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0D998" w14:textId="1BE15490" w:rsidR="0096786E" w:rsidRPr="00EF0185" w:rsidRDefault="004C6CDA">
      <w:pPr>
        <w:rPr>
          <w:rFonts w:ascii="Tahoma" w:hAnsi="Tahoma" w:cs="Tahoma"/>
        </w:rPr>
      </w:pPr>
      <w:r>
        <w:rPr>
          <w:rFonts w:eastAsia="Times New Roman"/>
          <w:noProof/>
          <w:lang w:val="en-MY" w:eastAsia="en-MY" w:bidi="ta-IN"/>
        </w:rPr>
        <mc:AlternateContent>
          <mc:Choice Requires="wps">
            <w:drawing>
              <wp:anchor distT="0" distB="0" distL="114300" distR="114300" simplePos="0" relativeHeight="252120064" behindDoc="0" locked="0" layoutInCell="1" allowOverlap="1" wp14:anchorId="7A60E1CC" wp14:editId="2E75E710">
                <wp:simplePos x="0" y="0"/>
                <wp:positionH relativeFrom="column">
                  <wp:posOffset>2541181</wp:posOffset>
                </wp:positionH>
                <wp:positionV relativeFrom="paragraph">
                  <wp:posOffset>-404037</wp:posOffset>
                </wp:positionV>
                <wp:extent cx="1041991" cy="847725"/>
                <wp:effectExtent l="0" t="0" r="25400" b="28575"/>
                <wp:wrapNone/>
                <wp:docPr id="471" name="Rectangle 471"/>
                <wp:cNvGraphicFramePr/>
                <a:graphic xmlns:a="http://schemas.openxmlformats.org/drawingml/2006/main">
                  <a:graphicData uri="http://schemas.microsoft.com/office/word/2010/wordprocessingShape">
                    <wps:wsp>
                      <wps:cNvSpPr/>
                      <wps:spPr>
                        <a:xfrm>
                          <a:off x="0" y="0"/>
                          <a:ext cx="1041991" cy="847725"/>
                        </a:xfrm>
                        <a:prstGeom prst="rect">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179D998" w14:textId="14DBCB84" w:rsidR="009938E4" w:rsidRDefault="009938E4" w:rsidP="004C6CDA">
                            <w:pPr>
                              <w:jc w:val="center"/>
                            </w:pPr>
                            <w:r w:rsidRPr="00580A90">
                              <w:rPr>
                                <w:noProof/>
                                <w:shd w:val="clear" w:color="auto" w:fill="FFFFFF" w:themeFill="background1"/>
                                <w:lang w:val="en-MY" w:eastAsia="en-MY" w:bidi="ta-IN"/>
                              </w:rPr>
                              <w:drawing>
                                <wp:inline distT="0" distB="0" distL="0" distR="0" wp14:anchorId="4F1B56C0" wp14:editId="496984D2">
                                  <wp:extent cx="866332" cy="785509"/>
                                  <wp:effectExtent l="0" t="0" r="0" b="0"/>
                                  <wp:docPr id="474" name="Picture 474"/>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932" cy="79602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60E1CC" id="Rectangle 471" o:spid="_x0000_s1026" style="position:absolute;left:0;text-align:left;margin-left:200.1pt;margin-top:-31.8pt;width:82.05pt;height:66.75pt;z-index:252120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UQulgIAAJ8FAAAOAAAAZHJzL2Uyb0RvYy54bWysVMFu2zAMvQ/YPwi6r7aDdGmDOkXQosOA&#10;rg3aDj0rshQbkERNUmJnXz9Kdty0KzZgWA4KKZKP4jPJi8tOK7ITzjdgSlqc5JQIw6FqzKak359u&#10;Pp1R4gMzFVNgREn3wtPLxccPF62diwnUoCrhCIIYP29tSesQ7DzLPK+FZv4ErDBolOA0C6i6TVY5&#10;1iK6Vtkkzz9nLbjKOuDCe7y97o10kfClFDzcS+lFIKqk+LaQTpfOdTyzxQWbbxyzdcOHZ7B/eIVm&#10;jcGkI9Q1C4xsXfMblG64Aw8ynHDQGUjZcJFqwGqK/E01jzWzItWC5Hg70uT/Hyy/260caaqSTmcF&#10;JYZp/EgPSBszGyVIvESKWuvn6PloV27QPIqx3k46Hf+xEtIlWvcjraILhONlkU+L83NE52g7m85m&#10;k9MImr1EW+fDFwGaRKGkDvMnNtnu1ofe9eASk3lQTXXTKJWU2CriSjmyY/iRQzdJoWqrv0HV353m&#10;+BtSps6K7ukBR0hZLLIvK0lhr0TEV+ZBSGQIC+mRR4QenHEuTChSUl+zSvwtZwKMyBIrGLEHgNfF&#10;HLB7Cgb/GCpSa4/BeZ/9T8FjRMoMJozBujHg3gNQWNWQufdHyo6oiWLo1h26RHEN1R5byUE/Y97y&#10;mwa/5i3zYcUcDhWOHy6KcI+HVNCWFAaJkhrcz/fuoz/2OlopaXFIS+p/bJkTlKivBqfgvJhO41Qn&#10;ZXo6m6Diji3rY4vZ6ivAFsFOxNclMfoHdRClA/2M+2QZs6KJGY65S8qDOyhXoV8euJG4WC6TG06y&#10;ZeHWPFoewSPBsVufumfm7NDSAYfhDg4DzeZvOrv3jZEGltsAsklt/8LrQD1ugdS3w8aKa+ZYT14v&#10;e3XxCwAA//8DAFBLAwQUAAYACAAAACEAW3Pzw+MAAAAKAQAADwAAAGRycy9kb3ducmV2LnhtbEyP&#10;XUvDMBSG7wX/QziCd1viugVXmw6ZiGBh4D4Q77LmrC1rTkqTbZ2/3nill4f34X2fky0G27Iz9r5x&#10;pOBhLIAhlc40VCnYbl5Hj8B80GR06wgVXNHDIr+9yXRq3IU+8LwOFYsl5FOtoA6hSzn3ZY1W+7Hr&#10;kGJ2cL3VIZ59xU2vL7HctnwihORWNxQXat3hssbyuD5ZBUXyjYdy936dfeLyOBRfm9Vb8aLU/d3w&#10;/AQs4BD+YPjVj+qQR6e9O5HxrFUwFWISUQUjmUhgkZjJaQJsr0DO58DzjP9/If8BAAD//wMAUEsB&#10;Ai0AFAAGAAgAAAAhALaDOJL+AAAA4QEAABMAAAAAAAAAAAAAAAAAAAAAAFtDb250ZW50X1R5cGVz&#10;XS54bWxQSwECLQAUAAYACAAAACEAOP0h/9YAAACUAQAACwAAAAAAAAAAAAAAAAAvAQAAX3JlbHMv&#10;LnJlbHNQSwECLQAUAAYACAAAACEAOWVELpYCAACfBQAADgAAAAAAAAAAAAAAAAAuAgAAZHJzL2Uy&#10;b0RvYy54bWxQSwECLQAUAAYACAAAACEAW3Pzw+MAAAAKAQAADwAAAAAAAAAAAAAAAADwBAAAZHJz&#10;L2Rvd25yZXYueG1sUEsFBgAAAAAEAAQA8wAAAAAGAAAAAA==&#10;" fillcolor="#222228 [1615]" strokecolor="#771048 [1604]" strokeweight="1pt">
                <v:textbox>
                  <w:txbxContent>
                    <w:p w14:paraId="1179D998" w14:textId="14DBCB84" w:rsidR="009938E4" w:rsidRDefault="009938E4" w:rsidP="004C6CDA">
                      <w:pPr>
                        <w:jc w:val="center"/>
                      </w:pPr>
                      <w:r w:rsidRPr="00580A90">
                        <w:rPr>
                          <w:noProof/>
                          <w:shd w:val="clear" w:color="auto" w:fill="FFFFFF" w:themeFill="background1"/>
                          <w:lang w:val="en-MY" w:eastAsia="en-MY"/>
                        </w:rPr>
                        <w:drawing>
                          <wp:inline distT="0" distB="0" distL="0" distR="0" wp14:anchorId="4F1B56C0" wp14:editId="496984D2">
                            <wp:extent cx="866332" cy="785509"/>
                            <wp:effectExtent l="0" t="0" r="0" b="0"/>
                            <wp:docPr id="474" name="Picture 474"/>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7932" cy="796026"/>
                                    </a:xfrm>
                                    <a:prstGeom prst="rect">
                                      <a:avLst/>
                                    </a:prstGeom>
                                    <a:noFill/>
                                    <a:ln>
                                      <a:noFill/>
                                    </a:ln>
                                  </pic:spPr>
                                </pic:pic>
                              </a:graphicData>
                            </a:graphic>
                          </wp:inline>
                        </w:drawing>
                      </w:r>
                    </w:p>
                  </w:txbxContent>
                </v:textbox>
              </v:rect>
            </w:pict>
          </mc:Fallback>
        </mc:AlternateContent>
      </w:r>
      <w:r w:rsidR="00580A90">
        <w:rPr>
          <w:rFonts w:eastAsia="Times New Roman"/>
          <w:noProof/>
          <w:lang w:val="en-MY" w:eastAsia="en-MY" w:bidi="ta-IN"/>
        </w:rPr>
        <mc:AlternateContent>
          <mc:Choice Requires="wps">
            <w:drawing>
              <wp:anchor distT="0" distB="0" distL="114300" distR="114300" simplePos="0" relativeHeight="252119040" behindDoc="0" locked="0" layoutInCell="1" allowOverlap="1" wp14:anchorId="222835B5" wp14:editId="0252133D">
                <wp:simplePos x="0" y="0"/>
                <wp:positionH relativeFrom="column">
                  <wp:posOffset>5153025</wp:posOffset>
                </wp:positionH>
                <wp:positionV relativeFrom="paragraph">
                  <wp:posOffset>-447675</wp:posOffset>
                </wp:positionV>
                <wp:extent cx="990600" cy="847725"/>
                <wp:effectExtent l="0" t="0" r="19050" b="28575"/>
                <wp:wrapNone/>
                <wp:docPr id="468" name="Rectangle 468"/>
                <wp:cNvGraphicFramePr/>
                <a:graphic xmlns:a="http://schemas.openxmlformats.org/drawingml/2006/main">
                  <a:graphicData uri="http://schemas.microsoft.com/office/word/2010/wordprocessingShape">
                    <wps:wsp>
                      <wps:cNvSpPr/>
                      <wps:spPr>
                        <a:xfrm>
                          <a:off x="0" y="0"/>
                          <a:ext cx="990600" cy="847725"/>
                        </a:xfrm>
                        <a:prstGeom prst="rect">
                          <a:avLst/>
                        </a:prstGeom>
                        <a:solidFill>
                          <a:schemeClr val="bg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6311F3" w14:textId="5F1FF1D8" w:rsidR="009938E4" w:rsidRDefault="009938E4" w:rsidP="00580A90">
                            <w:pPr>
                              <w:jc w:val="center"/>
                            </w:pPr>
                            <w:r w:rsidRPr="00580A90">
                              <w:rPr>
                                <w:rFonts w:ascii="Tahoma" w:hAnsi="Tahoma" w:cs="Tahoma"/>
                                <w:noProof/>
                                <w:lang w:val="en-MY" w:eastAsia="en-MY" w:bidi="ta-IN"/>
                              </w:rPr>
                              <w:drawing>
                                <wp:inline distT="0" distB="0" distL="0" distR="0" wp14:anchorId="678DCF0C" wp14:editId="5B689D39">
                                  <wp:extent cx="866775" cy="828040"/>
                                  <wp:effectExtent l="0" t="0" r="9525" b="0"/>
                                  <wp:docPr id="475" name="Picture 475" descr="C:\Users\HP\Desktop\Logo Program Transformasi Sekolah 2025 - TS25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Logo Program Transformasi Sekolah 2025 - TS25 Shadow.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138" cy="8494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2835B5" id="Rectangle 468" o:spid="_x0000_s1027" style="position:absolute;left:0;text-align:left;margin-left:405.75pt;margin-top:-35.25pt;width:78pt;height:66.75pt;z-index:25211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1uLmQIAAKUFAAAOAAAAZHJzL2Uyb0RvYy54bWysVE1v2zAMvQ/YfxB0X+0E6VdQpwhadBjQ&#10;tUXboWdFlmIBkqhJSuzs14+SHTfrig0YloNCiuSj+UTy4rIzmmyFDwpsRSdHJSXCcqiVXVf02/PN&#10;pzNKQmS2ZhqsqOhOBHq5+PjhonVzMYUGdC08QRAb5q2raBOjmxdF4I0wLByBExaNErxhEVW/LmrP&#10;WkQ3upiW5UnRgq+dBy5CwNvr3kgXGV9KweO9lEFEoiuK3xbz6fO5SmexuGDztWeuUXz4DPYPX2GY&#10;sph0hLpmkZGNV79BGcU9BJDxiIMpQErFRa4Bq5mUb6p5apgTuRYkJ7iRpvD/YPnd9sETVVd0doJP&#10;ZZnBR3pE2phda0HSJVLUujBHzyf34ActoJjq7aQ36R8rIV2mdTfSKrpIOF6en5cnJZLP0XQ2Oz2d&#10;HifM4jXY+RA/CzAkCRX1mD6Tyba3Ifaue5eUK4BW9Y3SOiupU8SV9mTL8I1X62kO1RvzFer+7rjE&#10;35AyN1Zyzx9wgFSkGvuqshR3WiR8bR+FRIKwjh55ROjBGefCxklOGhpWi7/lzIAJWWIFI/YA8Gsx&#10;e+yegsE/hYrc2WNw2Wf/U/AYkTODjWOwURb8ewAaqxoy9/5I2QE1SYzdqsvNkz3TzQrqHTaUh37S&#10;guM3Ch/1loX4wDyOFvYBrot4j4fU0FYUBomSBvyP9+6TP3Y8WilpcVQrGr5vmBeU6C8WZ+F8Mpul&#10;2c7K7Ph0ioo/tKwOLXZjrgA7ZYKLyfEsJv+o96L0YF5wqyxTVjQxyzF3RXn0e+Uq9isE9xIXy2V2&#10;w3l2LN7aJ8cTeOI5Ne1z98K8Gzo74kjcwX6s2fxNg/e+KdLCchNBqtz9r7wOL4C7ILfvsLfSsjnU&#10;s9frdl38BAAA//8DAFBLAwQUAAYACAAAACEAgKkw/t8AAAAKAQAADwAAAGRycy9kb3ducmV2Lnht&#10;bEyPwU7DMAyG70i8Q2QkblvSVXRbaTpNiB0AgUSBe9Z4baFxqibbyttjTnD7LX/6/bnYTK4XJxxD&#10;50lDMlcgkGpvO2o0vL/tZisQIRqypveEGr4xwKa8vChMbv2ZXvFUxUZwCYXcaGhjHHIpQ92iM2Hu&#10;ByTeHfzoTORxbKQdzZnLXS8XSmXSmY74QmsGvGux/qqOTsN29/Ein6pFTO/T9WM1PRw+zbPU+vpq&#10;2t6CiDjFPxh+9VkdSnba+yPZIHoNqyS5YVTDbKk4MLHOlhz2GrJUgSwL+f+F8gcAAP//AwBQSwEC&#10;LQAUAAYACAAAACEAtoM4kv4AAADhAQAAEwAAAAAAAAAAAAAAAAAAAAAAW0NvbnRlbnRfVHlwZXNd&#10;LnhtbFBLAQItABQABgAIAAAAIQA4/SH/1gAAAJQBAAALAAAAAAAAAAAAAAAAAC8BAABfcmVscy8u&#10;cmVsc1BLAQItABQABgAIAAAAIQA1A1uLmQIAAKUFAAAOAAAAAAAAAAAAAAAAAC4CAABkcnMvZTJv&#10;RG9jLnhtbFBLAQItABQABgAIAAAAIQCAqTD+3wAAAAoBAAAPAAAAAAAAAAAAAAAAAPMEAABkcnMv&#10;ZG93bnJldi54bWxQSwUGAAAAAAQABADzAAAA/wUAAAAA&#10;" fillcolor="#666972 [1614]" strokecolor="#771048 [1604]" strokeweight="1pt">
                <v:textbox>
                  <w:txbxContent>
                    <w:p w14:paraId="356311F3" w14:textId="5F1FF1D8" w:rsidR="009938E4" w:rsidRDefault="009938E4" w:rsidP="00580A90">
                      <w:pPr>
                        <w:jc w:val="center"/>
                      </w:pPr>
                      <w:r w:rsidRPr="00580A90">
                        <w:rPr>
                          <w:rFonts w:ascii="Tahoma" w:hAnsi="Tahoma" w:cs="Tahoma"/>
                          <w:noProof/>
                          <w:lang w:val="en-MY" w:eastAsia="en-MY"/>
                        </w:rPr>
                        <w:drawing>
                          <wp:inline distT="0" distB="0" distL="0" distR="0" wp14:anchorId="678DCF0C" wp14:editId="5B689D39">
                            <wp:extent cx="866775" cy="828040"/>
                            <wp:effectExtent l="0" t="0" r="9525" b="0"/>
                            <wp:docPr id="475" name="Picture 475" descr="C:\Users\HP\Desktop\Logo Program Transformasi Sekolah 2025 - TS25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Logo Program Transformasi Sekolah 2025 - TS25 Shadow.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138" cy="849404"/>
                                    </a:xfrm>
                                    <a:prstGeom prst="rect">
                                      <a:avLst/>
                                    </a:prstGeom>
                                    <a:noFill/>
                                    <a:ln>
                                      <a:noFill/>
                                    </a:ln>
                                  </pic:spPr>
                                </pic:pic>
                              </a:graphicData>
                            </a:graphic>
                          </wp:inline>
                        </w:drawing>
                      </w:r>
                    </w:p>
                  </w:txbxContent>
                </v:textbox>
              </v:rect>
            </w:pict>
          </mc:Fallback>
        </mc:AlternateContent>
      </w:r>
      <w:r w:rsidR="00D0624E" w:rsidRPr="00EF0185">
        <w:rPr>
          <w:rFonts w:ascii="Tahoma" w:hAnsi="Tahoma" w:cs="Tahoma"/>
          <w:noProof/>
          <w:lang w:val="en-MY" w:eastAsia="en-MY" w:bidi="ta-IN"/>
        </w:rPr>
        <w:drawing>
          <wp:anchor distT="0" distB="0" distL="114300" distR="114300" simplePos="0" relativeHeight="251910144" behindDoc="1" locked="0" layoutInCell="1" allowOverlap="1" wp14:anchorId="76FC0C0D" wp14:editId="4A025AD0">
            <wp:simplePos x="0" y="0"/>
            <wp:positionH relativeFrom="column">
              <wp:posOffset>-695325</wp:posOffset>
            </wp:positionH>
            <wp:positionV relativeFrom="paragraph">
              <wp:posOffset>-619125</wp:posOffset>
            </wp:positionV>
            <wp:extent cx="7143518" cy="10115550"/>
            <wp:effectExtent l="0" t="0" r="63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2">
                      <a:extLst>
                        <a:ext uri="{28A0092B-C50C-407E-A947-70E740481C1C}">
                          <a14:useLocalDpi xmlns:a14="http://schemas.microsoft.com/office/drawing/2010/main" val="0"/>
                        </a:ext>
                      </a:extLst>
                    </a:blip>
                    <a:srcRect l="766" r="766"/>
                    <a:stretch>
                      <a:fillRect/>
                    </a:stretch>
                  </pic:blipFill>
                  <pic:spPr bwMode="auto">
                    <a:xfrm>
                      <a:off x="0" y="0"/>
                      <a:ext cx="7143518" cy="10115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217F29" w14:textId="7E66C888" w:rsidR="0096786E" w:rsidRPr="00EF0185" w:rsidRDefault="00C45566">
      <w:pPr>
        <w:tabs>
          <w:tab w:val="clear" w:pos="432"/>
        </w:tabs>
        <w:jc w:val="left"/>
        <w:rPr>
          <w:rFonts w:ascii="Tahoma" w:hAnsi="Tahoma" w:cs="Tahoma"/>
        </w:rPr>
      </w:pPr>
      <w:r w:rsidRPr="00C45566">
        <w:rPr>
          <w:rFonts w:ascii="Tahoma" w:hAnsi="Tahoma" w:cs="Tahoma"/>
          <w:noProof/>
          <w:lang w:val="en-MY" w:eastAsia="en-MY" w:bidi="ta-IN"/>
        </w:rPr>
        <w:drawing>
          <wp:anchor distT="0" distB="0" distL="114300" distR="114300" simplePos="0" relativeHeight="252121088" behindDoc="0" locked="0" layoutInCell="1" allowOverlap="1" wp14:anchorId="27735002" wp14:editId="57633018">
            <wp:simplePos x="0" y="0"/>
            <wp:positionH relativeFrom="column">
              <wp:posOffset>-109732</wp:posOffset>
            </wp:positionH>
            <wp:positionV relativeFrom="paragraph">
              <wp:posOffset>1171575</wp:posOffset>
            </wp:positionV>
            <wp:extent cx="6279468" cy="3349842"/>
            <wp:effectExtent l="133350" t="190500" r="140970" b="193675"/>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279468" cy="3349842"/>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CB1F19">
        <w:rPr>
          <w:rFonts w:ascii="Tahoma" w:hAnsi="Tahoma" w:cs="Tahoma"/>
          <w:noProof/>
          <w:lang w:val="en-MY" w:eastAsia="en-MY" w:bidi="ta-IN"/>
        </w:rPr>
        <mc:AlternateContent>
          <mc:Choice Requires="wps">
            <w:drawing>
              <wp:anchor distT="0" distB="0" distL="114300" distR="114300" simplePos="0" relativeHeight="252107776" behindDoc="0" locked="0" layoutInCell="1" allowOverlap="1" wp14:anchorId="0E542752" wp14:editId="6B9FCF1F">
                <wp:simplePos x="0" y="0"/>
                <wp:positionH relativeFrom="column">
                  <wp:posOffset>314325</wp:posOffset>
                </wp:positionH>
                <wp:positionV relativeFrom="paragraph">
                  <wp:posOffset>8081645</wp:posOffset>
                </wp:positionV>
                <wp:extent cx="4133850" cy="333375"/>
                <wp:effectExtent l="0" t="0" r="0" b="0"/>
                <wp:wrapNone/>
                <wp:docPr id="635" name="Text Box 635"/>
                <wp:cNvGraphicFramePr/>
                <a:graphic xmlns:a="http://schemas.openxmlformats.org/drawingml/2006/main">
                  <a:graphicData uri="http://schemas.microsoft.com/office/word/2010/wordprocessingShape">
                    <wps:wsp>
                      <wps:cNvSpPr txBox="1"/>
                      <wps:spPr>
                        <a:xfrm>
                          <a:off x="0" y="0"/>
                          <a:ext cx="4133850" cy="333375"/>
                        </a:xfrm>
                        <a:prstGeom prst="rect">
                          <a:avLst/>
                        </a:prstGeom>
                        <a:noFill/>
                        <a:ln w="6350">
                          <a:noFill/>
                        </a:ln>
                      </wps:spPr>
                      <wps:txbx>
                        <w:txbxContent>
                          <w:p w14:paraId="7B0BF691" w14:textId="00FC41D2" w:rsidR="009938E4" w:rsidRPr="00CB1F19" w:rsidRDefault="009938E4" w:rsidP="00CB1F19">
                            <w:pPr>
                              <w:rPr>
                                <w:rFonts w:asciiTheme="minorHAnsi" w:hAnsiTheme="minorHAnsi" w:cstheme="minorHAnsi"/>
                                <w:b/>
                                <w:bCs/>
                                <w:lang w:val="en-US"/>
                              </w:rPr>
                            </w:pPr>
                            <w:r>
                              <w:rPr>
                                <w:rFonts w:asciiTheme="minorHAnsi" w:hAnsiTheme="minorHAnsi" w:cstheme="minorHAnsi"/>
                                <w:b/>
                                <w:bCs/>
                                <w:lang w:val="en-US"/>
                              </w:rPr>
                              <w:t>KBD5048@moe.edu.my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542752" id="_x0000_t202" coordsize="21600,21600" o:spt="202" path="m,l,21600r21600,l21600,xe">
                <v:stroke joinstyle="miter"/>
                <v:path gradientshapeok="t" o:connecttype="rect"/>
              </v:shapetype>
              <v:shape id="Text Box 635" o:spid="_x0000_s1028" type="#_x0000_t202" style="position:absolute;margin-left:24.75pt;margin-top:636.35pt;width:325.5pt;height:26.25pt;z-index:25210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coeLwIAAFwEAAAOAAAAZHJzL2Uyb0RvYy54bWysVE2P2jAQvVfqf7B8L+FzPxBhRXdFVQnt&#10;rgTVno3jkEiJx7UNCf31fXaARdueqnIw45nxeN5748we2rpiB2VdSTrlg16fM6UlZaXepfzHZvnl&#10;jjPnhc5ERVql/Kgcf5h//jRrzFQNqaAqU5ahiHbTxqS88N5Mk8TJQtXC9cgojWBOthYeW7tLMisa&#10;VK+rZNjv3yQN2cxYkso5eJ+6IJ/H+nmupH/Jc6c8q1KO3nxcbVy3YU3mMzHdWWGKUp7aEP/QRS1K&#10;jUsvpZ6EF2xvyz9K1aW05Cj3PUl1QnleShUxAM2g/wHNuhBGRSwgx5kLTe7/lZXPh1fLyizlN6MJ&#10;Z1rUEGmjWs++UsuCDww1xk2RuDZI9S0CUPrsd3AG4G1u6/APSAxxcH288BvKSTjHg9HoboKQRGyE&#10;320sn7yfNtb5b4pqFoyUW+gXaRWHlfPoBKnnlHCZpmVZVVHDSrMmgujHA5cITlQaBwOGrtdg+Xbb&#10;RtTDM44tZUfAs9SNiDNyWaKHlXD+VVjMBNrGnPsXLHlFuItOFmcF2V9/84d8SIUoZw1mLOXu515Y&#10;xVn1XUPE+8F4HIYybsaT2yE29jqyvY7off1IGOMBXpSR0Qz5vjqbuaX6Dc9hEW5FSGiJu1Puz+aj&#10;7yYfz0mqxSImYQyN8Cu9NjKUDqwGhjftm7DmJIOHgM90nkYx/aBGl9vpsdh7yssoVeC5Y/VEP0Y4&#10;Knh6buGNXO9j1vtHYf4bAAD//wMAUEsDBBQABgAIAAAAIQDnuot44gAAAAwBAAAPAAAAZHJzL2Rv&#10;d25yZXYueG1sTI/BTsMwDIbvSLxDZCRuLCFQunVNp6nShITYYWMXbmnjtRVNUppsKzw95gRHf/71&#10;+3O+mmzPzjiGzjsF9zMBDF3tTecaBYe3zd0cWIjaGd17hwq+MMCquL7KdWb8xe3wvI8NoxIXMq2g&#10;jXHIOA91i1aHmR/Q0e7oR6sjjWPDzagvVG57LoV44lZ3ji60esCyxfpjf7IKXsrNVu8qaeffffn8&#10;elwPn4f3RKnbm2m9BBZxin9h+NUndSjIqfInZwLrFTwuEkoSl6lMgVEiFYJQRehBJhJ4kfP/TxQ/&#10;AAAA//8DAFBLAQItABQABgAIAAAAIQC2gziS/gAAAOEBAAATAAAAAAAAAAAAAAAAAAAAAABbQ29u&#10;dGVudF9UeXBlc10ueG1sUEsBAi0AFAAGAAgAAAAhADj9If/WAAAAlAEAAAsAAAAAAAAAAAAAAAAA&#10;LwEAAF9yZWxzLy5yZWxzUEsBAi0AFAAGAAgAAAAhAHQ9yh4vAgAAXAQAAA4AAAAAAAAAAAAAAAAA&#10;LgIAAGRycy9lMm9Eb2MueG1sUEsBAi0AFAAGAAgAAAAhAOe6i3jiAAAADAEAAA8AAAAAAAAAAAAA&#10;AAAAiQQAAGRycy9kb3ducmV2LnhtbFBLBQYAAAAABAAEAPMAAACYBQAAAAA=&#10;" filled="f" stroked="f" strokeweight=".5pt">
                <v:textbox>
                  <w:txbxContent>
                    <w:p w14:paraId="7B0BF691" w14:textId="00FC41D2" w:rsidR="009938E4" w:rsidRPr="00CB1F19" w:rsidRDefault="009938E4" w:rsidP="00CB1F19">
                      <w:pPr>
                        <w:rPr>
                          <w:rFonts w:asciiTheme="minorHAnsi" w:hAnsiTheme="minorHAnsi" w:cstheme="minorHAnsi"/>
                          <w:b/>
                          <w:bCs/>
                          <w:lang w:val="en-US"/>
                        </w:rPr>
                      </w:pPr>
                      <w:r>
                        <w:rPr>
                          <w:rFonts w:asciiTheme="minorHAnsi" w:hAnsiTheme="minorHAnsi" w:cstheme="minorHAnsi"/>
                          <w:b/>
                          <w:bCs/>
                          <w:lang w:val="en-US"/>
                        </w:rPr>
                        <w:t>KBD5048@moe.edu.my</w:t>
                      </w:r>
                    </w:p>
                  </w:txbxContent>
                </v:textbox>
              </v:shape>
            </w:pict>
          </mc:Fallback>
        </mc:AlternateContent>
      </w:r>
      <w:r w:rsidR="00CB1F19">
        <w:rPr>
          <w:rFonts w:ascii="Tahoma" w:hAnsi="Tahoma" w:cs="Tahoma"/>
          <w:noProof/>
          <w:lang w:val="en-MY" w:eastAsia="en-MY" w:bidi="ta-IN"/>
        </w:rPr>
        <mc:AlternateContent>
          <mc:Choice Requires="wps">
            <w:drawing>
              <wp:anchor distT="0" distB="0" distL="114300" distR="114300" simplePos="0" relativeHeight="252105728" behindDoc="0" locked="0" layoutInCell="1" allowOverlap="1" wp14:anchorId="776E3660" wp14:editId="5A699F38">
                <wp:simplePos x="0" y="0"/>
                <wp:positionH relativeFrom="column">
                  <wp:posOffset>314325</wp:posOffset>
                </wp:positionH>
                <wp:positionV relativeFrom="paragraph">
                  <wp:posOffset>7557770</wp:posOffset>
                </wp:positionV>
                <wp:extent cx="4133850" cy="333375"/>
                <wp:effectExtent l="0" t="0" r="0" b="0"/>
                <wp:wrapNone/>
                <wp:docPr id="614" name="Text Box 614"/>
                <wp:cNvGraphicFramePr/>
                <a:graphic xmlns:a="http://schemas.openxmlformats.org/drawingml/2006/main">
                  <a:graphicData uri="http://schemas.microsoft.com/office/word/2010/wordprocessingShape">
                    <wps:wsp>
                      <wps:cNvSpPr txBox="1"/>
                      <wps:spPr>
                        <a:xfrm>
                          <a:off x="0" y="0"/>
                          <a:ext cx="4133850" cy="333375"/>
                        </a:xfrm>
                        <a:prstGeom prst="rect">
                          <a:avLst/>
                        </a:prstGeom>
                        <a:noFill/>
                        <a:ln w="6350">
                          <a:noFill/>
                        </a:ln>
                      </wps:spPr>
                      <wps:txbx>
                        <w:txbxContent>
                          <w:p w14:paraId="5A55B792" w14:textId="2CFE0746" w:rsidR="009938E4" w:rsidRPr="00CB1F19" w:rsidRDefault="009938E4" w:rsidP="00CB1F19">
                            <w:pPr>
                              <w:rPr>
                                <w:rFonts w:asciiTheme="minorHAnsi" w:hAnsiTheme="minorHAnsi" w:cstheme="minorHAnsi"/>
                                <w:b/>
                                <w:bCs/>
                                <w:lang w:val="en-US"/>
                              </w:rPr>
                            </w:pPr>
                            <w:r>
                              <w:rPr>
                                <w:rFonts w:asciiTheme="minorHAnsi" w:hAnsiTheme="minorHAnsi" w:cstheme="minorHAnsi"/>
                                <w:b/>
                                <w:bCs/>
                                <w:lang w:val="en-US"/>
                              </w:rPr>
                              <w:t>09600 LUNAS KULIM KEDAH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6E3660" id="Text Box 614" o:spid="_x0000_s1029" type="#_x0000_t202" style="position:absolute;margin-left:24.75pt;margin-top:595.1pt;width:325.5pt;height:26.25pt;z-index:252105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D5LwIAAFwEAAAOAAAAZHJzL2Uyb0RvYy54bWysVE1vGjEQvVfqf7B8L8vykaSIJaKJqCqh&#10;JBJUORuvF1ba9bi2YZf++j57gdC0p6oczHhmeDPz3pjpfVtX7KCsK0lnPO31OVNaUl7qbca/rxef&#10;7jhzXuhcVKRVxo/K8fvZxw/TxkzUgHZU5coygGg3aUzGd96bSZI4uVO1cD0ySiNYkK2Fx9Vuk9yK&#10;Buh1lQz6/ZukIZsbS1I5B+9jF+SziF8USvrnonDKsyrj6M3H08ZzE85kNhWTrRVmV8pTG+IfuqhF&#10;qVH0AvUovGB7W/4BVZfSkqPC9yTVCRVFKVWcAdOk/XfTrHbCqDgLyHHmQpP7f7Dy6fBiWZln/CYd&#10;caZFDZHWqvXsC7Us+MBQY9wEiSuDVN8iAKXPfgdnGLwtbB2+MRJDHFwfL/wGOAnnKB0O78YIScSG&#10;+NyOA0zy9mtjnf+qqGbByLiFfpFWcVg636WeU0IxTYuyqqKGlWYNhhgC/rcIwCuNGmGGrtdg+XbT&#10;xqmH5zk2lB8xnqVuRZyRixI9LIXzL8JiJ9A29tw/4ygqQi06WZztyP78mz/kQypEOWuwYxl3P/bC&#10;Ks6qbxoifk5Ho7CU8TIa3w5wsdeRzXVE7+sHwhqneFFGRjPk++psFpbqVzyHeaiKkNAStTPuz+aD&#10;7zYfz0mq+TwmYQ2N8Eu9MjJAB+4Cw+v2VVhzksFDwCc6b6OYvFOjy+1Yn+89FWWUKvDcsXqiHysc&#10;xT49t/BGru8x6+1PYfYLAAD//wMAUEsDBBQABgAIAAAAIQB+sDnB4gAAAAwBAAAPAAAAZHJzL2Rv&#10;d25yZXYueG1sTI9NT8JAEIbvJv6HzZh4k102IFC7JaQJMTF6ALl4m3aXtnE/aneB6q93POFxnnnz&#10;zjP5enSWnc0Qu+AVTCcCmPF10J1vFBzetw9LYDGh12iDNwq+TYR1cXuTY6bDxe/MeZ8aRiU+Zqig&#10;TanPOI91axzGSeiNp90xDA4TjUPD9YAXKneWSyEeucPO04UWe1O2pv7cn5yCl3L7hrtKuuWPLZ9f&#10;j5v+6/AxV+r+btw8AUtmTNcw/OmTOhTkVIWT15FZBbPVnJLEpyshgVFiIQShipCcyQXwIuf/nyh+&#10;AQAA//8DAFBLAQItABQABgAIAAAAIQC2gziS/gAAAOEBAAATAAAAAAAAAAAAAAAAAAAAAABbQ29u&#10;dGVudF9UeXBlc10ueG1sUEsBAi0AFAAGAAgAAAAhADj9If/WAAAAlAEAAAsAAAAAAAAAAAAAAAAA&#10;LwEAAF9yZWxzLy5yZWxzUEsBAi0AFAAGAAgAAAAhACjMEPkvAgAAXAQAAA4AAAAAAAAAAAAAAAAA&#10;LgIAAGRycy9lMm9Eb2MueG1sUEsBAi0AFAAGAAgAAAAhAH6wOcHiAAAADAEAAA8AAAAAAAAAAAAA&#10;AAAAiQQAAGRycy9kb3ducmV2LnhtbFBLBQYAAAAABAAEAPMAAACYBQAAAAA=&#10;" filled="f" stroked="f" strokeweight=".5pt">
                <v:textbox>
                  <w:txbxContent>
                    <w:p w14:paraId="5A55B792" w14:textId="2CFE0746" w:rsidR="009938E4" w:rsidRPr="00CB1F19" w:rsidRDefault="009938E4" w:rsidP="00CB1F19">
                      <w:pPr>
                        <w:rPr>
                          <w:rFonts w:asciiTheme="minorHAnsi" w:hAnsiTheme="minorHAnsi" w:cstheme="minorHAnsi"/>
                          <w:b/>
                          <w:bCs/>
                          <w:lang w:val="en-US"/>
                        </w:rPr>
                      </w:pPr>
                      <w:r>
                        <w:rPr>
                          <w:rFonts w:asciiTheme="minorHAnsi" w:hAnsiTheme="minorHAnsi" w:cstheme="minorHAnsi"/>
                          <w:b/>
                          <w:bCs/>
                          <w:lang w:val="en-US"/>
                        </w:rPr>
                        <w:t>09600 LUNAS KULIM KEDAH</w:t>
                      </w:r>
                    </w:p>
                  </w:txbxContent>
                </v:textbox>
              </v:shape>
            </w:pict>
          </mc:Fallback>
        </mc:AlternateContent>
      </w:r>
      <w:r w:rsidR="00CB1F19">
        <w:rPr>
          <w:rFonts w:ascii="Tahoma" w:hAnsi="Tahoma" w:cs="Tahoma"/>
          <w:noProof/>
          <w:lang w:val="en-MY" w:eastAsia="en-MY" w:bidi="ta-IN"/>
        </w:rPr>
        <mc:AlternateContent>
          <mc:Choice Requires="wps">
            <w:drawing>
              <wp:anchor distT="0" distB="0" distL="114300" distR="114300" simplePos="0" relativeHeight="252103680" behindDoc="0" locked="0" layoutInCell="1" allowOverlap="1" wp14:anchorId="429F7415" wp14:editId="628D21FD">
                <wp:simplePos x="0" y="0"/>
                <wp:positionH relativeFrom="column">
                  <wp:posOffset>314325</wp:posOffset>
                </wp:positionH>
                <wp:positionV relativeFrom="paragraph">
                  <wp:posOffset>7071995</wp:posOffset>
                </wp:positionV>
                <wp:extent cx="4133850" cy="333375"/>
                <wp:effectExtent l="0" t="0" r="0" b="0"/>
                <wp:wrapNone/>
                <wp:docPr id="613" name="Text Box 613"/>
                <wp:cNvGraphicFramePr/>
                <a:graphic xmlns:a="http://schemas.openxmlformats.org/drawingml/2006/main">
                  <a:graphicData uri="http://schemas.microsoft.com/office/word/2010/wordprocessingShape">
                    <wps:wsp>
                      <wps:cNvSpPr txBox="1"/>
                      <wps:spPr>
                        <a:xfrm>
                          <a:off x="0" y="0"/>
                          <a:ext cx="4133850" cy="333375"/>
                        </a:xfrm>
                        <a:prstGeom prst="rect">
                          <a:avLst/>
                        </a:prstGeom>
                        <a:noFill/>
                        <a:ln w="6350">
                          <a:noFill/>
                        </a:ln>
                      </wps:spPr>
                      <wps:txbx>
                        <w:txbxContent>
                          <w:p w14:paraId="1893AB52" w14:textId="58788819" w:rsidR="009938E4" w:rsidRPr="00CB1F19" w:rsidRDefault="009938E4">
                            <w:pPr>
                              <w:rPr>
                                <w:rFonts w:asciiTheme="minorHAnsi" w:hAnsiTheme="minorHAnsi" w:cstheme="minorHAnsi"/>
                                <w:b/>
                                <w:bCs/>
                                <w:lang w:val="en-US"/>
                              </w:rPr>
                            </w:pPr>
                            <w:r>
                              <w:rPr>
                                <w:rFonts w:asciiTheme="minorHAnsi" w:hAnsiTheme="minorHAnsi" w:cstheme="minorHAnsi"/>
                                <w:b/>
                                <w:bCs/>
                                <w:lang w:val="en-US"/>
                              </w:rPr>
                              <w:t>SJKT LADANG WELLESLEY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9F7415" id="Text Box 613" o:spid="_x0000_s1030" type="#_x0000_t202" style="position:absolute;margin-left:24.75pt;margin-top:556.85pt;width:325.5pt;height:26.25pt;z-index:25210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gzKLwIAAFwEAAAOAAAAZHJzL2Uyb0RvYy54bWysVE1vGjEQvVfqf7B8L8vykaSIJaKJqCqh&#10;JBJUORuvF1ba9bi2YZf++j57gdC0p6oczHhmeDPz3pjpfVtX7KCsK0lnPO31OVNaUl7qbca/rxef&#10;7jhzXuhcVKRVxo/K8fvZxw/TxkzUgHZU5coygGg3aUzGd96bSZI4uVO1cD0ySiNYkK2Fx9Vuk9yK&#10;Buh1lQz6/ZukIZsbS1I5B+9jF+SziF8USvrnonDKsyrj6M3H08ZzE85kNhWTrRVmV8pTG+IfuqhF&#10;qVH0AvUovGB7W/4BVZfSkqPC9yTVCRVFKVWcAdOk/XfTrHbCqDgLyHHmQpP7f7Dy6fBiWZln/CYd&#10;cqZFDZHWqvXsC7Us+MBQY9wEiSuDVN8iAKXPfgdnGLwtbB2+MRJDHFwfL/wGOAnnKB0O78YIScSG&#10;+NyOA0zy9mtjnf+qqGbByLiFfpFWcVg636WeU0IxTYuyqqKGlWYNhhgC/rcIwCuNGmGGrtdg+XbT&#10;xqlH5zk2lB8xnqVuRZyRixI9LIXzL8JiJ9A29tw/4ygqQi06WZztyP78mz/kQypEOWuwYxl3P/bC&#10;Ks6qbxoifk5Ho7CU8TIa3w5wsdeRzXVE7+sHwhqneFFGRjPk++psFpbqVzyHeaiKkNAStTPuz+aD&#10;7zYfz0mq+TwmYQ2N8Eu9MjJAB+4Cw+v2VVhzksFDwCc6b6OYvFOjy+1Yn+89FWWUKvDcsXqiHysc&#10;xT49t/BGru8x6+1PYfYLAAD//wMAUEsDBBQABgAIAAAAIQAN5zIT4gAAAAwBAAAPAAAAZHJzL2Rv&#10;d25yZXYueG1sTI/LTsMwEEX3SPyDNUjsqJ1A0xLiVFWkCgnBoqUbdk48TSL8CLHbBr6e6QqWc+bq&#10;zpliNVnDTjiG3jsJyUwAQ9d43btWwv59c7cEFqJyWhnvUMI3BliV11eFyrU/uy2edrFlVOJCriR0&#10;MQ4556Hp0Kow8wM62h38aFWkcWy5HtWZyq3hqRAZt6p3dKFTA1YdNp+7o5XwUm3e1LZO7fLHVM+v&#10;h/Xwtf+YS3l7M62fgEWc4l8YLvqkDiU51f7odGBGwsPjnJLEk+R+AYwSCyEI1ReUZSnwsuD/nyh/&#10;AQAA//8DAFBLAQItABQABgAIAAAAIQC2gziS/gAAAOEBAAATAAAAAAAAAAAAAAAAAAAAAABbQ29u&#10;dGVudF9UeXBlc10ueG1sUEsBAi0AFAAGAAgAAAAhADj9If/WAAAAlAEAAAsAAAAAAAAAAAAAAAAA&#10;LwEAAF9yZWxzLy5yZWxzUEsBAi0AFAAGAAgAAAAhABV2DMovAgAAXAQAAA4AAAAAAAAAAAAAAAAA&#10;LgIAAGRycy9lMm9Eb2MueG1sUEsBAi0AFAAGAAgAAAAhAA3nMhPiAAAADAEAAA8AAAAAAAAAAAAA&#10;AAAAiQQAAGRycy9kb3ducmV2LnhtbFBLBQYAAAAABAAEAPMAAACYBQAAAAA=&#10;" filled="f" stroked="f" strokeweight=".5pt">
                <v:textbox>
                  <w:txbxContent>
                    <w:p w14:paraId="1893AB52" w14:textId="58788819" w:rsidR="009938E4" w:rsidRPr="00CB1F19" w:rsidRDefault="009938E4">
                      <w:pPr>
                        <w:rPr>
                          <w:rFonts w:asciiTheme="minorHAnsi" w:hAnsiTheme="minorHAnsi" w:cstheme="minorHAnsi"/>
                          <w:b/>
                          <w:bCs/>
                          <w:lang w:val="en-US"/>
                        </w:rPr>
                      </w:pPr>
                      <w:r>
                        <w:rPr>
                          <w:rFonts w:asciiTheme="minorHAnsi" w:hAnsiTheme="minorHAnsi" w:cstheme="minorHAnsi"/>
                          <w:b/>
                          <w:bCs/>
                          <w:lang w:val="en-US"/>
                        </w:rPr>
                        <w:t>SJKT LADANG WELLESLEY</w:t>
                      </w:r>
                    </w:p>
                  </w:txbxContent>
                </v:textbox>
              </v:shape>
            </w:pict>
          </mc:Fallback>
        </mc:AlternateContent>
      </w:r>
      <w:r w:rsidR="0096786E" w:rsidRPr="00EF0185">
        <w:rPr>
          <w:rFonts w:ascii="Tahoma" w:hAnsi="Tahoma" w:cs="Tahoma"/>
        </w:rPr>
        <w:br w:type="page"/>
      </w:r>
    </w:p>
    <w:bookmarkStart w:id="0" w:name="_Hlk124920154"/>
    <w:p w14:paraId="50C698F8" w14:textId="159556AF" w:rsidR="00994BE0" w:rsidRPr="00EF0185" w:rsidRDefault="00947FE6">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noProof/>
          <w:lang w:val="en-MY" w:eastAsia="en-MY" w:bidi="ta-IN"/>
        </w:rPr>
        <w:lastRenderedPageBreak/>
        <mc:AlternateContent>
          <mc:Choice Requires="wpg">
            <w:drawing>
              <wp:anchor distT="0" distB="0" distL="114300" distR="114300" simplePos="0" relativeHeight="252072960" behindDoc="0" locked="0" layoutInCell="1" allowOverlap="1" wp14:anchorId="2A379E74" wp14:editId="1E612967">
                <wp:simplePos x="0" y="0"/>
                <wp:positionH relativeFrom="column">
                  <wp:posOffset>-139700</wp:posOffset>
                </wp:positionH>
                <wp:positionV relativeFrom="paragraph">
                  <wp:posOffset>12456</wp:posOffset>
                </wp:positionV>
                <wp:extent cx="6046470" cy="622300"/>
                <wp:effectExtent l="38100" t="38100" r="106680" b="101600"/>
                <wp:wrapNone/>
                <wp:docPr id="454" name="Group 454"/>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37" name="Group 37"/>
                        <wpg:cNvGrpSpPr/>
                        <wpg:grpSpPr>
                          <a:xfrm>
                            <a:off x="0" y="0"/>
                            <a:ext cx="6046470" cy="622300"/>
                            <a:chOff x="0" y="0"/>
                            <a:chExt cx="6047014" cy="723900"/>
                          </a:xfrm>
                        </wpg:grpSpPr>
                        <wpg:grpSp>
                          <wpg:cNvPr id="46" name="Group 4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4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5" name="Rectangle: Diagonal Corners Rounded 5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8"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56557409" w14:textId="316C86BD" w:rsidR="009938E4" w:rsidRPr="00DE7E96" w:rsidRDefault="009938E4" w:rsidP="00947FE6">
                                  <w:pPr>
                                    <w:jc w:val="center"/>
                                    <w:rPr>
                                      <w:color w:val="FFFFFF" w:themeColor="background1"/>
                                    </w:rPr>
                                  </w:pP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UCAPAN ALU-ALUAN </w:t>
                                  </w:r>
                                  <w:r>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PGB</w:t>
                                  </w:r>
                                </w:p>
                              </w:txbxContent>
                            </wps:txbx>
                            <wps:bodyPr rot="0" vert="horz" wrap="square" lIns="91440" tIns="45720" rIns="91440" bIns="45720" anchor="t" anchorCtr="0">
                              <a:noAutofit/>
                            </wps:bodyPr>
                          </wps:wsp>
                        </wpg:grpSp>
                        <wps:wsp>
                          <wps:cNvPr id="59" name="Oval 59"/>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47" name="Picture 146">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11BE28D-DEF9-4427-8093-7FD64322F399}"/>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02167" y="63500"/>
                            <a:ext cx="417830" cy="417830"/>
                          </a:xfrm>
                          <a:prstGeom prst="rect">
                            <a:avLst/>
                          </a:prstGeom>
                        </pic:spPr>
                      </pic:pic>
                    </wpg:wgp>
                  </a:graphicData>
                </a:graphic>
              </wp:anchor>
            </w:drawing>
          </mc:Choice>
          <mc:Fallback>
            <w:pict>
              <v:group w14:anchorId="2A379E74" id="Group 454" o:spid="_x0000_s1031" style="position:absolute;left:0;text-align:left;margin-left:-11pt;margin-top:1pt;width:476.1pt;height:49pt;z-index:252072960" coordsize="60464,62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YCnFDgAAU0QAAA4AAABkcnMvZTJvRG9jLnhtbOxcbW/cxhH+XqD/&#10;gbiPBRRx+U4hciDLUhDAjQ3bRdKPFI+nu5pHXkmeJafIf+8zM7u85el0pF/gpq0CRCaPOzuzs7Pz&#10;8uyS3/9wvy6dD0XTrurqfKa+c2dOUeX1fFXdns/+9u76JJk5bZdV86ysq+J89rFoZz88+/Ofvr/b&#10;nBVevazLedE46KRqz+4257Nl123OTk/bfFmss/a7elNUeLiom3XW4ba5PZ032R16X5ennutGp3d1&#10;M980dV60LX59IQ9nz7j/xaLIu1eLRVt0Tnk+g2wd/2347w39PX32fXZ222Sb5SrXYmSfIcU6W1Vg&#10;2nf1IusyZ9usHnS1XuVN3daL7ru8Xp/Wi8UqL3gMGI1y90bzY1NvNzyW27O7202vJqh2T0+f3W3+&#10;84fXjbOan8+CMJg5VbbGJDFfh36Aeu42t2do9WOzebt53egfbuWORny/aNb0L8bi3LNiP/aKLe47&#10;J8ePkRtEQQz953gWeZ7vas3nS0zPA7J8eXWc8NSwPSXpemH6m15qPTY/Hg4N93+AkcWugspJJbHn&#10;p6KSTx1ZEA1HhvuvN7JDAmZnY3MWJpEbR0pGFqZhHIQkUz+y7Kzghfmy7dhutl3RvF3O75ybctu8&#10;yWCKoZtAG8581WK9+omSG6xaL3bpv5mTlbdwN105c5q6+2XVLd8usw0s1+VFuGna7rJsnA8ZVv1N&#10;meXv+ees3Cwz+THgbkQq3ZolrI0wfGfJuW9o8FbtbkG2X7YgWXhe5y0tNbMgLaMV/6TXIzfqF2N7&#10;1mJdHliJgQojf+Y8XI1KeakiwyHTU36EhnsTlG/b7sei5nWdfcBEQVPwbXM9Zbdz7SjyuqraVVf8&#10;iilZrEt4zr+cOoFSaeBHzp0TeEmqEuNk94n+bhPBl2NOnKUTQrJQkTzEcJ8PrKrn48dp5LvhOB+b&#10;aJyFZ7EIUi+Jg3EONs04B0xKPwgVpXEwgYNNM1FX8C09G3d8DHZzmYTR2QgtDnqux/nYRAf4wE30&#10;dpYtjenl95W2PVw5GSUXeqnXLYUP2xBh1OYWJiZrHFRkUCPEMBSbmK0Q8kwjhg3YxN4ncZZ12ovt&#10;fxIxZs7mzF5istiYDpvYeAIes3SiFd8gl6IsCj4XXrmD5z2fNTMHWdSNrNZN1tF8kZ7p0rlDTqEd&#10;gLOEU5eFTY/X9YfiXc0NO5o97TFYEjFuPf5dw3x7s8qfF78NyNzQC1zRewxXkGo5uE8/9VI/ENVo&#10;D7SRB+I2mFlvHoPey2rAhX3AoLlpcEgoP0wTH74VSh2w9fwojpEM4/cHsooT4GeD4Q/7N1xlGHCe&#10;6GrnLTFXpoH5Vxr2c/BY87ys20KWCc0bR75+LskErGDQ1uVqfr0qS5q8trm96cPspURm6WfQrKzI&#10;FKLATxFxMuT4izLrOCBXNXUFElgMQvaLrF1KeGZ6mc01wksjvZZYw4jDJuDR1U09/4hwiSSA1O20&#10;m/x6hZ5eZm33OmsQj/AjqhM8XdbNbzPnDpn++az95zZriplT/lQhciMWBmjW8U0Qxh5uGvvJjf2k&#10;2q4vaywD+Apw40tq35XmctHU619QlFwQVzzKqhy84ZM6rBa5uexwj0coa/Li4oKvUQ5A6S+rt5uc&#10;Ojc6eXf/S9ZsHFIPFh3y6Z9rky1kZyY0Y5KogbQlyqq+2Hb1YkVxmzUmetI3yFwoQf4GKUyIxWlK&#10;CklhPHaqxByJzngOE8ZJHOvllPjK47wdCaQuD2Lf9eDAOI9J4QuM9zI1iW26RllWfHmYX9CkmDyG&#10;Y2aU+qhb2EQftB4kMMqNk9T1ETP11SNEvw6zESRJR1kMW492Dn338nPHigLyUQ42iYL1I3MbZWNn&#10;IxPZ2CSkochVQz4w4qfAPwj85Hv7vOezwq9MPEVfY5TkHXZR1Q4lpoX42l2bYTTBAjGRDeKZZ8NA&#10;Zfc6iIFiKhLnkhQrl9eVDlMkqyRgYoX0kDRwLDRbNGJSmqiX65uEtjgkP/cU2ijO/f+ENjg0CW1v&#10;kBijIikLJ+TlOzm4KSBssWT+UerFXDHsYlsYJcoHdMLRzUeih2RWloSJbhTzqUrX2QF5CM4bTKTD&#10;6jFNaNlzUtXnbgSwFn32luV5UXURk5fb9V/ruSRicUhwi7BlTJZIeF0OepMUz1dxyD0Mng2yxOtr&#10;C3gZNCNJdwlgeUvX/WrWiYsAHaTftvtYFjSosnpTLIBfoorwhPdwYPP3porjlkSyQM7ZE0mm1Q9N&#10;Rl12hki3JTIBg3pCKT/3CHfc+tbMsa66nnC9qurmuKgLaW9GLWOlYU9Nd18h512UNdJuVFp8NXMo&#10;AT70+1N6bPSq9f0N02OUp1+WHnteHCGlppiM+O3v+5DIR9ENGJESZC9xI0ll4ReMC/miBDmMXJS6&#10;nGAC8VXafx1Pkz3luVFImR/8W/IozSBLTlOVpv44HztXjmMvTMfZ2MlvoFI4XEmYj47HJgqDyPXG&#10;+djZbxBx7+PjsYkIVRxRGYzJyv0n8rCJlIcZAdw5yglBacfJT1wVxOOjsYn0SMY5AUjpOcEGgGWM&#10;M7JpJjPCIukZhWEQqAkjsmlU4APW4ZLmuGEDAuoZeS5q1gkjsmlo/UQJ12jHGQFt6RnFPgq7cc3Z&#10;JGESJioZnyFll8wqDQHDjTMaEAURjG7PvuGinorBQTHIteAx5Fugzh5CNsniNPAaixMhoic2OMo0&#10;YkE7e2LegaTKbRLmjkVkc2aAZzKx4Kk950QnjNM4w9ptzoweT+ZMFmxT417XqzRq6eZLgHOJEcja&#10;ENj1OqdMcleWS9UsIZhFkciqpdi1G9bPQhUlwKpkypUXYgeQqFAsMD6ewKHT5iBGFycqHRTwEonl&#10;GQVYM+ZBjX6IowL2DfctlMpTGsfTpb/rxwD6+GHkR9EQF5CozA852E7mGQShggtjSj8NUrYOM0od&#10;hPmhp2g31FKB/bCf18EYDcCgB2BmCzrTQVRLadod0onNBdWdr+RUQi9hiKJPGUQEUwZ0xJZR4i4P&#10;wFiItsAjkkoMPUB0TNDEjwNfmwtsMU51pmeMKUgCWcUq9HyVDuZWYqkwlBB5cP4Me+lS4qIQSbib&#10;oM4TxBGZbGTCboKjFZa2TiI+c8JGjf2cYDACjo7MTYLeQQkPzaBywygSNxL6EbJHmyWSIoR37jZI&#10;A6Tpg4ccKOUhh7/DPL8KfHV9HV/KJjzc0qDm1jszfghnNoSvBs0+q4Kf6/odPmu4g2MqaXhHsleu&#10;5vkAw6cUuE/7ObTv9e0LVniBPdDrzHmxym7rKiudy7qpcBLQeVNvq3kxd0J25DStk/Z6JKJiocp5&#10;oR0ShngRIO3VSFiC5WqcsiljDcxlkDASwCO5CJtjrIUxMQpyfXmazf/RF4w4KOQQ0qWDnd2mL/ao&#10;jeGre8N6Mpyp62OL5vgS/IrImVl3kO3AfukTbkb7ro9uEx/Cx55wM96CJgP/w2wrIz0d4mYc7Cd7&#10;Ggt41yvebCgnCWcODJgdPLr4RYCZimIPyRTqYx9OLol00tm7m76QgY32tTtVxp4XYJNJJ1YPmg/A&#10;Mtq1Hum9d3s4rDeh994DormPNDUkxGKEhU2ThMi9aWN8ZBQ23DWVj02jXJyj8Qn0G2FkY15hGKGG&#10;Gh+QTQPzQVZKWM8II0TLfhoV6qwYahhVnU3kqRSHHgiFGeE0wLwS33MTOlM4Mkk20WRONujlUVHn&#10;TrBnm2iy9pDM99rDgXEvVhPmySYSg5igPRv3mszJJppq4gPcS2ZngvYGVHsLFmH+CSh7AsrGTrZK&#10;YdzHl/8doMy4OALKjI+kVGUHgAmkoEMvV9wmi9+1GcIPUoiYVubZIQDAA1IRClYGfAEgjl3jUwxL&#10;BDYBOhB4AwBAAhyLI87jIABgeMsYLBod6zSRaXZIRCIC9kDIh1JJDETMljGA30eZxk/9APFpgINJ&#10;cJSnEvMmSKkDHVPpqDJBTIX9qiAWuMTzohCvnthyqthP/BTRHsM49FhC3gGeQ5UYRWmYScLXgfGZ&#10;dkNqTZXiZR1sXD6iM44fOIi4U7hOMfUcSiCTx5yw9GvxCGyngxJTDczlmKBEFCUi6AEDBPIbaXjx&#10;gO1yfiqonlkIQ2V8/qnh4QGNr3Ly5CsdLn6Cpv6LjxojxElN+I6Kuef1vcMO1yoKne4eP8MPyumb&#10;zcs6f986VX25xPGt4qJp6rtlkc1xJFyO/1ikcl6azh85N3c4HYVXzTKcsOaODAilX4Ckt59SepeS&#10;PK6L9/r0awmmxASUlUTkc+VQBrwa+1wkcqYjgykZNGuAYQnGb5pIVd6fohdANw1xtHLvCYOwTrla&#10;n8/wbl2PdNF4r6o5I+Vdtirl+jB21N3f3POboj2st3cc6eueJDLn5ru9U/MTgYjdC3vf6qw7CgIx&#10;wFcMJ/K0WyYEHdPdIy/rYa8HOwhsNHjpzGxHGZsJVRRiz0JgCbxIgpZiB4+YTFGWq01b7JDPh1Yz&#10;BCuHPvnmVhbAHqRJeCKBQNrcDlvJZIRRHL9ei8tsXsjZux6GRff96TreUf2EA3ymbxn2Jx7iGxJ/&#10;xkE+6/jg00G+//R7LrYf2KzyM/yv36PH1YPXdse/NwCqbksvD8k3C9aT+lhnzfvt5kTe8VndrMpV&#10;95E/X4AVSkJVH16vctrPoZvdG8DYQjQ+Bc+JrUM71bQK4Rn08QLyEfylgX9dX3vPw6vr4OQaVyeB&#10;+zw4eX4VpCfXnp9cefH1Jd7t+F07DkN/2nPcMRdRsLexyvdCZLtBLDLh0VBKc+5oMI4b+CByFSQu&#10;XWuN4dWnvY8XHFC6fBjhRZ1v1ziXLF96aAq8N4bPTLRL+Da8cnVWrG+KOV5C/GkORDPHVyY6hOVN&#10;s6pky8cMUTaSREVecuG6qff85DJ0L6Gi+OrkApuzJ7F7hTNIQaIu1eXvpGAVnG3bAsPPyheblRYd&#10;vz4Q/uCXF/Q3KuSbDvxtCHFuJpWGaOzSjIjwdaQh0lTbNUWX4y08c1A5521S6wFreqdcmoZHggpe&#10;jkTdy0ElwqaZLkTAlD/KgDNuia931fT10aBy/Hw5SyVy8CXE4u1J/nIFD1Z/ZYM+jWHfc6vdt0Ce&#10;/Rs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DBBQABgAIAAAAIQBorA/X3wAAAAkBAAAPAAAAZHJzL2Rv&#10;d25yZXYueG1sTI/BasMwEETvhf6D2EJviWSHlsa1HEJoewqFJoWS28ba2CaWZCzFdv6+m1N7WoYZ&#10;Zt/kq8m2YqA+NN5pSOYKBLnSm8ZVGr7377MXECGiM9h6RxquFGBV3N/lmBk/ui8adrESXOJChhrq&#10;GLtMylDWZDHMfUeOvZPvLUaWfSVNjyOX21amSj1Li43jDzV2tKmpPO8uVsPHiON6kbwN2/Npcz3s&#10;nz5/tglp/fgwrV9BRJriXxhu+IwOBTMd/cWZIFoNszTlLVHD7bC/XKgUxJGDSimQRS7/Lyh+AQAA&#10;//8DAFBLAwQUAAYACAAAACEAV3s4CygFAADoCQAAFAAAAGRycy9tZWRpYS9pbWFnZTEuZW1mrJZr&#10;bFRFFMdPWwTKyy0F5d6ZWVAw9kPLzr0zTbW8Kq9+gCKFEog1UB/VxBRbWpDQYkt5NCRGRIMIRgUa&#10;CgghkRgfINRiW8BgJAJSVD4USoRoKxUoqEHqf7Z7bx9iTNBJfntmZmfOzHnM2Y0iosUgqS/RvnuJ&#10;ZvUjOhNHVNpOlP1TFK2aGEU5SdE0YkrGVKIouhxLNBnre4GBYB4INzMRQ5QWRdSK7mP0LOXT05RL&#10;I2g2LaMinJJLCyGJoJ4GABxJgyN9bCMcTQHgNbMm4A0gcXR4nBFPZOgfGef3JjJgKqw3GvJhMAwY&#10;vaaNer8xLB/Cp9Fr5hcADcz6RGCaJ+/pGP7t09tv9owBxgYGAqAtSDTN7fDJdIwT8eUHEZ82wGhz&#10;blswTq8RK5Or2crkm9bK5Iphcbpi2DS3YthqedOKD1Wz+NAaER9qC66WbcFp7jjsMWeMjcjxkMau&#10;LRVRYZ5adrvdcCfbY7DOtLe/vxGW3t3NfAIw9zF+6GlHqSBK72LHZ7hAcoDoWwRgZsSOUiHVYd6i&#10;zrIWdcVuUa4tQbrr2vOdK3alPMsq5WFeKUvFfKdUpP8nO8wdTWv57XZYenaYec8OY1NPOyTi0eR0&#10;xINjQQnsaEM8BiPRXoUdNdgjgyccO1jn9A7WO3vEUZ93xTpnrXjGyROPghSfPeK69NgvfpSfiq/l&#10;blEjU8RsnwQxRcaJqTJGZMkjfKPPZr5cLuIvyBSeAxb4JPNespPW0IP8Qmggbwrls0s+2ehnsRuh&#10;OayfnMtyfYKsSP5qr5VH7e2yrgvldq70KLTnymx7nsywn5eN1nc+J63L8qTVLs9bA52R9gyfWLvE&#10;uWFtd5qtxm68bl1wPF62mpxC6wqIcV+ytvkstT5yV1m17lvgqlXj02797g61RyrHzlDSnuFz1Vqv&#10;PC5aW9RF62N1zapTz9mO9lhsT9Cv2OP1ZlvqWruPzzn7F+Vx0/5TxbF+ejSL14oN1ansfp3GrG48&#10;zoTOYQ/oAjaqG4tYpvYoZGXao4ht0CWsSr8Gkvg2n4l8q57N1+lZvFhn8kyfmXy49sjmXOdyS+fz&#10;+/QSPkSX8MG6nAd0JY/R1fya+oE3dqOZtyoPIYZrj0SRpCeJRJ0phD4k9iiP4+IddVysUQfFUlUs&#10;HvHZIPqrHeKsu0/s6saA4A7XY0Swyk0OvgnK/Xfp1bBmTlSkOt7MBryPg3gzKQGib/D2p+PN4EnR&#10;V3y92sV3qXJ+QJXwQ2oJr1H5/As1gZ9R/fl5dYqdV1vAi6xBpbF6lcpqlWI1ajSrVr3ZXtVkb1S1&#10;drFaaI9WKfbnboo9GeQ4rfZOeYrtlJ/wnbJA5DgFYrJbIA6640QCfFOk/o9aGJo0DxYQeTXk32ph&#10;FvxRFqkh07FPwA9zAkSFkLshTQ3N4nUO57ecBnbLeQM8wepAGUjFOBrz0fg+2sniqaDMuRs7etY2&#10;E6dNkRo9IIroZ8RpL+5TFYnTWNzrNI91s/igCAHIDp5kAbeTQeh3cs6OdevsTaDqHyhWdYid4SLi&#10;2BfxTERcE9kx1yMN/U7qwzlg8iAP+bAVeXEamDxJQ74UIG8K+DHXYwX6nRxQK5BjBpNvJu9MHjRj&#10;zZ24G7/2/J/wZVISPNeZH3Btt9+YbIzTwBj4+VQAsYdMxrsw6/pEuMSWuw3gCPiQlagG9p76A9LM&#10;x2ONyZlo4OkaBx0HAvjvBXkCsquuBua4+1m6W8/yoDPPvQyuY2zmE6DD6Op6R6N3EBgCTAsA0/8L&#10;AAD//wMAUEsBAi0AFAAGAAgAAAAhAKbmUfsMAQAAFQIAABMAAAAAAAAAAAAAAAAAAAAAAFtDb250&#10;ZW50X1R5cGVzXS54bWxQSwECLQAUAAYACAAAACEAOP0h/9YAAACUAQAACwAAAAAAAAAAAAAAAAA9&#10;AQAAX3JlbHMvLnJlbHNQSwECLQAUAAYACAAAACEAez5gKcUOAABTRAAADgAAAAAAAAAAAAAAAAA8&#10;AgAAZHJzL2Uyb0RvYy54bWxQSwECLQAUAAYACAAAACEAjiIJQroAAAAhAQAAGQAAAAAAAAAAAAAA&#10;AAAtEQAAZHJzL19yZWxzL2Uyb0RvYy54bWwucmVsc1BLAQItABQABgAIAAAAIQBorA/X3wAAAAkB&#10;AAAPAAAAAAAAAAAAAAAAAB4SAABkcnMvZG93bnJldi54bWxQSwECLQAUAAYACAAAACEAV3s4CygF&#10;AADoCQAAFAAAAAAAAAAAAAAAAAAqEwAAZHJzL21lZGlhL2ltYWdlMS5lbWZQSwUGAAAAAAYABgB8&#10;AQAAhBgAAAAA&#10;">
                <v:group id="Group 37" o:spid="_x0000_s1032"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oup 46" o:spid="_x0000_s1033"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Graphic 4" o:spid="_x0000_s1034"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RiCMUA&#10;AADbAAAADwAAAGRycy9kb3ducmV2LnhtbESP3WrCQBSE74W+w3IK3ummQWyIbqRIhYJQ8KfUy0P2&#10;mA1mz6bZbUx9+m6h4OUwM98wy9VgG9FT52vHCp6mCQji0umaKwXHw2aSgfABWWPjmBT8kIdV8TBa&#10;Yq7dlXfU70MlIoR9jgpMCG0upS8NWfRT1xJH7+w6iyHKrpK6w2uE20amSTKXFmuOCwZbWhsqL/tv&#10;GynZexteD+n2Y1t9rdPNbec/T0ap8ePwsgARaAj38H/7TSuYPcPfl/gDZP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RGIIxQAAANs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035"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RVlsEA&#10;AADbAAAADwAAAGRycy9kb3ducmV2LnhtbESPQYvCMBSE7wv+h/AEL6KpgotUo6hY0Jur4vnRPNti&#10;81KbaOu/N4Kwx2Hmm2Hmy9aU4km1KywrGA0jEMSp1QVnCs6nZDAF4TyyxtIyKXiRg+Wi8zPHWNuG&#10;/+h59JkIJexiVJB7X8VSujQng25oK+LgXW1t0AdZZ1LX2IRyU8pxFP1KgwWHhRwr2uSU3o4Po2DS&#10;XF/3w9rivt9P1u1lm24SM1Wq121XMxCeWv8f/tI7HbgxfL6EHyA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1kVZbBAAAA2w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53" o:spid="_x0000_s1036"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noXMUA&#10;AADbAAAADwAAAGRycy9kb3ducmV2LnhtbESPQWvCQBSE7wX/w/IEb3VjtVaiq1hBlPZSbaF4e2Sf&#10;2ZDs25BdTfTXdwuFHoeZ+YZZrDpbiSs1vnCsYDRMQBBnThecK/j63D7OQPiArLFyTApu5GG17D0s&#10;MNWu5QNdjyEXEcI+RQUmhDqV0meGLPqhq4mjd3aNxRBlk0vdYBvhtpJPSTKVFguOCwZr2hjKyuPF&#10;Kvh4yyej++bEL+17WX53F+Nmu1elBv1uPQcRqAv/4b/2Xit4HsPvl/gD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ehcxQAAANsAAAAPAAAAAAAAAAAAAAAAAJgCAABkcnMv&#10;ZG93bnJldi54bWxQSwUGAAAAAAQABAD1AAAAigMAAAAA&#10;" fillcolor="#ad2750 [2409]" strokecolor="red" strokeweight=".25pt">
                      <v:stroke dashstyle="longDash"/>
                    </v:rect>
                    <v:shape id="Graphic 21" o:spid="_x0000_s1037"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ZKa8MA&#10;AADbAAAADwAAAGRycy9kb3ducmV2LnhtbESPwWrDMBBE74H8g9hCb4lc04bgRDYlEOipJakx5Lax&#10;NraptTKSYrt/XxUKPQ4z84bZF7PpxUjOd5YVPK0TEMS11R03CsrP42oLwgdkjb1lUvBNHop8udhj&#10;pu3EJxrPoRERwj5DBW0IQyalr1sy6Nd2II7ezTqDIUrXSO1winDTyzRJNtJgx3GhxYEOLdVf57tR&#10;MJ0+NmWajO84XOeLoTGtuipV6vFhft2BCDSH//Bf+00reHmG3y/xB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ZKa8MAAADb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5" o:spid="_x0000_s1038"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TosYA&#10;AADbAAAADwAAAGRycy9kb3ducmV2LnhtbESPQWsCMRSE74X+h/AKXopmK1jqahQRKuqlaL14e25e&#10;N4ublyVJ3V1/fVMo9DjMzDfMfNnZWtzIh8qxgpdRBoK4cLriUsHp8334BiJEZI21Y1LQU4Dl4vFh&#10;jrl2LR/odoylSBAOOSowMTa5lKEwZDGMXEOcvC/nLcYkfSm1xzbBbS3HWfYqLVacFgw2tDZUXI/f&#10;VsH1+WO63lxM2/TbbD/2/W61v5+VGjx1qxmISF38D/+1t1rBZAK/X9IPk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TosYAAADbAAAADwAAAAAAAAAAAAAAAACYAgAAZHJz&#10;L2Rvd25yZXYueG1sUEsFBgAAAAAEAAQA9QAAAIsDA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039"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QYHMEA&#10;AADbAAAADwAAAGRycy9kb3ducmV2LnhtbESPT4vCMBTE74LfITxhL7KmLii2NhUpiF79d3/bPNvu&#10;Ni+libV+e7Ow4HGYmd8w6WYwjeipc7VlBfNZBIK4sLrmUsHlvPtcgXAeWWNjmRQ8ycEmG49STLR9&#10;8JH6ky9FgLBLUEHlfZtI6YqKDLqZbYmDd7OdQR9kV0rd4SPATSO/omgpDdYcFipsKa+o+D3djYL4&#10;nB/yKfY/JU55H8WXXR5/X5X6mAzbNQhPg3+H/9sHrWCxhL8v4QfI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kGBzBAAAA2wAAAA8AAAAAAAAAAAAAAAAAmAIAAGRycy9kb3du&#10;cmV2LnhtbFBLBQYAAAAABAAEAPUAAACGAw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040"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gP74A&#10;AADbAAAADwAAAGRycy9kb3ducmV2LnhtbERPy4rCMBTdD/gP4QqzGxNFRatRRBFmNeIT3F2aa1ts&#10;bkoTbefvzUJweTjv+bK1pXhS7QvHGvo9BYI4dabgTMPpuP2ZgPAB2WDpmDT8k4flovM1x8S4hvf0&#10;PIRMxBD2CWrIQ6gSKX2ak0XfcxVx5G6uthgirDNpamxiuC3lQKmxtFhwbMixonVO6f3wsBrOf7fr&#10;Zah22caOqsa1SrKdSq2/u+1qBiJQGz7it/vXaBjFs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cYD++AAAA2wAAAA8AAAAAAAAAAAAAAAAAmAIAAGRycy9kb3ducmV2&#10;LnhtbFBLBQYAAAAABAAEAPUAAACDAwAAAAA=&#10;" filled="f" stroked="f">
                      <v:textbox>
                        <w:txbxContent>
                          <w:p w14:paraId="56557409" w14:textId="316C86BD" w:rsidR="009938E4" w:rsidRPr="00DE7E96" w:rsidRDefault="009938E4" w:rsidP="00947FE6">
                            <w:pPr>
                              <w:jc w:val="center"/>
                              <w:rPr>
                                <w:color w:val="FFFFFF" w:themeColor="background1"/>
                              </w:rPr>
                            </w:pP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UCAPAN ALU-ALUAN </w:t>
                            </w:r>
                            <w:r>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PGB</w:t>
                            </w:r>
                          </w:p>
                        </w:txbxContent>
                      </v:textbox>
                    </v:shape>
                  </v:group>
                  <v:oval id="Oval 59" o:spid="_x0000_s1041"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scA&#10;AADbAAAADwAAAGRycy9kb3ducmV2LnhtbESP3WrCQBSE7wu+w3IE7+rGSqRNXUWsLYL9wVgovTtk&#10;j0kwezbsbk18+65Q6OUwM98w82VvGnEm52vLCibjBARxYXXNpYLPw/PtPQgfkDU2lknBhTwsF4Ob&#10;OWbadryncx5KESHsM1RQhdBmUvqiIoN+bFvi6B2tMxiidKXUDrsIN428S5KZNFhzXKiwpXVFxSn/&#10;MQpev95PU5e+PH28bXZdnkzTOt99KzUa9qtHEIH68B/+a2+1gvQBrl/iD5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yff7HAAAA2wAAAA8AAAAAAAAAAAAAAAAAmAIAAGRy&#10;cy9kb3ducmV2LnhtbFBLBQYAAAAABAAEAPUAAACMAwAAAAA=&#10;" fillcolor="white [3212]" stroked="f" strokeweight="1pt">
                    <v:stroke joinstyle="miter"/>
                  </v:oval>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 o:spid="_x0000_s1042" type="#_x0000_t75" style="position:absolute;left:4021;top:635;width:4178;height:4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0n4zFAAAA3AAAAA8AAABkcnMvZG93bnJldi54bWxET01rwkAQvQv+h2WE3nSjFA3RVSRW2orU&#10;aot4HLJjEpKdDdmtpv++Wyj0No/3OYtVZ2pxo9aVlhWMRxEI4szqknMFnx/bYQzCeWSNtWVS8E0O&#10;Vst+b4GJtnc+0u3kcxFC2CWooPC+SaR0WUEG3cg2xIG72tagD7DNpW7xHsJNLSdRNJUGSw4NBTaU&#10;FpRVpy+j4Pkpdu+HzXScdoe42u7fzpfdq1HqYdCt5yA8df5f/Od+0WH+4wx+nwkXyO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9J+MxQAAANwAAAAPAAAAAAAAAAAAAAAA&#10;AJ8CAABkcnMvZG93bnJldi54bWxQSwUGAAAAAAQABAD3AAAAkQMAAAAA&#10;">
                  <v:imagedata r:id="rId15" o:title=""/>
                  <v:path arrowok="t"/>
                </v:shape>
              </v:group>
            </w:pict>
          </mc:Fallback>
        </mc:AlternateContent>
      </w:r>
      <w:r w:rsidR="00356463" w:rsidRPr="00EF0185">
        <w:rPr>
          <w:rFonts w:ascii="Tahoma" w:hAnsi="Tahoma" w:cs="Tahoma"/>
        </w:rPr>
        <w:tab/>
      </w:r>
      <w:r w:rsidR="00D26ED5" w:rsidRPr="00EF0185">
        <w:rPr>
          <w:rFonts w:ascii="Tahoma" w:hAnsi="Tahoma" w:cs="Tahoma"/>
        </w:rPr>
        <w:t xml:space="preserve">   </w:t>
      </w:r>
    </w:p>
    <w:p w14:paraId="16F4F752" w14:textId="26B5ECC8" w:rsidR="00947FE6" w:rsidRPr="00EF0185" w:rsidRDefault="00947FE6">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17278A" w14:textId="6F7C6FAB" w:rsidR="00D26ED5" w:rsidRPr="00EF0185" w:rsidRDefault="009938E4">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649024" behindDoc="0" locked="0" layoutInCell="1" allowOverlap="1" wp14:anchorId="1B011713" wp14:editId="0E803AD2">
                <wp:simplePos x="0" y="0"/>
                <wp:positionH relativeFrom="column">
                  <wp:posOffset>1238250</wp:posOffset>
                </wp:positionH>
                <wp:positionV relativeFrom="paragraph">
                  <wp:posOffset>131445</wp:posOffset>
                </wp:positionV>
                <wp:extent cx="4476750" cy="277177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4476750" cy="277177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solidFill>
                          <a:schemeClr val="lt1"/>
                        </a:solidFill>
                        <a:ln w="6350">
                          <a:noFill/>
                        </a:ln>
                      </wps:spPr>
                      <wps:txbx>
                        <w:txbxContent>
                          <w:p w14:paraId="600D4AF2" w14:textId="3A323B32" w:rsidR="009938E4" w:rsidRPr="003D6AE4" w:rsidRDefault="009938E4" w:rsidP="003D6AE4">
                            <w:pPr>
                              <w:spacing w:after="0"/>
                              <w:rPr>
                                <w:b/>
                              </w:rPr>
                            </w:pPr>
                            <w:r w:rsidRPr="003D6AE4">
                              <w:rPr>
                                <w:b/>
                              </w:rPr>
                              <w:t>Vanakkam Dan  Salam Sejahtera.</w:t>
                            </w:r>
                          </w:p>
                          <w:p w14:paraId="3AC44E38" w14:textId="7FDCA1DA" w:rsidR="009938E4" w:rsidRDefault="009938E4" w:rsidP="003D6AE4">
                            <w:pPr>
                              <w:spacing w:after="0"/>
                            </w:pPr>
                            <w:r>
                              <w:t>Terima kasih  dan Syabas  mengucapkan   kepada Jawatankuasa Buku Pengurusan, Unit Pentadbiran, Kurikulum, Hal Ehwal Murid dan KoKurikulum kerana Berjaya menerbitkan Buku Pengurusan Sekolah’ ini.</w:t>
                            </w:r>
                          </w:p>
                          <w:p w14:paraId="4761B588" w14:textId="36E122FF" w:rsidR="009938E4" w:rsidRPr="003D6AE4" w:rsidRDefault="009938E4" w:rsidP="003D6AE4">
                            <w:pPr>
                              <w:spacing w:after="0"/>
                            </w:pPr>
                            <w:r>
                              <w:t>Mudah-mudahan sesi akademik 2023/2024 ini, kita dapat melaksanakan tugas dan amanah yang diberikan dengan lebih baik lagi. Terima kasih kepada semua warga SJKTW yang telah memberikan khidmat yang cemerlang sepanjang tahun 2022 dalam usaha menjayakan pelbagai program dan aktiviti selaras dengan kehendak dan matlamat  Kementerian Pendidikan Malaysia yang inginkan kegiatan dan aktiviti di sekolah  menjadi pemangkin kepada pembentukan insan kamil seperti yang dihasratkan dalam Falsafah Pendidikan Kebangsaan.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11713" id="Text Box 18" o:spid="_x0000_s1043" style="position:absolute;left:0;text-align:left;margin-left:97.5pt;margin-top:10.35pt;width:352.5pt;height:218.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ouA0gMAAEUMAAAOAAAAZHJzL2Uyb0RvYy54bWzsVk1v4zYQvRfofyB0LNDYkiXZMuIsslmk&#10;KBDsLpAUuz3SFBULkEiVpD+yv76PlOhQaVrHi6KnXiSSM/OGM48czuW7Q9uQHVe6lmIVxRfTiHDB&#10;ZFmLx1X028Ptz4uIaENFSRsp+Cp64jp6d/XjD5f7bskTuZFNyRUBiNDLfbeKNsZ0y8lEsw1vqb6Q&#10;HRcQVlK11GCqHielonugt80kmU7zyV6qslOSca2x+qEXRlcOv6o4M5+qSnNDmlWEvRn3Ve67tt/J&#10;1SVdPirabWo2bIN+xy5aWgs4PUJ9oIaSrar/AtXWTEktK3PBZDuRVVUz7mJANPH0RTT3G9pxFwuS&#10;o7tjmvS/B8s+7j4rUpfgDkwJ2oKjB34w5L08ECwhP/tOL6F230HRHLAOXb+usWjDPlSqtX8ERCBH&#10;pp+O2bVoDItpOs/nGUQMsmQ+j+fzzOJMns3ZVptfuHRQdHenTU9PiZFLbjnskEkhdG34V6BVbQPG&#10;fpqQKdmTLJ7lWexgwcVL9d/H6huSFGlcZH+n/jUO0Afk0z5Coyk56SP5Hh+h0RDDaU+zwNMbchWq&#10;v9lHep6PsfrJXI3p+5/tfzq7IX3/BdvzIotPX46Q8Dhd5ItidvrgZucdqrH66FCh1Dz6YkI3vr6w&#10;gxgKDEaE2pdr6op5J7WtZmG1QenyU1STvnrBylanE8aoC6GxK6HYz9uMceFD4+QszzgKofHsLGMw&#10;FhqnZxmDitDYl3sXcx/7kHiFh9o+0Y17ok1E8ESriOCJXluHdNlRY/nyQ7JfRb7Wkw2ek6GQW3kr&#10;d/xBOk3z4jGCz2dpI0KtIxo27In1Gv7fObxQ0/vtD4LX8/9eH1ULmK9rsu26Zu/5t3Ang36ap4tF&#10;PkTvHNsr5rDiIp8VuTsEyMwLWX+rPE0j/Ne8ZbNpD1oUcTLGTHL7WmPvaZHlM3dgvbt+3edpjMsa&#10;qXmfEMuae+CP9FnWg0dey6Yub+umsXS5po/fNIrsqD0Lxt+RkVYjLPn5DHuzRkJac59/OLPtSt+W&#10;2JE5rA+uvXGZtCtrWT6hk1Gy7wV1x25rpc0d1eYzVWglEBsaWvMJn6qR8IXz5EYR2Uj17bV1q4+e&#10;DNKI7NFMriL9x5YqHpHmV4FurYjTFLDGTdJsnmCiQsk6lIhteyORAPCC3bmh1TeNH1ZKtl/Q915b&#10;rxBRweB7FeHe9MMbgxkE6JsZv752Y/SbYOFO3HfMQrv7gbgfDl+o6kiHIQDQq32Uvu2kS9+DgTWr&#10;0Ov2Wb/eGlnVtkFzGe+zOkzQqzrWh77aNsPh3Gk9d/9XfwIAAP//AwBQSwMEFAAGAAgAAAAhAEpc&#10;yUDfAAAACgEAAA8AAABkcnMvZG93bnJldi54bWxMj81OwzAQhO9IvIO1SNyo3YhSGuJU/AhxbmkR&#10;Rzdekgh7HcVOG/L0LKdynNnR7DfFevROHLGPbSAN85kCgVQF21KtYff+enMPIiZD1rhAqOEHI6zL&#10;y4vC5DacaIPHbaoFl1DMjYYmpS6XMlYNehNnoUPi21fovUks+1ra3py43DuZKXUnvWmJPzSmw+cG&#10;q+/t4DUEt5z2bx+dG3Z2PtX7zfg5vTxpfX01Pj6ASDimcxj+8BkdSmY6hIFsFI71asFbkoZMLUFw&#10;YKUUGwcNt4tlBrIs5P8J5S8AAAD//wMAUEsBAi0AFAAGAAgAAAAhALaDOJL+AAAA4QEAABMAAAAA&#10;AAAAAAAAAAAAAAAAAFtDb250ZW50X1R5cGVzXS54bWxQSwECLQAUAAYACAAAACEAOP0h/9YAAACU&#10;AQAACwAAAAAAAAAAAAAAAAAvAQAAX3JlbHMvLnJlbHNQSwECLQAUAAYACAAAACEAKRqLgNIDAABF&#10;DAAADgAAAAAAAAAAAAAAAAAuAgAAZHJzL2Uyb0RvYy54bWxQSwECLQAUAAYACAAAACEASlzJQN8A&#10;AAAKAQAADwAAAAAAAAAAAAAAAAAsBgAAZHJzL2Rvd25yZXYueG1sUEsFBgAAAAAEAAQA8wAAADgH&#10;AAAAAA==&#10;" adj="-11796480,,5400" path="m,l5136515,r,2941955l,2941955c,2464886,7951,1963962,7951,1486893,5301,991262,2650,495631,,xe" fillcolor="white [3201]" stroked="f" strokeweight=".5pt">
                <v:stroke joinstyle="miter"/>
                <v:formulas/>
                <v:path arrowok="t" o:connecttype="custom" o:connectlocs="0,0;4476750,0;4476750,2771775;0,2771775;6930,1400882;0,0" o:connectangles="0,0,0,0,0,0" textboxrect="0,0,5136515,2941955"/>
                <v:textbox>
                  <w:txbxContent>
                    <w:p w14:paraId="600D4AF2" w14:textId="3A323B32" w:rsidR="009938E4" w:rsidRPr="003D6AE4" w:rsidRDefault="009938E4" w:rsidP="003D6AE4">
                      <w:pPr>
                        <w:spacing w:after="0"/>
                        <w:rPr>
                          <w:b/>
                        </w:rPr>
                      </w:pPr>
                      <w:r w:rsidRPr="003D6AE4">
                        <w:rPr>
                          <w:b/>
                        </w:rPr>
                        <w:t>Vanakkam Dan  Salam Sejahtera.</w:t>
                      </w:r>
                    </w:p>
                    <w:p w14:paraId="3AC44E38" w14:textId="7FDCA1DA" w:rsidR="009938E4" w:rsidRDefault="009938E4" w:rsidP="003D6AE4">
                      <w:pPr>
                        <w:spacing w:after="0"/>
                      </w:pPr>
                      <w:r>
                        <w:t>Terima kasih  dan Syabas  mengucapkan   kepada Jawatankuasa Buku Pengurusan, Unit Pentadbiran, Kurikulum, Hal Ehwal Murid dan KoKurikulum kerana Berjaya menerbitkan Buku Pengurusan Sekolah’ ini.</w:t>
                      </w:r>
                    </w:p>
                    <w:p w14:paraId="4761B588" w14:textId="36E122FF" w:rsidR="009938E4" w:rsidRPr="003D6AE4" w:rsidRDefault="009938E4" w:rsidP="003D6AE4">
                      <w:pPr>
                        <w:spacing w:after="0"/>
                      </w:pPr>
                      <w:r>
                        <w:t>Mudah-mudahan sesi akademik 2023/2024 ini, kita dapat melaksanakan tugas dan amanah yang diberikan dengan lebih baik lagi. Terima kasih kepada semua warga SJKTW yang telah memberikan khidmat yang cemerlang sepanjang tahun 2022 dalam usaha menjayakan pelbagai program dan aktiviti selaras dengan kehendak dan matlamat  Kementerian Pendidikan Malaysia yang inginkan kegiatan dan aktiviti di sekolah  menjadi pemangkin kepada pembentukan insan kamil seperti yang dihasratkan dalam Falsafah Pendidikan Kebangsaan.</w:t>
                      </w:r>
                    </w:p>
                  </w:txbxContent>
                </v:textbox>
              </v:shape>
            </w:pict>
          </mc:Fallback>
        </mc:AlternateContent>
      </w:r>
      <w:r w:rsidR="004C3168" w:rsidRPr="00EF0185">
        <w:rPr>
          <w:rFonts w:ascii="Tahoma" w:hAnsi="Tahoma" w:cs="Tahoma"/>
          <w:b/>
          <w:bCs/>
          <w:noProof/>
          <w:color w:val="000000" w:themeColor="text1"/>
          <w:szCs w:val="24"/>
          <w:lang w:val="en-MY" w:eastAsia="en-MY" w:bidi="ta-IN"/>
        </w:rPr>
        <mc:AlternateContent>
          <mc:Choice Requires="wpg">
            <w:drawing>
              <wp:anchor distT="0" distB="0" distL="114300" distR="114300" simplePos="0" relativeHeight="251646976" behindDoc="0" locked="0" layoutInCell="1" allowOverlap="1" wp14:anchorId="6602AC4E" wp14:editId="13D4EB89">
                <wp:simplePos x="0" y="0"/>
                <wp:positionH relativeFrom="column">
                  <wp:posOffset>-400050</wp:posOffset>
                </wp:positionH>
                <wp:positionV relativeFrom="paragraph">
                  <wp:posOffset>210185</wp:posOffset>
                </wp:positionV>
                <wp:extent cx="1519292" cy="2305050"/>
                <wp:effectExtent l="0" t="0" r="24130" b="19050"/>
                <wp:wrapNone/>
                <wp:docPr id="17" name="Group 17"/>
                <wp:cNvGraphicFramePr/>
                <a:graphic xmlns:a="http://schemas.openxmlformats.org/drawingml/2006/main">
                  <a:graphicData uri="http://schemas.microsoft.com/office/word/2010/wordprocessingGroup">
                    <wpg:wgp>
                      <wpg:cNvGrpSpPr/>
                      <wpg:grpSpPr>
                        <a:xfrm>
                          <a:off x="0" y="0"/>
                          <a:ext cx="1519292" cy="2305050"/>
                          <a:chOff x="0" y="0"/>
                          <a:chExt cx="1162863" cy="1456690"/>
                        </a:xfrm>
                      </wpg:grpSpPr>
                      <wps:wsp>
                        <wps:cNvPr id="2" name="Rectangle 13"/>
                        <wps:cNvSpPr/>
                        <wps:spPr>
                          <a:xfrm>
                            <a:off x="0" y="0"/>
                            <a:ext cx="1162863" cy="1287134"/>
                          </a:xfrm>
                          <a:prstGeom prst="rect">
                            <a:avLst/>
                          </a:prstGeom>
                        </wps:spPr>
                        <wps:style>
                          <a:lnRef idx="2">
                            <a:schemeClr val="accent6"/>
                          </a:lnRef>
                          <a:fillRef idx="1">
                            <a:schemeClr val="lt1"/>
                          </a:fillRef>
                          <a:effectRef idx="0">
                            <a:schemeClr val="accent6"/>
                          </a:effectRef>
                          <a:fontRef idx="minor">
                            <a:schemeClr val="dk1"/>
                          </a:fontRef>
                        </wps:style>
                        <wps:txbx>
                          <w:txbxContent>
                            <w:p w14:paraId="4A9E4AC4" w14:textId="31B189D2" w:rsidR="009938E4" w:rsidRDefault="009938E4" w:rsidP="004C3168">
                              <w:pPr>
                                <w:jc w:val="center"/>
                              </w:pPr>
                              <w:r w:rsidRPr="004C3168">
                                <w:rPr>
                                  <w:rFonts w:ascii="Tahoma" w:hAnsi="Tahoma" w:cs="Tahoma"/>
                                  <w:b/>
                                  <w:bCs/>
                                  <w:noProof/>
                                  <w:color w:val="000000" w:themeColor="text1"/>
                                  <w:szCs w:val="24"/>
                                  <w:lang w:val="en-MY" w:eastAsia="en-MY" w:bidi="ta-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30110FD" wp14:editId="0ADA282F">
                                    <wp:extent cx="1222817" cy="2030278"/>
                                    <wp:effectExtent l="0" t="0" r="0" b="8255"/>
                                    <wp:docPr id="582" name="Picture 582" descr="C:\Users\HP\Desktop\WhatsApp Image 2023-03-14 at 12.5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WhatsApp Image 2023-03-14 at 12.52.4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4895" cy="203372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1287134"/>
                            <a:ext cx="1162685" cy="169556"/>
                          </a:xfrm>
                          <a:prstGeom prst="rect">
                            <a:avLst/>
                          </a:prstGeom>
                          <a:gradFill flip="none" rotWithShape="1">
                            <a:gsLst>
                              <a:gs pos="0">
                                <a:srgbClr val="FF5050">
                                  <a:tint val="66000"/>
                                  <a:satMod val="160000"/>
                                </a:srgbClr>
                              </a:gs>
                              <a:gs pos="50000">
                                <a:srgbClr val="FF5050">
                                  <a:tint val="44500"/>
                                  <a:satMod val="160000"/>
                                </a:srgbClr>
                              </a:gs>
                              <a:gs pos="100000">
                                <a:srgbClr val="FF5050">
                                  <a:tint val="23500"/>
                                  <a:satMod val="160000"/>
                                </a:srgbClr>
                              </a:gs>
                            </a:gsLst>
                            <a:lin ang="16200000" scaled="1"/>
                            <a:tileRect/>
                          </a:gradFill>
                          <a:ln>
                            <a:solidFill>
                              <a:srgbClr val="FF6600"/>
                            </a:solidFill>
                          </a:ln>
                        </wps:spPr>
                        <wps:style>
                          <a:lnRef idx="1">
                            <a:schemeClr val="accent6"/>
                          </a:lnRef>
                          <a:fillRef idx="2">
                            <a:schemeClr val="accent6"/>
                          </a:fillRef>
                          <a:effectRef idx="1">
                            <a:schemeClr val="accent6"/>
                          </a:effectRef>
                          <a:fontRef idx="minor">
                            <a:schemeClr val="dk1"/>
                          </a:fontRef>
                        </wps:style>
                        <wps:txbx>
                          <w:txbxContent>
                            <w:p w14:paraId="0C3FEFBF" w14:textId="00575D7C" w:rsidR="009938E4" w:rsidRPr="00D0624E" w:rsidRDefault="009938E4" w:rsidP="00994BE0">
                              <w:pPr>
                                <w:jc w:val="center"/>
                                <w:rPr>
                                  <w:b/>
                                  <w:bCs/>
                                  <w:sz w:val="20"/>
                                  <w:szCs w:val="20"/>
                                  <w:lang w:val="en-US"/>
                                </w:rPr>
                              </w:pPr>
                              <w:r>
                                <w:rPr>
                                  <w:b/>
                                  <w:bCs/>
                                  <w:sz w:val="20"/>
                                  <w:szCs w:val="20"/>
                                  <w:lang w:val="en-US"/>
                                </w:rPr>
                                <w:t>PGB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02AC4E" id="Group 17" o:spid="_x0000_s1044" style="position:absolute;left:0;text-align:left;margin-left:-31.5pt;margin-top:16.55pt;width:119.65pt;height:181.5pt;z-index:251646976;mso-width-relative:margin;mso-height-relative:margin" coordsize="11628,14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9CNxgMAAOwLAAAOAAAAZHJzL2Uyb0RvYy54bWzsVlFv2zYQfh+w/0DwfZEl24otRCmCdA4G&#10;ZG3QdMgzTVESMYrkSDpy+ut3JCXZST3A7dA9DQZkkbzj8b677xOv3u07gZ6ZsVzJEqcXM4yYpKri&#10;sinxH583v6wwso7IigglWYlfmMXvrn/+6arXBctUq0TFDIJNpC16XeLWOV0kiaUt64i9UJpJWKyV&#10;6YiDoWmSypAedu9Eks1medIrU2mjKLMWZt/HRXwd9q9rRt3HurbMIVFiOJsLTxOeW/9Mrq9I0Rii&#10;W06HY5DvOEVHuISg01bviSNoZ/hXW3WcGmVV7S6o6hJV15yykANkk87eZHNn1E6HXJqib/QEE0D7&#10;Bqfv3pZ+eH4wiFdQu0uMJOmgRiEsgjGA0+umAJs7ox/1gxkmmjjy+e5r0/l/yATtA6wvE6xs7xCF&#10;yXSZrrN1hhGFtWw+W8IvAk9bqM5XfrT9dfRM82yVz6Nnuljm+Tp4JmPgxJ9vOk6voYnsASf773B6&#10;bIlmAX7rMRhwgjwiTJ+guYhsBEPpPEIVzCacbGEBsrNBepVqtrpM5wu/65QqKbSx7o6pDvmXEhuI&#10;H3qOPN9bF01HE/DzYMQDhDf3Ipg/i5CfWA0Fh7pkwTtQjd0Kg54JkIRQyqTLh9DB2rvVXIjJMT3l&#10;KFw6OA223o0FCk6Os1OOryNOHiGqkm5y7rhU5tQG1Z9T5Gg/Zh9z9um7/XYfunxoaltsVfUCFTUq&#10;SoLVdMMB1nti3QMxoAGgFqBr7iM8aqH6EqvhDaNWmS+n5r09tBysYtSDppTY/rUjhmEkfpPQjOt0&#10;sfAiFAaL5WUGA3O8sj1ekbvuVkFFUlBQTcOrt3difK2N6p5A/m58VFgikkLsElNnxsGti1oHAkrZ&#10;zU0wA+HRxN3LR0395h5n3zaf90/E6KG3HHD3gxoJQIo3LRZtvadUNzunah76zyMdcR0qAGT0EvIf&#10;sDJdnKBlIJAPD+w9l5bpgXrQvkc6lK+Wgw7l6+VyJMiofyPxzuJm+ExUG6AUqgWHNpHwbYTSKvfE&#10;XRtQHyvTWOC2B7qxSCvooYFCptlOlN1sgqJ6K8elizzO89lsUFlL3O+qitOpnx411MZdgsg09jjK&#10;Mlj5mcEmep+MtFiAtac+GH97pNRHOjepbP7toUBAJxAFl8AS+HyC2Ma4yFIiWOXhDhk4LpgX9iin&#10;cDEIZfK5CRkyVIJPU2+w8ZAPEmgPZhDfu56hxydl9bU6ntbjM4T8nzX5jKg/WJNXHrSDdvyvyT9e&#10;k8O9Ca6Ukfrx+uvvrMfj0LOHS/r13wAAAP//AwBQSwMEFAAGAAgAAAAhAKJrUzjhAAAACgEAAA8A&#10;AABkcnMvZG93bnJldi54bWxMj8FOwzAQRO9I/IO1SNxax1gEGuJUVQWcKqS2SKi3bbxNosZ2FLtJ&#10;+ve4JzjOzmj2Tb6cTMsG6n3jrAIxT4CRLZ1ubKXge/8xewXmA1qNrbOk4EoelsX9XY6ZdqPd0rAL&#10;FYsl1meooA6hyzj3ZU0G/dx1ZKN3cr3BEGVfcd3jGMtNy5+SJOUGGxs/1NjRuqbyvLsYBZ8jjisp&#10;3ofN+bS+HvbPXz8bQUo9PkyrN2CBpvAXhht+RIciMh3dxWrPWgWzVMYtQYGUAtgt8JJKYMd4WKQC&#10;eJHz/xOKXwAAAP//AwBQSwECLQAUAAYACAAAACEAtoM4kv4AAADhAQAAEwAAAAAAAAAAAAAAAAAA&#10;AAAAW0NvbnRlbnRfVHlwZXNdLnhtbFBLAQItABQABgAIAAAAIQA4/SH/1gAAAJQBAAALAAAAAAAA&#10;AAAAAAAAAC8BAABfcmVscy8ucmVsc1BLAQItABQABgAIAAAAIQATo9CNxgMAAOwLAAAOAAAAAAAA&#10;AAAAAAAAAC4CAABkcnMvZTJvRG9jLnhtbFBLAQItABQABgAIAAAAIQCia1M44QAAAAoBAAAPAAAA&#10;AAAAAAAAAAAAACAGAABkcnMvZG93bnJldi54bWxQSwUGAAAAAAQABADzAAAALgcAAAAA&#10;">
                <v:rect id="Rectangle 13" o:spid="_x0000_s1045" style="position:absolute;width:11628;height:128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PlncEA&#10;AADaAAAADwAAAGRycy9kb3ducmV2LnhtbESPT4vCMBTE74LfITzBm6YqLG41lqro7tH17/XRPNti&#10;81KaqN1vv1kQPA4z8xtmnrSmEg9qXGlZwWgYgSDOrC45V3A8bAZTEM4ja6wsk4JfcpAsup05xto+&#10;+Ycee5+LAGEXo4LC+zqW0mUFGXRDWxMH72obgz7IJpe6wWeAm0qOo+hDGiw5LBRY06qg7La/GwX3&#10;bLu85HW6W28m/CXt6NOczlqpfq9NZyA8tf4dfrW/tYIx/F8JN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D5Z3BAAAA2gAAAA8AAAAAAAAAAAAAAAAAmAIAAGRycy9kb3du&#10;cmV2LnhtbFBLBQYAAAAABAAEAPUAAACGAwAAAAA=&#10;" fillcolor="white [3201]" strokecolor="#d54773 [3209]" strokeweight="1pt">
                  <v:textbox>
                    <w:txbxContent>
                      <w:p w14:paraId="4A9E4AC4" w14:textId="31B189D2" w:rsidR="009938E4" w:rsidRDefault="009938E4" w:rsidP="004C3168">
                        <w:pPr>
                          <w:jc w:val="center"/>
                        </w:pPr>
                        <w:r w:rsidRPr="004C3168">
                          <w:rPr>
                            <w:rFonts w:ascii="Tahoma" w:hAnsi="Tahoma" w:cs="Tahoma"/>
                            <w:b/>
                            <w:bCs/>
                            <w:noProof/>
                            <w:color w:val="000000" w:themeColor="text1"/>
                            <w:szCs w:val="24"/>
                            <w:lang w:val="en-MY" w:eastAsia="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30110FD" wp14:editId="0ADA282F">
                              <wp:extent cx="1222817" cy="2030278"/>
                              <wp:effectExtent l="0" t="0" r="0" b="8255"/>
                              <wp:docPr id="582" name="Picture 582" descr="C:\Users\HP\Desktop\WhatsApp Image 2023-03-14 at 12.5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WhatsApp Image 2023-03-14 at 12.52.47.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24895" cy="2033728"/>
                                      </a:xfrm>
                                      <a:prstGeom prst="rect">
                                        <a:avLst/>
                                      </a:prstGeom>
                                      <a:noFill/>
                                      <a:ln>
                                        <a:noFill/>
                                      </a:ln>
                                    </pic:spPr>
                                  </pic:pic>
                                </a:graphicData>
                              </a:graphic>
                            </wp:inline>
                          </w:drawing>
                        </w:r>
                      </w:p>
                    </w:txbxContent>
                  </v:textbox>
                </v:rect>
                <v:rect id="Rectangle 14" o:spid="_x0000_s1046" style="position:absolute;top:12871;width:11626;height:16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QiYb8A&#10;AADbAAAADwAAAGRycy9kb3ducmV2LnhtbERPS4vCMBC+C/6HMII3TZWuSDWKKII3d32Ax6EZ22Iz&#10;KU20tb9+s7DgbT6+5yzXrSnFi2pXWFYwGUcgiFOrC84UXM770RyE88gaS8uk4E0O1qt+b4mJtg3/&#10;0OvkMxFC2CWoIPe+SqR0aU4G3dhWxIG729qgD7DOpK6xCeGmlNMomkmDBYeGHCva5pQ+Tk+jIC5x&#10;t/M3e4xk9xUfrtR9N/tOqeGg3SxAeGr9R/zvPugwP4a/X8I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JCJhvwAAANsAAAAPAAAAAAAAAAAAAAAAAJgCAABkcnMvZG93bnJl&#10;di54bWxQSwUGAAAAAAQABAD1AAAAhAMAAAAA&#10;" fillcolor="#ff8e8e" strokecolor="#f60" strokeweight=".5pt">
                  <v:fill color2="#fdd" rotate="t" angle="180" colors="0 #ff8e8e;.5 #ffbaba;1 #fdd" focus="100%" type="gradient"/>
                  <v:textbox>
                    <w:txbxContent>
                      <w:p w14:paraId="0C3FEFBF" w14:textId="00575D7C" w:rsidR="009938E4" w:rsidRPr="00D0624E" w:rsidRDefault="009938E4" w:rsidP="00994BE0">
                        <w:pPr>
                          <w:jc w:val="center"/>
                          <w:rPr>
                            <w:b/>
                            <w:bCs/>
                            <w:sz w:val="20"/>
                            <w:szCs w:val="20"/>
                            <w:lang w:val="en-US"/>
                          </w:rPr>
                        </w:pPr>
                        <w:r>
                          <w:rPr>
                            <w:b/>
                            <w:bCs/>
                            <w:sz w:val="20"/>
                            <w:szCs w:val="20"/>
                            <w:lang w:val="en-US"/>
                          </w:rPr>
                          <w:t>PGB</w:t>
                        </w:r>
                      </w:p>
                    </w:txbxContent>
                  </v:textbox>
                </v:rect>
              </v:group>
            </w:pict>
          </mc:Fallback>
        </mc:AlternateContent>
      </w:r>
    </w:p>
    <w:p w14:paraId="6F42AB18" w14:textId="51F2D620" w:rsidR="00D26ED5" w:rsidRPr="00EF0185" w:rsidRDefault="00D26ED5">
      <w:pPr>
        <w:rPr>
          <w:rFonts w:ascii="Tahoma" w:hAnsi="Tahoma" w:cs="Tahoma"/>
        </w:rPr>
      </w:pPr>
    </w:p>
    <w:p w14:paraId="5C8E1F00" w14:textId="62036197" w:rsidR="00994BE0" w:rsidRPr="00EF0185" w:rsidRDefault="00994BE0">
      <w:pPr>
        <w:rPr>
          <w:rFonts w:ascii="Tahoma" w:hAnsi="Tahoma" w:cs="Tahoma"/>
        </w:rPr>
      </w:pPr>
    </w:p>
    <w:p w14:paraId="3C83EC9C" w14:textId="539C2F76" w:rsidR="00BB24A2" w:rsidRPr="00EF0185" w:rsidRDefault="00994BE0">
      <w:pPr>
        <w:rPr>
          <w:rFonts w:ascii="Tahoma" w:hAnsi="Tahoma" w:cs="Tahoma"/>
        </w:rPr>
      </w:pPr>
      <w:r w:rsidRPr="00EF0185">
        <w:rPr>
          <w:rFonts w:ascii="Tahoma" w:hAnsi="Tahoma" w:cs="Tahoma"/>
        </w:rPr>
        <w:tab/>
      </w:r>
      <w:r w:rsidRPr="00EF0185">
        <w:rPr>
          <w:rFonts w:ascii="Tahoma" w:hAnsi="Tahoma" w:cs="Tahoma"/>
        </w:rPr>
        <w:tab/>
      </w:r>
      <w:r w:rsidRPr="00EF0185">
        <w:rPr>
          <w:rFonts w:ascii="Tahoma" w:hAnsi="Tahoma" w:cs="Tahoma"/>
        </w:rPr>
        <w:tab/>
      </w:r>
      <w:r w:rsidRPr="00EF0185">
        <w:rPr>
          <w:rFonts w:ascii="Tahoma" w:hAnsi="Tahoma" w:cs="Tahoma"/>
        </w:rPr>
        <w:tab/>
      </w:r>
    </w:p>
    <w:p w14:paraId="7F012D98" w14:textId="6B3F200B" w:rsidR="009C1FE1" w:rsidRPr="00EF0185" w:rsidRDefault="009C1FE1" w:rsidP="009C1FE1">
      <w:pPr>
        <w:rPr>
          <w:rFonts w:ascii="Tahoma" w:hAnsi="Tahoma" w:cs="Tahoma"/>
        </w:rPr>
      </w:pPr>
    </w:p>
    <w:p w14:paraId="6FBD41B3" w14:textId="453D44A1" w:rsidR="009C1FE1" w:rsidRPr="00EF0185" w:rsidRDefault="009C1FE1" w:rsidP="009C1FE1">
      <w:pPr>
        <w:rPr>
          <w:rFonts w:ascii="Tahoma" w:hAnsi="Tahoma" w:cs="Tahoma"/>
        </w:rPr>
      </w:pPr>
    </w:p>
    <w:p w14:paraId="54D3606C" w14:textId="5DF48CBD" w:rsidR="009C1FE1" w:rsidRDefault="009C1FE1" w:rsidP="009C1FE1">
      <w:pPr>
        <w:rPr>
          <w:rFonts w:ascii="Tahoma" w:hAnsi="Tahoma" w:cs="Tahoma"/>
        </w:rPr>
      </w:pPr>
    </w:p>
    <w:p w14:paraId="1A13DE17" w14:textId="77777777" w:rsidR="003D6AE4" w:rsidRPr="00EF0185" w:rsidRDefault="003D6AE4" w:rsidP="009C1FE1">
      <w:pPr>
        <w:rPr>
          <w:rFonts w:ascii="Tahoma" w:hAnsi="Tahoma" w:cs="Tahoma"/>
        </w:rPr>
      </w:pPr>
    </w:p>
    <w:p w14:paraId="0CD9634B" w14:textId="0756E42A" w:rsidR="009C1FE1" w:rsidRPr="00EF0185" w:rsidRDefault="009C1FE1" w:rsidP="009C1FE1">
      <w:pPr>
        <w:rPr>
          <w:rFonts w:ascii="Tahoma" w:hAnsi="Tahoma" w:cs="Tahoma"/>
        </w:rPr>
      </w:pPr>
    </w:p>
    <w:p w14:paraId="7101643B" w14:textId="0B52D511" w:rsidR="009C1FE1" w:rsidRPr="00EF0185" w:rsidRDefault="003D6AE4" w:rsidP="009C1FE1">
      <w:pPr>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651072" behindDoc="0" locked="0" layoutInCell="1" allowOverlap="1" wp14:anchorId="4C1FBFD5" wp14:editId="3C775FB1">
                <wp:simplePos x="0" y="0"/>
                <wp:positionH relativeFrom="margin">
                  <wp:posOffset>-310289</wp:posOffset>
                </wp:positionH>
                <wp:positionV relativeFrom="paragraph">
                  <wp:posOffset>180975</wp:posOffset>
                </wp:positionV>
                <wp:extent cx="6138545" cy="5076825"/>
                <wp:effectExtent l="0" t="0" r="0" b="9525"/>
                <wp:wrapNone/>
                <wp:docPr id="19" name="Text Box 19"/>
                <wp:cNvGraphicFramePr/>
                <a:graphic xmlns:a="http://schemas.openxmlformats.org/drawingml/2006/main">
                  <a:graphicData uri="http://schemas.microsoft.com/office/word/2010/wordprocessingShape">
                    <wps:wsp>
                      <wps:cNvSpPr txBox="1"/>
                      <wps:spPr>
                        <a:xfrm>
                          <a:off x="0" y="0"/>
                          <a:ext cx="6138545" cy="507682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solidFill>
                          <a:schemeClr val="lt1"/>
                        </a:solidFill>
                        <a:ln w="6350">
                          <a:noFill/>
                        </a:ln>
                      </wps:spPr>
                      <wps:txbx>
                        <w:txbxContent>
                          <w:p w14:paraId="3ACE2F11" w14:textId="77777777" w:rsidR="009938E4" w:rsidRDefault="009938E4" w:rsidP="003D6AE4">
                            <w:pPr>
                              <w:spacing w:after="0"/>
                            </w:pPr>
                            <w:r>
                              <w:t>Buku Pengurusan merupakan suatu inisiatif untuk membantu meningkatkan kualiti pengurusan sekolah dan kerjaya guru-guru /staf SJKTW dalam merealisasikan usaha ke arah mempertingkatkan pengetahuan guru-guru dalam bidang pengurusan sekolah dan tugasan guru-guru / staf. Marilah kita sama-sama bergerak sederap mengharungi cabaran tahun 2023 ini dengan memperbaharui iltizam, memperteguhkan tekad dan menyuntik semangat baru yang lebih kental.</w:t>
                            </w:r>
                          </w:p>
                          <w:p w14:paraId="12F08502" w14:textId="77777777" w:rsidR="009938E4" w:rsidRDefault="009938E4" w:rsidP="003D6AE4">
                            <w:pPr>
                              <w:spacing w:after="0"/>
                            </w:pPr>
                          </w:p>
                          <w:p w14:paraId="302B4B6F" w14:textId="77777777" w:rsidR="009938E4" w:rsidRDefault="009938E4" w:rsidP="003D6AE4">
                            <w:pPr>
                              <w:spacing w:after="0"/>
                            </w:pPr>
                            <w:r>
                              <w:t xml:space="preserve">  Saya berharap agar semua guru dan pihak yang terlibat dapat merujuk buku pengurusan ini dalam melaksanakan segala tanggungjawab yang diamanahkan dengan lancar untuk menjana kecemerlangan sekolah ini dalam semua bidang pengurusan, kurikulum, pembangunan sahsiah,kemanjadian murid, kokurikulum dan sukan. Sesungguhnya sama-samalah kita beriltizam yang tinggi untuk menjadikan SJKTW  ini cemerlang dalam semua bidang. Sekolah kita mempunyai tenaga pengajar yang hebat yang tentunya mempunyai visi dan misi yang seiring sebagaimana hasrat dan harapan Kementerian Pendidikan Malaysia.</w:t>
                            </w:r>
                          </w:p>
                          <w:p w14:paraId="07F9B386" w14:textId="77777777" w:rsidR="009938E4" w:rsidRDefault="009938E4" w:rsidP="003D6AE4">
                            <w:pPr>
                              <w:spacing w:after="0"/>
                            </w:pPr>
                          </w:p>
                          <w:p w14:paraId="1168D920" w14:textId="77777777" w:rsidR="009938E4" w:rsidRDefault="009938E4" w:rsidP="003D6AE4">
                            <w:pPr>
                              <w:spacing w:after="0"/>
                            </w:pPr>
                            <w:r>
                              <w:t>Akhir kata, selamat menjalankan tugas sebagai pendidik, anggaplah segala dugaan, cabaran  dan rintangan adalah pembakar semangat untuk mendidik anak bangsa. Bersama-sama kita sederap mengatur langkah ke arah merealisasikan EMPERIUM WELLESLEY  terus cemerlang, gemilang dan terbilang dalam sesi persekolahan 2023/2024.</w:t>
                            </w:r>
                          </w:p>
                          <w:p w14:paraId="7E5E5200" w14:textId="77777777" w:rsidR="009938E4" w:rsidRDefault="009938E4" w:rsidP="003D6AE4">
                            <w:pPr>
                              <w:spacing w:after="0"/>
                            </w:pPr>
                          </w:p>
                          <w:p w14:paraId="037CBEBE" w14:textId="77777777" w:rsidR="009938E4" w:rsidRDefault="009938E4" w:rsidP="003D6AE4">
                            <w:pPr>
                              <w:spacing w:after="0"/>
                            </w:pPr>
                            <w:r>
                              <w:t>“ Selamat Bertugas Dengan Penuh Komitmen, Ikhlas  Dan Dedikasi ”.</w:t>
                            </w:r>
                          </w:p>
                          <w:p w14:paraId="63AE327F" w14:textId="77777777" w:rsidR="009938E4" w:rsidRDefault="009938E4" w:rsidP="003D6AE4">
                            <w:pPr>
                              <w:spacing w:after="0"/>
                            </w:pPr>
                          </w:p>
                          <w:p w14:paraId="2CD42A2C" w14:textId="77777777" w:rsidR="009938E4" w:rsidRDefault="009938E4" w:rsidP="003D6AE4">
                            <w:pPr>
                              <w:spacing w:after="0"/>
                            </w:pPr>
                            <w:r>
                              <w:t xml:space="preserve">    Yang menjalan Amanah</w:t>
                            </w:r>
                          </w:p>
                          <w:p w14:paraId="16C6C459" w14:textId="77777777" w:rsidR="009938E4" w:rsidRDefault="009938E4" w:rsidP="003D6AE4">
                            <w:pPr>
                              <w:spacing w:after="0"/>
                            </w:pPr>
                          </w:p>
                          <w:p w14:paraId="53C30A64" w14:textId="6262B35F" w:rsidR="009938E4" w:rsidRDefault="009938E4" w:rsidP="003D6AE4">
                            <w:pPr>
                              <w:spacing w:after="0"/>
                              <w:rPr>
                                <w:rFonts w:asciiTheme="minorHAnsi" w:hAnsiTheme="minorHAnsi" w:cstheme="minorHAnsi"/>
                                <w:b/>
                                <w:bCs/>
                              </w:rPr>
                            </w:pPr>
                            <w:r>
                              <w:t>SELVI PACHIAPPEN</w:t>
                            </w:r>
                          </w:p>
                          <w:p w14:paraId="6005DD9D" w14:textId="32014E91" w:rsidR="009938E4" w:rsidRPr="00EF0185" w:rsidRDefault="009938E4" w:rsidP="007922D7">
                            <w:pPr>
                              <w:spacing w:after="0"/>
                              <w:rPr>
                                <w:rFonts w:asciiTheme="minorHAnsi" w:hAnsiTheme="minorHAnsi" w:cstheme="minorHAnsi"/>
                                <w:i/>
                                <w:iCs/>
                              </w:rPr>
                            </w:pPr>
                            <w:r w:rsidRPr="00EF0185">
                              <w:rPr>
                                <w:rFonts w:asciiTheme="minorHAnsi" w:hAnsiTheme="minorHAnsi" w:cstheme="minorHAnsi"/>
                                <w:i/>
                                <w:iCs/>
                              </w:rPr>
                              <w:t xml:space="preserve">Guru Besar </w:t>
                            </w:r>
                          </w:p>
                          <w:p w14:paraId="772FE9B0" w14:textId="3D7042FD" w:rsidR="009938E4" w:rsidRPr="00EF0185" w:rsidRDefault="009938E4" w:rsidP="007922D7">
                            <w:pPr>
                              <w:spacing w:after="0"/>
                              <w:rPr>
                                <w:rFonts w:asciiTheme="minorHAnsi" w:hAnsiTheme="minorHAnsi" w:cstheme="minorHAnsi"/>
                                <w:i/>
                                <w:iCs/>
                              </w:rPr>
                            </w:pPr>
                            <w:r>
                              <w:rPr>
                                <w:rFonts w:asciiTheme="minorHAnsi" w:hAnsiTheme="minorHAnsi" w:cstheme="minorHAnsi"/>
                                <w:i/>
                                <w:iCs/>
                              </w:rPr>
                              <w:t>SJKT WELLESLEY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FBFD5" id="Text Box 19" o:spid="_x0000_s1047" style="position:absolute;left:0;text-align:left;margin-left:-24.45pt;margin-top:14.25pt;width:483.35pt;height:399.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w90gMAAEUMAAAOAAAAZHJzL2Uyb0RvYy54bWzsVt9v2zYQfh/Q/4HgY4HFli0plhGnSFNk&#10;GBC0BZKh3SNNUbEAiVRJ+kf61+8jJTp0ls1xMeypLxLJ++6Odx95vIt3u7YhG6FNreSCJmdjSoTk&#10;qqzlw4L+cX/z64wSY5ksWaOkWNBHYei7yze/XGy7uZiolWpKoQmMSDPfdgu6srabj0aGr0TLzJnq&#10;hISwUrplFlP9MCo128J624wm43E+2ipddlpxYQxWP/RCeuntV5Xg9lNVGWFJs6DYm/Vf7b9L9x1d&#10;XrD5g2bdqubDNtgP7KJltYTTvakPzDKy1vXfTLU118qoyp5x1Y5UVdVc+BgQTTJ+Fs3dinXCx4Lk&#10;mG6fJvPfmeUfN581qUtwV1AiWQuO7sXOkvdqR7CE/Gw7MwfsrgPQ7rAObFg3WHRh7yrduj8CIpAj&#10;04/77DprHIt5Mp1laUYJhywbn+ezSebsjJ7U+drY34Typtjm1tienhIjn9xy2CFXUpraiq9wVLUN&#10;GHs7ImOyJVkyzbPEmwUXz+F/HsJXZFKkSZH9E/xrElkfLB/3ESuNyVEfkx/xESsNMRz3NI08vSJX&#10;MfzVPtLTfBzCj+bqkL6fbP/b2Y3p+z/YPi+y5PjliAlP0lk+K6bHDy5KximX/BB+cKhQah5CMWGr&#10;UF/4Tg4FBiPC3Ms19sW8U8ZVs7jaoHSFKapJX72g5arTEWXUhVjZl1Ds53XKuPCx8uQkzzgKsfL0&#10;JGUwFiunJymDilg5lHsfcx/7kHiNh9o90Y1/oi0leKI1JXiil84hm3fMOr7CkGzxhAy1nqwWNBRy&#10;J2/VRtwrj7TPHiP4fJI2MkbtrWHDgdiACP/O24uRwW9/EAIu/Ht8/xi+jOTrZc3fi+/xTgZ8mqez&#10;WT5E7x27K+YTmhT5tMj9IUBmnsn6WxVoOrD/krdsOu6NFkUyObQ5ybN+L2mR5VN/YIO7fj3k6dAu&#10;b5QRfUIca/6B39PnWI8eeaOaurypm8bR5Zs+cd1osmHuLNhwRw5QjXTk51PszSlJ5dRD/uHMtSt9&#10;W+JGdrfc+fZm38osVfmITkarvhc0Hb+ptbG3zNjPTKOVQGxoaO0nfKpGwRfOkx9RslL6+0vrDo+e&#10;DFJKtmgmF9R8WzMtKGl+l+jWiiRNYdb6SZqdTzDRsWQZS+S6vVZIAHjB7vzQ4W0ThpVW7Rf0vVfO&#10;K0RMcvheUNybfnhtMYMAfTMXV1d+jH4TLNzKu4470/5+IO773RemO9JhCAPo1T6q0HayeejBwJoD&#10;9Ng+61drq6raNWg+431Whwl6Vc/60Fe7Zjiee9RT93/5FwAAAP//AwBQSwMEFAAGAAgAAAAhAJD2&#10;/YHfAAAACgEAAA8AAABkcnMvZG93bnJldi54bWxMj8tOwzAQRfdI/IM1SOxaJxHQNGRS8RBi3dIi&#10;lm48JBF+RLHThnw9wwqWozm699xyM1kjTjSEzjuEdJmAIFd73bkGYf/2sshBhKicVsY7QvimAJvq&#10;8qJUhfZnt6XTLjaCQ1woFEIbY19IGeqWrApL35Pj36cfrIp8Do3UgzpzuDUyS5I7aVXnuKFVPT21&#10;VH/tRovgzWo+vL73ZtzrdG4O2+ljfn5EvL6aHu5BRJriHwy/+qwOFTsd/eh0EAZhcZOvGUXI8lsQ&#10;DKzTFW85IuRZnoCsSvl/QvUDAAD//wMAUEsBAi0AFAAGAAgAAAAhALaDOJL+AAAA4QEAABMAAAAA&#10;AAAAAAAAAAAAAAAAAFtDb250ZW50X1R5cGVzXS54bWxQSwECLQAUAAYACAAAACEAOP0h/9YAAACU&#10;AQAACwAAAAAAAAAAAAAAAAAvAQAAX3JlbHMvLnJlbHNQSwECLQAUAAYACAAAACEA2WuMPdIDAABF&#10;DAAADgAAAAAAAAAAAAAAAAAuAgAAZHJzL2Uyb0RvYy54bWxQSwECLQAUAAYACAAAACEAkPb9gd8A&#10;AAAKAQAADwAAAAAAAAAAAAAAAAAsBgAAZHJzL2Rvd25yZXYueG1sUEsFBgAAAAAEAAQA8wAAADgH&#10;AAAAAA==&#10;" adj="-11796480,,5400" path="m,l5136515,r,2941955l,2941955c,2464886,7951,1963962,7951,1486893,5301,991262,2650,495631,,xe" fillcolor="white [3201]" stroked="f" strokeweight=".5pt">
                <v:stroke joinstyle="miter"/>
                <v:formulas/>
                <v:path arrowok="t" o:connecttype="custom" o:connectlocs="0,0;6138545,0;6138545,5076825;0,5076825;9502,2565877;0,0" o:connectangles="0,0,0,0,0,0" textboxrect="0,0,5136515,2941955"/>
                <v:textbox>
                  <w:txbxContent>
                    <w:p w14:paraId="3ACE2F11" w14:textId="77777777" w:rsidR="009938E4" w:rsidRDefault="009938E4" w:rsidP="003D6AE4">
                      <w:pPr>
                        <w:spacing w:after="0"/>
                      </w:pPr>
                      <w:r>
                        <w:t>Buku Pengurusan merupakan suatu inisiatif untuk membantu meningkatkan kualiti pengurusan sekolah dan kerjaya guru-guru /staf SJKTW dalam merealisasikan usaha ke arah mempertingkatkan pengetahuan guru-guru dalam bidang pengurusan sekolah dan tugasan guru-guru / staf. Marilah kita sama-sama bergerak sederap mengharungi cabaran tahun 2023 ini dengan memperbaharui iltizam, memperteguhkan tekad dan menyuntik semangat baru yang lebih kental.</w:t>
                      </w:r>
                    </w:p>
                    <w:p w14:paraId="12F08502" w14:textId="77777777" w:rsidR="009938E4" w:rsidRDefault="009938E4" w:rsidP="003D6AE4">
                      <w:pPr>
                        <w:spacing w:after="0"/>
                      </w:pPr>
                    </w:p>
                    <w:p w14:paraId="302B4B6F" w14:textId="77777777" w:rsidR="009938E4" w:rsidRDefault="009938E4" w:rsidP="003D6AE4">
                      <w:pPr>
                        <w:spacing w:after="0"/>
                      </w:pPr>
                      <w:r>
                        <w:t xml:space="preserve">  Saya berharap agar semua guru dan pihak yang terlibat dapat merujuk buku pengurusan ini dalam melaksanakan segala tanggungjawab yang diamanahkan dengan lancar untuk menjana kecemerlangan sekolah ini dalam semua bidang pengurusan, kurikulum, pembangunan sahsiah,kemanjadian murid, kokurikulum dan sukan. Sesungguhnya sama-samalah kita beriltizam yang tinggi untuk menjadikan SJKTW  ini cemerlang dalam semua bidang. Sekolah kita mempunyai tenaga pengajar yang hebat yang tentunya mempunyai visi dan misi yang seiring sebagaimana hasrat dan harapan Kementerian Pendidikan Malaysia.</w:t>
                      </w:r>
                    </w:p>
                    <w:p w14:paraId="07F9B386" w14:textId="77777777" w:rsidR="009938E4" w:rsidRDefault="009938E4" w:rsidP="003D6AE4">
                      <w:pPr>
                        <w:spacing w:after="0"/>
                      </w:pPr>
                    </w:p>
                    <w:p w14:paraId="1168D920" w14:textId="77777777" w:rsidR="009938E4" w:rsidRDefault="009938E4" w:rsidP="003D6AE4">
                      <w:pPr>
                        <w:spacing w:after="0"/>
                      </w:pPr>
                      <w:r>
                        <w:t>Akhir kata, selamat menjalankan tugas sebagai pendidik, anggaplah segala dugaan, cabaran  dan rintangan adalah pembakar semangat untuk mendidik anak bangsa. Bersama-sama kita sederap mengatur langkah ke arah merealisasikan EMPERIUM WELLESLEY  terus cemerlang, gemilang dan terbilang dalam sesi persekolahan 2023/2024.</w:t>
                      </w:r>
                    </w:p>
                    <w:p w14:paraId="7E5E5200" w14:textId="77777777" w:rsidR="009938E4" w:rsidRDefault="009938E4" w:rsidP="003D6AE4">
                      <w:pPr>
                        <w:spacing w:after="0"/>
                      </w:pPr>
                    </w:p>
                    <w:p w14:paraId="037CBEBE" w14:textId="77777777" w:rsidR="009938E4" w:rsidRDefault="009938E4" w:rsidP="003D6AE4">
                      <w:pPr>
                        <w:spacing w:after="0"/>
                      </w:pPr>
                      <w:r>
                        <w:t>“ Selamat Bertugas Dengan Penuh Komitmen, Ikhlas  Dan Dedikasi ”.</w:t>
                      </w:r>
                    </w:p>
                    <w:p w14:paraId="63AE327F" w14:textId="77777777" w:rsidR="009938E4" w:rsidRDefault="009938E4" w:rsidP="003D6AE4">
                      <w:pPr>
                        <w:spacing w:after="0"/>
                      </w:pPr>
                    </w:p>
                    <w:p w14:paraId="2CD42A2C" w14:textId="77777777" w:rsidR="009938E4" w:rsidRDefault="009938E4" w:rsidP="003D6AE4">
                      <w:pPr>
                        <w:spacing w:after="0"/>
                      </w:pPr>
                      <w:r>
                        <w:t xml:space="preserve">    Yang menjalan Amanah</w:t>
                      </w:r>
                    </w:p>
                    <w:p w14:paraId="16C6C459" w14:textId="77777777" w:rsidR="009938E4" w:rsidRDefault="009938E4" w:rsidP="003D6AE4">
                      <w:pPr>
                        <w:spacing w:after="0"/>
                      </w:pPr>
                    </w:p>
                    <w:p w14:paraId="53C30A64" w14:textId="6262B35F" w:rsidR="009938E4" w:rsidRDefault="009938E4" w:rsidP="003D6AE4">
                      <w:pPr>
                        <w:spacing w:after="0"/>
                        <w:rPr>
                          <w:rFonts w:asciiTheme="minorHAnsi" w:hAnsiTheme="minorHAnsi" w:cstheme="minorHAnsi"/>
                          <w:b/>
                          <w:bCs/>
                        </w:rPr>
                      </w:pPr>
                      <w:r>
                        <w:t>SELVI PACHIAPPEN</w:t>
                      </w:r>
                    </w:p>
                    <w:p w14:paraId="6005DD9D" w14:textId="32014E91" w:rsidR="009938E4" w:rsidRPr="00EF0185" w:rsidRDefault="009938E4" w:rsidP="007922D7">
                      <w:pPr>
                        <w:spacing w:after="0"/>
                        <w:rPr>
                          <w:rFonts w:asciiTheme="minorHAnsi" w:hAnsiTheme="minorHAnsi" w:cstheme="minorHAnsi"/>
                          <w:i/>
                          <w:iCs/>
                        </w:rPr>
                      </w:pPr>
                      <w:r w:rsidRPr="00EF0185">
                        <w:rPr>
                          <w:rFonts w:asciiTheme="minorHAnsi" w:hAnsiTheme="minorHAnsi" w:cstheme="minorHAnsi"/>
                          <w:i/>
                          <w:iCs/>
                        </w:rPr>
                        <w:t xml:space="preserve">Guru Besar </w:t>
                      </w:r>
                    </w:p>
                    <w:p w14:paraId="772FE9B0" w14:textId="3D7042FD" w:rsidR="009938E4" w:rsidRPr="00EF0185" w:rsidRDefault="009938E4" w:rsidP="007922D7">
                      <w:pPr>
                        <w:spacing w:after="0"/>
                        <w:rPr>
                          <w:rFonts w:asciiTheme="minorHAnsi" w:hAnsiTheme="minorHAnsi" w:cstheme="minorHAnsi"/>
                          <w:i/>
                          <w:iCs/>
                        </w:rPr>
                      </w:pPr>
                      <w:r>
                        <w:rPr>
                          <w:rFonts w:asciiTheme="minorHAnsi" w:hAnsiTheme="minorHAnsi" w:cstheme="minorHAnsi"/>
                          <w:i/>
                          <w:iCs/>
                        </w:rPr>
                        <w:t>SJKT WELLESLEY</w:t>
                      </w:r>
                    </w:p>
                  </w:txbxContent>
                </v:textbox>
                <w10:wrap anchorx="margin"/>
              </v:shape>
            </w:pict>
          </mc:Fallback>
        </mc:AlternateContent>
      </w:r>
    </w:p>
    <w:p w14:paraId="0C6883DC" w14:textId="6F863958" w:rsidR="009C1FE1" w:rsidRPr="00EF0185" w:rsidRDefault="009C1FE1" w:rsidP="009C1FE1">
      <w:pPr>
        <w:rPr>
          <w:rFonts w:ascii="Tahoma" w:hAnsi="Tahoma" w:cs="Tahoma"/>
        </w:rPr>
      </w:pPr>
    </w:p>
    <w:bookmarkEnd w:id="0"/>
    <w:p w14:paraId="66EC2870" w14:textId="0CD84894" w:rsidR="009C1FE1" w:rsidRPr="00EF0185" w:rsidRDefault="009C1FE1" w:rsidP="009C1FE1">
      <w:pPr>
        <w:rPr>
          <w:rFonts w:ascii="Tahoma" w:hAnsi="Tahoma" w:cs="Tahoma"/>
        </w:rPr>
      </w:pPr>
    </w:p>
    <w:p w14:paraId="6064FADA" w14:textId="1CF87A07" w:rsidR="009C1FE1" w:rsidRPr="00EF0185" w:rsidRDefault="009C1FE1" w:rsidP="009C1FE1">
      <w:pPr>
        <w:rPr>
          <w:rFonts w:ascii="Tahoma" w:hAnsi="Tahoma" w:cs="Tahoma"/>
        </w:rPr>
      </w:pPr>
    </w:p>
    <w:p w14:paraId="036E298D" w14:textId="343CB2E2" w:rsidR="009C1FE1" w:rsidRPr="00EF0185" w:rsidRDefault="009C1FE1" w:rsidP="009C1FE1">
      <w:pPr>
        <w:rPr>
          <w:rFonts w:ascii="Tahoma" w:hAnsi="Tahoma" w:cs="Tahoma"/>
        </w:rPr>
      </w:pPr>
    </w:p>
    <w:p w14:paraId="17A74578" w14:textId="0720DD5F" w:rsidR="009C1FE1" w:rsidRPr="00EF0185" w:rsidRDefault="009C1FE1" w:rsidP="009C1FE1">
      <w:pPr>
        <w:rPr>
          <w:rFonts w:ascii="Tahoma" w:hAnsi="Tahoma" w:cs="Tahoma"/>
        </w:rPr>
      </w:pPr>
    </w:p>
    <w:p w14:paraId="12D931A6" w14:textId="31526042" w:rsidR="009C1FE1" w:rsidRPr="00EF0185" w:rsidRDefault="009C1FE1" w:rsidP="009C1FE1">
      <w:pPr>
        <w:rPr>
          <w:rFonts w:ascii="Tahoma" w:hAnsi="Tahoma" w:cs="Tahoma"/>
        </w:rPr>
      </w:pPr>
    </w:p>
    <w:p w14:paraId="40438B3C" w14:textId="7A414CAB" w:rsidR="009C1FE1" w:rsidRPr="00EF0185" w:rsidRDefault="009C1FE1" w:rsidP="009C1FE1">
      <w:pPr>
        <w:rPr>
          <w:rFonts w:ascii="Tahoma" w:hAnsi="Tahoma" w:cs="Tahoma"/>
        </w:rPr>
      </w:pPr>
    </w:p>
    <w:p w14:paraId="36272E17" w14:textId="181FE679" w:rsidR="009C1FE1" w:rsidRPr="00EF0185" w:rsidRDefault="009C1FE1" w:rsidP="009C1FE1">
      <w:pPr>
        <w:rPr>
          <w:rFonts w:ascii="Tahoma" w:hAnsi="Tahoma" w:cs="Tahoma"/>
        </w:rPr>
      </w:pPr>
    </w:p>
    <w:p w14:paraId="1AD979B0" w14:textId="241E2497" w:rsidR="009C1FE1" w:rsidRPr="00EF0185" w:rsidRDefault="009C1FE1" w:rsidP="009C1FE1">
      <w:pPr>
        <w:rPr>
          <w:rFonts w:ascii="Tahoma" w:hAnsi="Tahoma" w:cs="Tahoma"/>
        </w:rPr>
      </w:pPr>
    </w:p>
    <w:p w14:paraId="336E6B8E" w14:textId="2E20F0FE" w:rsidR="009C1FE1" w:rsidRPr="00EF0185" w:rsidRDefault="009C1FE1" w:rsidP="009C1FE1">
      <w:pPr>
        <w:rPr>
          <w:rFonts w:ascii="Tahoma" w:hAnsi="Tahoma" w:cs="Tahoma"/>
        </w:rPr>
      </w:pPr>
    </w:p>
    <w:p w14:paraId="40CA01E9" w14:textId="20B825FB" w:rsidR="009C1FE1" w:rsidRPr="00EF0185" w:rsidRDefault="009C1FE1" w:rsidP="009C1FE1">
      <w:pPr>
        <w:rPr>
          <w:rFonts w:ascii="Tahoma" w:hAnsi="Tahoma" w:cs="Tahoma"/>
        </w:rPr>
      </w:pPr>
    </w:p>
    <w:p w14:paraId="5395DBF5" w14:textId="372434AD" w:rsidR="009C1FE1" w:rsidRPr="00EF0185" w:rsidRDefault="009C1FE1" w:rsidP="009C1FE1">
      <w:pPr>
        <w:rPr>
          <w:rFonts w:ascii="Tahoma" w:hAnsi="Tahoma" w:cs="Tahoma"/>
        </w:rPr>
      </w:pPr>
    </w:p>
    <w:p w14:paraId="03058F31" w14:textId="07530313" w:rsidR="009C1FE1" w:rsidRPr="00EF0185" w:rsidRDefault="009C1FE1" w:rsidP="009C1FE1">
      <w:pPr>
        <w:rPr>
          <w:rFonts w:ascii="Tahoma" w:hAnsi="Tahoma" w:cs="Tahoma"/>
        </w:rPr>
      </w:pPr>
    </w:p>
    <w:p w14:paraId="16A9B331" w14:textId="074C2D9F" w:rsidR="009C1FE1" w:rsidRPr="00EF0185" w:rsidRDefault="009C1FE1" w:rsidP="009C1FE1">
      <w:pPr>
        <w:rPr>
          <w:rFonts w:ascii="Tahoma" w:hAnsi="Tahoma" w:cs="Tahoma"/>
        </w:rPr>
      </w:pPr>
    </w:p>
    <w:p w14:paraId="107ED44A" w14:textId="3EA3AC35" w:rsidR="009C1FE1" w:rsidRPr="00EF0185" w:rsidRDefault="009C1FE1" w:rsidP="009C1FE1">
      <w:pPr>
        <w:tabs>
          <w:tab w:val="clear" w:pos="432"/>
          <w:tab w:val="left" w:pos="3073"/>
        </w:tabs>
        <w:rPr>
          <w:rFonts w:ascii="Tahoma" w:hAnsi="Tahoma" w:cs="Tahoma"/>
        </w:rPr>
      </w:pPr>
      <w:r w:rsidRPr="00EF0185">
        <w:rPr>
          <w:rFonts w:ascii="Tahoma" w:hAnsi="Tahoma" w:cs="Tahoma"/>
        </w:rPr>
        <w:tab/>
      </w:r>
    </w:p>
    <w:p w14:paraId="28124C7D" w14:textId="610D2C14" w:rsidR="009C1FE1" w:rsidRPr="00EF0185" w:rsidRDefault="009C1FE1" w:rsidP="009C1FE1">
      <w:pPr>
        <w:tabs>
          <w:tab w:val="clear" w:pos="432"/>
          <w:tab w:val="left" w:pos="3073"/>
        </w:tabs>
        <w:rPr>
          <w:rFonts w:ascii="Tahoma" w:hAnsi="Tahoma" w:cs="Tahoma"/>
        </w:rPr>
      </w:pPr>
    </w:p>
    <w:p w14:paraId="5EAAD97E" w14:textId="77777777" w:rsidR="003D6AE4" w:rsidRDefault="003D6AE4" w:rsidP="009C1FE1">
      <w:pPr>
        <w:tabs>
          <w:tab w:val="clear" w:pos="432"/>
          <w:tab w:val="left" w:pos="3073"/>
        </w:tabs>
        <w:rPr>
          <w:rFonts w:ascii="Tahoma" w:hAnsi="Tahoma" w:cs="Tahoma"/>
        </w:rPr>
      </w:pPr>
    </w:p>
    <w:p w14:paraId="2BBF02DA" w14:textId="1204AD6D" w:rsidR="00D0624E" w:rsidRPr="00EF0185" w:rsidRDefault="00F031AB" w:rsidP="009C1FE1">
      <w:pPr>
        <w:tabs>
          <w:tab w:val="clear" w:pos="432"/>
          <w:tab w:val="left" w:pos="3073"/>
        </w:tabs>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1893759" behindDoc="0" locked="0" layoutInCell="1" allowOverlap="1" wp14:anchorId="0FE2C774" wp14:editId="1DAB439D">
            <wp:simplePos x="0" y="0"/>
            <wp:positionH relativeFrom="column">
              <wp:posOffset>268605</wp:posOffset>
            </wp:positionH>
            <wp:positionV relativeFrom="paragraph">
              <wp:posOffset>202565</wp:posOffset>
            </wp:positionV>
            <wp:extent cx="392430" cy="307340"/>
            <wp:effectExtent l="0" t="0" r="7620"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2430" cy="307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642110" behindDoc="0" locked="0" layoutInCell="1" allowOverlap="1" wp14:anchorId="684A4673" wp14:editId="4E4D94F5">
                <wp:simplePos x="0" y="0"/>
                <wp:positionH relativeFrom="column">
                  <wp:posOffset>-145087</wp:posOffset>
                </wp:positionH>
                <wp:positionV relativeFrom="paragraph">
                  <wp:posOffset>90642</wp:posOffset>
                </wp:positionV>
                <wp:extent cx="6046470" cy="622300"/>
                <wp:effectExtent l="38100" t="38100" r="106680" b="101600"/>
                <wp:wrapNone/>
                <wp:docPr id="61" name="Group 61"/>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31" name="Group 31"/>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32"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Diagonal Corners Rounded 4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7"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5942C30E" w14:textId="2C1546F6" w:rsidR="009938E4" w:rsidRPr="00947FE6" w:rsidRDefault="009938E4" w:rsidP="00111A67">
                                <w:pPr>
                                  <w:jc w:val="center"/>
                                  <w:rPr>
                                    <w:color w:val="FFFFFF" w:themeColor="background1"/>
                                  </w:rPr>
                                </w:pPr>
                                <w:r w:rsidRPr="00947FE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FALSAFAH PENDIDIKAN NEGARA</w:t>
                                </w:r>
                              </w:p>
                            </w:txbxContent>
                          </wps:txbx>
                          <wps:bodyPr rot="0" vert="horz" wrap="square" lIns="91440" tIns="45720" rIns="91440" bIns="45720" anchor="t" anchorCtr="0">
                            <a:noAutofit/>
                          </wps:bodyPr>
                        </wps:wsp>
                      </wpg:grpSp>
                      <wps:wsp>
                        <wps:cNvPr id="60" name="Oval 60"/>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84A4673" id="Group 61" o:spid="_x0000_s1048" style="position:absolute;left:0;text-align:left;margin-left:-11.4pt;margin-top:7.15pt;width:476.1pt;height:49pt;z-index:251642110;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AQtLg0AAPs/AAAOAAAAZHJzL2Uyb0RvYy54bWzsW9tu3DgSfV9g/0HoxwUSi7rLiDPIOONg&#10;gcwFSRaZfZTV6stGLfVKcuzM1+8pFskm20pLToLszXlwpCaLxUux6tQh9eyHu13tfay6fts2Fwvx&#10;1F94VVO2y22zvlj87d3Vk2zh9UPRLIu6baqLxaeqX/zw/M9/ena7P6+CdtPWy6rz0EjTn9/uLxab&#10;Ydifn5315abaFf3Tdl81KFy13a4Y8Nqtz5ZdcYvWd/VZ4PvJ2W3bLfddW1Z9j19fcuHiuWx/tarK&#10;4dfVqq8Gr75YoG+D/NvJv9f09+z5s+J83RX7zbZU3Si+oBe7YttAqWnqZTEU3k23vdfUblt2bd+u&#10;hqdluztrV6ttWckxYDTCPxrNq6692cuxrM9v13szTZjao3n64mbLXz7+1nnb5cUiEQuvKXZYI6nW&#10;wzsm53a/PkedV93+7f63Tv2w5jca792q29H/GIl3J6f1k5nW6m7wSvyY+FESpZj9EmVJEIS+mvdy&#10;g8W5J1ZufjoIpr6IWDANwpwFz7TaM+qd6Yx5Mb1WIwuPRob3bzeysQ4W51Mji7PET2nGaUriPE6j&#10;mPpkRlacV9J4X/eDnN2boerebpa33nV9070psFyxn2E2vOW2h02HmeAXWHaQ+vRv4RX1GltyqBde&#10;1w7vt8Pm7abYY3l9aaj7rh8u6877WGBnXNdF+UH+XNT7TcE/RrIZ7pWqLXvY6s7IN6ufx8uBHd0f&#10;jLb/OqOVnZd7oSeD1EsbHIyW93DEaysrGZPtz3tY74i9RiJOwoV332aFCHIRJbxAIkxQ8WiBypt+&#10;eFW10vqLj1gozBT2/1It2XqpdlPZNk2/HarfsSSrXQ3v8pczLxIij8LEu/WiIMtFph3RsdDfbSH4&#10;O6yJt/Fi9CyWRkwKj/XAqoyeMM2T0I+n9dhC0yow60ZFlAdZGk1rsGWmNWBRjAaR5Gk0Q4MtM3Ou&#10;4FuMGn96DHZ1XoTJ1YgtDWqtp/XYQiN64CaMnRUbbXrlXaNsD09eQQFYbfW2JydrGyIMXr/CxHiP&#10;Q4oseEIYhmILSytEf+YJwwZs4eBBmnmfmm6HDxLGytmapZeY3W0shy2sPYEcMzeiJr4D3iCkAZ8L&#10;rzzA814suoUHpHFNvS3O98VA66UfvduLhXYA3gZOnTc2Fe/aj9W7VlYcaPWUx5A9YeNW4z9ULG+u&#10;t+WP1R+OmB8Hkc/znsIV5Kofss0wD/Iw4qlRHmjPBew2pDJjHk7rdeNokT7Aqa4rjHUqjPMshG/F&#10;pDpqgzBJUwBG/H6vr+wEZJkzfLd9rZWHAeeJpg7eEmulK+j/uaJZg89VL+u2r3ib0BLKyGfWkkzA&#10;CgZ9W2+XV9u6psXru/W1CbOXHJm5Hada3ZApJFGYI+IUwMGruhhkQG5aaoqNByH7ZdFvODxLeV7N&#10;HcJLx63W2MOIwzrg0dN1u/yEcAkQQNPt9fvyaouWXhf98FvRIR7hRyB4lG7a7o+Fdws0fLHo/3lT&#10;dNXCq//aIHIjFkaoNsiXKE4DvHR2ybVd0tzsLltsA/gKaJOPVH+o9eOqa3fvAdxfkFYUFU0J3fBJ&#10;A3YLv1wOeEcRoH9ZvXghnwGZMemvm7f7khqXmwMjeXf3vuj2HmEUbDqgzl9ajRaKcx2asUhUgeuS&#10;ZNO+uBna1Zbitpwxnif1AuRCMPJ7QBj4NY27GcIECp/OxDBxmqWp2k5ZKIKUjUKj7zT0AzgwApoi&#10;hy/Q3ksjd9t09WRZ8eU+vqBF0ThGxswkD4HupYneq+0AGOGnWe6HiJnq6TNCv7toBCDppAq39mTj&#10;cIam/7JhQQH5pAZbRMD6gdwm1dhoZKYaW4RmKPGFqwdG/Bj4ncBPvtfgni8Kv7zwFH21UZJ3OERV&#10;O5ToGuxrD3XcaIINgs2m46YucwOV3aoTA9lUOM5lOXau3FcqTFFfGYCxFVKhjD524NcK78uwSSkh&#10;Xe37hLY0jrGJHkMbxbn/n9AGNMOh7Q2AMTKSuvKAcGC0FFmRxU8n6CKKo5SRf5IHqcwYQI4ogihO&#10;MhGCOpHRLQTQA5jlLaGjG8V8ytIVOiAPIXGDjnQKFuhEXoIqg92IhKwMeivKsmqGRIrXN7uf2yUD&#10;sTQmuoXVSt6SROS+dFpjiBeKNJYtOGUOSry6sogXpxoN5gAA6zU9m92sgAsTHRIBDp/qinxZ3byp&#10;VuD4kEUErNsd2PKDzuJkTRJZAXMaIUZaZmg86nrQQqouiTEZZAQ5/TwSPGgztaXGthmM4G7btN3p&#10;rq64vh41j/UhcPdXYN5V3QJ2I9OSTwuPAPDY74/wWKcRar6/HzymtOPr4HEQpAkgNcVkxO/w2Ick&#10;IZLulF1IkPkJQ1n4Be1Cvgogx4mPVFcCTDC+Qvmv0zA5EIGfxIT84N+yz8o4KDnPRZ6H03psrJym&#10;QZxPq7HBbyRyOFwGzCfHYwvFUeIH03ps9BslsvXp8dhCxCpOTJlN4M3WYQuJACsCunNSE4LSIcsI&#10;M19E6fRobCE1kmlNIFKMJtgAuIxpRbbMbEXYJEZRHEeRmDEiW0ZEIWgdmdKcNmxQQEZR4CNnnTEi&#10;W4b2T5LJHO20IuAToygNkdhNz5wtEmdxJrLpFRJ2yizyGDTctCJHKEpgdEf2DRf1mAw6yeAkec1U&#10;p6GQNVicR15jcyKEGGHNo8wTZrbTCCcKts0TxiayNUuCh9K+WYQ986lGc/YgzbB2W7PE7rM1kwXb&#10;0nhX+Sp1nJv5GuKcYwRQGwK72ueEJA9pOWfAHIJlVziyql4c6o2l5kkGroqXXAQxTgBJChyi5Mcz&#10;OHQ6HMTo0kzkTgLPkZjLKMDqMTv0+ZhGAe4b7pslRSAUj6fSeD9MQfTJwiRMEpcX4KgsC2Wwna0z&#10;imIBFyYlwzzKpXXoUaoAKQsDQaeh1hTYhWZdnTFqgkHzEIwXaM5UEFW91PXG5sTWguwuFKE7KzGS&#10;PqEZESwZ2BG7jxx35QC0hSgLPNFTjqEjQqc6moVpFCpzgS2muUJ6PPgki7KId7GIg1Dkzig4lrJC&#10;DpGj66fVc5McF1mIw92M6XyCOMKLDSTsZ7haYc3Wk0TezJBGjfOcyBmBjI5SGwe90R6OraDw4yRh&#10;NxKHCdCjrRKgCOFdNhvlEWC6UygDJRfK8Deu85uczFxdpZd8CA+35OTc6mQmjOHMXPrKqfZFGfxS&#10;5e/wWe4Jjs6k4R3JXmU2Ly8wPCTBfTzPoXOv75+wwh0dkV7n3sttsW6bovYu267BbTnvTXvTLKsl&#10;LoKQVdOyzqLDOKJio/J9oQMThngRAfYqJizDdtVOWaexx0wYdSCgfhE3J7kWyYlRkDPpabH8h0kY&#10;cVHII6ZLBTu7jkn2qI7Wq1rDftKaqelTm+b0FvyGzJned+jbyHlp/8ibwY4+e0w8xo898mbyCJoM&#10;/D/lWBnh+4g3k8F+tqexiHe14zXpnmUSOXz+6uJXEWYiSQOAKeTHIZxclijQadyNSWRgoyZ3p8w4&#10;CCIcMilgda+6Q5bRqfVE68bt4bLejNaNB0T1EDA1JsZiQoUtk8XA3nQwPjEKm+6aq8eWET7u0YRE&#10;+k0osjmvOE6QQ00PyJaB+QCVEtczocilvIDvMQ2TU2cLBSLHpQdiYSY0OZxXFgZ+RncKJxbJFpqt&#10;ySa9Akrq/Bn2bAvNnj2AebMJcK06SMWMdbKF2CBmzJ7Ne83WZAvNNXGH9+LVmTF7jtTRhkWYfyTK&#10;HomyqZutnBib+PK/Q5RpF0dEmfaRBFUOBBhTCir0yoxbo/hDHZd+4ERE19JlYwRAAKYiZq4M/AJI&#10;HDvHpxiWMW0CdiAKHAKAA5zsDjuPUQJA6+YxWDIq1ikhXW2siyQE7kFSUyJLwYjZfYzg92NF7YQR&#10;4pPDg3FwZFmOeTN6KUAooiEppaLKjG4KMGhRynRJECQxPj2x+ynSMAtz1ehIMYe8EZ3ulOiJUjQT&#10;h6+R8el6rrSSyvGxDg4u5YzenzMZP3AR8TDhCmKqNeRAxsUSsJi9eIK2U0FJSjnmcqqjJJRk3NER&#10;AwTzmyh6ccR2JT5lVk9vBHcyvvxqlXtB45vcPPlGl4sfqan/3qvGyI5UTviOkrkf2ztPOlwrKfSG&#10;O/wMip5v3+xft+WH3mvayw2ub1Uvuq693VTFElfCpe+R1KRirpjGovtH3vUtbkfhU7MCN6xlQ5qE&#10;Up8J0tdPecyeTPj4rk99lqBTTFBZWUI+l24tIx3M2ecCyOmGNKc0816XdYueCd08xtVKztfN/XpJ&#10;wnr1dnexwLd1humi8f7ULCVTPhTbmp/HuaPh7vpOfk3JZ10jdO23vUqkL84PR9fmZzIRWD71AeV3&#10;uuyeADcwOforcYV4fQj7icMeHCFID4+vzvR5lDaaWCQxsR7yk0p8SYKaRJ5/1maqut7u++pAfXJt&#10;bVk0hS5b6Trl6zXvgKNaRCgSC6SsatxMZlOM7PnVZtwUy4ov3xkeFs2b63VyrA+4wafb5mE/8Baf&#10;K/wFN/ms+4OPN/n+3R+6SD+AL8ylCamv4ekTdvsdz/Y3+8//BQAA//8DAFBLAwQUAAYACAAAACEA&#10;8HOmp+EAAAAKAQAADwAAAGRycy9kb3ducmV2LnhtbEyPzU7DMBCE70i8g7VI3FrnpyAa4lRVBZwq&#10;JFqkqjc33iZR43UUu0n69iwnOM7OaObbfDXZVgzY+8aRgngegUAqnWmoUvC9f5+9gPBBk9GtI1Rw&#10;Qw+r4v4u15lxI33hsAuV4BLymVZQh9BlUvqyRqv93HVI7J1db3Vg2VfS9HrkctvKJIqepdUN8UKt&#10;O9zUWF52V6vgY9TjOo3fhu3lvLkd90+fh22MSj0+TOtXEAGn8BeGX3xGh4KZTu5KxotWwSxJGD2w&#10;sUhBcGCZLBcgTnyIkxRkkcv/LxQ/AAAA//8DAFBLAQItABQABgAIAAAAIQC2gziS/gAAAOEBAAAT&#10;AAAAAAAAAAAAAAAAAAAAAABbQ29udGVudF9UeXBlc10ueG1sUEsBAi0AFAAGAAgAAAAhADj9If/W&#10;AAAAlAEAAAsAAAAAAAAAAAAAAAAALwEAAF9yZWxzLy5yZWxzUEsBAi0AFAAGAAgAAAAhABkYBC0u&#10;DQAA+z8AAA4AAAAAAAAAAAAAAAAALgIAAGRycy9lMm9Eb2MueG1sUEsBAi0AFAAGAAgAAAAhAPBz&#10;pqfhAAAACgEAAA8AAAAAAAAAAAAAAAAAiA8AAGRycy9kb3ducmV2LnhtbFBLBQYAAAAABAAEAPMA&#10;AACWEAAAAAA=&#10;">
                <v:group id="Group 31" o:spid="_x0000_s1049"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Graphic 4" o:spid="_x0000_s1050"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Wy7cMA&#10;AADbAAAADwAAAGRycy9kb3ducmV2LnhtbESP3YrCMBSE74V9h3AW9k7T7YJINcoiCoIg+IdeHppj&#10;U2xOahO1+vSbBcHLYWa+YUaT1lbiRo0vHSv47iUgiHOnSy4U7Lbz7gCED8gaK8ek4EEeJuOPzggz&#10;7e68ptsmFCJC2GeowIRQZ1L63JBF33M1cfROrrEYomwKqRu8R7itZJokfWmx5LhgsKapofy8udpI&#10;GazqMNumy/2yuEzT+XPtD0ej1Ndn+zsEEagN7/CrvdAKflL4/xJ/gB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Wy7cMAAADbAAAADwAAAAAAAAAAAAAAAACYAgAAZHJzL2Rv&#10;d25yZXYueG1sUEsFBgAAAAAEAAQA9QAAAIg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051"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rcMA&#10;AADbAAAADwAAAGRycy9kb3ducmV2LnhtbESPQYvCMBSE7wv7H8Jb8CKaqrhINYqKBb253cXzo3m2&#10;xealNtHWf28EYY/DzHzDLFadqcSdGldaVjAaRiCIM6tLzhX8/SaDGQjnkTVWlknBgxyslp8fC4y1&#10;bfmH7qnPRYCwi1FB4X0dS+myggy6oa2Jg3e2jUEfZJNL3WAb4KaS4yj6lgZLDgsF1rQtKLukN6Ng&#10;2p4f1+PG4qHfTzbdaZdtEzNTqvfVrecgPHX+P/xu77WCyQReX8IP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VrcMAAADbAAAADwAAAAAAAAAAAAAAAACYAgAAZHJzL2Rv&#10;d25yZXYueG1sUEsFBgAAAAAEAAQA9QAAAIgDAAAAAA==&#10;" path="m,1078903l,c,,469371,28925,469371,157236r,921365l,1078903xe" fillcolor="#c00000" stroked="f" strokeweight=".20978mm">
                    <v:stroke joinstyle="miter"/>
                    <v:path arrowok="t" o:connecttype="custom" o:connectlocs="0,192405;0,0;73025,28041;73025,192351" o:connectangles="0,0,0,0"/>
                  </v:shape>
                  <v:rect id="Rectangle 39" o:spid="_x0000_s1052"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46FsYA&#10;AADbAAAADwAAAGRycy9kb3ducmV2LnhtbESPT2vCQBTE70K/w/IK3urGP7SaukoVRGkvrQrS2yP7&#10;mg3Jvg3Z1UQ/fbdQ8DjMzG+Y+bKzlbhQ4wvHCoaDBARx5nTBuYLjYfM0BeEDssbKMSm4kofl4qE3&#10;x1S7lr/osg+5iBD2KSowIdSplD4zZNEPXE0cvR/XWAxRNrnUDbYRbis5SpJnabHguGCwprWhrNyf&#10;rYLP93wyvK2/+aX9KMtTdzZuul0p1X/s3l5BBOrCPfzf3mkF4xn8fY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46FsYAAADbAAAADwAAAAAAAAAAAAAAAACYAgAAZHJz&#10;L2Rvd25yZXYueG1sUEsFBgAAAAAEAAQA9QAAAIsDAAAAAA==&#10;" fillcolor="#ad2750 [2409]" strokecolor="red" strokeweight=".25pt">
                    <v:stroke dashstyle="longDash"/>
                  </v:rect>
                  <v:shape id="Graphic 21" o:spid="_x0000_s1053"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TatbwA&#10;AADbAAAADwAAAGRycy9kb3ducmV2LnhtbERPSwrCMBDdC94hjOBOU4uIVKOIILhS/CC4G5uxLTaT&#10;0sS23t4sBJeP91+uO1OKhmpXWFYwGUcgiFOrC84UXC+70RyE88gaS8uk4EMO1qt+b4mJti2fqDn7&#10;TIQQdgkqyL2vEildmpNBN7YVceCetjboA6wzqWtsQ7gpZRxFM2mw4NCQY0XbnNLX+W0UtKfj7BpH&#10;zQGrR3c31MS34hYrNRx0mwUIT53/i3/uvVYwDevDl/AD5Oo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xNq1vAAAANsAAAAPAAAAAAAAAAAAAAAAAJgCAABkcnMvZG93bnJldi54&#10;bWxQSwUGAAAAAAQABAD1AAAAgQM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41" o:spid="_x0000_s1054"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VDfMYA&#10;AADbAAAADwAAAGRycy9kb3ducmV2LnhtbESPQWsCMRSE70L/Q3gFL0WzSpF2axQRKupFtL14e928&#10;bhY3L0sS3d3++qZQ8DjMzDfMfNnZWtzIh8qxgsk4A0FcOF1xqeDz4330AiJEZI21Y1LQU4Dl4mEw&#10;x1y7lo90O8VSJAiHHBWYGJtcylAYshjGriFO3rfzFmOSvpTaY5vgtpbTLJtJixWnBYMNrQ0Vl9PV&#10;Krg8HV7Xmy/TNv022099v1vtf85KDR+71RuISF28h//bW63geQJ/X9IP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VDfMYAAADbAAAADwAAAAAAAAAAAAAAAACYAgAAZHJz&#10;L2Rvd25yZXYueG1sUEsFBgAAAAAEAAQA9QAAAIsDA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055"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aIwsEA&#10;AADbAAAADwAAAGRycy9kb3ducmV2LnhtbESPT4vCMBTE74LfITxhL7KmKyK2NpWlIHr13/1t82y7&#10;27yUJtbutzeC4HGYmd8w6WYwjeipc7VlBV+zCARxYXXNpYLzafu5AuE8ssbGMin4JwebbDxKMdH2&#10;zgfqj74UAcIuQQWV920ipSsqMuhmtiUO3tV2Bn2QXSl1h/cAN42cR9FSGqw5LFTYUl5R8Xe8GQXx&#10;Kd/nU+x/S5zyLorP2zz+uSj1MRm+1yA8Df4dfrX3WsFiDs8v4QfI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GiMLBAAAA2wAAAA8AAAAAAAAAAAAAAAAAmAIAAGRycy9kb3du&#10;cmV2LnhtbFBLBQYAAAAABAAEAPUAAACGAw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056"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0TcMA&#10;AADbAAAADwAAAGRycy9kb3ducmV2LnhtbESPQWvCQBSE7wX/w/KE3uquolbTbESUQk+KVgVvj+wz&#10;Cc2+DdmtSf99Vyj0OMzMN0y66m0t7tT6yrGG8UiBIM6dqbjQcPp8f1mA8AHZYO2YNPyQh1U2eEox&#10;Ma7jA92PoRARwj5BDWUITSKlz0uy6EeuIY7ezbUWQ5RtIU2LXYTbWk6UmkuLFceFEhvalJR/Hb+t&#10;hvPudr1M1b7Y2lnTuV5Jtkup9fOwX7+BCNSH//Bf+8NomL3C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P0TcMAAADbAAAADwAAAAAAAAAAAAAAAACYAgAAZHJzL2Rv&#10;d25yZXYueG1sUEsFBgAAAAAEAAQA9QAAAIgDAAAAAA==&#10;" filled="f" stroked="f">
                    <v:textbox>
                      <w:txbxContent>
                        <w:p w14:paraId="5942C30E" w14:textId="2C1546F6" w:rsidR="009938E4" w:rsidRPr="00947FE6" w:rsidRDefault="009938E4" w:rsidP="00111A67">
                          <w:pPr>
                            <w:jc w:val="center"/>
                            <w:rPr>
                              <w:color w:val="FFFFFF" w:themeColor="background1"/>
                            </w:rPr>
                          </w:pPr>
                          <w:r w:rsidRPr="00947FE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FALSAFAH PENDIDIKAN NEGARA</w:t>
                          </w:r>
                        </w:p>
                      </w:txbxContent>
                    </v:textbox>
                  </v:shape>
                </v:group>
                <v:oval id="Oval 60" o:spid="_x0000_s1057"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Qe3sIA&#10;AADbAAAADwAAAGRycy9kb3ducmV2LnhtbERPW2vCMBR+F/YfwhnsbaabKFKNMnZD8IZVEN8OzbEt&#10;NiclyWz99+Zh4OPHd5/OO1OLKzlfWVbw1k9AEOdWV1woOOx/XscgfEDWWFsmBTfyMJ899aaYatvy&#10;jq5ZKEQMYZ+igjKEJpXS5yUZ9H3bEEfubJ3BEKErpHbYxnBTy/ckGUmDFceGEhv6LCm/ZH9Gweq4&#10;uQzc8Pdru/5etlkyGFbZ8qTUy3P3MQERqAsP8b97oRWM4vr4Jf4AO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pB7ewgAAANsAAAAPAAAAAAAAAAAAAAAAAJgCAABkcnMvZG93&#10;bnJldi54bWxQSwUGAAAAAAQABAD1AAAAhwMAAAAA&#10;" fillcolor="white [3212]" stroked="f" strokeweight="1pt">
                  <v:stroke joinstyle="miter"/>
                </v:oval>
              </v:group>
            </w:pict>
          </mc:Fallback>
        </mc:AlternateContent>
      </w:r>
    </w:p>
    <w:p w14:paraId="38CFCC20" w14:textId="0325276C" w:rsidR="009C1FE1" w:rsidRPr="00EF0185" w:rsidRDefault="00D0624E" w:rsidP="00D0624E">
      <w:pPr>
        <w:jc w:val="left"/>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190291E" w14:textId="7DCC8983" w:rsidR="00232D2A" w:rsidRDefault="00B83E28" w:rsidP="00025022">
      <w:pPr>
        <w:tabs>
          <w:tab w:val="clear" w:pos="432"/>
          <w:tab w:val="left" w:pos="3073"/>
        </w:tabs>
        <w:jc w:val="center"/>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098560" behindDoc="0" locked="0" layoutInCell="1" allowOverlap="1" wp14:anchorId="5DF5E4FB" wp14:editId="11585A51">
                <wp:simplePos x="0" y="0"/>
                <wp:positionH relativeFrom="margin">
                  <wp:posOffset>-76200</wp:posOffset>
                </wp:positionH>
                <wp:positionV relativeFrom="paragraph">
                  <wp:posOffset>167005</wp:posOffset>
                </wp:positionV>
                <wp:extent cx="5869172" cy="1819275"/>
                <wp:effectExtent l="19050" t="0" r="17780" b="28575"/>
                <wp:wrapNone/>
                <wp:docPr id="126" name="Text Box 126"/>
                <wp:cNvGraphicFramePr/>
                <a:graphic xmlns:a="http://schemas.openxmlformats.org/drawingml/2006/main">
                  <a:graphicData uri="http://schemas.microsoft.com/office/word/2010/wordprocessingShape">
                    <wps:wsp>
                      <wps:cNvSpPr txBox="1"/>
                      <wps:spPr>
                        <a:xfrm>
                          <a:off x="0" y="0"/>
                          <a:ext cx="5869172" cy="181927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17E8CB2B" w14:textId="77777777" w:rsidR="009938E4" w:rsidRPr="00EF0185" w:rsidRDefault="009938E4" w:rsidP="00B83E28">
                            <w:pPr>
                              <w:tabs>
                                <w:tab w:val="clear" w:pos="432"/>
                                <w:tab w:val="left" w:pos="3073"/>
                              </w:tabs>
                              <w:jc w:val="center"/>
                              <w:rPr>
                                <w:rFonts w:ascii="Tahoma" w:hAnsi="Tahoma" w:cs="Tahoma"/>
                              </w:rPr>
                            </w:pPr>
                            <w:r w:rsidRPr="00EF0185">
                              <w:rPr>
                                <w:rFonts w:ascii="Tahoma" w:hAnsi="Tahoma" w:cs="Tahoma"/>
                              </w:rPr>
                              <w:t>Pendidikan di Malaysia adalah suatu usaha berterusan ke arah memperkembangkan lagi potensi individu secara menyeluruh dan bersepadu untuk mewujudkan insan yang seimbang dan harmonis dari segi intelek, rohani, emosi dan jasmani berdasarkan kepercayaan dan kepatuhan kepada Tuhan. Usaha ini adalah bagi melahirkan rakyat Malaysia yang berilmu pengetahuan, berketerampilan, berakhlak mulia, bertanggungjawab dan berkeupayaan mencapai kesejahteraan diri, serta memberi sumbangan terhadap keharmonian dan kemakmuran keluarga, masyarakat dan negara.</w:t>
                            </w:r>
                          </w:p>
                          <w:p w14:paraId="72A70DBB" w14:textId="77777777"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5E4FB" id="Text Box 126" o:spid="_x0000_s1058" style="position:absolute;left:0;text-align:left;margin-left:-6pt;margin-top:13.15pt;width:462.15pt;height:143.25pt;z-index:25209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xekFQQAABoNAAAOAAAAZHJzL2Uyb0RvYy54bWzsV91v2zYQfx+w/4HQ44BFlmw5lhGnSBN0&#10;GBC0xZKh3SNNU5EwidRI+qt/fX8kRUVOvToehj3tRSZ5v7vjffDufPVm19Rkw5WupFhEycUoIlww&#10;uarE0yL6/fHdz7OIaEPFitZS8EW05zp6c/3jD1fbds5TWcp6xRWBEKHn23YRlca08zjWrOQN1Rey&#10;5QLEQqqGGmzVU7xSdAvpTR2no9E03kq1apVkXGuc3nlidO3kFwVn5kNRaG5IvYhwN+O+yn2X9htf&#10;X9H5k6JtWbHuGvQf3KKhlYDSXtQdNZSsVfWNqKZiSmpZmAsmm1gWRcW4swHWJKMX1jyUtOXOFjhH&#10;t72b9L8nlr3ffFSkWiF26TQigjYI0iPfGfJW7og9g4e2rZ4D+NACanYgAB3ONQ6t4btCNfYXJhHQ&#10;4et9718rjuEwm03z5DKNCAMtmSV5eplZOfEzO1tr8wuXThTd3GvjA7TCyrl31V2RSSF0ZfhnKCqa&#10;GjH7KSYjsiVZMp5miROLaLyE/3EIL0maT5I8+zv452QgvZN8WseQaURO6oA/egterWPI1NlwWtN4&#10;oOkVvhrCX61jcp6OQ/hJXx2G7/9ofy93h+H7L6J9mWfJ6ccxDHgymU1n+fh04mbnJdUh/CCpUGqe&#10;QjGhZagvbCe6AoMVobZ3jVw5b6W21WxYbVC6whbVxFcvcNnqdIIZdWHI7Eoo7vM6Zjz4IXN6lmak&#10;wpB5fBYzIjZknpzFjFAMmUO5dzZ72zvHK7Rq26Rr16RNRNCkVUTQpJdWIZ231Nh4hSXZop90tZ6U&#10;iygUcktv5IY/Soc0L5oRdD5TazFE9dJw4RDYgAi/rZM3RAa9PhECLvx6vG+Gx5FsvazYW/5leJMO&#10;P5lOZjPXgGG9U2yfmHNokk/H+dQlwbc0/6pCmA7kH9OWjUdeaJ6j3x/ITKeZv8skz6Zjl7BBnT8P&#10;fjqUy2qpuXeIjZpr8H34bNQHTb52L6dV2txRXZINRQ7ovb6TpjPAAmI7gfhJw63MvuY2vLX4jReY&#10;XvBEU/de3dzIb2vlBVHGuDDOhVDr0JatqOq6Z0yOMdYmvM4Oa9m4myd7Rl8hvqux53BapTA9c1MJ&#10;qY5pXv3Za/b4YL232ZpvdsudH9kc1B4t5WqP4UxJP+Dqlr2r4NJ7qs1HqjAdIVyY0s0HfIpa4u3g&#10;ibhVREqpvhw7t3gMmqBGZIsJGXH5a00Vj0j9q8AImieTCcQat5lklyk2akhZDili3dxKxBaphtu5&#10;pcWbOiwLJZtPGOZvrFaQqGDQvYhQCvzy1mAHAv4MMH5z49YYopFY9+KhZVa0dbNNpcfdJ6paYpcQ&#10;gPHzvQyzNJ2HsRIZ8Yy1nELerI0sKjtzuozzXu02GMCxOpjwh3uHev5Lc/0VAAD//wMAUEsDBBQA&#10;BgAIAAAAIQC9dSGe3wAAAAoBAAAPAAAAZHJzL2Rvd25yZXYueG1sTI/BTsMwEETvSPyDtUjcWidu&#10;VYUQp0JFcG/ooUc3XuKU2I5sp035epYT3GY1o9k31Xa2A7tgiL13EvJlBgxd63XvOgmHj7dFASwm&#10;5bQavEMJN4ywre/vKlVqf3V7vDSpY1TiYqkkmJTGkvPYGrQqLv2IjrxPH6xKdIaO66CuVG4HLrJs&#10;w63qHX0wasSdwfarmayEndmfb9P6fPyO62NoYla8T69RyseH+eUZWMI5/YXhF5/QoSamk5+cjmyQ&#10;sMgFbUkSxGYFjAJPuSBxkrDKRQG8rvj/CfUPAAAA//8DAFBLAQItABQABgAIAAAAIQC2gziS/gAA&#10;AOEBAAATAAAAAAAAAAAAAAAAAAAAAABbQ29udGVudF9UeXBlc10ueG1sUEsBAi0AFAAGAAgAAAAh&#10;ADj9If/WAAAAlAEAAAsAAAAAAAAAAAAAAAAALwEAAF9yZWxzLy5yZWxzUEsBAi0AFAAGAAgAAAAh&#10;ABtfF6QVBAAAGg0AAA4AAAAAAAAAAAAAAAAALgIAAGRycy9lMm9Eb2MueG1sUEsBAi0AFAAGAAgA&#10;AAAhAL11IZ7fAAAACgEAAA8AAAAAAAAAAAAAAAAAbwYAAGRycy9kb3ducmV2LnhtbFBLBQYAAAAA&#10;BAAEAPMAAAB7BwAAAAA=&#10;" adj="-11796480,,5400" path="m,l5136515,r,2941955l,2941955c,2464886,7951,1963962,7951,1486893,5301,991262,2650,495631,,xe" fillcolor="white [3201]" strokecolor="#d54773 [3209]" strokeweight="1pt">
                <v:stroke dashstyle="1 1" joinstyle="miter"/>
                <v:formulas/>
                <v:path arrowok="t" o:connecttype="custom" o:connectlocs="0,0;5869172,0;5869172,1819275;0,1819275;9085,919479;0,0" o:connectangles="0,0,0,0,0,0" textboxrect="0,0,5136515,2941955"/>
                <v:textbox>
                  <w:txbxContent>
                    <w:p w14:paraId="17E8CB2B" w14:textId="77777777" w:rsidR="009938E4" w:rsidRPr="00EF0185" w:rsidRDefault="009938E4" w:rsidP="00B83E28">
                      <w:pPr>
                        <w:tabs>
                          <w:tab w:val="clear" w:pos="432"/>
                          <w:tab w:val="left" w:pos="3073"/>
                        </w:tabs>
                        <w:jc w:val="center"/>
                        <w:rPr>
                          <w:rFonts w:ascii="Tahoma" w:hAnsi="Tahoma" w:cs="Tahoma"/>
                        </w:rPr>
                      </w:pPr>
                      <w:r w:rsidRPr="00EF0185">
                        <w:rPr>
                          <w:rFonts w:ascii="Tahoma" w:hAnsi="Tahoma" w:cs="Tahoma"/>
                        </w:rPr>
                        <w:t>Pendidikan di Malaysia adalah suatu usaha berterusan ke arah memperkembangkan lagi potensi individu secara menyeluruh dan bersepadu untuk mewujudkan insan yang seimbang dan harmonis dari segi intelek, rohani, emosi dan jasmani berdasarkan kepercayaan dan kepatuhan kepada Tuhan. Usaha ini adalah bagi melahirkan rakyat Malaysia yang berilmu pengetahuan, berketerampilan, berakhlak mulia, bertanggungjawab dan berkeupayaan mencapai kesejahteraan diri, serta memberi sumbangan terhadap keharmonian dan kemakmuran keluarga, masyarakat dan negara.</w:t>
                      </w:r>
                    </w:p>
                    <w:p w14:paraId="72A70DBB" w14:textId="77777777"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v:textbox>
                <w10:wrap anchorx="margin"/>
              </v:shape>
            </w:pict>
          </mc:Fallback>
        </mc:AlternateContent>
      </w:r>
    </w:p>
    <w:p w14:paraId="602C7022" w14:textId="0F1FBDA6" w:rsidR="00B83E28" w:rsidRDefault="00B83E28" w:rsidP="00025022">
      <w:pPr>
        <w:tabs>
          <w:tab w:val="clear" w:pos="432"/>
          <w:tab w:val="left" w:pos="3073"/>
        </w:tabs>
        <w:jc w:val="center"/>
        <w:rPr>
          <w:rFonts w:ascii="Tahoma" w:hAnsi="Tahoma" w:cs="Tahoma"/>
        </w:rPr>
      </w:pPr>
    </w:p>
    <w:p w14:paraId="7EA2A63E" w14:textId="5F60F881" w:rsidR="00B83E28" w:rsidRDefault="00B83E28" w:rsidP="00025022">
      <w:pPr>
        <w:tabs>
          <w:tab w:val="clear" w:pos="432"/>
          <w:tab w:val="left" w:pos="3073"/>
        </w:tabs>
        <w:jc w:val="center"/>
        <w:rPr>
          <w:rFonts w:ascii="Tahoma" w:hAnsi="Tahoma" w:cs="Tahoma"/>
        </w:rPr>
      </w:pPr>
    </w:p>
    <w:p w14:paraId="1BD67C76" w14:textId="2AC46CDD" w:rsidR="00B83E28" w:rsidRDefault="00B83E28" w:rsidP="00025022">
      <w:pPr>
        <w:tabs>
          <w:tab w:val="clear" w:pos="432"/>
          <w:tab w:val="left" w:pos="3073"/>
        </w:tabs>
        <w:jc w:val="center"/>
        <w:rPr>
          <w:rFonts w:ascii="Tahoma" w:hAnsi="Tahoma" w:cs="Tahoma"/>
        </w:rPr>
      </w:pPr>
    </w:p>
    <w:p w14:paraId="4C9120F1" w14:textId="02043E3C" w:rsidR="00B83E28" w:rsidRDefault="00B83E28" w:rsidP="00025022">
      <w:pPr>
        <w:tabs>
          <w:tab w:val="clear" w:pos="432"/>
          <w:tab w:val="left" w:pos="3073"/>
        </w:tabs>
        <w:jc w:val="center"/>
        <w:rPr>
          <w:rFonts w:ascii="Tahoma" w:hAnsi="Tahoma" w:cs="Tahoma"/>
        </w:rPr>
      </w:pPr>
    </w:p>
    <w:p w14:paraId="77D43878" w14:textId="77777777" w:rsidR="00B83E28" w:rsidRPr="00EF0185" w:rsidRDefault="00B83E28" w:rsidP="00025022">
      <w:pPr>
        <w:tabs>
          <w:tab w:val="clear" w:pos="432"/>
          <w:tab w:val="left" w:pos="3073"/>
        </w:tabs>
        <w:jc w:val="center"/>
        <w:rPr>
          <w:rFonts w:ascii="Tahoma" w:hAnsi="Tahoma" w:cs="Tahoma"/>
        </w:rPr>
      </w:pPr>
    </w:p>
    <w:p w14:paraId="7C54E8FC" w14:textId="0E170C1C" w:rsidR="00025022" w:rsidRPr="00EF0185" w:rsidRDefault="00111A67" w:rsidP="009C1FE1">
      <w:pPr>
        <w:tabs>
          <w:tab w:val="clear" w:pos="432"/>
          <w:tab w:val="left" w:pos="3073"/>
        </w:tabs>
        <w:rPr>
          <w:rFonts w:ascii="Tahoma" w:hAnsi="Tahoma" w:cs="Tahoma"/>
        </w:rPr>
      </w:pPr>
      <w:r w:rsidRPr="00EF0185">
        <w:rPr>
          <w:rFonts w:ascii="Tahoma" w:hAnsi="Tahoma" w:cs="Tahoma"/>
          <w:noProof/>
          <w:lang w:val="en-MY" w:eastAsia="en-MY" w:bidi="ta-IN"/>
        </w:rPr>
        <mc:AlternateContent>
          <mc:Choice Requires="wpg">
            <w:drawing>
              <wp:anchor distT="0" distB="0" distL="114300" distR="114300" simplePos="0" relativeHeight="251967488" behindDoc="0" locked="0" layoutInCell="1" allowOverlap="1" wp14:anchorId="54634427" wp14:editId="058D8AB4">
                <wp:simplePos x="0" y="0"/>
                <wp:positionH relativeFrom="column">
                  <wp:posOffset>-177893</wp:posOffset>
                </wp:positionH>
                <wp:positionV relativeFrom="paragraph">
                  <wp:posOffset>328930</wp:posOffset>
                </wp:positionV>
                <wp:extent cx="6046470" cy="622300"/>
                <wp:effectExtent l="38100" t="38100" r="106680" b="101600"/>
                <wp:wrapNone/>
                <wp:docPr id="30" name="Group 30"/>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62" name="Group 62"/>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63"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9" name="Rectangle 44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51" name="Rectangle: Diagonal Corners Rounded 45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53"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40BB0EB8" w14:textId="6E5C45C7" w:rsidR="009938E4" w:rsidRPr="00947FE6" w:rsidRDefault="009938E4" w:rsidP="00111A67">
                                <w:pPr>
                                  <w:jc w:val="center"/>
                                  <w:rPr>
                                    <w:color w:val="FFFFFF" w:themeColor="background1"/>
                                  </w:rPr>
                                </w:pPr>
                                <w:r w:rsidRPr="00947FE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MISI DAN VISI  KPM</w:t>
                                </w:r>
                              </w:p>
                            </w:txbxContent>
                          </wps:txbx>
                          <wps:bodyPr rot="0" vert="horz" wrap="square" lIns="91440" tIns="45720" rIns="91440" bIns="45720" anchor="t" anchorCtr="0">
                            <a:noAutofit/>
                          </wps:bodyPr>
                        </wps:wsp>
                      </wpg:grpSp>
                      <wps:wsp>
                        <wps:cNvPr id="455" name="Oval 455"/>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4634427" id="Group 30" o:spid="_x0000_s1059" style="position:absolute;left:0;text-align:left;margin-left:-14pt;margin-top:25.9pt;width:476.1pt;height:49pt;z-index:251967488;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Xg6Mw0AAAVAAAAOAAAAZHJzL2Uyb0RvYy54bWzsW9tu3DgSfV9g/0HoxwUSi7rLiDPIOONg&#10;gewkSLLI7KOsVl82aqlXkmNnvn5PsUg22VZaygWZvTgPjtRksXgpVp06pJ78dLervY9V12/b5mIh&#10;HvsLr2rKdrlt1heLv7+7epQtvH4ommVRt011sfhU9Yufnv75T09u9+dV0G7aell1Hhpp+vPb/cVi&#10;Mwz787OzvtxUu6J/3O6rBoWrttsVA1679dmyK27R+q4+C3w/Obttu+W+a8uq7/Hrcy5cPJXtr1ZV&#10;Obxarfpq8OqLBfo2yL+d/HtNf8+ePinO112x32xL1Y3iK3qxK7YNlJqmnhdD4d1023tN7bZl1/bt&#10;anhctruzdrXalpUcA0Yj/KPRvOjam70cy/r8dr0304SpPZqnr262/PXj687bLi8WIaanKXZYI6nW&#10;wzsm53a/PkedF93+7f51p35Y8xuN927V7eh/jMS7k9P6yUxrdTd4JX5M/CiJUjRfoiwJgtBX815u&#10;sDj3xMrNLwfB1BcRC6ZBmLPgmVZ7Rr0znTEvptdqZEngjgzv329kYx0szqdGFmeJnyaCRxbncRrF&#10;1CczsuK8ksb7sh/k7N4MVfd2s7z1ruub7k2B5Yr9DLPhLbc9bDrMBL/AsoPUp38Lr6jX2JJDvfC6&#10;dni/HTZvN8Uey+tLQ913/XBZd97HAjvjui7KD/Lnot5vCv4xks1wr1Rt2cNWd0a+Wf08Xg7s6P5g&#10;tP23Ga3svNwLPRmkXtrwsLS8hyNeW1nJmGx/3sN6R+w1EnGCJu7brBBBLqKEF0iECSoeLVB50w8v&#10;qlZaf/ERC4WZwv5fqiVbL9VuKtum6bdD9RuWZLWr4V3+cuZFQuRRmHi3XhRkuci0IzoW+octBH+H&#10;NfE2XoyexYL6QwqP9cCqjJ4wzZPQj6f12ELTKrChjIooD7I0mtZgy0xrwKIYDSLJ02iGBltm5lzB&#10;txg1/vQY7Oq8CJOrEVsa1FpP67GFRvTATRg7Kzba9Mq7RtkenryCArDa6m1PTtY2RBi8foWJ8R6H&#10;FBnUhDAMxRaWVoj+zBOGDdjC0g/PFuZ9arodflG3sXK2ZuklZmvGctjC2hPIMXMjauI74A1CGvC5&#10;8MoDPO/Folt4QBrXvFv3xUDrRfNMj97txUI7AG8Dp84bm4p37cfqXSsrDrR6ymPInrBxq/EfKpY3&#10;19vy5+p3R8yPg8jneU/hCnLVD9lmmAd5GPHUKA+05wJ2G1KZMQ+n9bpxtEgf4FTXFcY6FcZ5FsK3&#10;YlIdtUGYpCkAI36/11d2ArLMGb7bvtbKw4DzRFMHb4m10hX0/1zRrMHnqpd121e8TWjdZOQza0km&#10;YAWDvq23y6ttXdPi9d362oTZS47M3I5TrW7IFJIozBFxCuDgVV0MMiA3LTUFEVgMQvbzot9weJby&#10;vJo7hJeOW62xhxGHdcCjp+t2+QnhEiCAptvr9+XVFi29LPrhddEhHuFHIHiUbtru94V3CzR8sej/&#10;dVN01cKr/9ogciMWRqg2yJcoTgO8dHbJtV3S3OwuW2wD+Apok49Uf6j146prd+8B3J+RVhQVTQnd&#10;8EkDdgu/XA54RxGgf1k9eyafAZkx6S+bt/uSGtdz8u7ufdHtPZoebDqgzl9bjRaKcx2asUhUgeuS&#10;ZNM+uxna1Zbitpwxnif1AuRCMPIHQJgogsVr4M0YJpBelbQD6UyDmDjN0lTtpywUQcpWoeF3GvoB&#10;PBiBb5HDGWj3paG7bbt6tqwAcx9g0KpoICODZpKHgPfSRu/VdhCM8NMs90METfX0GaHfXDgClHRS&#10;hVt7snF4Q9N/2bCgiHxSgy0iYP6AbpNqbDgyU40tQjOU+MLVAyt+iPxO5Cfna4DPV8VfXngKv9oo&#10;yT0cwqodS3QNdraHOm44wQbBZtOBU5e5kcpu1QmCbCoc6LIcO1fuKxWnqK+MwNgKqVCGHzvya4X3&#10;ZdiklJCu9mNiWxrH2EQPsY0C3f9RbAOe4dj2BtAYOUldeVEkQejs8CaiOEoZ/Cd5kMqkAfyI4oji&#10;JBMh2BMZ30JgPeBZ3hQ6vlHYp0RdAQTyERI66FinkIHO5SWuMvCNeMjKALiiLKtmSKR4fbP7W7tk&#10;LJbGxLiwWkldkojcmU5rjPJCkcayBafMAYpXVxb34lRzMWC9Jjxo9rPCLsx10Pz2w6e6Im9WN2+q&#10;FWg+JBIB63YHtvygEzlZk0RWgJ1GiMGWGRqPuh60kKpLYswHGUHOQI8ED9pMbamxbQYjuNs2bXe6&#10;qyuur0fNY6Vhz0W8rwB7V3UL5I1kSz4tPMLAY78/IGQ9r2q+fyBCjhFQvw0hB0GaAFVTWEYID4+d&#10;SBIi8U7ZhwSZnzCahWPQPuSbMHKc+Eh3JcYE6yuUAzuNlAMR+ElM4A8OLvusjAOU81zkeTitx4bL&#10;aRrE+bQaG/9GIofHZcx8cjy2UBwlfjCtxwbAUSJbnx6PLUTM4sSU2STebB22kAiwIqA8JzUhKh0S&#10;jTDzRZROj8YWUiOZ1gQyxWiCDYDPmFZky8xWhE1iFMVxFIkZI7JlRBSC2pFZzWnDRlJsFAU+0tYZ&#10;I7JlaP8kmUzTTisCQjGK0hC53fTM2SJxFmcim14hYWfNIo9BxU0rcoSiBEZ3ZN9wUQ/5oJMPThLY&#10;THcaGlmjxXkENjYnQogR1lTKPGFmPI1wonDbPGFsIluz5Hgo85tF2jOnajRnX6QZ1m5rluB9tmay&#10;YFsa7yplpY5zM99CnnOMAGxDYFf7nKDkITPnJJhDsOwKR1bVi0O9sew8yUBX8ZKLIMYpIEmBR5Qc&#10;eQaHTgeEGF2aidzJ4TkScxkFWD1mh0If0yjAf8N9s6QIhKLyVCbvhym4PlmYhEniUgMclWWhDLaz&#10;dUZRLODCpGSYR7m0Dj1KFSBlYSDoRNSaArvQrKszRs0xaCqC8QLNmQqiqpe63tic2FqQ3oUidGcl&#10;RtYnNCmCJQNBYveR464cgLYQZYEnesoxdEToVEezMI1CZS6wxTRXSI8Hn2RRFvEuFnEQitwZBcdS&#10;VsghcnT9tHpukuMiC3G4mzGdjxBHeLGBhP0M1yus2XqUyNsZ0qhxphM5I5DRUWrjoDfaw7EVFH6c&#10;JOxG4jABerRVAhQhvMtmozwCTHcKZaDkQhn+xnV+l9OZq6v0kg/i4ZacpFudzoSUh7gMllPtq1L4&#10;pUrg4bPcUxydSsM7kr3KdF5eYviSDPfhTIfOvv6AjBX+6Ij3Oveeb4t12xS1d9l2Da7MeW/am2ZZ&#10;LT04YLJrWthZBz4cU7FV+dbQgQxDxIgAfBUZlmHDaresE9ljMox6EFDHiJ+TdIukxSjMmQS1WP7T&#10;pIy4LuQR2aXCnV3HpHtUR+tVrWFHac3U9Kltc3oTfkfyTO889G3k1PSBOqPT188eFo9RZA/UmTyI&#10;JgP/jzlcpkMXlzqT8X62q7HId7XlNfGeZRI8SN599AbjN3FmIkkD4CmkyCG8XJYo3Gn8jcllYKQm&#10;fafkOAgiHDUpbHWvusOX0dn1ROvG7+HO3ozWjQtE9RBINSbSYkKFLZPFgN90PD4xCpvxmqvHlhE+&#10;rtOExPtNKLJprzhOkEZND8iWgfkAmBLdM6HIZb0A8TENk1NnCwUix9UHImImNDm0VxYGfkZXCycW&#10;yRaarcnmvQLK6/wZ9mwLzZ494HmzCXC7OkjFjHWyhdggZsyeTX3N1mQLzTVxh/ri1Zkxe47U0YZF&#10;nH/gyh64sqkLrpwbm/jyv8OVaRdHXJn2kYRVDhwYswoq9MqkW8P4Qx2XgeBMRNfSZWMcQACyIma6&#10;DBQDeBw7zacYljFzAoIgChwOgAOc7A47j1EOQOvmMVgyKtYpIV1trIskRN+KEDslshSkmN3HCH4/&#10;VuxOGCE+OVQYB0eW5Zg3o5cCnCIaklIqqszopgCJFqXMmARBEuMLFLufIg2zMFeNjhRzyBvR6U6J&#10;nijFNHH4GhmfrudKK6kc3+zg7FLO6P05k/ED1xEPE64gplpDDmRcLAGL2YsnmDsVlKSUYy6nOkpC&#10;ScYdHTFAkL+JYhhHbFfiUyb29EZwJ+PrL1i5lzS+y+2T73TH+IGd+i++cRzDO3BS+I6yuZ/bO096&#10;XCsr9IY7/AxHyFdw9i/b8kPvNe3lBpe4qmdd195uqmKJq+HS+Uh6UnFXTGTRJSTv+hZXpPDJWYGb&#10;1rIhTUOpzwXpK6g8ZlcmfHzfpz5P0DkmyKwsIadLl5eRD+bsdIHkdEOaVZp5ucu6Tc+kbh7jhiVn&#10;7OaevSRivXq7u1jgGzvDddF4f2mWki0fim3Nz+Ps0XB3fSe/quSbGyOU7fe9T6Qv0A9H1+dnchFY&#10;PvUh5Y+69E6Lyib4iujCCO9fwoDiyAcHCdLJ4/szfSqlzSYWSYyjC6Ym8E0JahKF/lmrqep6u++r&#10;A/3JtbVt0SS6jKXrl6/XvAeOahGpSEyQsqtxQ5lNM7LzV9txUywrvoNnuFg0b27ZybF+wUU+3TYP&#10;+wsv87nCX3Ghz7pG+HCh74/+5EV6AnxrLk1IfRdPH7Pb73i2v95/+m8AAAD//wMAUEsDBBQABgAI&#10;AAAAIQBRiHg34QAAAAoBAAAPAAAAZHJzL2Rvd25yZXYueG1sTI9BS8NAEIXvgv9hGcFbu0lsJY3Z&#10;lFLUUxHaCuJtm50modnZkN0m6b93POlxmMd735evJ9uKAXvfOFIQzyMQSKUzDVUKPo9vsxSED5qM&#10;bh2hght6WBf3d7nOjBtpj8MhVIJLyGdaQR1Cl0npyxqt9nPXIfHv7HqrA599JU2vRy63rUyi6Fla&#10;3RAv1LrDbY3l5XC1Ct5HPW6e4tdhdzlvb9/H5cfXLkalHh+mzQuIgFP4C8MvPqNDwUwndyXjRatg&#10;lqTsEhQsY1bgwCpZJCBOnFysUpBFLv8rFD8AAAD//wMAUEsBAi0AFAAGAAgAAAAhALaDOJL+AAAA&#10;4QEAABMAAAAAAAAAAAAAAAAAAAAAAFtDb250ZW50X1R5cGVzXS54bWxQSwECLQAUAAYACAAAACEA&#10;OP0h/9YAAACUAQAACwAAAAAAAAAAAAAAAAAvAQAAX3JlbHMvLnJlbHNQSwECLQAUAAYACAAAACEA&#10;tr14OjMNAAAFQAAADgAAAAAAAAAAAAAAAAAuAgAAZHJzL2Uyb0RvYy54bWxQSwECLQAUAAYACAAA&#10;ACEAUYh4N+EAAAAKAQAADwAAAAAAAAAAAAAAAACNDwAAZHJzL2Rvd25yZXYueG1sUEsFBgAAAAAE&#10;AAQA8wAAAJsQAAAAAA==&#10;">
                <v:group id="Group 62" o:spid="_x0000_s1060"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Graphic 4" o:spid="_x0000_s1061"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o4a8UA&#10;AADbAAAADwAAAGRycy9kb3ducmV2LnhtbESPQWvCQBSE7wX/w/IEb3VjCkFSN6GIQkEQ1BY9PrKv&#10;2dDs2zS7NdFf3y0Uehxm5htmVY62FVfqfeNYwWKegCCunG64VvB22j4uQfiArLF1TApu5KEsJg8r&#10;zLUb+EDXY6hFhLDPUYEJocul9JUhi37uOuLofbjeYoiyr6XucYhw28o0STJpseG4YLCjtaHq8/ht&#10;I2W578LmlO7ed/XXOt3eD/58MUrNpuPLM4hAY/gP/7VftYLsCX6/xB8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jhrxQAAANs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062"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j/l8AA&#10;AADcAAAADwAAAGRycy9kb3ducmV2LnhtbERPy4rCMBTdC/5DuANuRFNFRTpGUbGgO1/M+tJc2zLN&#10;TW2irX9vFoLLw3kvVq0pxZNqV1hWMBpGIIhTqwvOFFwvyWAOwnlkjaVlUvAiB6tlt7PAWNuGT/Q8&#10;+0yEEHYxKsi9r2IpXZqTQTe0FXHgbrY26AOsM6lrbEK4KeU4imbSYMGhIceKtjml/+eHUTBtbq/7&#10;cWPx0O8nm/Zvl24TM1eq99Ouf0F4av1X/HHvtYLJJKwNZ8IRkM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4j/l8AAAADcAAAADwAAAAAAAAAAAAAAAACYAgAAZHJzL2Rvd25y&#10;ZXYueG1sUEsFBgAAAAAEAAQA9QAAAIUDAAAAAA==&#10;" path="m,1078903l,c,,469371,28925,469371,157236r,921365l,1078903xe" fillcolor="#c00000" stroked="f" strokeweight=".20978mm">
                    <v:stroke joinstyle="miter"/>
                    <v:path arrowok="t" o:connecttype="custom" o:connectlocs="0,192405;0,0;73025,28041;73025,192351" o:connectangles="0,0,0,0"/>
                  </v:shape>
                  <v:rect id="Rectangle 449" o:spid="_x0000_s1063"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ViT8YA&#10;AADcAAAADwAAAGRycy9kb3ducmV2LnhtbESPQWvCQBSE74X+h+UVvNWNEtSmrqKCKO2ltQXx9si+&#10;ZkOyb0N2NdFf3y0IPQ4z8w0zX/a2FhdqfelYwWiYgCDOnS65UPD9tX2egfABWWPtmBRcycNy8fgw&#10;x0y7jj/pcgiFiBD2GSowITSZlD43ZNEPXUMcvR/XWgxRtoXULXYRbms5TpKJtFhyXDDY0MZQXh3O&#10;VsHHW5GObpsTT7v3qjr2Z+Nmu7VSg6d+9QoiUB/+w/f2XitI0xf4Ox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ViT8YAAADcAAAADwAAAAAAAAAAAAAAAACYAgAAZHJz&#10;L2Rvd25yZXYueG1sUEsFBgAAAAAEAAQA9QAAAIsDAAAAAA==&#10;" fillcolor="#ad2750 [2409]" strokecolor="red" strokeweight=".25pt">
                    <v:stroke dashstyle="longDash"/>
                  </v:rect>
                  <v:shape id="Graphic 21" o:spid="_x0000_s1064"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R5osAA&#10;AADcAAAADwAAAGRycy9kb3ducmV2LnhtbERPTYvCMBC9C/sfwix403TLKlKNZVlY8LRSLYK3sRnb&#10;YjMpTWzrvzcHwePjfW/S0TSip87VlhV8zSMQxIXVNZcK8uPfbAXCeWSNjWVS8CAH6fZjssFE24Ez&#10;6g++FCGEXYIKKu/bREpXVGTQzW1LHLir7Qz6ALtS6g6HEG4aGUfRUhqsOTRU2NJvRcXtcDcKhmy/&#10;zOOo/8f2Mp4N9fGpPsVKTT/HnzUIT6N/i1/unVbwvQjzw5lwBOT2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2R5osAAAADcAAAADwAAAAAAAAAAAAAAAACYAgAAZHJzL2Rvd25y&#10;ZXYueG1sUEsFBgAAAAAEAAQA9QAAAIU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451" o:spid="_x0000_s1065"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mbscA&#10;AADcAAAADwAAAGRycy9kb3ducmV2LnhtbESPQWsCMRSE70L/Q3iFXopmlbbo1igiVKyXUuvF23Pz&#10;ulncvCxJdHf765tCweMwM98w82Vna3ElHyrHCsajDARx4XTFpYLD19twCiJEZI21Y1LQU4Dl4m4w&#10;x1y7lj/puo+lSBAOOSowMTa5lKEwZDGMXEOcvG/nLcYkfSm1xzbBbS0nWfYiLVacFgw2tDZUnPcX&#10;q+D8+DFbb06mbfpttpv4/n21+zkq9XDfrV5BROriLfzf3moFT89j+DuTj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h5m7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066"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C4hcIA&#10;AADcAAAADwAAAGRycy9kb3ducmV2LnhtbESPQYvCMBSE78L+h/AWvIimKyrbrlGWguhV696fzdu2&#10;2ryUJtb6740geBxm5htmue5NLTpqXWVZwdckAkGcW11xoeCYbcbfIJxH1lhbJgV3crBefQyWmGh7&#10;4z11B1+IAGGXoILS+yaR0uUlGXQT2xAH79+2Bn2QbSF1i7cAN7WcRtFCGqw4LJTYUFpSfjlcjYI4&#10;S3fpCLtzgSPeRvFxk8anP6WGn/3vDwhPvX+HX+2dVjCbT+F5Jhw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ILiF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067"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8NDsQA&#10;AADcAAAADwAAAGRycy9kb3ducmV2LnhtbESPQWvCQBSE74L/YXlCb3VXq8XGbERaCp4qTWvB2yP7&#10;TILZtyG7NfHfd4WCx2FmvmHSzWAbcaHO1441zKYKBHHhTM2lhu+v98cVCB+QDTaOScOVPGyy8SjF&#10;xLieP+mSh1JECPsENVQhtImUvqjIop+6ljh6J9dZDFF2pTQd9hFuGzlX6llarDkuVNjSa0XFOf+1&#10;Gg4fp+PPQu3LN7tsezcoyfZFav0wGbZrEIGGcA//t3dGw2L5B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fDQ7EAAAA3AAAAA8AAAAAAAAAAAAAAAAAmAIAAGRycy9k&#10;b3ducmV2LnhtbFBLBQYAAAAABAAEAPUAAACJAwAAAAA=&#10;" filled="f" stroked="f">
                    <v:textbox>
                      <w:txbxContent>
                        <w:p w14:paraId="40BB0EB8" w14:textId="6E5C45C7" w:rsidR="009938E4" w:rsidRPr="00947FE6" w:rsidRDefault="009938E4" w:rsidP="00111A67">
                          <w:pPr>
                            <w:jc w:val="center"/>
                            <w:rPr>
                              <w:color w:val="FFFFFF" w:themeColor="background1"/>
                            </w:rPr>
                          </w:pPr>
                          <w:r w:rsidRPr="00947FE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MISI DAN VISI  KPM</w:t>
                          </w:r>
                        </w:p>
                      </w:txbxContent>
                    </v:textbox>
                  </v:shape>
                </v:group>
                <v:oval id="Oval 455" o:spid="_x0000_s1068"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G8N8cA&#10;AADcAAAADwAAAGRycy9kb3ducmV2LnhtbESP3WrCQBSE7wu+w3IE73RjbUpJXUWsloL9wVgovTtk&#10;j0kwezbsriZ9+25B6OUwM98w82VvGnEh52vLCqaTBARxYXXNpYLPw3b8AMIHZI2NZVLwQx6Wi8HN&#10;HDNtO97TJQ+liBD2GSqoQmgzKX1RkUE/sS1x9I7WGQxRulJqh12Em0beJsm9NFhzXKiwpXVFxSk/&#10;GwWvX++nmUufnz7eNrsuT2Zpne++lRoN+9UjiEB9+A9f2y9awV2awt+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hvDfHAAAA3AAAAA8AAAAAAAAAAAAAAAAAmAIAAGRy&#10;cy9kb3ducmV2LnhtbFBLBQYAAAAABAAEAPUAAACMAwAAAAA=&#10;" fillcolor="white [3212]" stroked="f" strokeweight="1pt">
                  <v:stroke joinstyle="miter"/>
                </v:oval>
              </v:group>
            </w:pict>
          </mc:Fallback>
        </mc:AlternateContent>
      </w:r>
    </w:p>
    <w:p w14:paraId="727B34A5" w14:textId="6BF6E5A0" w:rsidR="00025022" w:rsidRPr="00EF0185" w:rsidRDefault="00111A67" w:rsidP="00D0624E">
      <w:pPr>
        <w:jc w:val="left"/>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noProof/>
          <w:lang w:val="en-MY" w:eastAsia="en-MY" w:bidi="ta-IN"/>
        </w:rPr>
        <w:drawing>
          <wp:anchor distT="0" distB="0" distL="114300" distR="114300" simplePos="0" relativeHeight="251969536" behindDoc="0" locked="0" layoutInCell="1" allowOverlap="1" wp14:anchorId="7CFC4131" wp14:editId="220ED47D">
            <wp:simplePos x="0" y="0"/>
            <wp:positionH relativeFrom="column">
              <wp:posOffset>226695</wp:posOffset>
            </wp:positionH>
            <wp:positionV relativeFrom="paragraph">
              <wp:posOffset>151765</wp:posOffset>
            </wp:positionV>
            <wp:extent cx="392430" cy="307340"/>
            <wp:effectExtent l="0" t="0" r="7620" b="0"/>
            <wp:wrapNone/>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2430" cy="307340"/>
                    </a:xfrm>
                    <a:prstGeom prst="rect">
                      <a:avLst/>
                    </a:prstGeom>
                    <a:noFill/>
                    <a:ln>
                      <a:noFill/>
                    </a:ln>
                  </pic:spPr>
                </pic:pic>
              </a:graphicData>
            </a:graphic>
            <wp14:sizeRelH relativeFrom="page">
              <wp14:pctWidth>0</wp14:pctWidth>
            </wp14:sizeRelH>
            <wp14:sizeRelV relativeFrom="page">
              <wp14:pctHeight>0</wp14:pctHeight>
            </wp14:sizeRelV>
          </wp:anchor>
        </w:drawing>
      </w:r>
      <w:r w:rsidR="00D0624E" w:rsidRPr="00EF0185">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3B61885" w14:textId="49EF8859" w:rsidR="00025022" w:rsidRPr="00EF0185" w:rsidRDefault="00025022" w:rsidP="00025022">
      <w:pPr>
        <w:spacing w:line="240" w:lineRule="auto"/>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EA5909" w14:textId="13494AF0" w:rsidR="00B83E28" w:rsidRDefault="00B83E28" w:rsidP="00D0624E">
      <w:pPr>
        <w:tabs>
          <w:tab w:val="clear" w:pos="432"/>
          <w:tab w:val="left" w:pos="3073"/>
        </w:tabs>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096512" behindDoc="0" locked="0" layoutInCell="1" allowOverlap="1" wp14:anchorId="18433AA2" wp14:editId="2DFA829F">
                <wp:simplePos x="0" y="0"/>
                <wp:positionH relativeFrom="margin">
                  <wp:posOffset>-30480</wp:posOffset>
                </wp:positionH>
                <wp:positionV relativeFrom="paragraph">
                  <wp:posOffset>136525</wp:posOffset>
                </wp:positionV>
                <wp:extent cx="5869172" cy="1647825"/>
                <wp:effectExtent l="19050" t="0" r="17780" b="28575"/>
                <wp:wrapNone/>
                <wp:docPr id="125" name="Text Box 125"/>
                <wp:cNvGraphicFramePr/>
                <a:graphic xmlns:a="http://schemas.openxmlformats.org/drawingml/2006/main">
                  <a:graphicData uri="http://schemas.microsoft.com/office/word/2010/wordprocessingShape">
                    <wps:wsp>
                      <wps:cNvSpPr txBox="1"/>
                      <wps:spPr>
                        <a:xfrm>
                          <a:off x="0" y="0"/>
                          <a:ext cx="5869172" cy="164782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7772AEE8" w14:textId="77777777" w:rsidR="009938E4" w:rsidRPr="00EF0185" w:rsidRDefault="009938E4" w:rsidP="00B83E28">
                            <w:pPr>
                              <w:pStyle w:val="Heading4"/>
                              <w:jc w:val="center"/>
                              <w:rPr>
                                <w:rFonts w:ascii="Tahoma" w:hAnsi="Tahoma" w:cs="Tahoma"/>
                                <w:sz w:val="36"/>
                                <w:szCs w:val="32"/>
                              </w:rPr>
                            </w:pPr>
                            <w:r w:rsidRPr="00EF0185">
                              <w:rPr>
                                <w:rFonts w:ascii="Tahoma" w:hAnsi="Tahoma" w:cs="Tahoma"/>
                                <w:sz w:val="36"/>
                                <w:szCs w:val="32"/>
                              </w:rPr>
                              <w:t>Visi</w:t>
                            </w:r>
                          </w:p>
                          <w:p w14:paraId="05ACF70A" w14:textId="77777777" w:rsidR="009938E4" w:rsidRPr="00EF0185" w:rsidRDefault="009938E4" w:rsidP="00B83E28">
                            <w:pPr>
                              <w:jc w:val="center"/>
                              <w:rPr>
                                <w:rFonts w:ascii="Tahoma" w:hAnsi="Tahoma" w:cs="Tahoma"/>
                              </w:rPr>
                            </w:pPr>
                            <w:r w:rsidRPr="00EF0185">
                              <w:rPr>
                                <w:rFonts w:ascii="Tahoma" w:hAnsi="Tahoma" w:cs="Tahoma"/>
                              </w:rPr>
                              <w:t>Pendidikan Berkualiti, Insan Terdidik, Negara Sejahtera.</w:t>
                            </w:r>
                          </w:p>
                          <w:p w14:paraId="578DFEBE" w14:textId="77777777" w:rsidR="009938E4" w:rsidRPr="00EF0185" w:rsidRDefault="009938E4" w:rsidP="00B83E28">
                            <w:pPr>
                              <w:pStyle w:val="Heading4"/>
                              <w:jc w:val="center"/>
                              <w:rPr>
                                <w:rFonts w:ascii="Tahoma" w:hAnsi="Tahoma" w:cs="Tahoma"/>
                                <w:sz w:val="36"/>
                                <w:szCs w:val="32"/>
                              </w:rPr>
                            </w:pPr>
                            <w:r w:rsidRPr="00EF0185">
                              <w:rPr>
                                <w:rFonts w:ascii="Tahoma" w:hAnsi="Tahoma" w:cs="Tahoma"/>
                                <w:sz w:val="36"/>
                                <w:szCs w:val="32"/>
                              </w:rPr>
                              <w:t>Misi</w:t>
                            </w:r>
                          </w:p>
                          <w:p w14:paraId="7D729D21" w14:textId="77777777" w:rsidR="009938E4" w:rsidRPr="00EF0185" w:rsidRDefault="009938E4" w:rsidP="00B83E28">
                            <w:pPr>
                              <w:jc w:val="center"/>
                              <w:rPr>
                                <w:rFonts w:ascii="Tahoma" w:hAnsi="Tahoma" w:cs="Tahoma"/>
                              </w:rPr>
                            </w:pPr>
                            <w:r w:rsidRPr="00EF0185">
                              <w:rPr>
                                <w:rFonts w:ascii="Tahoma" w:hAnsi="Tahoma" w:cs="Tahoma"/>
                              </w:rPr>
                              <w:t>Melestarikan Sistem Pendidikan yang Berkualiti untuk Membangunkan Potensi Individu bagi Memenuhi Aspirasi Negara.</w:t>
                            </w:r>
                          </w:p>
                          <w:p w14:paraId="097D12A9" w14:textId="77777777"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33AA2" id="Text Box 125" o:spid="_x0000_s1069" style="position:absolute;left:0;text-align:left;margin-left:-2.4pt;margin-top:10.75pt;width:462.15pt;height:129.75pt;z-index:25209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5g2FgQAABoNAAAOAAAAZHJzL2Uyb0RvYy54bWzsV1tv2zYUfh+w/0DoccBiS5YVy4hTpAk6&#10;DAjaYsnQ9pGmqUiYRGokfeuv30dSVOTMrZ1h2NNeLJLnO+fwXHl89WbX1GTDla6kWETxxTgiXDC5&#10;qsTTIvr98d3Ps4hoQ8WK1lLwRbTnOnpz/eMPV9t2zhNZynrFFYEQoefbdhGVxrTz0UizkjdUX8iW&#10;CxALqRpqsFVPo5WiW0hv6lEyHmejrVSrVknGtcbpnSdG105+UXBmPhSF5obUiwh3M+5Xud+l/R1d&#10;X9H5k6JtWbHuGvQf3KKhlYDSXtQdNZSsVfU3UU3FlNSyMBdMNiNZFBXjzgZYE49fWPNQ0pY7W+Ac&#10;3fZu0v+eWPZ+81GRaoXYJdOICNogSI98Z8hbuSP2DB7atnoO4EMLqNmBAHQ41zi0hu8K1dgvTCKg&#10;w9f73r9WHMPhdJbl8WUSEQZanKWXMy9/9MzO1tr8wqUTRTf32vgArbBy7l11V2RSCF0Z/hmKiqZG&#10;zH4akTHZkmk8yaaxuzai8RL+5RBekiRP43z6LfjneCC9k3xax5BpTE7qgD96C87WMWTqbDitaTLQ&#10;dIavhvCzdaSv03EIP+mrw/D9H+3v5e4wfP9FtC/zaXy6OIYBj9NZNssnpxMXnakvkTNMOYQfJBVa&#10;zVNoJrQM/YXtRNdgsCLUvl1j185bqW03G3YbtK6wRTdBe4JIcNnudIIZfWHI7Fro2cwo+CFz8irN&#10;SIUh8+RVzIjYkDl9FTNCMWR2jTbY7L+d4xWeavtI1+6RNhHBI60igkd6aRXSeUuNjVdYki3ek67X&#10;k3IRhUZu6Y3c8EfpkObFYwSdz9RaDFG9NFw4BDYgwrd18obIoNcnQsCFr8f7x/A4kq2XFXvLvw5v&#10;0uHTLJ3Nss56p9iWmHNonGeTPHNJAM+8oPmqCmE6kH9M23Qy9kLzPE4OZSbZ1N8lzafZxCVsUOfP&#10;g58O5bJaau4dYqPmSqQPn4364JGvXeW0Sps7qkuyocgBvdd30nQGWMDITiB+0nArs6+5DW8tfuMF&#10;pheUaOLq1c2N/LZWXhBljAvjXAi1Dm3Ziqque8b4GGNtQnV2WMvG3TzZM/oO8V2NPYfTKoXpmZtK&#10;SHVM8+qPXrPHB+u9zdZ8s1vu/MjmCtkeLeVqj+FMST/g6pa9q+DSe6rNR6owHSFcmNLNB/wUtUTt&#10;oETcKiKlVF+PnVs8Bk1QI7LFhIy4/Lmmikek/lVgBM3jNIVY4zbp9DLBRg0pyyFFrJtbidgi1XA7&#10;t7R4U4dloWTzCcP8jdUKEhUMuhcRWoFf3hrsQMCfAcZvbtwaQzQS6148tMyKtm62qfS4+0RVS+wS&#10;AjB+vpdhlqbzMFYiI56xllPIm7WRRWVnTpdx3qvdBgM4VgcT/nDvUM9/aa7/AgAA//8DAFBLAwQU&#10;AAYACAAAACEA1o3kDt0AAAAJAQAADwAAAGRycy9kb3ducmV2LnhtbEyPwU7DMBBE70j8g7VI3Fo7&#10;VUBpGqdCRXBv4NCjGy9x2tiObKdN+XqWE9x2dlYzb6vtbAd2wRB77yRkSwEMXet17zoJnx9viwJY&#10;TMppNXiHEm4YYVvf31Wq1P7q9nhpUscoxMVSSTApjSXnsTVoVVz6ER15Xz5YlUiGjuugrhRuB74S&#10;4plb1TtqMGrEncH23ExWws7sT7cpPx2+Y34ITRTF+/QapXx8mF82wBLO6e8YfvEJHWpiOvrJ6cgG&#10;CYucyJOEVfYEjPx1tqbhSIsiE8Driv//oP4BAAD//wMAUEsBAi0AFAAGAAgAAAAhALaDOJL+AAAA&#10;4QEAABMAAAAAAAAAAAAAAAAAAAAAAFtDb250ZW50X1R5cGVzXS54bWxQSwECLQAUAAYACAAAACEA&#10;OP0h/9YAAACUAQAACwAAAAAAAAAAAAAAAAAvAQAAX3JlbHMvLnJlbHNQSwECLQAUAAYACAAAACEA&#10;pZOYNhYEAAAaDQAADgAAAAAAAAAAAAAAAAAuAgAAZHJzL2Uyb0RvYy54bWxQSwECLQAUAAYACAAA&#10;ACEA1o3kDt0AAAAJAQAADwAAAAAAAAAAAAAAAABwBgAAZHJzL2Rvd25yZXYueG1sUEsFBgAAAAAE&#10;AAQA8wAAAHoHAAAAAA==&#10;" adj="-11796480,,5400" path="m,l5136515,r,2941955l,2941955c,2464886,7951,1963962,7951,1486893,5301,991262,2650,495631,,xe" fillcolor="white [3201]" strokecolor="#d54773 [3209]" strokeweight="1pt">
                <v:stroke dashstyle="1 1" joinstyle="miter"/>
                <v:formulas/>
                <v:path arrowok="t" o:connecttype="custom" o:connectlocs="0,0;5869172,0;5869172,1647825;0,1647825;9085,832827;0,0" o:connectangles="0,0,0,0,0,0" textboxrect="0,0,5136515,2941955"/>
                <v:textbox>
                  <w:txbxContent>
                    <w:p w14:paraId="7772AEE8" w14:textId="77777777" w:rsidR="009938E4" w:rsidRPr="00EF0185" w:rsidRDefault="009938E4" w:rsidP="00B83E28">
                      <w:pPr>
                        <w:pStyle w:val="Heading4"/>
                        <w:jc w:val="center"/>
                        <w:rPr>
                          <w:rFonts w:ascii="Tahoma" w:hAnsi="Tahoma" w:cs="Tahoma"/>
                          <w:sz w:val="36"/>
                          <w:szCs w:val="32"/>
                        </w:rPr>
                      </w:pPr>
                      <w:r w:rsidRPr="00EF0185">
                        <w:rPr>
                          <w:rFonts w:ascii="Tahoma" w:hAnsi="Tahoma" w:cs="Tahoma"/>
                          <w:sz w:val="36"/>
                          <w:szCs w:val="32"/>
                        </w:rPr>
                        <w:t>Visi</w:t>
                      </w:r>
                    </w:p>
                    <w:p w14:paraId="05ACF70A" w14:textId="77777777" w:rsidR="009938E4" w:rsidRPr="00EF0185" w:rsidRDefault="009938E4" w:rsidP="00B83E28">
                      <w:pPr>
                        <w:jc w:val="center"/>
                        <w:rPr>
                          <w:rFonts w:ascii="Tahoma" w:hAnsi="Tahoma" w:cs="Tahoma"/>
                        </w:rPr>
                      </w:pPr>
                      <w:r w:rsidRPr="00EF0185">
                        <w:rPr>
                          <w:rFonts w:ascii="Tahoma" w:hAnsi="Tahoma" w:cs="Tahoma"/>
                        </w:rPr>
                        <w:t>Pendidikan Berkualiti, Insan Terdidik, Negara Sejahtera.</w:t>
                      </w:r>
                    </w:p>
                    <w:p w14:paraId="578DFEBE" w14:textId="77777777" w:rsidR="009938E4" w:rsidRPr="00EF0185" w:rsidRDefault="009938E4" w:rsidP="00B83E28">
                      <w:pPr>
                        <w:pStyle w:val="Heading4"/>
                        <w:jc w:val="center"/>
                        <w:rPr>
                          <w:rFonts w:ascii="Tahoma" w:hAnsi="Tahoma" w:cs="Tahoma"/>
                          <w:sz w:val="36"/>
                          <w:szCs w:val="32"/>
                        </w:rPr>
                      </w:pPr>
                      <w:r w:rsidRPr="00EF0185">
                        <w:rPr>
                          <w:rFonts w:ascii="Tahoma" w:hAnsi="Tahoma" w:cs="Tahoma"/>
                          <w:sz w:val="36"/>
                          <w:szCs w:val="32"/>
                        </w:rPr>
                        <w:t>Misi</w:t>
                      </w:r>
                    </w:p>
                    <w:p w14:paraId="7D729D21" w14:textId="77777777" w:rsidR="009938E4" w:rsidRPr="00EF0185" w:rsidRDefault="009938E4" w:rsidP="00B83E28">
                      <w:pPr>
                        <w:jc w:val="center"/>
                        <w:rPr>
                          <w:rFonts w:ascii="Tahoma" w:hAnsi="Tahoma" w:cs="Tahoma"/>
                        </w:rPr>
                      </w:pPr>
                      <w:r w:rsidRPr="00EF0185">
                        <w:rPr>
                          <w:rFonts w:ascii="Tahoma" w:hAnsi="Tahoma" w:cs="Tahoma"/>
                        </w:rPr>
                        <w:t>Melestarikan Sistem Pendidikan yang Berkualiti untuk Membangunkan Potensi Individu bagi Memenuhi Aspirasi Negara.</w:t>
                      </w:r>
                    </w:p>
                    <w:p w14:paraId="097D12A9" w14:textId="77777777"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v:textbox>
                <w10:wrap anchorx="margin"/>
              </v:shape>
            </w:pict>
          </mc:Fallback>
        </mc:AlternateContent>
      </w:r>
    </w:p>
    <w:p w14:paraId="5674956A" w14:textId="47295F1F" w:rsidR="00B83E28" w:rsidRDefault="00B83E28" w:rsidP="00D0624E">
      <w:pPr>
        <w:tabs>
          <w:tab w:val="clear" w:pos="432"/>
          <w:tab w:val="left" w:pos="3073"/>
        </w:tabs>
        <w:rPr>
          <w:rFonts w:ascii="Tahoma" w:hAnsi="Tahoma" w:cs="Tahoma"/>
        </w:rPr>
      </w:pPr>
    </w:p>
    <w:p w14:paraId="0EC95069" w14:textId="746B0586" w:rsidR="00B83E28" w:rsidRDefault="00B83E28" w:rsidP="00D0624E">
      <w:pPr>
        <w:tabs>
          <w:tab w:val="clear" w:pos="432"/>
          <w:tab w:val="left" w:pos="3073"/>
        </w:tabs>
        <w:rPr>
          <w:rFonts w:ascii="Tahoma" w:hAnsi="Tahoma" w:cs="Tahoma"/>
        </w:rPr>
      </w:pPr>
    </w:p>
    <w:p w14:paraId="1B8B2BFC" w14:textId="2544A09D" w:rsidR="00B83E28" w:rsidRDefault="00B83E28" w:rsidP="00D0624E">
      <w:pPr>
        <w:tabs>
          <w:tab w:val="clear" w:pos="432"/>
          <w:tab w:val="left" w:pos="3073"/>
        </w:tabs>
        <w:rPr>
          <w:rFonts w:ascii="Tahoma" w:hAnsi="Tahoma" w:cs="Tahoma"/>
        </w:rPr>
      </w:pPr>
    </w:p>
    <w:p w14:paraId="701BDE50" w14:textId="5AB46449" w:rsidR="00B83E28" w:rsidRDefault="00B83E28" w:rsidP="00D0624E">
      <w:pPr>
        <w:tabs>
          <w:tab w:val="clear" w:pos="432"/>
          <w:tab w:val="left" w:pos="3073"/>
        </w:tabs>
        <w:rPr>
          <w:rFonts w:ascii="Tahoma" w:hAnsi="Tahoma" w:cs="Tahoma"/>
        </w:rPr>
      </w:pPr>
    </w:p>
    <w:p w14:paraId="60445EB2" w14:textId="7C96299A" w:rsidR="00B83E28" w:rsidRDefault="00B83E28" w:rsidP="00D0624E">
      <w:pPr>
        <w:tabs>
          <w:tab w:val="clear" w:pos="432"/>
          <w:tab w:val="left" w:pos="3073"/>
        </w:tabs>
        <w:rPr>
          <w:rFonts w:ascii="Tahoma" w:hAnsi="Tahoma" w:cs="Tahoma"/>
        </w:rPr>
      </w:pPr>
    </w:p>
    <w:p w14:paraId="7E91F131" w14:textId="2097E417" w:rsidR="00D0624E" w:rsidRPr="00EF0185" w:rsidRDefault="004015AC" w:rsidP="00D0624E">
      <w:pPr>
        <w:tabs>
          <w:tab w:val="clear" w:pos="432"/>
          <w:tab w:val="left" w:pos="3073"/>
        </w:tabs>
        <w:rPr>
          <w:rFonts w:ascii="Tahoma" w:hAnsi="Tahoma" w:cs="Tahoma"/>
        </w:rPr>
      </w:pPr>
      <w:r w:rsidRPr="00EF0185">
        <w:rPr>
          <w:rFonts w:ascii="Tahoma" w:hAnsi="Tahoma" w:cs="Tahoma"/>
          <w:noProof/>
          <w:lang w:val="en-MY" w:eastAsia="en-MY" w:bidi="ta-IN"/>
        </w:rPr>
        <mc:AlternateContent>
          <mc:Choice Requires="wpg">
            <w:drawing>
              <wp:anchor distT="0" distB="0" distL="114300" distR="114300" simplePos="0" relativeHeight="252058624" behindDoc="0" locked="0" layoutInCell="1" allowOverlap="1" wp14:anchorId="4511A4F3" wp14:editId="7E71E4FA">
                <wp:simplePos x="0" y="0"/>
                <wp:positionH relativeFrom="column">
                  <wp:posOffset>-147620</wp:posOffset>
                </wp:positionH>
                <wp:positionV relativeFrom="paragraph">
                  <wp:posOffset>192238</wp:posOffset>
                </wp:positionV>
                <wp:extent cx="6046470" cy="622300"/>
                <wp:effectExtent l="38100" t="38100" r="106680" b="101600"/>
                <wp:wrapNone/>
                <wp:docPr id="34" name="Group 34"/>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458" name="Group 458"/>
                        <wpg:cNvGrpSpPr/>
                        <wpg:grpSpPr>
                          <a:xfrm>
                            <a:off x="0" y="0"/>
                            <a:ext cx="6046470" cy="622300"/>
                            <a:chOff x="0" y="0"/>
                            <a:chExt cx="6047014" cy="723900"/>
                          </a:xfrm>
                        </wpg:grpSpPr>
                        <wpg:grpSp>
                          <wpg:cNvPr id="463" name="Group 463"/>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464"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3"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6" name="Rectangle 476"/>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7"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78" name="Rectangle: Diagonal Corners Rounded 478"/>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07"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6D84919A" w14:textId="489A36E1" w:rsidR="009938E4" w:rsidRPr="00947FE6" w:rsidRDefault="009938E4" w:rsidP="00111A67">
                                  <w:pPr>
                                    <w:jc w:val="center"/>
                                    <w:rPr>
                                      <w:color w:val="FFFFFF" w:themeColor="background1"/>
                                    </w:rPr>
                                  </w:pPr>
                                  <w:r w:rsidRPr="00947FE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MOTTO SEKOLAH</w:t>
                                  </w:r>
                                </w:p>
                              </w:txbxContent>
                            </wps:txbx>
                            <wps:bodyPr rot="0" vert="horz" wrap="square" lIns="91440" tIns="45720" rIns="91440" bIns="45720" anchor="t" anchorCtr="0">
                              <a:noAutofit/>
                            </wps:bodyPr>
                          </wps:wsp>
                        </wpg:grpSp>
                        <wps:wsp>
                          <wps:cNvPr id="510" name="Oval 510"/>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9" name="Picture 29"/>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457200" y="76200"/>
                            <a:ext cx="383540" cy="383540"/>
                          </a:xfrm>
                          <a:prstGeom prst="rect">
                            <a:avLst/>
                          </a:prstGeom>
                          <a:noFill/>
                          <a:ln>
                            <a:noFill/>
                          </a:ln>
                          <a:effectLst>
                            <a:outerShdw blurRad="50800" dist="38100" dir="2700000" algn="tl" rotWithShape="0">
                              <a:prstClr val="black">
                                <a:alpha val="40000"/>
                              </a:prstClr>
                            </a:outerShdw>
                          </a:effectLst>
                        </pic:spPr>
                      </pic:pic>
                    </wpg:wgp>
                  </a:graphicData>
                </a:graphic>
              </wp:anchor>
            </w:drawing>
          </mc:Choice>
          <mc:Fallback>
            <w:pict>
              <v:group w14:anchorId="4511A4F3" id="Group 34" o:spid="_x0000_s1070" style="position:absolute;left:0;text-align:left;margin-left:-11.6pt;margin-top:15.15pt;width:476.1pt;height:49pt;z-index:252058624" coordsize="60464,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5UxqQ4AAPxEAAAOAAAAZHJzL2Uyb0RvYy54bWzsXFuP27gVfi/Q/yD4&#10;scDsiLrL2MlidnLBAukmSFLs9lGW5bEaWXIlOTPZov+93+EhZdKjjJRkkN22EyCJZPHwkIfn+pHS&#10;9z/c7irnQ9F2ZVNfLMR37sIp6rxZl/X1xeJv756fJQun67N6nVVNXVwsPhbd4ocnf/7T9zf7ZeE1&#10;26ZaF62DTupuebO/WGz7fr88P+/ybbHLuu+afVHj4aZpd1mP2/b6fN1mN+h9V517rhud3zTtet82&#10;edF1+PUpP1w8kf1vNkXev9psuqJ3qosFxtbLf1v574r+PX/yfba8brP9tszVMLIvGMUuK2swHbp6&#10;mvWZc2jLO13tyrxtumbTf5c3u/NmsynzQs4BsxHuyWxetM1hL+dyvby53g9igmhP5PTF3eY/f3jd&#10;OuX6YuEHC6fOdlgjydbBPYRzs79eos2Ldv92/7pVP1zzHc33dtPu6H/MxLmVYv04iLW47Z0cP0Zu&#10;EAUxpJ/jWeR5vqvknm+xOHfI8u2z+wnPNdtzGt0wmOFmGLWaWRBCCc2p0Q9/gLnFroDMSSix56cs&#10;lM+eW+SfzA0/PNzcxoaYLafWLUwiN44Ezy1MwzgIaUzD3LJlIU3zZddL3Tn0Rft2u75xVtWhfZNB&#10;GUM3gTycddnBYv1E8A3s1otd+rNwsuoaDqevFk7b9L+U/fbtNttDeV1phvu266+q1vmQwe5XVZa/&#10;lz9n1X6b8Y+B7IZHpVrLETZ6MPLOGOepssFfdUeT7L7OJOXgpaV3ZG5acSPDJtlFKaOUrQaL7JYd&#10;jHPEHAMRkn7cNUkhvFQEEa+Q8CM0PFmh/ND1L4pGGnf2ASsFUcG9rdWaXa+VReVNXXdlX/yKNdns&#10;KjjPv5w7gRBp4EfOjRN4SSoS7WdPif5uEsGdY1GcrRNiZKGg8RDDUz5Qq4GPH6eR74bTfEyiaRae&#10;wSJIvSQOpjmYNNMcsCjDJESUxsEMDibNTFlBfQY27vQczOa8CJOrERoc1FpP8zGJRvjATwx6lm21&#10;6uW3tdI9XDkZ5RfK1puOYoipiFB4fQsVYyMHFSnUBDEUxSSWWojxzCOGDpjE3mdxZjsdhi29+GzO&#10;WDmTs/QSs4mxHCax9gRyztyJEnyLdIoSKThduOUervdi0S4cJFIrttZ91tN6kZzp0rm5WGgH4Gzh&#10;1dmw6fGu+VC8a2TDnlZPeQw5ElZuJbxjw/ywKvMfi98sMjf0ApflHsMVpGocsk8/9VI/YNEoD7Tn&#10;B+w2JLNBPazeq9riIn2A1Vw3GBuUH6aJD98KoVpsPT+KY6Qi+P3OWNkJyGfW9O3+NVeeBpwnujp6&#10;S6yVbqD/54bDGnyqeV41XcFmQusmQ9+wlqQCRjDomqpcPy+rihava69XQ5y94tDM/VjNqppUIQr8&#10;FBEnQ5q/qbJeRuS6oa5AAo1BzH6adVuOz5KeV3OH8NJyrxVsGIFYBzy6WjXrj4iXyAJI3E63z5+X&#10;6Oll1vWvsxbxCD+iQMHTbdP+tnBukOxfLLp/HrK2WDjVTzVCN2JhgGa9vAnC2MNNaz5ZmU/qw+6q&#10;gRnAV4CbvKT2faUvN22z+wV1ySVxxaOszsEbPqmHtfDNVY97PEJlkxeXl/IaFQGE/rJ+u8+pcy2T&#10;d7e/ZO3eIfHA6JBU/9zodCFb6tCMRaIG3JYo6+by0DebkuK2lBjLSd0gdaEs+VvkMDEcm06+OYfx&#10;pFcl7kh1ppOYME7iWNlT4gsvZq3Q1UXsux48GKXRIoUz0O5LVyam7mppGQHmboJBq6ITGRk0o9RH&#10;9SJ19E5rK4MRbpykro+gqa4+QfSrnY4gS7qXhd16snN4w2H8smNBEfleDiaJgPojdZtkY6YjM9mY&#10;JCShyBU2H2jxY+S3Ij853yHx+aL4ywtP4VcrJbmHY1g1Y4luwc722MYOJzAQGJsOnPqZHanMXq0g&#10;yKrCgS5JYbnSrlScorFyBsZaSA9l+DEjv2Z4l4ZVShHpZt8mtsVhCCN6jG0U6P6PYhuyPI5tb5Aa&#10;oyapCieII9LA2eFNBGFAMRImFaVeLIsGACQKAgujRPiAT2R885HrIZ9lo9DxjcI+FeoqQSAfIVMH&#10;HetUZqBreZlXDekbwazFkMBleV7UfSTJq8Pur82ac7E4JMiF2UpklkikZVq9cZbniziUPVjPrETx&#10;+XMDfLGa2TlgdU354GDPKndhrIPk2/Ufq4K8WVW/KTZAMVFIeMzbntj6vS7kZEsi2SDtHIg42Rqm&#10;xrOuek2k2hIZA0IDIVegJ4RHbkNrybGp+4FwV9ZNe/9QN9xez5rnStOem/G+Qtq7qRpk3ii25NXC&#10;oRx47PfHDFnLVcn7W2bIsfYiL9RGxOdmyJ4XR6AhH4IQ7p86kchH4Q0mlCN7iRtxNgvHoH3IV+XI&#10;YeSi3JU5JmBfoRzY/ZmyJzw3Cin5g4NLPkljJcppKtLUn+Zjpstx7IXpNBsz/w1ECo/LOfO98zGJ&#10;wiByvWk+ZgIcRLL36fmYRIQsTojMBPFm8zCJhIcVAeQ5yQlR6Vho+Ikrgnh6NiaRmsk0J4TZgRN0&#10;AHjGNCOTZjYjGMnAKAyDQMyYkUkjAh/Qjqxq7ldswEADI89F2TpjRiYN2U+UyDLtfkZAXAZGsY/a&#10;blpyJkmYhIlIpldImFWzSENAcdOMLKIggtKd6Ddc1GM9aNWDkwA2w50DjKyzxXkANowTIWIg1lDK&#10;PGJGPAdimQVT8TYLd4cRmZwlxjObmDHVgbPc3J1NDG03OUsEeTYxabBJjXtVstKsuZuvAc85RiBt&#10;Q2BXdk6p5LEy5yKYQ7AcCkdWNYpju7HqPEoAV/GSCy/ELiBRAUeUGHkCh04bhJhdnIjUquE5EvMz&#10;CrB6zhaEPsZRAP+G+2ZK4QkF5alK3vVjYH3yYeRHkQ0NcFSWD2Wwnc0zCEIBFyYp/TRIpXboWaoA&#10;KR96gnZEDRGYD4d1teaoMQYNRXC+QDJTQVSNUrcbk4nJBeWdL3xbKiGqPqFBESwZABJzjBx35QS0&#10;higNvGekHENHiO4baOLHga/UBboYpyrT48lHSZAEbMUi9HyRWrPgWMoMOUSOrp9mz11yXGQiDncz&#10;xHmGOMKLjUzYTXDCwpDWWSQPn0ilxp5OYM1ARkfJjYPe6AjHVlC4YRSxGwn9CNmjyRJJEcK77DZI&#10;gQ1YLDlQ8kMZ/sZ5PsjuzPPn8RVvxMMtWUW32p3xQzgzG8Gymn1RCb9WBTx8lr2Lo0tpeEfSV1nO&#10;y0MMn1PhPu7p0N7X71CxwsJOcK+l87TMrps6q5yrpq1xItB50xzqdbEGIqaOW83c8OGYClPlY0NH&#10;MAwRI0Diq8CwBAar3bIuZE/BMBqBRwMjfE7CLRIWozA3FKjZ+h9DyYjzQg6BXSrcmW2Gco/aaL6q&#10;N1iU5kxd32c29xvhA4Jn2vIwtpFd00fojHZfP7lZPAaRPUJnciOaFPyPs7mMsGtvLst4TzFk1t6y&#10;Ab4rk9fAe5LI5EFiZqNHGL8KMxNR7CGfQonsw8slkco7B38z1DJQ0qF8p+LY8wJsNanc6k5zCy+j&#10;veuJ3ge/hzN7M3ofXCCa+8hUQwItJliYNEmI9Ju2xydmYSJec/mYNMLFcRqfcL8JRibsFYYRyqjp&#10;CZk0UB8kpgT3TDCyUS+k+BDDpOhMIk+kOPpAQMwEJwv2SnzPTeho4cQimUSzOZm4l0d1nTtDn02i&#10;2dJDtjEYAQ6Pe7GYsU4mESvEDOmZ0NdsTibRXBW3oC9enRnSs6hODBZx/hEre8TKpg64cm08xJf/&#10;HaxMuzjCyrSPpFzliIExqqBCryy6dRp/bGMjEFyJ6Fb62RgG4AGsCBkuA8QAHMfEACiGJYycACAI&#10;PAsD4AAnh8POYxQD0Lx5DgaNinWKSDcbGyIRAX6Q6JRIYoBi5hgD+P1QoTs+KjYbDeTgyLQc82aM&#10;UgBTREeSSkWVGcMUANGCmBETz4tCvIJijlPEfuKnqtORxxzyRnjaItGCUkgTh6+R+el2NrWiSvHa&#10;DvYupUTvykzGDxxHPApcpZhqDTmQ8WOZsAy2eA9yp4KSpLLU5b6BElGU8EBHFBDgb6QQxhHdlfkp&#10;A3vaEGxhfPkBK/uQxoOcPnmgM8aP6NR/74nj0IW2clH4jqq5H5tbR3pcoyp0+lv8DJiej+DsXzb5&#10;+86pm6stDnEVl23b3GyLbI2j4XwGyCDlo110CMlZ3eCIFN45y3DSWnakYSj1NiS9BZWG7MqEi1f8&#10;1OsJusYEmJVE5HT5YAbcmt400x1pVGnm4S7jND2DummIE5ZcsQ/n7CUQ61Tl7mKBl+wGrIvm+6xe&#10;S7S8z8qKr8fRo/52dStfGmV4fQSyfdjzRPoAfX9yfH4mFnF8de8bHXoPKVFnFXwlIUXeFzS0CGKm&#10;u0+8t4ctH2wkSCeP98/0rpRWm1BEIbYuGJrAOyVoSRD68TjPidYUVVXuu+IIf3Jr3YqEaCOWtl9e&#10;XbMNnLQiUJGQIKVX44oyG2Zk56/McZutCz6DN2Cx6H44ZSfn+hkH+XTfPO3PPMxnE3/BgT7jGOHj&#10;gb7f+5UX0xPsy3yJv+qtelzdeYV3+usDoOoP9B4Rf8FgN6uPXda+P+zP+HWfclVWZf9RfswAFkqD&#10;qj+8LnPa1qGb49vA3oB14jFxdfALdFq3YhrsRJT5STjr9tj90KHMbn5OtxbDFZwF2TRZN12rqeF1&#10;pZNvDoxIh79n8LTJDzscJOYPNLQF3vXC1yG6LZwQXpNaFrtVscaLgz+tAT/m+DhEjxC6b8uaN2jg&#10;5dSJCfJ38hsK//KSS9dNvR/PrkL36ixw42dnl9hMPYvdZzgzFCTiSlz9m/ybCJaHrsD0s+rpvlRD&#10;x693Bj/6wQT1aQn+FIP8pAN7IZ33YkDS9+ghwimRhKQDbXPaYsJywFH1bdHneItOnzKWv5MH0w+k&#10;1I+CpjWYlVDIV9O4KMVOst6lIjnRdxZQGIX0GhtlE+qaXd5DZBM0m1Nnb2TJ9Hh4df6P/R6/ljaW&#10;ki7xF1f08Qh8YkMur/ocCH3Dw7yXrY4fLXny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3TqrTgAAAACgEAAA8AAABkcnMvZG93bnJldi54bWxMj8FqwzAQRO+F/oPYQm+JbImW&#10;xLEcQmh7CoUmhZKbYm1sE0sylmI7f9/tqTku+5h5k68n27IB+9B4pyCdJ8DQld40rlLwfXifLYCF&#10;qJ3RrXeo4IYB1sXjQ64z40f3hcM+VoxCXMi0gjrGLuM8lDVaHea+Q0e/s++tjnT2FTe9Hinctlwk&#10;ySu3unHUUOsOtzWWl/3VKvgY9biR6duwu5y3t+Ph5fNnl6JSz0/TZgUs4hT/YfjTJ3UoyOnkr84E&#10;1iqYCSkIVSATCYyApVjSuBORYiGBFzm/n1D8AgAA//8DAFBLAwQKAAAAAAAAACEAkvUbaWQIAABk&#10;CAAAFAAAAGRycy9tZWRpYS9pbWFnZTEucG5niVBORw0KGgoAAAANSUhEUgAAAFwAAABcCAMAAADU&#10;MSJqAAAAAXNSR0IArs4c6QAAAARnQU1BAACxjwv8YQUAAALBUExURQAAAAAALgAAHQwMKQULJQkJ&#10;LAgMLQgLLQsPLAoKLQoNKwsPLwsPLwsPMAsOLwwOLgoMLwwMLwoOLwoOLgwOLwwPLgwNLwsPLgsP&#10;LwsQLw0OLgwPLAwMMAwNLgwOLgsNLwwOLgwOLwsNLg0NLgwQLwwMLgwPLwwPLw0QLgwPLw0QLw0Q&#10;MA0RMg4RMQ4RMg8SMg8WNg8YORATMxAbOxEUNBEUNRITMBIVNhMVNRMWNhMWNxMmRxQXNxQmRxUY&#10;ORUZOhUpSxYZOhcbOxgxUxkcPBkdPhkdPxodPhodPxoePhofPxo5WxsZMBsfPxwfQBwhQx0aMB4i&#10;Qx8jQx8jRB8jRSAjRCAjRSAkRCAkRSAkRiEmRiImRyMnSCMnSSMoSCQfMSQnSiQoSCQoSSQoSyRV&#10;eCUeMSUfMSUfMiUoSSUoSiYfMiYqSycgMScrTCggMSghMSghMigsTikhMiktUSlmiyouTyouUCpl&#10;iipmiypojSsvUCswUytpjiwwUSwwUiwxVC0vSi0xUy0xVC0yVC4yUy4yVC4zVS4zVy8zVzA1WDE2&#10;WTI3WzM4WjM4XDQ4WjU2UDU5WzYpMzYqMzY3UDY7XDaMszcrMzc4Ujc8XTgrMzg9XzkrMzksMzk9&#10;YDo+YDo/Yjs/YjwuMzxBYz4vND8vND9EZz+kzEExM0ExNEFGaEGr00IxM0JGaUJHaUJHakKu10My&#10;NEOw2EOx20QyNEQzNERJbESz3EUzNEVKbUY0NEY1NEc0NEe75Ei+6ErD7VI8NFM8NVM8NlQ8NlU9&#10;NVlANVxCNl1DN19ENmFFNmFGNmFGN2NGN2NHN2VHN2VINmZINmZJNmZJN2dJN2dKN3VSOIJaOYJb&#10;OYNcOYRbOYVdOYddOohfOolfOopgOYthOo1iOo5jOpBkOpBkO5FkO5FlOra0t7h9PtvY1eacQuec&#10;QuidQ/wNhS0AAAArdFJOUwALGiwwOj5ERklNh4mLkZGSkpSVl5eZnJyeoKeqvsbQ1N3f4O719vz8&#10;/v4rr1PZAAAACXBIWXMAACHVAAAh1QEEnLSdAAAE9UlEQVRoQ+2Y9bfcRBiGg7s7FPd+XIo7LVbc&#10;XYq7FHd3L+7u7rrY4l7cKe7MX8H7zbyZnWSy2dzkAr/sc85NPpvn5CST3T036fMfMkyWZDT0zCgi&#10;DIecOeDOyBfTQn0WoUaZ3VaYgAVt3gSKwCy5wnCXN4GmJJkbybtBYT7Ex7YaELhmQDzeBAWET3Os&#10;Hh3XPAjfMIF8UZEDOVUT75oJ0WcmlCPiUF1Sl97vl+GuLN8RbeUc5kWgraJZcf5U3dXkD6HXgcUY&#10;9OCZDSfc76ryEWiFbMd6HrSSZE4c33fuKnI0RLYd5xhlM3ZyoJFMj8M7dFeQoy5HUa2soQX2sqA+&#10;DH9vUV1BjrJQSy5EZQS7GXRU5COaAbJSuY5b5foayQU2RnAb+yF24lWKFaS95KnPMlqTkxCwH6J9&#10;fXc8yMvkKO6qutEIllkLB7lIU5wP5kSHXVB9nVqHyOI95CpT20vtdvu4IOeER90f0Or4Q2TmEvm5&#10;IhtStjzc7XZ3+RiU3qaVbOrvSqEcNXsbIDs+I99D5CzOOHaI3cEt7ya3LsiXyshRWI4zlr3Q+JBO&#10;T3W5PA736mGBM8rWSLPPEnwuMhfd5fK9ETlcnpXrdbvPwRAUqe4hPxORwz0DyAc402rthPJrNJrL&#10;hcHfqFJdLsfZM0oL54mszBm7Tz6h0TyHxEUriUxNdbF8wF2pOuVq3PN9NBhAZW2RhzmzG0pvOp8x&#10;NyH5woWIaAZION7hDhSd+xm7WdrtkxFvEd5yvSfvOZ0xDyL5zYW7i8xLM+jMB6A47jQcqAYPaOl8&#10;P3wAovFOZ8y9SL524V8IKVb8fMiqqIJHaVbWFVkRpbttX/cgv9OMuR3Jj4wRTkOxgtTOZ0EV0Otw&#10;JdvN7MGnkPzAeAJiei3pgiwXoywnUOvQivv5tD2CV6gzVyD5lnH2aQLkVpdjadSPptaxLCqXaUv3&#10;4Me0meeR/MxY3QtQ60DB2vLY7/4XKW6379F0rDbU7e/3NUi4B617OK0EFSuLwJ4Gm6j5iTVtfIOW&#10;d0aQ/oYwzyL5lbHZEgmlKahYV8z9aIXY4p4I/G+IO5F8ydgcjmQiSlPSVUXcimbKI7ayDSL/Xt6F&#10;5CfG5jAkE9PpQc0u68LNW60gq41J33ndov7z5Ekk3zE2ByGZisoOPeQ5ME2buR7xBMZmXyST0hhQ&#10;V/4CQn9P9kcyBYUhNeV63f5Z6v2enL4M9eT6+e3fHXVPRl2WWnL9rPLvzpFIpqQtR6F885FFoOHk&#10;9+Hkr1v39ySU5SmUj0Q1Bg0cjXkMx2+otu78i+lxi3KUym/E4Xuq7T4ZpLwrmNZnmX43mP1UPYRy&#10;8BXV5hAk1+GPrgi0uLAKqpZfqDaHIrlKa3RFoMWFVVB3Bnx94EhXBFpcWIGNrDDgFhRxoisCLbcw&#10;pGC3aHkDxp5LtIozXRFo6USWYvl6OJ3hBkJQpSvCrctx6hERrdZmGD2FAyGDlRexDiZPZJxhCOR6&#10;3WczztJcrtfd5Z9VjeUbY6z4ugcvz+0WKziGvQj06Iqwa/NE8lbRHiQYoCvCrc0Ry0vAAF0RPdf2&#10;pC8vpC8vpJd8FRybQFcEWmPdRAPoimC7GXRF2Oalfzagh/x3jtWjXH4tp2pSLudQXfryQv4v+UIi&#10;V3KqJiVyvfR/bZ8n06F5OudqUSZPlkC3ITQVMS1H6kNRMQtzqCbzU9OnF0nyDzMh8zMY1hGqAAAA&#10;AElFTkSuQmCCUEsBAi0AFAAGAAgAAAAhALGCZ7YKAQAAEwIAABMAAAAAAAAAAAAAAAAAAAAAAFtD&#10;b250ZW50X1R5cGVzXS54bWxQSwECLQAUAAYACAAAACEAOP0h/9YAAACUAQAACwAAAAAAAAAAAAAA&#10;AAA7AQAAX3JlbHMvLnJlbHNQSwECLQAUAAYACAAAACEAgv+VMakOAAD8RAAADgAAAAAAAAAAAAAA&#10;AAA6AgAAZHJzL2Uyb0RvYy54bWxQSwECLQAUAAYACAAAACEAqiYOvrwAAAAhAQAAGQAAAAAAAAAA&#10;AAAAAAAPEQAAZHJzL19yZWxzL2Uyb0RvYy54bWwucmVsc1BLAQItABQABgAIAAAAIQCt06q04AAA&#10;AAoBAAAPAAAAAAAAAAAAAAAAAAISAABkcnMvZG93bnJldi54bWxQSwECLQAKAAAAAAAAACEAkvUb&#10;aWQIAABkCAAAFAAAAAAAAAAAAAAAAAAPEwAAZHJzL21lZGlhL2ltYWdlMS5wbmdQSwUGAAAAAAYA&#10;BgB8AQAApRsAAAAA&#10;">
                <v:group id="Group 458" o:spid="_x0000_s1071"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8aw8MAAADcAAAADwAAAGRycy9kb3ducmV2LnhtbERPTWvCQBC9F/wPywi9&#10;1U20FoluQpBaepBCVRBvQ3ZMQrKzIbtN4r/vHgo9Pt73LptMKwbqXW1ZQbyIQBAXVtdcKricDy8b&#10;EM4ja2wtk4IHOcjS2dMOE21H/qbh5EsRQtglqKDyvkukdEVFBt3CdsSBu9veoA+wL6XucQzhppXL&#10;KHqTBmsODRV2tK+oaE4/RsHHiGO+it+HY3PfP27n9df1GJNSz/Mp34LwNPl/8Z/7Uyt4X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bxrDwwAAANwAAAAP&#10;AAAAAAAAAAAAAAAAAKoCAABkcnMvZG93bnJldi54bWxQSwUGAAAAAAQABAD6AAAAmgMAAAAA&#10;">
                  <v:group id="Group 463" o:spid="_x0000_s1072"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dCD8YAAADcAAAADwAAAGRycy9kb3ducmV2LnhtbESPQWvCQBSE7wX/w/IK&#10;3ppNtA2SZhWRKh5CoSqU3h7ZZxLMvg3ZbRL/fbdQ6HGYmW+YfDOZVgzUu8aygiSKQRCXVjdcKbic&#10;908rEM4ja2wtk4I7OdisZw85ZtqO/EHDyVciQNhlqKD2vsukdGVNBl1kO+LgXW1v0AfZV1L3OAa4&#10;aeUijlNpsOGwUGNHu5rK2+nbKDiMOG6XydtQ3K67+9f55f2zSEip+eO0fQXhafL/4b/2USt4T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p0IPxgAAANwA&#10;AAAPAAAAAAAAAAAAAAAAAKoCAABkcnMvZG93bnJldi54bWxQSwUGAAAAAAQABAD6AAAAnQMAAAAA&#10;">
                    <v:shape id="Graphic 4" o:spid="_x0000_s1073"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oZlsQA&#10;AADcAAAADwAAAGRycy9kb3ducmV2LnhtbESP3YrCMBSE7wXfIRzBO00tIlKNIqKwIAj+oZeH5mxT&#10;tjmpTVa7+/SbBcHLYWa+YebL1lbiQY0vHSsYDRMQxLnTJRcKzqftYArCB2SNlWNS8EMelotuZ46Z&#10;dk8+0OMYChEh7DNUYEKoMyl9bsiiH7qaOHqfrrEYomwKqRt8RritZJokE2mx5LhgsKa1ofzr+G0j&#10;Zbqvw+aU7i674r5Ot78Hf70Zpfq9djUDEagN7/Cr/aEVjCdj+D8Tj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aGZbEAAAA3AAAAA8AAAAAAAAAAAAAAAAAmAIAAGRycy9k&#10;b3ducmV2LnhtbFBLBQYAAAAABAAEAPUAAACJAw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074"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CnW8UA&#10;AADcAAAADwAAAGRycy9kb3ducmV2LnhtbESPT2vCQBTE7wW/w/IKvYhubG0rMauoGKi3NhbPj+zL&#10;H5p9G7Orid++WxB6HGbmN0yyHkwjrtS52rKC2TQCQZxbXXOp4PuYThYgnEfW2FgmBTdysF6NHhKM&#10;te35i66ZL0WAsItRQeV9G0vp8ooMuqltiYNX2M6gD7Irpe6wD3DTyOcoepMGaw4LFba0qyj/yS5G&#10;wWtf3M6fW4uH8TjdDqd9vkvNQqmnx2GzBOFp8P/he/tDK5i/v8DfmXA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QKdbxQAAANwAAAAPAAAAAAAAAAAAAAAAAJgCAABkcnMv&#10;ZG93bnJldi54bWxQSwUGAAAAAAQABAD1AAAAigMAAAAA&#10;" path="m,1078903l,c,,469371,28925,469371,157236r,921365l,1078903xe" fillcolor="#c00000" stroked="f" strokeweight=".20978mm">
                      <v:stroke joinstyle="miter"/>
                      <v:path arrowok="t" o:connecttype="custom" o:connectlocs="0,192405;0,0;73025,28041;73025,192351" o:connectangles="0,0,0,0"/>
                    </v:shape>
                    <v:rect id="Rectangle 476" o:spid="_x0000_s1075"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Y8gMUA&#10;AADcAAAADwAAAGRycy9kb3ducmV2LnhtbESPQWvCQBSE74L/YXmCN91YRCW6ihVKpV5aK4i3R/aZ&#10;Dcm+DdnVpP31XaHgcZiZb5jVprOVuFPjC8cKJuMEBHHmdMG5gtP322gBwgdkjZVjUvBDHjbrfm+F&#10;qXYtf9H9GHIRIexTVGBCqFMpfWbIoh+7mjh6V9dYDFE2udQNthFuK/mSJDNpseC4YLCmnaGsPN6s&#10;gs+PfDr53V143h7K8tzdjFu8vyo1HHTbJYhAXXiG/9t7rWA6n8Hj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jyAxQAAANwAAAAPAAAAAAAAAAAAAAAAAJgCAABkcnMv&#10;ZG93bnJldi54bWxQSwUGAAAAAAQABAD1AAAAigMAAAAA&#10;" fillcolor="#ad2750 [2409]" strokecolor="red" strokeweight=".25pt">
                      <v:stroke dashstyle="longDash"/>
                    </v:rect>
                    <v:shape id="Graphic 21" o:spid="_x0000_s1076"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i9tsIA&#10;AADcAAAADwAAAGRycy9kb3ducmV2LnhtbESPzarCMBSE94LvEI5wd5paRKUaRQTBlRd/ENwdm2Nb&#10;bE5KE9vet78RBJfDzHzDLNedKUVDtSssKxiPIhDEqdUFZwou591wDsJ5ZI2lZVLwRw7Wq35viYm2&#10;LR+pOflMBAi7BBXk3leJlC7NyaAb2Yo4eA9bG/RB1pnUNbYBbkoZR9FUGiw4LORY0Tan9Hl6GQXt&#10;8Xd6iaPmgNW9uxlq4mtxjZX6GXSbBQhPnf+GP+29VjCZzeB9Jhw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OL22wgAAANwAAAAPAAAAAAAAAAAAAAAAAJgCAABkcnMvZG93&#10;bnJldi54bWxQSwUGAAAAAAQABAD1AAAAhwM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478" o:spid="_x0000_s1077"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4Tk8QA&#10;AADcAAAADwAAAGRycy9kb3ducmV2LnhtbERPz2vCMBS+D/Y/hDfYZcxUEd06o4igqBdRd9ntrXlr&#10;is1LSTLb+tebw2DHj+/3bNHZWlzJh8qxguEgA0FcOF1xqeDzvH59AxEissbaMSnoKcBi/vgww1y7&#10;lo90PcVSpBAOOSowMTa5lKEwZDEMXEOcuB/nLcYEfSm1xzaF21qOsmwiLVacGgw2tDJUXE6/VsHl&#10;5fC+2nybtum32X7k+91yf/tS6vmpW36AiNTFf/Gfe6sVjKdpbTqTjo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uE5P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078"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F2lMMA&#10;AADcAAAADwAAAGRycy9kb3ducmV2LnhtbESPQWuDQBSE74H8h+UVegnNmhLSarORIEi9Jqb3V/dV&#10;bd234m7U/vtsoNDjMDPfMPt0Np0YaXCtZQWbdQSCuLK65VrBpcyfXkE4j6yxs0wKfslBelgu9pho&#10;O/GJxrOvRYCwS1BB432fSOmqhgy6te2Jg/dlB4M+yKGWesApwE0nn6NoJw22HBYa7ClrqPo5X42C&#10;uMyKbIXjd40rfo/iS57Fnx9KPT7MxzcQnmb/H/5rF1rB9iWG+5lwBOTh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F2lMMAAADcAAAADwAAAAAAAAAAAAAAAACYAgAAZHJzL2Rv&#10;d25yZXYueG1sUEsFBgAAAAAEAAQA9QAAAIgDA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079"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rjcQA&#10;AADcAAAADwAAAGRycy9kb3ducmV2LnhtbESPT2vCQBTE74LfYXlCb3XXolWjq0il0JPF+Ae8PbLP&#10;JJh9G7Jbk377rlDwOMzMb5jlurOVuFPjS8caRkMFgjhzpuRcw/Hw+ToD4QOywcoxafglD+tVv7fE&#10;xLiW93RPQy4ihH2CGooQ6kRKnxVk0Q9dTRy9q2sshiibXJoG2wi3lXxT6l1aLDkuFFjTR0HZLf2x&#10;Gk676+U8Vt/51k7q1nVKsp1LrV8G3WYBIlAXnuH/9pfRMFF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2K43EAAAA3AAAAA8AAAAAAAAAAAAAAAAAmAIAAGRycy9k&#10;b3ducmV2LnhtbFBLBQYAAAAABAAEAPUAAACJAwAAAAA=&#10;" filled="f" stroked="f">
                      <v:textbox>
                        <w:txbxContent>
                          <w:p w14:paraId="6D84919A" w14:textId="489A36E1" w:rsidR="009938E4" w:rsidRPr="00947FE6" w:rsidRDefault="009938E4" w:rsidP="00111A67">
                            <w:pPr>
                              <w:jc w:val="center"/>
                              <w:rPr>
                                <w:color w:val="FFFFFF" w:themeColor="background1"/>
                              </w:rPr>
                            </w:pPr>
                            <w:r w:rsidRPr="00947FE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MOTTO SEKOLAH</w:t>
                            </w:r>
                          </w:p>
                        </w:txbxContent>
                      </v:textbox>
                    </v:shape>
                  </v:group>
                  <v:oval id="Oval 510" o:spid="_x0000_s1080"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p8sQA&#10;AADcAAAADwAAAGRycy9kb3ducmV2LnhtbERPXWvCMBR9H/gfwh3sbaYqHVKNMnQbA6diFWRvl+au&#10;LTY3Jcls/ffmYbDHw/meL3vTiCs5X1tWMBomIIgLq2suFZyO789TED4ga2wsk4IbeVguBg9zzLTt&#10;+EDXPJQihrDPUEEVQptJ6YuKDPqhbYkj92OdwRChK6V22MVw08hxkrxIgzXHhgpbWlVUXPJfo+Dr&#10;vLtMXPqx3m/fNl2eTNI633wr9fTYv85ABOrDv/jP/akVpKM4P56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dqfLEAAAA3AAAAA8AAAAAAAAAAAAAAAAAmAIAAGRycy9k&#10;b3ducmV2LnhtbFBLBQYAAAAABAAEAPUAAACJAwAAAAA=&#10;" fillcolor="white [3212]" stroked="f" strokeweight="1pt">
                    <v:stroke joinstyle="miter"/>
                  </v:oval>
                </v:group>
                <v:shape id="Picture 29" o:spid="_x0000_s1081" type="#_x0000_t75" style="position:absolute;left:4572;top:762;width:3835;height:3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HnCHCAAAA2wAAAA8AAABkcnMvZG93bnJldi54bWxEj0FrwkAUhO8F/8PyhN7qRg8hpq4igrb1&#10;oqb9AY/saxLMvg3ZNdn++64geBxm5htmtQmmFQP1rrGsYD5LQBCXVjdcKfj53r9lIJxH1thaJgV/&#10;5GCznrysMNd25AsNha9EhLDLUUHtfZdL6cqaDLqZ7Yij92t7gz7KvpK6xzHCTSsXSZJKgw3HhRo7&#10;2tVUXoubUZCG3f7MnNGHX7Y3Gb4O9ngySr1Ow/YdhKfgn+FH+1MrWCzh/iX+AL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h5whwgAAANsAAAAPAAAAAAAAAAAAAAAAAJ8C&#10;AABkcnMvZG93bnJldi54bWxQSwUGAAAAAAQABAD3AAAAjgMAAAAA&#10;">
                  <v:imagedata r:id="rId20" o:title=""/>
                  <v:shadow on="t" color="black" opacity="26214f" origin="-.5,-.5" offset=".74836mm,.74836mm"/>
                  <v:path arrowok="t"/>
                </v:shape>
              </v:group>
            </w:pict>
          </mc:Fallback>
        </mc:AlternateContent>
      </w:r>
    </w:p>
    <w:p w14:paraId="75E5B59E" w14:textId="56E30E07" w:rsidR="0028189C" w:rsidRPr="00EF0185" w:rsidRDefault="00D0624E" w:rsidP="00D0624E">
      <w:pPr>
        <w:tabs>
          <w:tab w:val="clear" w:pos="432"/>
          <w:tab w:val="left" w:pos="3073"/>
        </w:tabs>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rPr>
        <w:t xml:space="preserve">           </w:t>
      </w:r>
    </w:p>
    <w:p w14:paraId="6BDE1B4E" w14:textId="48589068" w:rsidR="0028189C" w:rsidRPr="00EF0185" w:rsidRDefault="00B83E28" w:rsidP="009C1FE1">
      <w:pPr>
        <w:tabs>
          <w:tab w:val="clear" w:pos="432"/>
          <w:tab w:val="left" w:pos="3073"/>
        </w:tabs>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094464" behindDoc="0" locked="0" layoutInCell="1" allowOverlap="1" wp14:anchorId="52D6602E" wp14:editId="726A3524">
                <wp:simplePos x="0" y="0"/>
                <wp:positionH relativeFrom="margin">
                  <wp:posOffset>0</wp:posOffset>
                </wp:positionH>
                <wp:positionV relativeFrom="paragraph">
                  <wp:posOffset>297180</wp:posOffset>
                </wp:positionV>
                <wp:extent cx="5868670" cy="2543175"/>
                <wp:effectExtent l="19050" t="0" r="17780" b="28575"/>
                <wp:wrapNone/>
                <wp:docPr id="124" name="Text Box 124"/>
                <wp:cNvGraphicFramePr/>
                <a:graphic xmlns:a="http://schemas.openxmlformats.org/drawingml/2006/main">
                  <a:graphicData uri="http://schemas.microsoft.com/office/word/2010/wordprocessingShape">
                    <wps:wsp>
                      <wps:cNvSpPr txBox="1"/>
                      <wps:spPr>
                        <a:xfrm>
                          <a:off x="0" y="0"/>
                          <a:ext cx="5868670" cy="254317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078EE254" w14:textId="77777777" w:rsidR="009938E4" w:rsidRDefault="009938E4" w:rsidP="00FB7F86">
                            <w:pPr>
                              <w:jc w:val="center"/>
                              <w:rPr>
                                <w:rFonts w:ascii="TSCu_Paranar" w:hAnsi="TSCu_Paranar" w:cs="Latha"/>
                                <w:sz w:val="52"/>
                                <w:szCs w:val="72"/>
                              </w:rPr>
                            </w:pPr>
                          </w:p>
                          <w:p w14:paraId="42EAE935" w14:textId="77777777" w:rsidR="009938E4" w:rsidRPr="00320CA4" w:rsidRDefault="009938E4" w:rsidP="00FB7F86">
                            <w:pPr>
                              <w:jc w:val="center"/>
                              <w:rPr>
                                <w:rFonts w:ascii="TSCu_SaiIndira" w:hAnsi="TSCu_SaiIndira" w:cs="TSCu_SaiIndira"/>
                                <w:sz w:val="52"/>
                                <w:szCs w:val="72"/>
                              </w:rPr>
                            </w:pPr>
                            <w:r w:rsidRPr="00320CA4">
                              <w:rPr>
                                <w:rFonts w:ascii="TSCu_SaiIndira" w:hAnsi="TSCu_SaiIndira" w:cs="TSCu_SaiIndira"/>
                                <w:sz w:val="52"/>
                                <w:szCs w:val="52"/>
                                <w:cs/>
                                <w:lang w:bidi="ta-IN"/>
                              </w:rPr>
                              <w:t>முயற்சி</w:t>
                            </w:r>
                            <w:r w:rsidRPr="00320CA4">
                              <w:rPr>
                                <w:rFonts w:ascii="TSCu_SaiIndira" w:hAnsi="TSCu_SaiIndira" w:cs="TSCu_SaiIndira"/>
                                <w:sz w:val="52"/>
                                <w:szCs w:val="72"/>
                              </w:rPr>
                              <w:t xml:space="preserve"> </w:t>
                            </w:r>
                            <w:r w:rsidRPr="00320CA4">
                              <w:rPr>
                                <w:rFonts w:ascii="TSCu_SaiIndira" w:hAnsi="TSCu_SaiIndira" w:cs="TSCu_SaiIndira"/>
                                <w:sz w:val="52"/>
                                <w:szCs w:val="52"/>
                                <w:cs/>
                                <w:lang w:bidi="ta-IN"/>
                              </w:rPr>
                              <w:t>உழைப்பு</w:t>
                            </w:r>
                            <w:r w:rsidRPr="00320CA4">
                              <w:rPr>
                                <w:rFonts w:ascii="TSCu_SaiIndira" w:hAnsi="TSCu_SaiIndira" w:cs="TSCu_SaiIndira"/>
                                <w:sz w:val="52"/>
                                <w:szCs w:val="72"/>
                              </w:rPr>
                              <w:t xml:space="preserve"> </w:t>
                            </w:r>
                            <w:r w:rsidRPr="00320CA4">
                              <w:rPr>
                                <w:rFonts w:ascii="TSCu_SaiIndira" w:hAnsi="TSCu_SaiIndira" w:cs="TSCu_SaiIndira"/>
                                <w:sz w:val="52"/>
                                <w:szCs w:val="52"/>
                                <w:cs/>
                                <w:lang w:bidi="ta-IN"/>
                              </w:rPr>
                              <w:t>ஊக்கம்</w:t>
                            </w:r>
                          </w:p>
                          <w:p w14:paraId="2660DA64" w14:textId="1C6C7345" w:rsidR="009938E4" w:rsidRPr="00320CA4" w:rsidRDefault="009938E4" w:rsidP="00320CA4">
                            <w:pPr>
                              <w:pStyle w:val="HTMLPreformatted"/>
                              <w:shd w:val="clear" w:color="auto" w:fill="F8F9FA"/>
                              <w:spacing w:line="540" w:lineRule="atLeast"/>
                              <w:jc w:val="center"/>
                              <w:rPr>
                                <w:rFonts w:ascii="Arial" w:hAnsi="Arial" w:cs="Arial"/>
                                <w:b/>
                                <w:color w:val="202124"/>
                                <w:sz w:val="48"/>
                                <w:szCs w:val="48"/>
                                <w:lang w:val="ms-MY"/>
                              </w:rPr>
                            </w:pPr>
                            <w:r w:rsidRPr="00320CA4">
                              <w:rPr>
                                <w:rFonts w:ascii="Arial" w:hAnsi="Arial" w:cs="Arial"/>
                                <w:b/>
                                <w:color w:val="202124"/>
                                <w:sz w:val="48"/>
                                <w:szCs w:val="48"/>
                                <w:lang w:val="ms-MY"/>
                              </w:rPr>
                              <w:t xml:space="preserve">USAHA      </w:t>
                            </w:r>
                            <w:r>
                              <w:rPr>
                                <w:rStyle w:val="y2iqfc"/>
                                <w:rFonts w:ascii="Arial" w:eastAsiaTheme="majorEastAsia" w:hAnsi="Arial" w:cs="Arial"/>
                                <w:b/>
                                <w:color w:val="202124"/>
                                <w:sz w:val="48"/>
                                <w:szCs w:val="48"/>
                                <w:lang w:val="ms-MY"/>
                              </w:rPr>
                              <w:t xml:space="preserve">TEKUN  </w:t>
                            </w:r>
                            <w:r w:rsidRPr="00D04994">
                              <w:rPr>
                                <w:rStyle w:val="y2iqfc"/>
                                <w:rFonts w:ascii="Arial" w:eastAsiaTheme="majorEastAsia" w:hAnsi="Arial" w:cs="Arial"/>
                                <w:b/>
                                <w:color w:val="202124"/>
                                <w:sz w:val="48"/>
                                <w:szCs w:val="48"/>
                                <w:lang w:val="ms-MY"/>
                              </w:rPr>
                              <w:t>GALAKAN</w:t>
                            </w:r>
                          </w:p>
                          <w:p w14:paraId="7170AD2D" w14:textId="60797236" w:rsidR="009938E4" w:rsidRPr="00320CA4" w:rsidRDefault="009938E4" w:rsidP="00D04994">
                            <w:pPr>
                              <w:shd w:val="clear" w:color="auto" w:fill="F8F9FA"/>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left"/>
                              <w:rPr>
                                <w:rFonts w:ascii="inherit" w:eastAsia="Times New Roman" w:hAnsi="inherit" w:cs="Courier New"/>
                                <w:color w:val="202124"/>
                                <w:sz w:val="42"/>
                                <w:szCs w:val="42"/>
                                <w:lang w:eastAsia="en-MY"/>
                              </w:rPr>
                            </w:pPr>
                          </w:p>
                          <w:p w14:paraId="452DCF53" w14:textId="07027C9A"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6602E" id="Text Box 124" o:spid="_x0000_s1082" style="position:absolute;left:0;text-align:left;margin-left:0;margin-top:23.4pt;width:462.1pt;height:200.25pt;z-index:25209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gjCFwQAABoNAAAOAAAAZHJzL2Uyb0RvYy54bWzsV99v2zYQfh+w/4HQ44BFliwplhGnSBN0&#10;GBC0xZKh3SNNUZEwidRIOrb71/cjJSpy5tVJMexpLzLJu/uO94N354s3u7Yhj1zpWopVEJ3NAsIF&#10;k0UtHlbB7/fvfl4ERBsqCtpIwVfBnuvgzeWPP1xsuyWPZSWbgisCEKGX224VVMZ0yzDUrOIt1Wey&#10;4wLEUqqWGmzVQ1gougV624TxbJaFW6mKTknGtcbpTU8MLh1+WXJmPpSl5oY0qwB3M+6r3Hdtv+Hl&#10;BV0+KNpVNRuuQb/jFi2tBZSOUDfUULJR9d+g2popqWVpzphsQ1mWNePOBlgTzZ5Zc1fRjjtb4Bzd&#10;jW7S/x4se//4UZG6QOziJCCCtgjSPd8Z8lbuiD2Dh7adXoLxrgOr2YEAbn+ucWgN35Wqtb8wiYAO&#10;X+9H/1o4hsN0kS2yc5AYaHGazKPz1OKET+Jso80vXDoo+nirTR+gAivn3mK4IpNC6Nrwz0Ar2wYx&#10;+ykkM7IlaTTP0sjBIhrP2f84ZK9InCdRnv4T++dogj4gn9YxFZqRkzri79ExFRpsOK1pPtH0Al9N&#10;2V+sA0n0mngcsp/01WH4/o/2t3J3Gr7/ItrneRqdfhzTgEcJCkI+P5246euS6pD9IKlQah58MaGV&#10;ry9sJ4YCgxWhtnfNXDnvpLbVbFptULr8FtWkr16QstXphDDqwlTYlVDc52XCePBT4fhVmpEKU+H5&#10;q4QRsamw6wgvvjZCMRX25d7Z3IMMjldo1bZJN65Jm4CgSauAoEmv7W3psqPGxssvyRb9ZKj1pEI7&#10;GQq5pbfykd9Lx2meNSPofKI2Yso1ouHCPrCew/92Dm/K6fX2ieD5/G/Pj6oFzOOcbLOu2Vv+ZXqT&#10;gT/JksUiG6x3iu0Tc1hRns3zzCUBPPOM1r8qH+MD/GPa0vmsB83zKD7EjLO0v0uSp9ncJaxX1597&#10;Px3iskZq3jvERs01+DF8NuqTJt+4l9MpbW6orsgjRQ7ovb6RZjDAMoR2AuknDbcy+4bb8DbiN15i&#10;esETjd17dXMjv25UD0QZ48I4F0Kt47ZiZd00o2B0TLAx/nUOvFaMu3lyFOwrxDc1jhJOqxRmFG5r&#10;IdUxzcWfo+ae31vf22zNN7v1rh/Z3HOyR2tZ7DGcKdkPuLpj72q49JZq85EqTEcIF6Z08wGfspF4&#10;O3gibhWQSqovx84tPwZNUAOyxYSMuPy1oYoHpPlVYATNoyQBrHGbJD2PsVFTynpKEZv2WiK2SDXc&#10;zi0tv2n8slSy/YRh/spqBYkKBt2rAKWgX14b7EDAnwHGr67cGkM0EutW3HXMQls321S6332iqiN2&#10;CQCMn++ln6Xp0o+VyIgnXisp5NXGyLK2M6fLuN6rwwYDOFYHE/5077ie/tJcfgUAAP//AwBQSwME&#10;FAAGAAgAAAAhAFTUTDLbAAAABwEAAA8AAABkcnMvZG93bnJldi54bWxMj8FOwzAQRO9I/IO1SNyo&#10;Q4hKCXEqVAT3phx6dOMlTontyOu0KV/PcoLjzoxm3lbr2Q3ihJH64BXcLzIQ6Ntget8p+Ni93a1A&#10;UNLe6CF4VHBBgnV9fVXp0oSz3+KpSZ3gEk+lVmBTGkspqbXoNC3CiJ69zxCdTnzGTpqoz1zuBpln&#10;2VI63XtesHrEjcX2q5mcgo3dHi9Tcdx/U7GPDWWr9+mVlLq9mV+eQSSc018YfvEZHWpmOoTJGxKD&#10;An4kKSiWzM/uU17kIA4sFI8PIOtK/uevfwAAAP//AwBQSwECLQAUAAYACAAAACEAtoM4kv4AAADh&#10;AQAAEwAAAAAAAAAAAAAAAAAAAAAAW0NvbnRlbnRfVHlwZXNdLnhtbFBLAQItABQABgAIAAAAIQA4&#10;/SH/1gAAAJQBAAALAAAAAAAAAAAAAAAAAC8BAABfcmVscy8ucmVsc1BLAQItABQABgAIAAAAIQCo&#10;UgjCFwQAABoNAAAOAAAAAAAAAAAAAAAAAC4CAABkcnMvZTJvRG9jLnhtbFBLAQItABQABgAIAAAA&#10;IQBU1Ewy2wAAAAcBAAAPAAAAAAAAAAAAAAAAAHEGAABkcnMvZG93bnJldi54bWxQSwUGAAAAAAQA&#10;BADzAAAAeQcAAAAA&#10;" adj="-11796480,,5400" path="m,l5136515,r,2941955l,2941955c,2464886,7951,1963962,7951,1486893,5301,991262,2650,495631,,xe" fillcolor="white [3201]" strokecolor="#d54773 [3209]" strokeweight="1pt">
                <v:stroke dashstyle="1 1" joinstyle="miter"/>
                <v:formulas/>
                <v:path arrowok="t" o:connecttype="custom" o:connectlocs="0,0;5868670,0;5868670,2543175;0,2543175;9084,1285346;0,0" o:connectangles="0,0,0,0,0,0" textboxrect="0,0,5136515,2941955"/>
                <v:textbox>
                  <w:txbxContent>
                    <w:p w14:paraId="078EE254" w14:textId="77777777" w:rsidR="009938E4" w:rsidRDefault="009938E4" w:rsidP="00FB7F86">
                      <w:pPr>
                        <w:jc w:val="center"/>
                        <w:rPr>
                          <w:rFonts w:ascii="TSCu_Paranar" w:hAnsi="TSCu_Paranar" w:cs="Latha"/>
                          <w:sz w:val="52"/>
                          <w:szCs w:val="72"/>
                        </w:rPr>
                      </w:pPr>
                    </w:p>
                    <w:p w14:paraId="42EAE935" w14:textId="77777777" w:rsidR="009938E4" w:rsidRPr="00320CA4" w:rsidRDefault="009938E4" w:rsidP="00FB7F86">
                      <w:pPr>
                        <w:jc w:val="center"/>
                        <w:rPr>
                          <w:rFonts w:ascii="TSCu_SaiIndira" w:hAnsi="TSCu_SaiIndira" w:cs="TSCu_SaiIndira"/>
                          <w:sz w:val="52"/>
                          <w:szCs w:val="72"/>
                        </w:rPr>
                      </w:pPr>
                      <w:r w:rsidRPr="00320CA4">
                        <w:rPr>
                          <w:rFonts w:ascii="TSCu_SaiIndira" w:hAnsi="TSCu_SaiIndira" w:cs="TSCu_SaiIndira"/>
                          <w:sz w:val="52"/>
                          <w:szCs w:val="72"/>
                        </w:rPr>
                        <w:t>முயற்சி உழைப்பு ஊக்கம்</w:t>
                      </w:r>
                    </w:p>
                    <w:p w14:paraId="2660DA64" w14:textId="1C6C7345" w:rsidR="009938E4" w:rsidRPr="00320CA4" w:rsidRDefault="009938E4" w:rsidP="00320CA4">
                      <w:pPr>
                        <w:pStyle w:val="HTMLPreformatted"/>
                        <w:shd w:val="clear" w:color="auto" w:fill="F8F9FA"/>
                        <w:spacing w:line="540" w:lineRule="atLeast"/>
                        <w:jc w:val="center"/>
                        <w:rPr>
                          <w:rFonts w:ascii="Arial" w:hAnsi="Arial" w:cs="Arial"/>
                          <w:b/>
                          <w:color w:val="202124"/>
                          <w:sz w:val="48"/>
                          <w:szCs w:val="48"/>
                          <w:lang w:val="ms-MY"/>
                        </w:rPr>
                      </w:pPr>
                      <w:r w:rsidRPr="00320CA4">
                        <w:rPr>
                          <w:rFonts w:ascii="Arial" w:hAnsi="Arial" w:cs="Arial"/>
                          <w:b/>
                          <w:color w:val="202124"/>
                          <w:sz w:val="48"/>
                          <w:szCs w:val="48"/>
                          <w:lang w:val="ms-MY"/>
                        </w:rPr>
                        <w:t xml:space="preserve">USAHA      </w:t>
                      </w:r>
                      <w:r>
                        <w:rPr>
                          <w:rStyle w:val="y2iqfc"/>
                          <w:rFonts w:ascii="Arial" w:eastAsiaTheme="majorEastAsia" w:hAnsi="Arial" w:cs="Arial"/>
                          <w:b/>
                          <w:color w:val="202124"/>
                          <w:sz w:val="48"/>
                          <w:szCs w:val="48"/>
                          <w:lang w:val="ms-MY"/>
                        </w:rPr>
                        <w:t xml:space="preserve">TEKUN  </w:t>
                      </w:r>
                      <w:r w:rsidRPr="00D04994">
                        <w:rPr>
                          <w:rStyle w:val="y2iqfc"/>
                          <w:rFonts w:ascii="Arial" w:eastAsiaTheme="majorEastAsia" w:hAnsi="Arial" w:cs="Arial"/>
                          <w:b/>
                          <w:color w:val="202124"/>
                          <w:sz w:val="48"/>
                          <w:szCs w:val="48"/>
                          <w:lang w:val="ms-MY"/>
                        </w:rPr>
                        <w:t>GALAKAN</w:t>
                      </w:r>
                    </w:p>
                    <w:p w14:paraId="7170AD2D" w14:textId="60797236" w:rsidR="009938E4" w:rsidRPr="00320CA4" w:rsidRDefault="009938E4" w:rsidP="00D04994">
                      <w:pPr>
                        <w:shd w:val="clear" w:color="auto" w:fill="F8F9FA"/>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left"/>
                        <w:rPr>
                          <w:rFonts w:ascii="inherit" w:eastAsia="Times New Roman" w:hAnsi="inherit" w:cs="Courier New"/>
                          <w:color w:val="202124"/>
                          <w:sz w:val="42"/>
                          <w:szCs w:val="42"/>
                          <w:lang w:eastAsia="en-MY"/>
                        </w:rPr>
                      </w:pPr>
                    </w:p>
                    <w:p w14:paraId="452DCF53" w14:textId="07027C9A"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v:textbox>
                <w10:wrap anchorx="margin"/>
              </v:shape>
            </w:pict>
          </mc:Fallback>
        </mc:AlternateContent>
      </w:r>
    </w:p>
    <w:p w14:paraId="087F7D9C" w14:textId="2BB48B81" w:rsidR="00FF2A93" w:rsidRDefault="00FF2A93" w:rsidP="009C1FE1">
      <w:pPr>
        <w:tabs>
          <w:tab w:val="clear" w:pos="432"/>
          <w:tab w:val="left" w:pos="3073"/>
        </w:tabs>
        <w:rPr>
          <w:rFonts w:ascii="Tahoma" w:hAnsi="Tahoma" w:cs="Tahoma"/>
        </w:rPr>
      </w:pPr>
    </w:p>
    <w:p w14:paraId="5618EB96" w14:textId="1512BC7A" w:rsidR="008137BE" w:rsidRDefault="008137BE" w:rsidP="009C1FE1">
      <w:pPr>
        <w:tabs>
          <w:tab w:val="clear" w:pos="432"/>
          <w:tab w:val="left" w:pos="3073"/>
        </w:tabs>
        <w:rPr>
          <w:rFonts w:ascii="Tahoma" w:hAnsi="Tahoma" w:cs="Tahoma"/>
        </w:rPr>
      </w:pPr>
    </w:p>
    <w:p w14:paraId="0AD545C7" w14:textId="2AA415D9" w:rsidR="008137BE" w:rsidRDefault="008137BE" w:rsidP="009C1FE1">
      <w:pPr>
        <w:tabs>
          <w:tab w:val="clear" w:pos="432"/>
          <w:tab w:val="left" w:pos="3073"/>
        </w:tabs>
        <w:rPr>
          <w:rFonts w:ascii="Tahoma" w:hAnsi="Tahoma" w:cs="Tahoma"/>
        </w:rPr>
      </w:pPr>
    </w:p>
    <w:p w14:paraId="73E6F0AF" w14:textId="7DAC5505" w:rsidR="00B83E28" w:rsidRDefault="00B83E28" w:rsidP="009C1FE1">
      <w:pPr>
        <w:tabs>
          <w:tab w:val="clear" w:pos="432"/>
          <w:tab w:val="left" w:pos="3073"/>
        </w:tabs>
        <w:rPr>
          <w:rFonts w:ascii="Tahoma" w:hAnsi="Tahoma" w:cs="Tahoma"/>
        </w:rPr>
      </w:pPr>
    </w:p>
    <w:p w14:paraId="57468CF0" w14:textId="4899B139" w:rsidR="00B83E28" w:rsidRDefault="00B83E28" w:rsidP="009C1FE1">
      <w:pPr>
        <w:tabs>
          <w:tab w:val="clear" w:pos="432"/>
          <w:tab w:val="left" w:pos="3073"/>
        </w:tabs>
        <w:rPr>
          <w:rFonts w:ascii="Tahoma" w:hAnsi="Tahoma" w:cs="Tahoma"/>
        </w:rPr>
      </w:pPr>
    </w:p>
    <w:p w14:paraId="4B30AFF9" w14:textId="25DBBC40" w:rsidR="00B83E28" w:rsidRDefault="00B83E28" w:rsidP="009C1FE1">
      <w:pPr>
        <w:tabs>
          <w:tab w:val="clear" w:pos="432"/>
          <w:tab w:val="left" w:pos="3073"/>
        </w:tabs>
        <w:rPr>
          <w:rFonts w:ascii="Tahoma" w:hAnsi="Tahoma" w:cs="Tahoma"/>
        </w:rPr>
      </w:pPr>
    </w:p>
    <w:p w14:paraId="79D1A017" w14:textId="79F77F13" w:rsidR="00B83E28" w:rsidRDefault="00B83E28" w:rsidP="009C1FE1">
      <w:pPr>
        <w:tabs>
          <w:tab w:val="clear" w:pos="432"/>
          <w:tab w:val="left" w:pos="3073"/>
        </w:tabs>
        <w:rPr>
          <w:rFonts w:ascii="Tahoma" w:hAnsi="Tahoma" w:cs="Tahoma"/>
        </w:rPr>
      </w:pPr>
    </w:p>
    <w:p w14:paraId="26D2EB53" w14:textId="049A8687" w:rsidR="00B83E28" w:rsidRDefault="00B83E28" w:rsidP="009C1FE1">
      <w:pPr>
        <w:tabs>
          <w:tab w:val="clear" w:pos="432"/>
          <w:tab w:val="left" w:pos="3073"/>
        </w:tabs>
        <w:rPr>
          <w:rFonts w:ascii="Tahoma" w:hAnsi="Tahoma" w:cs="Tahoma"/>
        </w:rPr>
      </w:pPr>
    </w:p>
    <w:p w14:paraId="3727A570" w14:textId="77777777" w:rsidR="00B83E28" w:rsidRPr="00EF0185" w:rsidRDefault="00B83E28" w:rsidP="009C1FE1">
      <w:pPr>
        <w:tabs>
          <w:tab w:val="clear" w:pos="432"/>
          <w:tab w:val="left" w:pos="3073"/>
        </w:tabs>
        <w:rPr>
          <w:rFonts w:ascii="Tahoma" w:hAnsi="Tahoma" w:cs="Tahoma"/>
        </w:rPr>
      </w:pPr>
    </w:p>
    <w:p w14:paraId="2B62EE3A" w14:textId="10868D1D" w:rsidR="009C1FE1" w:rsidRPr="00EF0185" w:rsidRDefault="004015AC" w:rsidP="008137BE">
      <w:pPr>
        <w:tabs>
          <w:tab w:val="clear" w:pos="432"/>
          <w:tab w:val="left" w:pos="3073"/>
        </w:tabs>
        <w:spacing w:line="240" w:lineRule="auto"/>
        <w:rPr>
          <w:rFonts w:ascii="Tahoma" w:hAnsi="Tahoma" w:cs="Tahoma"/>
        </w:rPr>
      </w:pPr>
      <w:r w:rsidRPr="00EF0185">
        <w:rPr>
          <w:rFonts w:ascii="Tahoma" w:hAnsi="Tahoma" w:cs="Tahoma"/>
          <w:noProof/>
          <w:lang w:val="en-MY" w:eastAsia="en-MY" w:bidi="ta-IN"/>
        </w:rPr>
        <w:lastRenderedPageBreak/>
        <mc:AlternateContent>
          <mc:Choice Requires="wpg">
            <w:drawing>
              <wp:anchor distT="0" distB="0" distL="114300" distR="114300" simplePos="0" relativeHeight="252060672" behindDoc="0" locked="0" layoutInCell="1" allowOverlap="1" wp14:anchorId="3CBC126E" wp14:editId="6F859CB0">
                <wp:simplePos x="0" y="0"/>
                <wp:positionH relativeFrom="column">
                  <wp:posOffset>-139700</wp:posOffset>
                </wp:positionH>
                <wp:positionV relativeFrom="paragraph">
                  <wp:posOffset>114300</wp:posOffset>
                </wp:positionV>
                <wp:extent cx="6046470" cy="622300"/>
                <wp:effectExtent l="38100" t="38100" r="106680" b="101600"/>
                <wp:wrapNone/>
                <wp:docPr id="36" name="Group 36"/>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511" name="Group 511"/>
                        <wpg:cNvGrpSpPr/>
                        <wpg:grpSpPr>
                          <a:xfrm>
                            <a:off x="0" y="0"/>
                            <a:ext cx="6046470" cy="622300"/>
                            <a:chOff x="0" y="0"/>
                            <a:chExt cx="6047014" cy="723900"/>
                          </a:xfrm>
                        </wpg:grpSpPr>
                        <wpg:grpSp>
                          <wpg:cNvPr id="77" name="Group 77"/>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103"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5"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6" name="Rectangle 136"/>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0" name="Rectangle: Diagonal Corners Rounded 150"/>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2"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15B31620" w14:textId="30E51ADD" w:rsidR="009938E4" w:rsidRPr="00DE7E96" w:rsidRDefault="009938E4" w:rsidP="00111A67">
                                  <w:pPr>
                                    <w:jc w:val="center"/>
                                    <w:rPr>
                                      <w:color w:val="FFFFFF" w:themeColor="background1"/>
                                    </w:rPr>
                                  </w:pPr>
                                  <w:r w:rsidRPr="00DE7E96">
                                    <w:rPr>
                                      <w:color w:val="FFFFFF" w:themeColor="background1"/>
                                    </w:rPr>
                                    <w:t xml:space="preserve">   </w:t>
                                  </w: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PIAGAM PELANGGAN</w:t>
                                  </w:r>
                                </w:p>
                              </w:txbxContent>
                            </wps:txbx>
                            <wps:bodyPr rot="0" vert="horz" wrap="square" lIns="91440" tIns="45720" rIns="91440" bIns="45720" anchor="t" anchorCtr="0">
                              <a:noAutofit/>
                            </wps:bodyPr>
                          </wps:wsp>
                        </wpg:grpSp>
                        <wps:wsp>
                          <wps:cNvPr id="154" name="Oval 15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5" name="Picture 35"/>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414867" y="110067"/>
                            <a:ext cx="331470" cy="331470"/>
                          </a:xfrm>
                          <a:prstGeom prst="rect">
                            <a:avLst/>
                          </a:prstGeom>
                          <a:noFill/>
                          <a:ln>
                            <a:noFill/>
                          </a:ln>
                          <a:effectLst>
                            <a:outerShdw blurRad="50800" dist="38100" dir="2700000" algn="tl" rotWithShape="0">
                              <a:prstClr val="black">
                                <a:alpha val="40000"/>
                              </a:prstClr>
                            </a:outerShdw>
                          </a:effectLst>
                        </pic:spPr>
                      </pic:pic>
                    </wpg:wgp>
                  </a:graphicData>
                </a:graphic>
              </wp:anchor>
            </w:drawing>
          </mc:Choice>
          <mc:Fallback>
            <w:pict>
              <v:group w14:anchorId="3CBC126E" id="Group 36" o:spid="_x0000_s1083" style="position:absolute;left:0;text-align:left;margin-left:-11pt;margin-top:9pt;width:476.1pt;height:49pt;z-index:252060672" coordsize="60464,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M0Ptg4AAPtEAAAOAAAAZHJzL2Uyb0RvYy54bWzsXFuP27gVfi/Q/yD4&#10;scDsiLrL2MkiO9ksCqS7QZJit48aWR6rkSVXkjOTLfrf+x0ekiY9jqVckG7bCZBEsnh4Dslz/Ujp&#10;2+/ut433ruqHumuvFuIbf+FVbdmt6vb2avHXN88vsoU3jEW7Kpqura4W76th8d2TP/7h27vdsgq6&#10;Tdesqt5DJ+2wvNtdLTbjuFteXg7lptoWwzfdrmrxcN3122LEbX97ueqLO/S+bS4D308u77p+teu7&#10;shoG/PqMHy6eyP7X66ocf16vh2r0mqsFZBvlv73894b+vXzybbG87Yvdpi6VGMUnSLEt6hZMTVfP&#10;irHw9n39oKttXfbd0K3Hb8pue9mt13VZyTFgNMI/Gs2PfbffybHcLu9ud2aaMLVH8/TJ3ZY/vXvZ&#10;e/XqahEmC68ttlgjydbDPSbnbne7RJsf+93r3cte/XDLdzTe+3W/pf8xEu9eTut7M63V/eiV+DHx&#10;oyRKMfslniVBEPpq3ssNFucBWbn54TzhpWZ7SdIZYcyNkVqNLBbCHRr98DsYW+qLiCclDcKcJ+Vj&#10;x5am7tBw/+VGdkrAYjm1anGW+GmCKafljvM4jWKSyYysWFbSMF8Mo9Sc/Vj1rzerO++m2fevCqhi&#10;7GeYDW9VD7DXMBN8A6sNUp/+LLyiuYW7GZuF13fjL/W4eb0pdlBdXxrhrh/G66b33hWw+pumKN/K&#10;n4tmtyn4x0h2w1Kp1lLCTgsj7yw5j1UN3mo4GOTweQYphZd2PpCxKbUVfnhYW3ZQES+ubGXscVgO&#10;MM0TxhiJOEEXDw1SiCAXEeydVkiECRoerVC5H8Yfq06advEOK4WpgnNbqTW7XSlXUXZtO9Rj9SvW&#10;ZL1t4Dr/dOlFQuRRmHh3XhRkuci0lz0m+ptNBGeORfE2XgzJYmmfxPCYD9TK8AnTPAn9eJqPTTTN&#10;IrBYRHmQpdE0B5tmmgMWxQxCJHkazeBg08ycKzgXw8afHoPdnBdhcjVii4Na62k+NtEJPvATRs+K&#10;jVa98r5Vuocrr6DsQtl6N1AEsRURSq1voWJs5KAiDZ4ghqLYxFILIc88YuiATRx8FGe2UyN2+FHE&#10;WDmbs/QSs8XGctjE2hPIMXMnauJ7JFOURsHpwi2PcL1Xi37hIY26IWmL5a4Yab30pXd3tdAOwNvA&#10;q7Nh0+Nt965608mGI62e8hhSElZuNf5Dw3J/U5ffV785ZH4cRD7PewpXkCs5ZJ9hHuRhxFOjPNCO&#10;H7DbkMyMeji9N63DRfoAp7lucEqoMM4zyqUwqQ7bIEzSFNkwfn8gKzsB+cwZvtu/5srDgPNEVwdv&#10;ibXSDfT/3NCswYeal003VGwmtIQy9Jm1JBWwgsHQNfXqed00tHhDf3tj4uw1h2bux2nWtKQKSRTm&#10;iDgFkvx1U4wyIrcddcXKg5j9rBg2HJ8lPa/mFuGl514b2DACsQ54dHXTrd4jXiILoOn2hl35vEZP&#10;L4phfFn0iEf4EeUJnm66/reFd4dU/2ox/GNf9NXCa/7cInQjFkZoNsqbKE4D3PT2kxv7SbvfXncw&#10;A/gKcJOX1H5s9OW677a/oCp5SlzxqGhL8IZPGmEtfHM94h6PUNeU1dOn8hr1ACb9Rft6V1Ln0jgw&#10;kjf3vxT9zqMkBUaHlPqnTqcLxVKHZiwSNeC2RNl2T/djt64pbssZ43lSN0hdKEf+GjlMCPeiqwrO&#10;YQKVe89MYuI0S1NlT1koApnfIoVUJUIa+gFYyEQmhzPQ7kvXJbbu6tmyAszDBINWRScyMmgmeYja&#10;Rerog9ZOBiP8NMv9EEFTXX2A6Fc3HUGWdJaF23qyc3hDI7/sWFBEPsvBJhFQf6Ruk2zsdGQmG5uE&#10;ZijxhcsHWvwY+Z3IT87XJD6fFH954Sn8aqUk93AIq3Ys0S3Y2R7auOEEBqJDG8TTz9xIZffqBEFW&#10;FQ50WQ7LlXal4hTJyhkYayE9pBk4F5stGlYpRWTk+iqxLY1jGNFjbKNA938U2wxi9gqpMWqSpvJQ&#10;TZMGUnBFJT9do4sojlJO/pM8SGXRcIhucZKJEPCJjG8hcj3ks2wUOr5R2KdCXSUI5CNk6qBjHexH&#10;N5EZm5O+EchamQSuKMuqHRNJ3uy3f+lWnIulMUEuzFbiskQiLVNmaToZ5CwvFGkse3CeOYni8+cW&#10;+OI0I0kPOWBzS9fGnlXuwliHTALH901Fg2raV9UaGCYKiYB5uwNbvdWFnGxJJGuknYaIky0zNB51&#10;M2oi1ZbIGBAyhFyBHhEeuJnWkmPXjoZwW7ddf17UNbfXo+axfkzG+zPS3nXTIfNGsSWvFh7lwKd+&#10;f8yQdSWh5vsrZsgRrP/zMuQgSBNk1RSWEcLDYyeShCi8ARNTjhxkfsLZLByD9iGflSPHiY9yV+aY&#10;gH2FcmDnM+VABH4SU/IHB5d9kMZJlPNc5Hk4zcdOl9M0iPNpNnb+G4kcHpdz5rPjsYniKPGDaT52&#10;Ahwlsvfp8dhEhCxOTJkN4s3mYROJACsCyHOSE6LSodAIM19E6fRobCI1kmlOCLOGE3QAeMY0I5tm&#10;NiMYiWEUx1EkZozIphFRCGhHVjXnFRswkGEU+ChbZ4zIpiH7STJZpp1nBMTFMEpD1HbTM2eTxFmc&#10;iWx6hYRdNYs8BhQ3zcghihIo3ZF+w0U91oNOPSjLwXPoN8OdBkbW2eI8ABvGiRBhiDWUMo+YEU9D&#10;LLNgKt5m4e4wIpuzxHhmEzOmajhnKmOcxxnabnOWCPJszqTBNjXuVclKo+ZuPgc85xiBtA2BXdk5&#10;pZKHypwLZw7BUhSOrEqKQzu3hGaqJANcxUsugljVLagWJEaewaHTBiFGl2Yid2p4jsT8jAKsHrNT&#10;pp/iKIB/w30zpQiEgvJU9e+HKbA++TAJk8SFBjgqy4cy2M7mGUWxgAuTlGEe5VI79ChVgJQPA0E7&#10;oli+Uw/Nujpj1BiDGoBeLcyZCqJKSt3u1JzYIqC8C0XozkqMqo+OL1CnUIEUAIktI8dd81jlUqR5&#10;ZyTlGHqC6JygWZhGBOZqQXKV6WllirKIrVjEQShyZxQcS5mWQ+TJ9dPsuUuOi0zE4W7GdF4gjvBi&#10;IxP2M5yvsGbrIpFHT6RSY08nckYgo6PkxkHvpITurLKcwo+ThN1IHCbIHm2WSIoQ3mW3UR4hTXce&#10;ykDJD2X4O83ziyBYz5+n17wRD+Vwim61OxPGcGYuguU0+6QSfqUKePgsdxdHl9LwjuQxZTkvDzF8&#10;TIX7uKdDe19fv2IlTeGK1eBeS+9ZXdx2bdF4113f4jyg96rbt6tqhYJFek9a2FmIGMdUmCofGzqA&#10;YYgYERJfBYZlMFjtlnUhq5EuDYaRBAEJRnJKuEXCYuTjTYFarP5uSkacF/II7FLhzm5jyj1qo/mq&#10;3mBRmjN1fc5szhvhFwTPtOVBthO7psMjdAY9+uBm8SmI7BE6kxvRpOC/m81lHBM7gs5kvJ/taizw&#10;XZm83lbOMpk8SMzs5BHGz8LMRJIGyKdQIofwclmi8k7jb0wtAyU15TsVx0EQYatJ5VYPmjt4Ge1d&#10;T/Ru/B7O7M3o3bhANA+RqcYEWkywsGmyGOk3bY9PjMJGvObysWmEj+M0IeF+E4xs2CuOE5RR0wOy&#10;aaA+SEwJ7plg5KJeSPExDZNTZxMFIsfRBwJiJjg5sFcWBn5GRwsnFskmms3Jxr0Cquv8GfpsE82e&#10;PeTzxghwdDxIxYx1solYIWbMng19zeZkE81VcQf64tWZMXsO1ZHBIs4/YmWPWNnUAVeujU18+d/B&#10;yrSLI6xM+0jKVQ4YmKrWOfTKolun8Yc2LgLBlYhupZ+dwgACgBUxw2WAGIDj2GU+xbCMkRMABFHg&#10;YAAc4KQ47DxOYgCaN4/BolGxThHpZqdEJCLADxK/EVkKUMyWMYLfjxW6E0aITw4UxsGRaTnmzZBS&#10;AFNER5JKRZUZYgpsi0UpIyZBkMR4BcWWU6RhFuaq0xOPOeSd4OlOiZ4ohTRx+DoxPt3OpVZUOV7a&#10;wd6lnNGHcybjB44jHiZcpZhqDTmQ8WOZsBhbPIPcqaAkqRx1OScoESUZC3pCAQH+JgphPKG7Mj9l&#10;YE8bgjsZn3542D2k8UVOn3yhM8aP6NR/8YljOonH6NQbqua+7+496XGtqtAb7/EzEHU+grN70ZVv&#10;B6/trjc4xFU97fvublMVKxwN5zNAFikf7aJDSN7NHY5I4Z2zAietZUcahlLvQtJbUHnMrgzvcuX6&#10;9QRdYwLMyhJyunwwA25Nb5rpjjSqpPEsB8Ui3NQFnqzT9Azq5jFOWHLFbs7ZSyDWa+rt1QIv2Rms&#10;i8b7Q7uSaPlY1A1fn0aPxvube/nKqJAC0+wcHcP/sueJ9AH68ej4/Ews4vDq3tc69E6Lzir4M8GF&#10;AveYWEuL1N0H3tvDlg82EqSTx/tneldKq00skhhbFwxN4J0StGRV+IDWVE1T74bqAH9ya61bNIku&#10;Yun65ZtbtoGjVgQqEhKk9Oq0osyGGdn5K3PcFKuKz+AZLBbdm1N2Uu0/4iCf7puH/ZGH+VziTzjQ&#10;Zx0jfDzQ959+5cX2BLu6XOKveqceVw9e4Z3+9gCoxj29R8TfL9jO6mNb9G/3uwt+3ae+qZt6fC8/&#10;ZQALJaHady/rkrZ16ObwNvDhRRo8Jq4efoFO61ZMg4BQl0fhbNghbuhQ5ja/pFuH4Q2cBdk0WTdd&#10;q6HhdaWjLw6cmB3+msGzrtxvcZCYP8/QV3jXC9+GGDZwQnhNalltb6oVXhz88wrwY4lPQ4wIobu+&#10;bnmDBl5OnZggfye/oPDPIHvq+3nw/cV17F9fRH76w8VTbKZepP4PODMUZeJaXP+L/JuIlvuhwvCL&#10;5tmuVqLj1wfCn/xcgvqwBH+IQX7Qgb2QznshkPQ9WkQ4JZoh6UD7kraYsBxwVGNfjSXeotOnjOXv&#10;5MH0Aznrh4mmNZiVUEQiyuggJ23B4514XEqGNFH0mYUQ5zz1VxbUNfu8DwSGqbPixrnzFtJDb2+l&#10;yTRa8+787/tFfj3dWEu6xF9c0bcj8IUNub7qayD0CQ/7XrY6fLPkyb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ahkwU4AAAAAoBAAAPAAAAZHJzL2Rvd25yZXYueG1sTI9Ba8Mw&#10;DIXvg/0Ho8FurZ2UlS6LU0rZdiqDtYOxmxqrSWhsh9hN0n8/7bSehPQeT9/L15NtxUB9aLzTkMwV&#10;CHKlN42rNHwd3mYrECGiM9h6RxquFGBd3N/lmBk/uk8a9rESHOJChhrqGLtMylDWZDHMfUeOtZPv&#10;LUZe+0qaHkcOt61MlVpKi43jDzV2tK2pPO8vVsP7iONmkbwOu/Npe/05PH187xLS+vFh2ryAiDTF&#10;fzP84TM6FMx09Bdngmg1zNKUu0QWVjzZ8LxQKYgjH5KlAlnk8rZC8QsAAP//AwBQSwMECgAAAAAA&#10;AAAhAJDah6g6BQAAOgUAABQAAABkcnMvbWVkaWEvaW1hZ2UxLnBuZ4lQTkcNChoKAAAADUlIRFIA&#10;AABQAAAAUAgDAAAAuc8CnwAAAAFzUkdCAK7OHOkAAAAEZ0FNQQAAsY8L/GEFAAABqlBMVEUAAACA&#10;gP//qlXr2InG1ePB3fH45I3g8//c7v/G3fDH2e690uf55JW6zuH99dP545G4zOCIl7eJmLiKmbmM&#10;m7qNnLuNnbuOnbyQnr2nt9CrvNW4zN24zN+4zOC5zeG6zuG6zuK7z+K7z+O90eS+wc6+zM6+0eS/&#10;zMy/0OW/0+bA0+fB1efC1ejC1ujDzL7D1unE1enE1+rG2evH2uzLzarL3u/NzqTNzqbO4fHPzqDQ&#10;4vTR4vTR5PTS5fXUz5PV5/fV5/jV6PfW6PjX6fnY6vrY6/vZ6/va7Pva7Pza7fzb7fzb7f3cz33c&#10;7v3d7/7e8P7e8P/fkYfjYEno0V3qNBHq5KbrNhPr0VTsOxftOxjuUxTv4JrxcBfy0kD00z713GT4&#10;0zD40zL41DH54X3544/55JH55JX55Zf63V/63Wf7XDf71Cn721L73Fn73GD8nGL82kj9YDv91zD9&#10;1zn92D392UL+YTz+Yj3+Yz7+lzr+0SH+0yH+1SL+1ST+1SX+1Sf+1Sn+1in+1jD+2Df/Yz3/Yz7/&#10;azv/ljH/oy3/zyP/0yL/1CL/1SL/99f10JYQAAAAEXRSTlMAAgMNEiUmKSxDSWHd6Ovy/ZjhmFQA&#10;AAAJcEhZcwAAIdUAACHVAQSctJ0AAAL8SURBVFhH7Zf1d9RAEMeLu4S2+OAUd9fiUmhJIbjL4e5O&#10;kUOX/5mZ2W96Oc3u5R4/HHzeS7KZzH7eWrJ3LZUYFvqDqpVBjhfDUbciyPHiv7AY5HhRp7Ab13Lq&#10;EB4iZTFuS/AXWp2AQDHewjlEJw3ztorRV9hDJDqBaBGCSXyFRGvhEyOCSfyFsDFEFSbbUWiMPUqE&#10;u8PwIoeP6CNLNuG+MDxu3uGRJVuXexBN4C9cAF2DJoWXzZ1+32oEk/gKwxVE60V3oUELOwyX6msn&#10;IFCMv1DGUejEXQn1CGvSJMK2IJ0u5DoJ21GpFvFL0yRj2IVu1QKpbkLUqclC5Lp1uTWVdmQ2y6S0&#10;YpxKSY7ufuQ6CSejUilJYZMtbB8yCffqPrBEzzGZhLoVKAgwGYVmOtt4Q92KSAZhh7bMmA18HNOy&#10;jdcr3KaOw7rjy54v6AM3oV27uFHWJX/kCNMyCot+NQlEyzRe9xgSnRfPzVwuB6GN1ytcxWPGGtYx&#10;T1To0+UyuPp8aZcVfuLSJQ7JB8JH2P9VFuEV8V2zwrjT0kYPYXJabIfNe+u7KuXtRLP5ibuQfW1a&#10;2MXHQTZeZosVPuQSB2bIU2ehrBvtcxBMlQvRctZ8FN9jaWD8H8NVKD7t8pQg2COBeB0+M3f16rls&#10;WLZjs5XakewuXdibvJbNyiDYEoYTCr5wDY/Z0eg1bFHEt17rcJKee9qCiVpgVBix7E0s7NC486SU&#10;MYt6Wfgris6ZM9HpeAizCmNeNEZ4glWnHokw3xhhPopu5/N8fu4olKmrQS/LYv6mcOxvN67nHkAm&#10;1BAiPxVX4egbjjz9/AoyobpQv0cu9JlvkAn/snAEPDEDkZ5OFeFIiGKGIj2dKsLBEMUMQno6EP4w&#10;X5LCnfAUQHo6Kvwq3+t5CSFBUwDp6fSZ7/mf4uP96WUsnDkGmgJIT6dPZbe4ZD8V4ptb3kB34T3x&#10;aalfSDQElgTjNMeFD+a+LRBtZN8Blo6CpAib5MNZ20SiAVAUgywf1DYe9ZWWlj9ugmz+Bjzs4AAA&#10;AABJRU5ErkJgglBLAQItABQABgAIAAAAIQCxgme2CgEAABMCAAATAAAAAAAAAAAAAAAAAAAAAABb&#10;Q29udGVudF9UeXBlc10ueG1sUEsBAi0AFAAGAAgAAAAhADj9If/WAAAAlAEAAAsAAAAAAAAAAAAA&#10;AAAAOwEAAF9yZWxzLy5yZWxzUEsBAi0AFAAGAAgAAAAhANXgzQ+2DgAA+0QAAA4AAAAAAAAAAAAA&#10;AAAAOgIAAGRycy9lMm9Eb2MueG1sUEsBAi0AFAAGAAgAAAAhAKomDr68AAAAIQEAABkAAAAAAAAA&#10;AAAAAAAAHBEAAGRycy9fcmVscy9lMm9Eb2MueG1sLnJlbHNQSwECLQAUAAYACAAAACEA2oZMFOAA&#10;AAAKAQAADwAAAAAAAAAAAAAAAAAPEgAAZHJzL2Rvd25yZXYueG1sUEsBAi0ACgAAAAAAAAAhAJDa&#10;h6g6BQAAOgUAABQAAAAAAAAAAAAAAAAAHBMAAGRycy9tZWRpYS9pbWFnZTEucG5nUEsFBgAAAAAG&#10;AAYAfAEAAIgYAAAAAA==&#10;">
                <v:group id="Group 511" o:spid="_x0000_s1084"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4FA8QAAADcAAAADwAAAGRycy9kb3ducmV2LnhtbESPQWvCQBSE7wX/w/IE&#10;b3WzFUuJriJixYMI1YJ4e2SfSTD7NmTXJP57Vyj0OMzMN8x82dtKtNT40rEGNU5AEGfOlJxr+D19&#10;v3+B8AHZYOWYNDzIw3IxeJtjalzHP9QeQy4ihH2KGooQ6lRKnxVk0Y9dTRy9q2sshiibXJoGuwi3&#10;lfxIkk9pseS4UGBN64Ky2/FuNWw77FYTtWn3t+v6cTlND+e9Iq1Hw341AxGoD//hv/bOaJgq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t4FA8QAAADcAAAA&#10;DwAAAAAAAAAAAAAAAACqAgAAZHJzL2Rvd25yZXYueG1sUEsFBgAAAAAEAAQA+gAAAJsDAAAAAA==&#10;">
                  <v:group id="Group 77" o:spid="_x0000_s1085"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Graphic 4" o:spid="_x0000_s1086"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LHxsYA&#10;AADcAAAADwAAAGRycy9kb3ducmV2LnhtbESPQWvCQBCF74X+h2UKvemmKYikrlKkghAQopb2OGTH&#10;bDA7m2bXJPrruwWhtxnee9+8WaxG24ieOl87VvAyTUAQl07XXCk4HjaTOQgfkDU2jknBlTyslo8P&#10;C8y0G7igfh8qESHsM1RgQmgzKX1pyKKfupY4aifXWQxx7SqpOxwi3DYyTZKZtFhzvGCwpbWh8ry/&#10;2EiZ79rwcUjzz7z6WaebW+G/vo1Sz0/j+xuIQGP4N9/TWx3rJ6/w90yc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LHxs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087"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GA8MEA&#10;AADcAAAADwAAAGRycy9kb3ducmV2LnhtbERPTYvCMBC9C/6HMIIXWdN1UaRrFBULetMqex6asS3b&#10;TGqTtfXfbwTB2zze5yxWnanEnRpXWlbwOY5AEGdWl5wruJyTjzkI55E1VpZJwYMcrJb93gJjbVs+&#10;0T31uQgh7GJUUHhfx1K6rCCDbmxr4sBdbWPQB9jkUjfYhnBTyUkUzaTBkkNDgTVtC8p+0z+jYNpe&#10;H7fjxuJhNEo23c8u2yZmrtRw0K2/QXjq/Fv8cu91mP81hecz4QK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hgPD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136" o:spid="_x0000_s1088"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ImxMQA&#10;AADcAAAADwAAAGRycy9kb3ducmV2LnhtbERPTWvCQBC9C/6HZYTe6sa2qKSuYoXSUi8aC6W3ITtm&#10;Q7KzIbua6K/vCgVv83ifs1j1thZnan3pWMFknIAgzp0uuVDwfXh/nIPwAVlj7ZgUXMjDajkcLDDV&#10;ruM9nbNQiBjCPkUFJoQmldLnhiz6sWuII3d0rcUQYVtI3WIXw20tn5JkKi2WHBsMNrQxlFfZySrY&#10;fRUvk+vml2fdtqp++pNx8483pR5G/foVRKA+3MX/7k8d5z9P4fZMvE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CJsTEAAAA3AAAAA8AAAAAAAAAAAAAAAAAmAIAAGRycy9k&#10;b3ducmV2LnhtbFBLBQYAAAAABAAEAPUAAACJAwAAAAA=&#10;" fillcolor="#ad2750 [2409]" strokecolor="red" strokeweight=".25pt">
                      <v:stroke dashstyle="longDash"/>
                    </v:rect>
                    <v:shape id="Graphic 21" o:spid="_x0000_s1089"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HSjMEA&#10;AADcAAAADwAAAGRycy9kb3ducmV2LnhtbERPTWvCQBC9F/wPyxS81U2jiERXKUKhpxY1BLyN2TEJ&#10;zc6G3W2S/ntXELzN433OZjeaVvTkfGNZwfssAUFcWt1wpSA/fb6tQPiArLG1TAr+ycNuO3nZYKbt&#10;wAfqj6ESMYR9hgrqELpMSl/WZNDPbEccuat1BkOErpLa4RDDTSvTJFlKgw3Hhho72tdU/h7/jILh&#10;8LPM06T/xu4yng31adEUqVLT1/FjDSLQGJ7ih/tLx/mLOdyfiRfI7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B0ozBAAAA3AAAAA8AAAAAAAAAAAAAAAAAmAIAAGRycy9kb3du&#10;cmV2LnhtbFBLBQYAAAAABAAEAPUAAACG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150" o:spid="_x0000_s1090"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PgcccA&#10;AADcAAAADwAAAGRycy9kb3ducmV2LnhtbESPQUsDMRCF70L/QxjBi9hsC0pdm5ZSUGov0taLt3Ez&#10;bpZuJksSu7v+eucgeJvhvXnvm+V68K26UExNYAOzaQGKuAq24drA++n5bgEqZWSLbWAyMFKC9Wpy&#10;tcTShp4PdDnmWkkIpxINuJy7UutUOfKYpqEjFu0rRI9Z1lhrG7GXcN/qeVE8aI8NS4PDjraOqvPx&#10;2xs43749bl8+Xd+Nu2I/j+PrZv/zYczN9bB5ApVpyP/mv+udFfx7wZdnZAK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D4HH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091"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yFdr8A&#10;AADcAAAADwAAAGRycy9kb3ducmV2LnhtbERPy6rCMBDdC/5DGOFuRFMF5bYaRQqiWx93PzZjW20m&#10;pYm19++NILibw3nOct2ZSrTUuNKygsk4AkGcWV1yruB82o5+QTiPrLGyTAr+ycF61e8tMdH2yQdq&#10;jz4XIYRdggoK7+tESpcVZNCNbU0cuKttDPoAm1zqBp8h3FRyGkVzabDk0FBgTWlB2f34MAriU7pP&#10;h9jechzyLorP2zS+/Cn1M+g2CxCeOv8Vf9x7HebPJvB+JlwgV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nIV2vwAAANwAAAAPAAAAAAAAAAAAAAAAAJgCAABkcnMvZG93bnJl&#10;di54bWxQSwUGAAAAAAQABAD1AAAAhA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type id="_x0000_t202" coordsize="21600,21600" o:spt="202" path="m,l,21600r21600,l21600,xe">
                      <v:stroke joinstyle="miter"/>
                      <v:path gradientshapeok="t" o:connecttype="rect"/>
                    </v:shapetype>
                    <v:shape id="Text Box 2" o:spid="_x0000_s1092"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0LEcIA&#10;AADcAAAADwAAAGRycy9kb3ducmV2LnhtbERPTWvCQBC9C/6HZQRvZldppKZZpbQUPFm0rdDbkB2T&#10;YHY2ZLdJ/PfdQsHbPN7n5LvRNqKnzteONSwTBYK4cKbmUsPnx9viEYQPyAYbx6ThRh522+kkx8y4&#10;gY/Un0IpYgj7DDVUIbSZlL6oyKJPXEscuYvrLIYIu1KaDocYbhu5UmotLdYcGyps6aWi4nr6sRq+&#10;Dpfv84N6L19t2g5uVJLtRmo9n43PTyACjeEu/nfvTZyfruDvmXiB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QsRwgAAANwAAAAPAAAAAAAAAAAAAAAAAJgCAABkcnMvZG93&#10;bnJldi54bWxQSwUGAAAAAAQABAD1AAAAhwMAAAAA&#10;" filled="f" stroked="f">
                      <v:textbox>
                        <w:txbxContent>
                          <w:p w14:paraId="15B31620" w14:textId="30E51ADD" w:rsidR="009938E4" w:rsidRPr="00DE7E96" w:rsidRDefault="009938E4" w:rsidP="00111A67">
                            <w:pPr>
                              <w:jc w:val="center"/>
                              <w:rPr>
                                <w:color w:val="FFFFFF" w:themeColor="background1"/>
                              </w:rPr>
                            </w:pPr>
                            <w:r w:rsidRPr="00DE7E96">
                              <w:rPr>
                                <w:color w:val="FFFFFF" w:themeColor="background1"/>
                              </w:rPr>
                              <w:t xml:space="preserve">   </w:t>
                            </w: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PIAGAM PELANGGAN</w:t>
                            </w:r>
                          </w:p>
                        </w:txbxContent>
                      </v:textbox>
                    </v:shape>
                  </v:group>
                  <v:oval id="Oval 154" o:spid="_x0000_s1093"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O6KMUA&#10;AADcAAAADwAAAGRycy9kb3ducmV2LnhtbERP22rCQBB9L/gPywi+6cbalJK6ilgtBXvBWCh9G7Jj&#10;EszOht3VpH/fLQh9m8O5znzZm0ZcyPnasoLpJAFBXFhdc6ng87AdP4DwAVljY5kU/JCH5WJwM8dM&#10;2473dMlDKWII+wwVVCG0mZS+qMign9iWOHJH6wyGCF0ptcMuhptG3ibJvTRYc2yosKV1RcUpPxsF&#10;r1/vp5lLn58+3ja7Lk9maZ3vvpUaDfvVI4hAffgXX90vOs5P7+DvmXiB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w7ooxQAAANwAAAAPAAAAAAAAAAAAAAAAAJgCAABkcnMv&#10;ZG93bnJldi54bWxQSwUGAAAAAAQABAD1AAAAigMAAAAA&#10;" fillcolor="white [3212]" stroked="f" strokeweight="1pt">
                    <v:stroke joinstyle="miter"/>
                  </v:oval>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94" type="#_x0000_t75" style="position:absolute;left:4148;top:1100;width:3315;height:3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Z5LvEAAAA2wAAAA8AAABkcnMvZG93bnJldi54bWxEj0Frg0AUhO+F/IflBXKRZE2kpZhsQggR&#10;CoWCadHrw31VqftW3I3af98tFHocZuYb5nCaTSdGGlxrWcF2E4MgrqxuuVbw8Z6tn0E4j6yxs0wK&#10;vsnB6bh4OGCq7cQ5jTdfiwBhl6KCxvs+ldJVDRl0G9sTB+/TDgZ9kEMt9YBTgJtO7uL4SRpsOSw0&#10;2NOloerrdjcKXosyi3AuxyjJ3q6+vJiizwulVsv5vAfhafb/4b/2i1aQPMLvl/AD5PE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7Z5LvEAAAA2wAAAA8AAAAAAAAAAAAAAAAA&#10;nwIAAGRycy9kb3ducmV2LnhtbFBLBQYAAAAABAAEAPcAAACQAwAAAAA=&#10;">
                  <v:imagedata r:id="rId22" o:title=""/>
                  <v:shadow on="t" color="black" opacity="26214f" origin="-.5,-.5" offset=".74836mm,.74836mm"/>
                  <v:path arrowok="t"/>
                </v:shape>
              </v:group>
            </w:pict>
          </mc:Fallback>
        </mc:AlternateContent>
      </w:r>
    </w:p>
    <w:p w14:paraId="52EA6FA2" w14:textId="512BF628" w:rsidR="00025022" w:rsidRPr="00EF0185" w:rsidRDefault="00025022" w:rsidP="00025022">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rPr>
        <w:tab/>
      </w:r>
    </w:p>
    <w:p w14:paraId="34CAC275" w14:textId="27811F66" w:rsidR="009C1FE1" w:rsidRPr="00EF0185" w:rsidRDefault="0028189C" w:rsidP="009C1FE1">
      <w:pPr>
        <w:tabs>
          <w:tab w:val="clear" w:pos="432"/>
          <w:tab w:val="left" w:pos="3073"/>
        </w:tabs>
        <w:rPr>
          <w:rFonts w:ascii="Tahoma" w:hAnsi="Tahoma" w:cs="Tahoma"/>
        </w:rPr>
      </w:pPr>
      <w:r w:rsidRPr="00EF0185">
        <w:rPr>
          <w:rFonts w:ascii="Tahoma" w:hAnsi="Tahoma" w:cs="Tahoma"/>
          <w:b/>
          <w:bCs/>
          <w:noProof/>
          <w:lang w:val="en-MY" w:eastAsia="en-MY" w:bidi="ta-IN"/>
        </w:rPr>
        <mc:AlternateContent>
          <mc:Choice Requires="wps">
            <w:drawing>
              <wp:anchor distT="0" distB="0" distL="114300" distR="114300" simplePos="0" relativeHeight="251668480" behindDoc="0" locked="0" layoutInCell="1" allowOverlap="1" wp14:anchorId="4A31E06D" wp14:editId="12526450">
                <wp:simplePos x="0" y="0"/>
                <wp:positionH relativeFrom="margin">
                  <wp:align>left</wp:align>
                </wp:positionH>
                <wp:positionV relativeFrom="paragraph">
                  <wp:posOffset>266700</wp:posOffset>
                </wp:positionV>
                <wp:extent cx="6038850" cy="3524250"/>
                <wp:effectExtent l="0" t="0" r="19050" b="19050"/>
                <wp:wrapNone/>
                <wp:docPr id="153" name="Text Box 153"/>
                <wp:cNvGraphicFramePr/>
                <a:graphic xmlns:a="http://schemas.openxmlformats.org/drawingml/2006/main">
                  <a:graphicData uri="http://schemas.microsoft.com/office/word/2010/wordprocessingShape">
                    <wps:wsp>
                      <wps:cNvSpPr txBox="1"/>
                      <wps:spPr>
                        <a:xfrm>
                          <a:off x="0" y="0"/>
                          <a:ext cx="6038850" cy="3524250"/>
                        </a:xfrm>
                        <a:prstGeom prst="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61917E0D" w14:textId="08BB4C93" w:rsidR="009938E4" w:rsidRPr="00940E07" w:rsidRDefault="009938E4" w:rsidP="00940E07">
                            <w:pPr>
                              <w:spacing w:after="0" w:line="240" w:lineRule="auto"/>
                              <w:jc w:val="center"/>
                              <w:rPr>
                                <w:rFonts w:ascii="Arial" w:hAnsi="Arial" w:cs="Arial"/>
                                <w:b/>
                                <w:bCs/>
                                <w:szCs w:val="24"/>
                              </w:rPr>
                            </w:pPr>
                            <w:r w:rsidRPr="00E43614">
                              <w:rPr>
                                <w:rFonts w:ascii="Tahoma" w:hAnsi="Tahoma" w:cs="Tahoma"/>
                                <w:b/>
                                <w:bCs/>
                                <w:noProof/>
                                <w:lang w:eastAsia="en-MY"/>
                              </w:rPr>
                              <w:t>Kami warga ST</w:t>
                            </w:r>
                            <w:r>
                              <w:rPr>
                                <w:rFonts w:ascii="Tahoma" w:hAnsi="Tahoma" w:cs="Tahoma"/>
                                <w:b/>
                                <w:bCs/>
                                <w:noProof/>
                                <w:lang w:eastAsia="en-MY"/>
                              </w:rPr>
                              <w:t>L</w:t>
                            </w:r>
                            <w:r w:rsidRPr="00E43614">
                              <w:rPr>
                                <w:rFonts w:ascii="Tahoma" w:hAnsi="Tahoma" w:cs="Tahoma"/>
                                <w:b/>
                                <w:bCs/>
                                <w:noProof/>
                                <w:lang w:eastAsia="en-MY"/>
                              </w:rPr>
                              <w:t>W</w:t>
                            </w:r>
                            <w:r w:rsidRPr="00EF0185">
                              <w:rPr>
                                <w:rFonts w:ascii="Tahoma" w:hAnsi="Tahoma" w:cs="Tahoma"/>
                                <w:b/>
                                <w:bCs/>
                              </w:rPr>
                              <w:t xml:space="preserve"> </w:t>
                            </w:r>
                            <w:r w:rsidRPr="00940E07">
                              <w:rPr>
                                <w:rFonts w:ascii="Arial" w:hAnsi="Arial" w:cs="Arial"/>
                                <w:b/>
                                <w:bCs/>
                                <w:szCs w:val="24"/>
                              </w:rPr>
                              <w:t>SEKOLAH JENIS KEBANGSAAN TAMIL WELLESLEY</w:t>
                            </w:r>
                          </w:p>
                          <w:p w14:paraId="259D9111" w14:textId="77777777" w:rsidR="009938E4" w:rsidRDefault="009938E4" w:rsidP="00940E07">
                            <w:pPr>
                              <w:spacing w:after="0" w:line="240" w:lineRule="auto"/>
                              <w:jc w:val="center"/>
                              <w:rPr>
                                <w:rFonts w:ascii="Arial" w:hAnsi="Arial" w:cs="Arial"/>
                                <w:b/>
                                <w:bCs/>
                                <w:szCs w:val="24"/>
                              </w:rPr>
                            </w:pPr>
                            <w:r w:rsidRPr="00940E07">
                              <w:rPr>
                                <w:rFonts w:ascii="Arial" w:hAnsi="Arial" w:cs="Arial"/>
                                <w:b/>
                                <w:bCs/>
                                <w:szCs w:val="24"/>
                              </w:rPr>
                              <w:t>DENGAN INI BERIKRAR</w:t>
                            </w:r>
                          </w:p>
                          <w:p w14:paraId="24107456" w14:textId="77777777" w:rsidR="009938E4" w:rsidRPr="00940E07" w:rsidRDefault="009938E4" w:rsidP="00940E07">
                            <w:pPr>
                              <w:spacing w:after="0" w:line="240" w:lineRule="auto"/>
                              <w:jc w:val="center"/>
                              <w:rPr>
                                <w:rFonts w:ascii="Arial" w:hAnsi="Arial" w:cs="Arial"/>
                                <w:b/>
                                <w:bCs/>
                                <w:szCs w:val="24"/>
                              </w:rPr>
                            </w:pPr>
                          </w:p>
                          <w:p w14:paraId="28D2F293" w14:textId="77777777" w:rsidR="009938E4" w:rsidRDefault="009938E4" w:rsidP="00940E07">
                            <w:pPr>
                              <w:spacing w:after="0" w:line="240" w:lineRule="auto"/>
                              <w:jc w:val="center"/>
                              <w:rPr>
                                <w:rFonts w:ascii="Arial" w:hAnsi="Arial" w:cs="Arial"/>
                                <w:szCs w:val="24"/>
                              </w:rPr>
                            </w:pPr>
                            <w:r w:rsidRPr="00940E07">
                              <w:rPr>
                                <w:rFonts w:ascii="Arial" w:hAnsi="Arial" w:cs="Arial"/>
                                <w:szCs w:val="24"/>
                              </w:rPr>
                              <w:t>Mendidik murid-murid kami supaya mencapai tahap  kecemerlangan dalam aspek akhlak,akademik,sikap dan kepimpinan</w:t>
                            </w:r>
                          </w:p>
                          <w:p w14:paraId="264BCAD4" w14:textId="77777777" w:rsidR="009938E4" w:rsidRPr="00940E07" w:rsidRDefault="009938E4" w:rsidP="00940E07">
                            <w:pPr>
                              <w:spacing w:after="0" w:line="240" w:lineRule="auto"/>
                              <w:jc w:val="center"/>
                              <w:rPr>
                                <w:rFonts w:ascii="Arial" w:hAnsi="Arial" w:cs="Arial"/>
                                <w:szCs w:val="24"/>
                              </w:rPr>
                            </w:pPr>
                          </w:p>
                          <w:p w14:paraId="777B545B" w14:textId="77777777" w:rsidR="009938E4" w:rsidRPr="00940E07" w:rsidRDefault="009938E4" w:rsidP="00940E07">
                            <w:pPr>
                              <w:spacing w:after="0" w:line="240" w:lineRule="auto"/>
                              <w:jc w:val="center"/>
                              <w:rPr>
                                <w:rFonts w:ascii="Arial" w:hAnsi="Arial" w:cs="Arial"/>
                                <w:szCs w:val="24"/>
                              </w:rPr>
                            </w:pPr>
                            <w:r w:rsidRPr="00940E07">
                              <w:rPr>
                                <w:rFonts w:ascii="Arial" w:hAnsi="Arial" w:cs="Arial"/>
                                <w:szCs w:val="24"/>
                              </w:rPr>
                              <w:t>Sentiasa  berusaha dengan penuh komited untuk memantapkan proses pengajaran dan pembelajaran agar anak didik kami menjadi insan</w:t>
                            </w:r>
                          </w:p>
                          <w:p w14:paraId="516012E1" w14:textId="77777777" w:rsidR="009938E4"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yang cemerlang ,gemilang dan terbilang</w:t>
                            </w:r>
                          </w:p>
                          <w:p w14:paraId="44B0FAB6" w14:textId="77777777" w:rsidR="009938E4" w:rsidRPr="00940E07" w:rsidRDefault="009938E4" w:rsidP="00940E07">
                            <w:pPr>
                              <w:spacing w:after="0" w:line="240" w:lineRule="auto"/>
                              <w:jc w:val="center"/>
                              <w:rPr>
                                <w:rFonts w:ascii="Arial" w:hAnsi="Arial" w:cs="Arial"/>
                                <w:szCs w:val="24"/>
                                <w:lang w:val="de-DE"/>
                              </w:rPr>
                            </w:pPr>
                          </w:p>
                          <w:p w14:paraId="267F3517" w14:textId="77777777"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Sentiasa memastikan persekitaran sekolah termasuk bilik darjah sentiasa</w:t>
                            </w:r>
                          </w:p>
                          <w:p w14:paraId="79248ACB" w14:textId="77777777" w:rsidR="009938E4"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bersih,indah dan selamat</w:t>
                            </w:r>
                          </w:p>
                          <w:p w14:paraId="548EEDD6" w14:textId="77777777" w:rsidR="009938E4" w:rsidRPr="00940E07" w:rsidRDefault="009938E4" w:rsidP="00940E07">
                            <w:pPr>
                              <w:spacing w:after="0" w:line="240" w:lineRule="auto"/>
                              <w:jc w:val="center"/>
                              <w:rPr>
                                <w:rFonts w:ascii="Arial" w:hAnsi="Arial" w:cs="Arial"/>
                                <w:szCs w:val="24"/>
                                <w:lang w:val="de-DE"/>
                              </w:rPr>
                            </w:pPr>
                          </w:p>
                          <w:p w14:paraId="794616C7" w14:textId="77777777"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Sentiasa memberi perkhidmatan dan layanan mesra serta segera</w:t>
                            </w:r>
                          </w:p>
                          <w:p w14:paraId="10E4C6D5" w14:textId="77777777" w:rsidR="009938E4"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kepada  waris</w:t>
                            </w:r>
                          </w:p>
                          <w:p w14:paraId="0A46FCCB" w14:textId="77777777" w:rsidR="009938E4" w:rsidRPr="00940E07" w:rsidRDefault="009938E4" w:rsidP="00940E07">
                            <w:pPr>
                              <w:spacing w:after="0" w:line="240" w:lineRule="auto"/>
                              <w:jc w:val="center"/>
                              <w:rPr>
                                <w:rFonts w:ascii="Arial" w:hAnsi="Arial" w:cs="Arial"/>
                                <w:szCs w:val="24"/>
                                <w:lang w:val="de-DE"/>
                              </w:rPr>
                            </w:pPr>
                          </w:p>
                          <w:p w14:paraId="7FB5676E" w14:textId="77777777"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Berusaha sedaya upaya agar Sekolah Jenis Kebangsaan Tamil Wellesley</w:t>
                            </w:r>
                          </w:p>
                          <w:p w14:paraId="61F1B942" w14:textId="5D89223B"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akan menjadi</w:t>
                            </w:r>
                            <w:r>
                              <w:rPr>
                                <w:rFonts w:ascii="Arial" w:hAnsi="Arial" w:cs="Arial"/>
                                <w:szCs w:val="24"/>
                                <w:lang w:val="de-DE"/>
                              </w:rPr>
                              <w:t xml:space="preserve"> </w:t>
                            </w:r>
                            <w:r w:rsidRPr="00940E07">
                              <w:rPr>
                                <w:rFonts w:ascii="Arial" w:hAnsi="Arial" w:cs="Arial"/>
                                <w:szCs w:val="24"/>
                                <w:lang w:val="de-DE"/>
                              </w:rPr>
                              <w:t xml:space="preserve">sebagai sebuah institusi pendidikan cemerlang diantara </w:t>
                            </w:r>
                          </w:p>
                          <w:p w14:paraId="115D1656" w14:textId="77777777" w:rsidR="009938E4" w:rsidRPr="00940E07" w:rsidRDefault="009938E4" w:rsidP="00940E07">
                            <w:pPr>
                              <w:spacing w:after="0" w:line="240" w:lineRule="auto"/>
                              <w:jc w:val="center"/>
                              <w:rPr>
                                <w:rFonts w:ascii="Arial" w:hAnsi="Arial" w:cs="Arial"/>
                                <w:szCs w:val="24"/>
                              </w:rPr>
                            </w:pPr>
                            <w:r w:rsidRPr="00940E07">
                              <w:rPr>
                                <w:rFonts w:ascii="Arial" w:hAnsi="Arial" w:cs="Arial"/>
                                <w:szCs w:val="24"/>
                              </w:rPr>
                              <w:t>SJKT  Negeri Kedah</w:t>
                            </w:r>
                          </w:p>
                          <w:p w14:paraId="3B2E904C" w14:textId="77777777" w:rsidR="009938E4" w:rsidRPr="00940E07" w:rsidRDefault="009938E4" w:rsidP="00000E5A">
                            <w:pPr>
                              <w:rPr>
                                <w:rFonts w:ascii="Arial" w:hAnsi="Arial" w:cs="Arial"/>
                                <w:szCs w:val="24"/>
                              </w:rPr>
                            </w:pPr>
                          </w:p>
                          <w:p w14:paraId="61FA5866" w14:textId="1AE0BFD0" w:rsidR="009938E4" w:rsidRPr="00C63079" w:rsidRDefault="009938E4" w:rsidP="00B83E28">
                            <w:pPr>
                              <w:spacing w:after="0" w:line="360" w:lineRule="auto"/>
                              <w:ind w:left="945" w:right="225"/>
                              <w:rPr>
                                <w:rFonts w:ascii="Tahoma" w:hAnsi="Tahoma" w:cs="Tahoma"/>
                                <w:lang w:val="sv-S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1E06D" id="Text Box 153" o:spid="_x0000_s1095" type="#_x0000_t202" style="position:absolute;left:0;text-align:left;margin-left:0;margin-top:21pt;width:475.5pt;height:277.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zNhAIAAFgFAAAOAAAAZHJzL2Uyb0RvYy54bWysVEtPGzEQvlfqf7B8L5uEhNKIDUqJqCoh&#10;QIWKs+O12VW9HteeZDf99R17H1CaU9WLHzPffON5+eKyrQ3bKx8qsDmfnkw4U1ZCUdnnnH9/vP5w&#10;zllAYQthwKqcH1Tgl6v37y4at1QzKMEUyjMisWHZuJyXiG6ZZUGWqhbhBJyypNTga4F09c9Z4UVD&#10;7LXJZpPJWdaAL5wHqUIg6aZT8lXi11pJvNM6KGQm5/Q2TKtP6zau2epCLJ+9cGUl+2eIf3hFLSpL&#10;TkeqjUDBdr76i6qupIcAGk8k1BloXUmVYqBoppM30TyUwqkUCyUnuDFN4f/Rytv9vWdVQbVbnHJm&#10;RU1FelQtss/QsiijDDUuLAn44AiKLSkIPcgDCWPgrfZ13CkkRnrK9WHMb6STJDybnJ6fL0glSXe6&#10;mM1ndCH+7MXc+YBfFNQsHnLuqYApr2J/E7CDDpDozdi4RslGhJLtBZU5HMIGsOeNgCy+v3tnOuHB&#10;qM74m9IUO71slpykrlNXxndEQkpl8WxkInQ005Uxo+H0mKHBlB4Kq8dGM5W6cTScHDP80+NokbyC&#10;xdG4riz4YwTFj9Fzhx+i72KO4WO7bbuCfxxquIXiQKX10I1HcPK6opTeiID3wtM8UMloxvGOFm2g&#10;yTn0J85K8L+OySOe2pS0nDU0X1SXnzvhFWfmq6UG/jSdz+NApst88XFGF/9as32tsbv6Cqi2U/pN&#10;nEzHiEczHLWH+om+gnX0SiphJfnOOQ7HK+ymnr4SqdbrBKIRdAJv7IOTkTqmObbSY/skvOs7EKl5&#10;b2GYRLF804gdNlpaWO8QdJW6NCa6y2pfABrf1Of9VxP/h9f3hHr5EFe/AQAA//8DAFBLAwQUAAYA&#10;CAAAACEAQtLKx9wAAAAHAQAADwAAAGRycy9kb3ducmV2LnhtbEyPMU/DMBCFdyT+g3VIbNROIdCG&#10;OFWF6NSJwsDo2m5sGp+j2GnCv+eYYLp3eqf3vqs3c+jYxQ7JR5RQLAQwizoaj62Ej/fd3QpYygqN&#10;6iJaCd82waa5vqpVZeKEb/ZyyC2jEEyVkuBy7ivOk3Y2qLSIvUXyTnEIKtM6tNwMaqLw0PGlEI88&#10;KI/U4FRvX5zV58MYJIzJf/VnvS2n+z2KT+eLV73fSXl7M2+fgWU7579j+MUndGiI6RhHNIl1EuiR&#10;LOFhSZPcdVmQOEoo108CeFPz//zNDwAAAP//AwBQSwECLQAUAAYACAAAACEAtoM4kv4AAADhAQAA&#10;EwAAAAAAAAAAAAAAAAAAAAAAW0NvbnRlbnRfVHlwZXNdLnhtbFBLAQItABQABgAIAAAAIQA4/SH/&#10;1gAAAJQBAAALAAAAAAAAAAAAAAAAAC8BAABfcmVscy8ucmVsc1BLAQItABQABgAIAAAAIQBSCjzN&#10;hAIAAFgFAAAOAAAAAAAAAAAAAAAAAC4CAABkcnMvZTJvRG9jLnhtbFBLAQItABQABgAIAAAAIQBC&#10;0srH3AAAAAcBAAAPAAAAAAAAAAAAAAAAAN4EAABkcnMvZG93bnJldi54bWxQSwUGAAAAAAQABADz&#10;AAAA5wUAAAAA&#10;" fillcolor="white [3201]" strokecolor="#d54773 [3209]" strokeweight="1pt">
                <v:stroke dashstyle="1 1"/>
                <v:textbox>
                  <w:txbxContent>
                    <w:p w14:paraId="61917E0D" w14:textId="08BB4C93" w:rsidR="009938E4" w:rsidRPr="00940E07" w:rsidRDefault="009938E4" w:rsidP="00940E07">
                      <w:pPr>
                        <w:spacing w:after="0" w:line="240" w:lineRule="auto"/>
                        <w:jc w:val="center"/>
                        <w:rPr>
                          <w:rFonts w:ascii="Arial" w:hAnsi="Arial" w:cs="Arial"/>
                          <w:b/>
                          <w:bCs/>
                          <w:szCs w:val="24"/>
                        </w:rPr>
                      </w:pPr>
                      <w:r w:rsidRPr="00E43614">
                        <w:rPr>
                          <w:rFonts w:ascii="Tahoma" w:hAnsi="Tahoma" w:cs="Tahoma"/>
                          <w:b/>
                          <w:bCs/>
                          <w:noProof/>
                          <w:lang w:eastAsia="en-MY"/>
                        </w:rPr>
                        <w:t>Kami warga ST</w:t>
                      </w:r>
                      <w:r>
                        <w:rPr>
                          <w:rFonts w:ascii="Tahoma" w:hAnsi="Tahoma" w:cs="Tahoma"/>
                          <w:b/>
                          <w:bCs/>
                          <w:noProof/>
                          <w:lang w:eastAsia="en-MY"/>
                        </w:rPr>
                        <w:t>L</w:t>
                      </w:r>
                      <w:r w:rsidRPr="00E43614">
                        <w:rPr>
                          <w:rFonts w:ascii="Tahoma" w:hAnsi="Tahoma" w:cs="Tahoma"/>
                          <w:b/>
                          <w:bCs/>
                          <w:noProof/>
                          <w:lang w:eastAsia="en-MY"/>
                        </w:rPr>
                        <w:t>W</w:t>
                      </w:r>
                      <w:r w:rsidRPr="00EF0185">
                        <w:rPr>
                          <w:rFonts w:ascii="Tahoma" w:hAnsi="Tahoma" w:cs="Tahoma"/>
                          <w:b/>
                          <w:bCs/>
                        </w:rPr>
                        <w:t xml:space="preserve"> </w:t>
                      </w:r>
                      <w:r w:rsidRPr="00940E07">
                        <w:rPr>
                          <w:rFonts w:ascii="Arial" w:hAnsi="Arial" w:cs="Arial"/>
                          <w:b/>
                          <w:bCs/>
                          <w:szCs w:val="24"/>
                        </w:rPr>
                        <w:t>SEKOLAH JENIS KEBANGSAAN TAMIL WELLESLEY</w:t>
                      </w:r>
                    </w:p>
                    <w:p w14:paraId="259D9111" w14:textId="77777777" w:rsidR="009938E4" w:rsidRDefault="009938E4" w:rsidP="00940E07">
                      <w:pPr>
                        <w:spacing w:after="0" w:line="240" w:lineRule="auto"/>
                        <w:jc w:val="center"/>
                        <w:rPr>
                          <w:rFonts w:ascii="Arial" w:hAnsi="Arial" w:cs="Arial"/>
                          <w:b/>
                          <w:bCs/>
                          <w:szCs w:val="24"/>
                        </w:rPr>
                      </w:pPr>
                      <w:r w:rsidRPr="00940E07">
                        <w:rPr>
                          <w:rFonts w:ascii="Arial" w:hAnsi="Arial" w:cs="Arial"/>
                          <w:b/>
                          <w:bCs/>
                          <w:szCs w:val="24"/>
                        </w:rPr>
                        <w:t>DENGAN INI BERIKRAR</w:t>
                      </w:r>
                    </w:p>
                    <w:p w14:paraId="24107456" w14:textId="77777777" w:rsidR="009938E4" w:rsidRPr="00940E07" w:rsidRDefault="009938E4" w:rsidP="00940E07">
                      <w:pPr>
                        <w:spacing w:after="0" w:line="240" w:lineRule="auto"/>
                        <w:jc w:val="center"/>
                        <w:rPr>
                          <w:rFonts w:ascii="Arial" w:hAnsi="Arial" w:cs="Arial"/>
                          <w:b/>
                          <w:bCs/>
                          <w:szCs w:val="24"/>
                        </w:rPr>
                      </w:pPr>
                    </w:p>
                    <w:p w14:paraId="28D2F293" w14:textId="77777777" w:rsidR="009938E4" w:rsidRDefault="009938E4" w:rsidP="00940E07">
                      <w:pPr>
                        <w:spacing w:after="0" w:line="240" w:lineRule="auto"/>
                        <w:jc w:val="center"/>
                        <w:rPr>
                          <w:rFonts w:ascii="Arial" w:hAnsi="Arial" w:cs="Arial"/>
                          <w:szCs w:val="24"/>
                        </w:rPr>
                      </w:pPr>
                      <w:r w:rsidRPr="00940E07">
                        <w:rPr>
                          <w:rFonts w:ascii="Arial" w:hAnsi="Arial" w:cs="Arial"/>
                          <w:szCs w:val="24"/>
                        </w:rPr>
                        <w:t>Mendidik murid-murid kami supaya mencapai tahap  kecemerlangan dalam aspek akhlak,akademik,sikap dan kepimpinan</w:t>
                      </w:r>
                    </w:p>
                    <w:p w14:paraId="264BCAD4" w14:textId="77777777" w:rsidR="009938E4" w:rsidRPr="00940E07" w:rsidRDefault="009938E4" w:rsidP="00940E07">
                      <w:pPr>
                        <w:spacing w:after="0" w:line="240" w:lineRule="auto"/>
                        <w:jc w:val="center"/>
                        <w:rPr>
                          <w:rFonts w:ascii="Arial" w:hAnsi="Arial" w:cs="Arial"/>
                          <w:szCs w:val="24"/>
                        </w:rPr>
                      </w:pPr>
                    </w:p>
                    <w:p w14:paraId="777B545B" w14:textId="77777777" w:rsidR="009938E4" w:rsidRPr="00940E07" w:rsidRDefault="009938E4" w:rsidP="00940E07">
                      <w:pPr>
                        <w:spacing w:after="0" w:line="240" w:lineRule="auto"/>
                        <w:jc w:val="center"/>
                        <w:rPr>
                          <w:rFonts w:ascii="Arial" w:hAnsi="Arial" w:cs="Arial"/>
                          <w:szCs w:val="24"/>
                        </w:rPr>
                      </w:pPr>
                      <w:r w:rsidRPr="00940E07">
                        <w:rPr>
                          <w:rFonts w:ascii="Arial" w:hAnsi="Arial" w:cs="Arial"/>
                          <w:szCs w:val="24"/>
                        </w:rPr>
                        <w:t>Sentiasa  berusaha dengan penuh komited untuk memantapkan proses pengajaran dan pembelajaran agar anak didik kami menjadi insan</w:t>
                      </w:r>
                    </w:p>
                    <w:p w14:paraId="516012E1" w14:textId="77777777" w:rsidR="009938E4"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yang cemerlang ,gemilang dan terbilang</w:t>
                      </w:r>
                    </w:p>
                    <w:p w14:paraId="44B0FAB6" w14:textId="77777777" w:rsidR="009938E4" w:rsidRPr="00940E07" w:rsidRDefault="009938E4" w:rsidP="00940E07">
                      <w:pPr>
                        <w:spacing w:after="0" w:line="240" w:lineRule="auto"/>
                        <w:jc w:val="center"/>
                        <w:rPr>
                          <w:rFonts w:ascii="Arial" w:hAnsi="Arial" w:cs="Arial"/>
                          <w:szCs w:val="24"/>
                          <w:lang w:val="de-DE"/>
                        </w:rPr>
                      </w:pPr>
                    </w:p>
                    <w:p w14:paraId="267F3517" w14:textId="77777777"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Sentiasa memastikan persekitaran sekolah termasuk bilik darjah sentiasa</w:t>
                      </w:r>
                    </w:p>
                    <w:p w14:paraId="79248ACB" w14:textId="77777777" w:rsidR="009938E4"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bersih,indah dan selamat</w:t>
                      </w:r>
                    </w:p>
                    <w:p w14:paraId="548EEDD6" w14:textId="77777777" w:rsidR="009938E4" w:rsidRPr="00940E07" w:rsidRDefault="009938E4" w:rsidP="00940E07">
                      <w:pPr>
                        <w:spacing w:after="0" w:line="240" w:lineRule="auto"/>
                        <w:jc w:val="center"/>
                        <w:rPr>
                          <w:rFonts w:ascii="Arial" w:hAnsi="Arial" w:cs="Arial"/>
                          <w:szCs w:val="24"/>
                          <w:lang w:val="de-DE"/>
                        </w:rPr>
                      </w:pPr>
                    </w:p>
                    <w:p w14:paraId="794616C7" w14:textId="77777777"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Sentiasa memberi perkhidmatan dan layanan mesra serta segera</w:t>
                      </w:r>
                    </w:p>
                    <w:p w14:paraId="10E4C6D5" w14:textId="77777777" w:rsidR="009938E4"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kepada  waris</w:t>
                      </w:r>
                    </w:p>
                    <w:p w14:paraId="0A46FCCB" w14:textId="77777777" w:rsidR="009938E4" w:rsidRPr="00940E07" w:rsidRDefault="009938E4" w:rsidP="00940E07">
                      <w:pPr>
                        <w:spacing w:after="0" w:line="240" w:lineRule="auto"/>
                        <w:jc w:val="center"/>
                        <w:rPr>
                          <w:rFonts w:ascii="Arial" w:hAnsi="Arial" w:cs="Arial"/>
                          <w:szCs w:val="24"/>
                          <w:lang w:val="de-DE"/>
                        </w:rPr>
                      </w:pPr>
                    </w:p>
                    <w:p w14:paraId="7FB5676E" w14:textId="77777777"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Berusaha sedaya upaya agar Sekolah Jenis Kebangsaan Tamil Wellesley</w:t>
                      </w:r>
                    </w:p>
                    <w:p w14:paraId="61F1B942" w14:textId="5D89223B" w:rsidR="009938E4" w:rsidRPr="00940E07" w:rsidRDefault="009938E4" w:rsidP="00940E07">
                      <w:pPr>
                        <w:spacing w:after="0" w:line="240" w:lineRule="auto"/>
                        <w:jc w:val="center"/>
                        <w:rPr>
                          <w:rFonts w:ascii="Arial" w:hAnsi="Arial" w:cs="Arial"/>
                          <w:szCs w:val="24"/>
                          <w:lang w:val="de-DE"/>
                        </w:rPr>
                      </w:pPr>
                      <w:r w:rsidRPr="00940E07">
                        <w:rPr>
                          <w:rFonts w:ascii="Arial" w:hAnsi="Arial" w:cs="Arial"/>
                          <w:szCs w:val="24"/>
                          <w:lang w:val="de-DE"/>
                        </w:rPr>
                        <w:t>akan menjadi</w:t>
                      </w:r>
                      <w:r>
                        <w:rPr>
                          <w:rFonts w:ascii="Arial" w:hAnsi="Arial" w:cs="Arial"/>
                          <w:szCs w:val="24"/>
                          <w:lang w:val="de-DE"/>
                        </w:rPr>
                        <w:t xml:space="preserve"> </w:t>
                      </w:r>
                      <w:r w:rsidRPr="00940E07">
                        <w:rPr>
                          <w:rFonts w:ascii="Arial" w:hAnsi="Arial" w:cs="Arial"/>
                          <w:szCs w:val="24"/>
                          <w:lang w:val="de-DE"/>
                        </w:rPr>
                        <w:t xml:space="preserve">sebagai sebuah institusi pendidikan cemerlang diantara </w:t>
                      </w:r>
                    </w:p>
                    <w:p w14:paraId="115D1656" w14:textId="77777777" w:rsidR="009938E4" w:rsidRPr="00940E07" w:rsidRDefault="009938E4" w:rsidP="00940E07">
                      <w:pPr>
                        <w:spacing w:after="0" w:line="240" w:lineRule="auto"/>
                        <w:jc w:val="center"/>
                        <w:rPr>
                          <w:rFonts w:ascii="Arial" w:hAnsi="Arial" w:cs="Arial"/>
                          <w:szCs w:val="24"/>
                        </w:rPr>
                      </w:pPr>
                      <w:r w:rsidRPr="00940E07">
                        <w:rPr>
                          <w:rFonts w:ascii="Arial" w:hAnsi="Arial" w:cs="Arial"/>
                          <w:szCs w:val="24"/>
                        </w:rPr>
                        <w:t>SJKT  Negeri Kedah</w:t>
                      </w:r>
                    </w:p>
                    <w:p w14:paraId="3B2E904C" w14:textId="77777777" w:rsidR="009938E4" w:rsidRPr="00940E07" w:rsidRDefault="009938E4" w:rsidP="00000E5A">
                      <w:pPr>
                        <w:rPr>
                          <w:rFonts w:ascii="Arial" w:hAnsi="Arial" w:cs="Arial"/>
                          <w:szCs w:val="24"/>
                        </w:rPr>
                      </w:pPr>
                    </w:p>
                    <w:p w14:paraId="61FA5866" w14:textId="1AE0BFD0" w:rsidR="009938E4" w:rsidRPr="00C63079" w:rsidRDefault="009938E4" w:rsidP="00B83E28">
                      <w:pPr>
                        <w:spacing w:after="0" w:line="360" w:lineRule="auto"/>
                        <w:ind w:left="945" w:right="225"/>
                        <w:rPr>
                          <w:rFonts w:ascii="Tahoma" w:hAnsi="Tahoma" w:cs="Tahoma"/>
                          <w:lang w:val="sv-SE"/>
                        </w:rPr>
                      </w:pPr>
                    </w:p>
                  </w:txbxContent>
                </v:textbox>
                <w10:wrap anchorx="margin"/>
              </v:shape>
            </w:pict>
          </mc:Fallback>
        </mc:AlternateContent>
      </w:r>
    </w:p>
    <w:p w14:paraId="56F9F1B9" w14:textId="709BD3E6" w:rsidR="009C1FE1" w:rsidRPr="00EF0185" w:rsidRDefault="009C1FE1" w:rsidP="009C1FE1">
      <w:pPr>
        <w:tabs>
          <w:tab w:val="clear" w:pos="432"/>
          <w:tab w:val="left" w:pos="3073"/>
        </w:tabs>
        <w:rPr>
          <w:rFonts w:ascii="Tahoma" w:hAnsi="Tahoma" w:cs="Tahoma"/>
        </w:rPr>
      </w:pPr>
    </w:p>
    <w:p w14:paraId="1E8CE0C0" w14:textId="4E767165" w:rsidR="009C1FE1" w:rsidRPr="00EF0185" w:rsidRDefault="009C1FE1" w:rsidP="009C1FE1">
      <w:pPr>
        <w:tabs>
          <w:tab w:val="clear" w:pos="432"/>
          <w:tab w:val="left" w:pos="3073"/>
        </w:tabs>
        <w:rPr>
          <w:rFonts w:ascii="Tahoma" w:hAnsi="Tahoma" w:cs="Tahoma"/>
        </w:rPr>
      </w:pPr>
    </w:p>
    <w:p w14:paraId="407FA794" w14:textId="6E627033" w:rsidR="009C1FE1" w:rsidRPr="00EF0185" w:rsidRDefault="009C1FE1" w:rsidP="009C1FE1">
      <w:pPr>
        <w:tabs>
          <w:tab w:val="clear" w:pos="432"/>
          <w:tab w:val="left" w:pos="3073"/>
        </w:tabs>
        <w:rPr>
          <w:rFonts w:ascii="Tahoma" w:hAnsi="Tahoma" w:cs="Tahoma"/>
        </w:rPr>
      </w:pPr>
    </w:p>
    <w:p w14:paraId="22E5F315" w14:textId="0EE2B1F0" w:rsidR="009C1FE1" w:rsidRPr="00EF0185" w:rsidRDefault="009C1FE1" w:rsidP="009C1FE1">
      <w:pPr>
        <w:tabs>
          <w:tab w:val="clear" w:pos="432"/>
          <w:tab w:val="left" w:pos="3073"/>
        </w:tabs>
        <w:rPr>
          <w:rFonts w:ascii="Tahoma" w:hAnsi="Tahoma" w:cs="Tahoma"/>
        </w:rPr>
      </w:pPr>
    </w:p>
    <w:p w14:paraId="42E732E0" w14:textId="3A979C1C" w:rsidR="009C1FE1" w:rsidRPr="00EF0185" w:rsidRDefault="009C1FE1" w:rsidP="009C1FE1">
      <w:pPr>
        <w:tabs>
          <w:tab w:val="clear" w:pos="432"/>
          <w:tab w:val="left" w:pos="3073"/>
        </w:tabs>
        <w:rPr>
          <w:rFonts w:ascii="Tahoma" w:hAnsi="Tahoma" w:cs="Tahoma"/>
        </w:rPr>
      </w:pPr>
    </w:p>
    <w:p w14:paraId="654CA4C1" w14:textId="1A7EBB77" w:rsidR="009C1FE1" w:rsidRPr="00EF0185" w:rsidRDefault="009C1FE1" w:rsidP="009C1FE1">
      <w:pPr>
        <w:tabs>
          <w:tab w:val="clear" w:pos="432"/>
          <w:tab w:val="left" w:pos="3073"/>
        </w:tabs>
        <w:rPr>
          <w:rFonts w:ascii="Tahoma" w:hAnsi="Tahoma" w:cs="Tahoma"/>
        </w:rPr>
      </w:pPr>
    </w:p>
    <w:p w14:paraId="2777F055" w14:textId="3DD59B88" w:rsidR="009C1FE1" w:rsidRPr="00EF0185" w:rsidRDefault="009C1FE1" w:rsidP="009C1FE1">
      <w:pPr>
        <w:tabs>
          <w:tab w:val="clear" w:pos="432"/>
          <w:tab w:val="left" w:pos="3073"/>
        </w:tabs>
        <w:rPr>
          <w:rFonts w:ascii="Tahoma" w:hAnsi="Tahoma" w:cs="Tahoma"/>
        </w:rPr>
      </w:pPr>
    </w:p>
    <w:p w14:paraId="54678850" w14:textId="0CC3AA6F" w:rsidR="009C1FE1" w:rsidRPr="00EF0185" w:rsidRDefault="009C1FE1" w:rsidP="009C1FE1">
      <w:pPr>
        <w:tabs>
          <w:tab w:val="clear" w:pos="432"/>
          <w:tab w:val="left" w:pos="3073"/>
        </w:tabs>
        <w:rPr>
          <w:rFonts w:ascii="Tahoma" w:hAnsi="Tahoma" w:cs="Tahoma"/>
        </w:rPr>
      </w:pPr>
    </w:p>
    <w:p w14:paraId="538D88D8" w14:textId="67B43CF0" w:rsidR="009C1FE1" w:rsidRPr="00EF0185" w:rsidRDefault="009C1FE1" w:rsidP="009C1FE1">
      <w:pPr>
        <w:tabs>
          <w:tab w:val="clear" w:pos="432"/>
          <w:tab w:val="left" w:pos="3073"/>
        </w:tabs>
        <w:rPr>
          <w:rFonts w:ascii="Tahoma" w:hAnsi="Tahoma" w:cs="Tahoma"/>
        </w:rPr>
      </w:pPr>
    </w:p>
    <w:p w14:paraId="2901EFF2" w14:textId="77777777" w:rsidR="00940E07" w:rsidRDefault="00940E07" w:rsidP="009C1FE1">
      <w:pPr>
        <w:tabs>
          <w:tab w:val="clear" w:pos="432"/>
          <w:tab w:val="left" w:pos="3073"/>
        </w:tabs>
        <w:rPr>
          <w:rFonts w:ascii="Tahoma" w:hAnsi="Tahoma" w:cs="Tahoma"/>
        </w:rPr>
      </w:pPr>
    </w:p>
    <w:p w14:paraId="40FDD690" w14:textId="77777777" w:rsidR="009137B5" w:rsidRDefault="009137B5" w:rsidP="009C1FE1">
      <w:pPr>
        <w:tabs>
          <w:tab w:val="clear" w:pos="432"/>
          <w:tab w:val="left" w:pos="3073"/>
        </w:tabs>
        <w:rPr>
          <w:rFonts w:ascii="Tahoma" w:hAnsi="Tahoma" w:cs="Tahoma"/>
        </w:rPr>
      </w:pPr>
    </w:p>
    <w:p w14:paraId="3A6775B3" w14:textId="77777777" w:rsidR="009137B5" w:rsidRDefault="009137B5" w:rsidP="009C1FE1">
      <w:pPr>
        <w:tabs>
          <w:tab w:val="clear" w:pos="432"/>
          <w:tab w:val="left" w:pos="3073"/>
        </w:tabs>
        <w:rPr>
          <w:rFonts w:ascii="Tahoma" w:hAnsi="Tahoma" w:cs="Tahoma"/>
        </w:rPr>
      </w:pPr>
    </w:p>
    <w:p w14:paraId="615FCA7A" w14:textId="77777777" w:rsidR="009137B5" w:rsidRDefault="009137B5" w:rsidP="009C1FE1">
      <w:pPr>
        <w:tabs>
          <w:tab w:val="clear" w:pos="432"/>
          <w:tab w:val="left" w:pos="3073"/>
        </w:tabs>
        <w:rPr>
          <w:rFonts w:ascii="Tahoma" w:hAnsi="Tahoma" w:cs="Tahoma"/>
        </w:rPr>
      </w:pPr>
    </w:p>
    <w:p w14:paraId="3F555445" w14:textId="09AF8063" w:rsidR="009C1FE1" w:rsidRPr="00EF0185" w:rsidRDefault="004015AC" w:rsidP="009C1FE1">
      <w:pPr>
        <w:tabs>
          <w:tab w:val="clear" w:pos="432"/>
          <w:tab w:val="left" w:pos="3073"/>
        </w:tabs>
        <w:rPr>
          <w:rFonts w:ascii="Tahoma" w:hAnsi="Tahoma" w:cs="Tahoma"/>
        </w:rPr>
      </w:pPr>
      <w:r w:rsidRPr="00EF0185">
        <w:rPr>
          <w:rFonts w:ascii="Tahoma" w:hAnsi="Tahoma" w:cs="Tahoma"/>
          <w:noProof/>
          <w:lang w:val="en-MY" w:eastAsia="en-MY" w:bidi="ta-IN"/>
        </w:rPr>
        <mc:AlternateContent>
          <mc:Choice Requires="wpg">
            <w:drawing>
              <wp:anchor distT="0" distB="0" distL="114300" distR="114300" simplePos="0" relativeHeight="252062720" behindDoc="0" locked="0" layoutInCell="1" allowOverlap="1" wp14:anchorId="2CDD1043" wp14:editId="660D3158">
                <wp:simplePos x="0" y="0"/>
                <wp:positionH relativeFrom="column">
                  <wp:posOffset>-249767</wp:posOffset>
                </wp:positionH>
                <wp:positionV relativeFrom="paragraph">
                  <wp:posOffset>73660</wp:posOffset>
                </wp:positionV>
                <wp:extent cx="6046470" cy="622300"/>
                <wp:effectExtent l="38100" t="38100" r="106680" b="101600"/>
                <wp:wrapNone/>
                <wp:docPr id="43" name="Group 43"/>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155" name="Group 155"/>
                        <wpg:cNvGrpSpPr/>
                        <wpg:grpSpPr>
                          <a:xfrm>
                            <a:off x="0" y="0"/>
                            <a:ext cx="6046470" cy="622300"/>
                            <a:chOff x="0" y="0"/>
                            <a:chExt cx="6047014" cy="723900"/>
                          </a:xfrm>
                        </wpg:grpSpPr>
                        <wpg:grpSp>
                          <wpg:cNvPr id="156" name="Group 15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15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9" name="Rectangle 15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2" name="Rectangle: Diagonal Corners Rounded 162"/>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4"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28E941FC" w14:textId="22AEBCFE" w:rsidR="009938E4" w:rsidRDefault="009938E4" w:rsidP="00111A67">
                                  <w:pPr>
                                    <w:jc w:val="center"/>
                                  </w:pPr>
                                  <w:r>
                                    <w:t xml:space="preserve">   </w:t>
                                  </w: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OBJEKTIF</w:t>
                                  </w:r>
                                  <w:r>
                                    <w:rPr>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SEKOLAH</w:t>
                                  </w:r>
                                </w:p>
                              </w:txbxContent>
                            </wps:txbx>
                            <wps:bodyPr rot="0" vert="horz" wrap="square" lIns="91440" tIns="45720" rIns="91440" bIns="45720" anchor="t" anchorCtr="0">
                              <a:noAutofit/>
                            </wps:bodyPr>
                          </wps:wsp>
                        </wpg:grpSp>
                        <wps:wsp>
                          <wps:cNvPr id="165" name="Oval 165"/>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8" name="Picture 38"/>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440267" y="101600"/>
                            <a:ext cx="330200" cy="330200"/>
                          </a:xfrm>
                          <a:prstGeom prst="rect">
                            <a:avLst/>
                          </a:prstGeom>
                          <a:noFill/>
                          <a:ln>
                            <a:noFill/>
                          </a:ln>
                          <a:effectLst>
                            <a:outerShdw blurRad="50800" dist="38100" dir="2700000" algn="tl" rotWithShape="0">
                              <a:prstClr val="black">
                                <a:alpha val="40000"/>
                              </a:prstClr>
                            </a:outerShdw>
                          </a:effectLst>
                        </pic:spPr>
                      </pic:pic>
                    </wpg:wgp>
                  </a:graphicData>
                </a:graphic>
              </wp:anchor>
            </w:drawing>
          </mc:Choice>
          <mc:Fallback>
            <w:pict>
              <v:group w14:anchorId="2CDD1043" id="Group 43" o:spid="_x0000_s1096" style="position:absolute;left:0;text-align:left;margin-left:-19.65pt;margin-top:5.8pt;width:476.1pt;height:49pt;z-index:252062720" coordsize="60464,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m+mLtQ4AAP1EAAAOAAAAZHJzL2Uyb0RvYy54bWzsXFuP28YVfi/Q/0Do&#10;scBmObxTyDrYrL1BADcxbBdJHymKklhTpEpS3nWK/vd+Z84MNaPVivQFTtquAdukZs6cuZzrNzP8&#10;9rv7beW8L9qubOqrmfjGnTlFnTfLsl5fzf729vYimTldn9XLrGrq4mr2oehm3z3785++vdvNC6/Z&#10;NNWyaB00Unfzu93VbNP3u/nlZZdvim3WfdPsihqFq6bdZj1e2/Xlss3u0Pq2uvRcN7q8a9rlrm3y&#10;ouvw63MunD2T7a9WRd7/vFp1Re9UVzP0rZf/tvLfBf17+ezbbL5us92mzFU3sk/oxTYrazAdmnqe&#10;9Zmzb8sHTW3LvG26ZtV/kzfby2a1KvNCjgGjEe7RaH5om/1OjmU9v1vvhmnC1B7N0yc3m//0/lXr&#10;lMurWeDPnDrbYo0kWwfvmJy73XqOOj+0uze7V636Yc1vNN77Vbul/zES515O64dhWov73snxY+QG&#10;URBj9nOURZ7nu2re8w0W5wFZvnlxnvBSs72k3g2dGV6GXquRiTC0h0Y//AHGFrsi4EmJPT/lSfn4&#10;sUXHY4u+4NhOdTGbj61bmERuHAkeW5iGcSDnexhbNi+kar7seik7+75o32yWd86i2revMwhj6CaY&#10;D2dZdtBYPxH8Ar31Ypf+zJysWsPg9NXMaZv+l7LfvNlkOwivK9Vw13b9TdU67zPo/aLK8nfy56za&#10;bTL+MZDNQArQK1VbPje6M/LN6OexsMFedQeV7D5PJWXnpaZ3pG6D4MaHxWUTFfDiylqDRnbzDsp5&#10;Qh0DEUZQ64cqKYSXigCiQyop/AgVqWFjhfJ91/9QNFK5s/dYKRTDvC3Vmq2XyljkTV13ZV/8ijVZ&#10;bSsYz79cOoEQaeBHzp0TeEkqEm1nj4n+bhLBnGNRnI0TomehoP4Qw2M+EKuBjx+nke+G43xMonEW&#10;nsEiSL0kDsY5mDTjHLAowyBElMbBBA4mzcS5gnkZ2LjjYzCr8yKMrgYs68BBrfU4H5PoBB9I4SBn&#10;2UaLXn5fK9nDk5NRfKF0venIh5iCCKHWrxAxFmxQkUCNEENQTGIphejPNGLIgEnsfRRn1tOh29L7&#10;TuaMlTM5SysxmRjLYRJrSyDHzI2oiW8RTlEgBaMLs9zD9F7N2pmDQGrB2rrLelovmmd6dO4QVigD&#10;4Gxg1VmxqXjbvC/eNrJiT6unLIbsCQu3mrxDxXy/KPPvi98sMjf0ApfnPYYpSFU/ZJt+6qV+wFOj&#10;LNCOC9hsSGaDeFitV7XFRdoAq7qucKpTfpgmPmwrJtVi6/lRHCMexu8P+spGQJZZw7fb11x5GDCe&#10;aOpgLbFWuoL+nysOa/BY9bxquoLVhNaNnaJeSxIBwxl0TVUub8uqosXr2vVi8LM37Jq5HataVZMo&#10;RIGfwuNkCPNXVdZLj1w31BRI2As/z7oN+2dJz6u5hXtpudUKOgxHrB0ePS2a5Qf4S0QBNN1Ot8tv&#10;S3j/l1nXv8pa+CP8iAQFpZum/W3m3CHYv5p1/9xnbTFzqh9ruG74wgDVevkShLGHl9YsWZgl9X57&#10;00ANYCvATT5S/b7Sj6u22f6CvOSauKIoq3Pwhk3qoS38ctPjHUXIbPLi+lo+IyPA7L+s3+xyalzP&#10;ydv7X7J251CQAqVDUP1To8OFbK5dMxaJKnBdoqyb633frEry23LGeJ7UC0IXipK/SgwDidd5Bccw&#10;nrSqxB2hzngQE8ZJHCt9SnzhxSwVOruIfdeDBZOBTApjoM2XzkxM2dWzZTiYhwEGrYoOZKTTjFIf&#10;2YuU0Qe1rQhGuHGSuj6cpnp6hOhXOxxBlHSWhV17tHFYw6H/smFBHvksB5NEQPwRuo2yMcORiWxM&#10;EpqhyBU2H0jxk+e3PD8Z3yHw+ST/ywtP7lcLJZmHg1s1fYmuwcb2UMd2J1AQ7drQPV1meyqzVcsJ&#10;sqiwo0tSaK7UK+WnqK8cgbEUUiHNwDnfbNCwSCmioV9fxbfFYQglevJt5Oj+j3wb4hn2ba8RGiMn&#10;qQpHhDIInezeRBAGMQf/UerFMmkAQKIgsDBKhA/4RPo3H7Ee4llWCu3fyO1Toq4CBLIRMnTQvg76&#10;o6uQ4su4agjfCGYthgAuy/Oi7iNJXu23f22WHIvFIUEuzFYis0QiNdNqjaM8X8ShbMEqswLF21sD&#10;fLGqUU8PMWC1pudBn1XswlgHzW/Xf6gKGlRVvy5WQDGRSHjM2x7Y8p1O5GRNIlkh7ByIONgahsaj&#10;rnpNpOoSGQNCAyFnoEeEB25DbcmxqfuBcFvWTXu+qyuur0fNY6VhT414f0bYu6oaRN5ItuTTzKEY&#10;+NTvTxGynlc1318xQo7gUD8vQva8OEJUTW4ZLtw/NiKRj8QbUCLFyF7iRhzNwjBoG/JZMXIYuUh3&#10;ZYwJ2FcoA3Y+UvaE50YhBX8wcMmjNFagnKYiTf1xPma4HMdemI6zMePfQKSwuBwznx2PSRQGkeuN&#10;8zED4CCSrY+PxyQiZHFkykwQbzIPk0h4WBFAnqOc4JUOiYafuCKIx0djEqmRjHMCmDJwggwAzxhn&#10;ZNJMZgQlGRiFYRCICSMyaUTgA9qRWc15wUZSPDDyXKStE0Zk0pD+RIlM084zQoQyMIp95HbjM2eS&#10;hEmYiGR8hYSZNYs0BBQ3zsgiCiII3ZF8w0Q95YNWPijTwXPoN8OdA4yso8VpADaUEy5iINZQyjRi&#10;RjwHYrkNScnbJNwdSmRylhjPZGLGVAfOiYoYp3GGtJucZfA+mTNJsEmNd5Wy0qi5mc8Bz9lHIGyD&#10;Y1d6TqHkITPnxJldsOwKe1bVi0M9O4VmqigBXMVLLrwQu4BEhWxBYuQJDDptEGJ0cSJSK4dnT8xl&#10;5GD1mK00/RRHAfwb5psphScUlKeyf9ePgfXJwsiPIhsaYK8sC6WzncwzCEIBEyYp/TRIpXToUSoH&#10;KQs9QTuixhSYhcO6WmPUGIMagF4tzJlyoqqXut6pOTG5IL3zhW/PSoisT2hQBEsGgMTsI/tdOQAt&#10;IUoCz/SUfegJonMdTfw48JW4QBbjVEV6WpiCJGAtFqHni9QaBftSZsgu8uT6afbcJPtFJmJ3N2E6&#10;L+BHeLERCbsJTlgYs3URycMnUqixpxNYI5DeUXJjp3eyh6dWULhhFLEZCf0I0aPJEkER3LtsNkgD&#10;hOlWoXSUXCjd32meXwTBur2Nb3gjHmbJSrrV7owfwpjZCJZV7ZNS+KVK4GGz7F0cnUrDOpK8ynRe&#10;HmL4mAz3aU+H9r5+h4wVuc8R7jV3npfZuqmzyrlp2honAp3Xzb5eFktHsNDTwk7a8GGfClXlY0MH&#10;MAweI0Dgq8CwBAqrzbJOZDXSpcEw6oFHHSN8TsItEhYjNzckqNnyH0PKiPNCDoFdyt2ZdYZ0j+po&#10;vqo1aJTmTE2fU5vzSvgFwTOteejbiV3TJ+iMdl8f3Sw+BZE9QWdyI5oE/A+zuUyn22zoTPr7yabG&#10;AN+VymvgPUlk8CAxs5NHGD8LMxNR7CGeQorsw8olkYo7B3sz5DIQ0iF9p+TY8wJsNanY6kF1Cy+j&#10;veuR1ge7hzN7E1ofTCCq+4hUQwItRliYNEmI8Ju2x0dGYSJeU/mYNMLFcRqfcL8RRibsFYYR0qjx&#10;AZk0EB8EpgT3jDCyUS+E+JiG0akziTyR4ugDATEjnCzYK/E9N6GjhSOLZBJN5mTiXh7lde4EeTaJ&#10;Js8e4vlBCXB43IvFhHUyiVggJsyeCX1N5mQSTRVxC/ri1ZkwexbVkcLCzz9hZU9Y2dgBV86NB//y&#10;v4OVaRNHWJm2kRSrHDAwRhWU65VJtw7jD3VsBIIzEV1Ll53CADyAFSHDZYAYgOOYaT75sISREwAE&#10;gWdhAOzgZHfYeJzEADRvHoNBo3ydItLVTnWRiJCJEfghRBIDFDP7GMDu0z0ZKvUD+CcLCmPnyKXs&#10;8yb0UgBTREOSSnmVCd0U2BYLYkZMPC8KcQXF7KeI/cRPVaMnitnlneBpT4meKIU0sfs6MT5dz6ZW&#10;VCmu7WDv8pE5k/4DxxEPE65CTLWG7Mi4WAYsgy6eQe6UU5JUlric6ygRRQl39IQAAvyNFMJ4QnZl&#10;fMrAnlYEezI+/fCwfUjji5w++UJnjJ/Qqf/iE8cRjAcnhW8pm/u+uXekxTWyQqe/x88wdXwEZ/ey&#10;yd91Tt3cbHCIq7hu2+ZuU2RLHA3nM0AGKZ+bpkNIzuIOR6Rw5yzDSWvZkIah1G1IugWVhmzKhIsr&#10;fup6gs4xAWYlERldPpgBsyaNLiI53ZBGlTSeZaFYjPPrKpyXD6fpGdRNQ5ywPCqRQKxTldurGS7Z&#10;DVgXjfdFvZRoeZ+VFT+fRo/6+8W9vDQKqB0ENDtHh5K+7HkifYC+Pzo+PxGLOFzd+1qH3rF5pUTw&#10;Z4ILBW9mGVKkZu2Re3vY8sFGgjTyuH+md6W02IRoDlsXDE3gTglqsig8IjVFVZW7rjjAn1zbFBwb&#10;sbTt8mLNOnCEaxKoSEiQkrjTgjIZZmTjr9Rxky0LPoM3YLFofjhlJzdWP+Ign26bh/2Rh/ls4k84&#10;0GccI3w60Pd7X3kxLcGuzOf4q27V4+nBFd7xrw+Aqt/TPSL+gsF2UhvbrH23313wdZ9yUVZl/0F+&#10;zAAaSp2q378qc9rWoZfDbWAfqRu7NRQTVwe/QKZ1LabBTkSZH7mzbge/oV2ZXf2SXi2GCxgL0mnS&#10;bnpWQ8N1paNvDpyYHf6ewfMm329xkJg/0NAWuOuFr0N0GxghXJOaF9tFscTFwR+XgB9zfByihwvd&#10;tWXNGzSwcurEBNk7+Q2Ff3nJteum3vcXN6F7cxG48YuLa2ymXsTuC5wZChJxI27+TfZNBPN9V2D4&#10;WfV8V6qu49cHnT/5wQT1aQn+FIP8pANbIR33okPS9uguwijRDNFMdW1OW0xYDjz3bdHnuEWnTxnL&#10;38mC6QI564eJpjWYFFDglppHBzkpSUPKoLepaKLoQws+rkLhN+kY1DPbvEccw9hZ8cG48xbSQ2tv&#10;hMk02uHu/B/7Ir+ebqwlPeKv3EGV39iQ66u+B0If8TDfZa3DV0ue/Q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AqVB8vgAAAACgEAAA8AAABkcnMvZG93bnJldi54bWxMj8FKw0AQ&#10;hu+C77CM4K3dpMFgYjalFPVUBFtBvE2z0yQ0uxuy2yR9e8eTPc78H/98U6xn04mRBt86qyBeRiDI&#10;Vk63tlbwdXhbPIPwAa3GzllScCUP6/L+rsBcu8l+0rgPteAS63NU0ITQ51L6qiGDful6spyd3GAw&#10;8DjUUg84cbnp5CqKUmmwtXyhwZ62DVXn/cUoeJ9w2iTx67g7n7bXn8PTx/cuJqUeH+bNC4hAc/iH&#10;4U+f1aFkp6O7WO1Fp2CRZAmjHMQpCAayeJWBOPIiylKQZSFvXyh/AQAA//8DAFBLAwQKAAAAAAAA&#10;ACEAZvnpwN4FAADeBQAAFAAAAGRycy9tZWRpYS9pbWFnZTEucG5niVBORw0KGgoAAAANSUhEUgAA&#10;AE8AAABPCAMAAACd6mi0AAAAAXNSR0IArs4c6QAAAARnQU1BAACxjwv8YQUAAAHCUExURQAAAAAA&#10;AAAAAAAAAAAAAAAAAAAAAAAAAAAAAAAAAAAAAAAAAAAAAAAAAAAAAAAAAAAAAAAAAAAAAAAAAAAA&#10;AAAAAAAAAAAAAAAAAAAAAAAAAAAAAAAAAAAAAAAAAAAAAAAAAAAAAAAAAAAAAAAAAAAAAAAAAAAA&#10;AAAAAAAAAAAAAAAAAAAAAAAAAQACAgAGBwAODwAOEAAkKQAnKwAqLwBCSABEPgBKQwBNVQBOVwBP&#10;WQBRSQBSSgBTXwBeagBoXgBwfgBygAB0gwCBdQCDjwCElQCHlwCThQCVhwCWiACZqgCargCkuAC2&#10;zQC3zgC50QC70wC81AEAAAEBAQUDAAgJCgkJChkMABkPACMRACMVACYWAC0vMC8xMjAxMjAyMzEz&#10;NDM1NjM2NzQfADYGFjYGFzYgADcGFzcgADkhAD1AQUMnAEQJHEQJHUUpAEhMTUlNTlUyAFczAGA6&#10;AGB9i2I6AH5AAINOAI6Ul6W2vbJZALhtALluALvHzc56AM/Y3NpuANwbXeOHAeeJAOkeY+x3APB5&#10;APJ6APR8APSRAfV8APV9APaSAfiHAPiUAfmUAfqLAPqMAPyWAf6XAP+XAf+YAT8sQd4AAAAsdFJO&#10;UwACAwUGCQoMDhcYHyYtLjQ1Q0RYWVplfouM2tvh4ujr7O/x8vP29/j5+vz+QRgrDQAAAAlwSFlz&#10;AAAh1QAAIdUBBJy0nQAAA21JREFUWEfVl/dXE0EUhVdRwF5Q7CCKKPDsvfcSK0Hsir33jg1bLGAv&#10;+X995WYzm4TDrhk8x+8H9s29Mx8hJLAJgqCFfNHCtgCzH3w+OqFFHt5LPzx4wC7vvjn8xR9zvP8+&#10;gqAec/nUi07gOV0Gu7dtYwNcwr/3bcG1JEl9+7kn2o9VMcl8q9UmrEFSSBKfiog+4oo0SmzfHnXQ&#10;4y+9zCNb7EHnENO3VM/TtyzzS4zvLViKPiSOr02P0nGRGZ9EeUzT+W3YZfTv26vH6BlU4LsYn1q1&#10;FzuFfn1L9MhPaBx+i/GDtsuwl+nXx+ujMBQhxt4jkRNxfNSO88X86G2XDdjLxPIxPRBE6bESW4W4&#10;PqKHcOR5aMUB7FTi+NLphXKOOuAxOjRbiG054vnCh9kNWTfWusUlvu+znCe6wrYrNr4ry8eeE2IB&#10;J/ilUq4vm30uKua5vvjK9zEc6PWvfevtohKHv/QB/z56AxHofVVqawIf0T2ohLuaoM0T15derOdz&#10;bxF7cyxC5xDbl05vVkeeTcgjJPCl0/vUY+xDVkAiH7N9AW9YsAOrYpL6+mOAfTWTeLWhDFYtX86G&#10;STVqa+TRF41BUIvRD7Xy1OH+vExeDMznBW++J+YbxV/8MToIJmP0wRR9xQQj/GCy/4hmfgqaMEeY&#10;x8VczBGauGjGXEidPKPMVKxDZqCYjnXINBR1WEfIf3CdiQTMRkw0CwmYiVg/phZSwbG+LvmKyBjk&#10;FIOQGU5RgShPrpS6FZniFpHv1NpXofR5LHmhEN1G21l47BqKa4VFJ4o7JX2H0Pb5MA72VRwu6fP7&#10;847M1XytRKYMd4phyJRKpxiJzIFTOtt1Si5IgCSnu86ULk52nSsuDMkVrEMQJyiYIagERMZghMJg&#10;ZAZCYQiikGpJ16VSqZUyDEXKVMn6QiaTuSxDFVJmqKwv8W3XdRmqkebgaC3bhBU8I2V4cZFtghiR&#10;Mrw4b/dx2VuRQuBgK3Sp1Ean5vEGdJnMzWhxFbps9r5TKLyGTIgeg0yIFpAJTiFMINoFl7CTaIwV&#10;44hewyW8JhpvxViit3AJX4kmWqGwHioj/HY8QGW4BVRGWCi8gslwj8FkuAVMRlgovILJcI/BZLgF&#10;TEZYBA08+qLB7+2f3ABi8IX49I9O+QzY/Z9P5L+eR/g/rU9ha/AHodGhtE4SQS0AAAAASUVORK5C&#10;YIJQSwECLQAUAAYACAAAACEAsYJntgoBAAATAgAAEwAAAAAAAAAAAAAAAAAAAAAAW0NvbnRlbnRf&#10;VHlwZXNdLnhtbFBLAQItABQABgAIAAAAIQA4/SH/1gAAAJQBAAALAAAAAAAAAAAAAAAAADsBAABf&#10;cmVscy8ucmVsc1BLAQItABQABgAIAAAAIQAlm+mLtQ4AAP1EAAAOAAAAAAAAAAAAAAAAADoCAABk&#10;cnMvZTJvRG9jLnhtbFBLAQItABQABgAIAAAAIQCqJg6+vAAAACEBAAAZAAAAAAAAAAAAAAAAABsR&#10;AABkcnMvX3JlbHMvZTJvRG9jLnhtbC5yZWxzUEsBAi0AFAAGAAgAAAAhAAqVB8vgAAAACgEAAA8A&#10;AAAAAAAAAAAAAAAADhIAAGRycy9kb3ducmV2LnhtbFBLAQItAAoAAAAAAAAAIQBm+enA3gUAAN4F&#10;AAAUAAAAAAAAAAAAAAAAABsTAABkcnMvbWVkaWEvaW1hZ2UxLnBuZ1BLBQYAAAAABgAGAHwBAAAr&#10;GQAAAAA=&#10;">
                <v:group id="Group 155" o:spid="_x0000_s1097"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group id="Group 156" o:spid="_x0000_s1098"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Graphic 4" o:spid="_x0000_s1099"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ru2McA&#10;AADcAAAADwAAAGRycy9kb3ducmV2LnhtbESP3WrCQBCF74W+wzIF73TTgDZEN1KkQkEo+FPq5ZAd&#10;s8HsbJrdxtSn7xYK3s1wzvnmzHI12Eb01PnasYKnaQKCuHS65krB8bCZZCB8QNbYOCYFP+RhVTyM&#10;lphrd+Ud9ftQiQhhn6MCE0KbS+lLQxb91LXEUTu7zmKIa1dJ3eE1wm0j0ySZS4s1xwsGW1obKi/7&#10;bxsp2XsbXg/p9mNbfa3TzW3nP09GqfHj8LIAEWgId/N/+k3H+rNn+HsmTi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K7tjHAAAA3AAAAA8AAAAAAAAAAAAAAAAAmAIAAGRy&#10;cy9kb3ducmV2LnhtbFBLBQYAAAAABAAEAPUAAACMAw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00"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KzsQA&#10;AADcAAAADwAAAGRycy9kb3ducmV2LnhtbESPQWvCQBCF7wX/wzKCF9GNgkWiq6gYsLfWFs9DdkyC&#10;2dmYXU38951DobcZ3pv3vllve1erJ7Wh8mxgNk1AEefeVlwY+PnOJktQISJbrD2TgRcF2G4Gb2tM&#10;re/4i57nWCgJ4ZCigTLGJtU65CU5DFPfEIt29a3DKGtbaNtiJ+Gu1vMkedcOK5aGEhs6lJTfzg9n&#10;YNFdX/fPvceP8Tjb95djfsjc0pjRsN+tQEXq47/57/pkBX8htPKMT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ys7EAAAA3AAAAA8AAAAAAAAAAAAAAAAAmAIAAGRycy9k&#10;b3ducmV2LnhtbFBLBQYAAAAABAAEAPUAAACJAwAAAAA=&#10;" path="m,1078903l,c,,469371,28925,469371,157236r,921365l,1078903xe" fillcolor="#c00000" stroked="f" strokeweight=".20978mm">
                      <v:stroke joinstyle="miter"/>
                      <v:path arrowok="t" o:connecttype="custom" o:connectlocs="0,192405;0,0;73025,28041;73025,192351" o:connectangles="0,0,0,0"/>
                    </v:shape>
                    <v:rect id="Rectangle 159" o:spid="_x0000_s1101"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JXFsQA&#10;AADcAAAADwAAAGRycy9kb3ducmV2LnhtbERPTWvCQBC9F/wPywi96cbSqo2uYoXSohe1heJtyI7Z&#10;kOxsyK4m7a93BaG3ebzPmS87W4kLNb5wrGA0TEAQZ04XnCv4/nofTEH4gKyxckwKfsnDctF7mGOq&#10;Xct7uhxCLmII+xQVmBDqVEqfGbLoh64mjtzJNRZDhE0udYNtDLeVfEqSsbRYcGwwWNPaUFYezlbB&#10;bpM/j/7WR56027L86c7GTT/elHrsd6sZiEBd+Bff3Z86zn95hdsz8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VxbEAAAA3AAAAA8AAAAAAAAAAAAAAAAAmAIAAGRycy9k&#10;b3ducmV2LnhtbFBLBQYAAAAABAAEAPUAAACJAwAAAAA=&#10;" fillcolor="#ad2750 [2409]" strokecolor="red" strokeweight=".25pt">
                      <v:stroke dashstyle="longDash"/>
                    </v:rect>
                    <v:shape id="Graphic 21" o:spid="_x0000_s1102"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YQm8MA&#10;AADcAAAADwAAAGRycy9kb3ducmV2LnhtbESPT4vCQAzF78J+hyELe9Pp9lCkOoosLOxJ8Q+Ct9iJ&#10;bbGTKZ2xrd9+cxC8JbyX935ZrkfXqJ66UHs28D1LQBEX3tZcGjgdf6dzUCEiW2w8k4EnBVivPiZL&#10;zK0feE/9IZZKQjjkaKCKsc21DkVFDsPMt8Si3XznMMraldp2OEi4a3SaJJl2WLM0VNjST0XF/fBw&#10;Bob9LjulSb/F9jpeHPXpuT6nxnx9jpsFqEhjfJtf139W8DPBl2dkAr3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YQm8MAAADc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162" o:spid="_x0000_s1103"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ERIMQA&#10;AADcAAAADwAAAGRycy9kb3ducmV2LnhtbERPTWsCMRC9F/wPYQpeSs12D1JXo4hgUS+l1ktv42a6&#10;WdxMliS6u/76plDobR7vcxar3jbiRj7UjhW8TDIQxKXTNVcKTp/b51cQISJrbByTgoECrJajhwUW&#10;2nX8QbdjrEQK4VCgAhNjW0gZSkMWw8S1xIn7dt5iTNBXUnvsUrhtZJ5lU2mx5tRgsKWNofJyvFoF&#10;l6f32ebtbLp22GWH3A/79eH+pdT4sV/PQUTq47/4z73Taf40h99n0gV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xESD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04"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50J8AA&#10;AADcAAAADwAAAGRycy9kb3ducmV2LnhtbERPS4vCMBC+C/6HMMJeZE1dQWxtKlIQvfq6zzZj291m&#10;UppY6783Cwve5uN7TroZTCN66lxtWcF8FoEgLqyuuVRwOe8+VyCcR9bYWCYFT3KwycajFBNtH3yk&#10;/uRLEULYJaig8r5NpHRFRQbdzLbEgbvZzqAPsCul7vARwk0jv6JoKQ3WHBoqbCmvqPg93Y2C+Jwf&#10;8in2PyVOeR/Fl10ef1+V+pgM2zUIT4N/i//dBx3mLxfw90y4QGY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50J8AAAADcAAAADwAAAAAAAAAAAAAAAACYAgAAZHJzL2Rvd25y&#10;ZXYueG1sUEsFBgAAAAAEAAQA9QAAAIUDA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05"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T8Q8IA&#10;AADcAAAADwAAAGRycy9kb3ducmV2LnhtbERPTWvCQBC9C/6HZQRvZlexoaZZpVQKnlq0rdDbkB2T&#10;YHY2ZLdJ+u+7BcHbPN7n5LvRNqKnzteONSwTBYK4cKbmUsPnx+viEYQPyAYbx6ThlzzsttNJjplx&#10;Ax+pP4VSxBD2GWqoQmgzKX1RkUWfuJY4chfXWQwRdqU0HQ4x3DZypVQqLdYcGyps6aWi4nr6sRq+&#10;3i7f57V6L/f2oR3cqCTbjdR6Phufn0AEGsNdfHMfTJyfr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tPxDwgAAANwAAAAPAAAAAAAAAAAAAAAAAJgCAABkcnMvZG93&#10;bnJldi54bWxQSwUGAAAAAAQABAD1AAAAhwMAAAAA&#10;" filled="f" stroked="f">
                      <v:textbox>
                        <w:txbxContent>
                          <w:p w14:paraId="28E941FC" w14:textId="22AEBCFE" w:rsidR="009938E4" w:rsidRDefault="009938E4" w:rsidP="00111A67">
                            <w:pPr>
                              <w:jc w:val="center"/>
                            </w:pPr>
                            <w:r>
                              <w:t xml:space="preserve">   </w:t>
                            </w: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OBJEKTIF</w:t>
                            </w:r>
                            <w:r>
                              <w:rPr>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E7E96">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SEKOLAH</w:t>
                            </w:r>
                          </w:p>
                        </w:txbxContent>
                      </v:textbox>
                    </v:shape>
                  </v:group>
                  <v:oval id="Oval 165" o:spid="_x0000_s1106"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VDsUA&#10;AADcAAAADwAAAGRycy9kb3ducmV2LnhtbERP32vCMBB+H+x/CDfwbU2nVKQaZcxNBLfJOkF8O5pb&#10;W2wuJYm2+++XwWBv9/H9vMVqMK24kvONZQUPSQqCuLS64UrB4fPlfgbCB2SNrWVS8E0eVsvbmwXm&#10;2vb8QdciVCKGsM9RQR1Cl0vpy5oM+sR2xJH7ss5giNBVUjvsY7hp5ThNp9Jgw7Ghxo6eairPxcUo&#10;eD2+nycu26z3b8+7vkgnWVPsTkqN7obHOYhAQ/gX/7m3Os6fZvD7TLx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49UOxQAAANwAAAAPAAAAAAAAAAAAAAAAAJgCAABkcnMv&#10;ZG93bnJldi54bWxQSwUGAAAAAAQABAD1AAAAigMAAAAA&#10;" fillcolor="white [3212]" stroked="f" strokeweight="1pt">
                    <v:stroke joinstyle="miter"/>
                  </v:oval>
                </v:group>
                <v:shape id="Picture 38" o:spid="_x0000_s1107" type="#_x0000_t75" style="position:absolute;left:4402;top:1016;width:3302;height:3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WohbBAAAA2wAAAA8AAABkcnMvZG93bnJldi54bWxET01LAzEQvRf6H8IIvdmsFRZdmxYptKhY&#10;xOriddiMm8VkEpK0Xf+9OQg9Pt73cj06K04U0+BZwc28AkHceT1wr+DzY3t9ByJlZI3WMyn4pQTr&#10;1XSyxEb7M7/T6ZB7UUI4NajA5BwaKVNnyGGa+0BcuG8fHeYCYy91xHMJd1YuqqqWDgcuDQYDbQx1&#10;P4ejU7CPbV234/3X7i3Yl91zaM3+1So1uxofH0BkGvNF/O9+0gpuy9jypfwAuf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9WohbBAAAA2wAAAA8AAAAAAAAAAAAAAAAAnwIA&#10;AGRycy9kb3ducmV2LnhtbFBLBQYAAAAABAAEAPcAAACNAwAAAAA=&#10;">
                  <v:imagedata r:id="rId24" o:title=""/>
                  <v:shadow on="t" color="black" opacity="26214f" origin="-.5,-.5" offset=".74836mm,.74836mm"/>
                  <v:path arrowok="t"/>
                </v:shape>
              </v:group>
            </w:pict>
          </mc:Fallback>
        </mc:AlternateContent>
      </w:r>
    </w:p>
    <w:p w14:paraId="7B35E832" w14:textId="4FE2250C" w:rsidR="0028189C" w:rsidRPr="00EF0185" w:rsidRDefault="0028189C" w:rsidP="0028189C">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rPr>
        <w:tab/>
        <w:t xml:space="preserve">   </w:t>
      </w:r>
    </w:p>
    <w:p w14:paraId="01B662F8" w14:textId="00BD2961" w:rsidR="0028189C" w:rsidRPr="00EF0185" w:rsidRDefault="0028189C" w:rsidP="009C1FE1">
      <w:pPr>
        <w:tabs>
          <w:tab w:val="clear" w:pos="432"/>
          <w:tab w:val="left" w:pos="3073"/>
        </w:tabs>
        <w:rPr>
          <w:rFonts w:ascii="Tahoma" w:hAnsi="Tahoma" w:cs="Tahoma"/>
        </w:rPr>
      </w:pPr>
    </w:p>
    <w:p w14:paraId="4807023B" w14:textId="31B40DD5" w:rsidR="009C1FE1" w:rsidRPr="00EF0185" w:rsidRDefault="00294A38" w:rsidP="009C1FE1">
      <w:pPr>
        <w:tabs>
          <w:tab w:val="clear" w:pos="432"/>
          <w:tab w:val="left" w:pos="3073"/>
        </w:tabs>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675648" behindDoc="0" locked="0" layoutInCell="1" allowOverlap="1" wp14:anchorId="4C21ECE7" wp14:editId="7DC5E2A8">
                <wp:simplePos x="0" y="0"/>
                <wp:positionH relativeFrom="margin">
                  <wp:posOffset>38100</wp:posOffset>
                </wp:positionH>
                <wp:positionV relativeFrom="paragraph">
                  <wp:posOffset>27940</wp:posOffset>
                </wp:positionV>
                <wp:extent cx="5869172" cy="2447925"/>
                <wp:effectExtent l="19050" t="0" r="17780" b="28575"/>
                <wp:wrapNone/>
                <wp:docPr id="161" name="Text Box 161"/>
                <wp:cNvGraphicFramePr/>
                <a:graphic xmlns:a="http://schemas.openxmlformats.org/drawingml/2006/main">
                  <a:graphicData uri="http://schemas.microsoft.com/office/word/2010/wordprocessingShape">
                    <wps:wsp>
                      <wps:cNvSpPr txBox="1"/>
                      <wps:spPr>
                        <a:xfrm>
                          <a:off x="0" y="0"/>
                          <a:ext cx="5869172" cy="244792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71DF6577" w14:textId="77777777" w:rsidR="009938E4" w:rsidRDefault="009938E4" w:rsidP="00294A38">
                            <w:pPr>
                              <w:shd w:val="clear" w:color="auto" w:fill="FFFFFF"/>
                              <w:spacing w:before="100" w:beforeAutospacing="1" w:after="100" w:afterAutospacing="1" w:line="240" w:lineRule="auto"/>
                              <w:jc w:val="left"/>
                              <w:rPr>
                                <w:rFonts w:ascii="Arial" w:hAnsi="Arial" w:cs="Arial"/>
                                <w14:textOutline w14:w="0" w14:cap="flat" w14:cmpd="sng" w14:algn="ctr">
                                  <w14:noFill/>
                                  <w14:prstDash w14:val="solid"/>
                                  <w14:round/>
                                </w14:textOutline>
                              </w:rPr>
                            </w:pPr>
                          </w:p>
                          <w:p w14:paraId="0BD79645"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Melaksanakan dasar pendidikan melalui Falsafah Pendidikan Negara.</w:t>
                            </w:r>
                          </w:p>
                          <w:p w14:paraId="68AC82FF"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Melahirkan pelajar yang berilmu pengetahuan, berbudi pekerti, berkemahiran, mempunyai jati diri dan cintakan keluarga, sekolah dan negara.</w:t>
                            </w:r>
                          </w:p>
                          <w:p w14:paraId="3D2A57BD"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Meningkatkan kepakaran guru supaya menjadi pendidik yang berkesan.</w:t>
                            </w:r>
                          </w:p>
                          <w:p w14:paraId="1C74C51B" w14:textId="11C5D5D6"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 xml:space="preserve">Meningkatkan pencapaian akademik </w:t>
                            </w:r>
                            <w:r>
                              <w:rPr>
                                <w:rFonts w:ascii="Arial" w:hAnsi="Arial" w:cs="Arial"/>
                                <w14:textOutline w14:w="0" w14:cap="flat" w14:cmpd="sng" w14:algn="ctr">
                                  <w14:noFill/>
                                  <w14:prstDash w14:val="solid"/>
                                  <w14:round/>
                                </w14:textOutline>
                              </w:rPr>
                              <w:t>.</w:t>
                            </w:r>
                          </w:p>
                          <w:p w14:paraId="46BA4F4F"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Menyediakan prasarana sekolah yang cukup untuk meningkatkan pencapaian kurikulum, ko-kurikulum, disiplin dan keselesaan pelajar.</w:t>
                            </w:r>
                          </w:p>
                          <w:p w14:paraId="748173DF"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Menyediakan sistem pentadbiran pengurusan am, kurikulum, ko-kurikulum dan pengurusan pelajar yang cekap dan berkesan.</w:t>
                            </w:r>
                          </w:p>
                          <w:p w14:paraId="25471A9D"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Menyediakan sumber tenaga manusia yang sesuai dengan keperluan negara.</w:t>
                            </w:r>
                          </w:p>
                          <w:p w14:paraId="6CCE7DDE" w14:textId="26F0F743"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1ECE7" id="Text Box 161" o:spid="_x0000_s1108" style="position:absolute;left:0;text-align:left;margin-left:3pt;margin-top:2.2pt;width:462.15pt;height:192.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mFgQAABoNAAAOAAAAZHJzL2Uyb0RvYy54bWzsV91v2zYQfx+w/4HQ44BFliwplhGnSBN0&#10;GBC0xZKh7SNNUbEwidRI+qt//X4kJUXO3Doehj3tRSZ5v7vjffDufPVm19Rkw5WupFgE0cUkIFww&#10;WVTiaRH8/vju51lAtKGioLUUfBHsuQ7eXP/4w9W2nfNYrmRdcEUgROj5tl0EK2PaeRhqtuIN1Rey&#10;5QLEUqqGGmzVU1gouoX0pg7jySQLt1IVrZKMa43TO08Mrp38suTMfChLzQ2pFwHuZtxXue/SfsPr&#10;Kzp/UrRdVay7Bv0Ht2hoJaB0EHVHDSVrVf1NVFMxJbUszQWTTSjLsmLc2QBroskLax5WtOXOFjhH&#10;t4Ob9L8nlr3ffFSkKhC7LAqIoA2C9Mh3hryVO2LP4KFtq+cAPrSAmh0IQPfnGofW8F2pGvsLkwjo&#10;8PV+8K8Vx3CYzrI8uowDwkCLk+Qyj1MrJ3xmZ2ttfuHSiaKbe218gAqsnHuL7opMCqErwz9DUdnU&#10;iNlPIZmQLUmjaZZGTiyi8RL+5RC+InGeRHn6LfhnuGSQ3kk+rWPMNCEndcAf5+sYM3U2nNY0HWl6&#10;ha/G8FfrSM7TcQg/6avD8P0f7e/l7jh8/0W0L/M0Ov04xgGPklk2y6enEzc9L6kO4QdJhVLz1BcT&#10;uurrC9uJrsBgRajtXRNXzlupbTUbVxuUrn6LauKrF7hsdTrBjLowZnYlFPd5HTMe/Jg5PkszUmHM&#10;PD2LGREbMydnMSMUY+a+3Dubve2d4xVatW3StWvSJiBo0iogaNJLq5DOW2psvPol2aKfdLWerNBO&#10;ukJu6Y3c8EfpkOZFM4LOZ2otxqhBGi7cB7ZH9L+tkzdG9np9IvS4/tfjfTM8jmTrZcXe8q/jm3T4&#10;JEtms6yz3im2T8w5NMqzaZ65JIBnXtD8q+rDdCD/mLZ0OvFC8zyKD2XGWervkuRpNnUJ26vz572f&#10;DuWyWmruHWKj5hr8ED4b9VGTr93LaZU2d1SvyIYiB/Re30nTGWABoZ1A/KThVmZfcxveWvzGS0wv&#10;eKKxe69ubuS3tfKCKGNcGOdCqHVoy1ZWdT0wRscYa9O/zg5r2bibJwdGXyG+q3HgcFqlMANzUwmp&#10;jmku/hg0e3xvvbfZmm92y50f2XLrI3u0lMUew5mSfsDVLXtXwaX3VJuPVGE6QrgwpZsP+JS1xNvB&#10;E3GrgKyk+nrs3OIxaIIakC0mZMTlzzVVPCD1rwIjaB4lCcQat0nSyxgbNaYsxxSxbm4lYotUw+3c&#10;0uJN3S9LJZtPGOZvrFaQqGDQvQhQCvzy1mAHAv4MMH5z49YYopFY9+KhZVa0dbNNpcfdJ6paYpcQ&#10;gPHzvexnaTrvx0pkxDPWcgp5szayrOzM6TLOe7XbYADH6mDCH+8d6vkvzfVfAAAA//8DAFBLAwQU&#10;AAYACAAAACEAZ/+0jtsAAAAHAQAADwAAAGRycy9kb3ducmV2LnhtbEyPMU/DMBSEdyT+g/WQ2KgN&#10;iaok5KVCRbA3dOjoxo84JbYj22lTfj1mgvF0p7vv6s1iRnYmHwZnER5XAhjZzqnB9gj7j7eHAliI&#10;0io5OksIVwqwaW5valkpd7E7OrexZ6nEhkoi6BinivPQaTIyrNxENnmfzhsZk/Q9V15eUrkZ+ZMQ&#10;a27kYNOClhNtNXVf7WwQtnp3us756fAd8oNvgyje59eAeH+3vDwDi7TEvzD84id0aBLT0c1WBTYi&#10;rNOTiJDnwJJbZiIDdkTIirIE3tT8P3/zAwAA//8DAFBLAQItABQABgAIAAAAIQC2gziS/gAAAOEB&#10;AAATAAAAAAAAAAAAAAAAAAAAAABbQ29udGVudF9UeXBlc10ueG1sUEsBAi0AFAAGAAgAAAAhADj9&#10;If/WAAAAlAEAAAsAAAAAAAAAAAAAAAAALwEAAF9yZWxzLy5yZWxzUEsBAi0AFAAGAAgAAAAhACKZ&#10;D+YWBAAAGg0AAA4AAAAAAAAAAAAAAAAALgIAAGRycy9lMm9Eb2MueG1sUEsBAi0AFAAGAAgAAAAh&#10;AGf/tI7bAAAABwEAAA8AAAAAAAAAAAAAAAAAcAYAAGRycy9kb3ducmV2LnhtbFBLBQYAAAAABAAE&#10;APMAAAB4BwAAAAA=&#10;" adj="-11796480,,5400" path="m,l5136515,r,2941955l,2941955c,2464886,7951,1963962,7951,1486893,5301,991262,2650,495631,,xe" fillcolor="white [3201]" strokecolor="#d54773 [3209]" strokeweight="1pt">
                <v:stroke dashstyle="1 1" joinstyle="miter"/>
                <v:formulas/>
                <v:path arrowok="t" o:connecttype="custom" o:connectlocs="0,0;5869172,0;5869172,2447925;0,2447925;9085,1237205;0,0" o:connectangles="0,0,0,0,0,0" textboxrect="0,0,5136515,2941955"/>
                <v:textbox>
                  <w:txbxContent>
                    <w:p w14:paraId="71DF6577" w14:textId="77777777" w:rsidR="009938E4" w:rsidRDefault="009938E4" w:rsidP="00294A38">
                      <w:pPr>
                        <w:shd w:val="clear" w:color="auto" w:fill="FFFFFF"/>
                        <w:spacing w:before="100" w:beforeAutospacing="1" w:after="100" w:afterAutospacing="1" w:line="240" w:lineRule="auto"/>
                        <w:jc w:val="left"/>
                        <w:rPr>
                          <w:rFonts w:ascii="Arial" w:hAnsi="Arial" w:cs="Arial"/>
                          <w14:textOutline w14:w="0" w14:cap="flat" w14:cmpd="sng" w14:algn="ctr">
                            <w14:noFill/>
                            <w14:prstDash w14:val="solid"/>
                            <w14:round/>
                          </w14:textOutline>
                        </w:rPr>
                      </w:pPr>
                    </w:p>
                    <w:p w14:paraId="0BD79645"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Melaksanakan dasar pendidikan melalui Falsafah Pendidikan Negara.</w:t>
                      </w:r>
                    </w:p>
                    <w:p w14:paraId="68AC82FF"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Melahirkan pelajar yang berilmu pengetahuan, berbudi pekerti, berkemahiran, mempunyai jati diri dan cintakan keluarga, sekolah dan negara.</w:t>
                      </w:r>
                    </w:p>
                    <w:p w14:paraId="3D2A57BD"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Meningkatkan kepakaran guru supaya menjadi pendidik yang berkesan.</w:t>
                      </w:r>
                    </w:p>
                    <w:p w14:paraId="1C74C51B" w14:textId="11C5D5D6"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 xml:space="preserve">Meningkatkan pencapaian akademik </w:t>
                      </w:r>
                      <w:r>
                        <w:rPr>
                          <w:rFonts w:ascii="Arial" w:hAnsi="Arial" w:cs="Arial"/>
                          <w14:textOutline w14:w="0" w14:cap="flat" w14:cmpd="sng" w14:algn="ctr">
                            <w14:noFill/>
                            <w14:prstDash w14:val="solid"/>
                            <w14:round/>
                          </w14:textOutline>
                        </w:rPr>
                        <w:t>.</w:t>
                      </w:r>
                    </w:p>
                    <w:p w14:paraId="46BA4F4F"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Menyediakan prasarana sekolah yang cukup untuk meningkatkan pencapaian kurikulum, ko-kurikulum, disiplin dan keselesaan pelajar.</w:t>
                      </w:r>
                    </w:p>
                    <w:p w14:paraId="748173DF"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Menyediakan sistem pentadbiran pengurusan am, kurikulum, ko-kurikulum dan pengurusan pelajar yang cekap dan berkesan.</w:t>
                      </w:r>
                    </w:p>
                    <w:p w14:paraId="25471A9D" w14:textId="77777777" w:rsidR="009938E4" w:rsidRPr="00294A38" w:rsidRDefault="009938E4" w:rsidP="00294A38">
                      <w:pPr>
                        <w:numPr>
                          <w:ilvl w:val="0"/>
                          <w:numId w:val="83"/>
                        </w:numPr>
                        <w:shd w:val="clear" w:color="auto" w:fill="FFFFFF"/>
                        <w:tabs>
                          <w:tab w:val="clear" w:pos="432"/>
                        </w:tabs>
                        <w:spacing w:before="100" w:beforeAutospacing="1" w:after="100" w:afterAutospacing="1" w:line="240" w:lineRule="auto"/>
                        <w:ind w:left="384"/>
                        <w:jc w:val="left"/>
                        <w:rPr>
                          <w:rFonts w:ascii="Arial" w:hAnsi="Arial" w:cs="Arial"/>
                          <w14:textOutline w14:w="0" w14:cap="flat" w14:cmpd="sng" w14:algn="ctr">
                            <w14:noFill/>
                            <w14:prstDash w14:val="solid"/>
                            <w14:round/>
                          </w14:textOutline>
                        </w:rPr>
                      </w:pPr>
                      <w:r w:rsidRPr="00294A38">
                        <w:rPr>
                          <w:rFonts w:ascii="Arial" w:hAnsi="Arial" w:cs="Arial"/>
                          <w14:textOutline w14:w="0" w14:cap="flat" w14:cmpd="sng" w14:algn="ctr">
                            <w14:noFill/>
                            <w14:prstDash w14:val="solid"/>
                            <w14:round/>
                          </w14:textOutline>
                        </w:rPr>
                        <w:t>Menyediakan sumber tenaga manusia yang sesuai dengan keperluan negara.</w:t>
                      </w:r>
                    </w:p>
                    <w:p w14:paraId="6CCE7DDE" w14:textId="26F0F743" w:rsidR="009938E4" w:rsidRPr="00C63079" w:rsidRDefault="009938E4" w:rsidP="00B83E28">
                      <w:pPr>
                        <w:spacing w:after="0" w:line="360" w:lineRule="auto"/>
                        <w:ind w:left="720"/>
                        <w:outlineLvl w:val="0"/>
                        <w:rPr>
                          <w:rFonts w:ascii="Tahoma" w:eastAsia="Times New Roman" w:hAnsi="Tahoma" w:cs="Tahoma"/>
                          <w:kern w:val="36"/>
                          <w:szCs w:val="24"/>
                          <w:lang w:eastAsia="ms-MY"/>
                        </w:rPr>
                      </w:pPr>
                    </w:p>
                  </w:txbxContent>
                </v:textbox>
                <w10:wrap anchorx="margin"/>
              </v:shape>
            </w:pict>
          </mc:Fallback>
        </mc:AlternateContent>
      </w:r>
    </w:p>
    <w:p w14:paraId="616FF727" w14:textId="1F69807E" w:rsidR="009C1FE1" w:rsidRPr="00EF0185" w:rsidRDefault="009C1FE1" w:rsidP="009C1FE1">
      <w:pPr>
        <w:tabs>
          <w:tab w:val="clear" w:pos="432"/>
          <w:tab w:val="left" w:pos="3073"/>
        </w:tabs>
        <w:rPr>
          <w:rFonts w:ascii="Tahoma" w:hAnsi="Tahoma" w:cs="Tahoma"/>
        </w:rPr>
      </w:pPr>
    </w:p>
    <w:p w14:paraId="2D7315C6" w14:textId="33172905" w:rsidR="009C1FE1" w:rsidRPr="00EF0185" w:rsidRDefault="009C1FE1" w:rsidP="009C1FE1">
      <w:pPr>
        <w:tabs>
          <w:tab w:val="clear" w:pos="432"/>
          <w:tab w:val="left" w:pos="3073"/>
        </w:tabs>
        <w:rPr>
          <w:rFonts w:ascii="Tahoma" w:hAnsi="Tahoma" w:cs="Tahoma"/>
        </w:rPr>
      </w:pPr>
    </w:p>
    <w:p w14:paraId="1A8D615C" w14:textId="3CDCD745" w:rsidR="009C1FE1" w:rsidRPr="00EF0185" w:rsidRDefault="009C1FE1" w:rsidP="009C1FE1">
      <w:pPr>
        <w:tabs>
          <w:tab w:val="clear" w:pos="432"/>
          <w:tab w:val="left" w:pos="3073"/>
        </w:tabs>
        <w:rPr>
          <w:rFonts w:ascii="Tahoma" w:hAnsi="Tahoma" w:cs="Tahoma"/>
        </w:rPr>
      </w:pPr>
    </w:p>
    <w:p w14:paraId="7F3B4B87" w14:textId="20CD759A" w:rsidR="009C1FE1" w:rsidRPr="00EF0185" w:rsidRDefault="009C1FE1" w:rsidP="009C1FE1">
      <w:pPr>
        <w:tabs>
          <w:tab w:val="clear" w:pos="432"/>
          <w:tab w:val="left" w:pos="3073"/>
        </w:tabs>
        <w:rPr>
          <w:rFonts w:ascii="Tahoma" w:hAnsi="Tahoma" w:cs="Tahoma"/>
        </w:rPr>
      </w:pPr>
    </w:p>
    <w:p w14:paraId="05255CA8" w14:textId="056045FE" w:rsidR="009C1FE1" w:rsidRPr="00EF0185" w:rsidRDefault="009C1FE1" w:rsidP="009C1FE1">
      <w:pPr>
        <w:tabs>
          <w:tab w:val="clear" w:pos="432"/>
          <w:tab w:val="left" w:pos="3073"/>
        </w:tabs>
        <w:rPr>
          <w:rFonts w:ascii="Tahoma" w:hAnsi="Tahoma" w:cs="Tahoma"/>
        </w:rPr>
      </w:pPr>
    </w:p>
    <w:p w14:paraId="5969D426" w14:textId="4BFC9C75" w:rsidR="009C1FE1" w:rsidRPr="00EF0185" w:rsidRDefault="009C1FE1" w:rsidP="009C1FE1">
      <w:pPr>
        <w:tabs>
          <w:tab w:val="clear" w:pos="432"/>
          <w:tab w:val="left" w:pos="3073"/>
        </w:tabs>
        <w:rPr>
          <w:rFonts w:ascii="Tahoma" w:hAnsi="Tahoma" w:cs="Tahoma"/>
        </w:rPr>
      </w:pPr>
    </w:p>
    <w:p w14:paraId="350B0880" w14:textId="616CD597" w:rsidR="009C1FE1" w:rsidRPr="00EF0185" w:rsidRDefault="009C1FE1" w:rsidP="009C1FE1">
      <w:pPr>
        <w:tabs>
          <w:tab w:val="clear" w:pos="432"/>
          <w:tab w:val="left" w:pos="3073"/>
        </w:tabs>
        <w:rPr>
          <w:rFonts w:ascii="Tahoma" w:hAnsi="Tahoma" w:cs="Tahoma"/>
        </w:rPr>
      </w:pPr>
    </w:p>
    <w:p w14:paraId="2E1B1E22" w14:textId="77777777" w:rsidR="009137B5" w:rsidRDefault="009137B5" w:rsidP="003D6AE4">
      <w:pPr>
        <w:tabs>
          <w:tab w:val="clear" w:pos="432"/>
          <w:tab w:val="left" w:pos="3073"/>
        </w:tabs>
        <w:rPr>
          <w:rFonts w:ascii="Tahoma" w:hAnsi="Tahoma" w:cs="Tahoma"/>
        </w:rPr>
      </w:pPr>
    </w:p>
    <w:p w14:paraId="0D0715D4" w14:textId="77777777" w:rsidR="009137B5" w:rsidRDefault="009137B5" w:rsidP="003D6AE4">
      <w:pPr>
        <w:tabs>
          <w:tab w:val="clear" w:pos="432"/>
          <w:tab w:val="left" w:pos="3073"/>
        </w:tabs>
        <w:rPr>
          <w:rFonts w:ascii="Tahoma" w:hAnsi="Tahoma" w:cs="Tahoma"/>
          <w:b/>
          <w:bCs/>
          <w:color w:val="000000" w:themeColor="text1"/>
          <w:sz w:val="2"/>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BB4C51" w14:textId="7A5A2024" w:rsidR="003D6AE4" w:rsidRDefault="009137B5" w:rsidP="003D6AE4">
      <w:pPr>
        <w:tabs>
          <w:tab w:val="clear" w:pos="432"/>
          <w:tab w:val="left" w:pos="3073"/>
        </w:tabs>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noProof/>
          <w:lang w:val="en-MY" w:eastAsia="en-MY" w:bidi="ta-IN"/>
        </w:rPr>
        <w:lastRenderedPageBreak/>
        <w:drawing>
          <wp:anchor distT="0" distB="0" distL="114300" distR="114300" simplePos="0" relativeHeight="251978752" behindDoc="0" locked="0" layoutInCell="1" allowOverlap="1" wp14:anchorId="469C68D9" wp14:editId="02AE834D">
            <wp:simplePos x="0" y="0"/>
            <wp:positionH relativeFrom="column">
              <wp:posOffset>230505</wp:posOffset>
            </wp:positionH>
            <wp:positionV relativeFrom="paragraph">
              <wp:posOffset>90805</wp:posOffset>
            </wp:positionV>
            <wp:extent cx="406400" cy="406400"/>
            <wp:effectExtent l="0" t="0" r="0" b="0"/>
            <wp:wrapNone/>
            <wp:docPr id="97" name="Picture 96">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4B7F414-65DD-427F-B5FA-B1B422C114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6">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4B7F414-65DD-427F-B5FA-B1B422C114A0}"/>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977728" behindDoc="0" locked="0" layoutInCell="1" allowOverlap="1" wp14:anchorId="2979000A" wp14:editId="2FBA0020">
                <wp:simplePos x="0" y="0"/>
                <wp:positionH relativeFrom="column">
                  <wp:posOffset>-180975</wp:posOffset>
                </wp:positionH>
                <wp:positionV relativeFrom="paragraph">
                  <wp:posOffset>19050</wp:posOffset>
                </wp:positionV>
                <wp:extent cx="6046470" cy="622300"/>
                <wp:effectExtent l="38100" t="38100" r="106680" b="101600"/>
                <wp:wrapNone/>
                <wp:docPr id="166" name="Group 166"/>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167" name="Group 167"/>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169"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0"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73" name="Rectangle: Diagonal Corners Rounded 173"/>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75" name="Text Box 2"/>
                          <wps:cNvSpPr txBox="1">
                            <a:spLocks noChangeArrowheads="1"/>
                          </wps:cNvSpPr>
                          <wps:spPr bwMode="auto">
                            <a:xfrm>
                              <a:off x="1138448" y="103909"/>
                              <a:ext cx="4270658" cy="316807"/>
                            </a:xfrm>
                            <a:prstGeom prst="rect">
                              <a:avLst/>
                            </a:prstGeom>
                            <a:noFill/>
                            <a:ln w="9525">
                              <a:noFill/>
                              <a:miter lim="800000"/>
                              <a:headEnd/>
                              <a:tailEnd/>
                            </a:ln>
                          </wps:spPr>
                          <wps:txbx>
                            <w:txbxContent>
                              <w:p w14:paraId="199AF102" w14:textId="2A6D3A3A" w:rsidR="009938E4" w:rsidRPr="00DE7E96" w:rsidRDefault="009938E4" w:rsidP="00B76A2C">
                                <w:pPr>
                                  <w:rPr>
                                    <w:color w:val="FFFFFF" w:themeColor="background1"/>
                                  </w:rPr>
                                </w:pPr>
                                <w:r w:rsidRPr="00DE7E96">
                                  <w:rPr>
                                    <w:color w:val="FFFFFF" w:themeColor="background1"/>
                                  </w:rPr>
                                  <w:t xml:space="preserve"> </w:t>
                                </w:r>
                                <w:r w:rsidRPr="00B76A2C">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MAKLUMAT ASAS PENDIDIKAN SEKOLAH (DATA EMIS)</w:t>
                                </w:r>
                              </w:p>
                            </w:txbxContent>
                          </wps:txbx>
                          <wps:bodyPr rot="0" vert="horz" wrap="square" lIns="91440" tIns="45720" rIns="91440" bIns="45720" anchor="t" anchorCtr="0">
                            <a:noAutofit/>
                          </wps:bodyPr>
                        </wps:wsp>
                      </wpg:grpSp>
                      <wps:wsp>
                        <wps:cNvPr id="178" name="Oval 178"/>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979000A" id="Group 166" o:spid="_x0000_s1109" style="position:absolute;left:0;text-align:left;margin-left:-14.25pt;margin-top:1.5pt;width:476.1pt;height:49pt;z-index:251977728;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wOzQQ0AAApAAAAOAAAAZHJzL2Uyb0RvYy54bWzsW1lv3DgSfl9g/4PQjwtkLOqWEWeQccbB&#10;AplJkGSRmUdZrT42aqlXkmNnfv1+xSLZZFtpKQcyezgPjtRksVjFYh0fqcc/3u1q70PV9du2uViI&#10;H/yFVzVlu9w264vFP95ePcoWXj8UzbKo26a6WHys+sWPT/76l8e3+/MqaDdtvaw6D4M0/fnt/mKx&#10;GYb9+dlZX26qXdH/0O6rBo2rttsVA1679dmyK24x+q4+C3w/Obttu+W+a8uq7/HrM25cPJHjr1ZV&#10;Obxcrfpq8OqLBeY2yL+d/HtNf8+ePC7O112x32xLNY3iC2axK7YNmJqhnhVD4d1023tD7bZl1/bt&#10;avihbHdn7Wq1LSspA6QR/pE0z7v2Zi9lWZ/frvdGTVDtkZ6+eNjy1w+vOm+7xNolycJrih0WSfL1&#10;6Aeo53a/Pkev593+zf5Vp35Y8xtJfLfqdvQ/ZPHupGI/GsVWd4NX4sfEj5Iohf5LtCVBEPpK8+UG&#10;y3OPrNz8fCBMfRExYRqEOROeabZnNDszGfNiZm1kS49lS7+hbGNTLM6nZIuzxE8TwbLFeZxGMc3J&#10;yFacV9KAX/SD1O/NUHVvNstb77q+6V4XWLLYz6APb7ntYddhJvgF1h2kPv1beEW9xrYc6oXXtcO7&#10;7bB5syn2WGFfGuu+64fLuvM+FNgd13VRvpc/F/V+U/CPkRyGZ6V6yxm2ejLyzZrn8YJgV/cHw+2/&#10;znDl5OV+6MkkzeLmh8XljRzx4spexmr78x4GPGKykYiTcOHdN1shglxE2BZktiJM0PFohcqbfnhe&#10;tXIDFB+wUlAVnMBSrdl6qXZU2TZNvx2q37Amq10NF/O3My8SIo/CxLv1oiDLRaa90THR7zYRnB4W&#10;xdt4MWYWC5oPMTzmA7MyfMI0T0I/nuZjE02zCCwWUR5kaTTNwaaZ5oBFMUKIJE+jGRxsmpm6gnsx&#10;bPxpGezuvAiTqxFbHNRaT/OxiUb4wE8YOys22vTKu0bZHp68gqKw2uttT37WNkQYtX6FifEmBxUZ&#10;1AQxDMUmllaI+cwjhg3YxMFnceZ9aqYdfhYxVs7mLL3E7GljOWxi7QmkzDyIUnyHpIPSDThduOUB&#10;rvdi0S08pBvXvFv3xUDrRXqmR+/2YqEdgLeBV+eNTc279kP1tpUdB1o95THkTNi4lfyHjuXN9bb8&#10;qfrDIfPjIPJZ7ylcQa7mIccM8yAPI1aN8kB7bmC3IZkZ83BGrxuHi/QBTnfdYWxSYZxnIXwrlOqw&#10;DcIkTZE14vd7c2UnINsc8d3xNVcWA84TQx28JdZKd9D/c0ezBp/qXtZtX/E2oXWToc+sJZmAFQz6&#10;tt4ur7Z1TYvXd+trE2cvOTTzOE63uiFTSKIQ8awskAyv6mKQEblpaSiQwGIQs58V/Ybjs6Tn1dwh&#10;vHQ8ao09jECsAx49XbfLj4iXyAJI3V6/L6+2GOlF0Q+vig7xCD8ijUfrpu3+WHi3SIkvFv2/boqu&#10;Wnj13xuEbsTCCN0G+RLFaYCXzm65tluam91li20AXwFu8pH6D7V+XHXt7h2y96fEFU1FU4I3fNKA&#10;3cIvlwPe0YT8v6yePpXPyJuh9BfNm31Jg2udvL17V3R7j9SDTYfE89dWpwvFuQ7NWCTqwH2Jsmmf&#10;3gztaktxW2qM9aRekLpQJvk9chhKjnXyzTlMIL0qcUeqM53ExGmWpmo/ZaEIZH6LFFIl0mnoB/Bg&#10;MpHJ4Qy0+9LZu227WltWgLmfYNCq6ERGBs0kDyGEtNF7vZ0MRvhplvshgqZ6+gTRb246gizpJAu3&#10;9+Tg8IZm/nJgQRH5JAebRMD8kbpNsrHTkZlsbBLSUOILlw+s+CHyO5GfnK9JfL4o/vLCU/jVRknu&#10;4RBW7Viie7CzPfRxwwk2iA5tmJ5ucyOVPaoTBNlUONBlOXau3FcqTtFcOQNjK6RG0sCp2GzRsEkp&#10;IjOv7xLb0jjGJnqIbRTo/o9iG4yVY9trpMaoSerKE7BgmO3s8CaiOEo5+U/yIJVFwyG6xUkmQsAn&#10;Mr6FyPWQz/Km0PGNwj4V6ipBIB8hUwcd67B/dBfa+DKvMukbgZGVSeCKsqyaIZHk9c3ul3bJuVga&#10;E+TCbCV+SSRyZzqjcZYXijSWIzhtTqJ4dWWBL043mukhB6zX9Gz2s8pdGOsg/fbDx7oioermdbUC&#10;1odCImDermDL97qQkz2JZIW00xBxsmVEY6nrQROpvkTGgJAh5Ar0iPDAzfSWHNtmMIS7bdN2p6e6&#10;4v5aapaVxJ6b8b5E2ruqW2TeKLbk08KjHHjs94cMWetV6ft7ZsiIHF+XIQdBmiCrprCMEB4eO5Ek&#10;ROENnJhy5CDzE85m4Ri0D/mqHDlOfJS7MscE7CuUAzudKQci8JOYkj84uOyTNE6inOciz8NpPna6&#10;nKZBnE+zsfPfSOTwuJwzn5THJoqjxA+m+dgJcJTI0aflsYkIWZxQmQ3izeZhE4kAKwLIc5ITotKh&#10;0AgzX0TptDQ2kZJkmhPAFMMJNgA8Y5qRTTObETaJYRTHUSRmSGTTiCgEtCOrmtOGDRjIMAp8lK0z&#10;JLJpaP8kmSzTTjMC4mIYpSFqu2nN2SRxFmcim14hYVfNIo8BxU0zcoiiBEZ3ZN9wUQ/1oFMPynLw&#10;FPrNcKeBkXW2OA/AxuZEiDDEGkqZR8yIpyGWR6xUvM3C3bGJbM4S45lNzJiq4ZypjHEeZ1i7zVki&#10;yLM5kwXb1HhXJStJzcN8DXjOMQJpGwK72ueUSh4qcy6cOQTLqXBkVbM49HNLaKZKMsBVvOQiiHEK&#10;SFSoFiRGnsGh0wEhpEszkTs1PEdibqMAq2V2yvQxjgL4N9w3U4pAKChPVf9+mALrk41JmCQuNMBR&#10;WTbKYDubZxTFAi5MUoZ5lEvr0FKqACkbA0EnopYK7Eazro6MGmNQAujVgs5UEFWz1P3GdGJzQXkX&#10;itDVSoyqT2hQBEvG5aURgOOuFEBbiLLAEzPlGDpCdGqiWZhGoTIX2GKaq0xPG1OURbyLRRyEInek&#10;4FjKDDlEjq6fZs9DclxkIg53M9T5CHGEFxuZsJ/hhoW1oo8SeUFDGjXOdCJHAhkdJTcOeqMzHFtB&#10;4cdJwm4kDhNkjzZLJEUI73LYKI+QpjuNMlByowx/4zy/CYJ1dZVe8kE83JJTdKvTmTCGM3MRLKfb&#10;F5XwS1XAw2e5pzi6lIZ3JHuV5by8xPA5Fe7DmQ6dff0JFStqkiPc69x7ti3WbVPU3mXbNbg3571u&#10;b5pltQQiJncELeysAx+OqdiqfG3oAIYhYkRIfBUYlmHDaresC1mNdGkwjGYQ0MQIn5Nwi4TFKMyZ&#10;ArVY/tOUjLgv5BHYpcKd3ceUe9RH81WjYUdpzjT0qW1zehN+Q/BM7zzMbeTU9AE6o9PXTx4Wj0Fk&#10;D9CZPIgmA//POVxGZHWhMxnvZ7saC3xXW14fK2eZTB4kZjZ6hfGrMDORpAHyKZTIIbxcxvdRLZ9k&#10;ahkYqSnfqTgOgghHTSq3Mu5Jd3fwMjq7nhjd+D3c2ZsxunGB6B4iU40JtJhgYdNkMdJvOh6fkMJG&#10;vObysWmEj+s0IeF+E4xgPUa7cZygjJoWyKaB+SAxJbhngpGLeiHFhxomVWcTBSLH1QcCYiY4ObBX&#10;FgZ+RlcLJxbJJprNyca9Aqrr/Bn2bBPN1h7yebNMuGAdpGLGOtlEbBAztGdDX7M52URzTdyBvnh1&#10;ZmjPoTrasIjzD1jZA1Y2dcGVa2MdMH7/38HKtIsjrEz7SMpVDhgYowoq9MqiW6fxhz4uAsGViO6l&#10;28YwgABgRcxwGSAG4Dh2mU8xLGPkBABBFDgYAAc4OR12HqMYgObNMlg0KtYpIt1tbIpEBPiBwA8h&#10;shSgmD3HCH4/VuhOGCE+OVAYB0em5Zg3Y5YCmCIGklQqqsyYpsCxWJQyYhIESYxPUOx5opjMwlwN&#10;OtLMIW+Ep6sSrSiFNHH4GpFP93OpFVWOz3Zwdik1el9nMn7gOuJB4SrFVGvIgYybZcJi9uIJ5E4F&#10;JUnlmMupiRJRkvFERwwQ4G+iEMYR25X5KQN7eiO4yvjyy8PuJY1vcvvkG90xfkCn/ptvHGPPcVH4&#10;lqq5n9o7T3pcqyr0hjv8DEfIV3D2L9ryfe817eUGl7iqp13X3m6qYomr4XwHyCLlq110Ccm7vsUV&#10;KXxzVuCmtRxIw1Dqi0EhwiyKNBqNT/zU5wm6xozwNVsSo50uZsA5Z74s7JDJ6YE0qqTxLAfFYpxf&#10;d+G63NymZ1A3j3HD8qhFArFevd1dLPCRncG6SN6fm6VEy4diW/PzOHo03F3fyU8rAcaBgLRzdCnp&#10;294n0hfoh6Pr8zOxiMOne9/t0jsWlU3wJcGFAsdaSk+zEFAc+eAgQTp5fH+mT6W02cQiiXF0wdAE&#10;vilBTzaFT1hNVdfbfV8d4E/ubRuOi1i6fvl6re/BOb0IVCQkSFncuKHMhhnZ+avtuCmWFd/BM1gs&#10;hje37OTB6mdc5NNjs9ifeZnPJf6CC33WNcKHC31/9icv0hPgg3NpQurjePqi3X6XxymHT/if/BsA&#10;AP//AwBQSwMEFAAGAAgAAAAhAFU12aPgAAAACQEAAA8AAABkcnMvZG93bnJldi54bWxMj0FLw0AQ&#10;he+C/2EZwVu7m4RqG7MppainItgK0ts2mSah2dmQ3Sbpv3c86XF4H2++l60n24oBe9840hDNFQik&#10;wpUNVRq+Dm+zJQgfDJWmdYQabuhhnd/fZSYt3UifOOxDJbiEfGo01CF0qZS+qNEaP3cdEmdn11sT&#10;+OwrWfZm5HLbylipJ2lNQ/yhNh1uaywu+6vV8D6acZNEr8Puct7ejofFx/cuQq0fH6bNC4iAU/iD&#10;4Vef1SFnp5O7UulFq2EWLxeMakh4EuerOHkGcWJQRQpknsn/C/IfAAAA//8DAFBLAQItABQABgAI&#10;AAAAIQC2gziS/gAAAOEBAAATAAAAAAAAAAAAAAAAAAAAAABbQ29udGVudF9UeXBlc10ueG1sUEsB&#10;Ai0AFAAGAAgAAAAhADj9If/WAAAAlAEAAAsAAAAAAAAAAAAAAAAALwEAAF9yZWxzLy5yZWxzUEsB&#10;Ai0AFAAGAAgAAAAhACuzA7NBDQAACkAAAA4AAAAAAAAAAAAAAAAALgIAAGRycy9lMm9Eb2MueG1s&#10;UEsBAi0AFAAGAAgAAAAhAFU12aPgAAAACQEAAA8AAAAAAAAAAAAAAAAAmw8AAGRycy9kb3ducmV2&#10;LnhtbFBLBQYAAAAABAAEAPMAAACoEAAAAAA=&#10;">
                <v:group id="Group 167" o:spid="_x0000_s1110"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Graphic 4" o:spid="_x0000_s1111"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UVjMUA&#10;AADcAAAADwAAAGRycy9kb3ducmV2LnhtbESPT4vCMBDF78J+hzAL3jTdHkSrURZZQRAE/7F7HJqx&#10;KdtMahO1+umNIHib4b33mzeTWWsrcaHGl44VfPUTEMS50yUXCva7RW8IwgdkjZVjUnAjD7PpR2eC&#10;mXZX3tBlGwoRIewzVGBCqDMpfW7Iou+7mjhqR9dYDHFtCqkbvEa4rWSaJANpseR4wWBNc0P5//Zs&#10;I2W4rsPPLl0dVsVpni7uG//7Z5TqfrbfYxCB2vA2v9JLHesPRvB8Jk4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tRWMxQAAANw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12"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yaqMUA&#10;AADcAAAADwAAAGRycy9kb3ducmV2LnhtbESPT2vCQBDF74V+h2UKvYhuLFgldRWVBuqt/sHzkB2T&#10;0OxszK4mfnvnIPQ2w3vz3m/my97V6kZtqDwbGI8SUMS5txUXBo6HbDgDFSKyxdozGbhTgOXi9WWO&#10;qfUd7+i2j4WSEA4pGihjbFKtQ16SwzDyDbFoZ986jLK2hbYtdhLuav2RJJ/aYcXSUGJDm5Lyv/3V&#10;GZh05/vld+1xOxhk6/70nW8yNzPm/a1ffYGK1Md/8/P6xwr+VPDlGZlAL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qoxQAAANwAAAAPAAAAAAAAAAAAAAAAAJgCAABkcnMv&#10;ZG93bnJldi54bWxQSwUGAAAAAAQABAD1AAAAigMAAAAA&#10;" path="m,1078903l,c,,469371,28925,469371,157236r,921365l,1078903xe" fillcolor="#c00000" stroked="f" strokeweight=".20978mm">
                    <v:stroke joinstyle="miter"/>
                    <v:path arrowok="t" o:connecttype="custom" o:connectlocs="0,192405;0,0;73025,28041;73025,192351" o:connectangles="0,0,0,0"/>
                  </v:shape>
                  <v:rect id="Rectangle 171" o:spid="_x0000_s1113"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EHcMMA&#10;AADcAAAADwAAAGRycy9kb3ducmV2LnhtbERPTWvCQBC9C/6HZYTedBMpVaKrVEEs7aVqoXgbstNs&#10;SHY2ZFeT+uvdQsHbPN7nLNe9rcWVWl86VpBOEhDEudMlFwq+TrvxHIQPyBprx6TglzysV8PBEjPt&#10;Oj7Q9RgKEUPYZ6jAhNBkUvrckEU/cQ1x5H5cazFE2BZSt9jFcFvLaZK8SIslxwaDDW0N5dXxYhV8&#10;vhfP6W175ln3UVXf/cW4+X6j1NOof12ACNSHh/jf/abj/FkKf8/EC+Tq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EHcMMAAADcAAAADwAAAAAAAAAAAAAAAACYAgAAZHJzL2Rv&#10;d25yZXYueG1sUEsFBgAAAAAEAAQA9QAAAIgDAAAAAA==&#10;" fillcolor="#ad2750 [2409]" strokecolor="red" strokeweight=".25pt">
                    <v:stroke dashstyle="longDash"/>
                  </v:rect>
                  <v:shape id="Graphic 21" o:spid="_x0000_s1114"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9qsIA&#10;AADcAAAADwAAAGRycy9kb3ducmV2LnhtbERPTWvCQBC9C/0PyxR6Mxv3YCXNKkUo9GQxBsHbmJ0m&#10;odnZkF2T9N93C4K3ebzPyXez7cRIg28da1glKQjiypmWaw3l6WO5AeEDssHOMWn4JQ+77dMix8y4&#10;iY80FqEWMYR9hhqaEPpMSl81ZNEnrieO3LcbLIYIh1qaAacYbjup0nQtLbYcGxrsad9Q9VPcrIbp&#10;+LUuVToesL/OF0ujOrdnpfXL8/z+BiLQHB7iu/vTxPmvCv6fiRfI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Ib2qwgAAANwAAAAPAAAAAAAAAAAAAAAAAJgCAABkcnMvZG93&#10;bnJldi54bWxQSwUGAAAAAAQABAD1AAAAhwM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173" o:spid="_x0000_s1115"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iZsUA&#10;AADcAAAADwAAAGRycy9kb3ducmV2LnhtbERPTWsCMRC9F/ofwhR6Ec1WwbZbo4jQYr1It156m26m&#10;m8XNZElSd9df3whCb/N4n7NY9bYRJ/KhdqzgYZKBIC6drrlScPh8HT+BCBFZY+OYFAwUYLW8vVlg&#10;rl3HH3QqYiVSCIccFZgY21zKUBqyGCauJU7cj/MWY4K+ktpjl8JtI6dZNpcWa04NBlvaGCqPxa9V&#10;cBztnzdv36Zrh222m/rhfb07fyl1f9evX0BE6uO/+Ore6jT/cQaXZ9IF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5CJmxQAAANwAAAAPAAAAAAAAAAAAAAAAAJgCAABkcnMv&#10;ZG93bnJldi54bWxQSwUGAAAAAAQABAD1AAAAigM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16"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56jsEA&#10;AADcAAAADwAAAGRycy9kb3ducmV2LnhtbERPTWuDQBC9B/Iflin0Epo1JaTVZiNBkHpNTO9Td6q2&#10;7qy4G7X/Phso9DaP9zn7dDadGGlwrWUFm3UEgriyuuVawaXMn15BOI+ssbNMCn7JQXpYLvaYaDvx&#10;icazr0UIYZeggsb7PpHSVQ0ZdGvbEwfuyw4GfYBDLfWAUwg3nXyOop002HJoaLCnrKHq53w1CuIy&#10;K7IVjt81rvg9ii95Fn9+KPX4MB/fQHia/b/4z13oMP9lC/dnwgXy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eeo7BAAAA3AAAAA8AAAAAAAAAAAAAAAAAmAIAAGRycy9kb3du&#10;cmV2LnhtbFBLBQYAAAAABAAEAPUAAACGAw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17" type="#_x0000_t202" style="position:absolute;left:11384;top:1039;width:42707;height:3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PBcEA&#10;AADcAAAADwAAAGRycy9kb3ducmV2LnhtbERPTWvCQBC9C/0PyxS86W6L1ja6SqkInizGKvQ2ZMck&#10;mJ0N2dXEf+8Kgrd5vM+ZLTpbiQs1vnSs4W2oQBBnzpSca/jbrQafIHxANlg5Jg1X8rCYv/RmmBjX&#10;8pYuachFDGGfoIYihDqR0mcFWfRDVxNH7ugaiyHCJpemwTaG20q+K/UhLZYcGwqs6aeg7JSerYb9&#10;5vh/GKnffGnHdes6Jdl+Sa37r933FESgLjzFD/faxPmT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hzwXBAAAA3AAAAA8AAAAAAAAAAAAAAAAAmAIAAGRycy9kb3du&#10;cmV2LnhtbFBLBQYAAAAABAAEAPUAAACGAwAAAAA=&#10;" filled="f" stroked="f">
                    <v:textbox>
                      <w:txbxContent>
                        <w:p w14:paraId="199AF102" w14:textId="2A6D3A3A" w:rsidR="009938E4" w:rsidRPr="00DE7E96" w:rsidRDefault="009938E4" w:rsidP="00B76A2C">
                          <w:pPr>
                            <w:rPr>
                              <w:color w:val="FFFFFF" w:themeColor="background1"/>
                            </w:rPr>
                          </w:pPr>
                          <w:r w:rsidRPr="00DE7E96">
                            <w:rPr>
                              <w:color w:val="FFFFFF" w:themeColor="background1"/>
                            </w:rPr>
                            <w:t xml:space="preserve"> </w:t>
                          </w:r>
                          <w:r w:rsidRPr="00B76A2C">
                            <w:rPr>
                              <w:b/>
                              <w:bCs/>
                              <w:color w:val="FFFFFF" w:themeColor="background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MAKLUMAT ASAS PENDIDIKAN SEKOLAH (DATA EMIS)</w:t>
                          </w:r>
                        </w:p>
                      </w:txbxContent>
                    </v:textbox>
                  </v:shape>
                </v:group>
                <v:oval id="Oval 178" o:spid="_x0000_s1118"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vsTcgA&#10;AADcAAAADwAAAGRycy9kb3ducmV2LnhtbESPQUvDQBCF74L/YRnBW7uxpVVit0WqFqFVMQribciO&#10;SWh2Nuxum/TfO4eCtxnem/e+WawG16ojhdh4NnAzzkARl942XBn4+nwe3YGKCdli65kMnCjCanl5&#10;scDc+p4/6FikSkkIxxwN1Cl1udaxrMlhHPuOWLRfHxwmWUOlbcBewl2rJ1k21w4bloYaO1rXVO6L&#10;gzOw+37bT8Ns8/j++rTti2w6a4rtjzHXV8PDPahEQ/o3n69frODfCq08Ix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O+xNyAAAANwAAAAPAAAAAAAAAAAAAAAAAJgCAABk&#10;cnMvZG93bnJldi54bWxQSwUGAAAAAAQABAD1AAAAjQMAAAAA&#10;" fillcolor="white [3212]" stroked="f" strokeweight="1pt">
                  <v:stroke joinstyle="miter"/>
                </v:oval>
              </v:group>
            </w:pict>
          </mc:Fallback>
        </mc:AlternateContent>
      </w:r>
    </w:p>
    <w:p w14:paraId="331C7479" w14:textId="435540DF" w:rsidR="009137B5" w:rsidRPr="00EF0185" w:rsidRDefault="006A6623" w:rsidP="003D6AE4">
      <w:pPr>
        <w:tabs>
          <w:tab w:val="clear" w:pos="432"/>
          <w:tab w:val="left" w:pos="3073"/>
        </w:tabs>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680768" behindDoc="0" locked="0" layoutInCell="1" allowOverlap="1" wp14:anchorId="346EEA6B" wp14:editId="2D884BDA">
                <wp:simplePos x="0" y="0"/>
                <wp:positionH relativeFrom="margin">
                  <wp:posOffset>-138095</wp:posOffset>
                </wp:positionH>
                <wp:positionV relativeFrom="paragraph">
                  <wp:posOffset>333375</wp:posOffset>
                </wp:positionV>
                <wp:extent cx="6072170" cy="5191125"/>
                <wp:effectExtent l="19050" t="0" r="24130" b="28575"/>
                <wp:wrapNone/>
                <wp:docPr id="168" name="Text Box 168"/>
                <wp:cNvGraphicFramePr/>
                <a:graphic xmlns:a="http://schemas.openxmlformats.org/drawingml/2006/main">
                  <a:graphicData uri="http://schemas.microsoft.com/office/word/2010/wordprocessingShape">
                    <wps:wsp>
                      <wps:cNvSpPr txBox="1"/>
                      <wps:spPr>
                        <a:xfrm>
                          <a:off x="0" y="0"/>
                          <a:ext cx="6072170" cy="519112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1392EC8A" w14:textId="0479627A" w:rsidR="009938E4" w:rsidRPr="00B76A2C" w:rsidRDefault="00E55EBC" w:rsidP="00242690">
                            <w:pPr>
                              <w:tabs>
                                <w:tab w:val="clear" w:pos="432"/>
                              </w:tabs>
                              <w:spacing w:after="0" w:line="240" w:lineRule="auto"/>
                              <w:jc w:val="center"/>
                              <w:outlineLvl w:val="0"/>
                              <w:rPr>
                                <w:sz w:val="28"/>
                              </w:rPr>
                            </w:pPr>
                            <w:r>
                              <w:rPr>
                                <w:rFonts w:ascii="Tahoma" w:hAnsi="Tahoma" w:cs="Tahoma"/>
                                <w:noProof/>
                                <w:lang w:val="en-MY" w:eastAsia="en-MY"/>
                              </w:rPr>
                              <w:pict w14:anchorId="4E787278">
                                <v:shape id="_x0000_i1025" type="#_x0000_t75" style="width:434.4pt;height:569.6pt">
                                  <v:imagedata r:id="rId26" o:title="photo_2023-03-14_23-42-31"/>
                                </v:shape>
                              </w:pi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46EEA6B" id="Text Box 168" o:spid="_x0000_s1119" style="position:absolute;left:0;text-align:left;margin-left:-10.85pt;margin-top:26.25pt;width:478.1pt;height:408.75pt;z-index:2516807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Od7EgQAABgNAAAOAAAAZHJzL2Uyb0RvYy54bWzsV0tv4zYQvhfofyB0LNDIki3FMuIssglS&#10;FAh2F02K3R5pioqESqRA0q/99f1IiYqcuut4UfTUizzkfDPDeXA4vnq3a2qy4UpXUiyD6GISEC6Y&#10;zCvxvAx+f7r/eR4QbajIaS0FXwZ7roN31z/+cLVtFzyWpaxzrgiUCL3YtsugNKZdhKFmJW+ovpAt&#10;F2AWUjXUYKmew1zRLbQ3dRhPJmm4lSpvlWRca+zedczg2ukvCs7Mx6LQ3JB6GeBsxn2V+67sN7y+&#10;ootnRduyYv0x6HecoqGVgNFB1R01lKxV9TdVTcWU1LIwF0w2oSyKinHnA7yJJq+8eSxpy50vCI5u&#10;hzDpf08t+7D5pEiVI3cpUiVogyQ98Z0h7+WO2D1EaNvqBYCPLaBmBwbQfl9j0zq+K1Rjf+ESAR+x&#10;3g/xteoYNtPJZRxdgsXAS6IsiuLE6glfxNlam1+4dKro5kGbLkE5KBfevD8ik0LoyvAv0FY0NXL2&#10;U0gmZEuSaJomkVOLbLyG/3EIL0mczaIs+Sf4l2ikvdd82sZYaEJO2oi/x8ZYqPfhtKXpyNIbYjWG&#10;v9nG7Dwbh/CTsTpM3//Z/lbtjtP3X2T7Mkui05djnPBoNk/n2fR04SbnFdUh/KCo0GqefTOhpe8v&#10;bCf6BgOKUPt2TVw7b6W23WzcbdC6/BLdpOtekLLd6YQw+sJY2LVQnOdtwrjwY+H4LMsohbHw9Cxh&#10;ZGwsPDtLGKkYC/t273zufO8Dr/BU20e6do+0CQgeaRUQPNIra5AuWmpsvjxJtvYJ6Xo9KZeBb+SW&#10;38gNf5IOaV49RrD5wq3FGDVow4F9Yj3C/7ZO3xjp7XaF4HH+t8Oja0HncSRbryr2nn8dn6THz9LZ&#10;fJ723jvD9oo5XVGWTrPUFQEi84rX3SqfpgP9x6wl00mnNMui+FBnnCbdWWZZkk5dwXpz3b6P06Fe&#10;VkvNu4DYrLkHfkifzfroka/dzWmVNndUl2RDUQN6r++k6R2wgNBOIN2k4Sizr7lNby1+4wWmF1zR&#10;2N1XNzfy21p1iihjXBgXQph1aCtWVHU9CEbHBGvjb2ePtWLczZODYNchvmlxkHBWpTCDcFMJqY5Z&#10;zv8cLHd4733ns3Xf7FY7N7LFDmq3VjLfYzhTshtwdcvuK4T0gWrziSpMR0gXpnTzEZ+ilrg7uCKO&#10;Ckgp1ddj+xaPQRPcgGwxIS8DgRE+IPWvAgNoFs1mUGrcYpZcxlioMWc15oh1cyuRWRQazuZIize1&#10;Jwslm88Y5W+sTbCoYLC8DNAIOvLWYAUG/gowfnPjaIzQKKsH8dgyq9oG2RbS0+4zVS2xJBRg+Pwg&#10;/SRNF36oRD28YK2kbm/WRt5XduJ09dbFtF9g/AZ1MN+P1w718ofm+i8AAAD//wMAUEsDBBQABgAI&#10;AAAAIQDSOLJJ3wAAAAoBAAAPAAAAZHJzL2Rvd25yZXYueG1sTI9NT8JAEIbvJv6HzZh4g10KCNRO&#10;CZhw5GAl8bp0x7ZxP5ruAtVf73jS20zmyTvPW2xHZ8WVhtgFjzCbKhDk62A63yCc3g6TNYiYtDfa&#10;Bk8IXxRhW97fFTo34eZf6VqlRnCIj7lGaFPqcylj3ZLTcRp68nz7CIPTidehkWbQNw53VmZKPUmn&#10;O88fWt3TS0v1Z3VxCHvlThsyVab2C7ObH4/2O70fEB8fxt0ziERj+oPhV5/VoWSnc7h4E4VFmGSz&#10;FaMIy2wJgoHNfMHDGWG9UgpkWcj/FcofAAAA//8DAFBLAQItABQABgAIAAAAIQC2gziS/gAAAOEB&#10;AAATAAAAAAAAAAAAAAAAAAAAAABbQ29udGVudF9UeXBlc10ueG1sUEsBAi0AFAAGAAgAAAAhADj9&#10;If/WAAAAlAEAAAsAAAAAAAAAAAAAAAAALwEAAF9yZWxzLy5yZWxzUEsBAi0AFAAGAAgAAAAhAFZU&#10;53sSBAAAGA0AAA4AAAAAAAAAAAAAAAAALgIAAGRycy9lMm9Eb2MueG1sUEsBAi0AFAAGAAgAAAAh&#10;ANI4sknfAAAACgEAAA8AAAAAAAAAAAAAAAAAbAYAAGRycy9kb3ducmV2LnhtbFBLBQYAAAAABAAE&#10;APMAAAB4BwAAAAA=&#10;" adj="-11796480,,5400" path="m,l5136515,r,2941955l,2941955c,2464886,7951,1963962,7951,1486893,5301,991262,2650,495631,,xe" fillcolor="white [3201]" strokecolor="#d54773 [3209]" strokeweight="1pt">
                <v:stroke dashstyle="1 1" joinstyle="miter"/>
                <v:formulas/>
                <v:path arrowok="t" o:connecttype="custom" o:connectlocs="0,0;6072170,0;6072170,5191125;0,5191125;9399,2623646;0,0" o:connectangles="0,0,0,0,0,0" textboxrect="0,0,5136515,2941955"/>
                <v:textbox style="mso-fit-shape-to-text:t">
                  <w:txbxContent>
                    <w:p w14:paraId="1392EC8A" w14:textId="0479627A" w:rsidR="009938E4" w:rsidRPr="00B76A2C" w:rsidRDefault="00CF1A07" w:rsidP="00242690">
                      <w:pPr>
                        <w:tabs>
                          <w:tab w:val="clear" w:pos="432"/>
                        </w:tabs>
                        <w:spacing w:after="0" w:line="240" w:lineRule="auto"/>
                        <w:jc w:val="center"/>
                        <w:outlineLvl w:val="0"/>
                        <w:rPr>
                          <w:sz w:val="28"/>
                        </w:rPr>
                      </w:pPr>
                      <w:r>
                        <w:rPr>
                          <w:rFonts w:ascii="Tahoma" w:hAnsi="Tahoma" w:cs="Tahoma"/>
                          <w:noProof/>
                          <w:lang w:val="en-MY" w:eastAsia="en-MY"/>
                        </w:rPr>
                        <w:pict w14:anchorId="4E787278">
                          <v:shape id="_x0000_i1025" type="#_x0000_t75" style="width:434.25pt;height:569.25pt">
                            <v:imagedata r:id="rId27" o:title="photo_2023-03-14_23-42-31"/>
                          </v:shape>
                        </w:pict>
                      </w:r>
                    </w:p>
                  </w:txbxContent>
                </v:textbox>
                <w10:wrap anchorx="margin"/>
              </v:shape>
            </w:pict>
          </mc:Fallback>
        </mc:AlternateContent>
      </w:r>
    </w:p>
    <w:p w14:paraId="15AEA8FD" w14:textId="2A24080A" w:rsidR="009C1FE1" w:rsidRPr="00EF0185" w:rsidRDefault="009C1FE1" w:rsidP="009C1FE1">
      <w:pPr>
        <w:tabs>
          <w:tab w:val="clear" w:pos="432"/>
          <w:tab w:val="left" w:pos="3073"/>
        </w:tabs>
        <w:rPr>
          <w:rFonts w:ascii="Tahoma" w:hAnsi="Tahoma" w:cs="Tahoma"/>
        </w:rPr>
      </w:pPr>
    </w:p>
    <w:p w14:paraId="7787A377" w14:textId="6802B6FB" w:rsidR="0028189C" w:rsidRPr="00EF0185" w:rsidRDefault="0028189C" w:rsidP="009C1FE1">
      <w:pPr>
        <w:tabs>
          <w:tab w:val="clear" w:pos="432"/>
          <w:tab w:val="left" w:pos="3073"/>
        </w:tabs>
        <w:rPr>
          <w:rFonts w:ascii="Tahoma" w:hAnsi="Tahoma" w:cs="Tahoma"/>
        </w:rPr>
      </w:pPr>
    </w:p>
    <w:p w14:paraId="16D0EFA8" w14:textId="2278C5E9" w:rsidR="0028189C" w:rsidRPr="00EF0185" w:rsidRDefault="0028189C" w:rsidP="009C1FE1">
      <w:pPr>
        <w:tabs>
          <w:tab w:val="clear" w:pos="432"/>
          <w:tab w:val="left" w:pos="3073"/>
        </w:tabs>
        <w:rPr>
          <w:rFonts w:ascii="Tahoma" w:hAnsi="Tahoma" w:cs="Tahoma"/>
        </w:rPr>
      </w:pPr>
    </w:p>
    <w:p w14:paraId="131A0E78" w14:textId="020578F7" w:rsidR="0028189C" w:rsidRPr="00EF0185" w:rsidRDefault="0028189C" w:rsidP="009C1FE1">
      <w:pPr>
        <w:tabs>
          <w:tab w:val="clear" w:pos="432"/>
          <w:tab w:val="left" w:pos="3073"/>
        </w:tabs>
        <w:rPr>
          <w:rFonts w:ascii="Tahoma" w:hAnsi="Tahoma" w:cs="Tahoma"/>
        </w:rPr>
      </w:pPr>
    </w:p>
    <w:p w14:paraId="33B775A8" w14:textId="2DBFBB24" w:rsidR="0028189C" w:rsidRPr="00EF0185" w:rsidRDefault="0028189C" w:rsidP="009C1FE1">
      <w:pPr>
        <w:tabs>
          <w:tab w:val="clear" w:pos="432"/>
          <w:tab w:val="left" w:pos="3073"/>
        </w:tabs>
        <w:rPr>
          <w:rFonts w:ascii="Tahoma" w:hAnsi="Tahoma" w:cs="Tahoma"/>
        </w:rPr>
      </w:pPr>
    </w:p>
    <w:p w14:paraId="7306966D" w14:textId="0EF348B3" w:rsidR="0028189C" w:rsidRPr="00EF0185" w:rsidRDefault="0028189C" w:rsidP="009C1FE1">
      <w:pPr>
        <w:tabs>
          <w:tab w:val="clear" w:pos="432"/>
          <w:tab w:val="left" w:pos="3073"/>
        </w:tabs>
        <w:rPr>
          <w:rFonts w:ascii="Tahoma" w:hAnsi="Tahoma" w:cs="Tahoma"/>
        </w:rPr>
      </w:pPr>
    </w:p>
    <w:p w14:paraId="61F463EA" w14:textId="2760BE2D" w:rsidR="0028189C" w:rsidRPr="00EF0185" w:rsidRDefault="0028189C" w:rsidP="009C1FE1">
      <w:pPr>
        <w:tabs>
          <w:tab w:val="clear" w:pos="432"/>
          <w:tab w:val="left" w:pos="3073"/>
        </w:tabs>
        <w:rPr>
          <w:rFonts w:ascii="Tahoma" w:hAnsi="Tahoma" w:cs="Tahoma"/>
        </w:rPr>
      </w:pPr>
    </w:p>
    <w:p w14:paraId="4CE52103" w14:textId="1B573533" w:rsidR="0028189C" w:rsidRPr="00EF0185" w:rsidRDefault="0028189C" w:rsidP="009C1FE1">
      <w:pPr>
        <w:tabs>
          <w:tab w:val="clear" w:pos="432"/>
          <w:tab w:val="left" w:pos="3073"/>
        </w:tabs>
        <w:rPr>
          <w:rFonts w:ascii="Tahoma" w:hAnsi="Tahoma" w:cs="Tahoma"/>
        </w:rPr>
      </w:pPr>
    </w:p>
    <w:p w14:paraId="0E6ED9B5" w14:textId="2B8A9E89" w:rsidR="0028189C" w:rsidRPr="00EF0185" w:rsidRDefault="0028189C" w:rsidP="009C1FE1">
      <w:pPr>
        <w:tabs>
          <w:tab w:val="clear" w:pos="432"/>
          <w:tab w:val="left" w:pos="3073"/>
        </w:tabs>
        <w:rPr>
          <w:rFonts w:ascii="Tahoma" w:hAnsi="Tahoma" w:cs="Tahoma"/>
        </w:rPr>
      </w:pPr>
    </w:p>
    <w:p w14:paraId="766716B8" w14:textId="2E2FF9E2" w:rsidR="0028189C" w:rsidRPr="00EF0185" w:rsidRDefault="0028189C" w:rsidP="009C1FE1">
      <w:pPr>
        <w:tabs>
          <w:tab w:val="clear" w:pos="432"/>
          <w:tab w:val="left" w:pos="3073"/>
        </w:tabs>
        <w:rPr>
          <w:rFonts w:ascii="Tahoma" w:hAnsi="Tahoma" w:cs="Tahoma"/>
        </w:rPr>
      </w:pPr>
    </w:p>
    <w:p w14:paraId="7B398630" w14:textId="579DE18F" w:rsidR="0028189C" w:rsidRPr="00EF0185" w:rsidRDefault="0028189C" w:rsidP="009C1FE1">
      <w:pPr>
        <w:tabs>
          <w:tab w:val="clear" w:pos="432"/>
          <w:tab w:val="left" w:pos="3073"/>
        </w:tabs>
        <w:rPr>
          <w:rFonts w:ascii="Tahoma" w:hAnsi="Tahoma" w:cs="Tahoma"/>
        </w:rPr>
      </w:pPr>
    </w:p>
    <w:p w14:paraId="235DA261" w14:textId="2DCE1E19" w:rsidR="0028189C" w:rsidRDefault="0028189C" w:rsidP="009C1FE1">
      <w:pPr>
        <w:tabs>
          <w:tab w:val="clear" w:pos="432"/>
          <w:tab w:val="left" w:pos="3073"/>
        </w:tabs>
        <w:rPr>
          <w:rFonts w:ascii="Tahoma" w:hAnsi="Tahoma" w:cs="Tahoma"/>
        </w:rPr>
      </w:pPr>
    </w:p>
    <w:p w14:paraId="2EDF3006" w14:textId="77777777" w:rsidR="009137B5" w:rsidRPr="00EF0185" w:rsidRDefault="009137B5" w:rsidP="009C1FE1">
      <w:pPr>
        <w:tabs>
          <w:tab w:val="clear" w:pos="432"/>
          <w:tab w:val="left" w:pos="3073"/>
        </w:tabs>
        <w:rPr>
          <w:rFonts w:ascii="Tahoma" w:hAnsi="Tahoma" w:cs="Tahoma"/>
        </w:rPr>
      </w:pPr>
    </w:p>
    <w:p w14:paraId="1E501336" w14:textId="77777777" w:rsidR="003D6AE4" w:rsidRDefault="003D6AE4" w:rsidP="009C1FE1">
      <w:pPr>
        <w:tabs>
          <w:tab w:val="clear" w:pos="432"/>
          <w:tab w:val="left" w:pos="3073"/>
        </w:tabs>
        <w:rPr>
          <w:rFonts w:ascii="Tahoma" w:hAnsi="Tahoma" w:cs="Tahoma"/>
        </w:rPr>
      </w:pPr>
    </w:p>
    <w:p w14:paraId="00FDB46B" w14:textId="77777777" w:rsidR="003D6AE4" w:rsidRDefault="003D6AE4" w:rsidP="009C1FE1">
      <w:pPr>
        <w:tabs>
          <w:tab w:val="clear" w:pos="432"/>
          <w:tab w:val="left" w:pos="3073"/>
        </w:tabs>
        <w:rPr>
          <w:rFonts w:ascii="Tahoma" w:hAnsi="Tahoma" w:cs="Tahoma"/>
        </w:rPr>
      </w:pPr>
    </w:p>
    <w:p w14:paraId="10705355" w14:textId="77777777" w:rsidR="006A6623" w:rsidRDefault="006A6623" w:rsidP="009C1FE1">
      <w:pPr>
        <w:tabs>
          <w:tab w:val="clear" w:pos="432"/>
          <w:tab w:val="left" w:pos="3073"/>
        </w:tabs>
        <w:rPr>
          <w:rFonts w:ascii="Tahoma" w:hAnsi="Tahoma" w:cs="Tahoma"/>
        </w:rPr>
      </w:pPr>
    </w:p>
    <w:p w14:paraId="403995EE" w14:textId="77777777" w:rsidR="006A6623" w:rsidRDefault="006A6623" w:rsidP="009C1FE1">
      <w:pPr>
        <w:tabs>
          <w:tab w:val="clear" w:pos="432"/>
          <w:tab w:val="left" w:pos="3073"/>
        </w:tabs>
        <w:rPr>
          <w:rFonts w:ascii="Tahoma" w:hAnsi="Tahoma" w:cs="Tahoma"/>
        </w:rPr>
      </w:pPr>
    </w:p>
    <w:p w14:paraId="7C39B22F" w14:textId="77777777" w:rsidR="006A6623" w:rsidRDefault="006A6623" w:rsidP="009C1FE1">
      <w:pPr>
        <w:tabs>
          <w:tab w:val="clear" w:pos="432"/>
          <w:tab w:val="left" w:pos="3073"/>
        </w:tabs>
        <w:rPr>
          <w:rFonts w:ascii="Tahoma" w:hAnsi="Tahoma" w:cs="Tahoma"/>
        </w:rPr>
      </w:pPr>
    </w:p>
    <w:p w14:paraId="4C75B666" w14:textId="77777777" w:rsidR="006A6623" w:rsidRDefault="006A6623" w:rsidP="009C1FE1">
      <w:pPr>
        <w:tabs>
          <w:tab w:val="clear" w:pos="432"/>
          <w:tab w:val="left" w:pos="3073"/>
        </w:tabs>
        <w:rPr>
          <w:rFonts w:ascii="Tahoma" w:hAnsi="Tahoma" w:cs="Tahoma"/>
        </w:rPr>
      </w:pPr>
    </w:p>
    <w:p w14:paraId="5AE354AC" w14:textId="77777777" w:rsidR="006A6623" w:rsidRDefault="006A6623" w:rsidP="009C1FE1">
      <w:pPr>
        <w:tabs>
          <w:tab w:val="clear" w:pos="432"/>
          <w:tab w:val="left" w:pos="3073"/>
        </w:tabs>
        <w:rPr>
          <w:rFonts w:ascii="Tahoma" w:hAnsi="Tahoma" w:cs="Tahoma"/>
        </w:rPr>
      </w:pPr>
    </w:p>
    <w:p w14:paraId="5E3440B8" w14:textId="77777777" w:rsidR="006A6623" w:rsidRDefault="006A6623" w:rsidP="009C1FE1">
      <w:pPr>
        <w:tabs>
          <w:tab w:val="clear" w:pos="432"/>
          <w:tab w:val="left" w:pos="3073"/>
        </w:tabs>
        <w:rPr>
          <w:rFonts w:ascii="Tahoma" w:hAnsi="Tahoma" w:cs="Tahoma"/>
        </w:rPr>
      </w:pPr>
    </w:p>
    <w:p w14:paraId="15A3C4D0" w14:textId="77777777" w:rsidR="006A6623" w:rsidRDefault="006A6623" w:rsidP="009C1FE1">
      <w:pPr>
        <w:tabs>
          <w:tab w:val="clear" w:pos="432"/>
          <w:tab w:val="left" w:pos="3073"/>
        </w:tabs>
        <w:rPr>
          <w:rFonts w:ascii="Tahoma" w:hAnsi="Tahoma" w:cs="Tahoma"/>
        </w:rPr>
      </w:pPr>
    </w:p>
    <w:p w14:paraId="46C21D9A" w14:textId="77777777" w:rsidR="006A6623" w:rsidRDefault="006A6623" w:rsidP="009C1FE1">
      <w:pPr>
        <w:tabs>
          <w:tab w:val="clear" w:pos="432"/>
          <w:tab w:val="left" w:pos="3073"/>
        </w:tabs>
        <w:rPr>
          <w:rFonts w:ascii="Tahoma" w:hAnsi="Tahoma" w:cs="Tahoma"/>
        </w:rPr>
      </w:pPr>
    </w:p>
    <w:p w14:paraId="1FF68612" w14:textId="77777777" w:rsidR="006A6623" w:rsidRDefault="006A6623" w:rsidP="009C1FE1">
      <w:pPr>
        <w:tabs>
          <w:tab w:val="clear" w:pos="432"/>
          <w:tab w:val="left" w:pos="3073"/>
        </w:tabs>
        <w:rPr>
          <w:rFonts w:ascii="Tahoma" w:hAnsi="Tahoma" w:cs="Tahoma"/>
        </w:rPr>
      </w:pPr>
    </w:p>
    <w:p w14:paraId="4F82344F" w14:textId="77777777" w:rsidR="006A6623" w:rsidRDefault="006A6623" w:rsidP="009C1FE1">
      <w:pPr>
        <w:tabs>
          <w:tab w:val="clear" w:pos="432"/>
          <w:tab w:val="left" w:pos="3073"/>
        </w:tabs>
        <w:rPr>
          <w:rFonts w:ascii="Tahoma" w:hAnsi="Tahoma" w:cs="Tahoma"/>
        </w:rPr>
      </w:pPr>
    </w:p>
    <w:p w14:paraId="511D9763" w14:textId="77777777" w:rsidR="006A6623" w:rsidRDefault="006A6623" w:rsidP="009C1FE1">
      <w:pPr>
        <w:tabs>
          <w:tab w:val="clear" w:pos="432"/>
          <w:tab w:val="left" w:pos="3073"/>
        </w:tabs>
        <w:rPr>
          <w:rFonts w:ascii="Tahoma" w:hAnsi="Tahoma" w:cs="Tahoma"/>
        </w:rPr>
      </w:pPr>
    </w:p>
    <w:p w14:paraId="01D13BA2" w14:textId="77777777" w:rsidR="00C33E8B" w:rsidRDefault="00C33E8B" w:rsidP="00DA63E4">
      <w:pPr>
        <w:tabs>
          <w:tab w:val="clear" w:pos="432"/>
          <w:tab w:val="left" w:pos="3073"/>
        </w:tabs>
        <w:rPr>
          <w:rFonts w:ascii="Tahoma" w:hAnsi="Tahoma" w:cs="Tahoma"/>
        </w:rPr>
      </w:pPr>
    </w:p>
    <w:p w14:paraId="0DC4A9DC" w14:textId="1E6FCC02" w:rsidR="00DA63E4" w:rsidRDefault="00673642" w:rsidP="00DA63E4">
      <w:pPr>
        <w:tabs>
          <w:tab w:val="clear" w:pos="432"/>
          <w:tab w:val="left" w:pos="3073"/>
        </w:tabs>
        <w:rPr>
          <w:rFonts w:ascii="Tahoma" w:hAnsi="Tahoma" w:cs="Tahoma"/>
        </w:rPr>
      </w:pPr>
      <w:r w:rsidRPr="00EF0185">
        <w:rPr>
          <w:rFonts w:ascii="Tahoma" w:hAnsi="Tahoma" w:cs="Tahoma"/>
          <w:noProof/>
          <w:lang w:val="en-MY" w:eastAsia="en-MY" w:bidi="ta-IN"/>
        </w:rPr>
        <w:lastRenderedPageBreak/>
        <mc:AlternateContent>
          <mc:Choice Requires="wpg">
            <w:drawing>
              <wp:anchor distT="0" distB="0" distL="114300" distR="114300" simplePos="0" relativeHeight="252064768" behindDoc="0" locked="0" layoutInCell="1" allowOverlap="1" wp14:anchorId="1F22EAEB" wp14:editId="60869299">
                <wp:simplePos x="0" y="0"/>
                <wp:positionH relativeFrom="column">
                  <wp:posOffset>-180975</wp:posOffset>
                </wp:positionH>
                <wp:positionV relativeFrom="paragraph">
                  <wp:posOffset>207010</wp:posOffset>
                </wp:positionV>
                <wp:extent cx="6046470" cy="771525"/>
                <wp:effectExtent l="38100" t="38100" r="106680" b="104775"/>
                <wp:wrapNone/>
                <wp:docPr id="45" name="Group 45"/>
                <wp:cNvGraphicFramePr/>
                <a:graphic xmlns:a="http://schemas.openxmlformats.org/drawingml/2006/main">
                  <a:graphicData uri="http://schemas.microsoft.com/office/word/2010/wordprocessingGroup">
                    <wpg:wgp>
                      <wpg:cNvGrpSpPr/>
                      <wpg:grpSpPr>
                        <a:xfrm>
                          <a:off x="0" y="0"/>
                          <a:ext cx="6046470" cy="771525"/>
                          <a:chOff x="0" y="0"/>
                          <a:chExt cx="6046470" cy="622300"/>
                        </a:xfrm>
                      </wpg:grpSpPr>
                      <wpg:grpSp>
                        <wpg:cNvPr id="179" name="Group 179"/>
                        <wpg:cNvGrpSpPr/>
                        <wpg:grpSpPr>
                          <a:xfrm>
                            <a:off x="0" y="0"/>
                            <a:ext cx="6046470" cy="622300"/>
                            <a:chOff x="0" y="0"/>
                            <a:chExt cx="6047014" cy="723900"/>
                          </a:xfrm>
                        </wpg:grpSpPr>
                        <wpg:grpSp>
                          <wpg:cNvPr id="180" name="Group 180"/>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181"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 name="Rectangle 183"/>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85" name="Rectangle: Diagonal Corners Rounded 18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87" name="Text Box 2"/>
                            <wps:cNvSpPr txBox="1">
                              <a:spLocks noChangeArrowheads="1"/>
                            </wps:cNvSpPr>
                            <wps:spPr bwMode="auto">
                              <a:xfrm>
                                <a:off x="1194954" y="103909"/>
                                <a:ext cx="4128655" cy="378362"/>
                              </a:xfrm>
                              <a:prstGeom prst="rect">
                                <a:avLst/>
                              </a:prstGeom>
                              <a:noFill/>
                              <a:ln w="9525">
                                <a:noFill/>
                                <a:miter lim="800000"/>
                                <a:headEnd/>
                                <a:tailEnd/>
                              </a:ln>
                            </wps:spPr>
                            <wps:txbx>
                              <w:txbxContent>
                                <w:p w14:paraId="165B606B" w14:textId="77777777" w:rsidR="009538E2" w:rsidRPr="00C33E8B" w:rsidRDefault="009938E4" w:rsidP="00C33E8B">
                                  <w:pPr>
                                    <w:spacing w:after="0" w:line="240" w:lineRule="auto"/>
                                    <w:jc w:val="center"/>
                                    <w:rPr>
                                      <w:rFonts w:cs="Times New Roman"/>
                                      <w:color w:val="FFFFFF" w:themeColor="background1"/>
                                      <w:szCs w:val="24"/>
                                      <w:lang w:val="de-DE"/>
                                    </w:rPr>
                                  </w:pPr>
                                  <w:r w:rsidRPr="00C33E8B">
                                    <w:rPr>
                                      <w:rFonts w:cs="Times New Roman"/>
                                      <w:color w:val="FFFFFF" w:themeColor="background1"/>
                                      <w:szCs w:val="24"/>
                                    </w:rPr>
                                    <w:t xml:space="preserve">   </w:t>
                                  </w:r>
                                  <w:r w:rsidR="009538E2" w:rsidRPr="00C33E8B">
                                    <w:rPr>
                                      <w:rFonts w:cs="Times New Roman"/>
                                      <w:b/>
                                      <w:color w:val="FFFFFF" w:themeColor="background1"/>
                                      <w:szCs w:val="24"/>
                                      <w:lang w:val="de-DE" w:bidi="ta-IN"/>
                                    </w:rPr>
                                    <w:t>SJK(T) LADANG WELLESLEY</w:t>
                                  </w:r>
                                  <w:r w:rsidR="009538E2" w:rsidRPr="00C33E8B">
                                    <w:rPr>
                                      <w:rFonts w:cs="Times New Roman"/>
                                      <w:b/>
                                      <w:color w:val="FFFFFF" w:themeColor="background1"/>
                                      <w:szCs w:val="24"/>
                                      <w:lang w:val="de-DE"/>
                                    </w:rPr>
                                    <w:t xml:space="preserve"> 09600, LUNAS, KEDAH.</w:t>
                                  </w:r>
                                </w:p>
                                <w:p w14:paraId="45C28219" w14:textId="02DA938E" w:rsidR="009938E4" w:rsidRPr="00C33E8B" w:rsidRDefault="009538E2" w:rsidP="00C33E8B">
                                  <w:pPr>
                                    <w:spacing w:after="0" w:line="240" w:lineRule="auto"/>
                                    <w:jc w:val="center"/>
                                    <w:rPr>
                                      <w:rFonts w:cs="Times New Roman"/>
                                      <w:color w:val="FFFFFF" w:themeColor="background1"/>
                                      <w:szCs w:val="24"/>
                                    </w:rPr>
                                  </w:pPr>
                                  <w:r w:rsidRPr="00C33E8B">
                                    <w:rPr>
                                      <w:rFonts w:eastAsia="Times New Roman" w:cs="Times New Roman"/>
                                      <w:b/>
                                      <w:color w:val="FFFFFF" w:themeColor="background1"/>
                                      <w:szCs w:val="24"/>
                                      <w:lang w:val="de-DE"/>
                                    </w:rPr>
                                    <w:t xml:space="preserve">SEJARAH SEKOLAH </w:t>
                                  </w:r>
                                  <w:r w:rsidRPr="00C33E8B">
                                    <w:rPr>
                                      <w:rFonts w:eastAsia="Anjal InaiMathi" w:cs="Times New Roman"/>
                                      <w:b/>
                                      <w:color w:val="FFFFFF" w:themeColor="background1"/>
                                      <w:szCs w:val="24"/>
                                      <w:lang w:val="de-DE"/>
                                    </w:rPr>
                                    <w:t>1938 - 2023</w:t>
                                  </w:r>
                                </w:p>
                              </w:txbxContent>
                            </wps:txbx>
                            <wps:bodyPr rot="0" vert="horz" wrap="square" lIns="91440" tIns="45720" rIns="91440" bIns="45720" anchor="t" anchorCtr="0">
                              <a:noAutofit/>
                            </wps:bodyPr>
                          </wps:wsp>
                        </wpg:grpSp>
                        <wps:wsp>
                          <wps:cNvPr id="188" name="Oval 188"/>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4" name="Picture 44"/>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431800" y="76200"/>
                            <a:ext cx="356870" cy="356870"/>
                          </a:xfrm>
                          <a:prstGeom prst="rect">
                            <a:avLst/>
                          </a:prstGeom>
                          <a:noFill/>
                          <a:ln>
                            <a:noFill/>
                          </a:ln>
                          <a:effectLst>
                            <a:outerShdw blurRad="50800" dist="38100" dir="2700000" algn="tl" rotWithShape="0">
                              <a:prstClr val="black">
                                <a:alpha val="40000"/>
                              </a:prstClr>
                            </a:outerShdw>
                          </a:effectLst>
                        </pic:spPr>
                      </pic:pic>
                    </wpg:wgp>
                  </a:graphicData>
                </a:graphic>
                <wp14:sizeRelV relativeFrom="margin">
                  <wp14:pctHeight>0</wp14:pctHeight>
                </wp14:sizeRelV>
              </wp:anchor>
            </w:drawing>
          </mc:Choice>
          <mc:Fallback>
            <w:pict>
              <v:group w14:anchorId="1F22EAEB" id="Group 45" o:spid="_x0000_s1120" style="position:absolute;left:0;text-align:left;margin-left:-14.25pt;margin-top:16.3pt;width:476.1pt;height:60.75pt;z-index:252064768;mso-height-relative:margin" coordsize="60464,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8M+uw4AAPxEAAAOAAAAZHJzL2Uyb0RvYy54bWzsXG2P3LYR/l6g/0HY&#10;jwUuJ+pdh5wD52wHBdzEsF0k/ajTam+31kpbSes7p+h/7zMzpJbak1fy2XXS9gzYlpYcDjkczstD&#10;Ut9+d7ctnfdF027q6nKhvnEXTlHl9XJT3Vwu/vr2xVmycNouq5ZZWVfF5eJD0S6+e/LHP3x7u7so&#10;vHpdl8uicdBI1V7c7i4X667bXZyft/m62GbtN/WuqFC4qptt1uG1uTlfNtktWt+W557rRue3dbPc&#10;NXVetC1+fSaFiyfc/mpV5N1Pq1VbdE55uUDfOv634X+v6d/zJ99mFzdNtltvct2N7AG92GabCkz7&#10;pp5lXebsm829prabvKnbetV9k9fb83q12uQFjwGjUe7RaH5o6v2Ox3JzcXuz68UE0R7J6cHN5j++&#10;f9U4m+XlIggXTpVtMUfM1sE7hHO7u7lAnR+a3Zvdq0b/cCNvNN67VbOl/zES547F+qEXa3HXOTl+&#10;jNwgCmJIP0dZHKvQ46azi3yNyblHlq+fjxFGnue7PGHnhu059a7vTP/S91qPTMXpcGj0w39ibIcu&#10;zhpb7KpAC8Xz0weOLYFc7WlT+OHLjW2si9NjC5PIjSMlYwvTMBZd6uctuyh4ab5sO9adfVc0b9bL&#10;W+e63DevMyhj6CaQh7PctFixfqLkBevWi136s3Cy8gYGpysXTlN3P2+69Zt1toPyurwMd03bXZWN&#10;8z7Dur8us/wd/5yVu3UmPwbcDCSFXuna/FybzvCb1c9jZYO9ag9Lsv28Jcmd55Xe0nIziptAhmZy&#10;xUQFMrlcq1+R7UWLxTmyHAMVRv7Cub8klfJSFUQyQ8qPUJEatmYo37fdD0XNizt7j5lCMczbUs/Z&#10;zVJ3LK+rqt10xS+Yk9W2hPH807kTKJUGfuTcOoGXpFolifqI6G82Ecw5JsVZOyF6FirqzwjJLxBJ&#10;z8eP08h3w2k+NtE0C89iEaReEgfTHGyaaQ6YlH4QKkrjYAYHm2amrGBeejbu9Bjs6jIJk7MBp9Fz&#10;0HM9zccmGuEDLez1LFsb1cvvKq17eHIyii/0Wq9b8iG2IkLhzStUTBQbVKRQE8RQFJuYtRD9mUcM&#10;HbCJvU/iLOu077b/ScSYOZszW4nZ3cZ02MTGEvCYpREt+AbhFAVSMLowyx1M7+WiWTgIpK5lte6y&#10;juaL5EyPzi3CCm0AnDWsuixsKt7W74u3NVfsaPa0xeCeiHLr8R8q5vvrTf598euAzA29wBW5xzAF&#10;7NfBnNv0Uy/1AxGNjvR0gZgNZtarx6D1shpwYRswqG4qjHXKD9PEh22FUAdsPT+KY8TD+P1eX8UI&#10;cNlg+MP2DVcZBownmjpYS8yVqWD+l4r9HHysel7WbSHLhOZNnKKZS1IByxm0dblZvtiUJU1e29xc&#10;9372SlyztDOoVlakClHgIxDLM4T5qzLr2CNXNTUFEvHCz7J2Lf6Z6UWrtnAvjbRaYg3DERuHR0/X&#10;9fID/CWiABK30+7yFxt4/5dZ273KGvgj/IgEBaXruvl14dwi2L9ctP/YZ02xcMo/V3Dd8IUBqnX8&#10;EoSxh5fGLrm2S6r99qrGMoCtADd+pPpdaR5XTb39GXnJU+KKoqzKwRs2qcNqkZerDu8oQmaTF0+f&#10;8jMyAkj/ZfVml1PjRiZv737Omp1DQQoWHYLqH2sTLmQXxjVjkqiC1CXKqn667+rVhvw2S0zkpF8Q&#10;ulCU/FViGKzOYQzjsVUl7gh1poOYME7iWK+nxFdeLFphsovYd5FPcG6hUhgDY75MZmLrrpGW5WDu&#10;xSSDQIadZpT6yF5YR+/VHkQwyo2T1PXhNPXTR4gGMcw0i+PgZaJxyPvgkqnvijzyyUHYJArqj9Bt&#10;cgx2OMKtT7OxSWgQkauGfKDFj55/4PnJ+PaBz4P8r0w8uV+jN2QeDm7V9iWmhhjbQ52hO4HZMq4N&#10;3TNlQ09ltzpwgqIq4uiS1CAB2k+xtnKZaCGtH5LAKd9s0YhKaaK+X1/Ft8VhiEX06NvI0f0f+TZY&#10;NPFtrxEaIycpC0clvIBnuzcVhEEswX+UejEnDQBINAQWRonyCZoj7MxHrId4VhaF8W/k9ilR1wEC&#10;2QgOHYyvw/oxVWjhc1zVh28EsxZ9AJfleVF1EZOX++1f6qXEYnFIkIuwZWSWSHhlDlqTKM9Xccgt&#10;DMoGgeKLFxb4MqhGPT3EgOUNPffrWccugnWQfNvuQ1nQoMrqdbECiolEwhPew4Et35lEjmsSyQph&#10;Z08kwVY/NBl12RkiXZfIBBDqCSUDPSI8cOtrM8e66nrC7aaqm9NdXUl9M2oZKw17bsT7E8LeVVkj&#10;8kayxU8Lh2Lgsd8fI2QjVy3vrxkhI0X9vAjZ8+IIUTW5Zbhw/9iIRD4S71hsiJe4kUSzMAzGhnxW&#10;jBxGLtJdjjEB+yptwE5Hyp7y3Cik4A8GLvkozSBQTlOVpv40HztcjmMvTKfZ2PFvoFJYXAlmT47H&#10;JgqDyPWm+dgBcBBx69PjsYkIWZwQGZTJCv9n8rCJlIcZAeQ5yQle6cDJT1wVxNOjsYn0SKY5AUzp&#10;OUEHgGdMM7JpZjPCIukZhWEQqBkjsmlU4APa4azmtGIDBuoZeS7S1hkjsmlo/UQJp2mnGQFx6RnF&#10;PnK7acnZJGESJiqZniFFWIaB/1UaAoqbZjQgCiIo3ZF+w0Q95oODfJDTwVPot8CdPYxsosV5ADYW&#10;J1xIT2yglHnEgnj2xJGO2+YRYxHZnBnjocxvFmgvmGrPOfkkztB2mzMjyLM5kwbb1HjXKSt1XJr5&#10;HPBcfATCNjh2vc4plDxk5pI4iwvmrohn1b041Bum0EIVJYCrZMqVF2IXkKgMeJ7AoNMGIUYXJyod&#10;5PDiiaWMHKwZ8yBNH+OogH/DfAul8pSG8nT27/oxsD4ujPwoYu0z3dFemQvZ2c7mGQShggljSj8N&#10;UtaOvlkjYAzTU7QjaolAe2im7Od1MEaDMRj4QuIFkpl2orqXpt6YTGwuSO985Q+lEiLrUzq2gwrg&#10;/MSgj+J3uY9GQ7QGnuip+NARolMdTfw48LW6UEdSHekZZQqSQFYxDnj4Kh2MQnypMBQXOTp/hr00&#10;KX5RiMTdzRDnGfyITDYiYTfBCQtrRs8iPkPCSo09nWAwAvaOzE2c3mgPx2ZQuWEUiRkJ/QjRo80S&#10;QRHcOzcbpAHC9EEhO0opZPc3zvOLIFgvXsRXcjYEZmmQdOvdGT+EMRsiWINqD0rhlzqBh80a7uKY&#10;VBrWkfSV03k+xPApGe7jng7tff0GGSvMwBHudeE822Q3dZWVzlXdVDgR6Lyu99WyWAIRY1NOEztr&#10;w0d8KpaqHBs6gGHwGAECXw2GJViwxiybRNYgXQYMox541DHC5xhuYViM3FyfoGbLv/cpI84LOQR2&#10;aXdn1+nTPapj+OrWsKIMZ2r61LI5vQi/IHhmVh76NrJr+gid0e7rRzeLxyCyR+iMN6JJwX8/m8uI&#10;UIfQGfv72abGAt/1kjfAe5Jw8MC4++gRxs/CzFQUe4inkCL7sHJJpOPO3t70uQyUtE+rKTn2vABb&#10;TTq2uld9gJfRxvJE673dw5m9Ga33JhDVfUSqIYEWEyxsmiRE+E3b4xOjsBGvuXxsGuXiOI1PuN8E&#10;Ixv2CsMIadT0gGwaqA8CU4J7JhjBX/bTqJBqxRDDpOhsIk+lOPpAQMwEpwHslfiem9DRwolJsolm&#10;c7JxL4/yOneGPttEs6WHeL6XHs6Ae7GaMU82kSjEDOnZ0NdsTjbRXBUfQF8yOzOkN6A6WrDw849Y&#10;2SNWNnXAVXLj3r/872BlxsQRVmZsJMUqBwxMUAXtejnpNmH8oc4QgZBMxNQyZWMYgAewIhS4DBAD&#10;cBw7zScfhhyIYAcABIE3wADEwXGhGI9RDMDwljFYNNrXaSJTbayLRAT4gdEplcQAxew+BrD7ofQR&#10;21/wTwMoTJyj0IrPm9FL7eiYSnuVGd1UANGCWBATz4tCXEGx+6liP/FTeHtC7EaKxeWN8ByKxAhK&#10;I03ivkbGZ+oNqTVVims72Ltkid6XGfsPHEc8CFyHmHoOxZFJMQcs/Vo8gdxpp8RUA3U51VEiihLp&#10;6IgCAvyNNMI4orscnwqwZxbCUBgPPzw8PKTxRU6ffKEzxo/o1H/ziWNoqySFbymb+76+c9jiWlmh&#10;093hZ8D0cgRn97LO37VOVV+tcYireNo09e26yJY4Gi5ngCxSOTdNh5Cc61sckcKdswwnrbkhA0Pp&#10;25B0CyoNxZQpF1f89PUEk2MCzEoiMrp8uItsLvcTkZxpyKBKBs8aoFiC85sqkpf3p+kF1E3pruVR&#10;CQOxTrnZXi5wya7Humi8z6slo+VdtinleRw96u6u7/jSqLgyks7RoaQve57IHKDvjo7Pz8QiDlf3&#10;vtqhd4RZooI/EVyoErbtlhZBzPT2kXt72PLBRgIbedw/M7tSRm1CFYXYuhBoAndKUFNU4SNaU5Tl&#10;ZtcWB/jzvuIMEcuhXb6+kTVwhGsSqEhIkNa4cUWZDTOK8dfLcZ0tCzmD12OxaL4/Zccbq59wkM+0&#10;LcP+xMN8Q+IHHOizjhE+Huj7ra+82JZgt8kv8FffqsfTvSu8018fAFW3p3tE8gWD7aw2tlnzbr87&#10;k+s+m+tNuek+8McMsEKpU9X7V5uctnXo5XAbmG6yiU1BMXF1JMswtYQGOxGb/MidtTv4DePKhtXP&#10;6XXA8BrGgtY0rW561kPDdaWjbw6MSEe+Z/CszvdbHCSWDzQ0Be564esQ7RpGCNekLortdbHExcE/&#10;LwE/5vg4RAcXums2lWzQwMrpExNk7/gbCv/0kqeum3rfn12F7tVZ4MbPz55iM/Usdp/jzFCQqCt1&#10;9S+ybyq42LcFhp+Vz3Yb3XX8eq/zox9M0J+WkE8x8CcdxAqZuBcdYttjugijRBIiSbVNTltMMDF4&#10;7pqiy3GLzpwy5t/JgpkClvpB0DQHswIKyiPp8jtyH+wkm10qkhN9Z8GnXXmUylFxfj7pF6aOive2&#10;XXaQ7ht7K0qmwfZX53/f9/iNtDGV9Ii/vIHKn9jg6dWfA6FveNjvXOvw0ZIn/w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Lr/IiziAAAACgEAAA8AAABkcnMvZG93bnJldi54bWxM&#10;j01Lw0AQhu+C/2EZwVu7+TC1jdmUUtRTEWwF6W2aTJPQ7GzIbpP037ue9Di8D+/7TLaedCsG6m1j&#10;WEE4D0AQF6ZsuFLwdXibLUFYh1xia5gU3MjCOr+/yzAtzcifNOxdJXwJ2xQV1M51qZS2qEmjnZuO&#10;2Gdn02t0/uwrWfY4+nLdyigIFlJjw36hxo62NRWX/VUreB9x3MTh67C7nLe34yH5+N6FpNTjw7R5&#10;AeFocn8w/Op7dci908lcubSiVTCLlolHFcTRAoQHVlH8DOLkyeQpBJln8v8L+Q8AAAD//wMAUEsD&#10;BAoAAAAAAAAAIQDxy2RqmBIAAJgSAAAUAAAAZHJzL21lZGlhL2ltYWdlMS5wbmeJUE5HDQoaCgAA&#10;AA1JSERSAAAAVgAAAFYIBgAAAFVWYfcAAAABc1JHQgCuzhzpAAAABGdBTUEAALGPC/xhBQAAAAlw&#10;SFlzAAAh1QAAIdUBBJy0nQAAEi1JREFUeF7tnQl0FdUZx4HsCYSwJGFJQhJJ2PewiRBQdghhiyEQ&#10;9rCFRXFjC7GyiSIoEbAgtlqlFgqUoD1VxFo5FC2KSyvKUUEEKgUUFItUEb9+/zvzTea93LwMLy/p&#10;afv+5/zOu3fud7+598u8mXvvm5lU88svv/z679N689MvH6oDQ2VwE+OXl2rF0NC9xyjn3R8UmftO&#10;ugd4CePXDSqFsYKK9I4dO0h07NgxXZAjmUCmGbOK8UujJgz1KiqmkJAQM5yGsP2WNdutoEeltHUP&#10;MviG8UujRgx99913ZjhJpbFNAipH8vXr11X5tWvXJKj7Gb/KUD1GBQyKjo6m5MyJVkCzDl1SQbQL&#10;eaYr45cH4XxJP/30kwqY/SgNjIike+65xwynoe3bt0tg/SpHoQzVSmzuElRsQ7Dt+uqrrySoYDjj&#10;lwfVYOwBU7gLF7bBu99XQR9z5F9iF8D45UEIUpSRrBbHqMAFBASooCJtP5pBz6I9EtzqjF9lCAHS&#10;6RAjASyLEMavMoQAladkpiUTo3J+OZKTwPrlhfyBrST5A1sJeo9BYBernF8VljExCAqizf1uRWCF&#10;/1ndzIxn5jIzmTxmIjOWyWJGMEOZAcytTC+mO5PGtGNw5cZSYBKDMWksU5fB1DWMwXIfxqy0P2sE&#10;XZg93SIiKNAe4KrgMFPpus7odl4p7Bs9XAVzXod2Kv/LgX1VPiGylsp/PHUCfTRlPH04eTx9MCmX&#10;/jppHL03YSy9OyGH3hmfQ2/ljqHDudn05rjb6dDY2+lgTha9PmYUvZY9il69fSTt4z/aS7yP34/M&#10;pBdHZFDx8KH0u8yhtGvYENqRMZjW9e5F0WFh0p4WTKWIQgMDXY6eyuCTqRNVR17OMoKKNJiS1dlK&#10;Y3vHmBgrXdn8feZU2bfPVSWd+DTPCCqOJuSRbhgTSf/66EGLqMhQqy2DEptUSbtA8zp11L4Ynyme&#10;0e7MlxzPm6Qa/nr2aJVHul5UuEtQBZTx5F/ZTW/bWuXP23xVFtgPM5nxiejUjCnaHfmKE9OMoOI8&#10;iDzStSJCtEEVYBNXM0LZP9q7p8r/Y1aei9/KAPthKqzrcmRUFienTVaNfZsvMsgjHRoSqA2mO7Bd&#10;1CVN1dueMUjlz1ZycOuGhKj9MF4riNE69xWfTzeC+v7EcSqPdGBgDW0QdVz9cJWq8wmPDlAfQzPk&#10;T1fyNwz7YHCvg1eixV07ax37AgkqhkvII12jenVtAD1x8sAiVVf8YpiF/OnplRfcL/hbgX0wN6zf&#10;MFqnvuAz85x6gi9YyCMNdIFzwoq7Bqr64l+CiwDINl8TXKO6tPuGpHXmC06YQyqMDZFHGugCdiME&#10;BwUoP7KfPTzQR/58/jRrm68x245ZoyP9hBO0zlFFkcH/32caRxLSQBcobxB/sr8He/ZwyfsajLfN&#10;fZarSrtgHeUpJ3zL0A1poAtQRYDP0IAAa7+jUlPUNsn7GrMfFxmPovz2bbQOKgLm7vD9GQ+tkEca&#10;6AKjo3BuX8rN7EjfvL9cW25HRgrLb+5u7b9BeLjaJnlfY/YHvyRrNZjRVqwIb/KgH36P87kVeYyL&#10;kdcFxU6r1AbS4FJgWqurYwd2n5j7tO9X8r5kSdc0aZtW1hHlK17PHqV2iDUA5AN4OIW8LhB2YANk&#10;JpXdLIU6xkSr0wnyUn7lg5Xa+uD0nwuUjf3ihXy90Mq5fphtas+4aCWjreAtL48ernYmR00In/eQ&#10;1wVBkK/xM4P6qXMx0ocPH1b3DUByI9wvBvSlP4zKVOltj+ZofYH7pvdWNvZ2ued9RXp8Y/j+gnHR&#10;tfS4RtoK3oCZD/u0jtSaQUEqr+u8HdhgXXRE02TasGGDGc7SOnjwIIUFBtIZcznv3OFCrT8QXTdC&#10;2UjbkF7czfcTH/hlZjOlJIU+YYnZ+Drm3FrXaTtYH8B5cAfP+Xfu3GmGsEQZGRlmytCPP/6ogvue&#10;eWHU+RQCAoxTUFZqU6t9lUAx41G3MHTlhXleExFa+ucTXYftwEb+8jp17tzZTJXoxIkT9AIf4ajT&#10;q0uS1q8AmwCeLf126VBtm70FfhlHwu9ZWic3wiurR9Gh9TkqDX+6ztqBDWZjly5dMsPmqoSEBDPl&#10;KtT7eMqEcvfhiz7pgF/GkXCzrtaJN3xbPLfcTo8c0EbZpETVNsNVWsHBwWbKVenp6daRrvMt+LJP&#10;duCXcaTOjNaJN3yzZ065nY6pV5Oi+FxcPzTUDFdpwYdOe/bs+a8JbEemVOVOnTpRbq4xLbWX2W1A&#10;9+7dqWPTGGv7pd2z1XZdZ4WxGe2VTYu6dcxwEbVpYxzFQo8ePcwSV2VnlyyQ63wLKLe3F2BbXFwc&#10;DR8+nIICa5Qq/+de49sGmjdvTvNGdChlY5Y7Ega5VsWoCOMplVOnTqlP6PHZt5ZyDsnXdd26dVbZ&#10;V7vyVbmus3Zgc44H82fPnlU+nAr1vjCHXTq/AsrtbQ7mQEILFixQn+fOnaMjG8e52KAOJJ+tWrVy&#10;KRcbxpHaMFZFCdaFCxfUJ2QvBwcOHFDbw3lOLkpvG6fKzv92lrLXddYObDyNCnTCbfL9ExN4NhVK&#10;NSOCtX4F9zYPHTpU+Vi6dKn6hOw2H/9ysrnV9TS05c6+Ln5QxjiSegoQlfBV+Prrr5XDK1euWPf7&#10;B/L4URznZ7RT26DIyEgzVdLIf2yfqdK6ztoJDwtWds8O7k/79+83vXgW7J2cBoC0B3y5cxb98MMP&#10;yseyZcvUJ2S3iYkKM7e6BtZuA5BnHKk5oyqd3jZNnVfx1+3Zs6f6KjRu3Jiq85xfHCc1qE05OTk0&#10;aNAgdds6zkWxsbFWA774zQyV1nXWHdi9nTuGevP0sLi42OyKXrCVoNbn2ZXOnx1pD1gxqQeNGzeO&#10;hgwZQomJidSyZUtq2LChiw3SOH8PGDBApVNTU9VjUHYbsWMcKZVRlU5xYO2Sh9MWLVpkOUZgRQio&#10;SHyc+bWzIwqc56kpbPEzOBaEkN67d6/pkej7779XF8egGjWsoDr1DTtp83IOrGjt2rVmiigtLc2y&#10;gb3IPS02Ysc4UlNGVTrNQbEL00ho5cqVluPUuJIrOa6wIvGBPw7Sus7q+PLtn0ljrdWtDyfnUkHX&#10;zurihvw75jS2Bs+kdD50SHvAI9PTzVYSrV+/3kwR9erVy7KBvcg9LTZixzgS7gBUlc7y19guPEYJ&#10;LV++3HLcLjlabYOSkpLMVEkDTj5r/KKp66wn4hpESqO1HN49V1uvLFBH2vzU3QPMVhJt3LjRTJE6&#10;3YkN7EXuabERO8aR1APBqIQrul1ywsdsRxx3a9FQbYNSUlLMVEkDjv+q/KFQeVx463763RMT1bKi&#10;rtwJ0h6w+/5hZiuJNm/ebKZcL8qwF7mnxUbsGEdSz1Ch0pc8BsV5Vbh69ar6xJEpjnu3i7PKW7Ro&#10;YaXFxydPG0uIus5WJdIe8Mc1o612bt26tVSbAdL27TobsWMcST1pLZUe5VlJKTIzacMcY5JQls30&#10;bt1UOcaDsNF1tiqRPnlq8zru14dbJymbRjx01Nm051GR+BFfjCPhd3JVaedS47d5d2qGB1mOY6OM&#10;H+rcaZFQV5V/9JRxc4aus1UJ2iBtnjHYdbos1A4Ptmx05aBHq0aWjc3OkaIZl8oV4eiTxr0Eus5W&#10;Jb7skx34ZRxJvRtA58Qb/rblfzewF80FJsaR1EMV7k5OPpdHrz6cVWq7HZRjiGbf9v7Py1+Ergp0&#10;fQJ/2zKB3nkiV1smFD8wTE3v3bd//LRx/WAcSb10we4A+aNHj2qHG+D8jplqAQZTWvklVcrefWK8&#10;yus6W5Xo2o1t8+fPt14w4V7+l8fHqik8yuQ9CPbyN9aPUdsYR4pgrMpIQ2fOnFGfUGJspMsOxEZe&#10;hIOlP6wRoOzIRmMNV9fZqsTeJ3ubFy5cqD6huZntXWwiIiLUdrHFKt7l4pIjd+8Dxk/wjCPhOSur&#10;crNmzZTTixcvqk/IXo5x6uXLl9V2aQiU3LC2Kj+8Yayy13VWx7FX7qXNK0bR02uy6fdPTaG/8Azr&#10;+J8W0uW/ln97kSfsbQby83phYaH6hOw2z943yNxaElgop3czy+YXd/dXZYwjBTOq4qXd+aY7YwFE&#10;lg2joqIs54O7lExja9cuWZARH28WOQtsfm53aaRX6HzagY20+cimXLOVRCtWrDBTroFFWuSeFpuH&#10;84xnHxhHwlOBqqIsoOgQ51jd0pUDlB96rPzf/QFsHuMB+PoRI24Y1K0bFab1K0h7AFa3kNchNroy&#10;QWzuzfJ8z5a7qjOqYlnLhgUFBZZz+7JhgwYNzFTJX/bgo8YJXtdZO7CRII1LT6e8fv1o1sCBNG/I&#10;ELpr2DBKjImhxaNHU2F2Ni0bO5ZW5eYqYL9y8OBy94FyabN92RA/I4m6du1q2cBe5J4WmykDjEeh&#10;GMdSFc88r182XL16teW8eXxdtQ2Kj483UyUNOLA2W6V1nbUDGwS2d+vWtJsvKO60T0rSbr8jI4Me&#10;GmrMEHV+BWkPWD+rj9lKoqKiIjNF1KdPH8sG9iL3tNhkdEtWecaxVMWz22ea7gzJsuGdd95pOe/Q&#10;NEZtg5KTk81USQNee8S4jVPXWTuwQWBHde+uDWBZgR3YocMNH7G/um+g2UqiTZs2mSnjl2Gxgb3I&#10;PS02mN4izziWqljWsmHbtm0t5zezc5GMICDxgUkD0rrO2oENAjuBjxpdAMsKbHy9evQAnzI87ePL&#10;I8biubT5hWXDzVYSbdmyxUy5Bg1pkXtabNJS1U9Q/2QcS1XEuiXSOi4Xz1E2TWKMJ7F1oPyVh0ar&#10;tK7DwtfvLVc2COzsQYO0ASwrsKhX2N8Y9uh8g+OvGXYSkPmjOqq8DrHRlQli0zapPvKfM45lOUdn&#10;cbV+hC8gD/KFZDl3HB3ZvsS4uQx3CMIGS4lr+Hy3im2W8RGUaf4G//KDxs3Hug4L596639rXgpEj&#10;tQFs5yGwC2+7zeM+juy9Q5VLQGRfWAZcY/ZrGfdrEfs5x7NI2DTmoSNssJT4MPrFpxt8M2J4rC5+&#10;msWpB5ePMI5lVf70manqNiHJ6/j8uTyeS+vL/rDSeLJE12Hh9J+XWJ3FFV8XQE+BncpXc9xJqPMN&#10;Xn3O+OHR3q7j3C/51unA2sDpbdO1ZQJmoOx3H+NYWkfe8OIKYwil67Dw6R8XWIHFEEoXwHaJidrt&#10;qDeMvx0hwQFa32DXJmMhSNe+itDIuKn514xjaR15Ay4U8KfrsHD0pXuswD48caI2gJ4C261JE4oI&#10;L/tOmK2rjQuorn0VoZ7x7oQixrG0jrxhj7lQoeuwIOdAdU6bMkUbQE+BvYlHBlG1yn6SZu1iY5yr&#10;a19FqBmmHgEoZBxL68gbZGSh67Dwxk7jVk8EtigvTxvAth4CG4lbQOuUfTdMwRzj4qZrX0XAjXXs&#10;N59xLK0jb9hZaNzKruuw8Przxo1zCOzGGTO0ASwrsLgrBnVj69fS+gbzJt1SKYGFTyabcSytI2/Y&#10;UVD+dHPfM8ZiDwK7edYsbQDLCmxkqPGOmG7tE7S+wYSRnZSNrn0VAT6ZgYxjaR3dKN/ykOXJ+f1U&#10;A97YNYde2zZDrbHu3Dienls7hp5cNZqKCjNpalYXZZPZurVagMnn8eJcnv/fxWNIjGuXZGVRcmws&#10;rZ08mbbk59Pzd99tBTa2Zk1Vd+KITtqggozbWiobXRsrAnwy6UyZusSI4f89OHdG8igjtk64Wr0b&#10;eUsKFeX3oQ+enKALrPYF68sYalq/Pi3p25dW81GCmQa+kv9PYMa4gmdeBf360b19+lBuWhql33QT&#10;Jdet6xJwh6iH6LxeXPZTmrV8UJrBLRXt/xhYc8A7YQL4Kh/IBAUEqOdvQwID1ROIYUFBFBEcTDUB&#10;D68wxMKFKwqEhVEdpl54ONXjuXx9JprPvTFMbK1a1IBpGBmpbhvCGkBcVBTFMwl16lATJpGPzCQm&#10;mcfDGBPjG5wSHU2pTLOYGGrOtOBzfEumdcOG1K5RI+rQuDGlxcdT14QE6s4XVpTb+qPUmMFLy3CX&#10;IW7hxP2xuPkYd3bj5Y6tmbYMXvaIN/d0Yrow3Rg8bIcnGfFSyN4MXhDZl+nP4GqJR/Xx8shhDF6d&#10;P5IZzdzO5DB48SReEDaNmcXgJZTzmXuZhUwB8zMGD1E/xKxl8O+nNjKbmaeYZ5htzHZmF4NHL19k&#10;XmLwXzv+xBxk3mTeZvDK1A+YY8ynzGfMaeYsc4HB9eZb5ipzjbEHzBM/Mncwfvnll1/VqlWr9m9h&#10;NBUQJGfJXwAAAABJRU5ErkJgglBLAQItABQABgAIAAAAIQCxgme2CgEAABMCAAATAAAAAAAAAAAA&#10;AAAAAAAAAABbQ29udGVudF9UeXBlc10ueG1sUEsBAi0AFAAGAAgAAAAhADj9If/WAAAAlAEAAAsA&#10;AAAAAAAAAAAAAAAAOwEAAF9yZWxzLy5yZWxzUEsBAi0AFAAGAAgAAAAhAL/Lwz67DgAA/EQAAA4A&#10;AAAAAAAAAAAAAAAAOgIAAGRycy9lMm9Eb2MueG1sUEsBAi0AFAAGAAgAAAAhAKomDr68AAAAIQEA&#10;ABkAAAAAAAAAAAAAAAAAIREAAGRycy9fcmVscy9lMm9Eb2MueG1sLnJlbHNQSwECLQAUAAYACAAA&#10;ACEAuv8iLOIAAAAKAQAADwAAAAAAAAAAAAAAAAAUEgAAZHJzL2Rvd25yZXYueG1sUEsBAi0ACgAA&#10;AAAAAAAhAPHLZGqYEgAAmBIAABQAAAAAAAAAAAAAAAAAIxMAAGRycy9tZWRpYS9pbWFnZTEucG5n&#10;UEsFBgAAAAAGAAYAfAEAAO0lAAAAAA==&#10;">
                <v:group id="Group 179" o:spid="_x0000_s1121"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group id="Group 180" o:spid="_x0000_s1122"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Graphic 4" o:spid="_x0000_s1123"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MQA&#10;AADcAAAADwAAAGRycy9kb3ducmV2LnhtbESPT4vCMBDF74LfIYywN03tYSldoyyiIAgL/mM9Ds3Y&#10;lG0mtYna9dMbQfA2w3vvN28ms87W4kqtrxwrGI8SEMSF0xWXCva75TAD4QOyxtoxKfgnD7NpvzfB&#10;XLsbb+i6DaWIEPY5KjAhNLmUvjBk0Y9cQxy1k2sthri2pdQt3iLc1jJNkk9pseJ4wWBDc0PF3/Zi&#10;IyX7acJil64P6/I8T5f3jf89GqU+Bt33F4hAXXibX+mVjvWzMTyfiRPI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P/3DEAAAA3AAAAA8AAAAAAAAAAAAAAAAAmAIAAGRycy9k&#10;b3ducmV2LnhtbFBLBQYAAAAABAAEAPUAAACJAw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24"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fRY8EA&#10;AADcAAAADwAAAGRycy9kb3ducmV2LnhtbERPTYvCMBC9C/sfwizsRTRdQSnVKCoW1ttaxfPQjG2x&#10;mXSbaOu/N8KCt3m8z1mselOLO7WusqzgexyBIM6trrhQcDqmoxiE88gaa8uk4EEOVsuPwQITbTs+&#10;0D3zhQgh7BJUUHrfJFK6vCSDbmwb4sBdbGvQB9gWUrfYhXBTy0kUzaTBikNDiQ1tS8qv2c0omHaX&#10;x9/vxuJ+OEw3/XmXb1MTK/X12a/nIDz1/i3+d//oMD+ewOuZcIF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30WP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183" o:spid="_x0000_s1125"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pMu8QA&#10;AADcAAAADwAAAGRycy9kb3ducmV2LnhtbERPS2vCQBC+F/wPywje6sZaaoiuokJpaS++QLwN2TEb&#10;kp0N2dWk/fXdQqG3+fies1j1thZ3an3pWMFknIAgzp0uuVBwOr4+piB8QNZYOyYFX+RhtRw8LDDT&#10;ruM93Q+hEDGEfYYKTAhNJqXPDVn0Y9cQR+7qWoshwraQusUuhttaPiXJi7RYcmww2NDWUF4dblbB&#10;7qN4nnxvLzzrPqvq3N+MS982So2G/XoOIlAf/sV/7ncd56dT+H0mXi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TLvEAAAA3AAAAA8AAAAAAAAAAAAAAAAAmAIAAGRycy9k&#10;b3ducmV2LnhtbFBLBQYAAAAABAAEAPUAAACJAwAAAAA=&#10;" fillcolor="#ad2750 [2409]" strokecolor="red" strokeweight=".25pt">
                      <v:stroke dashstyle="longDash"/>
                    </v:rect>
                    <v:shape id="Graphic 21" o:spid="_x0000_s1126"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HwYsEA&#10;AADcAAAADwAAAGRycy9kb3ducmV2LnhtbERPTWvCQBC9C/6HZQrezKZBJMSsIoLQU4tRBG9jdpqE&#10;ZmdDdpuk/74rCN7m8T4n302mFQP1rrGs4D2KQRCXVjdcKbicj8sUhPPIGlvLpOCPHOy281mOmbYj&#10;n2gofCVCCLsMFdTed5mUrqzJoItsRxy4b9sb9AH2ldQ9jiHctDKJ47U02HBoqLGjQ03lT/FrFIyn&#10;r/UliYdP7O7TzdCQXJtrotTibdpvQHia/Ev8dH/oMD9dweOZcIH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R8GLBAAAA3AAAAA8AAAAAAAAAAAAAAAAAmAIAAGRycy9kb3du&#10;cmV2LnhtbFBLBQYAAAAABAAEAPUAAACG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185" o:spid="_x0000_s1127"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vrsQA&#10;AADcAAAADwAAAGRycy9kb3ducmV2LnhtbERPTWsCMRC9C/0PYQq9iGYrtOhqFBFarBep9eJt3Ew3&#10;i5vJkqTubn99IxS8zeN9zmLV2VpcyYfKsYLncQaCuHC64lLB8ettNAURIrLG2jEp6CnAavkwWGCu&#10;XcufdD3EUqQQDjkqMDE2uZShMGQxjF1DnLhv5y3GBH0ptcc2hdtaTrLsVVqsODUYbGhjqLgcfqyC&#10;y3A/27yfTdv022w38f3Hevd7UurpsVvPQUTq4l38797qNH/6Ardn0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Ub67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28"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xRb8A&#10;AADcAAAADwAAAGRycy9kb3ducmV2LnhtbERPS4vCMBC+L/gfwgheRFM9iK3GIoWiVx97n23GttpM&#10;ShNr/fdmYWFv8/E9Z5sOphE9da62rGAxj0AQF1bXXCq4XvLZGoTzyBoby6TgTQ7S3ehri4m2Lz5R&#10;f/alCCHsElRQed8mUrqiIoNublviwN1sZ9AH2JVSd/gK4aaRyyhaSYM1h4YKW8oqKh7np1EQX7Jj&#10;NsX+XuKUD1F8zbP451upyXjYb0B4Gvy/+M991GH+egW/z4QL5O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FTFFvwAAANwAAAAPAAAAAAAAAAAAAAAAAJgCAABkcnMvZG93bnJl&#10;di54bWxQSwUGAAAAAAQABAD1AAAAhA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29" type="#_x0000_t202" style="position:absolute;left:11949;top:1039;width:41287;height:3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qEzsEA&#10;AADcAAAADwAAAGRycy9kb3ducmV2LnhtbERPS4vCMBC+L/gfwgje1kTRVatRRFnw5OITvA3N2Bab&#10;SWmytvvvN8LC3ubje85i1dpSPKn2hWMNg74CQZw6U3Cm4Xz6fJ+C8AHZYOmYNPyQh9Wy87bAxLiG&#10;D/Q8hkzEEPYJashDqBIpfZqTRd93FXHk7q62GCKsM2lqbGK4LeVQqQ9pseDYkGNFm5zSx/Hbarjs&#10;77frSH1lWzuuGtcqyXYmte512/UcRKA2/Iv/3DsT508n8HomXiC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qhM7BAAAA3AAAAA8AAAAAAAAAAAAAAAAAmAIAAGRycy9kb3du&#10;cmV2LnhtbFBLBQYAAAAABAAEAPUAAACGAwAAAAA=&#10;" filled="f" stroked="f">
                      <v:textbox>
                        <w:txbxContent>
                          <w:p w14:paraId="165B606B" w14:textId="77777777" w:rsidR="009538E2" w:rsidRPr="00C33E8B" w:rsidRDefault="009938E4" w:rsidP="00C33E8B">
                            <w:pPr>
                              <w:spacing w:after="0" w:line="240" w:lineRule="auto"/>
                              <w:jc w:val="center"/>
                              <w:rPr>
                                <w:rFonts w:cs="Times New Roman"/>
                                <w:color w:val="FFFFFF" w:themeColor="background1"/>
                                <w:szCs w:val="24"/>
                                <w:lang w:val="de-DE"/>
                              </w:rPr>
                            </w:pPr>
                            <w:r w:rsidRPr="00C33E8B">
                              <w:rPr>
                                <w:rFonts w:cs="Times New Roman"/>
                                <w:color w:val="FFFFFF" w:themeColor="background1"/>
                                <w:szCs w:val="24"/>
                              </w:rPr>
                              <w:t xml:space="preserve">   </w:t>
                            </w:r>
                            <w:r w:rsidR="009538E2" w:rsidRPr="00C33E8B">
                              <w:rPr>
                                <w:rFonts w:cs="Times New Roman"/>
                                <w:b/>
                                <w:color w:val="FFFFFF" w:themeColor="background1"/>
                                <w:szCs w:val="24"/>
                                <w:lang w:val="de-DE" w:bidi="ta-IN"/>
                              </w:rPr>
                              <w:t>SJK(T) LADANG WELLESLEY</w:t>
                            </w:r>
                            <w:r w:rsidR="009538E2" w:rsidRPr="00C33E8B">
                              <w:rPr>
                                <w:rFonts w:cs="Times New Roman"/>
                                <w:b/>
                                <w:color w:val="FFFFFF" w:themeColor="background1"/>
                                <w:szCs w:val="24"/>
                                <w:lang w:val="de-DE"/>
                              </w:rPr>
                              <w:t xml:space="preserve"> 09600, LUNAS, KEDAH.</w:t>
                            </w:r>
                          </w:p>
                          <w:p w14:paraId="45C28219" w14:textId="02DA938E" w:rsidR="009938E4" w:rsidRPr="00C33E8B" w:rsidRDefault="009538E2" w:rsidP="00C33E8B">
                            <w:pPr>
                              <w:spacing w:after="0" w:line="240" w:lineRule="auto"/>
                              <w:jc w:val="center"/>
                              <w:rPr>
                                <w:rFonts w:cs="Times New Roman"/>
                                <w:color w:val="FFFFFF" w:themeColor="background1"/>
                                <w:szCs w:val="24"/>
                              </w:rPr>
                            </w:pPr>
                            <w:r w:rsidRPr="00C33E8B">
                              <w:rPr>
                                <w:rFonts w:eastAsia="Times New Roman" w:cs="Times New Roman"/>
                                <w:b/>
                                <w:color w:val="FFFFFF" w:themeColor="background1"/>
                                <w:szCs w:val="24"/>
                                <w:lang w:val="de-DE"/>
                              </w:rPr>
                              <w:t xml:space="preserve">SEJARAH SEKOLAH </w:t>
                            </w:r>
                            <w:r w:rsidRPr="00C33E8B">
                              <w:rPr>
                                <w:rFonts w:eastAsia="Anjal InaiMathi" w:cs="Times New Roman"/>
                                <w:b/>
                                <w:color w:val="FFFFFF" w:themeColor="background1"/>
                                <w:szCs w:val="24"/>
                                <w:lang w:val="de-DE"/>
                              </w:rPr>
                              <w:t>1938 - 2023</w:t>
                            </w:r>
                          </w:p>
                        </w:txbxContent>
                      </v:textbox>
                    </v:shape>
                  </v:group>
                  <v:oval id="Oval 188" o:spid="_x0000_s1130"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6cascA&#10;AADcAAAADwAAAGRycy9kb3ducmV2LnhtbESPT0vDQBDF74LfYRnBm9loaSmx2yL+o9BWMQribciO&#10;SWh2NuyuTfrtO4eCtxnem/d+s1iNrlMHCrH1bOA2y0ERV962XBv4+ny5mYOKCdli55kMHCnCanl5&#10;scDC+oE/6FCmWkkIxwINNCn1hdaxashhzHxPLNqvDw6TrKHWNuAg4a7Td3k+0w5bloYGe3psqNqX&#10;f87A9vttPwnT16f33fNmKPPJtC03P8ZcX40P96ASjenffL5eW8GfC608IxPo5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unGrHAAAA3AAAAA8AAAAAAAAAAAAAAAAAmAIAAGRy&#10;cy9kb3ducmV2LnhtbFBLBQYAAAAABAAEAPUAAACMAwAAAAA=&#10;" fillcolor="white [3212]" stroked="f" strokeweight="1pt">
                    <v:stroke joinstyle="miter"/>
                  </v:oval>
                </v:group>
                <v:shape id="Picture 44" o:spid="_x0000_s1131" type="#_x0000_t75" style="position:absolute;left:4318;top:762;width:3568;height:35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Z1FDDAAAA2wAAAA8AAABkcnMvZG93bnJldi54bWxEj0FrAjEUhO9C/0N4hd400Uopq1FkRRAK&#10;QrUo3h6b5+7i5mVJ0nX990Yo9DjMzDfMfNnbRnTkQ+1Yw3ikQBAXztRcavg5bIafIEJENtg4Jg13&#10;CrBcvAzmmBl342/q9rEUCcIhQw1VjG0mZSgqshhGriVO3sV5izFJX0rj8ZbgtpETpT6kxZrTQoUt&#10;5RUV1/2v1WB326/x5fwe/HHS0bo5Kc5zpfXba7+agYjUx//wX3trNEyn8PySfoBcP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BnUUMMAAADbAAAADwAAAAAAAAAAAAAAAACf&#10;AgAAZHJzL2Rvd25yZXYueG1sUEsFBgAAAAAEAAQA9wAAAI8DAAAAAA==&#10;">
                  <v:imagedata r:id="rId29" o:title=""/>
                  <v:shadow on="t" color="black" opacity="26214f" origin="-.5,-.5" offset=".74836mm,.74836mm"/>
                  <v:path arrowok="t"/>
                </v:shape>
              </v:group>
            </w:pict>
          </mc:Fallback>
        </mc:AlternateContent>
      </w:r>
    </w:p>
    <w:p w14:paraId="4CB52620" w14:textId="77777777" w:rsidR="00DA63E4" w:rsidRDefault="00DA63E4" w:rsidP="00DA63E4">
      <w:pPr>
        <w:tabs>
          <w:tab w:val="clear" w:pos="432"/>
          <w:tab w:val="left" w:pos="3073"/>
        </w:tabs>
        <w:rPr>
          <w:rFonts w:ascii="Tahoma" w:hAnsi="Tahoma" w:cs="Tahoma"/>
        </w:rPr>
      </w:pPr>
    </w:p>
    <w:p w14:paraId="5C848538" w14:textId="77777777" w:rsidR="00DA63E4" w:rsidRDefault="00DA63E4" w:rsidP="00DA63E4">
      <w:pPr>
        <w:tabs>
          <w:tab w:val="clear" w:pos="432"/>
          <w:tab w:val="left" w:pos="3073"/>
        </w:tabs>
        <w:rPr>
          <w:rFonts w:ascii="Tahoma" w:hAnsi="Tahoma" w:cs="Tahoma"/>
        </w:rPr>
      </w:pPr>
    </w:p>
    <w:p w14:paraId="52E962A8" w14:textId="77777777" w:rsidR="00C33E8B" w:rsidRDefault="00C33E8B" w:rsidP="005E1ECA">
      <w:pPr>
        <w:spacing w:after="0" w:line="360" w:lineRule="auto"/>
        <w:jc w:val="center"/>
        <w:rPr>
          <w:rFonts w:eastAsia="Anjal InaiMathi" w:cs="Times New Roman"/>
          <w:noProof/>
          <w:szCs w:val="24"/>
          <w:lang w:val="en-MY"/>
        </w:rPr>
      </w:pPr>
    </w:p>
    <w:p w14:paraId="29A99410" w14:textId="328E09A7" w:rsidR="005E1ECA" w:rsidRPr="00E31AB3" w:rsidRDefault="005E1ECA" w:rsidP="005E1ECA">
      <w:pPr>
        <w:spacing w:after="0" w:line="360" w:lineRule="auto"/>
        <w:jc w:val="center"/>
        <w:rPr>
          <w:rFonts w:eastAsia="Anjal InaiMathi" w:cs="Times New Roman"/>
          <w:noProof/>
          <w:szCs w:val="24"/>
          <w:lang w:val="en-MY"/>
        </w:rPr>
      </w:pPr>
      <w:r>
        <w:rPr>
          <w:rFonts w:eastAsia="Times New Roman" w:cs="Times New Roman"/>
          <w:noProof/>
          <w:szCs w:val="24"/>
          <w:lang w:val="en-MY" w:eastAsia="en-MY" w:bidi="ta-IN"/>
        </w:rPr>
        <w:drawing>
          <wp:inline distT="0" distB="0" distL="0" distR="0" wp14:anchorId="2CC2E288" wp14:editId="5F8F7B08">
            <wp:extent cx="5114925" cy="2049598"/>
            <wp:effectExtent l="0" t="0" r="0" b="8255"/>
            <wp:docPr id="466" name="Picture 466" descr="school f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ool foto 1"/>
                    <pic:cNvPicPr>
                      <a:picLocks noChangeAspect="1" noChangeArrowheads="1"/>
                    </pic:cNvPicPr>
                  </pic:nvPicPr>
                  <pic:blipFill>
                    <a:blip r:embed="rId30">
                      <a:extLst>
                        <a:ext uri="{28A0092B-C50C-407E-A947-70E740481C1C}">
                          <a14:useLocalDpi xmlns:a14="http://schemas.microsoft.com/office/drawing/2010/main" val="0"/>
                        </a:ext>
                      </a:extLst>
                    </a:blip>
                    <a:srcRect t="7829" b="3203"/>
                    <a:stretch>
                      <a:fillRect/>
                    </a:stretch>
                  </pic:blipFill>
                  <pic:spPr bwMode="auto">
                    <a:xfrm>
                      <a:off x="0" y="0"/>
                      <a:ext cx="5127418" cy="2054604"/>
                    </a:xfrm>
                    <a:prstGeom prst="rect">
                      <a:avLst/>
                    </a:prstGeom>
                    <a:noFill/>
                    <a:ln>
                      <a:noFill/>
                    </a:ln>
                  </pic:spPr>
                </pic:pic>
              </a:graphicData>
            </a:graphic>
          </wp:inline>
        </w:drawing>
      </w:r>
    </w:p>
    <w:p w14:paraId="69A1F21E" w14:textId="77777777" w:rsidR="005E1ECA" w:rsidRPr="00E31AB3" w:rsidRDefault="005E1ECA" w:rsidP="005E1ECA">
      <w:pPr>
        <w:spacing w:after="0" w:line="360" w:lineRule="auto"/>
        <w:ind w:firstLine="720"/>
        <w:rPr>
          <w:rFonts w:eastAsia="Times New Roman" w:cs="Times New Roman"/>
          <w:szCs w:val="24"/>
          <w:lang w:val="en-MY"/>
        </w:rPr>
      </w:pPr>
      <w:r w:rsidRPr="00E31AB3">
        <w:rPr>
          <w:rFonts w:eastAsia="Times New Roman" w:cs="Times New Roman"/>
          <w:szCs w:val="24"/>
          <w:lang w:val="en-MY"/>
        </w:rPr>
        <w:t>SJK(T) Ladang Wellesley telah ditubuhkan pada tahun 1938. Pada mulanya, seramai 24 orang murid telah mendaftar untuk belajar di sekolah ini. Bangunan kuil digunakan sebagai tempat belajar. Pada tahun 1959</w:t>
      </w:r>
      <w:r>
        <w:rPr>
          <w:rFonts w:eastAsia="Times New Roman" w:cs="Times New Roman"/>
          <w:szCs w:val="24"/>
          <w:lang w:val="en-MY"/>
        </w:rPr>
        <w:t>,</w:t>
      </w:r>
      <w:r w:rsidRPr="00E31AB3">
        <w:rPr>
          <w:rFonts w:eastAsia="Times New Roman" w:cs="Times New Roman"/>
          <w:szCs w:val="24"/>
          <w:lang w:val="en-MY"/>
        </w:rPr>
        <w:t xml:space="preserve"> dengan hasil usaha pengurus ladang En P.N. Pillai, </w:t>
      </w:r>
      <w:r>
        <w:rPr>
          <w:rFonts w:eastAsia="Times New Roman" w:cs="Times New Roman"/>
          <w:szCs w:val="24"/>
          <w:lang w:val="en-MY"/>
        </w:rPr>
        <w:t>dua buah</w:t>
      </w:r>
      <w:r w:rsidRPr="00E31AB3">
        <w:rPr>
          <w:rFonts w:eastAsia="Times New Roman" w:cs="Times New Roman"/>
          <w:szCs w:val="24"/>
          <w:lang w:val="en-MY"/>
        </w:rPr>
        <w:t xml:space="preserve"> kelas telah dibina, dan </w:t>
      </w:r>
      <w:r>
        <w:rPr>
          <w:rFonts w:eastAsia="Times New Roman" w:cs="Times New Roman"/>
          <w:szCs w:val="24"/>
          <w:lang w:val="en-MY"/>
        </w:rPr>
        <w:t>pengajaran dan pembelajaran dijalankan secara dua sesi, iaitu sesi pagi dan petang</w:t>
      </w:r>
      <w:r w:rsidRPr="00E31AB3">
        <w:rPr>
          <w:rFonts w:eastAsia="Times New Roman" w:cs="Times New Roman"/>
          <w:szCs w:val="24"/>
          <w:lang w:val="en-MY"/>
        </w:rPr>
        <w:t xml:space="preserve">. </w:t>
      </w:r>
    </w:p>
    <w:p w14:paraId="04D24D9B" w14:textId="77777777" w:rsidR="005E1ECA" w:rsidRPr="00E31AB3" w:rsidRDefault="005E1ECA" w:rsidP="005E1ECA">
      <w:pPr>
        <w:spacing w:after="0" w:line="360" w:lineRule="auto"/>
        <w:ind w:firstLine="720"/>
        <w:rPr>
          <w:rFonts w:eastAsia="Times New Roman" w:cs="Times New Roman"/>
          <w:szCs w:val="24"/>
          <w:lang w:val="en-MY"/>
        </w:rPr>
      </w:pPr>
      <w:r w:rsidRPr="00E31AB3">
        <w:rPr>
          <w:rFonts w:eastAsia="Times New Roman" w:cs="Times New Roman"/>
          <w:szCs w:val="24"/>
          <w:lang w:val="en-MY"/>
        </w:rPr>
        <w:t>Pada tahun 1986</w:t>
      </w:r>
      <w:r>
        <w:rPr>
          <w:rFonts w:eastAsia="Times New Roman" w:cs="Times New Roman"/>
          <w:szCs w:val="24"/>
          <w:lang w:val="en-MY"/>
        </w:rPr>
        <w:t>,</w:t>
      </w:r>
      <w:r w:rsidRPr="00E31AB3">
        <w:rPr>
          <w:rFonts w:eastAsia="Times New Roman" w:cs="Times New Roman"/>
          <w:szCs w:val="24"/>
          <w:lang w:val="en-MY"/>
        </w:rPr>
        <w:t xml:space="preserve"> pihak pengurusan Ladang Wellesley telah memberikan sebidang tanah yang berukuran 150’ X 300’ bagi</w:t>
      </w:r>
      <w:r>
        <w:rPr>
          <w:rFonts w:eastAsia="Times New Roman" w:cs="Times New Roman"/>
          <w:szCs w:val="24"/>
          <w:lang w:val="en-MY"/>
        </w:rPr>
        <w:t xml:space="preserve"> tujuan</w:t>
      </w:r>
      <w:r w:rsidRPr="00E31AB3">
        <w:rPr>
          <w:rFonts w:eastAsia="Times New Roman" w:cs="Times New Roman"/>
          <w:szCs w:val="24"/>
          <w:lang w:val="en-MY"/>
        </w:rPr>
        <w:t xml:space="preserve"> mendirikan bangunan ba</w:t>
      </w:r>
      <w:r>
        <w:rPr>
          <w:rFonts w:eastAsia="Times New Roman" w:cs="Times New Roman"/>
          <w:szCs w:val="24"/>
          <w:lang w:val="en-MY"/>
        </w:rPr>
        <w:t>ha</w:t>
      </w:r>
      <w:r w:rsidRPr="00E31AB3">
        <w:rPr>
          <w:rFonts w:eastAsia="Times New Roman" w:cs="Times New Roman"/>
          <w:szCs w:val="24"/>
          <w:lang w:val="en-MY"/>
        </w:rPr>
        <w:t xml:space="preserve">ru </w:t>
      </w:r>
      <w:r>
        <w:rPr>
          <w:rFonts w:eastAsia="Times New Roman" w:cs="Times New Roman"/>
          <w:szCs w:val="24"/>
          <w:lang w:val="en-MY"/>
        </w:rPr>
        <w:t xml:space="preserve">untuk </w:t>
      </w:r>
      <w:r w:rsidRPr="00E31AB3">
        <w:rPr>
          <w:rFonts w:eastAsia="Times New Roman" w:cs="Times New Roman"/>
          <w:szCs w:val="24"/>
          <w:lang w:val="en-MY"/>
        </w:rPr>
        <w:t>sekolah ini dengan bantuan sebanyak RM120 000 dari</w:t>
      </w:r>
      <w:r>
        <w:rPr>
          <w:rFonts w:eastAsia="Times New Roman" w:cs="Times New Roman"/>
          <w:szCs w:val="24"/>
          <w:lang w:val="en-MY"/>
        </w:rPr>
        <w:t>pada</w:t>
      </w:r>
      <w:r w:rsidRPr="00E31AB3">
        <w:rPr>
          <w:rFonts w:eastAsia="Times New Roman" w:cs="Times New Roman"/>
          <w:szCs w:val="24"/>
          <w:lang w:val="en-MY"/>
        </w:rPr>
        <w:t xml:space="preserve"> kerajaan pusat. Pada tahun</w:t>
      </w:r>
      <w:r>
        <w:rPr>
          <w:rFonts w:eastAsia="Times New Roman" w:cs="Times New Roman"/>
          <w:szCs w:val="24"/>
          <w:lang w:val="en-MY"/>
        </w:rPr>
        <w:t xml:space="preserve"> tersebut,</w:t>
      </w:r>
      <w:r w:rsidRPr="00E31AB3">
        <w:rPr>
          <w:rFonts w:eastAsia="Times New Roman" w:cs="Times New Roman"/>
          <w:szCs w:val="24"/>
          <w:lang w:val="en-MY"/>
        </w:rPr>
        <w:t xml:space="preserve"> sebuah bangunan yang mempunyai </w:t>
      </w:r>
      <w:r>
        <w:rPr>
          <w:rFonts w:eastAsia="Times New Roman" w:cs="Times New Roman"/>
          <w:szCs w:val="24"/>
          <w:lang w:val="en-MY"/>
        </w:rPr>
        <w:t>enam</w:t>
      </w:r>
      <w:r w:rsidRPr="00E31AB3">
        <w:rPr>
          <w:rFonts w:eastAsia="Times New Roman" w:cs="Times New Roman"/>
          <w:szCs w:val="24"/>
          <w:lang w:val="en-MY"/>
        </w:rPr>
        <w:t xml:space="preserve"> buah bilik darjah </w:t>
      </w:r>
      <w:r>
        <w:rPr>
          <w:rFonts w:eastAsia="Times New Roman" w:cs="Times New Roman"/>
          <w:szCs w:val="24"/>
          <w:lang w:val="en-MY"/>
        </w:rPr>
        <w:t xml:space="preserve">telah </w:t>
      </w:r>
      <w:r w:rsidRPr="00E31AB3">
        <w:rPr>
          <w:rFonts w:eastAsia="Times New Roman" w:cs="Times New Roman"/>
          <w:szCs w:val="24"/>
          <w:lang w:val="en-MY"/>
        </w:rPr>
        <w:t>dibina. Bangunan ba</w:t>
      </w:r>
      <w:r>
        <w:rPr>
          <w:rFonts w:eastAsia="Times New Roman" w:cs="Times New Roman"/>
          <w:szCs w:val="24"/>
          <w:lang w:val="en-MY"/>
        </w:rPr>
        <w:t>ha</w:t>
      </w:r>
      <w:r w:rsidRPr="00E31AB3">
        <w:rPr>
          <w:rFonts w:eastAsia="Times New Roman" w:cs="Times New Roman"/>
          <w:szCs w:val="24"/>
          <w:lang w:val="en-MY"/>
        </w:rPr>
        <w:t>ru tersebut telah dirasmikan oleh YB  Dato Seri Dr.S.Samy Vellu pada 13</w:t>
      </w:r>
      <w:r>
        <w:rPr>
          <w:rFonts w:eastAsia="Times New Roman" w:cs="Times New Roman"/>
          <w:szCs w:val="24"/>
          <w:lang w:val="en-MY"/>
        </w:rPr>
        <w:t xml:space="preserve"> Ogos </w:t>
      </w:r>
      <w:r w:rsidRPr="00E31AB3">
        <w:rPr>
          <w:rFonts w:eastAsia="Times New Roman" w:cs="Times New Roman"/>
          <w:szCs w:val="24"/>
          <w:lang w:val="en-MY"/>
        </w:rPr>
        <w:t xml:space="preserve">1993. </w:t>
      </w:r>
    </w:p>
    <w:p w14:paraId="12F7EB95" w14:textId="77777777" w:rsidR="005E1ECA" w:rsidRPr="00B6743E" w:rsidRDefault="005E1ECA" w:rsidP="005E1ECA">
      <w:pPr>
        <w:spacing w:after="0" w:line="360" w:lineRule="auto"/>
        <w:ind w:firstLine="720"/>
        <w:rPr>
          <w:rFonts w:eastAsia="Times New Roman" w:cs="Times New Roman"/>
          <w:szCs w:val="24"/>
          <w:lang w:val="en-MY"/>
        </w:rPr>
      </w:pPr>
      <w:r w:rsidRPr="00E31AB3">
        <w:rPr>
          <w:rFonts w:eastAsia="Times New Roman" w:cs="Times New Roman"/>
          <w:szCs w:val="24"/>
          <w:lang w:val="en-MY"/>
        </w:rPr>
        <w:t>Bilangan murid semakin bertambah</w:t>
      </w:r>
      <w:r>
        <w:rPr>
          <w:rFonts w:eastAsia="Times New Roman" w:cs="Times New Roman"/>
          <w:szCs w:val="24"/>
          <w:lang w:val="en-MY"/>
        </w:rPr>
        <w:t xml:space="preserve"> sehingga</w:t>
      </w:r>
      <w:r w:rsidRPr="00E31AB3">
        <w:rPr>
          <w:rFonts w:eastAsia="Times New Roman" w:cs="Times New Roman"/>
          <w:szCs w:val="24"/>
          <w:lang w:val="en-MY"/>
        </w:rPr>
        <w:t xml:space="preserve"> </w:t>
      </w:r>
      <w:r>
        <w:rPr>
          <w:rFonts w:eastAsia="Times New Roman" w:cs="Times New Roman"/>
          <w:szCs w:val="24"/>
          <w:lang w:val="en-MY"/>
        </w:rPr>
        <w:t xml:space="preserve">mencecah </w:t>
      </w:r>
      <w:r w:rsidRPr="00E31AB3">
        <w:rPr>
          <w:rFonts w:eastAsia="Times New Roman" w:cs="Times New Roman"/>
          <w:szCs w:val="24"/>
          <w:lang w:val="en-MY"/>
        </w:rPr>
        <w:t xml:space="preserve">500 orang. </w:t>
      </w:r>
      <w:r w:rsidRPr="00B6743E">
        <w:rPr>
          <w:rFonts w:eastAsia="Times New Roman" w:cs="Times New Roman"/>
          <w:szCs w:val="24"/>
          <w:lang w:val="en-MY"/>
        </w:rPr>
        <w:t>Pihak sekolah menghadapi masalah kekurangan kelas. Keadaan ini mendesak pihak sekolah untuk mengadakan sekolah dua sesi pada tahun 1991.</w:t>
      </w:r>
    </w:p>
    <w:p w14:paraId="4C15766A" w14:textId="72CBBDDD" w:rsidR="005E1ECA" w:rsidRPr="005E1ECA" w:rsidRDefault="005E1ECA" w:rsidP="005E1ECA">
      <w:pPr>
        <w:spacing w:after="0" w:line="360" w:lineRule="auto"/>
        <w:ind w:firstLine="720"/>
        <w:rPr>
          <w:rFonts w:eastAsia="Times New Roman" w:cs="Times New Roman"/>
          <w:szCs w:val="24"/>
          <w:lang w:val="en-MY"/>
        </w:rPr>
      </w:pPr>
      <w:r w:rsidRPr="00B6743E">
        <w:rPr>
          <w:rFonts w:eastAsia="Times New Roman" w:cs="Times New Roman"/>
          <w:szCs w:val="24"/>
          <w:lang w:val="en-MY"/>
        </w:rPr>
        <w:t>Pembangunan yang pesat di sekitar Pekan Lunas menyebab</w:t>
      </w:r>
      <w:r>
        <w:rPr>
          <w:rFonts w:eastAsia="Times New Roman" w:cs="Times New Roman"/>
          <w:szCs w:val="24"/>
          <w:lang w:val="en-MY"/>
        </w:rPr>
        <w:t xml:space="preserve">kan peningkatan bilangan murid </w:t>
      </w:r>
      <w:r w:rsidRPr="00B6743E">
        <w:rPr>
          <w:rFonts w:eastAsia="Times New Roman" w:cs="Times New Roman"/>
          <w:szCs w:val="24"/>
          <w:lang w:val="en-MY"/>
        </w:rPr>
        <w:t xml:space="preserve">setiap tahun. </w:t>
      </w:r>
      <w:r w:rsidRPr="005E1ECA">
        <w:rPr>
          <w:rFonts w:eastAsia="Times New Roman" w:cs="Times New Roman"/>
          <w:szCs w:val="24"/>
          <w:lang w:val="en-MY"/>
        </w:rPr>
        <w:t>Bilangan murid semakin bertambah sehingga mencapai 700 orang. Pihak sekolah sentiasa berusaha untuk memperbaiki prasarana sekolah ini. Pada tahun 1995, guru besar pada masa tersebut iaitu En.R.T.Sangkara Narayanan dan Persatuan Ibu Bapa dan Guru (PIBG) bersama-sama berusaha berunding dengan pemilik tanah untuk  mendapatkan sebidang tanah bagi mendirikan bangunan baharu bagi Sekolah Tamil Ladang Wellesley. Hasil daripada perbincangan tersebut, tapak bangunan lama sekolah yang sedia ada telah digantikan dengan</w:t>
      </w:r>
      <w:r w:rsidR="00C33E8B">
        <w:rPr>
          <w:rFonts w:eastAsia="Times New Roman" w:cs="Times New Roman"/>
          <w:szCs w:val="24"/>
          <w:lang w:val="en-MY"/>
        </w:rPr>
        <w:t xml:space="preserve"> </w:t>
      </w:r>
      <w:r w:rsidRPr="005E1ECA">
        <w:rPr>
          <w:rFonts w:eastAsia="Times New Roman" w:cs="Times New Roman"/>
          <w:szCs w:val="24"/>
          <w:lang w:val="en-MY"/>
        </w:rPr>
        <w:lastRenderedPageBreak/>
        <w:t>tanah baharu. Maka, bangunan lama sekolah terpaksa dirobohkan sebelum usaha pembinaan dimulakan di tapak pembinaan baharu. Jadi, PIBG membina sebuah bangunan tambahan yang mempunyai empat buah bilik darjah yang ‘sub-standard’ pada tahun 1999.</w:t>
      </w:r>
    </w:p>
    <w:p w14:paraId="6E6C9EB1" w14:textId="77777777" w:rsidR="005E1ECA" w:rsidRPr="005E1ECA" w:rsidRDefault="005E1ECA" w:rsidP="005E1ECA">
      <w:pPr>
        <w:spacing w:after="0" w:line="360" w:lineRule="auto"/>
        <w:ind w:firstLine="708"/>
        <w:rPr>
          <w:rFonts w:eastAsia="Times New Roman" w:cs="Times New Roman"/>
          <w:szCs w:val="24"/>
        </w:rPr>
      </w:pPr>
      <w:r w:rsidRPr="00E31AB3">
        <w:rPr>
          <w:rFonts w:eastAsia="Times New Roman" w:cs="Times New Roman"/>
          <w:szCs w:val="24"/>
        </w:rPr>
        <w:t>Pada tahun 2002</w:t>
      </w:r>
      <w:r>
        <w:rPr>
          <w:rFonts w:eastAsia="Times New Roman" w:cs="Times New Roman"/>
          <w:szCs w:val="24"/>
        </w:rPr>
        <w:t>,</w:t>
      </w:r>
      <w:r w:rsidRPr="00E31AB3">
        <w:rPr>
          <w:rFonts w:eastAsia="Times New Roman" w:cs="Times New Roman"/>
          <w:szCs w:val="24"/>
        </w:rPr>
        <w:t xml:space="preserve"> usaha untuk membina bangunan ba</w:t>
      </w:r>
      <w:r>
        <w:rPr>
          <w:rFonts w:eastAsia="Times New Roman" w:cs="Times New Roman"/>
          <w:szCs w:val="24"/>
        </w:rPr>
        <w:t>haru di</w:t>
      </w:r>
      <w:r w:rsidRPr="00E31AB3">
        <w:rPr>
          <w:rFonts w:eastAsia="Times New Roman" w:cs="Times New Roman"/>
          <w:szCs w:val="24"/>
        </w:rPr>
        <w:t>mula</w:t>
      </w:r>
      <w:r>
        <w:rPr>
          <w:rFonts w:eastAsia="Times New Roman" w:cs="Times New Roman"/>
          <w:szCs w:val="24"/>
        </w:rPr>
        <w:t>kan</w:t>
      </w:r>
      <w:r w:rsidRPr="00E31AB3">
        <w:rPr>
          <w:rFonts w:eastAsia="Times New Roman" w:cs="Times New Roman"/>
          <w:szCs w:val="24"/>
        </w:rPr>
        <w:t xml:space="preserve">. Pada </w:t>
      </w:r>
      <w:r>
        <w:rPr>
          <w:rFonts w:eastAsia="Times New Roman" w:cs="Times New Roman"/>
          <w:szCs w:val="24"/>
        </w:rPr>
        <w:t xml:space="preserve">bulan </w:t>
      </w:r>
      <w:r w:rsidRPr="00E31AB3">
        <w:rPr>
          <w:rFonts w:eastAsia="Times New Roman" w:cs="Times New Roman"/>
          <w:szCs w:val="24"/>
        </w:rPr>
        <w:t>Mac 2003</w:t>
      </w:r>
      <w:r>
        <w:rPr>
          <w:rFonts w:eastAsia="Times New Roman" w:cs="Times New Roman"/>
          <w:szCs w:val="24"/>
        </w:rPr>
        <w:t>,</w:t>
      </w:r>
      <w:r w:rsidRPr="00E31AB3">
        <w:rPr>
          <w:rFonts w:eastAsia="Times New Roman" w:cs="Times New Roman"/>
          <w:szCs w:val="24"/>
        </w:rPr>
        <w:t xml:space="preserve"> pihak ladang memberi tanah bersaiz </w:t>
      </w:r>
      <w:r w:rsidRPr="00E31AB3">
        <w:rPr>
          <w:rFonts w:eastAsia="Anjal InaiMathi" w:cs="Times New Roman"/>
          <w:szCs w:val="24"/>
        </w:rPr>
        <w:t xml:space="preserve">16180m² (petak 5019) </w:t>
      </w:r>
      <w:r w:rsidRPr="00E31AB3">
        <w:rPr>
          <w:rFonts w:eastAsia="Times New Roman" w:cs="Times New Roman"/>
          <w:szCs w:val="24"/>
        </w:rPr>
        <w:t>kepada sekolah dan kuil. Pihak pentadbiran sekolah</w:t>
      </w:r>
      <w:r>
        <w:rPr>
          <w:rFonts w:eastAsia="Times New Roman" w:cs="Times New Roman"/>
          <w:szCs w:val="24"/>
        </w:rPr>
        <w:t>,</w:t>
      </w:r>
      <w:r w:rsidRPr="00E31AB3">
        <w:rPr>
          <w:rFonts w:eastAsia="Times New Roman" w:cs="Times New Roman"/>
          <w:szCs w:val="24"/>
        </w:rPr>
        <w:t xml:space="preserve"> PIB</w:t>
      </w:r>
      <w:r>
        <w:rPr>
          <w:rFonts w:eastAsia="Times New Roman" w:cs="Times New Roman"/>
          <w:szCs w:val="24"/>
        </w:rPr>
        <w:t>G</w:t>
      </w:r>
      <w:r w:rsidRPr="00E31AB3">
        <w:rPr>
          <w:rFonts w:eastAsia="Times New Roman" w:cs="Times New Roman"/>
          <w:szCs w:val="24"/>
        </w:rPr>
        <w:t xml:space="preserve"> sekolah</w:t>
      </w:r>
      <w:r>
        <w:rPr>
          <w:rFonts w:eastAsia="Times New Roman" w:cs="Times New Roman"/>
          <w:szCs w:val="24"/>
        </w:rPr>
        <w:t xml:space="preserve">, </w:t>
      </w:r>
      <w:r w:rsidRPr="00E31AB3">
        <w:rPr>
          <w:rFonts w:eastAsia="Times New Roman" w:cs="Times New Roman"/>
          <w:szCs w:val="24"/>
        </w:rPr>
        <w:t>YB En.S.Ganeson</w:t>
      </w:r>
      <w:r>
        <w:rPr>
          <w:rFonts w:eastAsia="Times New Roman" w:cs="Times New Roman"/>
          <w:szCs w:val="24"/>
        </w:rPr>
        <w:t xml:space="preserve">, dengan sokongan  </w:t>
      </w:r>
      <w:r w:rsidRPr="00E31AB3">
        <w:rPr>
          <w:rFonts w:eastAsia="Times New Roman" w:cs="Times New Roman"/>
          <w:szCs w:val="24"/>
        </w:rPr>
        <w:t>Pemegang Amanah sekolah En. V.Rajasegaran</w:t>
      </w:r>
      <w:r>
        <w:rPr>
          <w:rFonts w:eastAsia="Times New Roman" w:cs="Times New Roman"/>
          <w:szCs w:val="24"/>
        </w:rPr>
        <w:t>,</w:t>
      </w:r>
      <w:r w:rsidRPr="00E31AB3">
        <w:rPr>
          <w:rFonts w:eastAsia="Times New Roman" w:cs="Times New Roman"/>
          <w:szCs w:val="24"/>
        </w:rPr>
        <w:t xml:space="preserve"> dan En. K.Manaindi </w:t>
      </w:r>
      <w:r>
        <w:rPr>
          <w:rFonts w:eastAsia="Times New Roman" w:cs="Times New Roman"/>
          <w:szCs w:val="24"/>
        </w:rPr>
        <w:t xml:space="preserve">telah </w:t>
      </w:r>
      <w:r w:rsidRPr="00E31AB3">
        <w:rPr>
          <w:rFonts w:eastAsia="Times New Roman" w:cs="Times New Roman"/>
          <w:szCs w:val="24"/>
        </w:rPr>
        <w:t>mer</w:t>
      </w:r>
      <w:r>
        <w:rPr>
          <w:rFonts w:eastAsia="Times New Roman" w:cs="Times New Roman"/>
          <w:szCs w:val="24"/>
        </w:rPr>
        <w:t>e</w:t>
      </w:r>
      <w:r w:rsidRPr="00E31AB3">
        <w:rPr>
          <w:rFonts w:eastAsia="Times New Roman" w:cs="Times New Roman"/>
          <w:szCs w:val="24"/>
        </w:rPr>
        <w:t xml:space="preserve">alisasikan impian </w:t>
      </w:r>
      <w:r>
        <w:rPr>
          <w:rFonts w:eastAsia="Times New Roman" w:cs="Times New Roman"/>
          <w:szCs w:val="24"/>
        </w:rPr>
        <w:t xml:space="preserve">untuk mendirikan </w:t>
      </w:r>
      <w:r w:rsidRPr="00E31AB3">
        <w:rPr>
          <w:rFonts w:eastAsia="Times New Roman" w:cs="Times New Roman"/>
          <w:szCs w:val="24"/>
        </w:rPr>
        <w:t>bangunan ba</w:t>
      </w:r>
      <w:r>
        <w:rPr>
          <w:rFonts w:eastAsia="Times New Roman" w:cs="Times New Roman"/>
          <w:szCs w:val="24"/>
        </w:rPr>
        <w:t>ha</w:t>
      </w:r>
      <w:r w:rsidRPr="00E31AB3">
        <w:rPr>
          <w:rFonts w:eastAsia="Times New Roman" w:cs="Times New Roman"/>
          <w:szCs w:val="24"/>
        </w:rPr>
        <w:t>ru sekolah ini. Bangunan ba</w:t>
      </w:r>
      <w:r>
        <w:rPr>
          <w:rFonts w:eastAsia="Times New Roman" w:cs="Times New Roman"/>
          <w:szCs w:val="24"/>
        </w:rPr>
        <w:t>ha</w:t>
      </w:r>
      <w:r w:rsidRPr="00E31AB3">
        <w:rPr>
          <w:rFonts w:eastAsia="Times New Roman" w:cs="Times New Roman"/>
          <w:szCs w:val="24"/>
        </w:rPr>
        <w:t>ru tiga tingkat dengan 18</w:t>
      </w:r>
      <w:r>
        <w:rPr>
          <w:rFonts w:eastAsia="Times New Roman" w:cs="Times New Roman"/>
          <w:szCs w:val="24"/>
        </w:rPr>
        <w:t xml:space="preserve"> buah </w:t>
      </w:r>
      <w:r w:rsidRPr="00E31AB3">
        <w:rPr>
          <w:rFonts w:eastAsia="Times New Roman" w:cs="Times New Roman"/>
          <w:szCs w:val="24"/>
        </w:rPr>
        <w:t xml:space="preserve">bilik darjah ini </w:t>
      </w:r>
      <w:r>
        <w:rPr>
          <w:rFonts w:eastAsia="Times New Roman" w:cs="Times New Roman"/>
          <w:szCs w:val="24"/>
        </w:rPr>
        <w:t xml:space="preserve">telah siap </w:t>
      </w:r>
      <w:r w:rsidRPr="00E31AB3">
        <w:rPr>
          <w:rFonts w:eastAsia="Times New Roman" w:cs="Times New Roman"/>
          <w:szCs w:val="24"/>
        </w:rPr>
        <w:t>dibina dengan bantuan kerajaan pusat dan mula beroperasi sejak tahun 2010.</w:t>
      </w:r>
      <w:r>
        <w:rPr>
          <w:rFonts w:eastAsia="Times New Roman" w:cs="Times New Roman"/>
          <w:szCs w:val="24"/>
        </w:rPr>
        <w:t xml:space="preserve"> </w:t>
      </w:r>
      <w:r w:rsidRPr="00E31AB3">
        <w:rPr>
          <w:rFonts w:eastAsia="Times New Roman" w:cs="Times New Roman"/>
          <w:szCs w:val="24"/>
        </w:rPr>
        <w:t>Bangunan ba</w:t>
      </w:r>
      <w:r>
        <w:rPr>
          <w:rFonts w:eastAsia="Times New Roman" w:cs="Times New Roman"/>
          <w:szCs w:val="24"/>
        </w:rPr>
        <w:t>ha</w:t>
      </w:r>
      <w:r w:rsidRPr="00E31AB3">
        <w:rPr>
          <w:rFonts w:eastAsia="Times New Roman" w:cs="Times New Roman"/>
          <w:szCs w:val="24"/>
        </w:rPr>
        <w:t>ru</w:t>
      </w:r>
      <w:r>
        <w:rPr>
          <w:rFonts w:eastAsia="Times New Roman" w:cs="Times New Roman"/>
          <w:szCs w:val="24"/>
        </w:rPr>
        <w:t xml:space="preserve"> </w:t>
      </w:r>
      <w:r w:rsidRPr="005E1ECA">
        <w:rPr>
          <w:rFonts w:eastAsia="Times New Roman" w:cs="Times New Roman"/>
          <w:szCs w:val="24"/>
        </w:rPr>
        <w:t xml:space="preserve">ini telah dirasmikan oleh Menteri Jabatan Perdana Menteri serta Pengerusi MIC YB Dato G.Palanivel pada 13 November 2011. Pada tahun 2014, sekolah ini beroperasi dengan 42 orang staf dan 721 orang murid. </w:t>
      </w:r>
    </w:p>
    <w:p w14:paraId="5810D280" w14:textId="77777777" w:rsidR="005E1ECA" w:rsidRPr="005E1ECA" w:rsidRDefault="005E1ECA" w:rsidP="005E1ECA">
      <w:pPr>
        <w:spacing w:after="0" w:line="360" w:lineRule="auto"/>
        <w:ind w:firstLine="708"/>
        <w:rPr>
          <w:rFonts w:eastAsia="Times New Roman" w:cs="Times New Roman"/>
          <w:noProof/>
          <w:szCs w:val="24"/>
        </w:rPr>
      </w:pPr>
      <w:r w:rsidRPr="005E1ECA">
        <w:rPr>
          <w:rFonts w:eastAsia="Anjal InaiMathi" w:cs="Times New Roman"/>
          <w:szCs w:val="24"/>
        </w:rPr>
        <w:t xml:space="preserve">Pada tahun 2016, sebuah dewan terbuka telah dibina dan kantin sekolah diubahsuai dengan hasil usaha gigih pihak Lembaga Pengelola Sekolah (LPS) dan PIBG sekolah dengan bantuan serta sumbangan orang awam dan sukarelawan. </w:t>
      </w:r>
      <w:r w:rsidRPr="005E1ECA">
        <w:rPr>
          <w:rFonts w:eastAsia="Times New Roman" w:cs="Times New Roman"/>
          <w:szCs w:val="24"/>
        </w:rPr>
        <w:t xml:space="preserve">Bangunan lama SJK(T) Ladang Wellesley telah diubahsuai menjadi prasekolah dan bilik sains pada tahun 2019 dengan bantuan kerajaan yang diterima sebanyak RM60 000. Pengubahsuaian prasekolah disiapkan pada 21 November 2019  dan mula beroperasi mulai Januari 2020. Murid-murid berumur 5 tahun ditempatkan dalam Kelas </w:t>
      </w:r>
      <w:r w:rsidRPr="005E1ECA">
        <w:rPr>
          <w:rFonts w:eastAsia="Times New Roman" w:cs="Times New Roman"/>
          <w:i/>
          <w:iCs/>
          <w:szCs w:val="24"/>
        </w:rPr>
        <w:t>Elamathi</w:t>
      </w:r>
      <w:r w:rsidRPr="005E1ECA">
        <w:rPr>
          <w:rFonts w:eastAsia="Times New Roman" w:cs="Times New Roman"/>
          <w:szCs w:val="24"/>
        </w:rPr>
        <w:t xml:space="preserve"> dan 6 tahun dalam Kelas </w:t>
      </w:r>
      <w:r w:rsidRPr="005E1ECA">
        <w:rPr>
          <w:rFonts w:eastAsia="Times New Roman" w:cs="Times New Roman"/>
          <w:i/>
          <w:iCs/>
          <w:szCs w:val="24"/>
        </w:rPr>
        <w:t>Elanthalir</w:t>
      </w:r>
      <w:r w:rsidRPr="005E1ECA">
        <w:rPr>
          <w:rFonts w:eastAsia="Times New Roman" w:cs="Times New Roman"/>
          <w:szCs w:val="24"/>
        </w:rPr>
        <w:t>.</w:t>
      </w:r>
      <w:r w:rsidRPr="005E1ECA">
        <w:rPr>
          <w:rFonts w:eastAsia="Times New Roman" w:cs="Times New Roman"/>
          <w:noProof/>
          <w:szCs w:val="24"/>
        </w:rPr>
        <w:t xml:space="preserve"> </w:t>
      </w:r>
    </w:p>
    <w:p w14:paraId="18686F6A" w14:textId="77777777" w:rsidR="005E1ECA" w:rsidRPr="00C33E8B" w:rsidRDefault="005E1ECA" w:rsidP="005E1ECA">
      <w:pPr>
        <w:spacing w:after="0" w:line="360" w:lineRule="auto"/>
        <w:ind w:firstLine="708"/>
        <w:rPr>
          <w:rFonts w:eastAsia="Times New Roman" w:cs="Times New Roman"/>
          <w:noProof/>
          <w:sz w:val="8"/>
          <w:szCs w:val="24"/>
        </w:rPr>
      </w:pPr>
    </w:p>
    <w:p w14:paraId="7986F318" w14:textId="77777777" w:rsidR="005E1ECA" w:rsidRPr="00E31AB3" w:rsidRDefault="005E1ECA" w:rsidP="00C33E8B">
      <w:pPr>
        <w:spacing w:after="0" w:line="360" w:lineRule="auto"/>
        <w:ind w:hanging="90"/>
        <w:jc w:val="center"/>
        <w:rPr>
          <w:rFonts w:eastAsia="Times New Roman" w:cs="Times New Roman"/>
          <w:szCs w:val="24"/>
          <w:lang w:val="de-DE"/>
        </w:rPr>
      </w:pPr>
      <w:r w:rsidRPr="00E31AB3">
        <w:rPr>
          <w:rFonts w:eastAsia="Times New Roman" w:cs="Times New Roman"/>
          <w:noProof/>
          <w:szCs w:val="24"/>
          <w:lang w:val="en-MY" w:eastAsia="en-MY" w:bidi="ta-IN"/>
        </w:rPr>
        <w:drawing>
          <wp:inline distT="0" distB="0" distL="0" distR="0" wp14:anchorId="7ADC4EDF" wp14:editId="64427E99">
            <wp:extent cx="5010150" cy="2114674"/>
            <wp:effectExtent l="0" t="0" r="0" b="0"/>
            <wp:docPr id="51" name="Picture 51" descr="school fo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hool foto 3"/>
                    <pic:cNvPicPr>
                      <a:picLocks noChangeAspect="1" noChangeArrowheads="1"/>
                    </pic:cNvPicPr>
                  </pic:nvPicPr>
                  <pic:blipFill>
                    <a:blip r:embed="rId31">
                      <a:extLst>
                        <a:ext uri="{28A0092B-C50C-407E-A947-70E740481C1C}">
                          <a14:useLocalDpi xmlns:a14="http://schemas.microsoft.com/office/drawing/2010/main" val="0"/>
                        </a:ext>
                      </a:extLst>
                    </a:blip>
                    <a:srcRect t="5623"/>
                    <a:stretch>
                      <a:fillRect/>
                    </a:stretch>
                  </pic:blipFill>
                  <pic:spPr bwMode="auto">
                    <a:xfrm>
                      <a:off x="0" y="0"/>
                      <a:ext cx="5019419" cy="2118586"/>
                    </a:xfrm>
                    <a:prstGeom prst="rect">
                      <a:avLst/>
                    </a:prstGeom>
                    <a:noFill/>
                    <a:ln>
                      <a:noFill/>
                    </a:ln>
                  </pic:spPr>
                </pic:pic>
              </a:graphicData>
            </a:graphic>
          </wp:inline>
        </w:drawing>
      </w:r>
    </w:p>
    <w:p w14:paraId="4928EBC2" w14:textId="77777777" w:rsidR="005E1ECA" w:rsidRPr="00E31AB3" w:rsidRDefault="005E1ECA" w:rsidP="005E1ECA">
      <w:pPr>
        <w:spacing w:after="0" w:line="360" w:lineRule="auto"/>
        <w:ind w:firstLine="708"/>
        <w:jc w:val="center"/>
        <w:rPr>
          <w:rFonts w:eastAsia="Times New Roman" w:cs="Times New Roman"/>
          <w:b/>
          <w:szCs w:val="24"/>
          <w:lang w:val="de-DE"/>
        </w:rPr>
      </w:pPr>
      <w:r w:rsidRPr="00E31AB3">
        <w:rPr>
          <w:rFonts w:eastAsia="Times New Roman" w:cs="Times New Roman"/>
          <w:b/>
          <w:szCs w:val="24"/>
          <w:lang w:val="de-DE"/>
        </w:rPr>
        <w:t>Sekolah Kearah transformasi ba</w:t>
      </w:r>
      <w:r>
        <w:rPr>
          <w:rFonts w:eastAsia="Times New Roman" w:cs="Times New Roman"/>
          <w:b/>
          <w:szCs w:val="24"/>
          <w:lang w:val="de-DE"/>
        </w:rPr>
        <w:t>ha</w:t>
      </w:r>
      <w:r w:rsidRPr="00E31AB3">
        <w:rPr>
          <w:rFonts w:eastAsia="Times New Roman" w:cs="Times New Roman"/>
          <w:b/>
          <w:szCs w:val="24"/>
          <w:lang w:val="de-DE"/>
        </w:rPr>
        <w:t>ru abad</w:t>
      </w:r>
      <w:r>
        <w:rPr>
          <w:rFonts w:eastAsia="Times New Roman" w:cs="Times New Roman"/>
          <w:b/>
          <w:szCs w:val="24"/>
          <w:lang w:val="de-DE"/>
        </w:rPr>
        <w:t xml:space="preserve"> ke-</w:t>
      </w:r>
      <w:r w:rsidRPr="00E31AB3">
        <w:rPr>
          <w:rFonts w:eastAsia="Times New Roman" w:cs="Times New Roman"/>
          <w:b/>
          <w:szCs w:val="24"/>
          <w:lang w:val="de-DE"/>
        </w:rPr>
        <w:t>21</w:t>
      </w:r>
    </w:p>
    <w:p w14:paraId="41E95E0C" w14:textId="77777777" w:rsidR="005E1ECA" w:rsidRPr="00E31AB3" w:rsidRDefault="005E1ECA" w:rsidP="005E1ECA">
      <w:pPr>
        <w:spacing w:after="0" w:line="360" w:lineRule="auto"/>
        <w:ind w:firstLine="709"/>
        <w:rPr>
          <w:rFonts w:eastAsia="Times New Roman" w:cs="Times New Roman"/>
          <w:szCs w:val="24"/>
          <w:lang w:val="de-DE"/>
        </w:rPr>
      </w:pPr>
      <w:r w:rsidRPr="00E31AB3">
        <w:rPr>
          <w:rFonts w:eastAsia="Times New Roman" w:cs="Times New Roman"/>
          <w:szCs w:val="24"/>
          <w:lang w:val="de-DE"/>
        </w:rPr>
        <w:t>Guru besar</w:t>
      </w:r>
      <w:r>
        <w:rPr>
          <w:rFonts w:cs="Times New Roman"/>
          <w:color w:val="4D5156"/>
          <w:szCs w:val="24"/>
          <w:shd w:val="clear" w:color="auto" w:fill="FFFFFF"/>
          <w:lang w:val="de-DE"/>
        </w:rPr>
        <w:t xml:space="preserve"> </w:t>
      </w:r>
      <w:r w:rsidRPr="00E31AB3">
        <w:rPr>
          <w:rFonts w:cs="Times New Roman"/>
          <w:color w:val="4D5156"/>
          <w:szCs w:val="24"/>
          <w:shd w:val="clear" w:color="auto" w:fill="FFFFFF"/>
          <w:lang w:val="de-DE"/>
        </w:rPr>
        <w:t>bersama</w:t>
      </w:r>
      <w:r w:rsidRPr="00E31AB3">
        <w:rPr>
          <w:rFonts w:eastAsia="Times New Roman" w:cs="Times New Roman"/>
          <w:szCs w:val="24"/>
          <w:lang w:val="de-DE"/>
        </w:rPr>
        <w:t xml:space="preserve"> PIBG </w:t>
      </w:r>
      <w:r w:rsidRPr="00E31AB3">
        <w:rPr>
          <w:rFonts w:cs="Times New Roman"/>
          <w:color w:val="212529"/>
          <w:szCs w:val="24"/>
          <w:shd w:val="clear" w:color="auto" w:fill="FFFFFF"/>
          <w:lang w:val="de-DE"/>
        </w:rPr>
        <w:t>berusaha merancang pelbagai strategi bagi p</w:t>
      </w:r>
      <w:r>
        <w:rPr>
          <w:rFonts w:cs="Times New Roman"/>
          <w:color w:val="212529"/>
          <w:szCs w:val="24"/>
          <w:shd w:val="clear" w:color="auto" w:fill="FFFFFF"/>
          <w:lang w:val="de-DE"/>
        </w:rPr>
        <w:t>e</w:t>
      </w:r>
      <w:r w:rsidRPr="00E31AB3">
        <w:rPr>
          <w:rFonts w:cs="Times New Roman"/>
          <w:color w:val="212529"/>
          <w:szCs w:val="24"/>
          <w:shd w:val="clear" w:color="auto" w:fill="FFFFFF"/>
          <w:lang w:val="de-DE"/>
        </w:rPr>
        <w:t>nambahbaikan dan pembangunan sekolah.</w:t>
      </w:r>
      <w:r>
        <w:rPr>
          <w:rFonts w:eastAsia="Times New Roman" w:cs="Times New Roman"/>
          <w:szCs w:val="24"/>
          <w:lang w:val="de-DE"/>
        </w:rPr>
        <w:t xml:space="preserve"> </w:t>
      </w:r>
      <w:r w:rsidRPr="00E31AB3">
        <w:rPr>
          <w:rFonts w:eastAsia="Times New Roman" w:cs="Times New Roman"/>
          <w:szCs w:val="24"/>
          <w:lang w:val="de-DE"/>
        </w:rPr>
        <w:t>Sebuah bilik ICT di</w:t>
      </w:r>
      <w:r>
        <w:rPr>
          <w:rFonts w:eastAsia="Times New Roman" w:cs="Times New Roman"/>
          <w:szCs w:val="24"/>
          <w:lang w:val="de-DE"/>
        </w:rPr>
        <w:t>wujudkan</w:t>
      </w:r>
      <w:r w:rsidRPr="00E31AB3">
        <w:rPr>
          <w:rFonts w:eastAsia="Times New Roman" w:cs="Times New Roman"/>
          <w:szCs w:val="24"/>
          <w:lang w:val="de-DE"/>
        </w:rPr>
        <w:t xml:space="preserve"> oleh pihak PIBG yang dirasmikan oleh Menteri Besar </w:t>
      </w:r>
      <w:r>
        <w:rPr>
          <w:rFonts w:eastAsia="Times New Roman" w:cs="Times New Roman"/>
          <w:szCs w:val="24"/>
          <w:lang w:val="de-DE"/>
        </w:rPr>
        <w:t xml:space="preserve">Negeri </w:t>
      </w:r>
      <w:r w:rsidRPr="00E31AB3">
        <w:rPr>
          <w:rFonts w:eastAsia="Times New Roman" w:cs="Times New Roman"/>
          <w:szCs w:val="24"/>
          <w:lang w:val="de-DE"/>
        </w:rPr>
        <w:t>Kedah, YAB Dato S</w:t>
      </w:r>
      <w:r>
        <w:rPr>
          <w:rFonts w:eastAsia="Times New Roman" w:cs="Times New Roman"/>
          <w:szCs w:val="24"/>
          <w:lang w:val="de-DE"/>
        </w:rPr>
        <w:t>e</w:t>
      </w:r>
      <w:r w:rsidRPr="00E31AB3">
        <w:rPr>
          <w:rFonts w:eastAsia="Times New Roman" w:cs="Times New Roman"/>
          <w:szCs w:val="24"/>
          <w:lang w:val="de-DE"/>
        </w:rPr>
        <w:t>ri Diraja Azizan bin Abdul Razak pada 23</w:t>
      </w:r>
      <w:r>
        <w:rPr>
          <w:rFonts w:eastAsia="Times New Roman" w:cs="Times New Roman"/>
          <w:szCs w:val="24"/>
          <w:lang w:val="de-DE"/>
        </w:rPr>
        <w:t xml:space="preserve"> Jun </w:t>
      </w:r>
      <w:r w:rsidRPr="00E31AB3">
        <w:rPr>
          <w:rFonts w:eastAsia="Times New Roman" w:cs="Times New Roman"/>
          <w:szCs w:val="24"/>
          <w:lang w:val="de-DE"/>
        </w:rPr>
        <w:t>2012. Mata</w:t>
      </w:r>
      <w:r>
        <w:rPr>
          <w:rFonts w:eastAsia="Times New Roman" w:cs="Times New Roman"/>
          <w:szCs w:val="24"/>
          <w:lang w:val="de-DE"/>
        </w:rPr>
        <w:t xml:space="preserve"> </w:t>
      </w:r>
      <w:r w:rsidRPr="00E31AB3">
        <w:rPr>
          <w:rFonts w:eastAsia="Times New Roman" w:cs="Times New Roman"/>
          <w:szCs w:val="24"/>
          <w:lang w:val="de-DE"/>
        </w:rPr>
        <w:t>pelajaran ICT diajar kepada murid</w:t>
      </w:r>
      <w:r>
        <w:rPr>
          <w:rFonts w:eastAsia="Times New Roman" w:cs="Times New Roman"/>
          <w:szCs w:val="24"/>
          <w:lang w:val="de-DE"/>
        </w:rPr>
        <w:t>-murid</w:t>
      </w:r>
      <w:r w:rsidRPr="00E31AB3">
        <w:rPr>
          <w:rFonts w:eastAsia="Times New Roman" w:cs="Times New Roman"/>
          <w:szCs w:val="24"/>
          <w:lang w:val="de-DE"/>
        </w:rPr>
        <w:t xml:space="preserve"> oleh seorang guru yang terlatih dengan </w:t>
      </w:r>
      <w:r w:rsidRPr="00E31AB3">
        <w:rPr>
          <w:rFonts w:eastAsia="Times New Roman" w:cs="Times New Roman"/>
          <w:szCs w:val="24"/>
          <w:lang w:val="de-DE"/>
        </w:rPr>
        <w:lastRenderedPageBreak/>
        <w:t>kerjasama Titian Digital</w:t>
      </w:r>
      <w:r>
        <w:rPr>
          <w:rFonts w:eastAsia="Times New Roman" w:cs="Times New Roman"/>
          <w:szCs w:val="24"/>
          <w:lang w:val="de-DE"/>
        </w:rPr>
        <w:t>, sebuah pertubuhan bukan kerajaan</w:t>
      </w:r>
      <w:r w:rsidRPr="00E31AB3">
        <w:rPr>
          <w:rFonts w:eastAsia="Times New Roman" w:cs="Times New Roman"/>
          <w:szCs w:val="24"/>
          <w:lang w:val="de-DE"/>
        </w:rPr>
        <w:t>. Kini</w:t>
      </w:r>
      <w:r>
        <w:rPr>
          <w:rFonts w:eastAsia="Times New Roman" w:cs="Times New Roman"/>
          <w:szCs w:val="24"/>
          <w:lang w:val="de-DE"/>
        </w:rPr>
        <w:t xml:space="preserve">, bilik ICT tersebut </w:t>
      </w:r>
      <w:r w:rsidRPr="00E31AB3">
        <w:rPr>
          <w:rFonts w:eastAsia="Times New Roman" w:cs="Times New Roman"/>
          <w:szCs w:val="24"/>
          <w:lang w:val="de-DE"/>
        </w:rPr>
        <w:t>beroperasi di</w:t>
      </w:r>
      <w:r>
        <w:rPr>
          <w:rFonts w:eastAsia="Times New Roman" w:cs="Times New Roman"/>
          <w:szCs w:val="24"/>
          <w:lang w:val="de-DE"/>
        </w:rPr>
        <w:t xml:space="preserve"> </w:t>
      </w:r>
      <w:r w:rsidRPr="00E31AB3">
        <w:rPr>
          <w:rFonts w:eastAsia="Times New Roman" w:cs="Times New Roman"/>
          <w:szCs w:val="24"/>
          <w:lang w:val="de-DE"/>
        </w:rPr>
        <w:t>bawa</w:t>
      </w:r>
      <w:r>
        <w:rPr>
          <w:rFonts w:eastAsia="Times New Roman" w:cs="Times New Roman"/>
          <w:szCs w:val="24"/>
          <w:lang w:val="de-DE"/>
        </w:rPr>
        <w:t>h</w:t>
      </w:r>
      <w:r w:rsidRPr="00E31AB3">
        <w:rPr>
          <w:rFonts w:eastAsia="Times New Roman" w:cs="Times New Roman"/>
          <w:szCs w:val="24"/>
          <w:lang w:val="de-DE"/>
        </w:rPr>
        <w:t xml:space="preserve"> PIBG sepenuhnya.</w:t>
      </w:r>
    </w:p>
    <w:p w14:paraId="30C9D3C4" w14:textId="77777777" w:rsidR="005E1ECA" w:rsidRPr="00E47F87" w:rsidRDefault="005E1ECA" w:rsidP="005E1ECA">
      <w:pPr>
        <w:spacing w:after="0" w:line="360" w:lineRule="auto"/>
        <w:ind w:firstLine="720"/>
        <w:rPr>
          <w:rFonts w:eastAsia="Anjal InaiMathi" w:cs="Times New Roman"/>
          <w:i/>
          <w:iCs/>
          <w:szCs w:val="24"/>
          <w:lang w:val="de-DE"/>
        </w:rPr>
      </w:pPr>
      <w:r w:rsidRPr="00E31AB3">
        <w:rPr>
          <w:rFonts w:eastAsia="Anjal InaiMathi" w:cs="Times New Roman"/>
          <w:szCs w:val="24"/>
          <w:lang w:val="de-DE"/>
        </w:rPr>
        <w:t>Pada tahun 2017</w:t>
      </w:r>
      <w:r>
        <w:rPr>
          <w:rFonts w:eastAsia="Anjal InaiMathi" w:cs="Times New Roman"/>
          <w:szCs w:val="24"/>
          <w:lang w:val="de-DE"/>
        </w:rPr>
        <w:t>,</w:t>
      </w:r>
      <w:r w:rsidRPr="00E31AB3">
        <w:rPr>
          <w:rFonts w:eastAsia="Anjal InaiMathi" w:cs="Times New Roman"/>
          <w:szCs w:val="24"/>
          <w:lang w:val="de-DE"/>
        </w:rPr>
        <w:t xml:space="preserve"> </w:t>
      </w:r>
      <w:r>
        <w:rPr>
          <w:rFonts w:eastAsia="Anjal InaiMathi" w:cs="Times New Roman"/>
          <w:szCs w:val="24"/>
          <w:lang w:val="de-DE"/>
        </w:rPr>
        <w:t>hasil</w:t>
      </w:r>
      <w:r w:rsidRPr="00E31AB3">
        <w:rPr>
          <w:rFonts w:eastAsia="Anjal InaiMathi" w:cs="Times New Roman"/>
          <w:szCs w:val="24"/>
          <w:lang w:val="de-DE"/>
        </w:rPr>
        <w:t xml:space="preserve"> bimbingan guru besar En M.Majiyappan dan usaha gigih guru-guru sekolah</w:t>
      </w:r>
      <w:r>
        <w:rPr>
          <w:rFonts w:eastAsia="Anjal InaiMathi" w:cs="Times New Roman"/>
          <w:szCs w:val="24"/>
          <w:lang w:val="de-DE"/>
        </w:rPr>
        <w:t>,</w:t>
      </w:r>
      <w:r w:rsidRPr="00E31AB3">
        <w:rPr>
          <w:rFonts w:eastAsia="Anjal InaiMathi" w:cs="Times New Roman"/>
          <w:szCs w:val="24"/>
          <w:lang w:val="de-DE"/>
        </w:rPr>
        <w:t xml:space="preserve"> sebuah IQ Smart Board dipasang</w:t>
      </w:r>
      <w:r>
        <w:rPr>
          <w:rFonts w:eastAsia="Anjal InaiMathi" w:cs="Times New Roman"/>
          <w:szCs w:val="24"/>
          <w:lang w:val="de-DE"/>
        </w:rPr>
        <w:t xml:space="preserve"> di sebuah bilik. Smart Board ini di</w:t>
      </w:r>
      <w:r w:rsidRPr="00E31AB3">
        <w:rPr>
          <w:rFonts w:eastAsia="Anjal InaiMathi" w:cs="Times New Roman"/>
          <w:szCs w:val="24"/>
          <w:lang w:val="de-DE"/>
        </w:rPr>
        <w:t>sumbang</w:t>
      </w:r>
      <w:r>
        <w:rPr>
          <w:rFonts w:eastAsia="Anjal InaiMathi" w:cs="Times New Roman"/>
          <w:szCs w:val="24"/>
          <w:lang w:val="de-DE"/>
        </w:rPr>
        <w:t>k</w:t>
      </w:r>
      <w:r w:rsidRPr="00E31AB3">
        <w:rPr>
          <w:rFonts w:eastAsia="Anjal InaiMathi" w:cs="Times New Roman"/>
          <w:szCs w:val="24"/>
          <w:lang w:val="de-DE"/>
        </w:rPr>
        <w:t xml:space="preserve">an </w:t>
      </w:r>
      <w:r>
        <w:rPr>
          <w:rFonts w:eastAsia="Anjal InaiMathi" w:cs="Times New Roman"/>
          <w:szCs w:val="24"/>
          <w:lang w:val="de-DE"/>
        </w:rPr>
        <w:t>oleh</w:t>
      </w:r>
      <w:r w:rsidRPr="00E31AB3">
        <w:rPr>
          <w:rFonts w:eastAsia="Anjal InaiMathi" w:cs="Times New Roman"/>
          <w:szCs w:val="24"/>
          <w:lang w:val="de-DE"/>
        </w:rPr>
        <w:t xml:space="preserve"> seorang sukarelawan yang berprihatin</w:t>
      </w:r>
      <w:r>
        <w:rPr>
          <w:rFonts w:eastAsia="Anjal InaiMathi" w:cs="Times New Roman"/>
          <w:szCs w:val="24"/>
          <w:lang w:val="de-DE"/>
        </w:rPr>
        <w:t>.</w:t>
      </w:r>
      <w:r w:rsidRPr="00E31AB3">
        <w:rPr>
          <w:rFonts w:eastAsia="Anjal InaiMathi" w:cs="Times New Roman"/>
          <w:szCs w:val="24"/>
          <w:lang w:val="de-DE"/>
        </w:rPr>
        <w:t xml:space="preserve"> SJK</w:t>
      </w:r>
      <w:r>
        <w:rPr>
          <w:rFonts w:eastAsia="Anjal InaiMathi" w:cs="Times New Roman"/>
          <w:szCs w:val="24"/>
          <w:lang w:val="de-DE"/>
        </w:rPr>
        <w:t>(</w:t>
      </w:r>
      <w:r w:rsidRPr="00E31AB3">
        <w:rPr>
          <w:rFonts w:eastAsia="Anjal InaiMathi" w:cs="Times New Roman"/>
          <w:szCs w:val="24"/>
          <w:lang w:val="de-DE"/>
        </w:rPr>
        <w:t>T</w:t>
      </w:r>
      <w:r>
        <w:rPr>
          <w:rFonts w:eastAsia="Anjal InaiMathi" w:cs="Times New Roman"/>
          <w:szCs w:val="24"/>
          <w:lang w:val="de-DE"/>
        </w:rPr>
        <w:t xml:space="preserve">) Ladang </w:t>
      </w:r>
      <w:r w:rsidRPr="00E31AB3">
        <w:rPr>
          <w:rFonts w:eastAsia="Anjal InaiMathi" w:cs="Times New Roman"/>
          <w:szCs w:val="24"/>
          <w:lang w:val="de-DE"/>
        </w:rPr>
        <w:t xml:space="preserve">Wellesley yang mengamalkan pembelajaran abad ke-21 dan </w:t>
      </w:r>
      <w:r w:rsidRPr="00E31AB3">
        <w:rPr>
          <w:rFonts w:cs="Times New Roman"/>
          <w:color w:val="212529"/>
          <w:szCs w:val="24"/>
          <w:shd w:val="clear" w:color="auto" w:fill="FFFFFF"/>
          <w:lang w:val="de-DE"/>
        </w:rPr>
        <w:t>kemahiran ICT</w:t>
      </w:r>
      <w:r>
        <w:rPr>
          <w:rFonts w:eastAsia="Anjal InaiMathi" w:cs="Times New Roman"/>
          <w:szCs w:val="24"/>
          <w:lang w:val="de-DE"/>
        </w:rPr>
        <w:t xml:space="preserve"> </w:t>
      </w:r>
      <w:r w:rsidRPr="00E31AB3">
        <w:rPr>
          <w:rFonts w:eastAsia="Anjal InaiMathi" w:cs="Times New Roman"/>
          <w:szCs w:val="24"/>
          <w:lang w:val="de-DE"/>
        </w:rPr>
        <w:t xml:space="preserve">mendapat sumbangan </w:t>
      </w:r>
      <w:r>
        <w:rPr>
          <w:rFonts w:eastAsia="Anjal InaiMathi" w:cs="Times New Roman"/>
          <w:szCs w:val="24"/>
          <w:lang w:val="de-DE"/>
        </w:rPr>
        <w:t>tiga</w:t>
      </w:r>
      <w:r w:rsidRPr="00E31AB3">
        <w:rPr>
          <w:rFonts w:eastAsia="Anjal InaiMathi" w:cs="Times New Roman"/>
          <w:szCs w:val="24"/>
          <w:lang w:val="de-DE"/>
        </w:rPr>
        <w:t xml:space="preserve"> buah televisyen pintar pada tahun 2022.  Televisyen pintar tersebut dihadiahkan oleh sebuah syarikat persendirian </w:t>
      </w:r>
      <w:r>
        <w:rPr>
          <w:rFonts w:eastAsia="Anjal InaiMathi" w:cs="Times New Roman"/>
          <w:szCs w:val="24"/>
          <w:lang w:val="de-DE"/>
        </w:rPr>
        <w:t>demi</w:t>
      </w:r>
      <w:r w:rsidRPr="00E31AB3">
        <w:rPr>
          <w:rFonts w:eastAsia="Anjal InaiMathi" w:cs="Times New Roman"/>
          <w:szCs w:val="24"/>
          <w:lang w:val="de-DE"/>
        </w:rPr>
        <w:t xml:space="preserve"> menghargai usaha murid</w:t>
      </w:r>
      <w:r>
        <w:rPr>
          <w:rFonts w:eastAsia="Anjal InaiMathi" w:cs="Times New Roman"/>
          <w:szCs w:val="24"/>
          <w:lang w:val="de-DE"/>
        </w:rPr>
        <w:t>-murid</w:t>
      </w:r>
      <w:r w:rsidRPr="00E31AB3">
        <w:rPr>
          <w:rFonts w:eastAsia="Anjal InaiMathi" w:cs="Times New Roman"/>
          <w:szCs w:val="24"/>
          <w:lang w:val="de-DE"/>
        </w:rPr>
        <w:t xml:space="preserve"> dan </w:t>
      </w:r>
      <w:r>
        <w:rPr>
          <w:rFonts w:eastAsia="Anjal InaiMathi" w:cs="Times New Roman"/>
          <w:szCs w:val="24"/>
          <w:lang w:val="de-DE"/>
        </w:rPr>
        <w:t xml:space="preserve">para </w:t>
      </w:r>
      <w:r w:rsidRPr="00E31AB3">
        <w:rPr>
          <w:rFonts w:eastAsia="Anjal InaiMathi" w:cs="Times New Roman"/>
          <w:szCs w:val="24"/>
          <w:lang w:val="de-DE"/>
        </w:rPr>
        <w:t>guru SJK</w:t>
      </w:r>
      <w:r>
        <w:rPr>
          <w:rFonts w:eastAsia="Anjal InaiMathi" w:cs="Times New Roman"/>
          <w:szCs w:val="24"/>
          <w:lang w:val="de-DE"/>
        </w:rPr>
        <w:t>(</w:t>
      </w:r>
      <w:r w:rsidRPr="00E31AB3">
        <w:rPr>
          <w:rFonts w:eastAsia="Anjal InaiMathi" w:cs="Times New Roman"/>
          <w:szCs w:val="24"/>
          <w:lang w:val="de-DE"/>
        </w:rPr>
        <w:t>T</w:t>
      </w:r>
      <w:r>
        <w:rPr>
          <w:rFonts w:eastAsia="Anjal InaiMathi" w:cs="Times New Roman"/>
          <w:szCs w:val="24"/>
          <w:lang w:val="de-DE"/>
        </w:rPr>
        <w:t xml:space="preserve">) Ladang </w:t>
      </w:r>
      <w:r w:rsidRPr="00E31AB3">
        <w:rPr>
          <w:rFonts w:eastAsia="Anjal InaiMathi" w:cs="Times New Roman"/>
          <w:szCs w:val="24"/>
          <w:lang w:val="de-DE"/>
        </w:rPr>
        <w:t xml:space="preserve">Wellesley yang menjadi juara pertandingan SIRIM </w:t>
      </w:r>
      <w:r w:rsidRPr="00E47F87">
        <w:rPr>
          <w:rFonts w:eastAsia="Anjal InaiMathi" w:cs="Times New Roman"/>
          <w:i/>
          <w:iCs/>
          <w:szCs w:val="24"/>
          <w:lang w:val="de-DE"/>
        </w:rPr>
        <w:t xml:space="preserve">Innovation And Invention Technology </w:t>
      </w:r>
      <w:r>
        <w:rPr>
          <w:rFonts w:eastAsia="Anjal InaiMathi" w:cs="Times New Roman"/>
          <w:iCs/>
          <w:szCs w:val="24"/>
          <w:lang w:val="de-DE"/>
        </w:rPr>
        <w:t>di</w:t>
      </w:r>
      <w:r w:rsidRPr="00821126">
        <w:rPr>
          <w:rFonts w:eastAsia="Anjal InaiMathi" w:cs="Times New Roman"/>
          <w:iCs/>
          <w:szCs w:val="24"/>
          <w:lang w:val="de-DE"/>
        </w:rPr>
        <w:t xml:space="preserve"> peringkat kebangsaan.</w:t>
      </w:r>
      <w:r w:rsidRPr="00E47F87">
        <w:rPr>
          <w:rFonts w:eastAsia="Anjal InaiMathi" w:cs="Times New Roman"/>
          <w:i/>
          <w:iCs/>
          <w:szCs w:val="24"/>
          <w:lang w:val="de-DE"/>
        </w:rPr>
        <w:t xml:space="preserve"> </w:t>
      </w:r>
    </w:p>
    <w:p w14:paraId="49CDE523" w14:textId="77777777" w:rsidR="005E1ECA" w:rsidRPr="00E31AB3" w:rsidRDefault="005E1ECA" w:rsidP="005E1ECA">
      <w:pPr>
        <w:spacing w:after="0" w:line="360" w:lineRule="auto"/>
        <w:ind w:firstLine="720"/>
        <w:rPr>
          <w:rFonts w:eastAsia="Times New Roman" w:cs="Times New Roman"/>
          <w:szCs w:val="24"/>
          <w:lang w:val="de-DE"/>
        </w:rPr>
      </w:pPr>
      <w:r w:rsidRPr="00E31AB3">
        <w:rPr>
          <w:rFonts w:eastAsia="Anjal InaiMathi" w:cs="Times New Roman"/>
          <w:color w:val="000000"/>
          <w:szCs w:val="24"/>
          <w:lang w:val="de-DE"/>
        </w:rPr>
        <w:t>Kini</w:t>
      </w:r>
      <w:r>
        <w:rPr>
          <w:rFonts w:eastAsia="Anjal InaiMathi" w:cs="Times New Roman"/>
          <w:color w:val="000000"/>
          <w:szCs w:val="24"/>
          <w:lang w:val="de-DE"/>
        </w:rPr>
        <w:t>,</w:t>
      </w:r>
      <w:r w:rsidRPr="00E31AB3">
        <w:rPr>
          <w:rFonts w:eastAsia="Anjal InaiMathi" w:cs="Times New Roman"/>
          <w:color w:val="000000"/>
          <w:szCs w:val="24"/>
          <w:lang w:val="de-DE"/>
        </w:rPr>
        <w:t xml:space="preserve"> pihak sekolah menghadapi situasi yang terdesak </w:t>
      </w:r>
      <w:r>
        <w:rPr>
          <w:rFonts w:eastAsia="Anjal InaiMathi" w:cs="Times New Roman"/>
          <w:color w:val="000000"/>
          <w:szCs w:val="24"/>
          <w:lang w:val="de-DE"/>
        </w:rPr>
        <w:t>dengan</w:t>
      </w:r>
      <w:r w:rsidRPr="00E31AB3">
        <w:rPr>
          <w:rFonts w:eastAsia="Anjal InaiMathi" w:cs="Times New Roman"/>
          <w:color w:val="000000"/>
          <w:szCs w:val="24"/>
          <w:lang w:val="de-DE"/>
        </w:rPr>
        <w:t xml:space="preserve"> kekurangan bilik-bilik khas.</w:t>
      </w:r>
      <w:r>
        <w:rPr>
          <w:rFonts w:eastAsia="Anjal InaiMathi" w:cs="Times New Roman"/>
          <w:color w:val="000000"/>
          <w:szCs w:val="24"/>
          <w:lang w:val="de-DE"/>
        </w:rPr>
        <w:t xml:space="preserve"> </w:t>
      </w:r>
      <w:r w:rsidRPr="00E31AB3">
        <w:rPr>
          <w:rFonts w:eastAsia="Anjal InaiMathi" w:cs="Times New Roman"/>
          <w:color w:val="000000"/>
          <w:szCs w:val="24"/>
          <w:lang w:val="de-DE"/>
        </w:rPr>
        <w:t>Dengan hasil usaha LPS</w:t>
      </w:r>
      <w:r>
        <w:rPr>
          <w:rFonts w:eastAsia="Anjal InaiMathi" w:cs="Times New Roman"/>
          <w:color w:val="000000"/>
          <w:szCs w:val="24"/>
          <w:lang w:val="de-DE"/>
        </w:rPr>
        <w:t>,</w:t>
      </w:r>
      <w:r w:rsidRPr="00E31AB3">
        <w:rPr>
          <w:rFonts w:eastAsia="Anjal InaiMathi" w:cs="Times New Roman"/>
          <w:color w:val="000000"/>
          <w:szCs w:val="24"/>
          <w:lang w:val="de-DE"/>
        </w:rPr>
        <w:t xml:space="preserve"> bangunan lama sedang diubahsuai dengan </w:t>
      </w:r>
      <w:r>
        <w:rPr>
          <w:rFonts w:eastAsia="Anjal InaiMathi" w:cs="Times New Roman"/>
          <w:color w:val="000000"/>
          <w:szCs w:val="24"/>
          <w:lang w:val="de-DE"/>
        </w:rPr>
        <w:t>per</w:t>
      </w:r>
      <w:r w:rsidRPr="00E31AB3">
        <w:rPr>
          <w:rFonts w:eastAsia="Anjal InaiMathi" w:cs="Times New Roman"/>
          <w:color w:val="000000"/>
          <w:szCs w:val="24"/>
          <w:lang w:val="de-DE"/>
        </w:rPr>
        <w:t>belanja</w:t>
      </w:r>
      <w:r>
        <w:rPr>
          <w:rFonts w:eastAsia="Anjal InaiMathi" w:cs="Times New Roman"/>
          <w:color w:val="000000"/>
          <w:szCs w:val="24"/>
          <w:lang w:val="de-DE"/>
        </w:rPr>
        <w:t>an</w:t>
      </w:r>
      <w:r w:rsidRPr="00E31AB3">
        <w:rPr>
          <w:rFonts w:eastAsia="Anjal InaiMathi" w:cs="Times New Roman"/>
          <w:color w:val="000000"/>
          <w:szCs w:val="24"/>
          <w:lang w:val="de-DE"/>
        </w:rPr>
        <w:t xml:space="preserve"> sebanyak RM259</w:t>
      </w:r>
      <w:r>
        <w:rPr>
          <w:rFonts w:eastAsia="Anjal InaiMathi" w:cs="Times New Roman"/>
          <w:color w:val="000000"/>
          <w:szCs w:val="24"/>
          <w:lang w:val="de-DE"/>
        </w:rPr>
        <w:t>,</w:t>
      </w:r>
      <w:r w:rsidRPr="00E31AB3">
        <w:rPr>
          <w:rFonts w:eastAsia="Anjal InaiMathi" w:cs="Times New Roman"/>
          <w:color w:val="000000"/>
          <w:szCs w:val="24"/>
          <w:lang w:val="de-DE"/>
        </w:rPr>
        <w:t xml:space="preserve">000 untuk </w:t>
      </w:r>
      <w:r>
        <w:rPr>
          <w:rFonts w:eastAsia="Anjal InaiMathi" w:cs="Times New Roman"/>
          <w:color w:val="000000"/>
          <w:szCs w:val="24"/>
          <w:lang w:val="de-DE"/>
        </w:rPr>
        <w:t>menampung keperlu</w:t>
      </w:r>
      <w:r w:rsidRPr="00E31AB3">
        <w:rPr>
          <w:rFonts w:eastAsia="Anjal InaiMathi" w:cs="Times New Roman"/>
          <w:color w:val="000000"/>
          <w:szCs w:val="24"/>
          <w:lang w:val="de-DE"/>
        </w:rPr>
        <w:t>an</w:t>
      </w:r>
      <w:r>
        <w:rPr>
          <w:rFonts w:eastAsia="Anjal InaiMathi" w:cs="Times New Roman"/>
          <w:color w:val="000000"/>
          <w:szCs w:val="24"/>
          <w:lang w:val="de-DE"/>
        </w:rPr>
        <w:t xml:space="preserve"> </w:t>
      </w:r>
      <w:r w:rsidRPr="00E31AB3">
        <w:rPr>
          <w:rFonts w:eastAsia="Anjal InaiMathi" w:cs="Times New Roman"/>
          <w:color w:val="000000"/>
          <w:szCs w:val="24"/>
          <w:lang w:val="de-DE"/>
        </w:rPr>
        <w:t>bilik-bilik khas</w:t>
      </w:r>
      <w:r>
        <w:rPr>
          <w:rFonts w:eastAsia="Anjal InaiMathi" w:cs="Times New Roman"/>
          <w:color w:val="000000"/>
          <w:szCs w:val="24"/>
          <w:lang w:val="de-DE"/>
        </w:rPr>
        <w:t xml:space="preserve"> tersebut</w:t>
      </w:r>
      <w:r w:rsidRPr="00E31AB3">
        <w:rPr>
          <w:rFonts w:eastAsia="Anjal InaiMathi" w:cs="Times New Roman"/>
          <w:color w:val="000000"/>
          <w:szCs w:val="24"/>
          <w:lang w:val="de-DE"/>
        </w:rPr>
        <w:t xml:space="preserve">. </w:t>
      </w:r>
      <w:r w:rsidRPr="00E31AB3">
        <w:rPr>
          <w:rFonts w:eastAsia="Anjal InaiMathi" w:cs="Times New Roman"/>
          <w:szCs w:val="24"/>
          <w:lang w:val="de-DE"/>
        </w:rPr>
        <w:t xml:space="preserve">Perkembangan ini </w:t>
      </w:r>
      <w:r w:rsidRPr="00E31AB3">
        <w:rPr>
          <w:rFonts w:cs="Times New Roman"/>
          <w:color w:val="212529"/>
          <w:szCs w:val="24"/>
          <w:shd w:val="clear" w:color="auto" w:fill="FFFFFF"/>
          <w:lang w:val="de-DE"/>
        </w:rPr>
        <w:t xml:space="preserve">memainkan peranan signifikan untuk meningkatkan kualiti pendidikan, keberhasilan sekolah dan kemenjadian murid. </w:t>
      </w:r>
      <w:r>
        <w:rPr>
          <w:rFonts w:cs="Times New Roman"/>
          <w:color w:val="212529"/>
          <w:szCs w:val="24"/>
          <w:shd w:val="clear" w:color="auto" w:fill="FFFFFF"/>
          <w:lang w:val="de-DE"/>
        </w:rPr>
        <w:t xml:space="preserve">Dengan ini, </w:t>
      </w:r>
      <w:r>
        <w:rPr>
          <w:rFonts w:eastAsia="Times New Roman" w:cs="Times New Roman"/>
          <w:szCs w:val="24"/>
          <w:lang w:val="de-DE"/>
        </w:rPr>
        <w:t>k</w:t>
      </w:r>
      <w:r w:rsidRPr="00E31AB3">
        <w:rPr>
          <w:rFonts w:eastAsia="Times New Roman" w:cs="Times New Roman"/>
          <w:szCs w:val="24"/>
          <w:lang w:val="de-DE"/>
        </w:rPr>
        <w:t>emenjadian murid secara holistik dalam semua aspek</w:t>
      </w:r>
      <w:r>
        <w:rPr>
          <w:rFonts w:eastAsia="Times New Roman" w:cs="Times New Roman"/>
          <w:szCs w:val="24"/>
          <w:lang w:val="de-DE"/>
        </w:rPr>
        <w:t>, terutama sekali dalam bidang</w:t>
      </w:r>
      <w:r w:rsidRPr="00E31AB3">
        <w:rPr>
          <w:rFonts w:eastAsia="Times New Roman" w:cs="Times New Roman"/>
          <w:szCs w:val="24"/>
          <w:lang w:val="de-DE"/>
        </w:rPr>
        <w:t xml:space="preserve"> </w:t>
      </w:r>
      <w:r>
        <w:rPr>
          <w:rFonts w:eastAsia="Times New Roman" w:cs="Times New Roman"/>
          <w:szCs w:val="24"/>
          <w:lang w:val="de-DE"/>
        </w:rPr>
        <w:t>a</w:t>
      </w:r>
      <w:r w:rsidRPr="00E31AB3">
        <w:rPr>
          <w:rFonts w:eastAsia="Times New Roman" w:cs="Times New Roman"/>
          <w:szCs w:val="24"/>
          <w:lang w:val="de-DE"/>
        </w:rPr>
        <w:t>kademik,</w:t>
      </w:r>
      <w:r>
        <w:rPr>
          <w:rFonts w:eastAsia="Times New Roman" w:cs="Times New Roman"/>
          <w:szCs w:val="24"/>
          <w:lang w:val="de-DE"/>
        </w:rPr>
        <w:t xml:space="preserve"> s</w:t>
      </w:r>
      <w:r w:rsidRPr="00E31AB3">
        <w:rPr>
          <w:rFonts w:eastAsia="Times New Roman" w:cs="Times New Roman"/>
          <w:szCs w:val="24"/>
          <w:lang w:val="de-DE"/>
        </w:rPr>
        <w:t xml:space="preserve">ahsiah dan </w:t>
      </w:r>
      <w:r>
        <w:rPr>
          <w:rFonts w:eastAsia="Times New Roman" w:cs="Times New Roman"/>
          <w:szCs w:val="24"/>
          <w:lang w:val="de-DE"/>
        </w:rPr>
        <w:t>k</w:t>
      </w:r>
      <w:r w:rsidRPr="00E31AB3">
        <w:rPr>
          <w:rFonts w:eastAsia="Times New Roman" w:cs="Times New Roman"/>
          <w:szCs w:val="24"/>
          <w:lang w:val="de-DE"/>
        </w:rPr>
        <w:t>okurikulum dapat di</w:t>
      </w:r>
      <w:r>
        <w:rPr>
          <w:rFonts w:eastAsia="Times New Roman" w:cs="Times New Roman"/>
          <w:szCs w:val="24"/>
          <w:lang w:val="de-DE"/>
        </w:rPr>
        <w:t>beri fokus</w:t>
      </w:r>
      <w:r w:rsidRPr="00E31AB3">
        <w:rPr>
          <w:rFonts w:eastAsia="Times New Roman" w:cs="Times New Roman"/>
          <w:szCs w:val="24"/>
          <w:lang w:val="de-DE"/>
        </w:rPr>
        <w:t xml:space="preserve"> </w:t>
      </w:r>
      <w:r>
        <w:rPr>
          <w:rFonts w:eastAsia="Times New Roman" w:cs="Times New Roman"/>
          <w:szCs w:val="24"/>
          <w:lang w:val="de-DE"/>
        </w:rPr>
        <w:t>pada setiap masa</w:t>
      </w:r>
      <w:r w:rsidRPr="00E31AB3">
        <w:rPr>
          <w:rFonts w:eastAsia="Times New Roman" w:cs="Times New Roman"/>
          <w:szCs w:val="24"/>
          <w:lang w:val="de-DE"/>
        </w:rPr>
        <w:t xml:space="preserve">.  </w:t>
      </w:r>
    </w:p>
    <w:p w14:paraId="4315DC19" w14:textId="77777777" w:rsidR="00F86BA0" w:rsidRPr="00F86BA0" w:rsidRDefault="00F86BA0" w:rsidP="00F86BA0">
      <w:pPr>
        <w:spacing w:after="0" w:line="360" w:lineRule="auto"/>
        <w:rPr>
          <w:rFonts w:ascii="TSCu_Paranar" w:eastAsia="Anjal InaiMathi" w:hAnsi="TSCu_Paranar" w:cs="TSCu_SaiIndira"/>
          <w:i/>
          <w:sz w:val="18"/>
          <w:szCs w:val="24"/>
        </w:rPr>
      </w:pPr>
    </w:p>
    <w:p w14:paraId="54E0A486" w14:textId="5C8344AE" w:rsidR="00F86BA0" w:rsidRPr="008C7836" w:rsidRDefault="00F86BA0" w:rsidP="00F86BA0">
      <w:pPr>
        <w:spacing w:after="0" w:line="360" w:lineRule="auto"/>
        <w:rPr>
          <w:rFonts w:ascii="TSCu_Paranar" w:eastAsia="Anjal InaiMathi" w:hAnsi="TSCu_Paranar" w:cs="TSCu_SaiIndira"/>
          <w:i/>
          <w:szCs w:val="24"/>
        </w:rPr>
      </w:pPr>
      <w:r>
        <w:rPr>
          <w:rFonts w:ascii="TSCu_Paranar" w:eastAsia="Anjal InaiMathi" w:hAnsi="TSCu_Paranar" w:cs="TSCu_SaiIndira"/>
          <w:i/>
          <w:szCs w:val="24"/>
        </w:rPr>
        <w:t>RUJUKAN</w:t>
      </w:r>
    </w:p>
    <w:p w14:paraId="491488F6" w14:textId="522A7D4D" w:rsidR="00F86BA0" w:rsidRPr="003063D1" w:rsidRDefault="00F86BA0" w:rsidP="00F86BA0">
      <w:pPr>
        <w:spacing w:after="0" w:line="360" w:lineRule="auto"/>
        <w:rPr>
          <w:rFonts w:ascii="TSCu_Paranar" w:eastAsia="Anjal InaiMathi" w:hAnsi="TSCu_Paranar" w:cs="Nirmala UI"/>
          <w:i/>
          <w:szCs w:val="24"/>
        </w:rPr>
      </w:pPr>
      <w:r w:rsidRPr="003063D1">
        <w:rPr>
          <w:rFonts w:ascii="TSCu_Paranar" w:eastAsia="Anjal InaiMathi" w:hAnsi="TSCu_Paranar" w:cs="TSCu_SaiIndira"/>
          <w:szCs w:val="24"/>
        </w:rPr>
        <w:t xml:space="preserve">1. </w:t>
      </w:r>
      <w:r w:rsidRPr="00F86BA0">
        <w:rPr>
          <w:rFonts w:ascii="TSCu_Paranar" w:eastAsia="Anjal InaiMathi" w:hAnsi="TSCu_Paranar" w:cs="TSCu_SaiIndira"/>
          <w:i/>
          <w:szCs w:val="24"/>
        </w:rPr>
        <w:t>Fail Pengubahsuaian Bangunan Sekolah</w:t>
      </w:r>
      <w:r>
        <w:rPr>
          <w:rFonts w:ascii="TSCu_Paranar" w:eastAsia="Anjal InaiMathi" w:hAnsi="TSCu_Paranar" w:cs="TSCu_SaiIndira"/>
          <w:szCs w:val="24"/>
        </w:rPr>
        <w:t xml:space="preserve"> </w:t>
      </w:r>
      <w:r w:rsidRPr="003063D1">
        <w:rPr>
          <w:rFonts w:ascii="TSCu_Paranar" w:eastAsia="Anjal InaiMathi" w:hAnsi="TSCu_Paranar" w:cs="TSCu_SaiIndira"/>
          <w:i/>
          <w:szCs w:val="24"/>
        </w:rPr>
        <w:t>(2003 - 2021)</w:t>
      </w:r>
    </w:p>
    <w:p w14:paraId="33D72EDE" w14:textId="77777777" w:rsidR="00F86BA0" w:rsidRPr="003063D1" w:rsidRDefault="00F86BA0" w:rsidP="00F86BA0">
      <w:pPr>
        <w:spacing w:after="0" w:line="360" w:lineRule="auto"/>
        <w:rPr>
          <w:rFonts w:ascii="TSCu_Paranar" w:eastAsia="Anjal InaiMathi" w:hAnsi="TSCu_Paranar" w:cs="TSCu_SaiIndira"/>
          <w:i/>
          <w:szCs w:val="24"/>
        </w:rPr>
      </w:pPr>
      <w:r>
        <w:rPr>
          <w:rFonts w:ascii="TSCu_Paranar" w:eastAsia="Anjal InaiMathi" w:hAnsi="TSCu_Paranar" w:cs="TSCu_SaiIndira"/>
          <w:szCs w:val="24"/>
        </w:rPr>
        <w:t xml:space="preserve">2. </w:t>
      </w:r>
      <w:r w:rsidRPr="003063D1">
        <w:rPr>
          <w:rFonts w:ascii="TSCu_Paranar" w:eastAsia="Anjal InaiMathi" w:hAnsi="TSCu_Paranar" w:cs="TSCu_SaiIndira"/>
          <w:i/>
          <w:szCs w:val="24"/>
        </w:rPr>
        <w:t>K</w:t>
      </w:r>
      <w:r>
        <w:rPr>
          <w:rFonts w:ascii="TSCu_Paranar" w:eastAsia="Anjal InaiMathi" w:hAnsi="TSCu_Paranar" w:cs="TSCu_SaiIndira"/>
          <w:i/>
          <w:szCs w:val="24"/>
        </w:rPr>
        <w:t>PM</w:t>
      </w:r>
      <w:r w:rsidRPr="003063D1">
        <w:rPr>
          <w:rFonts w:ascii="TSCu_Paranar" w:eastAsia="Anjal InaiMathi" w:hAnsi="TSCu_Paranar" w:cs="TSCu_SaiIndira"/>
          <w:i/>
          <w:szCs w:val="24"/>
        </w:rPr>
        <w:t>.(2016).</w:t>
      </w:r>
      <w:r w:rsidRPr="003063D1">
        <w:rPr>
          <w:rFonts w:ascii="TSCu_Paranar" w:eastAsia="Anjal InaiMathi" w:hAnsi="TSCu_Paranar" w:cs="TSCu_SaiIndira"/>
          <w:i/>
          <w:iCs/>
          <w:szCs w:val="24"/>
          <w:cs/>
          <w:lang w:val="de-DE" w:bidi="ta-IN"/>
        </w:rPr>
        <w:t>மலேசியாவில்</w:t>
      </w:r>
      <w:r w:rsidRPr="003063D1">
        <w:rPr>
          <w:rFonts w:ascii="TSCu_Paranar" w:eastAsia="Anjal InaiMathi" w:hAnsi="TSCu_Paranar" w:cs="TSCu_SaiIndira"/>
          <w:i/>
          <w:szCs w:val="24"/>
        </w:rPr>
        <w:t xml:space="preserve"> 200 </w:t>
      </w:r>
      <w:r w:rsidRPr="003063D1">
        <w:rPr>
          <w:rFonts w:ascii="TSCu_Paranar" w:eastAsia="Anjal InaiMathi" w:hAnsi="TSCu_Paranar" w:cs="TSCu_SaiIndira"/>
          <w:i/>
          <w:iCs/>
          <w:szCs w:val="24"/>
          <w:cs/>
          <w:lang w:bidi="ta-IN"/>
        </w:rPr>
        <w:t>ஆண்டுகள்</w:t>
      </w:r>
      <w:r w:rsidRPr="003063D1">
        <w:rPr>
          <w:rFonts w:ascii="TSCu_Paranar" w:eastAsia="Anjal InaiMathi" w:hAnsi="TSCu_Paranar" w:cs="TSCu_SaiIndira"/>
          <w:i/>
          <w:szCs w:val="24"/>
        </w:rPr>
        <w:t xml:space="preserve"> </w:t>
      </w:r>
      <w:r w:rsidRPr="003063D1">
        <w:rPr>
          <w:rFonts w:ascii="TSCu_Paranar" w:eastAsia="Anjal InaiMathi" w:hAnsi="TSCu_Paranar" w:cs="TSCu_SaiIndira"/>
          <w:i/>
          <w:iCs/>
          <w:szCs w:val="24"/>
          <w:cs/>
          <w:lang w:bidi="ta-IN"/>
        </w:rPr>
        <w:t>தமிழ்கல்வியின்</w:t>
      </w:r>
      <w:r w:rsidRPr="003063D1">
        <w:rPr>
          <w:rFonts w:ascii="TSCu_Paranar" w:eastAsia="Anjal InaiMathi" w:hAnsi="TSCu_Paranar" w:cs="TSCu_SaiIndira"/>
          <w:i/>
          <w:szCs w:val="24"/>
        </w:rPr>
        <w:t xml:space="preserve"> </w:t>
      </w:r>
      <w:r w:rsidRPr="003063D1">
        <w:rPr>
          <w:rFonts w:ascii="TSCu_Paranar" w:eastAsia="Anjal InaiMathi" w:hAnsi="TSCu_Paranar" w:cs="TSCu_SaiIndira"/>
          <w:i/>
          <w:iCs/>
          <w:szCs w:val="24"/>
          <w:cs/>
          <w:lang w:bidi="ta-IN"/>
        </w:rPr>
        <w:t>மேம்புகழ்</w:t>
      </w:r>
      <w:r w:rsidRPr="003063D1">
        <w:rPr>
          <w:rFonts w:ascii="TSCu_Paranar" w:eastAsia="Anjal InaiMathi" w:hAnsi="TSCu_Paranar" w:cs="TSCu_SaiIndira"/>
          <w:i/>
          <w:szCs w:val="24"/>
        </w:rPr>
        <w:t>,</w:t>
      </w:r>
      <w:r>
        <w:rPr>
          <w:rFonts w:ascii="TSCu_Paranar" w:eastAsia="Anjal InaiMathi" w:hAnsi="TSCu_Paranar" w:cs="TSCu_SaiIndira"/>
          <w:i/>
          <w:szCs w:val="24"/>
        </w:rPr>
        <w:t>KL</w:t>
      </w:r>
    </w:p>
    <w:p w14:paraId="612DCAE5" w14:textId="77777777" w:rsidR="00F86BA0" w:rsidRDefault="00F86BA0" w:rsidP="00F86BA0">
      <w:pPr>
        <w:spacing w:after="0" w:line="360" w:lineRule="auto"/>
        <w:rPr>
          <w:rFonts w:ascii="TSCu_Paranar" w:eastAsia="Anjal InaiMathi" w:hAnsi="TSCu_Paranar" w:cs="TSCu_SaiIndira"/>
          <w:i/>
          <w:szCs w:val="24"/>
          <w:lang w:val="en-MY"/>
        </w:rPr>
      </w:pPr>
      <w:r w:rsidRPr="00E7403C">
        <w:rPr>
          <w:rFonts w:ascii="TSCu_Paranar" w:eastAsia="Anjal InaiMathi" w:hAnsi="TSCu_Paranar" w:cs="TSCu_SaiIndira"/>
          <w:i/>
          <w:szCs w:val="24"/>
          <w:lang w:val="en-MY"/>
        </w:rPr>
        <w:t xml:space="preserve">3. </w:t>
      </w:r>
      <w:r>
        <w:rPr>
          <w:rFonts w:ascii="TSCu_Paranar" w:eastAsia="Anjal InaiMathi" w:hAnsi="TSCu_Paranar" w:cs="TSCu_SaiIndira"/>
          <w:i/>
          <w:szCs w:val="24"/>
          <w:lang w:val="en-MY"/>
        </w:rPr>
        <w:t>J.Victor Morais, P.Philip Pothen.(1</w:t>
      </w:r>
      <w:r w:rsidRPr="00E7403C">
        <w:rPr>
          <w:rFonts w:ascii="TSCu_Paranar" w:eastAsia="Anjal InaiMathi" w:hAnsi="TSCu_Paranar" w:cs="TSCu_SaiIndira"/>
          <w:i/>
          <w:szCs w:val="24"/>
          <w:lang w:val="en-MY"/>
        </w:rPr>
        <w:t>965</w:t>
      </w:r>
      <w:r>
        <w:rPr>
          <w:rFonts w:ascii="TSCu_Paranar" w:eastAsia="Anjal InaiMathi" w:hAnsi="TSCu_Paranar" w:cs="TSCu_SaiIndira"/>
          <w:i/>
          <w:szCs w:val="24"/>
          <w:lang w:val="en-MY"/>
        </w:rPr>
        <w:t>).</w:t>
      </w:r>
      <w:r w:rsidRPr="00E7403C">
        <w:rPr>
          <w:rFonts w:ascii="TSCu_Paranar" w:eastAsia="Anjal InaiMathi" w:hAnsi="TSCu_Paranar" w:cs="TSCu_SaiIndira"/>
          <w:i/>
          <w:szCs w:val="24"/>
          <w:lang w:val="en-MY"/>
        </w:rPr>
        <w:t>Education Directory Malaysi</w:t>
      </w:r>
      <w:r>
        <w:rPr>
          <w:rFonts w:ascii="TSCu_Paranar" w:eastAsia="Anjal InaiMathi" w:hAnsi="TSCu_Paranar" w:cs="TSCu_SaiIndira"/>
          <w:i/>
          <w:szCs w:val="24"/>
          <w:lang w:val="en-MY"/>
        </w:rPr>
        <w:t xml:space="preserve">a And Singapore, </w:t>
      </w:r>
    </w:p>
    <w:p w14:paraId="34CDA1A3" w14:textId="77777777" w:rsidR="00F86BA0" w:rsidRPr="00F86BA0" w:rsidRDefault="00F86BA0" w:rsidP="00F86BA0">
      <w:pPr>
        <w:spacing w:after="0" w:line="360" w:lineRule="auto"/>
        <w:rPr>
          <w:rFonts w:ascii="TSCu_Paranar" w:eastAsia="Times New Roman" w:hAnsi="TSCu_Paranar" w:cs="Times New Roman"/>
          <w:szCs w:val="24"/>
          <w:lang w:val="de-DE"/>
        </w:rPr>
      </w:pPr>
      <w:r>
        <w:rPr>
          <w:rFonts w:ascii="TSCu_Paranar" w:eastAsia="Anjal InaiMathi" w:hAnsi="TSCu_Paranar" w:cs="TSCu_SaiIndira"/>
          <w:i/>
          <w:szCs w:val="24"/>
          <w:lang w:val="en-MY"/>
        </w:rPr>
        <w:t xml:space="preserve">  </w:t>
      </w:r>
      <w:r w:rsidRPr="00F86BA0">
        <w:rPr>
          <w:rFonts w:ascii="TSCu_Paranar" w:eastAsia="Anjal InaiMathi" w:hAnsi="TSCu_Paranar" w:cs="TSCu_SaiIndira"/>
          <w:i/>
          <w:szCs w:val="24"/>
          <w:lang w:val="de-DE"/>
        </w:rPr>
        <w:t xml:space="preserve">Singapore </w:t>
      </w:r>
    </w:p>
    <w:p w14:paraId="5830A167" w14:textId="77777777" w:rsidR="005E1ECA" w:rsidRPr="00F86BA0" w:rsidRDefault="005E1ECA" w:rsidP="00DA63E4">
      <w:pPr>
        <w:tabs>
          <w:tab w:val="clear" w:pos="432"/>
          <w:tab w:val="left" w:pos="3073"/>
        </w:tabs>
        <w:rPr>
          <w:rFonts w:ascii="Tahoma" w:hAnsi="Tahoma" w:cs="Tahoma"/>
          <w:lang w:val="de-DE"/>
        </w:rPr>
      </w:pPr>
    </w:p>
    <w:p w14:paraId="0E151806" w14:textId="77777777" w:rsidR="005E1ECA" w:rsidRDefault="005E1ECA" w:rsidP="00DA63E4">
      <w:pPr>
        <w:tabs>
          <w:tab w:val="clear" w:pos="432"/>
          <w:tab w:val="left" w:pos="3073"/>
        </w:tabs>
        <w:rPr>
          <w:rFonts w:ascii="Tahoma" w:hAnsi="Tahoma" w:cs="Tahoma"/>
        </w:rPr>
      </w:pPr>
    </w:p>
    <w:p w14:paraId="5A47552D" w14:textId="77777777" w:rsidR="005E1ECA" w:rsidRDefault="005E1ECA" w:rsidP="00DA63E4">
      <w:pPr>
        <w:tabs>
          <w:tab w:val="clear" w:pos="432"/>
          <w:tab w:val="left" w:pos="3073"/>
        </w:tabs>
        <w:rPr>
          <w:rFonts w:ascii="Tahoma" w:hAnsi="Tahoma" w:cs="Tahoma"/>
          <w:lang w:val="de-DE"/>
        </w:rPr>
      </w:pPr>
    </w:p>
    <w:p w14:paraId="32329F01" w14:textId="77777777" w:rsidR="005E1ECA" w:rsidRDefault="005E1ECA" w:rsidP="00DA63E4">
      <w:pPr>
        <w:tabs>
          <w:tab w:val="clear" w:pos="432"/>
          <w:tab w:val="left" w:pos="3073"/>
        </w:tabs>
        <w:rPr>
          <w:rFonts w:ascii="Tahoma" w:hAnsi="Tahoma" w:cs="Tahoma"/>
          <w:lang w:val="de-DE"/>
        </w:rPr>
      </w:pPr>
    </w:p>
    <w:p w14:paraId="5B0AAED2" w14:textId="77777777" w:rsidR="005E1ECA" w:rsidRDefault="005E1ECA" w:rsidP="00DA63E4">
      <w:pPr>
        <w:tabs>
          <w:tab w:val="clear" w:pos="432"/>
          <w:tab w:val="left" w:pos="3073"/>
        </w:tabs>
        <w:rPr>
          <w:rFonts w:ascii="Tahoma" w:hAnsi="Tahoma" w:cs="Tahoma"/>
          <w:lang w:val="de-DE"/>
        </w:rPr>
      </w:pPr>
    </w:p>
    <w:p w14:paraId="43E196BD" w14:textId="77777777" w:rsidR="005E1ECA" w:rsidRDefault="005E1ECA" w:rsidP="00DA63E4">
      <w:pPr>
        <w:tabs>
          <w:tab w:val="clear" w:pos="432"/>
          <w:tab w:val="left" w:pos="3073"/>
        </w:tabs>
        <w:rPr>
          <w:rFonts w:ascii="Tahoma" w:hAnsi="Tahoma" w:cs="Tahoma"/>
          <w:lang w:val="de-DE"/>
        </w:rPr>
      </w:pPr>
    </w:p>
    <w:p w14:paraId="4060B271" w14:textId="77777777" w:rsidR="005E1ECA" w:rsidRDefault="005E1ECA" w:rsidP="00DA63E4">
      <w:pPr>
        <w:tabs>
          <w:tab w:val="clear" w:pos="432"/>
          <w:tab w:val="left" w:pos="3073"/>
        </w:tabs>
        <w:rPr>
          <w:rFonts w:ascii="Tahoma" w:hAnsi="Tahoma" w:cs="Tahoma"/>
          <w:lang w:val="de-DE"/>
        </w:rPr>
      </w:pPr>
    </w:p>
    <w:p w14:paraId="58AA7476" w14:textId="77777777" w:rsidR="005E1ECA" w:rsidRDefault="005E1ECA" w:rsidP="00DA63E4">
      <w:pPr>
        <w:tabs>
          <w:tab w:val="clear" w:pos="432"/>
          <w:tab w:val="left" w:pos="3073"/>
        </w:tabs>
        <w:rPr>
          <w:rFonts w:ascii="Tahoma" w:hAnsi="Tahoma" w:cs="Tahoma"/>
          <w:lang w:val="de-DE"/>
        </w:rPr>
      </w:pPr>
    </w:p>
    <w:p w14:paraId="1E42C3C9" w14:textId="77777777" w:rsidR="005E1ECA" w:rsidRDefault="005E1ECA" w:rsidP="00DA63E4">
      <w:pPr>
        <w:tabs>
          <w:tab w:val="clear" w:pos="432"/>
          <w:tab w:val="left" w:pos="3073"/>
        </w:tabs>
        <w:rPr>
          <w:rFonts w:ascii="Tahoma" w:hAnsi="Tahoma" w:cs="Tahoma"/>
          <w:lang w:val="de-DE"/>
        </w:rPr>
      </w:pPr>
    </w:p>
    <w:p w14:paraId="025DC599" w14:textId="77777777" w:rsidR="005E1ECA" w:rsidRDefault="005E1ECA" w:rsidP="00DA63E4">
      <w:pPr>
        <w:tabs>
          <w:tab w:val="clear" w:pos="432"/>
          <w:tab w:val="left" w:pos="3073"/>
        </w:tabs>
        <w:rPr>
          <w:rFonts w:ascii="Tahoma" w:hAnsi="Tahoma" w:cs="Tahoma"/>
          <w:lang w:val="de-DE"/>
        </w:rPr>
      </w:pPr>
    </w:p>
    <w:p w14:paraId="15F13B2F" w14:textId="77777777" w:rsidR="0004073F" w:rsidRDefault="0004073F" w:rsidP="0004073F">
      <w:pPr>
        <w:tabs>
          <w:tab w:val="clear" w:pos="432"/>
          <w:tab w:val="left" w:pos="3073"/>
        </w:tabs>
        <w:rPr>
          <w:rFonts w:ascii="Tahoma" w:hAnsi="Tahoma" w:cs="Tahoma"/>
        </w:rPr>
      </w:pPr>
      <w:r w:rsidRPr="00EF0185">
        <w:rPr>
          <w:rFonts w:ascii="Tahoma" w:hAnsi="Tahoma" w:cs="Tahoma"/>
          <w:noProof/>
          <w:lang w:val="en-MY" w:eastAsia="en-MY" w:bidi="ta-IN"/>
        </w:rPr>
        <w:lastRenderedPageBreak/>
        <mc:AlternateContent>
          <mc:Choice Requires="wpg">
            <w:drawing>
              <wp:anchor distT="0" distB="0" distL="114300" distR="114300" simplePos="0" relativeHeight="252199936" behindDoc="0" locked="0" layoutInCell="1" allowOverlap="1" wp14:anchorId="1C7014F1" wp14:editId="12E01E2C">
                <wp:simplePos x="0" y="0"/>
                <wp:positionH relativeFrom="column">
                  <wp:posOffset>-180975</wp:posOffset>
                </wp:positionH>
                <wp:positionV relativeFrom="paragraph">
                  <wp:posOffset>208915</wp:posOffset>
                </wp:positionV>
                <wp:extent cx="6046470" cy="622300"/>
                <wp:effectExtent l="38100" t="38100" r="106680" b="101600"/>
                <wp:wrapNone/>
                <wp:docPr id="470" name="Group 470"/>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482" name="Group 482"/>
                        <wpg:cNvGrpSpPr/>
                        <wpg:grpSpPr>
                          <a:xfrm>
                            <a:off x="0" y="0"/>
                            <a:ext cx="6046470" cy="622300"/>
                            <a:chOff x="0" y="0"/>
                            <a:chExt cx="6047014" cy="723900"/>
                          </a:xfrm>
                        </wpg:grpSpPr>
                        <wpg:grpSp>
                          <wpg:cNvPr id="483" name="Group 483"/>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509"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6" name="Rectangle: Diagonal Corners Rounded 18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9"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2E6D0D71" w14:textId="77777777" w:rsidR="0004073F" w:rsidRPr="00726CAB" w:rsidRDefault="0004073F" w:rsidP="0004073F">
                                  <w:pPr>
                                    <w:jc w:val="center"/>
                                    <w:rPr>
                                      <w:color w:val="FFFFFF" w:themeColor="background1"/>
                                    </w:rPr>
                                  </w:pPr>
                                  <w:r w:rsidRPr="00726CAB">
                                    <w:rPr>
                                      <w:color w:val="FFFFFF" w:themeColor="background1"/>
                                    </w:rPr>
                                    <w:t xml:space="preserve">   </w:t>
                                  </w:r>
                                  <w:r w:rsidRPr="00726CAB">
                                    <w:rPr>
                                      <w:b/>
                                      <w:bCs/>
                                      <w:color w:val="FFFFFF" w:themeColor="background1"/>
                                    </w:rPr>
                                    <w:t>LENCANA SEKOLAH</w:t>
                                  </w:r>
                                  <w:r>
                                    <w:rPr>
                                      <w:b/>
                                      <w:bCs/>
                                      <w:color w:val="FFFFFF" w:themeColor="background1"/>
                                    </w:rPr>
                                    <w:t xml:space="preserve"> DAN MAKSUDNYA</w:t>
                                  </w:r>
                                </w:p>
                              </w:txbxContent>
                            </wps:txbx>
                            <wps:bodyPr rot="0" vert="horz" wrap="square" lIns="91440" tIns="45720" rIns="91440" bIns="45720" anchor="t" anchorCtr="0">
                              <a:noAutofit/>
                            </wps:bodyPr>
                          </wps:wsp>
                        </wpg:grpSp>
                        <wps:wsp>
                          <wps:cNvPr id="91" name="Oval 91"/>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92" name="Picture 92"/>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431800" y="76200"/>
                            <a:ext cx="356870" cy="356870"/>
                          </a:xfrm>
                          <a:prstGeom prst="rect">
                            <a:avLst/>
                          </a:prstGeom>
                          <a:noFill/>
                          <a:ln>
                            <a:noFill/>
                          </a:ln>
                          <a:effectLst>
                            <a:outerShdw blurRad="50800" dist="38100" dir="2700000" algn="tl" rotWithShape="0">
                              <a:prstClr val="black">
                                <a:alpha val="40000"/>
                              </a:prstClr>
                            </a:outerShdw>
                          </a:effectLst>
                        </pic:spPr>
                      </pic:pic>
                    </wpg:wgp>
                  </a:graphicData>
                </a:graphic>
              </wp:anchor>
            </w:drawing>
          </mc:Choice>
          <mc:Fallback>
            <w:pict>
              <v:group w14:anchorId="1C7014F1" id="Group 470" o:spid="_x0000_s1132" style="position:absolute;left:0;text-align:left;margin-left:-14.25pt;margin-top:16.45pt;width:476.1pt;height:49pt;z-index:252199936" coordsize="60464,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IKzPrQ4AAPVEAAAOAAAAZHJzL2Uyb0RvYy54bWzsXFuP3LYVfi/Q/yDM&#10;Y4HNirprkHWwWXuDAE5i2C6SPmo1mh3VGmkqabzrFP3v/Q4PqSFn5ZG8Nty0XQO2pSEPDy/n+pHU&#10;t9/dbyvnfdF2ZVNfLMQ37sIp6rxZlfXtxeKvb6/PkoXT9Vm9yqqmLi4WH4pu8d2zP//p27vdsvCa&#10;TVOtitZBI3W3vNtdLDZ9v1uen3f5pthm3TfNrqhRuG7abdbjtb09X7XZHVrfVuee60bnd0272rVN&#10;XnQdfn3OhYtnsv31usj7X9brruid6mKBvvXy31b+e0P/nj/7NlvettluU+aqG9kjerHNyhpMh6ae&#10;Z33m7NvyQVPbMm+brln33+TN9rxZr8u8kGPAaIR7NJof2ma/k2O5Xd7d7oZpwtQezdOjm81/fv+q&#10;dcrVxSKIMT91tsUiSb4O/YDpudvdLlHrh3b3ZveqVT/c8huN+H7dbul/jMW5lxP7YZjY4r53cvwY&#10;uUEk289RFnme76qZzzdYngdk+ebFacJzzfacejd0ZngZeq3HlnhHY8MPf4Cxxa4IFg5NSuz5KU/K&#10;p4/NPx6b/wXHNtbFbDm1bmESuXEkeGxhGsZBSH0axpYtC6mcL7teys6+L9o3m9Wdc1Pt29cZxDF0&#10;E8yHsyo76KyfCH6B5nqxS38WTlbdwuT01cJpm/7Xst+82WQ7SK8rFXHXdv1V1TrvM2j+TZXl7+TP&#10;WbXbZPxjIJvhXqnasoeN7ox8M/p5LGywWN1BKbvPU0rZeanrHambEtzQTQ+Ly0Yq4MWVtQaN7JYd&#10;lHNEHQMRRpCPhyophJeKIOIVEn6EikcrlO+7/oeikcqdvcdKYapg4FZqzW5XylrkTV13ZV/8hjVZ&#10;byuYz7+cO4EQaeBHzp0TeEkqEm1pj4n+ZhLBoGNRnI0TomehoP4Qw2M+EKuBjx+nke+G03xMomkW&#10;MBcDiyD1kjiY5mDSTHPAogwcRJTGwQwOJs3MuYJ5Gdi402Mwq/MiTK5GaHBQaz3NxyQa4QM7MchZ&#10;ttGil9/XSvbw5GQUYShdbzryIaYgQuD1K0SMlRxUJFATxBAUk1hKIfozjxgyYBJLJzObmPV06La0&#10;4rOJsXImZ2klZhNjOUxibQnkmLkRNfEtAioKpWB0YZZ7mN6LRbtwEErdsLbusp7Wi+aZHp07BBbK&#10;ADgbWHVWbCreNu+Lt42s2NPqKYshe8LCrZbtUDHf35T598XvFpkbeoHL8x7DFKSqH7JNP/VSP+Cp&#10;URZoxwVsNiSzQTys1qva4iJtgFVdVxjrlB+miQ/bikm12Hp+FMeIiPH7g76yEZBl1vDt9jVXHgaM&#10;J5o6WEusla6g/+eKwxp8rHpeNV3BakLrJl3fsJYkAoYz6JqqXF2XVUWL17W3N4OfvWLXzO1Y1aqa&#10;RCEKfPizPEOgv66yXnrkuqGmQAKJgc9+nnUb9s+SnldzC/fScqsVdBiOWDs8erppVh/gLxEF0HQ7&#10;3S6/LtHSy6zrX2Ut/BF+RIqC0k3T/r5w7hDuXyy6f+yztlg41Y81XDd8YYBqvXwJwtjDS2uW3Jgl&#10;9X571UANYCvATT5S/b7Sj+u22f6KzOSSuKIoq3Pwhk3qoS38ctXjHUXIbfLi8lI+IyfApL+s3+xy&#10;alzPydv7X7N259D0QOkQVP/c6HAhW2rXjEWiClyXKOvmct8365L8tpwxnif1gtCFouSvEMOYeQWH&#10;MJ40qsQckc50DBPGSRwrdUp84cUsFDq5iH3XgwGjKFqksAXaeunExBRdPVmGf3kYX9Ci6DhG+swo&#10;9TkXGolGrABGuHGSuj58pnrinj5kYUcjCJJOsrBrTzYOYzj0XzYsyCGf5GCSCEg/IrdJNmY0MpON&#10;SUIzFLnC5gMhfnL8luMn2zvEPY9yv7zw5H21UJJ1OHhV05XoGmxrD3VsbwIFgbJpv6nLbEdltmr5&#10;QBYV9nNJCs1l088xAPWVAzCWQiqU3sd0/Jqhcm0GDYuUItLVvo5ri8MQSvTk2sjP/f+4Nhg0hsxe&#10;IzBGRlIVTqzQl5nOTQRhABJSqCj1YpkxAB1R+FcYJcIHdiK9m49AD8Esq4T2buTzKUtX0QFZCBk3&#10;aE+nwgKdyMugaojdCGUthugty/Oi7iNJXu23PzUrDsTikPAWZiuBWSKRemm1xiGeL+JQtmCVWVHi&#10;9bWBvFjV7ACwuqVgcNBmFbgw0CEjwP5DVZAtq+rXxRogJrIIj3nbA1u901mcrEkka8ScAxFHWsPQ&#10;eNRVr4lUXSJjNGgg5PTziPDAbagtOTZ1PxBuy7ppT3d1zfX1qHmsnxLu/oKYd101CLuRacmnhUMB&#10;8NjvT+GxTiPUfH/F8BjpqYbdHxcee14cIaQmEwL/7R/bkMhH0h2zCfESN+JQFnZBm5DPCpDDyEWq&#10;KwNMQL5C2a8HEa8VJnvCc6OQIj/Yt+SjNL+ZcW+aijT1p/mYNHHshek0GzP4DUQKg8sB88nxmERh&#10;ELneNB8z+g0i2fr0eEwiQhUnpgzCZMT+M3mYRMLDigDunOQEp3Tg5CeuCOLp0ZhEaiTTnACkDJwg&#10;A8AyphmZNLMZQUkGRmEYBGLGiEwaEfiAdWRKc1qwAQENjDwXOeuMEZk0pD9RInO004yAtgyMYh+J&#10;3fTMmSRhEiYimV4hYabMIg0Bw00zsoiCCEJ3JN8wUU/JoJUMToLXDHUOELIOFueB11BOuJCBWOMo&#10;84gZ7RyIIxW2zSOGEpmcJcBDad8swJ7x1IFz8kmcIe0mZ4kez+ZMEmxS413lq9RxbuZzgHP2EYja&#10;4NiVnlMkeUjLOQNmFyy7wp5V9eJQbyw1jxJgVbzkwguxA0hUwBBlIp7AoNPmIEYXJyK1Enj2xFxG&#10;DlaP2YLPxzgKYN8w30wpPKFwPJXGu34MoE8WRn4U2bgAe2VZKJ3tbJ5BEAqYMEnpp0EqpUOPUjlh&#10;WegJ2g01psAsHNbVGqMGGDQOwfECzZlyoqqXut7YnJhckN35wrdnJUTSJzQigiUDOmL2kf2uHICW&#10;ECWBJ3rKPnSE6FRHEz8OfCUukMU4VZEeDz5KgiRgLRah54vUGgX7UmbILnJ0/TR7bpL9IhOxu5sx&#10;nWfwI7zYiITdBKcrjNk6i+TBEynU2M8JrBFI7yi5sdMb7eHYCgo3jCI2I6EfIXo0WSIognuXzQZp&#10;gDDdKpSOkgul+xvn+UV2Zq6v4yvehIdZsnJutTPjhzBmNnxlVXtUBr9S+Ttslr2DozNpWEeSV5nN&#10;ywMMn5LgPu3n0L7X109Y4ReOQK+l87zMbps6q5yrpq1xHNB53ezrVbFyRCItOa3rrM0edqnQVD4x&#10;dIDC4DACxL0KCkugr9oq6zz2GAqjHnjUMQLnJNgiQTHyckN+mq3+PmSMOCrkENSlvJ1ZZ8j2qI7m&#10;q1qDQmnO1PQprTmtg18QOtOKh76NbJh2T8AZ5Oij+8RjANkTcCb3oEnA/zD7ynD0NnAmvf1sS2Mg&#10;70rjNeqeJDJ0kKD76OHFz0LMRBR7iKaQIPswckmkos7B3AyZDGR0SN4pNfa8ALtMKrJ6UN1Cy2jb&#10;eqL1wezhtN6M1gcLiOo+4tSQIIsJFiZNEiL4pp3xiVGYeNdcPiaNcHGQxifUb4KRCXqFYYQkanpA&#10;Jg3EB2EpgT0TjGzMCwE+pmFy6kwiT6Q49UAwzAQnC/RKfM9N6FDhxCKZRLM5maiXR1mdO0OeTaLZ&#10;swclH5QAx8a9WMxYJ5OIBWLG7JnA12xOJtFcEbeAL16dGbNnUR0pLNz8E1L2hJRNHW3lzHjwL/87&#10;SJk2cYSUaRtJocoBAWNMQblemXLrKP5Qx8YfOBHRtXTZGALgAaoIGSwDwAAUx0zyyYchBSLQAfBA&#10;4FkIADs4WcjGYxQB0Lx5DAaN8nWKSFcb6yIRAXyQ2JRIYkBiZh8D2P1QYTt+AP9kAWHsHJmWfd6M&#10;XgogimhIUimvMqObAhBaEDNe4nlRiMsnZj9F7Cd+qhodKWaXN8LTnhI9UQpnYvc1Mj5dz6ZWVCku&#10;7GDnUs7owzmT/gMnEQ8TrkJMtYbsyLhYBiyDLp7A7ZRTklSWuJzqKBFFdP1pXAAB/UYKXxyRXRmf&#10;MqynFcGejMefrbJPaHyRoydf6HTxEzb1X3zWGPEY54RvKZn7vrl3pME1kkKnv8fPwOj5+M3uZZO/&#10;65y6udrg/FZx2bbN3abIVjgTzud/DFI+ME0HkJybOxyPwmWzDEesZUMahFLXIOn6UxqyJRMu7vap&#10;ewk6xQSUlURkc+nYMtLBlG0uAjndkMaUZh7sMo7RM6Kbhjhbyfn6cMBeorBOVW4vFrhdNyBdNN4X&#10;9UpC5X1WVvw8jh319zf38r6oN5xzOzp//2XPEumT8/3RufmZSMThzt5XOu2eIq9mCfyFsEK8YloN&#10;GVJvH7muh90e7CFIY41rZ3pDSgtNKKIQuxaMS+AqCWoSev5RmSmqqtx1xQH65NpasmgKbbTSNso3&#10;t6wBR7UIUCQUSEnVuJjMhhjZ8itl3GSrgk/fDTgsmh/O18mxfsIRPt02D/sTj/HZxI84ymccIHw6&#10;yvefvuli2oFdmS/xV12nx9ODm7vTnx0AVb+n60P86YLtrDa2WftuvzvjWz7lTVmV/Qf5FQNoKHWq&#10;fv+qzGlHh14Ol4Cx1apMCoqJq8Obr7oW02AXosyPnFm3w86HdmR29XN6tRjewFiQTpN207MaGm4p&#10;HX1sYGR2+EMGz5t8v8URYv4yQ1vgihc+C9FtYIRwO2pZbG+KFe4L/riCjczxVYgeDnTXljVvzsDK&#10;qcMSZO/kxxP+6SWXrpt6359dhe7VWeDGL84usY96FrsvcFwoSMSVuPoX2TcRLPddgeFn1fNdqbqO&#10;Xx90fvRLCeqbEvwNBvktB7ZCOuhFh6Tt0V2EUaIZkga0zWl7CSYGhqpviz7H5Tl9vlj+ThZMF8hZ&#10;P0w0rcGscIKSSLrzjmABm8h6h4rmiT6v4NOGPEopllDPJ/3C1CHxwbbz7tFDY2+EyDTY4cb8H/v6&#10;vp5tLCU94i+e6JsR+LaGXF71HRD6eIf5Lmsdvlby7N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ByMd14QAAAAoBAAAPAAAAZHJzL2Rvd25yZXYueG1sTI9Na8JAEIbvhf6HZYTe&#10;dPOBrYnZiEjbkxTUQultTcYkmJ0N2TWJ/77TU3sc3of3fSbbTKYVA/ausaQgXAQgkApbNlQp+Dy9&#10;zVcgnNdU6tYSKrijg03++JDptLQjHXA4+kpwCblUK6i971IpXVGj0W5hOyTOLrY32vPZV7Ls9cjl&#10;ppVREDxLoxvihVp3uKuxuB5vRsH7qMdtHL4O++tld/8+LT++9iEq9TSbtmsQHif/B8OvPqtDzk5n&#10;e6PSiVbBPFotGVUQRwkIBpIofgFxZjIOEpB5Jv+/kP8AAAD//wMAUEsDBAoAAAAAAAAAIQDxy2Rq&#10;mBIAAJgSAAAUAAAAZHJzL21lZGlhL2ltYWdlMS5wbmeJUE5HDQoaCgAAAA1JSERSAAAAVgAAAFYI&#10;BgAAAFVWYfcAAAABc1JHQgCuzhzpAAAABGdBTUEAALGPC/xhBQAAAAlwSFlzAAAh1QAAIdUBBJy0&#10;nQAAEi1JREFUeF7tnQl0FdUZx4HsCYSwJGFJQhJJ2PewiRBQdghhiyEQ9rCFRXFjC7GyiSIoEbAg&#10;tlqlFgqUoD1VxFo5FC2KSyvKUUEEKgUUFItUEb9+/zvzTea93LwMLy/pafv+5/zOu3fud7+598u8&#10;mXvvm5lU88svv/z679N689MvH6oDQ2VwE+OXl2rF0NC9xyjn3R8UmftOugd4CePXDSqFsYKK9I4d&#10;O0h07NgxXZAjmUCmGbOK8UujJgz1KiqmkJAQM5yGsP2WNdutoEeltHUPMviG8UujRgx99913ZjhJ&#10;pbFNAipH8vXr11X5tWvXJKj7Gb/KUD1GBQyKjo6m5MyJVkCzDl1SQbQLeaYr45cH4XxJP/30kwqY&#10;/SgNjIike+65xwynoe3bt0tg/SpHoQzVSmzuElRsQ7Dt+uqrrySoYDjjlwfVYOwBU7gLF7bBu99X&#10;QR9z5F9iF8D45UEIUpSRrBbHqMAFBASooCJtP5pBz6I9EtzqjF9lCAHS6RAjASyLEMavMoQAladk&#10;piUTo3J+OZKTwPrlhfyBrST5A1sJeo9BYBernF8VljExCAqizf1uRWCF/1ndzIxn5jIzmTxmIjOW&#10;yWJGMEOZAcytTC+mO5PGtGNw5cZSYBKDMWksU5fB1DWMwXIfxqy0P2sEXZg93SIiKNAe4KrgMFPp&#10;us7odl4p7Bs9XAVzXod2Kv/LgX1VPiGylsp/PHUCfTRlPH04eTx9MCmX/jppHL03YSy9OyGH3hmf&#10;Q2/ljqHDudn05rjb6dDY2+lgTha9PmYUvZY9il69fSTt4z/aS7yP34/MpBdHZFDx8KH0u8yhtGvY&#10;ENqRMZjW9e5F0WFh0p4WTKWIQgMDXY6eyuCTqRNVR17OMoKKNJiS1dlKY3vHmBgrXdn8feZU2bfP&#10;VSWd+DTPCCqOJuSRbhgTSf/66EGLqMhQqy2DEptUSbtA8zp11L4Ynyme0e7MlxzPm6Qa/nr2aJVH&#10;ul5UuEtQBZTx5F/ZTW/bWuXP23xVFtgPM5nxiejUjCnaHfmKE9OMoOI8iDzStSJCtEEVYBNXM0LZ&#10;P9q7p8r/Y1aei9/KAPthKqzrcmRUFienTVaNfZsvMsgjHRoSqA2mO7Bd1CVN1dueMUjlz1ZycOuG&#10;hKj9MF4riNE69xWfTzeC+v7EcSqPdGBgDW0QdVz9cJWq8wmPDlAfQzPkT1fyNwz7YHCvg1eixV07&#10;ax37AgkqhkvII12jenVtAD1x8sAiVVf8YpiF/OnplRfcL/hbgX0wN6zfMFqnvuAz85x6gi9YyCMN&#10;dIFzwoq7Bqr64l+CiwDINl8TXKO6tPuGpHXmC06YQyqMDZFHGugCdiMEBwUoP7KfPTzQR/58/jRr&#10;m68x245ZoyP9hBO0zlFFkcH/32caRxLSQBcobxB/sr8He/ZwyfsajLfNfZarSrtgHeUpJ3zL0A1p&#10;oAtQRYDP0IAAa7+jUlPUNsn7GrMfFxmPovz2bbQOKgLm7vD9GQ+tkEca6AKjo3BuX8rN7EjfvL9c&#10;W25HRgrLb+5u7b9BeLjaJnlfY/YHvyRrNZjRVqwIb/KgH36P87kVeYyLkdcFxU6r1AbS4FJgWqur&#10;Ywd2n5j7tO9X8r5kSdc0aZtW1hHlK17PHqV2iDUA5AN4OIW8LhB2YANkJpXdLIU6xkSr0wnyUn7l&#10;g5Xa+uD0nwuUjf3ihXy90Mq5fphtas+4aCWjreAtL48ernYmR00In/eQ1wVBkK/xM4P6qXMx0ocP&#10;H1b3DUByI9wvBvSlP4zKVOltj+ZofYH7pvdWNvZ2ued9RXp8Y/j+gnHRtfS4RtoK3oCZD/u0jtSa&#10;QUEqr+u8HdhgXXRE02TasGGDGc7SOnjwIIUFBtIZcznv3OFCrT8QXTdC2UjbkF7czfcTH/hlZjOl&#10;JIU+YYnZ+Drm3FrXaTtYH8B5cAfP+Xfu3GmGsEQZGRlmytCPP/6ogvueeWHU+RQCAoxTUFZqU6t9&#10;lUAx41G3MHTlhXleExFa+ucTXYftwEb+8jp17tzZTJXoxIkT9AIf4ajTq0uS1q8AmwCeLf126VBt&#10;m70FfhlHwu9ZWic3wiurR9Gh9TkqDX+6ztqBDWZjly5dMsPmqoSEBDPlKtT7eMqEcvfhiz7pgF/G&#10;kXCzrtaJN3xbPLfcTo8c0EbZpETVNsNVWsHBwWbKVenp6daRrvMt+LJPduCXcaTOjNaJN3yzZ065&#10;nY6pV5Oi+FxcPzTUDFdpwYdOe/bs+a8JbEemVOVOnTpRbq4xLbWX2W1A9+7dqWPTGGv7pd2z1XZd&#10;Z4WxGe2VTYu6dcxwEbVpYxzFQo8ePcwSV2VnlyyQ63wLKLe3F2BbXFwcDR8+nIICa5Qq/+de49sG&#10;mjdvTvNGdChlY5Y7Ega5VsWoCOMplVOnTqlP6PHZt5ZyDsnXdd26dVbZV7vyVbmus3Zgc44H82fP&#10;nlU+nAr1vjCHXTq/AsrtbQ7mQEILFixQn+fOnaMjG8e52KAOJJ+tWrVyKRcbxpHaMFZFCdaFCxfU&#10;J2QvBwcOHFDbw3lOLkpvG6fKzv92lrLXddYObDyNCnTCbfL9ExN4NhVKNSOCtX4F9zYPHTpU+Vi6&#10;dKn6hOw2H/9ysrnV9TS05c6+Ln5QxjiSegoQlfBV+Prrr5XDK1euWPf7B/L4URznZ7RT26DIyEgz&#10;VdLIf2yfqdK6ztoJDwtWds8O7k/79+83vXgW7J2cBoC0B3y5cxb98MMPyseyZcvUJ2S3iYkKM7e6&#10;BtZuA5BnHKk5oyqd3jZNnVfx1+3Zs6f6KjRu3Jiq85xfHCc1qE05OTk0aNAgdds6zkWxsbFWA774&#10;zQyV1nXWHdi9nTuGevP0sLi42OyKXrCVoNbn2ZXOnx1pD1gxqQeNGzeOhgwZQomJidSyZUtq2LCh&#10;iw3SOH8PGDBApVNTU9VjUHYbsWMcKZVRlU5xYO2Sh9MWLVpkOUZgRQioSHyc+bWzIwqc56kpbPEz&#10;OBaEkN67d6/pkej7779XF8egGjWsoDr1DTtp83IOrGjt2rVmiigtLc2ygb3IPS02Ysc4UlNGVTrN&#10;QbEL00ho5cqVluPUuJIrOa6wIvGBPw7Sus7q+PLtn0ljrdWtDyfnUkHXzurihvw75jS2Bs+kdD50&#10;SHvAI9PTzVYSrV+/3kwR9erVy7KBvcg9LTZixzgS7gBUlc7y19guPEYJLV++3HLcLjlabYOSkpLM&#10;VEkDTj5r/KKp66wn4hpESqO1HN49V1uvLFBH2vzU3QPMVhJt3LjRTJE63YkN7EXuabERO8aR1APB&#10;qIQrul1ywsdsRxx3a9FQbYNSUlLMVEkDjv+q/KFQeVx463763RMT1bKirtwJ0h6w+/5hZiuJNm/e&#10;bKZcL8qwF7mnxUbsGEdSz1Ch0pc8BsV5Vbh69ar6xJEpjnu3i7PKW7RoYaXFxydPG0uIus5WJdIe&#10;8Mc1o612bt26tVSbAdL27TobsWMcST1pLZUe5VlJKTIzacMcY5JQls30bt1UOcaDsNF1tiqRPnlq&#10;8zru14dbJymbRjx01Nm051GR+BFfjCPhd3JVaedS47d5d2qGB1mOY6OMH+rcaZFQV5V/9JRxc4au&#10;s1UJ2iBtnjHYdbos1A4Ptmx05aBHq0aWjc3OkaIZl8oV4eiTxr0Eus5WJb7skx34ZRxJvRtA58Qb&#10;/rblfzewF80FJsaR1EMV7k5OPpdHrz6cVWq7HZRjiGbf9v7Py1+Ergp0fQJ/2zKB3nkiV1smFD8w&#10;TE3v3bd//LRx/WAcSb10we4A+aNHj2qHG+D8jplqAQZTWvklVcrefWK8yus6W5Xo2o1t8+fPt14w&#10;4V7+l8fHqik8yuQ9CPbyN9aPUdsYR4pgrMpIQ2fOnFGfUGJspMsOxEZehIOlP6wRoOzIRmMNV9fZ&#10;qsTeJ3ubFy5cqD6huZntXWwiIiLUdrHFKt7l4pIjd+8Dxk/wjCPhOSurcrNmzZTTixcvqk/IXo5x&#10;6uXLl9V2aQiU3LC2Kj+8Yayy13VWx7FX7qXNK0bR02uy6fdPTaG/8Azr+J8W0uW/ln97kSfsbQby&#10;83phYaH6hOw2z943yNxaElgop3czy+YXd/dXZYwjBTOq4qXd+aY7YwFElg2joqIs54O7lExja9cu&#10;WZARH28WOQtsfm53aaRX6HzagY20+cimXLOVRCtWrDBTroFFWuSeFpuH84xnHxhHwlOBqqIsoOgQ&#10;51jd0pUDlB96rPzf/QFsHuMB+PoRI24Y1K0bFab1K0h7AFa3kNchNroyQWzuzfJ8z5a7qjOqYlnL&#10;hgUFBZZz+7JhgwYNzFTJX/bgo8YJXtdZO7CRII1LT6e8fv1o1sCBNG/IELpr2DBKjImhxaNHU2F2&#10;Ni0bO5ZW5eYqYL9y8OBy94FyabN92RA/I4m6du1q2cBe5J4WmykDjEehGMdSFc88r182XL16teW8&#10;eXxdtQ2Kj483UyUNOLA2W6V1nbUDGwS2d+vWtJsvKO60T0rSbr8jI4MeGmrMEHV+BWkPWD+rj9lK&#10;oqKiIjNF1KdPH8sG9iL3tNhkdEtWecaxVMWz22ea7gzJsuGdd95pOe/QNEZtg5KTk81USQNee8S4&#10;jVPXWTuwQWBHde+uDWBZgR3YocMNH7G/um+g2UqiTZs2mSnjl2Gxgb3IPS02mN4izziWqljWsmHb&#10;tm0t5zezc5GMICDxgUkD0rrO2oENAjuBjxpdAMsKbHy9evQAnzI87ePLI8biubT5hWXDzVYSbdmy&#10;xUy5Bg1pkXtabNJS1U9Q/2QcS1XEuiXSOi4Xz1E2TWKMJ7F1oPyVh0artK7DwtfvLVc2COzsQYO0&#10;ASwrsKhX2N8Y9uh8g+OvGXYSkPmjOqq8DrHRlQli0zapPvKfM45lOUdncbV+hC8gD/KFZDl3HB3Z&#10;vsS4uQx3CMIGS4lr+Hy3im2W8RGUaf4G//KDxs3Hug4L596639rXgpEjtQFs5yGwC2+7zeM+juy9&#10;Q5VLQGRfWAZcY/ZrGfdrEfs5x7NI2DTmoSNssJT4MPrFpxt8M2J4rC5+msWpB5ePMI5lVf70manq&#10;NiHJ6/j8uTyeS+vL/rDSeLJE12Hh9J+XWJ3FFV8XQE+BncpXc9xJqPMNXn3O+OHR3q7j3C/51unA&#10;2sDpbdO1ZQJmoOx3H+NYWkfe8OIKYwil67Dw6R8XWIHFEEoXwHaJidrtqDeMvx0hwQFa32DXJmMh&#10;SNe+itDIuKn514xjaR15Ay4U8KfrsHD0pXuswD48caI2gJ4C261JE4oIL/tOmK2rjQuorn0VoZ7x&#10;7oQixrG0jrxhj7lQoeuwIOdAdU6bMkUbQE+BvYlHBlG1yn6SZu1iY5yra19FqBmmHgEoZBxL68gb&#10;ZGSh67Dwxk7jVk8EtigvTxvAth4CG4lbQOuUfTdMwRzj4qZrX0XAjXXsN59xLK0jb9hZaNzKruuw&#10;8Przxo1zCOzGGTO0ASwrsLgrBnVj69fS+gbzJt1SKYGFTyabcSytI2/YUVD+dHPfM8ZiDwK7edYs&#10;bQDLCmxkqPGOmG7tE7S+wYSRnZSNrn0VAT6ZgYxjaR3dKN/ykOXJ+f1UA97YNYde2zZDrbHu3Die&#10;nls7hp5cNZqKCjNpalYXZZPZurVagMnn8eJcnv/fxWNIjGuXZGVRcmwsrZ08mbbk59Pzd99tBTa2&#10;Zk1Vd+KITtqggozbWiobXRsrAnwy6UyZusSI4f89OHdG8igjtk64Wr0beUsKFeX3oQ+enKALrPYF&#10;68sYalq/Pi3p25dW81GCmQa+kv9PYMa4gmdeBf360b19+lBuWhql33QTJdet6xJwh6iH6LxeXPZT&#10;mrV8UJrBLRXt/xhYc8A7YQL4Kh/IBAUEqOdvQwID1ROIYUFBFBEcTDUBD68wxMKFKwqEhVEdpl54&#10;ONXjuXx9JprPvTFMbK1a1IBpGBmpbhvCGkBcVBTFMwl16lATJpGPzCQmmcfDGBPjG5wSHU2pTLOY&#10;GGrOtOBzfEumdcOG1K5RI+rQuDGlxcdT14QE6s4XVpTb+qPUmMFLy3CXIW7hxP2xuPkYd3bj5Y6t&#10;mbYMXvaIN/d0Yrow3Rg8bIcnGfFSyN4MXhDZl+nP4GqJR/Xx8shhDF6dP5IZzdzO5DB48SReEDaN&#10;mcXgJZTzmXuZhUwB8zMGD1E/xKxl8O+nNjKbmaeYZ5htzHZmF4NHL19kXmLwXzv+xBxk3mTeZvDK&#10;1A+YY8ynzGfMaeYsc4HB9eZb5ipzjbEHzBM/Mncwfvnll1/VqlWr9m9hNBUQJGfJXwAAAABJRU5E&#10;rkJgglBLAQItABQABgAIAAAAIQCxgme2CgEAABMCAAATAAAAAAAAAAAAAAAAAAAAAABbQ29udGVu&#10;dF9UeXBlc10ueG1sUEsBAi0AFAAGAAgAAAAhADj9If/WAAAAlAEAAAsAAAAAAAAAAAAAAAAAOwEA&#10;AF9yZWxzLy5yZWxzUEsBAi0AFAAGAAgAAAAhAHIgrM+tDgAA9UQAAA4AAAAAAAAAAAAAAAAAOgIA&#10;AGRycy9lMm9Eb2MueG1sUEsBAi0AFAAGAAgAAAAhAKomDr68AAAAIQEAABkAAAAAAAAAAAAAAAAA&#10;ExEAAGRycy9fcmVscy9lMm9Eb2MueG1sLnJlbHNQSwECLQAUAAYACAAAACEAAcjHdeEAAAAKAQAA&#10;DwAAAAAAAAAAAAAAAAAGEgAAZHJzL2Rvd25yZXYueG1sUEsBAi0ACgAAAAAAAAAhAPHLZGqYEgAA&#10;mBIAABQAAAAAAAAAAAAAAAAAFBMAAGRycy9tZWRpYS9pbWFnZTEucG5nUEsFBgAAAAAGAAYAfAEA&#10;AN4lAAAAAA==&#10;">
                <v:group id="Group 482" o:spid="_x0000_s1133"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OcBbsUAAADcAAAADwAAAGRycy9kb3ducmV2LnhtbESPT4vCMBTE78J+h/AW&#10;9qZpXRWpRhHZXTyI4B8Qb4/m2Rabl9Jk2/rtjSB4HGbmN8x82ZlSNFS7wrKCeBCBIE6tLjhTcDr+&#10;9qcgnEfWWFomBXdysFx89OaYaNvynpqDz0SAsEtQQe59lUjp0pwMuoGtiIN3tbVBH2SdSV1jG+Cm&#10;lMMomkiDBYeFHCta55TeDv9GwV+L7eo7/mm2t+v6fjmOd+dtTEp9fXarGQhPnX+HX+2NVjCaD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TnAW7FAAAA3AAA&#10;AA8AAAAAAAAAAAAAAAAAqgIAAGRycy9kb3ducmV2LnhtbFBLBQYAAAAABAAEAPoAAACcAwAAAAA=&#10;">
                  <v:group id="Group 483" o:spid="_x0000_s1134"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uk9cYAAADcAAAADwAAAGRycy9kb3ducmV2LnhtbESPQWvCQBSE7wX/w/KE&#10;3uom2hZJ3YQgtvQgQlWQ3h7ZZxKSfRuy2yT++25B6HGYmW+YTTaZVgzUu9qygngRgSAurK65VHA+&#10;vT+tQTiPrLG1TApu5CBLZw8bTLQd+YuGoy9FgLBLUEHlfZdI6YqKDLqF7YiDd7W9QR9kX0rd4xjg&#10;ppXLKHqVBmsOCxV2tK2oaI4/RsHHiGO+infDvrlub9+nl8NlH5NSj/MpfwPhafL/4Xv7Uyt4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q6T1xgAAANwA&#10;AAAPAAAAAAAAAAAAAAAAAKoCAABkcnMvZG93bnJldi54bWxQSwUGAAAAAAQABAD6AAAAnQMAAAAA&#10;">
                    <v:shape id="Graphic 4" o:spid="_x0000_s1135"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VcNcYA&#10;AADcAAAADwAAAGRycy9kb3ducmV2LnhtbESPzWrDMBCE74W8g9hAb7UcQ0viRDEhNFAIFPJHe1ys&#10;jWVirRxLddw+fVUo5DjMzDfMohhsI3rqfO1YwSRJQRCXTtdcKTgeNk9TED4ga2wck4Jv8lAsRw8L&#10;zLW78Y76fahEhLDPUYEJoc2l9KUhiz5xLXH0zq6zGKLsKqk7vEW4bWSWpi/SYs1xwWBLa0PlZf9l&#10;I2X63obXQ7Y9bavrOtv87PzHp1HqcTys5iACDeEe/m+/aQXP6Qz+zs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VcNc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36"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8yGsEA&#10;AADbAAAADwAAAGRycy9kb3ducmV2LnhtbERPTWvCQBC9F/wPywheRDcV2oboGowYsLc2iuchOybB&#10;7GzMbk38991DocfH+96ko2nFg3rXWFbwuoxAEJdWN1wpOJ/yRQzCeWSNrWVS8CQH6XbyssFE24G/&#10;6VH4SoQQdgkqqL3vEildWZNBt7QdceCutjfoA+wrqXscQrhp5SqK3qXBhkNDjR3taypvxY9R8DZc&#10;n/evzOLnfJ5n4+VQ7nMTKzWbjrs1CE+j/xf/uY9awUdYH76EH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PMhrBAAAA2w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73" o:spid="_x0000_s1137"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y0PMUA&#10;AADbAAAADwAAAGRycy9kb3ducmV2LnhtbESPT2vCQBTE74V+h+UVvNWNf1CJrlIFUeyltYJ4e2Rf&#10;syHZtyG7mrSf3i0IPQ4z8xtmsepsJW7U+MKxgkE/AUGcOV1wruD0tX2dgfABWWPlmBT8kIfV8vlp&#10;gal2LX/S7RhyESHsU1RgQqhTKX1myKLvu5o4et+usRiibHKpG2wj3FZymCQTabHguGCwpo2hrDxe&#10;rYKPQz4e/G4uPG3fy/LcXY2b7dZK9V66tzmIQF34Dz/ae61gOoK/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LQ8xQAAANsAAAAPAAAAAAAAAAAAAAAAAJgCAABkcnMv&#10;ZG93bnJldi54bWxQSwUGAAAAAAQABAD1AAAAigMAAAAA&#10;" fillcolor="#ad2750 [2409]" strokecolor="red" strokeweight=".25pt">
                      <v:stroke dashstyle="longDash"/>
                    </v:rect>
                    <v:shape id="Graphic 21" o:spid="_x0000_s1138"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MWC8MA&#10;AADbAAAADwAAAGRycy9kb3ducmV2LnhtbESPwWrDMBBE74X8g9hCb41cU5LgRDYlUOipJYkx5Lax&#10;NraptTKSart/HwUKPQ4z84bZFbPpxUjOd5YVvCwTEMS11R03CsrT+/MGhA/IGnvLpOCXPBT54mGH&#10;mbYTH2g8hkZECPsMFbQhDJmUvm7JoF/agTh6V+sMhihdI7XDKcJNL9MkWUmDHceFFgfat1R/H3+M&#10;gunwtSrTZPzE4TKfDY1p1VWpUk+P89sWRKA5/If/2h9awfoV7l/iD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MWC8MAAADb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185" o:spid="_x0000_s1139"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tcYA&#10;AADbAAAADwAAAGRycy9kb3ducmV2LnhtbESPQWsCMRSE74X+h/AKXopm68HW1SgiVNRL0Xrx9ty8&#10;bhY3L0uSurv++qZQ6HGYmW+Y+bKztbiRD5VjBS+jDARx4XTFpYLT5/vwDUSIyBprx6SgpwDLxePD&#10;HHPtWj7Q7RhLkSAcclRgYmxyKUNhyGIYuYY4eV/OW4xJ+lJqj22C21qOs2wiLVacFgw2tDZUXI/f&#10;VsH1+WO63lxM2/TbbD/2/W61v5+VGjx1qxmISF38D/+1t1rB6wR+v6Qf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RtcYAAADbAAAADwAAAAAAAAAAAAAAAACYAgAAZHJz&#10;L2Rvd25yZXYueG1sUEsFBgAAAAAEAAQA9QAAAIsDA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40"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J1lb4A&#10;AADbAAAADwAAAGRycy9kb3ducmV2LnhtbERPTY+CMBC9m/gfmjHZi9Gye1BBC9mQGL2qeB/pCOzS&#10;KaEV2X+/PZh4fHnfu2w0rRiod41lBZ/LCARxaXXDlYLisl9sQDiPrLG1TAr+yEGWTic7TLR98omG&#10;s69ECGGXoILa+y6R0pU1GXRL2xEH7m57gz7AvpK6x2cIN638iqKVNNhwaKixo7ym8vf8MAriS37M&#10;5zj8VDjnQxQX+zy+XZX6mI3fWxCeRv8Wv9xHrWAdxoYv4QfI9B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UCdZW+AAAA2wAAAA8AAAAAAAAAAAAAAAAAmAIAAGRycy9kb3ducmV2&#10;LnhtbFBLBQYAAAAABAAEAPUAAACDAw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41"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ZxMMA&#10;AADbAAAADwAAAGRycy9kb3ducmV2LnhtbESPW4vCMBSE3wX/QziCb2uiuF6qUURZ2KcVr+DboTm2&#10;xeakNFnb/febhQUfh5n5hlmuW1uKJ9W+cKxhOFAgiFNnCs40nE8fbzMQPiAbLB2Thh/ysF51O0tM&#10;jGv4QM9jyESEsE9QQx5ClUjp05ws+oGriKN3d7XFEGWdSVNjE+G2lCOlJtJiwXEhx4q2OaWP47fV&#10;cPm6365jtc929r1qXKsk27nUut9rNwsQgdrwCv+3P42G6Rz+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ZxMMAAADbAAAADwAAAAAAAAAAAAAAAACYAgAAZHJzL2Rv&#10;d25yZXYueG1sUEsFBgAAAAAEAAQA9QAAAIgDAAAAAA==&#10;" filled="f" stroked="f">
                      <v:textbox>
                        <w:txbxContent>
                          <w:p w14:paraId="2E6D0D71" w14:textId="77777777" w:rsidR="0004073F" w:rsidRPr="00726CAB" w:rsidRDefault="0004073F" w:rsidP="0004073F">
                            <w:pPr>
                              <w:jc w:val="center"/>
                              <w:rPr>
                                <w:color w:val="FFFFFF" w:themeColor="background1"/>
                              </w:rPr>
                            </w:pPr>
                            <w:r w:rsidRPr="00726CAB">
                              <w:rPr>
                                <w:color w:val="FFFFFF" w:themeColor="background1"/>
                              </w:rPr>
                              <w:t xml:space="preserve">   </w:t>
                            </w:r>
                            <w:r w:rsidRPr="00726CAB">
                              <w:rPr>
                                <w:b/>
                                <w:bCs/>
                                <w:color w:val="FFFFFF" w:themeColor="background1"/>
                              </w:rPr>
                              <w:t>LENCANA SEKOLAH</w:t>
                            </w:r>
                            <w:r>
                              <w:rPr>
                                <w:b/>
                                <w:bCs/>
                                <w:color w:val="FFFFFF" w:themeColor="background1"/>
                              </w:rPr>
                              <w:t xml:space="preserve"> DAN MAKSUDNYA</w:t>
                            </w:r>
                          </w:p>
                        </w:txbxContent>
                      </v:textbox>
                    </v:shape>
                  </v:group>
                  <v:oval id="Oval 91" o:spid="_x0000_s1142"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LYscA&#10;AADbAAAADwAAAGRycy9kb3ducmV2LnhtbESP3WrCQBSE7wt9h+UUvKsbKxZNXUWsloJ/GIXSu0P2&#10;NAlmz4bd1aRv3y0UejnMzDfMdN6ZWtzI+cqygkE/AUGcW11xoeB8Wj+OQfiArLG2TAq+ycN8dn83&#10;xVTblo90y0IhIoR9igrKEJpUSp+XZND3bUMcvS/rDIYoXSG1wzbCTS2fkuRZGqw4LpTY0LKk/JJd&#10;jYLtx/4ydKO318NutWmzZDiqss2nUr2HbvECIlAX/sN/7XetYDKA3y/xB8j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9y2LHAAAA2wAAAA8AAAAAAAAAAAAAAAAAmAIAAGRy&#10;cy9kb3ducmV2LnhtbFBLBQYAAAAABAAEAPUAAACMAwAAAAA=&#10;" fillcolor="white [3212]" stroked="f" strokeweight="1pt">
                    <v:stroke joinstyle="miter"/>
                  </v:oval>
                </v:group>
                <v:shape id="Picture 92" o:spid="_x0000_s1143" type="#_x0000_t75" style="position:absolute;left:4318;top:762;width:3568;height:35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cxfjDAAAA2wAAAA8AAABkcnMvZG93bnJldi54bWxEj1FrwjAUhd8H/odwB3ubiR2IVqOMykAY&#10;CLrh2NulubbF5qYkWe3+vREEHw/nnO9wluvBtqInHxrHGiZjBYK4dKbhSsP318frDESIyAZbx6Th&#10;nwKsV6OnJebGXXhP/SFWIkE45KihjrHLpQxlTRbD2HXEyTs5bzEm6StpPF4S3LYyU2oqLTacFmrs&#10;qKipPB/+rAa7235OTr9vwR+znjbtj+KiUFq/PA/vCxCRhvgI39tbo2Gewe1L+gFydQ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tzF+MMAAADbAAAADwAAAAAAAAAAAAAAAACf&#10;AgAAZHJzL2Rvd25yZXYueG1sUEsFBgAAAAAEAAQA9wAAAI8DAAAAAA==&#10;">
                  <v:imagedata r:id="rId29" o:title=""/>
                  <v:shadow on="t" color="black" opacity="26214f" origin="-.5,-.5" offset=".74836mm,.74836mm"/>
                  <v:path arrowok="t"/>
                </v:shape>
              </v:group>
            </w:pict>
          </mc:Fallback>
        </mc:AlternateContent>
      </w:r>
      <w:r w:rsidRPr="00EF0185">
        <w:rPr>
          <w:rFonts w:ascii="Tahoma" w:hAnsi="Tahoma" w:cs="Tahoma"/>
        </w:rPr>
        <w:t xml:space="preserve">   </w:t>
      </w:r>
    </w:p>
    <w:p w14:paraId="627836D7" w14:textId="77777777" w:rsidR="0004073F" w:rsidRDefault="0004073F" w:rsidP="0004073F">
      <w:pPr>
        <w:tabs>
          <w:tab w:val="clear" w:pos="432"/>
          <w:tab w:val="left" w:pos="3073"/>
        </w:tabs>
        <w:rPr>
          <w:rFonts w:ascii="Tahoma" w:hAnsi="Tahoma" w:cs="Tahoma"/>
        </w:rPr>
      </w:pPr>
    </w:p>
    <w:p w14:paraId="38DCBBDC" w14:textId="77777777" w:rsidR="0004073F" w:rsidRDefault="0004073F" w:rsidP="0004073F">
      <w:pPr>
        <w:tabs>
          <w:tab w:val="clear" w:pos="432"/>
          <w:tab w:val="left" w:pos="3073"/>
        </w:tabs>
        <w:rPr>
          <w:rFonts w:ascii="Tahoma" w:hAnsi="Tahoma" w:cs="Tahoma"/>
        </w:rPr>
      </w:pPr>
    </w:p>
    <w:p w14:paraId="329F0DBB" w14:textId="77777777" w:rsidR="00301938" w:rsidRDefault="00301938" w:rsidP="0004073F">
      <w:pPr>
        <w:tabs>
          <w:tab w:val="clear" w:pos="432"/>
          <w:tab w:val="left" w:pos="3073"/>
        </w:tabs>
        <w:rPr>
          <w:rFonts w:ascii="Tahoma" w:hAnsi="Tahoma" w:cs="Tahoma"/>
        </w:rPr>
      </w:pPr>
    </w:p>
    <w:p w14:paraId="6832D64D" w14:textId="1EFF04E7" w:rsidR="00DA63E4" w:rsidRPr="00EF0185" w:rsidRDefault="00FE2E62" w:rsidP="00DA63E4">
      <w:pPr>
        <w:tabs>
          <w:tab w:val="clear" w:pos="432"/>
          <w:tab w:val="left" w:pos="3073"/>
        </w:tabs>
        <w:rPr>
          <w:rFonts w:ascii="Tahoma" w:hAnsi="Tahoma" w:cs="Tahoma"/>
        </w:rPr>
      </w:pPr>
      <w:r>
        <w:rPr>
          <w:rFonts w:ascii="Tahoma" w:eastAsia="Times New Roman" w:hAnsi="Tahoma" w:cs="Tahoma"/>
          <w:b/>
          <w:bCs/>
          <w:noProof/>
          <w:kern w:val="36"/>
          <w:sz w:val="28"/>
          <w:szCs w:val="28"/>
          <w:lang w:val="en-MY" w:eastAsia="en-MY" w:bidi="ta-IN"/>
        </w:rPr>
        <mc:AlternateContent>
          <mc:Choice Requires="wps">
            <w:drawing>
              <wp:anchor distT="0" distB="0" distL="114300" distR="114300" simplePos="0" relativeHeight="252151808" behindDoc="0" locked="0" layoutInCell="1" allowOverlap="1" wp14:anchorId="1C4AF2EA" wp14:editId="0196B30C">
                <wp:simplePos x="0" y="0"/>
                <wp:positionH relativeFrom="column">
                  <wp:posOffset>4179570</wp:posOffset>
                </wp:positionH>
                <wp:positionV relativeFrom="paragraph">
                  <wp:posOffset>95885</wp:posOffset>
                </wp:positionV>
                <wp:extent cx="1805940" cy="1700530"/>
                <wp:effectExtent l="0" t="0" r="22860" b="13970"/>
                <wp:wrapNone/>
                <wp:docPr id="460" name="Rectangle 460"/>
                <wp:cNvGraphicFramePr/>
                <a:graphic xmlns:a="http://schemas.openxmlformats.org/drawingml/2006/main">
                  <a:graphicData uri="http://schemas.microsoft.com/office/word/2010/wordprocessingShape">
                    <wps:wsp>
                      <wps:cNvSpPr/>
                      <wps:spPr>
                        <a:xfrm>
                          <a:off x="0" y="0"/>
                          <a:ext cx="1805940" cy="170053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7FA512" w14:textId="77777777" w:rsidR="009938E4" w:rsidRPr="00315008" w:rsidRDefault="009938E4" w:rsidP="00DA63E4">
                            <w:pPr>
                              <w:rPr>
                                <w:rFonts w:ascii="TSCu_Paranar" w:hAnsi="TSCu_Paranar" w:cs="Latha"/>
                                <w:b/>
                                <w:bCs/>
                                <w:sz w:val="20"/>
                                <w:szCs w:val="18"/>
                                <w:lang w:val="en-US" w:bidi="ta-IN"/>
                              </w:rPr>
                            </w:pPr>
                            <w:r>
                              <w:rPr>
                                <w:rFonts w:ascii="TSCu_Paranar" w:hAnsi="TSCu_Paranar" w:cs="Latha" w:hint="cs"/>
                                <w:b/>
                                <w:bCs/>
                                <w:sz w:val="20"/>
                                <w:szCs w:val="18"/>
                                <w:cs/>
                                <w:lang w:val="en-US" w:bidi="ta-IN"/>
                              </w:rPr>
                              <w:t xml:space="preserve">5 </w:t>
                            </w:r>
                            <w:r>
                              <w:rPr>
                                <w:rFonts w:ascii="TSCu_Paranar" w:hAnsi="TSCu_Paranar" w:cs="TSCu_SaiIndira" w:hint="cs"/>
                                <w:b/>
                                <w:bCs/>
                                <w:sz w:val="20"/>
                                <w:szCs w:val="18"/>
                                <w:cs/>
                                <w:lang w:val="en-US" w:bidi="ta-IN"/>
                              </w:rPr>
                              <w:t xml:space="preserve">இதழ் </w:t>
                            </w:r>
                          </w:p>
                          <w:p w14:paraId="62EC847F" w14:textId="77777777" w:rsidR="009938E4" w:rsidRDefault="009938E4" w:rsidP="00DA63E4">
                            <w:pPr>
                              <w:spacing w:line="240" w:lineRule="auto"/>
                              <w:jc w:val="left"/>
                              <w:rPr>
                                <w:rFonts w:ascii="TSCu_Paranar" w:hAnsi="TSCu_Paranar" w:cs="Latha"/>
                                <w:sz w:val="18"/>
                                <w:szCs w:val="16"/>
                                <w:lang w:val="en-US" w:bidi="ta-IN"/>
                              </w:rPr>
                            </w:pPr>
                            <w:r w:rsidRPr="00F11A6C">
                              <w:rPr>
                                <w:rFonts w:ascii="TSCu_Paranar" w:hAnsi="TSCu_Paranar" w:cs="TSCu_SaiIndira" w:hint="cs"/>
                                <w:sz w:val="18"/>
                                <w:szCs w:val="16"/>
                                <w:cs/>
                                <w:lang w:val="en-US" w:bidi="ta-IN"/>
                              </w:rPr>
                              <w:t xml:space="preserve">தேசிய கோட்பாட்டினை </w:t>
                            </w:r>
                            <w:r w:rsidRPr="00F11A6C">
                              <w:rPr>
                                <w:rFonts w:ascii="TSCu_Paranar" w:hAnsi="TSCu_Paranar" w:cs="TSCu_SaiIndira"/>
                                <w:sz w:val="18"/>
                                <w:szCs w:val="16"/>
                                <w:cs/>
                                <w:lang w:val="en-US" w:bidi="ta-IN"/>
                              </w:rPr>
                              <w:t>உய்த்துணர்ந்து சிறந்த குடிமகனாக உருவாக வேண்டும் என்பதைச் சித்தரி</w:t>
                            </w:r>
                            <w:r w:rsidRPr="00F11A6C">
                              <w:rPr>
                                <w:rFonts w:ascii="TSCu_Paranar" w:hAnsi="TSCu_Paranar" w:cs="TSCu_SaiIndira" w:hint="cs"/>
                                <w:sz w:val="18"/>
                                <w:szCs w:val="16"/>
                                <w:cs/>
                                <w:lang w:val="en-US" w:bidi="ta-IN"/>
                              </w:rPr>
                              <w:t>க்கிறது</w:t>
                            </w:r>
                            <w:r w:rsidRPr="00F11A6C">
                              <w:rPr>
                                <w:rFonts w:ascii="TSCu_Paranar" w:hAnsi="TSCu_Paranar" w:cs="Latha" w:hint="cs"/>
                                <w:sz w:val="18"/>
                                <w:szCs w:val="16"/>
                                <w:cs/>
                                <w:lang w:val="en-US" w:bidi="ta-IN"/>
                              </w:rPr>
                              <w:t>.</w:t>
                            </w:r>
                          </w:p>
                          <w:p w14:paraId="26A3D7A0" w14:textId="77777777" w:rsidR="009938E4" w:rsidRPr="00DA63E4" w:rsidRDefault="009938E4" w:rsidP="00DA63E4">
                            <w:pPr>
                              <w:spacing w:line="240" w:lineRule="auto"/>
                              <w:jc w:val="left"/>
                              <w:rPr>
                                <w:rFonts w:ascii="TSCu_Paranar" w:hAnsi="TSCu_Paranar" w:cs="Latha"/>
                                <w:b/>
                                <w:bCs/>
                                <w:sz w:val="20"/>
                                <w:szCs w:val="18"/>
                                <w:lang w:val="de-DE" w:bidi="ta-IN"/>
                              </w:rPr>
                            </w:pPr>
                            <w:r w:rsidRPr="00DA63E4">
                              <w:rPr>
                                <w:rFonts w:ascii="TSCu_Paranar" w:hAnsi="TSCu_Paranar" w:cs="Latha"/>
                                <w:b/>
                                <w:bCs/>
                                <w:sz w:val="20"/>
                                <w:szCs w:val="18"/>
                                <w:lang w:val="de-DE" w:bidi="ta-IN"/>
                              </w:rPr>
                              <w:t xml:space="preserve">5 Kelopak </w:t>
                            </w:r>
                          </w:p>
                          <w:p w14:paraId="7693E6A5" w14:textId="77777777" w:rsidR="009938E4" w:rsidRPr="004720F2" w:rsidRDefault="009938E4" w:rsidP="00DA63E4">
                            <w:pPr>
                              <w:spacing w:line="240" w:lineRule="auto"/>
                              <w:jc w:val="left"/>
                              <w:rPr>
                                <w:rFonts w:ascii="Cambria" w:hAnsi="Cambria" w:cs="Latha"/>
                                <w:sz w:val="22"/>
                                <w:szCs w:val="20"/>
                                <w:lang w:val="de-DE" w:bidi="ta-IN"/>
                              </w:rPr>
                            </w:pPr>
                            <w:r w:rsidRPr="004720F2">
                              <w:rPr>
                                <w:rFonts w:ascii="Cambria" w:hAnsi="Cambria" w:cs="Latha"/>
                                <w:sz w:val="18"/>
                                <w:szCs w:val="16"/>
                                <w:lang w:val="de-DE" w:bidi="ta-IN"/>
                              </w:rPr>
                              <w:t>Menghayati  prinsip Rukun Negara dan melahirkan warganegara yang cemerlang</w:t>
                            </w:r>
                            <w:r w:rsidRPr="004720F2">
                              <w:rPr>
                                <w:rFonts w:ascii="Cambria" w:hAnsi="Cambria" w:cs="Latha"/>
                                <w:sz w:val="20"/>
                                <w:szCs w:val="18"/>
                                <w:lang w:val="de-DE" w:bidi="ta-IN"/>
                              </w:rPr>
                              <w:t>.</w:t>
                            </w:r>
                          </w:p>
                          <w:p w14:paraId="230439C2" w14:textId="77777777" w:rsidR="009938E4" w:rsidRPr="004720F2" w:rsidRDefault="009938E4" w:rsidP="00DA63E4">
                            <w:pPr>
                              <w:jc w:val="center"/>
                              <w:rPr>
                                <w:rFonts w:ascii="TSCu_Paranar" w:hAnsi="TSCu_Paranar" w:cs="Vijaya"/>
                                <w:sz w:val="20"/>
                                <w:szCs w:val="18"/>
                                <w:lang w:val="de-DE" w:bidi="ta-I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AF2EA" id="Rectangle 460" o:spid="_x0000_s1144" style="position:absolute;left:0;text-align:left;margin-left:329.1pt;margin-top:7.55pt;width:142.2pt;height:133.9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Y4cQIAACoFAAAOAAAAZHJzL2Uyb0RvYy54bWysVMlu2zAQvRfoPxC8N5JcZzMiB0aCFAWC&#10;JEhS5ExTpC2U4rBD2pL79R1SsrLUp6IXicPZ37zhxWXXGLZV6GuwJS+Ocs6UlVDVdlXyH883X844&#10;80HYShiwquQ75fnl/POni9bN1ATWYCqFjIJYP2tdydchuFmWeblWjfBH4JQlpQZsRCARV1mFoqXo&#10;jckmeX6StYCVQ5DKe7q97pV8nuJrrWS419qrwEzJqbaQvpi+y/jN5hditkLh1rUcyhD/UEUjaktJ&#10;x1DXIgi2wfqvUE0tETzocCShyUDrWqrUA3VT5B+6eVoLp1IvBI53I0z+/4WVd9sHZHVV8ukJ4WNF&#10;Q0N6JNiEXRnF4iVB1Do/I8sn94CD5OkY++00NvFPnbAuwbobYVVdYJIui7P8+HxK0SXpitM8P/6a&#10;omav7g59+KagYfFQcqQCEpxie+sDpSTTvQkJsZy+gHQKO6NiDcY+Kk29UMpJ8k4sUlcG2VbQ/IWU&#10;yoaT2BDFS9bRTdfGjI7FIUcTisFpsI1uKrFrdMwPOb7POHqkrGDD6NzUFvBQgOrnmLm333ff9xzb&#10;D92ySwOcTPejWkK1o6ki9HT3Tt7UhOut8OFBIPGbZkE7G+7pow20JYfhxNka8Peh+2hPtCMtZy3t&#10;S8n9r41AxZn5bomQ58U0jjgkYXp8OiEB32qWbzV201wBjaSg18HJdIz2weyPGqF5odVexKykElZS&#10;7pLLgHvhKvR7TI+DVItFMqOlciLc2icnY/AIdOTNc/ci0A3kCsTLO9jvlph94FhvGz0tLDYBdJ0I&#10;GKHucR1GQAuZeDQ8HnHj38rJ6vWJm/8BAAD//wMAUEsDBBQABgAIAAAAIQCUaM2y3gAAAAoBAAAP&#10;AAAAZHJzL2Rvd25yZXYueG1sTI9BT4NAEIXvJv6HzZh4swtoCSBLUzXVa622XrfsCER2lrBLi//e&#10;8aTHyfvy3jflara9OOHoO0cK4kUEAql2pqNGwfvb5iYD4YMmo3tHqOAbPayqy4tSF8ad6RVPu9AI&#10;LiFfaAVtCEMhpa9btNov3IDE2acbrQ58jo00oz5zue1lEkWptLojXmj1gI8t1l+7ySqY6ueHj2ZY&#10;b582t/QiXZzb/cEodX01r+9BBJzDHwy/+qwOFTsd3UTGi15BuswSRjlYxiAYyO+SFMRRQZIlOciq&#10;lP9fqH4AAAD//wMAUEsBAi0AFAAGAAgAAAAhALaDOJL+AAAA4QEAABMAAAAAAAAAAAAAAAAAAAAA&#10;AFtDb250ZW50X1R5cGVzXS54bWxQSwECLQAUAAYACAAAACEAOP0h/9YAAACUAQAACwAAAAAAAAAA&#10;AAAAAAAvAQAAX3JlbHMvLnJlbHNQSwECLQAUAAYACAAAACEAUXmmOHECAAAqBQAADgAAAAAAAAAA&#10;AAAAAAAuAgAAZHJzL2Uyb0RvYy54bWxQSwECLQAUAAYACAAAACEAlGjNst4AAAAKAQAADwAAAAAA&#10;AAAAAAAAAADLBAAAZHJzL2Rvd25yZXYueG1sUEsFBgAAAAAEAAQA8wAAANYFAAAAAA==&#10;" fillcolor="white [3201]" strokecolor="#d54773 [3209]" strokeweight="1pt">
                <v:textbox>
                  <w:txbxContent>
                    <w:p w14:paraId="537FA512" w14:textId="77777777" w:rsidR="009938E4" w:rsidRPr="00315008" w:rsidRDefault="009938E4" w:rsidP="00DA63E4">
                      <w:pPr>
                        <w:rPr>
                          <w:rFonts w:ascii="TSCu_Paranar" w:hAnsi="TSCu_Paranar" w:cs="Latha"/>
                          <w:b/>
                          <w:bCs/>
                          <w:sz w:val="20"/>
                          <w:szCs w:val="18"/>
                          <w:lang w:val="en-US" w:bidi="ta-IN"/>
                        </w:rPr>
                      </w:pPr>
                      <w:r>
                        <w:rPr>
                          <w:rFonts w:ascii="TSCu_Paranar" w:hAnsi="TSCu_Paranar" w:cs="Latha" w:hint="cs"/>
                          <w:b/>
                          <w:bCs/>
                          <w:sz w:val="20"/>
                          <w:szCs w:val="18"/>
                          <w:cs/>
                          <w:lang w:val="en-US" w:bidi="ta-IN"/>
                        </w:rPr>
                        <w:t xml:space="preserve">5 இதழ் </w:t>
                      </w:r>
                    </w:p>
                    <w:p w14:paraId="62EC847F" w14:textId="77777777" w:rsidR="009938E4" w:rsidRDefault="009938E4" w:rsidP="00DA63E4">
                      <w:pPr>
                        <w:spacing w:line="240" w:lineRule="auto"/>
                        <w:jc w:val="left"/>
                        <w:rPr>
                          <w:rFonts w:ascii="TSCu_Paranar" w:hAnsi="TSCu_Paranar" w:cs="Latha"/>
                          <w:sz w:val="18"/>
                          <w:szCs w:val="16"/>
                          <w:lang w:val="en-US" w:bidi="ta-IN"/>
                        </w:rPr>
                      </w:pPr>
                      <w:r w:rsidRPr="00F11A6C">
                        <w:rPr>
                          <w:rFonts w:ascii="TSCu_Paranar" w:hAnsi="TSCu_Paranar" w:cs="Latha" w:hint="cs"/>
                          <w:sz w:val="18"/>
                          <w:szCs w:val="16"/>
                          <w:cs/>
                          <w:lang w:val="en-US" w:bidi="ta-IN"/>
                        </w:rPr>
                        <w:t xml:space="preserve">தேசிய கோட்பாட்டினை </w:t>
                      </w:r>
                      <w:r w:rsidRPr="00F11A6C">
                        <w:rPr>
                          <w:rFonts w:ascii="TSCu_Paranar" w:hAnsi="TSCu_Paranar" w:cs="Latha"/>
                          <w:sz w:val="18"/>
                          <w:szCs w:val="16"/>
                          <w:cs/>
                          <w:lang w:val="en-US" w:bidi="ta-IN"/>
                        </w:rPr>
                        <w:t>உய்த்துணர்ந்து சிறந்த குடிமகனாக உருவாக வேண்டும் என்பதைச் சித்தரி</w:t>
                      </w:r>
                      <w:r w:rsidRPr="00F11A6C">
                        <w:rPr>
                          <w:rFonts w:ascii="TSCu_Paranar" w:hAnsi="TSCu_Paranar" w:cs="Latha" w:hint="cs"/>
                          <w:sz w:val="18"/>
                          <w:szCs w:val="16"/>
                          <w:cs/>
                          <w:lang w:val="en-US" w:bidi="ta-IN"/>
                        </w:rPr>
                        <w:t>க்கிறது.</w:t>
                      </w:r>
                    </w:p>
                    <w:p w14:paraId="26A3D7A0" w14:textId="77777777" w:rsidR="009938E4" w:rsidRPr="00DA63E4" w:rsidRDefault="009938E4" w:rsidP="00DA63E4">
                      <w:pPr>
                        <w:spacing w:line="240" w:lineRule="auto"/>
                        <w:jc w:val="left"/>
                        <w:rPr>
                          <w:rFonts w:ascii="TSCu_Paranar" w:hAnsi="TSCu_Paranar" w:cs="Latha"/>
                          <w:b/>
                          <w:bCs/>
                          <w:sz w:val="20"/>
                          <w:szCs w:val="18"/>
                          <w:lang w:val="de-DE" w:bidi="ta-IN"/>
                        </w:rPr>
                      </w:pPr>
                      <w:r w:rsidRPr="00DA63E4">
                        <w:rPr>
                          <w:rFonts w:ascii="TSCu_Paranar" w:hAnsi="TSCu_Paranar" w:cs="Latha"/>
                          <w:b/>
                          <w:bCs/>
                          <w:sz w:val="20"/>
                          <w:szCs w:val="18"/>
                          <w:lang w:val="de-DE" w:bidi="ta-IN"/>
                        </w:rPr>
                        <w:t xml:space="preserve">5 Kelopak </w:t>
                      </w:r>
                    </w:p>
                    <w:p w14:paraId="7693E6A5" w14:textId="77777777" w:rsidR="009938E4" w:rsidRPr="004720F2" w:rsidRDefault="009938E4" w:rsidP="00DA63E4">
                      <w:pPr>
                        <w:spacing w:line="240" w:lineRule="auto"/>
                        <w:jc w:val="left"/>
                        <w:rPr>
                          <w:rFonts w:ascii="Cambria" w:hAnsi="Cambria" w:cs="Latha"/>
                          <w:sz w:val="22"/>
                          <w:szCs w:val="20"/>
                          <w:lang w:val="de-DE" w:bidi="ta-IN"/>
                        </w:rPr>
                      </w:pPr>
                      <w:r w:rsidRPr="004720F2">
                        <w:rPr>
                          <w:rFonts w:ascii="Cambria" w:hAnsi="Cambria" w:cs="Latha"/>
                          <w:sz w:val="18"/>
                          <w:szCs w:val="16"/>
                          <w:lang w:val="de-DE" w:bidi="ta-IN"/>
                        </w:rPr>
                        <w:t>Menghayati  prinsip Rukun Negara dan melahirkan warganegara yang cemerlang</w:t>
                      </w:r>
                      <w:r w:rsidRPr="004720F2">
                        <w:rPr>
                          <w:rFonts w:ascii="Cambria" w:hAnsi="Cambria" w:cs="Latha"/>
                          <w:sz w:val="20"/>
                          <w:szCs w:val="18"/>
                          <w:lang w:val="de-DE" w:bidi="ta-IN"/>
                        </w:rPr>
                        <w:t>.</w:t>
                      </w:r>
                    </w:p>
                    <w:p w14:paraId="230439C2" w14:textId="77777777" w:rsidR="009938E4" w:rsidRPr="004720F2" w:rsidRDefault="009938E4" w:rsidP="00DA63E4">
                      <w:pPr>
                        <w:jc w:val="center"/>
                        <w:rPr>
                          <w:rFonts w:ascii="TSCu_Paranar" w:hAnsi="TSCu_Paranar" w:cs="Vijaya"/>
                          <w:sz w:val="20"/>
                          <w:szCs w:val="18"/>
                          <w:lang w:val="de-DE" w:bidi="ta-IN"/>
                        </w:rPr>
                      </w:pPr>
                    </w:p>
                  </w:txbxContent>
                </v:textbox>
              </v:rect>
            </w:pict>
          </mc:Fallback>
        </mc:AlternateContent>
      </w:r>
      <w:r w:rsidRPr="007C7C4B">
        <w:rPr>
          <w:rFonts w:ascii="Tahoma" w:hAnsi="Tahoma" w:cs="Tahoma"/>
          <w:noProof/>
          <w:lang w:val="en-MY" w:eastAsia="en-MY" w:bidi="ta-IN"/>
        </w:rPr>
        <mc:AlternateContent>
          <mc:Choice Requires="wps">
            <w:drawing>
              <wp:anchor distT="0" distB="0" distL="114300" distR="114300" simplePos="0" relativeHeight="252152832" behindDoc="0" locked="0" layoutInCell="1" allowOverlap="1" wp14:anchorId="2F94745F" wp14:editId="386BD73A">
                <wp:simplePos x="0" y="0"/>
                <wp:positionH relativeFrom="column">
                  <wp:posOffset>-131445</wp:posOffset>
                </wp:positionH>
                <wp:positionV relativeFrom="paragraph">
                  <wp:posOffset>118745</wp:posOffset>
                </wp:positionV>
                <wp:extent cx="1852295" cy="1403350"/>
                <wp:effectExtent l="0" t="0" r="14605" b="25400"/>
                <wp:wrapNone/>
                <wp:docPr id="465" name="Rectangle 465"/>
                <wp:cNvGraphicFramePr/>
                <a:graphic xmlns:a="http://schemas.openxmlformats.org/drawingml/2006/main">
                  <a:graphicData uri="http://schemas.microsoft.com/office/word/2010/wordprocessingShape">
                    <wps:wsp>
                      <wps:cNvSpPr/>
                      <wps:spPr>
                        <a:xfrm>
                          <a:off x="0" y="0"/>
                          <a:ext cx="1852295" cy="1403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4289E04" w14:textId="77777777" w:rsidR="009938E4" w:rsidRPr="00315008" w:rsidRDefault="009938E4" w:rsidP="00DA63E4">
                            <w:pPr>
                              <w:rPr>
                                <w:rFonts w:ascii="TSCu_Paranar" w:hAnsi="TSCu_Paranar" w:cs="Latha"/>
                                <w:b/>
                                <w:bCs/>
                                <w:sz w:val="20"/>
                                <w:szCs w:val="18"/>
                                <w:lang w:val="en-US" w:bidi="ta-IN"/>
                              </w:rPr>
                            </w:pPr>
                            <w:r w:rsidRPr="00315008">
                              <w:rPr>
                                <w:rFonts w:ascii="TSCu_Paranar" w:hAnsi="TSCu_Paranar" w:cs="TSCu_SaiIndira" w:hint="cs"/>
                                <w:b/>
                                <w:bCs/>
                                <w:sz w:val="20"/>
                                <w:szCs w:val="18"/>
                                <w:cs/>
                                <w:lang w:val="en-US" w:bidi="ta-IN"/>
                              </w:rPr>
                              <w:t xml:space="preserve">பள்ளியின் </w:t>
                            </w:r>
                            <w:r w:rsidRPr="00315008">
                              <w:rPr>
                                <w:rFonts w:ascii="TSCu_Paranar" w:hAnsi="TSCu_Paranar" w:cs="TSCu_SaiIndira"/>
                                <w:b/>
                                <w:bCs/>
                                <w:sz w:val="20"/>
                                <w:szCs w:val="18"/>
                                <w:cs/>
                                <w:lang w:val="en-US" w:bidi="ta-IN"/>
                              </w:rPr>
                              <w:t xml:space="preserve">கூரை </w:t>
                            </w:r>
                          </w:p>
                          <w:p w14:paraId="5542F7C9" w14:textId="77777777" w:rsidR="009938E4" w:rsidRDefault="009938E4" w:rsidP="00DA63E4">
                            <w:pPr>
                              <w:spacing w:line="240" w:lineRule="auto"/>
                              <w:jc w:val="left"/>
                              <w:rPr>
                                <w:rFonts w:ascii="TSCu_Paranar" w:hAnsi="TSCu_Paranar" w:cs="Latha"/>
                                <w:sz w:val="18"/>
                                <w:szCs w:val="16"/>
                                <w:lang w:val="en-US" w:bidi="ta-IN"/>
                              </w:rPr>
                            </w:pPr>
                            <w:r w:rsidRPr="00F11A6C">
                              <w:rPr>
                                <w:rFonts w:ascii="TSCu_Paranar" w:hAnsi="TSCu_Paranar" w:cs="Latha"/>
                                <w:sz w:val="18"/>
                                <w:szCs w:val="16"/>
                                <w:cs/>
                                <w:lang w:val="en-US" w:bidi="ta-IN"/>
                              </w:rPr>
                              <w:t>‘</w:t>
                            </w:r>
                            <w:r w:rsidRPr="00F11A6C">
                              <w:rPr>
                                <w:rFonts w:ascii="TSCu_Paranar" w:hAnsi="TSCu_Paranar" w:cs="TSCu_SaiIndira"/>
                                <w:sz w:val="18"/>
                                <w:szCs w:val="16"/>
                                <w:cs/>
                                <w:lang w:val="en-US" w:bidi="ta-IN"/>
                              </w:rPr>
                              <w:t>என் பள்ளி என் வீடு</w:t>
                            </w:r>
                            <w:r w:rsidRPr="00F11A6C">
                              <w:rPr>
                                <w:rFonts w:ascii="TSCu_Paranar" w:hAnsi="TSCu_Paranar" w:cs="Latha"/>
                                <w:sz w:val="18"/>
                                <w:szCs w:val="16"/>
                                <w:cs/>
                                <w:lang w:val="en-US" w:bidi="ta-IN"/>
                              </w:rPr>
                              <w:t xml:space="preserve">’ </w:t>
                            </w:r>
                            <w:r w:rsidRPr="00F11A6C">
                              <w:rPr>
                                <w:rFonts w:ascii="TSCu_Paranar" w:hAnsi="TSCu_Paranar" w:cs="TSCu_SaiIndira"/>
                                <w:sz w:val="18"/>
                                <w:szCs w:val="16"/>
                                <w:cs/>
                                <w:lang w:val="en-US" w:bidi="ta-IN"/>
                              </w:rPr>
                              <w:t>என்ற தத்துவத்தை உணர்த்துகிறது</w:t>
                            </w:r>
                            <w:r w:rsidRPr="00F11A6C">
                              <w:rPr>
                                <w:rFonts w:ascii="TSCu_Paranar" w:hAnsi="TSCu_Paranar" w:cs="Latha"/>
                                <w:sz w:val="18"/>
                                <w:szCs w:val="16"/>
                                <w:cs/>
                                <w:lang w:val="en-US" w:bidi="ta-IN"/>
                              </w:rPr>
                              <w:t>.</w:t>
                            </w:r>
                          </w:p>
                          <w:p w14:paraId="09AAA101" w14:textId="77777777" w:rsidR="009938E4" w:rsidRPr="00DA63E4" w:rsidRDefault="009938E4" w:rsidP="00DA63E4">
                            <w:pPr>
                              <w:spacing w:line="240" w:lineRule="auto"/>
                              <w:jc w:val="left"/>
                              <w:rPr>
                                <w:rFonts w:ascii="TSCu_Paranar" w:hAnsi="TSCu_Paranar" w:cs="Latha"/>
                                <w:b/>
                                <w:bCs/>
                                <w:sz w:val="20"/>
                                <w:szCs w:val="18"/>
                                <w:lang w:val="de-DE" w:bidi="ta-IN"/>
                              </w:rPr>
                            </w:pPr>
                            <w:r w:rsidRPr="00DA63E4">
                              <w:rPr>
                                <w:rFonts w:ascii="TSCu_Paranar" w:hAnsi="TSCu_Paranar" w:cs="Latha"/>
                                <w:b/>
                                <w:bCs/>
                                <w:sz w:val="20"/>
                                <w:szCs w:val="18"/>
                                <w:lang w:val="de-DE" w:bidi="ta-IN"/>
                              </w:rPr>
                              <w:t>Bumbung Sekolah</w:t>
                            </w:r>
                            <w:r w:rsidRPr="005F3AF3">
                              <w:rPr>
                                <w:rFonts w:ascii="TSCu_Paranar" w:hAnsi="TSCu_Paranar" w:cs="Latha"/>
                                <w:b/>
                                <w:bCs/>
                                <w:sz w:val="20"/>
                                <w:szCs w:val="18"/>
                                <w:cs/>
                                <w:lang w:val="en-US" w:bidi="ta-IN"/>
                              </w:rPr>
                              <w:t xml:space="preserve"> </w:t>
                            </w:r>
                          </w:p>
                          <w:p w14:paraId="71EF685F" w14:textId="77777777" w:rsidR="009938E4" w:rsidRPr="00DA63E4" w:rsidRDefault="009938E4" w:rsidP="00DA63E4">
                            <w:pPr>
                              <w:jc w:val="left"/>
                              <w:rPr>
                                <w:rFonts w:ascii="Cambria" w:hAnsi="Cambria" w:cs="Latha"/>
                                <w:sz w:val="22"/>
                                <w:szCs w:val="20"/>
                                <w:lang w:val="de-DE" w:bidi="ta-IN"/>
                              </w:rPr>
                            </w:pPr>
                            <w:r w:rsidRPr="00DA63E4">
                              <w:rPr>
                                <w:rFonts w:ascii="Cambria" w:hAnsi="Cambria"/>
                                <w:sz w:val="22"/>
                                <w:szCs w:val="20"/>
                                <w:lang w:val="de-DE" w:bidi="ta-IN"/>
                              </w:rPr>
                              <w:t>Menekankan  Konsep  ‘Sekolahku</w:t>
                            </w:r>
                            <w:r w:rsidRPr="00315008">
                              <w:rPr>
                                <w:rFonts w:ascii="Cambria" w:hAnsi="Cambria" w:cs="Latha"/>
                                <w:sz w:val="22"/>
                                <w:szCs w:val="20"/>
                                <w:cs/>
                                <w:lang w:val="en-US" w:bidi="ta-IN"/>
                              </w:rPr>
                              <w:t xml:space="preserve"> </w:t>
                            </w:r>
                            <w:r w:rsidRPr="00DA63E4">
                              <w:rPr>
                                <w:rFonts w:ascii="Cambria" w:hAnsi="Cambria" w:cs="Latha"/>
                                <w:sz w:val="22"/>
                                <w:szCs w:val="20"/>
                                <w:lang w:val="de-DE" w:bidi="ta-IN"/>
                              </w:rPr>
                              <w:t>Rumahku’.</w:t>
                            </w:r>
                          </w:p>
                          <w:p w14:paraId="0883E985" w14:textId="77777777" w:rsidR="009938E4" w:rsidRPr="00315008" w:rsidRDefault="009938E4" w:rsidP="00DA63E4">
                            <w:pPr>
                              <w:jc w:val="left"/>
                              <w:rPr>
                                <w:rFonts w:ascii="Cambria" w:hAnsi="Cambria" w:cs="Latha"/>
                                <w:sz w:val="22"/>
                                <w:szCs w:val="20"/>
                                <w:cs/>
                                <w:lang w:val="en-US" w:bidi="ta-I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4745F" id="Rectangle 465" o:spid="_x0000_s1145" style="position:absolute;left:0;text-align:left;margin-left:-10.35pt;margin-top:9.35pt;width:145.85pt;height:110.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O72cgIAACoFAAAOAAAAZHJzL2Uyb0RvYy54bWysVN9P2zAQfp+0/8Hy+0gTWgYVKapATJMQ&#10;Q8DEs+vYbTTH553dJt1fv7OTBsb6NO0l8fnuu5/f+fKqawzbKfQ12JLnJxPOlJVQ1XZd8u/Pt5/O&#10;OfNB2EoYsKrke+X51eLjh8vWzVUBGzCVQkZOrJ+3ruSbENw8y7zcqEb4E3DKklIDNiKQiOusQtGS&#10;98ZkxWRylrWAlUOQynu6vemVfJH8a61k+Ka1V4GZklNuIX0xfVfxmy0uxXyNwm1qOaQh/iGLRtSW&#10;go6ubkQQbIv1X66aWiJ40OFEQpOB1rVUqQaqJp+8q+ZpI5xKtVBzvBvb5P+fW3m/e0BWVyWfns04&#10;s6KhIT1S24RdG8XiJbWodX5Olk/uAQfJ0zHW22ls4p8qYV1q635sq+oCk3SZn8+K4oK8S9Ll08np&#10;6Sw1PnuFO/Thi4KGxUPJkRJI7RS7Ox8oJJkeTEiI6fQJpFPYGxVzMPZRaaqFQhYJnVikrg2ynaD5&#10;CymVDWexIPKXrCNM18aMwPwY0IR8AA22EaYSu0bg5Bjwz4gjIkUFG0ZwU1vAYw6qH2Pk3v5QfV9z&#10;LD90qy4NsBhHtYJqT1NF6Onunbytqa93wocHgcRv2gTa2fCNPtpAW3IYTpxtAH8du4/2RDvSctbS&#10;vpTc/9wKVJyZr5YIeZFPp3HBkjCdfS5IwLea1VuN3TbXQCPJ6XVwMh2jfTCHo0ZoXmi1lzEqqYSV&#10;FLvkMuBBuA79HtPjINVymcxoqZwId/bJyeg8Njry5rl7EegGcgXi5T0cdkvM33Gst41IC8ttAF0n&#10;AsZW930dRkALmXg0PB5x49/Kyer1iVv8BgAA//8DAFBLAwQUAAYACAAAACEAiSSKz94AAAAKAQAA&#10;DwAAAGRycy9kb3ducmV2LnhtbEyPQU/CQBCF7yb+h82YeINtS2KhdEtQg1wFFa5Ld2gbu7NNdwv1&#10;3zuc9DQzeS9vvpevRtuKC/a+caQgnkYgkEpnGqoUfH5sJnMQPmgyunWECn7Qw6q4v8t1ZtyVdnjZ&#10;h0pwCPlMK6hD6DIpfVmj1X7qOiTWzq63OvDZV9L0+srhtpVJFD1JqxviD7Xu8KXG8ns/WAVD+fZ8&#10;rLr1++tmRlvp4oX9OhilHh/G9RJEwDH8meGGz+hQMNPJDWS8aBVMkihlKwtznmxI0pjLnXiZLVKQ&#10;RS7/Vyh+AQAA//8DAFBLAQItABQABgAIAAAAIQC2gziS/gAAAOEBAAATAAAAAAAAAAAAAAAAAAAA&#10;AABbQ29udGVudF9UeXBlc10ueG1sUEsBAi0AFAAGAAgAAAAhADj9If/WAAAAlAEAAAsAAAAAAAAA&#10;AAAAAAAALwEAAF9yZWxzLy5yZWxzUEsBAi0AFAAGAAgAAAAhAJIQ7vZyAgAAKgUAAA4AAAAAAAAA&#10;AAAAAAAALgIAAGRycy9lMm9Eb2MueG1sUEsBAi0AFAAGAAgAAAAhAIkkis/eAAAACgEAAA8AAAAA&#10;AAAAAAAAAAAAzAQAAGRycy9kb3ducmV2LnhtbFBLBQYAAAAABAAEAPMAAADXBQAAAAA=&#10;" fillcolor="white [3201]" strokecolor="#d54773 [3209]" strokeweight="1pt">
                <v:textbox>
                  <w:txbxContent>
                    <w:p w14:paraId="74289E04" w14:textId="77777777" w:rsidR="009938E4" w:rsidRPr="00315008" w:rsidRDefault="009938E4" w:rsidP="00DA63E4">
                      <w:pPr>
                        <w:rPr>
                          <w:rFonts w:ascii="TSCu_Paranar" w:hAnsi="TSCu_Paranar" w:cs="Latha"/>
                          <w:b/>
                          <w:bCs/>
                          <w:sz w:val="20"/>
                          <w:szCs w:val="18"/>
                          <w:lang w:val="en-US" w:bidi="ta-IN"/>
                        </w:rPr>
                      </w:pPr>
                      <w:r w:rsidRPr="00315008">
                        <w:rPr>
                          <w:rFonts w:ascii="TSCu_Paranar" w:hAnsi="TSCu_Paranar" w:cs="Latha" w:hint="cs"/>
                          <w:b/>
                          <w:bCs/>
                          <w:sz w:val="20"/>
                          <w:szCs w:val="18"/>
                          <w:cs/>
                          <w:lang w:val="en-US" w:bidi="ta-IN"/>
                        </w:rPr>
                        <w:t xml:space="preserve">பள்ளியின் </w:t>
                      </w:r>
                      <w:r w:rsidRPr="00315008">
                        <w:rPr>
                          <w:rFonts w:ascii="TSCu_Paranar" w:hAnsi="TSCu_Paranar" w:cs="Latha"/>
                          <w:b/>
                          <w:bCs/>
                          <w:sz w:val="20"/>
                          <w:szCs w:val="18"/>
                          <w:cs/>
                          <w:lang w:val="en-US" w:bidi="ta-IN"/>
                        </w:rPr>
                        <w:t xml:space="preserve">கூரை </w:t>
                      </w:r>
                    </w:p>
                    <w:p w14:paraId="5542F7C9" w14:textId="77777777" w:rsidR="009938E4" w:rsidRDefault="009938E4" w:rsidP="00DA63E4">
                      <w:pPr>
                        <w:spacing w:line="240" w:lineRule="auto"/>
                        <w:jc w:val="left"/>
                        <w:rPr>
                          <w:rFonts w:ascii="TSCu_Paranar" w:hAnsi="TSCu_Paranar" w:cs="Latha"/>
                          <w:sz w:val="18"/>
                          <w:szCs w:val="16"/>
                          <w:lang w:val="en-US" w:bidi="ta-IN"/>
                        </w:rPr>
                      </w:pPr>
                      <w:r w:rsidRPr="00F11A6C">
                        <w:rPr>
                          <w:rFonts w:ascii="TSCu_Paranar" w:hAnsi="TSCu_Paranar" w:cs="Latha"/>
                          <w:sz w:val="18"/>
                          <w:szCs w:val="16"/>
                          <w:cs/>
                          <w:lang w:val="en-US" w:bidi="ta-IN"/>
                        </w:rPr>
                        <w:t>‘என் பள்ளி என் வீடு’ என்ற தத்துவத்தை உணர்த்துகிறது.</w:t>
                      </w:r>
                    </w:p>
                    <w:p w14:paraId="09AAA101" w14:textId="77777777" w:rsidR="009938E4" w:rsidRPr="00DA63E4" w:rsidRDefault="009938E4" w:rsidP="00DA63E4">
                      <w:pPr>
                        <w:spacing w:line="240" w:lineRule="auto"/>
                        <w:jc w:val="left"/>
                        <w:rPr>
                          <w:rFonts w:ascii="TSCu_Paranar" w:hAnsi="TSCu_Paranar" w:cs="Latha"/>
                          <w:b/>
                          <w:bCs/>
                          <w:sz w:val="20"/>
                          <w:szCs w:val="18"/>
                          <w:lang w:val="de-DE" w:bidi="ta-IN"/>
                        </w:rPr>
                      </w:pPr>
                      <w:r w:rsidRPr="00DA63E4">
                        <w:rPr>
                          <w:rFonts w:ascii="TSCu_Paranar" w:hAnsi="TSCu_Paranar" w:cs="Latha"/>
                          <w:b/>
                          <w:bCs/>
                          <w:sz w:val="20"/>
                          <w:szCs w:val="18"/>
                          <w:lang w:val="de-DE" w:bidi="ta-IN"/>
                        </w:rPr>
                        <w:t>Bumbung Sekolah</w:t>
                      </w:r>
                      <w:r w:rsidRPr="005F3AF3">
                        <w:rPr>
                          <w:rFonts w:ascii="TSCu_Paranar" w:hAnsi="TSCu_Paranar" w:cs="Latha"/>
                          <w:b/>
                          <w:bCs/>
                          <w:sz w:val="20"/>
                          <w:szCs w:val="18"/>
                          <w:cs/>
                          <w:lang w:val="en-US" w:bidi="ta-IN"/>
                        </w:rPr>
                        <w:t xml:space="preserve"> </w:t>
                      </w:r>
                    </w:p>
                    <w:p w14:paraId="71EF685F" w14:textId="77777777" w:rsidR="009938E4" w:rsidRPr="00DA63E4" w:rsidRDefault="009938E4" w:rsidP="00DA63E4">
                      <w:pPr>
                        <w:jc w:val="left"/>
                        <w:rPr>
                          <w:rFonts w:ascii="Cambria" w:hAnsi="Cambria" w:cs="Latha"/>
                          <w:sz w:val="22"/>
                          <w:szCs w:val="20"/>
                          <w:lang w:val="de-DE" w:bidi="ta-IN"/>
                        </w:rPr>
                      </w:pPr>
                      <w:r w:rsidRPr="00DA63E4">
                        <w:rPr>
                          <w:rFonts w:ascii="Cambria" w:hAnsi="Cambria"/>
                          <w:sz w:val="22"/>
                          <w:szCs w:val="20"/>
                          <w:lang w:val="de-DE" w:bidi="ta-IN"/>
                        </w:rPr>
                        <w:t>Menekankan  Konsep  ‘Sekolahku</w:t>
                      </w:r>
                      <w:r w:rsidRPr="00315008">
                        <w:rPr>
                          <w:rFonts w:ascii="Cambria" w:hAnsi="Cambria" w:cs="Latha"/>
                          <w:sz w:val="22"/>
                          <w:szCs w:val="20"/>
                          <w:cs/>
                          <w:lang w:val="en-US" w:bidi="ta-IN"/>
                        </w:rPr>
                        <w:t xml:space="preserve"> </w:t>
                      </w:r>
                      <w:r w:rsidRPr="00DA63E4">
                        <w:rPr>
                          <w:rFonts w:ascii="Cambria" w:hAnsi="Cambria" w:cs="Latha"/>
                          <w:sz w:val="22"/>
                          <w:szCs w:val="20"/>
                          <w:lang w:val="de-DE" w:bidi="ta-IN"/>
                        </w:rPr>
                        <w:t>Rumahku’.</w:t>
                      </w:r>
                    </w:p>
                    <w:p w14:paraId="0883E985" w14:textId="77777777" w:rsidR="009938E4" w:rsidRPr="00315008" w:rsidRDefault="009938E4" w:rsidP="00DA63E4">
                      <w:pPr>
                        <w:jc w:val="left"/>
                        <w:rPr>
                          <w:rFonts w:ascii="Cambria" w:hAnsi="Cambria" w:cs="Latha"/>
                          <w:sz w:val="22"/>
                          <w:szCs w:val="20"/>
                          <w:cs/>
                          <w:lang w:val="en-US" w:bidi="ta-IN"/>
                        </w:rPr>
                      </w:pPr>
                    </w:p>
                  </w:txbxContent>
                </v:textbox>
              </v:rect>
            </w:pict>
          </mc:Fallback>
        </mc:AlternateContent>
      </w:r>
    </w:p>
    <w:p w14:paraId="01542F01" w14:textId="3BADD20B" w:rsidR="00DA63E4" w:rsidRPr="00EF0185" w:rsidRDefault="00DA63E4" w:rsidP="00DA63E4">
      <w:pPr>
        <w:tabs>
          <w:tab w:val="clear" w:pos="432"/>
          <w:tab w:val="left" w:pos="3073"/>
        </w:tabs>
        <w:rPr>
          <w:rFonts w:ascii="Tahoma" w:hAnsi="Tahoma" w:cs="Tahoma"/>
        </w:rPr>
      </w:pPr>
      <w:r w:rsidRPr="00C7364C">
        <w:rPr>
          <w:rFonts w:eastAsia="Times New Roman"/>
          <w:noProof/>
          <w:lang w:val="en-MY" w:eastAsia="en-MY" w:bidi="ta-IN"/>
        </w:rPr>
        <w:drawing>
          <wp:anchor distT="0" distB="0" distL="114300" distR="114300" simplePos="0" relativeHeight="252153856" behindDoc="1" locked="0" layoutInCell="1" allowOverlap="1" wp14:anchorId="77605A49" wp14:editId="4674996E">
            <wp:simplePos x="0" y="0"/>
            <wp:positionH relativeFrom="column">
              <wp:posOffset>1838325</wp:posOffset>
            </wp:positionH>
            <wp:positionV relativeFrom="paragraph">
              <wp:posOffset>503555</wp:posOffset>
            </wp:positionV>
            <wp:extent cx="2200275" cy="1847850"/>
            <wp:effectExtent l="0" t="0" r="9525" b="0"/>
            <wp:wrapSquare wrapText="bothSides"/>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27"/>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027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7C4B">
        <w:rPr>
          <w:rFonts w:ascii="Tahoma" w:hAnsi="Tahoma" w:cs="Tahoma"/>
          <w:noProof/>
          <w:lang w:val="en-MY" w:eastAsia="en-MY" w:bidi="ta-IN"/>
        </w:rPr>
        <mc:AlternateContent>
          <mc:Choice Requires="wps">
            <w:drawing>
              <wp:anchor distT="0" distB="0" distL="114300" distR="114300" simplePos="0" relativeHeight="252156928" behindDoc="0" locked="0" layoutInCell="1" allowOverlap="1" wp14:anchorId="022EF4FF" wp14:editId="5E797A8E">
                <wp:simplePos x="0" y="0"/>
                <wp:positionH relativeFrom="column">
                  <wp:posOffset>1701165</wp:posOffset>
                </wp:positionH>
                <wp:positionV relativeFrom="paragraph">
                  <wp:posOffset>600075</wp:posOffset>
                </wp:positionV>
                <wp:extent cx="1073785" cy="45085"/>
                <wp:effectExtent l="0" t="38100" r="31115" b="88265"/>
                <wp:wrapNone/>
                <wp:docPr id="461" name="Straight Arrow Connector 461"/>
                <wp:cNvGraphicFramePr/>
                <a:graphic xmlns:a="http://schemas.openxmlformats.org/drawingml/2006/main">
                  <a:graphicData uri="http://schemas.microsoft.com/office/word/2010/wordprocessingShape">
                    <wps:wsp>
                      <wps:cNvCnPr/>
                      <wps:spPr>
                        <a:xfrm>
                          <a:off x="0" y="0"/>
                          <a:ext cx="1073785" cy="4508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AB0D2E" id="_x0000_t32" coordsize="21600,21600" o:spt="32" o:oned="t" path="m,l21600,21600e" filled="f">
                <v:path arrowok="t" fillok="f" o:connecttype="none"/>
                <o:lock v:ext="edit" shapetype="t"/>
              </v:shapetype>
              <v:shape id="Straight Arrow Connector 461" o:spid="_x0000_s1026" type="#_x0000_t32" style="position:absolute;margin-left:133.95pt;margin-top:47.25pt;width:84.55pt;height:3.5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5I3QEAAAgEAAAOAAAAZHJzL2Uyb0RvYy54bWysU8tu2zAQvBfoPxC815KdJwTLQeG0vRSt&#10;kbQfwFCkRYAvLLeW/fddUrJStAUCBLmsSHFnd2a4XN8dnWUHBckE3/LlouZMeRk64/ct//nj84db&#10;zhIK3wkbvGr5SSV+t3n/bj3ERq1CH2yngFERn5ohtrxHjE1VJdkrJ9IiROXpUAdwAmkL+6oDMVB1&#10;Z6tVXV9XQ4AuQpAqJfp7Px7yTamvtZL4XeukkNmWEzcsEUp8yrHarEWzBxF7Iyca4hUsnDCems6l&#10;7gUK9gvMP6WckRBS0LiQwVVBayNV0UBqlvVfah57EVXRQuakONuU3q6s/HbYATNdyy+vl5x54eiS&#10;HhGE2ffIPgKEgW2D92RkAJZzyLEhpoaAW7+DaZfiDrL8owaXvySMHYvLp9lldUQm6eeyvrm4ub3i&#10;TNLZ5VVNS6pSPYMjJPyigmN50fI0sZlpLIvT4vA14Qg8A3Jn63NEYewn3zE8RdKDYITfWzX1ySlV&#10;1jCyLis8WTXCH5QmP4jnRWlTJlFtLbCDoBkSUiqPxQVibD1lZ5g21s7A+mXglJ+hqkzpDF69DJ4R&#10;pXPwOIOd8QH+VwCPZ8p6zD87MOrOFjyF7lTus1hD41buZHoaeZ7/3Bf48wPe/AYAAP//AwBQSwME&#10;FAAGAAgAAAAhAK8QocDeAAAACgEAAA8AAABkcnMvZG93bnJldi54bWxMj8FOwzAQRO9I/IO1SNyo&#10;01LSNsSpIBJHhAiFXp14SSLsdRS7afh7lhMcV/s08ybfz86KCcfQe1KwXCQgkBpvemoVHN6ebrYg&#10;QtRktPWECr4xwL64vMh1ZvyZXnGqYis4hEKmFXQxDpmUoenQ6bDwAxL/Pv3odORzbKUZ9ZnDnZWr&#10;JEml0z1xQ6cHLDtsvqqTU/B+dMNxe3guH6sq1GWoX2z8mJS6vpof7kFEnOMfDL/6rA4FO9X+RCYI&#10;q2CVbnaMKtit70AwsL7d8LiayWSZgixy+X9C8QMAAP//AwBQSwECLQAUAAYACAAAACEAtoM4kv4A&#10;AADhAQAAEwAAAAAAAAAAAAAAAAAAAAAAW0NvbnRlbnRfVHlwZXNdLnhtbFBLAQItABQABgAIAAAA&#10;IQA4/SH/1gAAAJQBAAALAAAAAAAAAAAAAAAAAC8BAABfcmVscy8ucmVsc1BLAQItABQABgAIAAAA&#10;IQBEwZ5I3QEAAAgEAAAOAAAAAAAAAAAAAAAAAC4CAABkcnMvZTJvRG9jLnhtbFBLAQItABQABgAI&#10;AAAAIQCvEKHA3gAAAAoBAAAPAAAAAAAAAAAAAAAAADcEAABkcnMvZG93bnJldi54bWxQSwUGAAAA&#10;AAQABADzAAAAQgUAAAAA&#10;" strokecolor="#e32d91 [3204]" strokeweight="1.5pt">
                <v:stroke endarrow="block" joinstyle="miter"/>
              </v:shape>
            </w:pict>
          </mc:Fallback>
        </mc:AlternateContent>
      </w:r>
      <w:r w:rsidRPr="00711406">
        <w:rPr>
          <w:rFonts w:ascii="Tahoma" w:hAnsi="Tahoma" w:cs="Tahoma"/>
          <w:noProof/>
          <w:lang w:val="en-MY" w:eastAsia="en-MY" w:bidi="ta-IN"/>
        </w:rPr>
        <mc:AlternateContent>
          <mc:Choice Requires="wps">
            <w:drawing>
              <wp:anchor distT="0" distB="0" distL="114300" distR="114300" simplePos="0" relativeHeight="252154880" behindDoc="0" locked="0" layoutInCell="1" allowOverlap="1" wp14:anchorId="755F81F6" wp14:editId="6C09AC2E">
                <wp:simplePos x="0" y="0"/>
                <wp:positionH relativeFrom="column">
                  <wp:posOffset>2999740</wp:posOffset>
                </wp:positionH>
                <wp:positionV relativeFrom="paragraph">
                  <wp:posOffset>1490345</wp:posOffset>
                </wp:positionV>
                <wp:extent cx="1179195" cy="717550"/>
                <wp:effectExtent l="38100" t="38100" r="20955" b="25400"/>
                <wp:wrapNone/>
                <wp:docPr id="229" name="Straight Arrow Connector 229"/>
                <wp:cNvGraphicFramePr/>
                <a:graphic xmlns:a="http://schemas.openxmlformats.org/drawingml/2006/main">
                  <a:graphicData uri="http://schemas.microsoft.com/office/word/2010/wordprocessingShape">
                    <wps:wsp>
                      <wps:cNvCnPr/>
                      <wps:spPr>
                        <a:xfrm flipH="1" flipV="1">
                          <a:off x="0" y="0"/>
                          <a:ext cx="1179195" cy="7175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508159" id="Straight Arrow Connector 229" o:spid="_x0000_s1026" type="#_x0000_t32" style="position:absolute;margin-left:236.2pt;margin-top:117.35pt;width:92.85pt;height:56.5pt;flip:x y;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Q/A6gEAAB0EAAAOAAAAZHJzL2Uyb0RvYy54bWysU02P0zAQvSPxHyzfaZqiUlo1XaEuHwcE&#10;1S7s3euMG0v+0tg07b9n7KQBAdJKaC/W2DPved7zeHtztoadAKP2ruH1bM4ZOOlb7Y4N//7tw6u3&#10;nMUkXCuMd9DwC0R+s3v5YtuHDSx8500LyIjExU0fGt6lFDZVFWUHVsSZD+AoqTxakWiLx6pF0RO7&#10;NdViPn9T9R7bgF5CjHR6OyT5rvArBTJ9VSpCYqbh1FsqK5b1Ma/Vbis2RxSh03JsQ/xHF1ZoR5dO&#10;VLciCfYD9V9UVkv00as0k95WXiktoWggNfX8DzX3nQhQtJA5MUw2xeejlV9OB2S6bfhisebMCUuP&#10;dJ9Q6GOX2DtE37O9d46M9MhyDTnWh7gh4N4dcNzFcMAs/6zQMmV0+ETDwEv0kKOcI7HsXJy/TM7D&#10;OTFJh3W9WtfrJWeScqt6tVyWp6kGxowOGNNH8JbloOFxbHHqbbhDnD7HRD0R8ArIYOPymoQ2713L&#10;0iWQyIRauKOBLIjKc0mVhQ1SSpQuBgb4HSgyiRp9XaSU8YS9QXYSNFhCSnCpnpioOsOUNmYCzp8G&#10;jvUZCmV0J/DiafCEKDd7lyaw1c7jvwjS+dqyGuqvDgy6swWPvr2URy7W0AwWr8b/kof8932B//rV&#10;u58AAAD//wMAUEsDBBQABgAIAAAAIQARLDId4AAAAAsBAAAPAAAAZHJzL2Rvd25yZXYueG1sTI/B&#10;ToNAEIbvJr7DZky82QXEUilDY4yaeGzrwd6mMAUCu0vYhdI+vetJjzPz5Z/vzzaz6sTEg22MRggX&#10;AQjWhSkbXSF87d8fViCsI11SZzQjXNjCJr+9ySgtzVlvedq5SvgQbVNCqJ3rUyltUbMiuzA9a387&#10;mUGR8+NQyXKgsw9XnYyCYCkVNdp/qKnn15qLdjcqhOSwb68f8vsyquv0dmidC+nzGfH+bn5Zg3A8&#10;uz8YfvW9OuTe6WhGXVrRIcRJFHsUIXqMExCeWD6tQhBHBL9IQOaZ/N8h/wEAAP//AwBQSwECLQAU&#10;AAYACAAAACEAtoM4kv4AAADhAQAAEwAAAAAAAAAAAAAAAAAAAAAAW0NvbnRlbnRfVHlwZXNdLnht&#10;bFBLAQItABQABgAIAAAAIQA4/SH/1gAAAJQBAAALAAAAAAAAAAAAAAAAAC8BAABfcmVscy8ucmVs&#10;c1BLAQItABQABgAIAAAAIQAchQ/A6gEAAB0EAAAOAAAAAAAAAAAAAAAAAC4CAABkcnMvZTJvRG9j&#10;LnhtbFBLAQItABQABgAIAAAAIQARLDId4AAAAAsBAAAPAAAAAAAAAAAAAAAAAEQEAABkcnMvZG93&#10;bnJldi54bWxQSwUGAAAAAAQABADzAAAAUQUAAAAA&#10;" strokecolor="#e32d91 [3204]" strokeweight="1.5pt">
                <v:stroke endarrow="block" joinstyle="miter"/>
              </v:shape>
            </w:pict>
          </mc:Fallback>
        </mc:AlternateContent>
      </w:r>
      <w:r w:rsidRPr="00711406">
        <w:rPr>
          <w:rFonts w:ascii="Tahoma" w:hAnsi="Tahoma" w:cs="Tahoma"/>
          <w:noProof/>
          <w:lang w:val="en-MY" w:eastAsia="en-MY" w:bidi="ta-IN"/>
        </w:rPr>
        <mc:AlternateContent>
          <mc:Choice Requires="wps">
            <w:drawing>
              <wp:anchor distT="0" distB="0" distL="114300" distR="114300" simplePos="0" relativeHeight="252157952" behindDoc="0" locked="0" layoutInCell="1" allowOverlap="1" wp14:anchorId="1F831349" wp14:editId="74C05D8C">
                <wp:simplePos x="0" y="0"/>
                <wp:positionH relativeFrom="column">
                  <wp:posOffset>1724025</wp:posOffset>
                </wp:positionH>
                <wp:positionV relativeFrom="paragraph">
                  <wp:posOffset>1623060</wp:posOffset>
                </wp:positionV>
                <wp:extent cx="981075" cy="652145"/>
                <wp:effectExtent l="0" t="38100" r="47625" b="33655"/>
                <wp:wrapNone/>
                <wp:docPr id="231" name="Straight Arrow Connector 231"/>
                <wp:cNvGraphicFramePr/>
                <a:graphic xmlns:a="http://schemas.openxmlformats.org/drawingml/2006/main">
                  <a:graphicData uri="http://schemas.microsoft.com/office/word/2010/wordprocessingShape">
                    <wps:wsp>
                      <wps:cNvCnPr/>
                      <wps:spPr>
                        <a:xfrm flipV="1">
                          <a:off x="0" y="0"/>
                          <a:ext cx="981075" cy="65214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904749" id="Straight Arrow Connector 231" o:spid="_x0000_s1026" type="#_x0000_t32" style="position:absolute;margin-left:135.75pt;margin-top:127.8pt;width:77.25pt;height:51.35pt;flip:y;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E9B5AEAABIEAAAOAAAAZHJzL2Uyb0RvYy54bWysU01vEzEUvCPxHyzfyW5SUtpVNhVKgQuC&#10;iFLurvc5a8lfejbZ5N/z7N0sCJAqIS6WP96MZ8bPm7uTNewIGLV3LV8uas7ASd9pd2j549f3r244&#10;i0m4ThjvoOVniPxu+/LFZggNrHzvTQfIiMTFZggt71MKTVVF2YMVceEDODpUHq1ItMRD1aEYiN2a&#10;alXX19XgsQvoJcRIu/fjId8WfqVAps9KRUjMtJy0pTJiGZ/yWG03ojmgCL2WkwzxDyqs0I4unanu&#10;RRLsO+o/qKyW6KNXaSG9rbxSWkLxQG6W9W9uHnoRoHihcGKYY4r/j1Z+Ou6R6a7lq6slZ05YeqSH&#10;hEIf+sTeIvqB7bxzFKRHlmsosSHEhoA7t8dpFcMes/2TQsuU0eEbNUMJhCyyU8n7POcNp8Qkbd7e&#10;LOs3a84kHV2vV8vX68xejTSZLmBMH8Bblictj5OuWdB4hTh+jGkEXgAZbFwek9DmnetYOgdyllAL&#10;dzAw3ZNLquxm1F9m6WxghH8BRcmQzqvipPQk7Ayyo6BuElKCSyUPUmwcVWeY0sbMwPp54FSfoVD6&#10;dQavngfPiHKzd2kGW+08/o0gnS6S1Vh/SWD0nSN48t25vGyJhhqvvMn0SXJn/7ou8J9fefsDAAD/&#10;/wMAUEsDBBQABgAIAAAAIQDIjz7j3gAAAAsBAAAPAAAAZHJzL2Rvd25yZXYueG1sTI/BTsMwDIbv&#10;SLxDZCRuLF1Lu6o0nRASZ2AwuGaN1xYap0rSrbw95gQ3W/70+/vr7WJHcUIfBkcK1qsEBFLrzECd&#10;grfXx5sSRIiajB4doYJvDLBtLi9qXRl3phc87WInOIRCpRX0MU6VlKHt0eqwchMS347OWx159Z00&#10;Xp853I4yTZJCWj0Qf+j1hA89tl+72So4frSbzEo/fz5Pw9N+eS9N2Aelrq+W+zsQEZf4B8OvPqtD&#10;w04HN5MJYlSQbtY5ozzkeQGCidu04HYHBVleZiCbWv7v0PwAAAD//wMAUEsBAi0AFAAGAAgAAAAh&#10;ALaDOJL+AAAA4QEAABMAAAAAAAAAAAAAAAAAAAAAAFtDb250ZW50X1R5cGVzXS54bWxQSwECLQAU&#10;AAYACAAAACEAOP0h/9YAAACUAQAACwAAAAAAAAAAAAAAAAAvAQAAX3JlbHMvLnJlbHNQSwECLQAU&#10;AAYACAAAACEAughPQeQBAAASBAAADgAAAAAAAAAAAAAAAAAuAgAAZHJzL2Uyb0RvYy54bWxQSwEC&#10;LQAUAAYACAAAACEAyI8+494AAAALAQAADwAAAAAAAAAAAAAAAAA+BAAAZHJzL2Rvd25yZXYueG1s&#10;UEsFBgAAAAAEAAQA8wAAAEkFAAAAAA==&#10;" strokecolor="#e32d91 [3204]" strokeweight="1.5pt">
                <v:stroke endarrow="block" joinstyle="miter"/>
              </v:shape>
            </w:pict>
          </mc:Fallback>
        </mc:AlternateContent>
      </w:r>
    </w:p>
    <w:p w14:paraId="159BE37A" w14:textId="77777777" w:rsidR="00DA63E4" w:rsidRPr="00EF0185" w:rsidRDefault="00DA63E4" w:rsidP="00DA63E4">
      <w:pPr>
        <w:tabs>
          <w:tab w:val="clear" w:pos="432"/>
          <w:tab w:val="left" w:pos="3073"/>
        </w:tabs>
        <w:rPr>
          <w:rFonts w:ascii="Tahoma" w:hAnsi="Tahoma" w:cs="Tahoma"/>
        </w:rPr>
      </w:pPr>
    </w:p>
    <w:p w14:paraId="187275F2" w14:textId="77777777" w:rsidR="00DA63E4" w:rsidRPr="00EF0185" w:rsidRDefault="00DA63E4" w:rsidP="00DA63E4">
      <w:pPr>
        <w:tabs>
          <w:tab w:val="clear" w:pos="432"/>
          <w:tab w:val="left" w:pos="3073"/>
        </w:tabs>
        <w:rPr>
          <w:rFonts w:ascii="Tahoma" w:hAnsi="Tahoma" w:cs="Tahoma"/>
        </w:rPr>
      </w:pPr>
    </w:p>
    <w:p w14:paraId="7A2393D9" w14:textId="165FD022" w:rsidR="00DA63E4" w:rsidRPr="00EF0185" w:rsidRDefault="00FE2E62" w:rsidP="00DA63E4">
      <w:pPr>
        <w:tabs>
          <w:tab w:val="clear" w:pos="432"/>
          <w:tab w:val="left" w:pos="3073"/>
        </w:tabs>
        <w:rPr>
          <w:rFonts w:ascii="Tahoma" w:hAnsi="Tahoma" w:cs="Tahoma"/>
        </w:rPr>
      </w:pPr>
      <w:r>
        <w:rPr>
          <w:rFonts w:ascii="Tahoma" w:hAnsi="Tahoma" w:cs="Tahoma"/>
          <w:noProof/>
          <w:lang w:val="en-MY" w:eastAsia="en-MY" w:bidi="ta-IN"/>
        </w:rPr>
        <mc:AlternateContent>
          <mc:Choice Requires="wps">
            <w:drawing>
              <wp:anchor distT="0" distB="0" distL="114300" distR="114300" simplePos="0" relativeHeight="252160000" behindDoc="0" locked="0" layoutInCell="1" allowOverlap="1" wp14:anchorId="4A1F5D9E" wp14:editId="7B093303">
                <wp:simplePos x="0" y="0"/>
                <wp:positionH relativeFrom="column">
                  <wp:posOffset>3076575</wp:posOffset>
                </wp:positionH>
                <wp:positionV relativeFrom="paragraph">
                  <wp:posOffset>67310</wp:posOffset>
                </wp:positionV>
                <wp:extent cx="1104900" cy="257175"/>
                <wp:effectExtent l="38100" t="0" r="19050" b="85725"/>
                <wp:wrapNone/>
                <wp:docPr id="459" name="Straight Arrow Connector 459"/>
                <wp:cNvGraphicFramePr/>
                <a:graphic xmlns:a="http://schemas.openxmlformats.org/drawingml/2006/main">
                  <a:graphicData uri="http://schemas.microsoft.com/office/word/2010/wordprocessingShape">
                    <wps:wsp>
                      <wps:cNvCnPr/>
                      <wps:spPr>
                        <a:xfrm flipH="1">
                          <a:off x="0" y="0"/>
                          <a:ext cx="1104900" cy="257175"/>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A5F6C6" id="Straight Arrow Connector 459" o:spid="_x0000_s1026" type="#_x0000_t32" style="position:absolute;margin-left:242.25pt;margin-top:5.3pt;width:87pt;height:20.25pt;flip:x;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Ixh5AEAABMEAAAOAAAAZHJzL2Uyb0RvYy54bWysU9uO0zAQfUfiHyy/0yRly7JV0xXqcnlA&#10;ULHLB3gdu7Hkm8ZD0/49YycNiEVaCfFi+TLnzJwz483tyVl2VJBM8C1vFjVnysvQGX9o+feHD6/e&#10;cpZQ+E7Y4FXLzyrx2+3LF5shrtUy9MF2ChiR+LQeYst7xLiuqiR75URahKg8PeoATiAd4VB1IAZi&#10;d7Za1vWbagjQRQhSpUS3d+Mj3xZ+rZXEr1onhcy2nGrDskJZH/NabTdifQAReyOnMsQ/VOGE8ZR0&#10;proTKNgPME+onJEQUtC4kMFVQWsjVdFAapr6DzX3vYiqaCFzUpxtSv+PVn457oGZruVXqxvOvHDU&#10;pHsEYQ49sncAYWC74D0ZGYDlGHJsiGlNwJ3fw3RKcQ9Z/kmDY9qa+ImGoRhCEtmp+H2e/VYnZJIu&#10;m6a+uqmpLZLelqvr5nqV6auRJ/NFSPhRBcfypuVpKmyuaMwhjp8TjsALIIOtzysKY9/7juE5kjQE&#10;I/zBqilPDqmynFFA2eHZqhH+TWmyhgp9XaSUoVQ7C+woaJyElMpjMzNRdIZpY+0MrJ8HTvEZqsrA&#10;zuDl8+AZUTIHjzPYGR/gbwR4upSsx/iLA6PubMFj6M6ltcUamrzSk+mX5NH+/Vzgv/7y9icAAAD/&#10;/wMAUEsDBBQABgAIAAAAIQBACOt33AAAAAkBAAAPAAAAZHJzL2Rvd25yZXYueG1sTI/BTsMwDIbv&#10;SLxDZCRuLO1YS1WaThMSZ9hgcM0ary00TpWkW3l7vBMc7f/T78/VeraDOKEPvSMF6SIBgdQ401Or&#10;4P3t+a4AEaImowdHqOAHA6zr66tKl8adaYunXWwFl1AotYIuxrGUMjQdWh0WbkTi7Oi81ZFH30rj&#10;9ZnL7SCXSZJLq3viC50e8anD5ns3WQXHz+bh3ko/fb2O/ct+/ihM2Aelbm/mzSOIiHP8g+Giz+pQ&#10;s9PBTWSCGBSsilXGKAdJDoKBPCt4cVCQpSnIupL/P6h/AQAA//8DAFBLAQItABQABgAIAAAAIQC2&#10;gziS/gAAAOEBAAATAAAAAAAAAAAAAAAAAAAAAABbQ29udGVudF9UeXBlc10ueG1sUEsBAi0AFAAG&#10;AAgAAAAhADj9If/WAAAAlAEAAAsAAAAAAAAAAAAAAAAALwEAAF9yZWxzLy5yZWxzUEsBAi0AFAAG&#10;AAgAAAAhAG7YjGHkAQAAEwQAAA4AAAAAAAAAAAAAAAAALgIAAGRycy9lMm9Eb2MueG1sUEsBAi0A&#10;FAAGAAgAAAAhAEAI63fcAAAACQEAAA8AAAAAAAAAAAAAAAAAPgQAAGRycy9kb3ducmV2LnhtbFBL&#10;BQYAAAAABAAEAPMAAABHBQAAAAA=&#10;" strokecolor="#e32d91 [3204]" strokeweight="1.5pt">
                <v:stroke endarrow="block" joinstyle="miter"/>
              </v:shape>
            </w:pict>
          </mc:Fallback>
        </mc:AlternateContent>
      </w:r>
    </w:p>
    <w:p w14:paraId="41EBE69A" w14:textId="06A717CA" w:rsidR="00DA63E4" w:rsidRPr="00EF0185" w:rsidRDefault="00DA63E4" w:rsidP="00DA63E4">
      <w:pPr>
        <w:tabs>
          <w:tab w:val="clear" w:pos="432"/>
          <w:tab w:val="left" w:pos="3073"/>
        </w:tabs>
        <w:rPr>
          <w:rFonts w:ascii="Tahoma" w:hAnsi="Tahoma" w:cs="Tahoma"/>
        </w:rPr>
      </w:pPr>
    </w:p>
    <w:p w14:paraId="11FA806F" w14:textId="534844A6" w:rsidR="00DA63E4" w:rsidRPr="00EF0185" w:rsidRDefault="00F824DC" w:rsidP="00DA63E4">
      <w:pPr>
        <w:tabs>
          <w:tab w:val="clear" w:pos="432"/>
          <w:tab w:val="left" w:pos="3073"/>
        </w:tabs>
        <w:rPr>
          <w:rFonts w:ascii="Tahoma" w:hAnsi="Tahoma" w:cs="Tahoma"/>
        </w:rPr>
      </w:pPr>
      <w:r w:rsidRPr="00711406">
        <w:rPr>
          <w:rFonts w:ascii="Tahoma" w:hAnsi="Tahoma" w:cs="Tahoma"/>
          <w:noProof/>
          <w:lang w:val="en-MY" w:eastAsia="en-MY" w:bidi="ta-IN"/>
        </w:rPr>
        <mc:AlternateContent>
          <mc:Choice Requires="wps">
            <w:drawing>
              <wp:anchor distT="0" distB="0" distL="114300" distR="114300" simplePos="0" relativeHeight="252158976" behindDoc="0" locked="0" layoutInCell="1" allowOverlap="1" wp14:anchorId="5A08F236" wp14:editId="0AD5D8CF">
                <wp:simplePos x="0" y="0"/>
                <wp:positionH relativeFrom="column">
                  <wp:posOffset>-137795</wp:posOffset>
                </wp:positionH>
                <wp:positionV relativeFrom="paragraph">
                  <wp:posOffset>92075</wp:posOffset>
                </wp:positionV>
                <wp:extent cx="1861820" cy="1392555"/>
                <wp:effectExtent l="0" t="0" r="24130" b="17145"/>
                <wp:wrapNone/>
                <wp:docPr id="232" name="Rectangle 232"/>
                <wp:cNvGraphicFramePr/>
                <a:graphic xmlns:a="http://schemas.openxmlformats.org/drawingml/2006/main">
                  <a:graphicData uri="http://schemas.microsoft.com/office/word/2010/wordprocessingShape">
                    <wps:wsp>
                      <wps:cNvSpPr/>
                      <wps:spPr>
                        <a:xfrm>
                          <a:off x="0" y="0"/>
                          <a:ext cx="1861820" cy="139255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DF14AE6" w14:textId="77777777" w:rsidR="009938E4" w:rsidRDefault="009938E4" w:rsidP="00DA63E4">
                            <w:pPr>
                              <w:rPr>
                                <w:rFonts w:ascii="Cambria" w:hAnsi="Cambria"/>
                                <w:b/>
                                <w:bCs/>
                                <w:sz w:val="22"/>
                                <w:szCs w:val="20"/>
                                <w:lang w:val="en-US"/>
                              </w:rPr>
                            </w:pPr>
                            <w:r w:rsidRPr="00F11A6C">
                              <w:rPr>
                                <w:rFonts w:ascii="Cambria" w:hAnsi="Cambria"/>
                                <w:b/>
                                <w:bCs/>
                                <w:sz w:val="22"/>
                                <w:szCs w:val="20"/>
                                <w:lang w:val="en-US"/>
                              </w:rPr>
                              <w:t>W</w:t>
                            </w:r>
                          </w:p>
                          <w:p w14:paraId="5CD35975" w14:textId="77777777" w:rsidR="009938E4" w:rsidRDefault="009938E4" w:rsidP="00DA63E4">
                            <w:pPr>
                              <w:rPr>
                                <w:rFonts w:ascii="TSCu_Paranar" w:hAnsi="TSCu_Paranar" w:cs="Latha"/>
                                <w:sz w:val="18"/>
                                <w:szCs w:val="16"/>
                                <w:lang w:val="en-US" w:bidi="ta-IN"/>
                              </w:rPr>
                            </w:pPr>
                            <w:r w:rsidRPr="00F11A6C">
                              <w:rPr>
                                <w:rFonts w:ascii="TSCu_Paranar" w:hAnsi="TSCu_Paranar" w:cs="Latha"/>
                                <w:sz w:val="18"/>
                                <w:szCs w:val="16"/>
                                <w:cs/>
                                <w:lang w:val="en-US" w:bidi="ta-IN"/>
                              </w:rPr>
                              <w:t>‘</w:t>
                            </w:r>
                            <w:r w:rsidRPr="00F11A6C">
                              <w:rPr>
                                <w:rFonts w:ascii="TSCu_Paranar" w:hAnsi="TSCu_Paranar" w:cs="TSCu_SaiIndira"/>
                                <w:sz w:val="18"/>
                                <w:szCs w:val="16"/>
                                <w:cs/>
                                <w:lang w:val="en-US" w:bidi="ta-IN"/>
                              </w:rPr>
                              <w:t>வெல்லெஸ்லி</w:t>
                            </w:r>
                            <w:r w:rsidRPr="00F11A6C">
                              <w:rPr>
                                <w:rFonts w:ascii="TSCu_Paranar" w:hAnsi="TSCu_Paranar" w:cs="Latha"/>
                                <w:sz w:val="18"/>
                                <w:szCs w:val="16"/>
                                <w:cs/>
                                <w:lang w:val="en-US" w:bidi="ta-IN"/>
                              </w:rPr>
                              <w:t xml:space="preserve">’ </w:t>
                            </w:r>
                            <w:r w:rsidRPr="00F11A6C">
                              <w:rPr>
                                <w:rFonts w:ascii="TSCu_Paranar" w:hAnsi="TSCu_Paranar" w:cs="TSCu_SaiIndira"/>
                                <w:sz w:val="18"/>
                                <w:szCs w:val="16"/>
                                <w:cs/>
                                <w:lang w:val="en-US" w:bidi="ta-IN"/>
                              </w:rPr>
                              <w:t>என்பது பள்லியின் பெயர</w:t>
                            </w:r>
                            <w:r>
                              <w:rPr>
                                <w:rFonts w:ascii="TSCu_Paranar" w:hAnsi="TSCu_Paranar" w:cs="TSCu_SaiIndira"/>
                                <w:sz w:val="18"/>
                                <w:szCs w:val="16"/>
                                <w:cs/>
                                <w:lang w:val="en-US" w:bidi="ta-IN"/>
                              </w:rPr>
                              <w:t xml:space="preserve">ான முதல் ஆங்கில </w:t>
                            </w:r>
                            <w:r w:rsidRPr="00F11A6C">
                              <w:rPr>
                                <w:rFonts w:ascii="TSCu_Paranar" w:hAnsi="TSCu_Paranar" w:cs="TSCu_SaiIndira"/>
                                <w:sz w:val="18"/>
                                <w:szCs w:val="16"/>
                                <w:cs/>
                                <w:lang w:val="en-US" w:bidi="ta-IN"/>
                              </w:rPr>
                              <w:t>எழுத்தைக் குறிக்கிறது</w:t>
                            </w:r>
                            <w:r w:rsidRPr="00F11A6C">
                              <w:rPr>
                                <w:rFonts w:ascii="TSCu_Paranar" w:hAnsi="TSCu_Paranar" w:cs="Latha"/>
                                <w:sz w:val="18"/>
                                <w:szCs w:val="16"/>
                                <w:cs/>
                                <w:lang w:val="en-US" w:bidi="ta-IN"/>
                              </w:rPr>
                              <w:t>.</w:t>
                            </w:r>
                            <w:r w:rsidRPr="00F11A6C">
                              <w:rPr>
                                <w:rFonts w:ascii="TSCu_Paranar" w:hAnsi="TSCu_Paranar" w:cs="Latha" w:hint="cs"/>
                                <w:sz w:val="18"/>
                                <w:szCs w:val="16"/>
                                <w:cs/>
                                <w:lang w:val="en-US" w:bidi="ta-IN"/>
                              </w:rPr>
                              <w:t xml:space="preserve"> </w:t>
                            </w:r>
                          </w:p>
                          <w:p w14:paraId="331BB9BE" w14:textId="77777777" w:rsidR="009938E4" w:rsidRPr="004720F2" w:rsidRDefault="009938E4" w:rsidP="00DA63E4">
                            <w:pPr>
                              <w:rPr>
                                <w:rFonts w:ascii="Cambria" w:hAnsi="Cambria" w:cs="Latha"/>
                                <w:sz w:val="22"/>
                                <w:szCs w:val="20"/>
                                <w:lang w:val="de-DE" w:bidi="ta-IN"/>
                              </w:rPr>
                            </w:pPr>
                            <w:r w:rsidRPr="004720F2">
                              <w:rPr>
                                <w:rFonts w:ascii="Cambria" w:hAnsi="Cambria" w:cs="Latha"/>
                                <w:sz w:val="22"/>
                                <w:szCs w:val="20"/>
                                <w:lang w:val="de-DE" w:bidi="ta-IN"/>
                              </w:rPr>
                              <w:t>Huruf pertama nama sekolah ‘Wellesley’.</w:t>
                            </w:r>
                          </w:p>
                          <w:p w14:paraId="49B17880" w14:textId="77777777" w:rsidR="009938E4" w:rsidRPr="00F11A6C" w:rsidRDefault="009938E4" w:rsidP="00DA63E4">
                            <w:pPr>
                              <w:rPr>
                                <w:rFonts w:ascii="TSCu_Paranar" w:hAnsi="TSCu_Paranar" w:cs="Latha"/>
                                <w:sz w:val="20"/>
                                <w:szCs w:val="18"/>
                                <w:cs/>
                                <w:lang w:val="en-US" w:bidi="ta-IN"/>
                              </w:rPr>
                            </w:pPr>
                          </w:p>
                          <w:p w14:paraId="3868B578" w14:textId="77777777" w:rsidR="009938E4" w:rsidRPr="004720F2" w:rsidRDefault="009938E4" w:rsidP="00DA63E4">
                            <w:pPr>
                              <w:jc w:val="center"/>
                              <w:rPr>
                                <w:rFonts w:ascii="Cambria" w:hAnsi="Cambria"/>
                                <w:b/>
                                <w:bCs/>
                                <w:sz w:val="22"/>
                                <w:szCs w:val="20"/>
                                <w:lang w:val="de-D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8F236" id="Rectangle 232" o:spid="_x0000_s1146" style="position:absolute;left:0;text-align:left;margin-left:-10.85pt;margin-top:7.25pt;width:146.6pt;height:109.6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rqrbwIAACoFAAAOAAAAZHJzL2Uyb0RvYy54bWysVN1P2zAQf5+0/8Hy+0gTKIOKFFUgpkkI&#10;EDDx7Dp2G83xeWe3SffX7+yk4WN9mvaSnH33u8/f+eKyawzbKvQ12JLnRxPOlJVQ1XZV8h/PN1/O&#10;OPNB2EoYsKrkO+X55fzzp4vWzVQBazCVQkZOrJ+1ruTrENwsy7xcq0b4I3DKklIDNiLQEVdZhaIl&#10;743JisnkNGsBK4cglfd0e90r+Tz511rJcK+1V4GZklNuIX0xfZfxm80vxGyFwq1rOaQh/iGLRtSW&#10;go6urkUQbIP1X66aWiJ40OFIQpOB1rVUqQaqJp98qOZpLZxKtVBzvBvb5P+fW3m3fUBWVyUvjgvO&#10;rGhoSI/UNmFXRrF4SS1qnZ+R5ZN7wOHkSYz1dhqb+KdKWJfauhvbqrrAJF3mZ6f5WUHdl6TLj8+L&#10;6XQavWavcIc+fFPQsCiUHCmB1E6xvfWhN92bEC6m0yeQpLAzKuZg7KPSVAuFLBI6sUhdGWRbQfMX&#10;UiobTofQyTrCdG3MCMwPAU3IB9BgG2EqsWsETg4B30ccESkq2DCCm9oCHnJQ/Rwj9/b76vuaY/mh&#10;W3b9AFNl8WoJ1Y6mitDT3Tt5U1Nfb4UPDwKJ3zQL2tlwTx9toC05DBJna8Dfh+6jPdGOtJy1tC8l&#10;9782AhVn5rslQp7nJydxwdLhZPo1zhvfapZvNXbTXAGNJKfXwckkRvtg9qJGaF5otRcxKqmElRS7&#10;5DLg/nAV+j2mx0GqxSKZ0VI5EW7tk5PReWx05M1z9yLQDeQKxMs72O+WmH3gWG8bkRYWmwC6TgR8&#10;7eswAlrIROHh8Ygb//acrF6fuPkfAAAA//8DAFBLAwQUAAYACAAAACEAIa/rld4AAAAKAQAADwAA&#10;AGRycy9kb3ducmV2LnhtbEyPS0/DMBCE70j8B2uRuLXOA/oIcaoCKlyhtOXqxksSEa+j2GnDv2c5&#10;0dus5tPsTL4abStO2PvGkYJ4GoFAKp1pqFKw+9hMFiB80GR06wgV/KCHVXF9levMuDO942kbKsEh&#10;5DOtoA6hy6T0ZY1W+6nrkNj7cr3Vgc++kqbXZw63rUyiaCatbog/1LrDpxrL7+1gFQzly+Nn1a3f&#10;njcpvUoXL+3+YJS6vRnXDyACjuEfhr/6XB0K7nR0AxkvWgWTJJ4zysbdPQgGknnM4sgiTRcgi1xe&#10;Tih+AQAA//8DAFBLAQItABQABgAIAAAAIQC2gziS/gAAAOEBAAATAAAAAAAAAAAAAAAAAAAAAABb&#10;Q29udGVudF9UeXBlc10ueG1sUEsBAi0AFAAGAAgAAAAhADj9If/WAAAAlAEAAAsAAAAAAAAAAAAA&#10;AAAALwEAAF9yZWxzLy5yZWxzUEsBAi0AFAAGAAgAAAAhAFaiuqtvAgAAKgUAAA4AAAAAAAAAAAAA&#10;AAAALgIAAGRycy9lMm9Eb2MueG1sUEsBAi0AFAAGAAgAAAAhACGv65XeAAAACgEAAA8AAAAAAAAA&#10;AAAAAAAAyQQAAGRycy9kb3ducmV2LnhtbFBLBQYAAAAABAAEAPMAAADUBQAAAAA=&#10;" fillcolor="white [3201]" strokecolor="#d54773 [3209]" strokeweight="1pt">
                <v:textbox>
                  <w:txbxContent>
                    <w:p w14:paraId="6DF14AE6" w14:textId="77777777" w:rsidR="009938E4" w:rsidRDefault="009938E4" w:rsidP="00DA63E4">
                      <w:pPr>
                        <w:rPr>
                          <w:rFonts w:ascii="Cambria" w:hAnsi="Cambria"/>
                          <w:b/>
                          <w:bCs/>
                          <w:sz w:val="22"/>
                          <w:szCs w:val="20"/>
                          <w:lang w:val="en-US"/>
                        </w:rPr>
                      </w:pPr>
                      <w:r w:rsidRPr="00F11A6C">
                        <w:rPr>
                          <w:rFonts w:ascii="Cambria" w:hAnsi="Cambria"/>
                          <w:b/>
                          <w:bCs/>
                          <w:sz w:val="22"/>
                          <w:szCs w:val="20"/>
                          <w:lang w:val="en-US"/>
                        </w:rPr>
                        <w:t>W</w:t>
                      </w:r>
                    </w:p>
                    <w:p w14:paraId="5CD35975" w14:textId="77777777" w:rsidR="009938E4" w:rsidRDefault="009938E4" w:rsidP="00DA63E4">
                      <w:pPr>
                        <w:rPr>
                          <w:rFonts w:ascii="TSCu_Paranar" w:hAnsi="TSCu_Paranar" w:cs="Latha"/>
                          <w:sz w:val="18"/>
                          <w:szCs w:val="16"/>
                          <w:lang w:val="en-US" w:bidi="ta-IN"/>
                        </w:rPr>
                      </w:pPr>
                      <w:r w:rsidRPr="00F11A6C">
                        <w:rPr>
                          <w:rFonts w:ascii="TSCu_Paranar" w:hAnsi="TSCu_Paranar" w:cs="Latha"/>
                          <w:sz w:val="18"/>
                          <w:szCs w:val="16"/>
                          <w:cs/>
                          <w:lang w:val="en-US" w:bidi="ta-IN"/>
                        </w:rPr>
                        <w:t>‘வெல்லெஸ்லி’ என்பது பள்லியின் பெயர</w:t>
                      </w:r>
                      <w:r>
                        <w:rPr>
                          <w:rFonts w:ascii="TSCu_Paranar" w:hAnsi="TSCu_Paranar" w:cs="Latha"/>
                          <w:sz w:val="18"/>
                          <w:szCs w:val="16"/>
                          <w:cs/>
                          <w:lang w:val="en-US" w:bidi="ta-IN"/>
                        </w:rPr>
                        <w:t xml:space="preserve">ான முதல் ஆங்கில </w:t>
                      </w:r>
                      <w:r w:rsidRPr="00F11A6C">
                        <w:rPr>
                          <w:rFonts w:ascii="TSCu_Paranar" w:hAnsi="TSCu_Paranar" w:cs="Latha"/>
                          <w:sz w:val="18"/>
                          <w:szCs w:val="16"/>
                          <w:cs/>
                          <w:lang w:val="en-US" w:bidi="ta-IN"/>
                        </w:rPr>
                        <w:t>எழுத்தைக் குறிக்கிறது.</w:t>
                      </w:r>
                      <w:r w:rsidRPr="00F11A6C">
                        <w:rPr>
                          <w:rFonts w:ascii="TSCu_Paranar" w:hAnsi="TSCu_Paranar" w:cs="Latha" w:hint="cs"/>
                          <w:sz w:val="18"/>
                          <w:szCs w:val="16"/>
                          <w:cs/>
                          <w:lang w:val="en-US" w:bidi="ta-IN"/>
                        </w:rPr>
                        <w:t xml:space="preserve"> </w:t>
                      </w:r>
                    </w:p>
                    <w:p w14:paraId="331BB9BE" w14:textId="77777777" w:rsidR="009938E4" w:rsidRPr="004720F2" w:rsidRDefault="009938E4" w:rsidP="00DA63E4">
                      <w:pPr>
                        <w:rPr>
                          <w:rFonts w:ascii="Cambria" w:hAnsi="Cambria" w:cs="Latha"/>
                          <w:sz w:val="22"/>
                          <w:szCs w:val="20"/>
                          <w:lang w:val="de-DE" w:bidi="ta-IN"/>
                        </w:rPr>
                      </w:pPr>
                      <w:r w:rsidRPr="004720F2">
                        <w:rPr>
                          <w:rFonts w:ascii="Cambria" w:hAnsi="Cambria" w:cs="Latha"/>
                          <w:sz w:val="22"/>
                          <w:szCs w:val="20"/>
                          <w:lang w:val="de-DE" w:bidi="ta-IN"/>
                        </w:rPr>
                        <w:t>Huruf pertama nama sekolah ‘Wellesley’.</w:t>
                      </w:r>
                    </w:p>
                    <w:p w14:paraId="49B17880" w14:textId="77777777" w:rsidR="009938E4" w:rsidRPr="00F11A6C" w:rsidRDefault="009938E4" w:rsidP="00DA63E4">
                      <w:pPr>
                        <w:rPr>
                          <w:rFonts w:ascii="TSCu_Paranar" w:hAnsi="TSCu_Paranar" w:cs="Latha"/>
                          <w:sz w:val="20"/>
                          <w:szCs w:val="18"/>
                          <w:cs/>
                          <w:lang w:val="en-US" w:bidi="ta-IN"/>
                        </w:rPr>
                      </w:pPr>
                    </w:p>
                    <w:p w14:paraId="3868B578" w14:textId="77777777" w:rsidR="009938E4" w:rsidRPr="004720F2" w:rsidRDefault="009938E4" w:rsidP="00DA63E4">
                      <w:pPr>
                        <w:jc w:val="center"/>
                        <w:rPr>
                          <w:rFonts w:ascii="Cambria" w:hAnsi="Cambria"/>
                          <w:b/>
                          <w:bCs/>
                          <w:sz w:val="22"/>
                          <w:szCs w:val="20"/>
                          <w:lang w:val="de-DE"/>
                        </w:rPr>
                      </w:pPr>
                    </w:p>
                  </w:txbxContent>
                </v:textbox>
              </v:rect>
            </w:pict>
          </mc:Fallback>
        </mc:AlternateContent>
      </w:r>
      <w:r w:rsidR="00DA63E4" w:rsidRPr="00711406">
        <w:rPr>
          <w:rFonts w:ascii="Tahoma" w:hAnsi="Tahoma" w:cs="Tahoma"/>
          <w:noProof/>
          <w:lang w:val="en-MY" w:eastAsia="en-MY" w:bidi="ta-IN"/>
        </w:rPr>
        <mc:AlternateContent>
          <mc:Choice Requires="wps">
            <w:drawing>
              <wp:anchor distT="0" distB="0" distL="114300" distR="114300" simplePos="0" relativeHeight="252155904" behindDoc="0" locked="0" layoutInCell="1" allowOverlap="1" wp14:anchorId="25D7DFB5" wp14:editId="12C526C3">
                <wp:simplePos x="0" y="0"/>
                <wp:positionH relativeFrom="column">
                  <wp:posOffset>4167963</wp:posOffset>
                </wp:positionH>
                <wp:positionV relativeFrom="paragraph">
                  <wp:posOffset>121167</wp:posOffset>
                </wp:positionV>
                <wp:extent cx="1819275" cy="1509823"/>
                <wp:effectExtent l="0" t="0" r="28575" b="14605"/>
                <wp:wrapNone/>
                <wp:docPr id="230" name="Rectangle 230"/>
                <wp:cNvGraphicFramePr/>
                <a:graphic xmlns:a="http://schemas.openxmlformats.org/drawingml/2006/main">
                  <a:graphicData uri="http://schemas.microsoft.com/office/word/2010/wordprocessingShape">
                    <wps:wsp>
                      <wps:cNvSpPr/>
                      <wps:spPr>
                        <a:xfrm>
                          <a:off x="0" y="0"/>
                          <a:ext cx="1819275" cy="1509823"/>
                        </a:xfrm>
                        <a:prstGeom prst="rect">
                          <a:avLst/>
                        </a:prstGeom>
                      </wps:spPr>
                      <wps:style>
                        <a:lnRef idx="2">
                          <a:schemeClr val="accent6"/>
                        </a:lnRef>
                        <a:fillRef idx="1">
                          <a:schemeClr val="lt1"/>
                        </a:fillRef>
                        <a:effectRef idx="0">
                          <a:schemeClr val="accent6"/>
                        </a:effectRef>
                        <a:fontRef idx="minor">
                          <a:schemeClr val="dk1"/>
                        </a:fontRef>
                      </wps:style>
                      <wps:txbx>
                        <w:txbxContent>
                          <w:p w14:paraId="36A8353F" w14:textId="77777777" w:rsidR="009938E4" w:rsidRPr="00F11A6C" w:rsidRDefault="009938E4" w:rsidP="00DA63E4">
                            <w:pPr>
                              <w:jc w:val="left"/>
                              <w:rPr>
                                <w:rFonts w:ascii="Cambria" w:hAnsi="Cambria" w:cs="Latha"/>
                                <w:b/>
                                <w:bCs/>
                                <w:sz w:val="22"/>
                                <w:szCs w:val="20"/>
                                <w:lang w:val="en-US" w:bidi="ta-IN"/>
                              </w:rPr>
                            </w:pPr>
                            <w:r w:rsidRPr="00F11A6C">
                              <w:rPr>
                                <w:rFonts w:ascii="Cambria" w:hAnsi="Cambria" w:cs="Latha"/>
                                <w:b/>
                                <w:bCs/>
                                <w:sz w:val="22"/>
                                <w:szCs w:val="20"/>
                                <w:lang w:val="en-US" w:bidi="ta-IN"/>
                              </w:rPr>
                              <w:t>G</w:t>
                            </w:r>
                          </w:p>
                          <w:p w14:paraId="6E0F9191" w14:textId="77777777" w:rsidR="009938E4" w:rsidRDefault="009938E4" w:rsidP="00DA63E4">
                            <w:pPr>
                              <w:jc w:val="left"/>
                              <w:rPr>
                                <w:rFonts w:cs="Latha"/>
                                <w:sz w:val="18"/>
                                <w:szCs w:val="16"/>
                                <w:lang w:bidi="ta-IN"/>
                              </w:rPr>
                            </w:pPr>
                            <w:r>
                              <w:rPr>
                                <w:rFonts w:cs="TSCu_SaiIndira" w:hint="cs"/>
                                <w:sz w:val="18"/>
                                <w:szCs w:val="16"/>
                                <w:cs/>
                                <w:lang w:bidi="ta-IN"/>
                              </w:rPr>
                              <w:t xml:space="preserve">வெல்லெஸ்லி </w:t>
                            </w:r>
                            <w:r>
                              <w:rPr>
                                <w:rFonts w:cs="TSCu_SaiIndira"/>
                                <w:sz w:val="18"/>
                                <w:szCs w:val="16"/>
                                <w:cs/>
                                <w:lang w:bidi="ta-IN"/>
                              </w:rPr>
                              <w:t>மாணவர்கள்</w:t>
                            </w:r>
                            <w:r>
                              <w:rPr>
                                <w:rFonts w:cs="TSCu_SaiIndira" w:hint="cs"/>
                                <w:sz w:val="18"/>
                                <w:szCs w:val="16"/>
                                <w:cs/>
                                <w:lang w:bidi="ta-IN"/>
                              </w:rPr>
                              <w:t xml:space="preserve"> எண்ணிலும் </w:t>
                            </w:r>
                            <w:r>
                              <w:rPr>
                                <w:rFonts w:cs="TSCu_SaiIndira"/>
                                <w:sz w:val="18"/>
                                <w:szCs w:val="16"/>
                                <w:cs/>
                                <w:lang w:bidi="ta-IN"/>
                              </w:rPr>
                              <w:t>எழுத்திலும் சிறந்தவர்கள்</w:t>
                            </w:r>
                            <w:r>
                              <w:rPr>
                                <w:rFonts w:cs="TSCu_SaiIndira" w:hint="cs"/>
                                <w:sz w:val="18"/>
                                <w:szCs w:val="16"/>
                                <w:cs/>
                                <w:lang w:bidi="ta-IN"/>
                              </w:rPr>
                              <w:t xml:space="preserve"> என்பதைக் </w:t>
                            </w:r>
                            <w:r>
                              <w:rPr>
                                <w:rFonts w:cs="TSCu_SaiIndira"/>
                                <w:sz w:val="18"/>
                                <w:szCs w:val="16"/>
                                <w:cs/>
                                <w:lang w:bidi="ta-IN"/>
                              </w:rPr>
                              <w:t>குறிக்கிறது</w:t>
                            </w:r>
                            <w:r>
                              <w:rPr>
                                <w:rFonts w:cs="Latha"/>
                                <w:sz w:val="18"/>
                                <w:szCs w:val="16"/>
                                <w:cs/>
                                <w:lang w:bidi="ta-IN"/>
                              </w:rPr>
                              <w:t xml:space="preserve">.  </w:t>
                            </w:r>
                          </w:p>
                          <w:p w14:paraId="66506627" w14:textId="77777777" w:rsidR="009938E4" w:rsidRPr="00F11A6C" w:rsidRDefault="009938E4" w:rsidP="00DA63E4">
                            <w:pPr>
                              <w:jc w:val="left"/>
                              <w:rPr>
                                <w:rFonts w:cs="Latha"/>
                                <w:sz w:val="22"/>
                                <w:szCs w:val="20"/>
                                <w:lang w:bidi="ta-IN"/>
                              </w:rPr>
                            </w:pPr>
                            <w:r w:rsidRPr="00F11A6C">
                              <w:rPr>
                                <w:rFonts w:cs="Latha"/>
                                <w:sz w:val="22"/>
                                <w:szCs w:val="20"/>
                                <w:lang w:bidi="ta-IN"/>
                              </w:rPr>
                              <w:t>Murid –murid bijak mengira dan mengeja.</w:t>
                            </w:r>
                          </w:p>
                          <w:p w14:paraId="356BD763" w14:textId="77777777" w:rsidR="009938E4" w:rsidRDefault="009938E4" w:rsidP="00DA63E4">
                            <w:pPr>
                              <w:jc w:val="center"/>
                              <w:rPr>
                                <w:rFonts w:cs="Latha"/>
                                <w:sz w:val="18"/>
                                <w:szCs w:val="16"/>
                                <w:lang w:bidi="ta-IN"/>
                              </w:rPr>
                            </w:pPr>
                          </w:p>
                          <w:p w14:paraId="0532B60D" w14:textId="77777777" w:rsidR="009938E4" w:rsidRPr="00F11A6C" w:rsidRDefault="009938E4" w:rsidP="00DA63E4">
                            <w:pPr>
                              <w:jc w:val="center"/>
                              <w:rPr>
                                <w:rFonts w:cs="Latha"/>
                                <w:sz w:val="18"/>
                                <w:szCs w:val="16"/>
                                <w:cs/>
                                <w:lang w:bidi="ta-I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D7DFB5" id="Rectangle 230" o:spid="_x0000_s1147" style="position:absolute;left:0;text-align:left;margin-left:328.2pt;margin-top:9.55pt;width:143.25pt;height:118.9pt;z-index:252155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sqWbwIAACoFAAAOAAAAZHJzL2Uyb0RvYy54bWysVEtv2zAMvg/YfxB0Xx2776BOEbToMKBo&#10;g7ZDz4osJcZkUaOU2NmvHyU7btflNOxiiyI/Pj/q6rprDNsq9DXYkudHE86UlVDVdlXy7y93Xy44&#10;80HYShiwquQ75fn17POnq9ZNVQFrMJVCRk6sn7au5OsQ3DTLvFyrRvgjcMqSUgM2IpCIq6xC0ZL3&#10;xmTFZHKWtYCVQ5DKe7q97ZV8lvxrrWR41NqrwEzJKbeQvpi+y/jNZldiukLh1rUc0hD/kEUjaktB&#10;R1e3Igi2wfovV00tETzocCShyUDrWqpUA1WTTz5U87wWTqVaqDnejW3y/8+tfNgukNVVyYtj6o8V&#10;DQ3pidom7MooFi+pRa3zU7J8dgscJE/HWG+nsYl/qoR1qa27sa2qC0zSZX6RXxbnp5xJ0uWnk8uL&#10;4jh6zd7gDn34qqBh8VBypARSO8X23ofedG9CuJhOn0A6hZ1RMQdjn5SmWihkkdCJRerGINsKmr+Q&#10;UtlwNoRO1hGma2NGYH4IaEI+gAbbCFOJXSNwcgj4Z8QRkaKCDSO4qS3gIQfVjzFyb7+vvq85lh+6&#10;ZdcP8DwmGa+WUO1oqgg93b2TdzX19V74sBBI/KZJ086GR/poA23JYThxtgb8deg+2hPtSMtZS/tS&#10;cv9zI1BxZr5ZIuRlfnISFywJJ6fnBQn4XrN8r7Gb5gZoJDm9Dk6mY7QPZn/UCM0rrfY8RiWVsJJi&#10;l1wG3As3od9jehykms+TGS2VE+HePjsZncdGR968dK8C3UCuQLx8gP1uiekHjvW2EWlhvgmg60TA&#10;t74OI6CFTBQeHo+48e/lZPX2xM1+AwAA//8DAFBLAwQUAAYACAAAACEA42N6Xd4AAAAKAQAADwAA&#10;AGRycy9kb3ducmV2LnhtbEyPy07DMBBF90j8gzVI7KiT0EY4xKkKqLAt5bV14yGJiMdR7LTh7xlW&#10;sBzdo3vPlOvZ9eKIY+g8aUgXCQik2tuOGg2vL9urGxAhGrKm94QavjHAujo/K01h/Yme8biPjeAS&#10;CoXR0MY4FFKGukVnwsIPSJx9+tGZyOfYSDuaE5e7XmZJkktnOuKF1gx432L9tZ+chql+vPtohs3u&#10;YXtNT9Knyr29W60vL+bNLYiIc/yD4Vef1aFip4OfyAbRa8hX+ZJRDlQKggG1zBSIg4ZslSuQVSn/&#10;v1D9AAAA//8DAFBLAQItABQABgAIAAAAIQC2gziS/gAAAOEBAAATAAAAAAAAAAAAAAAAAAAAAABb&#10;Q29udGVudF9UeXBlc10ueG1sUEsBAi0AFAAGAAgAAAAhADj9If/WAAAAlAEAAAsAAAAAAAAAAAAA&#10;AAAALwEAAF9yZWxzLy5yZWxzUEsBAi0AFAAGAAgAAAAhALiCypZvAgAAKgUAAA4AAAAAAAAAAAAA&#10;AAAALgIAAGRycy9lMm9Eb2MueG1sUEsBAi0AFAAGAAgAAAAhAONjel3eAAAACgEAAA8AAAAAAAAA&#10;AAAAAAAAyQQAAGRycy9kb3ducmV2LnhtbFBLBQYAAAAABAAEAPMAAADUBQAAAAA=&#10;" fillcolor="white [3201]" strokecolor="#d54773 [3209]" strokeweight="1pt">
                <v:textbox>
                  <w:txbxContent>
                    <w:p w14:paraId="36A8353F" w14:textId="77777777" w:rsidR="009938E4" w:rsidRPr="00F11A6C" w:rsidRDefault="009938E4" w:rsidP="00DA63E4">
                      <w:pPr>
                        <w:jc w:val="left"/>
                        <w:rPr>
                          <w:rFonts w:ascii="Cambria" w:hAnsi="Cambria" w:cs="Latha"/>
                          <w:b/>
                          <w:bCs/>
                          <w:sz w:val="22"/>
                          <w:szCs w:val="20"/>
                          <w:lang w:val="en-US" w:bidi="ta-IN"/>
                        </w:rPr>
                      </w:pPr>
                      <w:r w:rsidRPr="00F11A6C">
                        <w:rPr>
                          <w:rFonts w:ascii="Cambria" w:hAnsi="Cambria" w:cs="Latha"/>
                          <w:b/>
                          <w:bCs/>
                          <w:sz w:val="22"/>
                          <w:szCs w:val="20"/>
                          <w:lang w:val="en-US" w:bidi="ta-IN"/>
                        </w:rPr>
                        <w:t>G</w:t>
                      </w:r>
                    </w:p>
                    <w:p w14:paraId="6E0F9191" w14:textId="77777777" w:rsidR="009938E4" w:rsidRDefault="009938E4" w:rsidP="00DA63E4">
                      <w:pPr>
                        <w:jc w:val="left"/>
                        <w:rPr>
                          <w:rFonts w:cs="Latha"/>
                          <w:sz w:val="18"/>
                          <w:szCs w:val="16"/>
                          <w:lang w:bidi="ta-IN"/>
                        </w:rPr>
                      </w:pPr>
                      <w:r>
                        <w:rPr>
                          <w:rFonts w:cs="Latha" w:hint="cs"/>
                          <w:sz w:val="18"/>
                          <w:szCs w:val="16"/>
                          <w:cs/>
                          <w:lang w:bidi="ta-IN"/>
                        </w:rPr>
                        <w:t xml:space="preserve">வெல்லெஸ்லி </w:t>
                      </w:r>
                      <w:r>
                        <w:rPr>
                          <w:rFonts w:cs="Latha"/>
                          <w:sz w:val="18"/>
                          <w:szCs w:val="16"/>
                          <w:cs/>
                          <w:lang w:bidi="ta-IN"/>
                        </w:rPr>
                        <w:t>மாணவர்கள்</w:t>
                      </w:r>
                      <w:r>
                        <w:rPr>
                          <w:rFonts w:cs="Latha" w:hint="cs"/>
                          <w:sz w:val="18"/>
                          <w:szCs w:val="16"/>
                          <w:cs/>
                          <w:lang w:bidi="ta-IN"/>
                        </w:rPr>
                        <w:t xml:space="preserve"> எண்ணிலும் </w:t>
                      </w:r>
                      <w:r>
                        <w:rPr>
                          <w:rFonts w:cs="Latha"/>
                          <w:sz w:val="18"/>
                          <w:szCs w:val="16"/>
                          <w:cs/>
                          <w:lang w:bidi="ta-IN"/>
                        </w:rPr>
                        <w:t>எழுத்திலும் சிறந்தவர்கள்</w:t>
                      </w:r>
                      <w:r>
                        <w:rPr>
                          <w:rFonts w:cs="Latha" w:hint="cs"/>
                          <w:sz w:val="18"/>
                          <w:szCs w:val="16"/>
                          <w:cs/>
                          <w:lang w:bidi="ta-IN"/>
                        </w:rPr>
                        <w:t xml:space="preserve"> என்பதைக் </w:t>
                      </w:r>
                      <w:r>
                        <w:rPr>
                          <w:rFonts w:cs="Latha"/>
                          <w:sz w:val="18"/>
                          <w:szCs w:val="16"/>
                          <w:cs/>
                          <w:lang w:bidi="ta-IN"/>
                        </w:rPr>
                        <w:t xml:space="preserve">குறிக்கிறது.  </w:t>
                      </w:r>
                    </w:p>
                    <w:p w14:paraId="66506627" w14:textId="77777777" w:rsidR="009938E4" w:rsidRPr="00F11A6C" w:rsidRDefault="009938E4" w:rsidP="00DA63E4">
                      <w:pPr>
                        <w:jc w:val="left"/>
                        <w:rPr>
                          <w:rFonts w:cs="Latha"/>
                          <w:sz w:val="22"/>
                          <w:szCs w:val="20"/>
                          <w:lang w:bidi="ta-IN"/>
                        </w:rPr>
                      </w:pPr>
                      <w:r w:rsidRPr="00F11A6C">
                        <w:rPr>
                          <w:rFonts w:cs="Latha"/>
                          <w:sz w:val="22"/>
                          <w:szCs w:val="20"/>
                          <w:lang w:bidi="ta-IN"/>
                        </w:rPr>
                        <w:t>Murid –murid bijak mengira dan mengeja.</w:t>
                      </w:r>
                    </w:p>
                    <w:p w14:paraId="356BD763" w14:textId="77777777" w:rsidR="009938E4" w:rsidRDefault="009938E4" w:rsidP="00DA63E4">
                      <w:pPr>
                        <w:jc w:val="center"/>
                        <w:rPr>
                          <w:rFonts w:cs="Latha"/>
                          <w:sz w:val="18"/>
                          <w:szCs w:val="16"/>
                          <w:lang w:bidi="ta-IN"/>
                        </w:rPr>
                      </w:pPr>
                    </w:p>
                    <w:p w14:paraId="0532B60D" w14:textId="77777777" w:rsidR="009938E4" w:rsidRPr="00F11A6C" w:rsidRDefault="009938E4" w:rsidP="00DA63E4">
                      <w:pPr>
                        <w:jc w:val="center"/>
                        <w:rPr>
                          <w:rFonts w:cs="Latha"/>
                          <w:sz w:val="18"/>
                          <w:szCs w:val="16"/>
                          <w:cs/>
                          <w:lang w:bidi="ta-IN"/>
                        </w:rPr>
                      </w:pPr>
                    </w:p>
                  </w:txbxContent>
                </v:textbox>
              </v:rect>
            </w:pict>
          </mc:Fallback>
        </mc:AlternateContent>
      </w:r>
    </w:p>
    <w:p w14:paraId="521DD7AC" w14:textId="559FB9EA" w:rsidR="00DA63E4" w:rsidRPr="00EF0185" w:rsidRDefault="00DA63E4" w:rsidP="00DA63E4">
      <w:pPr>
        <w:tabs>
          <w:tab w:val="clear" w:pos="432"/>
          <w:tab w:val="left" w:pos="3073"/>
        </w:tabs>
        <w:rPr>
          <w:rFonts w:ascii="Tahoma" w:hAnsi="Tahoma" w:cs="Tahoma"/>
        </w:rPr>
      </w:pPr>
      <w:r w:rsidRPr="006A6623">
        <w:rPr>
          <w:rFonts w:ascii="Tahoma" w:hAnsi="Tahoma" w:cs="Tahoma"/>
          <w:noProof/>
          <w:lang w:val="en-MY" w:eastAsia="en-MY" w:bidi="ta-IN"/>
        </w:rPr>
        <mc:AlternateContent>
          <mc:Choice Requires="wps">
            <w:drawing>
              <wp:anchor distT="0" distB="0" distL="114300" distR="114300" simplePos="0" relativeHeight="252161024" behindDoc="0" locked="0" layoutInCell="1" allowOverlap="1" wp14:anchorId="666F51D7" wp14:editId="2422614E">
                <wp:simplePos x="0" y="0"/>
                <wp:positionH relativeFrom="column">
                  <wp:posOffset>2838450</wp:posOffset>
                </wp:positionH>
                <wp:positionV relativeFrom="paragraph">
                  <wp:posOffset>217967</wp:posOffset>
                </wp:positionV>
                <wp:extent cx="57150" cy="1390650"/>
                <wp:effectExtent l="19050" t="38100" r="57150" b="19050"/>
                <wp:wrapNone/>
                <wp:docPr id="227" name="Straight Arrow Connector 227"/>
                <wp:cNvGraphicFramePr/>
                <a:graphic xmlns:a="http://schemas.openxmlformats.org/drawingml/2006/main">
                  <a:graphicData uri="http://schemas.microsoft.com/office/word/2010/wordprocessingShape">
                    <wps:wsp>
                      <wps:cNvCnPr/>
                      <wps:spPr>
                        <a:xfrm flipV="1">
                          <a:off x="0" y="0"/>
                          <a:ext cx="57150" cy="13906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17C4AE" id="Straight Arrow Connector 227" o:spid="_x0000_s1026" type="#_x0000_t32" style="position:absolute;margin-left:223.5pt;margin-top:17.15pt;width:4.5pt;height:109.5pt;flip:y;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464QEAABIEAAAOAAAAZHJzL2Uyb0RvYy54bWysU02P0zAQvSPxHyzfadKudheipivUBS4I&#10;ql3g7nXsxpK/NB6a5t8zdtKAAGklxMXyx7w3896Mt3dnZ9lJQTLBt3y9qjlTXobO+GPLv355/+o1&#10;ZwmF74QNXrV8VInf7V6+2A6xUZvQB9spYETiUzPElveIsamqJHvlRFqFqDw96gBOIB3hWHUgBmJ3&#10;ttrU9U01BOgiBKlSotv76ZHvCr/WSuJnrZNCZltOtWFZoaxPea12W9EcQcTeyLkM8Q9VOGE8JV2o&#10;7gUK9h3MH1TOSAgpaFzJ4KqgtZGqaCA16/o3NY+9iKpoIXNSXGxK/49WfjodgJmu5ZvNLWdeOGrS&#10;I4Iwxx7ZW4AwsH3wnowMwHIMOTbE1BBw7w8wn1I8QJZ/1uCYtiZ+o2EohpBEdi5+j4vf6oxM0uX1&#10;7fqamiLpZX31pr6hA/FVE02mi5DwgwqO5U3L01zXUtCUQpw+JpyAF0AGW59XFMa+8x3DMZIyBCP8&#10;0ao5Tw6pspqp/rLD0aoJ/qA0OUN1XhUlZSbV3gI7CZomIaXyuF6YKDrDtLF2AdbPA+f4DFVlXhfw&#10;5nnwgiiZg8cF7IwP8DcCPF9K1lP8xYFJd7bgKXRj6Wyxhgav9GT+JHmyfz0X+M+vvPsBAAD//wMA&#10;UEsDBBQABgAIAAAAIQD4p+U+3gAAAAoBAAAPAAAAZHJzL2Rvd25yZXYueG1sTI/NTsMwEITvSLyD&#10;tUjcqEOd/ijNpkJInIFC4erG2yQlXke204a3x5zgODuj2W/K7WR7cSYfOscI97MMBHHtTMcNwvvb&#10;090aRIiaje4dE8I3BdhW11elLoy78Cudd7ERqYRDoRHaGIdCylC3ZHWYuYE4eUfnrY5J+kYary+p&#10;3PZynmVLaXXH6UOrB3psqf7ajRbh+FmvlJV+PL0M3fN++libsA+ItzfTwwZEpCn+heEXP6FDlZgO&#10;bmQTRI+Q56u0JSKoXIFIgXyxTIcDwnyhFMiqlP8nVD8AAAD//wMAUEsBAi0AFAAGAAgAAAAhALaD&#10;OJL+AAAA4QEAABMAAAAAAAAAAAAAAAAAAAAAAFtDb250ZW50X1R5cGVzXS54bWxQSwECLQAUAAYA&#10;CAAAACEAOP0h/9YAAACUAQAACwAAAAAAAAAAAAAAAAAvAQAAX3JlbHMvLnJlbHNQSwECLQAUAAYA&#10;CAAAACEATn6OOuEBAAASBAAADgAAAAAAAAAAAAAAAAAuAgAAZHJzL2Uyb0RvYy54bWxQSwECLQAU&#10;AAYACAAAACEA+KflPt4AAAAKAQAADwAAAAAAAAAAAAAAAAA7BAAAZHJzL2Rvd25yZXYueG1sUEsF&#10;BgAAAAAEAAQA8wAAAEYFAAAAAA==&#10;" strokecolor="#e32d91 [3204]" strokeweight="1.5pt">
                <v:stroke endarrow="block" joinstyle="miter"/>
              </v:shape>
            </w:pict>
          </mc:Fallback>
        </mc:AlternateContent>
      </w:r>
    </w:p>
    <w:p w14:paraId="5DE7C7E9" w14:textId="046C9BC0" w:rsidR="00DA63E4" w:rsidRPr="00EF0185" w:rsidRDefault="00DA63E4" w:rsidP="00DA63E4">
      <w:pPr>
        <w:tabs>
          <w:tab w:val="clear" w:pos="432"/>
          <w:tab w:val="left" w:pos="3073"/>
        </w:tabs>
        <w:rPr>
          <w:rFonts w:ascii="Tahoma" w:hAnsi="Tahoma" w:cs="Tahoma"/>
        </w:rPr>
      </w:pPr>
    </w:p>
    <w:p w14:paraId="1FED1B1A" w14:textId="77777777" w:rsidR="00DA63E4" w:rsidRDefault="00DA63E4" w:rsidP="00DA63E4">
      <w:pPr>
        <w:rPr>
          <w:rFonts w:ascii="Tahoma" w:hAnsi="Tahoma" w:cs="Tahoma"/>
        </w:rPr>
      </w:pPr>
    </w:p>
    <w:p w14:paraId="663565AC" w14:textId="77777777" w:rsidR="00DA63E4" w:rsidRDefault="00DA63E4" w:rsidP="00DA63E4">
      <w:pPr>
        <w:rPr>
          <w:rFonts w:ascii="Tahoma" w:hAnsi="Tahoma" w:cs="Tahoma"/>
        </w:rPr>
      </w:pPr>
    </w:p>
    <w:p w14:paraId="298A5E4A" w14:textId="7A970B92" w:rsidR="00DA63E4" w:rsidRDefault="00FE2E62" w:rsidP="00DA63E4">
      <w:pPr>
        <w:rPr>
          <w:rFonts w:ascii="Tahoma" w:hAnsi="Tahoma" w:cs="Tahoma"/>
        </w:rPr>
      </w:pPr>
      <w:r w:rsidRPr="0078150D">
        <w:rPr>
          <w:rFonts w:ascii="TSCu_Paranar" w:hAnsi="TSCu_Paranar" w:cs="Tahoma"/>
          <w:noProof/>
          <w:lang w:val="en-MY" w:eastAsia="en-MY" w:bidi="ta-IN"/>
        </w:rPr>
        <mc:AlternateContent>
          <mc:Choice Requires="wps">
            <w:drawing>
              <wp:anchor distT="0" distB="0" distL="114300" distR="114300" simplePos="0" relativeHeight="252162048" behindDoc="0" locked="0" layoutInCell="1" allowOverlap="1" wp14:anchorId="375AEF4D" wp14:editId="541A9749">
                <wp:simplePos x="0" y="0"/>
                <wp:positionH relativeFrom="column">
                  <wp:posOffset>1914525</wp:posOffset>
                </wp:positionH>
                <wp:positionV relativeFrom="paragraph">
                  <wp:posOffset>242570</wp:posOffset>
                </wp:positionV>
                <wp:extent cx="2066925" cy="1903095"/>
                <wp:effectExtent l="0" t="0" r="28575" b="20955"/>
                <wp:wrapNone/>
                <wp:docPr id="235" name="Rectangle 235"/>
                <wp:cNvGraphicFramePr/>
                <a:graphic xmlns:a="http://schemas.openxmlformats.org/drawingml/2006/main">
                  <a:graphicData uri="http://schemas.microsoft.com/office/word/2010/wordprocessingShape">
                    <wps:wsp>
                      <wps:cNvSpPr/>
                      <wps:spPr>
                        <a:xfrm>
                          <a:off x="0" y="0"/>
                          <a:ext cx="2066925" cy="19030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D4515A" w14:textId="77777777" w:rsidR="009938E4" w:rsidRPr="0078150D" w:rsidRDefault="009938E4" w:rsidP="00DA63E4">
                            <w:pPr>
                              <w:rPr>
                                <w:rFonts w:ascii="TSCu_Paranar" w:hAnsi="TSCu_Paranar" w:cs="Latha"/>
                                <w:b/>
                                <w:bCs/>
                                <w:sz w:val="20"/>
                                <w:szCs w:val="18"/>
                                <w:lang w:bidi="ta-IN"/>
                              </w:rPr>
                            </w:pPr>
                            <w:r w:rsidRPr="0078150D">
                              <w:rPr>
                                <w:rFonts w:ascii="TSCu_Paranar" w:hAnsi="TSCu_Paranar" w:cs="TSCu_SaiIndira" w:hint="cs"/>
                                <w:b/>
                                <w:bCs/>
                                <w:sz w:val="20"/>
                                <w:szCs w:val="18"/>
                                <w:cs/>
                                <w:lang w:bidi="ta-IN"/>
                              </w:rPr>
                              <w:t>முயற்சி</w:t>
                            </w:r>
                            <w:r w:rsidRPr="0078150D">
                              <w:rPr>
                                <w:rFonts w:ascii="TSCu_Paranar" w:hAnsi="TSCu_Paranar" w:cs="Latha" w:hint="cs"/>
                                <w:b/>
                                <w:bCs/>
                                <w:sz w:val="20"/>
                                <w:szCs w:val="18"/>
                                <w:cs/>
                                <w:lang w:bidi="ta-IN"/>
                              </w:rPr>
                              <w:t xml:space="preserve">, </w:t>
                            </w:r>
                            <w:r w:rsidRPr="0078150D">
                              <w:rPr>
                                <w:rFonts w:ascii="TSCu_Paranar" w:hAnsi="TSCu_Paranar" w:cs="TSCu_SaiIndira" w:hint="cs"/>
                                <w:b/>
                                <w:bCs/>
                                <w:sz w:val="20"/>
                                <w:szCs w:val="18"/>
                                <w:cs/>
                                <w:lang w:bidi="ta-IN"/>
                              </w:rPr>
                              <w:t>உழைப்பு</w:t>
                            </w:r>
                            <w:r w:rsidRPr="0078150D">
                              <w:rPr>
                                <w:rFonts w:ascii="TSCu_Paranar" w:hAnsi="TSCu_Paranar" w:cs="Latha" w:hint="cs"/>
                                <w:b/>
                                <w:bCs/>
                                <w:sz w:val="20"/>
                                <w:szCs w:val="18"/>
                                <w:cs/>
                                <w:lang w:bidi="ta-IN"/>
                              </w:rPr>
                              <w:t xml:space="preserve">, </w:t>
                            </w:r>
                            <w:r w:rsidRPr="0078150D">
                              <w:rPr>
                                <w:rFonts w:ascii="TSCu_Paranar" w:hAnsi="TSCu_Paranar" w:cs="TSCu_SaiIndira" w:hint="cs"/>
                                <w:b/>
                                <w:bCs/>
                                <w:sz w:val="20"/>
                                <w:szCs w:val="18"/>
                                <w:cs/>
                                <w:lang w:bidi="ta-IN"/>
                              </w:rPr>
                              <w:t xml:space="preserve">ஊக்கம் </w:t>
                            </w:r>
                          </w:p>
                          <w:p w14:paraId="0B41AE7C" w14:textId="77777777" w:rsidR="009938E4" w:rsidRDefault="009938E4" w:rsidP="00DA63E4">
                            <w:pPr>
                              <w:jc w:val="left"/>
                              <w:rPr>
                                <w:rFonts w:ascii="TSCu_Paranar" w:hAnsi="TSCu_Paranar" w:cs="Latha"/>
                                <w:sz w:val="20"/>
                                <w:szCs w:val="18"/>
                                <w:lang w:bidi="ta-IN"/>
                              </w:rPr>
                            </w:pPr>
                            <w:r>
                              <w:rPr>
                                <w:rFonts w:ascii="TSCu_Paranar" w:hAnsi="TSCu_Paranar" w:cs="TSCu_SaiIndira"/>
                                <w:sz w:val="20"/>
                                <w:szCs w:val="18"/>
                                <w:cs/>
                                <w:lang w:bidi="ta-IN"/>
                              </w:rPr>
                              <w:t>உழைப்பு இல்லையெனில் உயர்வு இல்லை</w:t>
                            </w:r>
                            <w:r>
                              <w:rPr>
                                <w:rFonts w:ascii="TSCu_Paranar" w:hAnsi="TSCu_Paranar" w:cs="Latha" w:hint="cs"/>
                                <w:sz w:val="20"/>
                                <w:szCs w:val="18"/>
                                <w:cs/>
                                <w:lang w:bidi="ta-IN"/>
                              </w:rPr>
                              <w:t xml:space="preserve">. </w:t>
                            </w:r>
                            <w:r>
                              <w:rPr>
                                <w:rFonts w:ascii="TSCu_Paranar" w:hAnsi="TSCu_Paranar" w:cs="TSCu_SaiIndira" w:hint="cs"/>
                                <w:sz w:val="20"/>
                                <w:szCs w:val="18"/>
                                <w:cs/>
                                <w:lang w:bidi="ta-IN"/>
                              </w:rPr>
                              <w:t>ஊக்கமும்</w:t>
                            </w:r>
                            <w:r>
                              <w:rPr>
                                <w:rFonts w:ascii="TSCu_Paranar" w:hAnsi="TSCu_Paranar" w:cs="Latha" w:hint="cs"/>
                                <w:sz w:val="20"/>
                                <w:szCs w:val="18"/>
                                <w:cs/>
                                <w:lang w:bidi="ta-IN"/>
                              </w:rPr>
                              <w:t xml:space="preserve">, </w:t>
                            </w:r>
                            <w:r>
                              <w:rPr>
                                <w:rFonts w:ascii="TSCu_Paranar" w:hAnsi="TSCu_Paranar" w:cs="TSCu_SaiIndira" w:hint="cs"/>
                                <w:sz w:val="20"/>
                                <w:szCs w:val="18"/>
                                <w:cs/>
                                <w:lang w:bidi="ta-IN"/>
                              </w:rPr>
                              <w:t xml:space="preserve">இடைவிடா </w:t>
                            </w:r>
                            <w:r>
                              <w:rPr>
                                <w:rFonts w:ascii="TSCu_Paranar" w:hAnsi="TSCu_Paranar" w:cs="TSCu_SaiIndira"/>
                                <w:sz w:val="20"/>
                                <w:szCs w:val="18"/>
                                <w:cs/>
                                <w:lang w:bidi="ta-IN"/>
                              </w:rPr>
                              <w:t xml:space="preserve">முயற்சியுடன் </w:t>
                            </w:r>
                            <w:r>
                              <w:rPr>
                                <w:rFonts w:ascii="TSCu_Paranar" w:hAnsi="TSCu_Paranar" w:cs="TSCu_SaiIndira" w:hint="cs"/>
                                <w:sz w:val="20"/>
                                <w:szCs w:val="18"/>
                                <w:cs/>
                                <w:lang w:bidi="ta-IN"/>
                              </w:rPr>
                              <w:t xml:space="preserve">உழைப்பவன் எதிலும் </w:t>
                            </w:r>
                            <w:r>
                              <w:rPr>
                                <w:rFonts w:ascii="TSCu_Paranar" w:hAnsi="TSCu_Paranar" w:cs="TSCu_SaiIndira"/>
                                <w:sz w:val="20"/>
                                <w:szCs w:val="18"/>
                                <w:cs/>
                                <w:lang w:bidi="ta-IN"/>
                              </w:rPr>
                              <w:t>வெற்றி பெறுவான்</w:t>
                            </w:r>
                            <w:r>
                              <w:rPr>
                                <w:rFonts w:ascii="TSCu_Paranar" w:hAnsi="TSCu_Paranar" w:cs="Latha"/>
                                <w:sz w:val="20"/>
                                <w:szCs w:val="18"/>
                                <w:cs/>
                                <w:lang w:bidi="ta-IN"/>
                              </w:rPr>
                              <w:t>.</w:t>
                            </w:r>
                          </w:p>
                          <w:p w14:paraId="71CF74C7" w14:textId="77777777" w:rsidR="009938E4" w:rsidRPr="00770D7F" w:rsidRDefault="009938E4" w:rsidP="00DA63E4">
                            <w:pPr>
                              <w:jc w:val="left"/>
                              <w:rPr>
                                <w:rFonts w:ascii="Cambria" w:hAnsi="Cambria" w:cs="Latha"/>
                                <w:b/>
                                <w:bCs/>
                                <w:sz w:val="22"/>
                                <w:szCs w:val="20"/>
                                <w:lang w:bidi="ta-IN"/>
                              </w:rPr>
                            </w:pPr>
                            <w:r w:rsidRPr="00770D7F">
                              <w:rPr>
                                <w:rFonts w:ascii="Cambria" w:hAnsi="Cambria" w:cs="Latha"/>
                                <w:b/>
                                <w:bCs/>
                                <w:sz w:val="22"/>
                                <w:szCs w:val="20"/>
                                <w:lang w:bidi="ta-IN"/>
                              </w:rPr>
                              <w:t>Daya usaha, Kerja, Gigih</w:t>
                            </w:r>
                          </w:p>
                          <w:p w14:paraId="3EBFFD2A" w14:textId="77777777" w:rsidR="009938E4" w:rsidRPr="004720F2" w:rsidRDefault="009938E4" w:rsidP="00DA63E4">
                            <w:pPr>
                              <w:jc w:val="left"/>
                              <w:rPr>
                                <w:rFonts w:ascii="Cambria" w:hAnsi="Cambria" w:cs="Latha"/>
                                <w:sz w:val="18"/>
                                <w:szCs w:val="16"/>
                                <w:lang w:bidi="ta-IN"/>
                              </w:rPr>
                            </w:pPr>
                            <w:r w:rsidRPr="004720F2">
                              <w:rPr>
                                <w:rFonts w:ascii="Cambria" w:hAnsi="Cambria" w:cs="Latha"/>
                                <w:sz w:val="18"/>
                                <w:szCs w:val="16"/>
                                <w:lang w:bidi="ta-IN"/>
                              </w:rPr>
                              <w:t>Tiada  kejayaan tanpa usaha. Orang yang sentiasa berusaha dengan gigih akan mencapai kejayaan.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AEF4D" id="Rectangle 235" o:spid="_x0000_s1148" style="position:absolute;left:0;text-align:left;margin-left:150.75pt;margin-top:19.1pt;width:162.75pt;height:149.8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Y2cQIAACoFAAAOAAAAZHJzL2Uyb0RvYy54bWysVN9P2zAQfp+0/8Hy+0hSoKMVKapATJMQ&#10;Q8DEs+vYbTTH553dJt1fv7OTBsb6NO0l8fnuu5/f+fKqawzbKfQ12JIXJzlnykqoarsu+ffn208X&#10;nPkgbCUMWFXyvfL8avHxw2Xr5moCGzCVQkZOrJ+3ruSbENw8y7zcqEb4E3DKklIDNiKQiOusQtGS&#10;98ZkkzyfZi1g5RCk8p5ub3olXyT/WisZvmntVWCm5JRbSF9M31X8ZotLMV+jcJtaDmmIf8iiEbWl&#10;oKOrGxEE22L9l6umlggedDiR0GSgdS1VqoGqKfJ31TxthFOpFmqOd2Ob/P9zK+93D8jqquST03PO&#10;rGhoSI/UNmHXRrF4SS1qnZ+T5ZN7wEHydIz1dhqb+KdKWJfauh/bqrrAJF1O8ul0NiHvknTFLD/N&#10;Z8lr9gp36MMXBQ2Lh5IjJZDaKXZ3PlBIMj2YkBDT6RNIp7A3KuZg7KPSVEsMmdCJReraINsJmr+Q&#10;UtkwjQWRv2QdYbo2ZgQWx4AmFANosI0wldg1AvNjwD8jjogUFWwYwU1tAY85qH6MkXv7Q/V9zbH8&#10;0K26foAXh1GtoNrTVBF6unsnb2vq653w4UEg8Zs2gXY2fKOPNtCWHIYTZxvAX8fuoz3RjrSctbQv&#10;Jfc/twIVZ+arJULOirOzuGBJODv/PCEB32pWbzV221wDjaSg18HJdIz2wRyOGqF5odVexqikElZS&#10;7JLLgAfhOvR7TI+DVMtlMqOlciLc2Scno/PY6Mib5+5FoBvIFYiX93DYLTF/x7HeNiItLLcBdJ0I&#10;GFvd93UYAS1k4tHweMSNfysnq9cnbvEbAAD//wMAUEsDBBQABgAIAAAAIQAUR0um3wAAAAoBAAAP&#10;AAAAZHJzL2Rvd25yZXYueG1sTI9LT8MwEITvSP0P1lbiRp2H6CPEqQqocKUttFc3XpKIeB3FThv+&#10;PcsJbrs7o9lv8vVoW3HB3jeOFMSzCARS6UxDlYL3w/ZuCcIHTUa3jlDBN3pYF5ObXGfGXWmHl32o&#10;BIeQz7SCOoQuk9KXNVrtZ65DYu3T9VYHXvtKml5fOdy2MomiubS6If5Q6w6faiy/9oNVMJQvj6eq&#10;27w9b1N6lS5e2Y+jUep2Om4eQAQcw58ZfvEZHQpmOruBjBetgjSK79nKwzIBwYZ5suByZz6kixXI&#10;Ipf/KxQ/AAAA//8DAFBLAQItABQABgAIAAAAIQC2gziS/gAAAOEBAAATAAAAAAAAAAAAAAAAAAAA&#10;AABbQ29udGVudF9UeXBlc10ueG1sUEsBAi0AFAAGAAgAAAAhADj9If/WAAAAlAEAAAsAAAAAAAAA&#10;AAAAAAAALwEAAF9yZWxzLy5yZWxzUEsBAi0AFAAGAAgAAAAhAH+GdjZxAgAAKgUAAA4AAAAAAAAA&#10;AAAAAAAALgIAAGRycy9lMm9Eb2MueG1sUEsBAi0AFAAGAAgAAAAhABRHS6bfAAAACgEAAA8AAAAA&#10;AAAAAAAAAAAAywQAAGRycy9kb3ducmV2LnhtbFBLBQYAAAAABAAEAPMAAADXBQAAAAA=&#10;" fillcolor="white [3201]" strokecolor="#d54773 [3209]" strokeweight="1pt">
                <v:textbox>
                  <w:txbxContent>
                    <w:p w14:paraId="2BD4515A" w14:textId="77777777" w:rsidR="009938E4" w:rsidRPr="0078150D" w:rsidRDefault="009938E4" w:rsidP="00DA63E4">
                      <w:pPr>
                        <w:rPr>
                          <w:rFonts w:ascii="TSCu_Paranar" w:hAnsi="TSCu_Paranar" w:cs="Latha"/>
                          <w:b/>
                          <w:bCs/>
                          <w:sz w:val="20"/>
                          <w:szCs w:val="18"/>
                          <w:lang w:bidi="ta-IN"/>
                        </w:rPr>
                      </w:pPr>
                      <w:r w:rsidRPr="0078150D">
                        <w:rPr>
                          <w:rFonts w:ascii="TSCu_Paranar" w:hAnsi="TSCu_Paranar" w:cs="Latha" w:hint="cs"/>
                          <w:b/>
                          <w:bCs/>
                          <w:sz w:val="20"/>
                          <w:szCs w:val="18"/>
                          <w:cs/>
                          <w:lang w:bidi="ta-IN"/>
                        </w:rPr>
                        <w:t xml:space="preserve">முயற்சி, உழைப்பு, ஊக்கம் </w:t>
                      </w:r>
                    </w:p>
                    <w:p w14:paraId="0B41AE7C" w14:textId="77777777" w:rsidR="009938E4" w:rsidRDefault="009938E4" w:rsidP="00DA63E4">
                      <w:pPr>
                        <w:jc w:val="left"/>
                        <w:rPr>
                          <w:rFonts w:ascii="TSCu_Paranar" w:hAnsi="TSCu_Paranar" w:cs="Latha"/>
                          <w:sz w:val="20"/>
                          <w:szCs w:val="18"/>
                          <w:lang w:bidi="ta-IN"/>
                        </w:rPr>
                      </w:pPr>
                      <w:r>
                        <w:rPr>
                          <w:rFonts w:ascii="TSCu_Paranar" w:hAnsi="TSCu_Paranar" w:cs="Latha"/>
                          <w:sz w:val="20"/>
                          <w:szCs w:val="18"/>
                          <w:cs/>
                          <w:lang w:bidi="ta-IN"/>
                        </w:rPr>
                        <w:t>உழைப்பு இல்லையெனில் உயர்வு இல்லை</w:t>
                      </w:r>
                      <w:r>
                        <w:rPr>
                          <w:rFonts w:ascii="TSCu_Paranar" w:hAnsi="TSCu_Paranar" w:cs="Latha" w:hint="cs"/>
                          <w:sz w:val="20"/>
                          <w:szCs w:val="18"/>
                          <w:cs/>
                          <w:lang w:bidi="ta-IN"/>
                        </w:rPr>
                        <w:t xml:space="preserve">. ஊக்கமும், இடைவிடா </w:t>
                      </w:r>
                      <w:r>
                        <w:rPr>
                          <w:rFonts w:ascii="TSCu_Paranar" w:hAnsi="TSCu_Paranar" w:cs="Latha"/>
                          <w:sz w:val="20"/>
                          <w:szCs w:val="18"/>
                          <w:cs/>
                          <w:lang w:bidi="ta-IN"/>
                        </w:rPr>
                        <w:t xml:space="preserve">முயற்சியுடன் </w:t>
                      </w:r>
                      <w:r>
                        <w:rPr>
                          <w:rFonts w:ascii="TSCu_Paranar" w:hAnsi="TSCu_Paranar" w:cs="Latha" w:hint="cs"/>
                          <w:sz w:val="20"/>
                          <w:szCs w:val="18"/>
                          <w:cs/>
                          <w:lang w:bidi="ta-IN"/>
                        </w:rPr>
                        <w:t xml:space="preserve">உழைப்பவன் எதிலும் </w:t>
                      </w:r>
                      <w:r>
                        <w:rPr>
                          <w:rFonts w:ascii="TSCu_Paranar" w:hAnsi="TSCu_Paranar" w:cs="Latha"/>
                          <w:sz w:val="20"/>
                          <w:szCs w:val="18"/>
                          <w:cs/>
                          <w:lang w:bidi="ta-IN"/>
                        </w:rPr>
                        <w:t>வெற்றி பெறுவான்.</w:t>
                      </w:r>
                    </w:p>
                    <w:p w14:paraId="71CF74C7" w14:textId="77777777" w:rsidR="009938E4" w:rsidRPr="00770D7F" w:rsidRDefault="009938E4" w:rsidP="00DA63E4">
                      <w:pPr>
                        <w:jc w:val="left"/>
                        <w:rPr>
                          <w:rFonts w:ascii="Cambria" w:hAnsi="Cambria" w:cs="Latha"/>
                          <w:b/>
                          <w:bCs/>
                          <w:sz w:val="22"/>
                          <w:szCs w:val="20"/>
                          <w:lang w:bidi="ta-IN"/>
                        </w:rPr>
                      </w:pPr>
                      <w:r w:rsidRPr="00770D7F">
                        <w:rPr>
                          <w:rFonts w:ascii="Cambria" w:hAnsi="Cambria" w:cs="Latha"/>
                          <w:b/>
                          <w:bCs/>
                          <w:sz w:val="22"/>
                          <w:szCs w:val="20"/>
                          <w:lang w:bidi="ta-IN"/>
                        </w:rPr>
                        <w:t>Daya usaha, Kerja, Gigih</w:t>
                      </w:r>
                    </w:p>
                    <w:p w14:paraId="3EBFFD2A" w14:textId="77777777" w:rsidR="009938E4" w:rsidRPr="004720F2" w:rsidRDefault="009938E4" w:rsidP="00DA63E4">
                      <w:pPr>
                        <w:jc w:val="left"/>
                        <w:rPr>
                          <w:rFonts w:ascii="Cambria" w:hAnsi="Cambria" w:cs="Latha"/>
                          <w:sz w:val="18"/>
                          <w:szCs w:val="16"/>
                          <w:lang w:bidi="ta-IN"/>
                        </w:rPr>
                      </w:pPr>
                      <w:r w:rsidRPr="004720F2">
                        <w:rPr>
                          <w:rFonts w:ascii="Cambria" w:hAnsi="Cambria" w:cs="Latha"/>
                          <w:sz w:val="18"/>
                          <w:szCs w:val="16"/>
                          <w:lang w:bidi="ta-IN"/>
                        </w:rPr>
                        <w:t>Tiada  kejayaan tanpa usaha. Orang yang sentiasa berusaha dengan gigih akan mencapai kejayaan.</w:t>
                      </w:r>
                    </w:p>
                  </w:txbxContent>
                </v:textbox>
              </v:rect>
            </w:pict>
          </mc:Fallback>
        </mc:AlternateContent>
      </w:r>
      <w:r w:rsidRPr="00FE2E62">
        <w:rPr>
          <w:rFonts w:ascii="Tahoma" w:hAnsi="Tahoma" w:cs="Tahoma"/>
          <w:noProof/>
          <w:lang w:val="en-MY" w:eastAsia="en-MY" w:bidi="ta-IN"/>
        </w:rPr>
        <mc:AlternateContent>
          <mc:Choice Requires="wps">
            <w:drawing>
              <wp:anchor distT="0" distB="0" distL="114300" distR="114300" simplePos="0" relativeHeight="252172288" behindDoc="0" locked="0" layoutInCell="1" allowOverlap="1" wp14:anchorId="39E66BD2" wp14:editId="39E23871">
                <wp:simplePos x="0" y="0"/>
                <wp:positionH relativeFrom="column">
                  <wp:posOffset>-104775</wp:posOffset>
                </wp:positionH>
                <wp:positionV relativeFrom="paragraph">
                  <wp:posOffset>242570</wp:posOffset>
                </wp:positionV>
                <wp:extent cx="1838325" cy="2847975"/>
                <wp:effectExtent l="0" t="0" r="28575" b="28575"/>
                <wp:wrapNone/>
                <wp:docPr id="50" name="Rectangle 50"/>
                <wp:cNvGraphicFramePr/>
                <a:graphic xmlns:a="http://schemas.openxmlformats.org/drawingml/2006/main">
                  <a:graphicData uri="http://schemas.microsoft.com/office/word/2010/wordprocessingShape">
                    <wps:wsp>
                      <wps:cNvSpPr/>
                      <wps:spPr>
                        <a:xfrm>
                          <a:off x="0" y="0"/>
                          <a:ext cx="1838325" cy="28479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16F1AB4" w14:textId="77777777" w:rsidR="009938E4" w:rsidRPr="0078150D" w:rsidRDefault="009938E4" w:rsidP="00FE2E62">
                            <w:pPr>
                              <w:rPr>
                                <w:rFonts w:ascii="TSCu_Paranar" w:hAnsi="TSCu_Paranar" w:cs="Latha"/>
                                <w:b/>
                                <w:bCs/>
                                <w:sz w:val="20"/>
                                <w:szCs w:val="18"/>
                                <w:lang w:bidi="ta-IN"/>
                              </w:rPr>
                            </w:pPr>
                            <w:r>
                              <w:rPr>
                                <w:rFonts w:ascii="TSCu_Paranar" w:hAnsi="TSCu_Paranar" w:cs="TSCu_SaiIndira" w:hint="cs"/>
                                <w:b/>
                                <w:bCs/>
                                <w:sz w:val="20"/>
                                <w:szCs w:val="18"/>
                                <w:cs/>
                                <w:lang w:bidi="ta-IN"/>
                              </w:rPr>
                              <w:t xml:space="preserve">வெள்ளை </w:t>
                            </w:r>
                            <w:r>
                              <w:rPr>
                                <w:rFonts w:ascii="TSCu_Paranar" w:hAnsi="TSCu_Paranar" w:cs="TSCu_SaiIndira"/>
                                <w:b/>
                                <w:bCs/>
                                <w:sz w:val="20"/>
                                <w:szCs w:val="18"/>
                                <w:cs/>
                                <w:lang w:bidi="ta-IN"/>
                              </w:rPr>
                              <w:t xml:space="preserve">நிறம் </w:t>
                            </w:r>
                          </w:p>
                          <w:p w14:paraId="6E601D24" w14:textId="77777777" w:rsidR="009938E4" w:rsidRPr="00654F69" w:rsidRDefault="009938E4" w:rsidP="00FE2E62">
                            <w:pPr>
                              <w:jc w:val="left"/>
                              <w:rPr>
                                <w:rFonts w:ascii="TSCu_Paranar" w:hAnsi="TSCu_Paranar" w:cs="Latha"/>
                                <w:sz w:val="18"/>
                                <w:szCs w:val="16"/>
                                <w:lang w:bidi="ta-IN"/>
                              </w:rPr>
                            </w:pPr>
                            <w:r w:rsidRPr="00654F69">
                              <w:rPr>
                                <w:rFonts w:ascii="TSCu_Paranar" w:hAnsi="TSCu_Paranar" w:cs="TSCu_SaiIndira" w:hint="cs"/>
                                <w:sz w:val="18"/>
                                <w:szCs w:val="16"/>
                                <w:cs/>
                                <w:lang w:bidi="ta-IN"/>
                              </w:rPr>
                              <w:t xml:space="preserve">உளத்தூய்மையையும் நேர்மையையும் </w:t>
                            </w:r>
                            <w:r w:rsidRPr="00654F69">
                              <w:rPr>
                                <w:rFonts w:ascii="TSCu_Paranar" w:hAnsi="TSCu_Paranar" w:cs="TSCu_SaiIndira"/>
                                <w:sz w:val="18"/>
                                <w:szCs w:val="16"/>
                                <w:cs/>
                                <w:lang w:bidi="ta-IN"/>
                              </w:rPr>
                              <w:t>காட்டுகிறது</w:t>
                            </w:r>
                            <w:r w:rsidRPr="00654F69">
                              <w:rPr>
                                <w:rFonts w:ascii="TSCu_Paranar" w:hAnsi="TSCu_Paranar" w:cs="Latha"/>
                                <w:sz w:val="18"/>
                                <w:szCs w:val="16"/>
                                <w:cs/>
                                <w:lang w:bidi="ta-IN"/>
                              </w:rPr>
                              <w:t>.</w:t>
                            </w:r>
                          </w:p>
                          <w:p w14:paraId="784ADF4B" w14:textId="77777777" w:rsidR="009938E4" w:rsidRPr="00654F69" w:rsidRDefault="009938E4" w:rsidP="00FE2E62">
                            <w:pPr>
                              <w:jc w:val="left"/>
                              <w:rPr>
                                <w:rFonts w:ascii="TSCu_Paranar" w:hAnsi="TSCu_Paranar" w:cs="Latha"/>
                                <w:b/>
                                <w:bCs/>
                                <w:sz w:val="20"/>
                                <w:szCs w:val="18"/>
                                <w:lang w:bidi="ta-IN"/>
                              </w:rPr>
                            </w:pPr>
                            <w:r w:rsidRPr="00654F69">
                              <w:rPr>
                                <w:rFonts w:ascii="TSCu_Paranar" w:hAnsi="TSCu_Paranar" w:cs="TSCu_SaiIndira" w:hint="cs"/>
                                <w:b/>
                                <w:bCs/>
                                <w:sz w:val="20"/>
                                <w:szCs w:val="18"/>
                                <w:cs/>
                                <w:lang w:bidi="ta-IN"/>
                              </w:rPr>
                              <w:t xml:space="preserve">நீல </w:t>
                            </w:r>
                            <w:r w:rsidRPr="00654F69">
                              <w:rPr>
                                <w:rFonts w:ascii="TSCu_Paranar" w:hAnsi="TSCu_Paranar" w:cs="TSCu_SaiIndira"/>
                                <w:b/>
                                <w:bCs/>
                                <w:sz w:val="20"/>
                                <w:szCs w:val="18"/>
                                <w:cs/>
                                <w:lang w:bidi="ta-IN"/>
                              </w:rPr>
                              <w:t xml:space="preserve">நிறம் </w:t>
                            </w:r>
                          </w:p>
                          <w:p w14:paraId="6B652BC4" w14:textId="77777777" w:rsidR="009938E4" w:rsidRPr="00654F69" w:rsidRDefault="009938E4" w:rsidP="00FE2E62">
                            <w:pPr>
                              <w:jc w:val="left"/>
                              <w:rPr>
                                <w:rFonts w:ascii="TSCu_Paranar" w:hAnsi="TSCu_Paranar" w:cs="Latha"/>
                                <w:sz w:val="18"/>
                                <w:szCs w:val="16"/>
                                <w:lang w:bidi="ta-IN"/>
                              </w:rPr>
                            </w:pPr>
                            <w:r w:rsidRPr="00654F69">
                              <w:rPr>
                                <w:rFonts w:ascii="TSCu_Paranar" w:hAnsi="TSCu_Paranar" w:cs="TSCu_SaiIndira" w:hint="cs"/>
                                <w:sz w:val="18"/>
                                <w:szCs w:val="16"/>
                                <w:cs/>
                                <w:lang w:bidi="ta-IN"/>
                              </w:rPr>
                              <w:t xml:space="preserve">உயர்ந்த </w:t>
                            </w:r>
                            <w:r w:rsidRPr="00654F69">
                              <w:rPr>
                                <w:rFonts w:ascii="TSCu_Paranar" w:hAnsi="TSCu_Paranar" w:cs="TSCu_SaiIndira"/>
                                <w:sz w:val="18"/>
                                <w:szCs w:val="16"/>
                                <w:cs/>
                                <w:lang w:bidi="ta-IN"/>
                              </w:rPr>
                              <w:t>சிந்தனையையும் ஆழ்கடல் ஆற்றலையும் மாணவர்கள் பெற்றிருக்க வேண்டும்</w:t>
                            </w:r>
                            <w:r w:rsidRPr="00654F69">
                              <w:rPr>
                                <w:rFonts w:ascii="TSCu_Paranar" w:hAnsi="TSCu_Paranar" w:cs="Latha"/>
                                <w:sz w:val="18"/>
                                <w:szCs w:val="16"/>
                                <w:cs/>
                                <w:lang w:bidi="ta-IN"/>
                              </w:rPr>
                              <w:t>.</w:t>
                            </w:r>
                          </w:p>
                          <w:p w14:paraId="234CF138" w14:textId="77777777" w:rsidR="009938E4" w:rsidRPr="00770D7F" w:rsidRDefault="009938E4" w:rsidP="00FE2E62">
                            <w:pPr>
                              <w:jc w:val="left"/>
                              <w:rPr>
                                <w:rFonts w:ascii="Cambria" w:hAnsi="Cambria" w:cs="Latha"/>
                                <w:b/>
                                <w:bCs/>
                                <w:sz w:val="22"/>
                                <w:szCs w:val="20"/>
                                <w:lang w:bidi="ta-IN"/>
                              </w:rPr>
                            </w:pPr>
                            <w:r>
                              <w:rPr>
                                <w:rFonts w:ascii="Cambria" w:hAnsi="Cambria" w:cs="Latha"/>
                                <w:b/>
                                <w:bCs/>
                                <w:sz w:val="22"/>
                                <w:szCs w:val="20"/>
                                <w:lang w:bidi="ta-IN"/>
                              </w:rPr>
                              <w:t>Warna Putih</w:t>
                            </w:r>
                          </w:p>
                          <w:p w14:paraId="59CEC44A" w14:textId="77777777" w:rsidR="009938E4" w:rsidRPr="00FE2E62" w:rsidRDefault="009938E4" w:rsidP="00FE2E62">
                            <w:pPr>
                              <w:jc w:val="left"/>
                              <w:rPr>
                                <w:rFonts w:ascii="Cambria" w:hAnsi="Cambria" w:cs="Latha"/>
                                <w:sz w:val="18"/>
                                <w:szCs w:val="16"/>
                                <w:lang w:bidi="ta-IN"/>
                              </w:rPr>
                            </w:pPr>
                            <w:r w:rsidRPr="00FE2E62">
                              <w:rPr>
                                <w:rFonts w:ascii="Cambria" w:hAnsi="Cambria" w:cs="Latha"/>
                                <w:sz w:val="18"/>
                                <w:szCs w:val="16"/>
                                <w:lang w:bidi="ta-IN"/>
                              </w:rPr>
                              <w:t>Melambangkan  kesucian diri dan kejujuran.</w:t>
                            </w:r>
                          </w:p>
                          <w:p w14:paraId="6C4D27A4" w14:textId="77777777" w:rsidR="009938E4" w:rsidRPr="00770D7F" w:rsidRDefault="009938E4" w:rsidP="00FE2E62">
                            <w:pPr>
                              <w:jc w:val="left"/>
                              <w:rPr>
                                <w:rFonts w:ascii="Cambria" w:hAnsi="Cambria" w:cs="Latha"/>
                                <w:b/>
                                <w:bCs/>
                                <w:sz w:val="22"/>
                                <w:szCs w:val="20"/>
                                <w:lang w:bidi="ta-IN"/>
                              </w:rPr>
                            </w:pPr>
                            <w:r>
                              <w:rPr>
                                <w:rFonts w:ascii="Cambria" w:hAnsi="Cambria" w:cs="Latha"/>
                                <w:b/>
                                <w:bCs/>
                                <w:sz w:val="22"/>
                                <w:szCs w:val="20"/>
                                <w:lang w:bidi="ta-IN"/>
                              </w:rPr>
                              <w:t>Warna Biru</w:t>
                            </w:r>
                          </w:p>
                          <w:p w14:paraId="66F6B9D5" w14:textId="77777777" w:rsidR="009938E4" w:rsidRPr="00FE2E62" w:rsidRDefault="009938E4" w:rsidP="00FE2E62">
                            <w:pPr>
                              <w:jc w:val="left"/>
                              <w:rPr>
                                <w:rFonts w:ascii="Cambria" w:hAnsi="Cambria" w:cs="Latha"/>
                                <w:sz w:val="18"/>
                                <w:szCs w:val="16"/>
                                <w:lang w:bidi="ta-IN"/>
                              </w:rPr>
                            </w:pPr>
                            <w:r w:rsidRPr="00FE2E62">
                              <w:rPr>
                                <w:rFonts w:ascii="Cambria" w:hAnsi="Cambria" w:cs="Latha"/>
                                <w:sz w:val="18"/>
                                <w:szCs w:val="16"/>
                                <w:lang w:bidi="ta-IN"/>
                              </w:rPr>
                              <w:t>Murid haruslah mencapai kemahiran berfikir rasa tinggi.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66BD2" id="Rectangle 50" o:spid="_x0000_s1149" style="position:absolute;left:0;text-align:left;margin-left:-8.25pt;margin-top:19.1pt;width:144.75pt;height:224.2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jvcAIAACgFAAAOAAAAZHJzL2Uyb0RvYy54bWysVN1P2zAQf5+0/8Hy+0gTWihVU1SBmCYh&#10;QMDEs+vYbTR/7ew26f76nZ00dKxP014Sn+9+9/k7z69brchOgK+tKWl+NqJEGG6r2qxL+v317suU&#10;Eh+YqZiyRpR0Lzy9Xnz+NG/cTBR2Y1UlgKAT42eNK+kmBDfLMs83QjN/Zp0wqJQWNAsowjqrgDXo&#10;XausGI0ussZC5cBy4T3e3nZKukj+pRQ8PErpRSCqpJhbSF9I31X8Zos5m62BuU3N+zTYP2ShWW0w&#10;6ODqlgVGtlD/5UrXHKy3MpxxqzMrZc1FqgGryUcfqnnZMCdSLdgc74Y2+f/nlj/snoDUVUkn2B7D&#10;NM7oGbvGzFoJgnfYoMb5Gdq9uCfoJY/HWG0rQcc/1kHa1NT90FTRBsLxMp+eT8+LCSUcdcV0fHl1&#10;OYles3e4Ax++CqtJPJQUMH5qJtvd+9CZHkwQF9PpEkinsFci5qDMs5BYCYYsEjpxSNwoIDuG02ec&#10;CxMu+tDJOsJkrdQAzE8BVch7UG8bYSJxawCOTgH/jDggUlRrwgDWtbFwykH1Y4jc2R+q72qO5Yd2&#10;1abxFVcxyXi1stUeZwq2I7t3/K7Gvt4zH54YILtx0Lix4RE/UtmmpLY/UbKx8OvUfbRH0qGWkga3&#10;paT+55aBoER9M0jHq3w8juuVhPHkskABjjWrY43Z6huLI8nxbXA8HaN9UIejBKvfcLGXMSqqmOEY&#10;u6Q8wEG4Cd0W49PAxXKZzHClHAv35sXx6Dw2OvLmtX1j4HpyBeTlgz1sFpt94FhnG5HGLrfByjoR&#10;8L2v/QhwHROF+6cj7vuxnKzeH7jFbwAAAP//AwBQSwMEFAAGAAgAAAAhAFp1pNbfAAAACgEAAA8A&#10;AABkcnMvZG93bnJldi54bWxMj8tOwzAQRfdI/IM1SOxa5wFpCHGqAirdQnlt3XhIIuJxFDtt+HuG&#10;FSxHc3TvueV6tr044ug7RwriZQQCqXamo0bB68t2kYPwQZPRvSNU8I0e1tX5WakL4070jMd9aASH&#10;kC+0gjaEoZDS1y1a7ZduQOLfpxutDnyOjTSjPnG47WUSRZm0uiNuaPWA9y3WX/vJKpjqx7uPZtg8&#10;PWxT2kkX39i3d6PU5cW8uQURcA5/MPzqszpU7HRwExkvegWLOLtmVEGaJyAYSFYpjzsouMqzFciq&#10;lP8nVD8AAAD//wMAUEsBAi0AFAAGAAgAAAAhALaDOJL+AAAA4QEAABMAAAAAAAAAAAAAAAAAAAAA&#10;AFtDb250ZW50X1R5cGVzXS54bWxQSwECLQAUAAYACAAAACEAOP0h/9YAAACUAQAACwAAAAAAAAAA&#10;AAAAAAAvAQAAX3JlbHMvLnJlbHNQSwECLQAUAAYACAAAACEAs6UI73ACAAAoBQAADgAAAAAAAAAA&#10;AAAAAAAuAgAAZHJzL2Uyb0RvYy54bWxQSwECLQAUAAYACAAAACEAWnWk1t8AAAAKAQAADwAAAAAA&#10;AAAAAAAAAADKBAAAZHJzL2Rvd25yZXYueG1sUEsFBgAAAAAEAAQA8wAAANYFAAAAAA==&#10;" fillcolor="white [3201]" strokecolor="#d54773 [3209]" strokeweight="1pt">
                <v:textbox>
                  <w:txbxContent>
                    <w:p w14:paraId="116F1AB4" w14:textId="77777777" w:rsidR="009938E4" w:rsidRPr="0078150D" w:rsidRDefault="009938E4" w:rsidP="00FE2E62">
                      <w:pPr>
                        <w:rPr>
                          <w:rFonts w:ascii="TSCu_Paranar" w:hAnsi="TSCu_Paranar" w:cs="Latha"/>
                          <w:b/>
                          <w:bCs/>
                          <w:sz w:val="20"/>
                          <w:szCs w:val="18"/>
                          <w:lang w:bidi="ta-IN"/>
                        </w:rPr>
                      </w:pPr>
                      <w:r>
                        <w:rPr>
                          <w:rFonts w:ascii="TSCu_Paranar" w:hAnsi="TSCu_Paranar" w:cs="Latha" w:hint="cs"/>
                          <w:b/>
                          <w:bCs/>
                          <w:sz w:val="20"/>
                          <w:szCs w:val="18"/>
                          <w:cs/>
                          <w:lang w:bidi="ta-IN"/>
                        </w:rPr>
                        <w:t xml:space="preserve">வெள்ளை </w:t>
                      </w:r>
                      <w:r>
                        <w:rPr>
                          <w:rFonts w:ascii="TSCu_Paranar" w:hAnsi="TSCu_Paranar" w:cs="Latha"/>
                          <w:b/>
                          <w:bCs/>
                          <w:sz w:val="20"/>
                          <w:szCs w:val="18"/>
                          <w:cs/>
                          <w:lang w:bidi="ta-IN"/>
                        </w:rPr>
                        <w:t xml:space="preserve">நிறம் </w:t>
                      </w:r>
                    </w:p>
                    <w:p w14:paraId="6E601D24" w14:textId="77777777" w:rsidR="009938E4" w:rsidRPr="00654F69" w:rsidRDefault="009938E4" w:rsidP="00FE2E62">
                      <w:pPr>
                        <w:jc w:val="left"/>
                        <w:rPr>
                          <w:rFonts w:ascii="TSCu_Paranar" w:hAnsi="TSCu_Paranar" w:cs="Latha"/>
                          <w:sz w:val="18"/>
                          <w:szCs w:val="16"/>
                          <w:lang w:bidi="ta-IN"/>
                        </w:rPr>
                      </w:pPr>
                      <w:r w:rsidRPr="00654F69">
                        <w:rPr>
                          <w:rFonts w:ascii="TSCu_Paranar" w:hAnsi="TSCu_Paranar" w:cs="Latha" w:hint="cs"/>
                          <w:sz w:val="18"/>
                          <w:szCs w:val="16"/>
                          <w:cs/>
                          <w:lang w:bidi="ta-IN"/>
                        </w:rPr>
                        <w:t xml:space="preserve">உளத்தூய்மையையும் நேர்மையையும் </w:t>
                      </w:r>
                      <w:r w:rsidRPr="00654F69">
                        <w:rPr>
                          <w:rFonts w:ascii="TSCu_Paranar" w:hAnsi="TSCu_Paranar" w:cs="Latha"/>
                          <w:sz w:val="18"/>
                          <w:szCs w:val="16"/>
                          <w:cs/>
                          <w:lang w:bidi="ta-IN"/>
                        </w:rPr>
                        <w:t>காட்டுகிறது.</w:t>
                      </w:r>
                    </w:p>
                    <w:p w14:paraId="784ADF4B" w14:textId="77777777" w:rsidR="009938E4" w:rsidRPr="00654F69" w:rsidRDefault="009938E4" w:rsidP="00FE2E62">
                      <w:pPr>
                        <w:jc w:val="left"/>
                        <w:rPr>
                          <w:rFonts w:ascii="TSCu_Paranar" w:hAnsi="TSCu_Paranar" w:cs="Latha"/>
                          <w:b/>
                          <w:bCs/>
                          <w:sz w:val="20"/>
                          <w:szCs w:val="18"/>
                          <w:lang w:bidi="ta-IN"/>
                        </w:rPr>
                      </w:pPr>
                      <w:r w:rsidRPr="00654F69">
                        <w:rPr>
                          <w:rFonts w:ascii="TSCu_Paranar" w:hAnsi="TSCu_Paranar" w:cs="Latha" w:hint="cs"/>
                          <w:b/>
                          <w:bCs/>
                          <w:sz w:val="20"/>
                          <w:szCs w:val="18"/>
                          <w:cs/>
                          <w:lang w:bidi="ta-IN"/>
                        </w:rPr>
                        <w:t xml:space="preserve">நீல </w:t>
                      </w:r>
                      <w:r w:rsidRPr="00654F69">
                        <w:rPr>
                          <w:rFonts w:ascii="TSCu_Paranar" w:hAnsi="TSCu_Paranar" w:cs="Latha"/>
                          <w:b/>
                          <w:bCs/>
                          <w:sz w:val="20"/>
                          <w:szCs w:val="18"/>
                          <w:cs/>
                          <w:lang w:bidi="ta-IN"/>
                        </w:rPr>
                        <w:t xml:space="preserve">நிறம் </w:t>
                      </w:r>
                    </w:p>
                    <w:p w14:paraId="6B652BC4" w14:textId="77777777" w:rsidR="009938E4" w:rsidRPr="00654F69" w:rsidRDefault="009938E4" w:rsidP="00FE2E62">
                      <w:pPr>
                        <w:jc w:val="left"/>
                        <w:rPr>
                          <w:rFonts w:ascii="TSCu_Paranar" w:hAnsi="TSCu_Paranar" w:cs="Latha"/>
                          <w:sz w:val="18"/>
                          <w:szCs w:val="16"/>
                          <w:lang w:bidi="ta-IN"/>
                        </w:rPr>
                      </w:pPr>
                      <w:r w:rsidRPr="00654F69">
                        <w:rPr>
                          <w:rFonts w:ascii="TSCu_Paranar" w:hAnsi="TSCu_Paranar" w:cs="Latha" w:hint="cs"/>
                          <w:sz w:val="18"/>
                          <w:szCs w:val="16"/>
                          <w:cs/>
                          <w:lang w:bidi="ta-IN"/>
                        </w:rPr>
                        <w:t xml:space="preserve">உயர்ந்த </w:t>
                      </w:r>
                      <w:r w:rsidRPr="00654F69">
                        <w:rPr>
                          <w:rFonts w:ascii="TSCu_Paranar" w:hAnsi="TSCu_Paranar" w:cs="Latha"/>
                          <w:sz w:val="18"/>
                          <w:szCs w:val="16"/>
                          <w:cs/>
                          <w:lang w:bidi="ta-IN"/>
                        </w:rPr>
                        <w:t>சிந்தனையையும் ஆழ்கடல் ஆற்றலையும் மாணவர்கள் பெற்றிருக்க வேண்டும்.</w:t>
                      </w:r>
                    </w:p>
                    <w:p w14:paraId="234CF138" w14:textId="77777777" w:rsidR="009938E4" w:rsidRPr="00770D7F" w:rsidRDefault="009938E4" w:rsidP="00FE2E62">
                      <w:pPr>
                        <w:jc w:val="left"/>
                        <w:rPr>
                          <w:rFonts w:ascii="Cambria" w:hAnsi="Cambria" w:cs="Latha"/>
                          <w:b/>
                          <w:bCs/>
                          <w:sz w:val="22"/>
                          <w:szCs w:val="20"/>
                          <w:lang w:bidi="ta-IN"/>
                        </w:rPr>
                      </w:pPr>
                      <w:r>
                        <w:rPr>
                          <w:rFonts w:ascii="Cambria" w:hAnsi="Cambria" w:cs="Latha"/>
                          <w:b/>
                          <w:bCs/>
                          <w:sz w:val="22"/>
                          <w:szCs w:val="20"/>
                          <w:lang w:bidi="ta-IN"/>
                        </w:rPr>
                        <w:t>Warna Putih</w:t>
                      </w:r>
                    </w:p>
                    <w:p w14:paraId="59CEC44A" w14:textId="77777777" w:rsidR="009938E4" w:rsidRPr="00FE2E62" w:rsidRDefault="009938E4" w:rsidP="00FE2E62">
                      <w:pPr>
                        <w:jc w:val="left"/>
                        <w:rPr>
                          <w:rFonts w:ascii="Cambria" w:hAnsi="Cambria" w:cs="Latha"/>
                          <w:sz w:val="18"/>
                          <w:szCs w:val="16"/>
                          <w:lang w:bidi="ta-IN"/>
                        </w:rPr>
                      </w:pPr>
                      <w:r w:rsidRPr="00FE2E62">
                        <w:rPr>
                          <w:rFonts w:ascii="Cambria" w:hAnsi="Cambria" w:cs="Latha"/>
                          <w:sz w:val="18"/>
                          <w:szCs w:val="16"/>
                          <w:lang w:bidi="ta-IN"/>
                        </w:rPr>
                        <w:t>Melambangkan  kesucian diri dan kejujuran.</w:t>
                      </w:r>
                    </w:p>
                    <w:p w14:paraId="6C4D27A4" w14:textId="77777777" w:rsidR="009938E4" w:rsidRPr="00770D7F" w:rsidRDefault="009938E4" w:rsidP="00FE2E62">
                      <w:pPr>
                        <w:jc w:val="left"/>
                        <w:rPr>
                          <w:rFonts w:ascii="Cambria" w:hAnsi="Cambria" w:cs="Latha"/>
                          <w:b/>
                          <w:bCs/>
                          <w:sz w:val="22"/>
                          <w:szCs w:val="20"/>
                          <w:lang w:bidi="ta-IN"/>
                        </w:rPr>
                      </w:pPr>
                      <w:r>
                        <w:rPr>
                          <w:rFonts w:ascii="Cambria" w:hAnsi="Cambria" w:cs="Latha"/>
                          <w:b/>
                          <w:bCs/>
                          <w:sz w:val="22"/>
                          <w:szCs w:val="20"/>
                          <w:lang w:bidi="ta-IN"/>
                        </w:rPr>
                        <w:t>Warna Biru</w:t>
                      </w:r>
                    </w:p>
                    <w:p w14:paraId="66F6B9D5" w14:textId="77777777" w:rsidR="009938E4" w:rsidRPr="00FE2E62" w:rsidRDefault="009938E4" w:rsidP="00FE2E62">
                      <w:pPr>
                        <w:jc w:val="left"/>
                        <w:rPr>
                          <w:rFonts w:ascii="Cambria" w:hAnsi="Cambria" w:cs="Latha"/>
                          <w:sz w:val="18"/>
                          <w:szCs w:val="16"/>
                          <w:lang w:bidi="ta-IN"/>
                        </w:rPr>
                      </w:pPr>
                      <w:r w:rsidRPr="00FE2E62">
                        <w:rPr>
                          <w:rFonts w:ascii="Cambria" w:hAnsi="Cambria" w:cs="Latha"/>
                          <w:sz w:val="18"/>
                          <w:szCs w:val="16"/>
                          <w:lang w:bidi="ta-IN"/>
                        </w:rPr>
                        <w:t>Murid haruslah mencapai kemahiran berfikir rasa tinggi.</w:t>
                      </w:r>
                    </w:p>
                  </w:txbxContent>
                </v:textbox>
              </v:rect>
            </w:pict>
          </mc:Fallback>
        </mc:AlternateContent>
      </w:r>
      <w:r w:rsidRPr="00FE2E62">
        <w:rPr>
          <w:rFonts w:ascii="Tahoma" w:hAnsi="Tahoma" w:cs="Tahoma"/>
          <w:noProof/>
          <w:lang w:val="en-MY" w:eastAsia="en-MY" w:bidi="ta-IN"/>
        </w:rPr>
        <mc:AlternateContent>
          <mc:Choice Requires="wps">
            <w:drawing>
              <wp:anchor distT="0" distB="0" distL="114300" distR="114300" simplePos="0" relativeHeight="252173312" behindDoc="0" locked="0" layoutInCell="1" allowOverlap="1" wp14:anchorId="76C1EAD6" wp14:editId="0FA3C7AB">
                <wp:simplePos x="0" y="0"/>
                <wp:positionH relativeFrom="column">
                  <wp:posOffset>4171950</wp:posOffset>
                </wp:positionH>
                <wp:positionV relativeFrom="paragraph">
                  <wp:posOffset>242571</wp:posOffset>
                </wp:positionV>
                <wp:extent cx="1813560" cy="2190750"/>
                <wp:effectExtent l="0" t="0" r="15240" b="19050"/>
                <wp:wrapNone/>
                <wp:docPr id="583" name="Rectangle 583"/>
                <wp:cNvGraphicFramePr/>
                <a:graphic xmlns:a="http://schemas.openxmlformats.org/drawingml/2006/main">
                  <a:graphicData uri="http://schemas.microsoft.com/office/word/2010/wordprocessingShape">
                    <wps:wsp>
                      <wps:cNvSpPr/>
                      <wps:spPr>
                        <a:xfrm>
                          <a:off x="0" y="0"/>
                          <a:ext cx="1813560" cy="21907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97D92FE" w14:textId="77777777" w:rsidR="009938E4" w:rsidRPr="0078150D" w:rsidRDefault="009938E4" w:rsidP="00FE2E62">
                            <w:pPr>
                              <w:rPr>
                                <w:rFonts w:ascii="TSCu_Paranar" w:hAnsi="TSCu_Paranar" w:cs="Latha"/>
                                <w:b/>
                                <w:bCs/>
                                <w:sz w:val="20"/>
                                <w:szCs w:val="18"/>
                                <w:lang w:bidi="ta-IN"/>
                              </w:rPr>
                            </w:pPr>
                            <w:r>
                              <w:rPr>
                                <w:rFonts w:ascii="TSCu_Paranar" w:hAnsi="TSCu_Paranar" w:cs="TSCu_SaiIndira" w:hint="cs"/>
                                <w:b/>
                                <w:bCs/>
                                <w:sz w:val="20"/>
                                <w:szCs w:val="18"/>
                                <w:cs/>
                                <w:lang w:bidi="ta-IN"/>
                              </w:rPr>
                              <w:t xml:space="preserve">கருநீல </w:t>
                            </w:r>
                            <w:r>
                              <w:rPr>
                                <w:rFonts w:ascii="TSCu_Paranar" w:hAnsi="TSCu_Paranar" w:cs="TSCu_SaiIndira"/>
                                <w:b/>
                                <w:bCs/>
                                <w:sz w:val="20"/>
                                <w:szCs w:val="18"/>
                                <w:cs/>
                                <w:lang w:bidi="ta-IN"/>
                              </w:rPr>
                              <w:t xml:space="preserve">நிறம் </w:t>
                            </w:r>
                          </w:p>
                          <w:p w14:paraId="517CF204" w14:textId="77777777" w:rsidR="009938E4" w:rsidRPr="00654F69" w:rsidRDefault="009938E4" w:rsidP="00FE2E62">
                            <w:pPr>
                              <w:jc w:val="left"/>
                              <w:rPr>
                                <w:rFonts w:ascii="TSCu_Paranar" w:hAnsi="TSCu_Paranar" w:cs="Latha"/>
                                <w:sz w:val="18"/>
                                <w:szCs w:val="16"/>
                                <w:lang w:bidi="ta-IN"/>
                              </w:rPr>
                            </w:pPr>
                            <w:r>
                              <w:rPr>
                                <w:rFonts w:ascii="TSCu_Paranar" w:hAnsi="TSCu_Paranar" w:cs="TSCu_SaiIndira" w:hint="cs"/>
                                <w:sz w:val="18"/>
                                <w:szCs w:val="16"/>
                                <w:cs/>
                                <w:lang w:bidi="ta-IN"/>
                              </w:rPr>
                              <w:t xml:space="preserve">பெற்றோரின் ஒற்றுமை </w:t>
                            </w:r>
                          </w:p>
                          <w:p w14:paraId="415D51D4" w14:textId="77777777" w:rsidR="009938E4" w:rsidRPr="00654F69" w:rsidRDefault="009938E4" w:rsidP="00FE2E62">
                            <w:pPr>
                              <w:jc w:val="left"/>
                              <w:rPr>
                                <w:rFonts w:ascii="TSCu_Paranar" w:hAnsi="TSCu_Paranar" w:cs="Latha"/>
                                <w:b/>
                                <w:bCs/>
                                <w:sz w:val="20"/>
                                <w:szCs w:val="18"/>
                                <w:lang w:bidi="ta-IN"/>
                              </w:rPr>
                            </w:pPr>
                            <w:r>
                              <w:rPr>
                                <w:rFonts w:ascii="TSCu_Paranar" w:hAnsi="TSCu_Paranar" w:cs="TSCu_SaiIndira" w:hint="cs"/>
                                <w:b/>
                                <w:bCs/>
                                <w:sz w:val="20"/>
                                <w:szCs w:val="18"/>
                                <w:cs/>
                                <w:lang w:bidi="ta-IN"/>
                              </w:rPr>
                              <w:t xml:space="preserve">சிவப்பு </w:t>
                            </w:r>
                            <w:r w:rsidRPr="00654F69">
                              <w:rPr>
                                <w:rFonts w:ascii="TSCu_Paranar" w:hAnsi="TSCu_Paranar" w:cs="TSCu_SaiIndira"/>
                                <w:b/>
                                <w:bCs/>
                                <w:sz w:val="20"/>
                                <w:szCs w:val="18"/>
                                <w:cs/>
                                <w:lang w:bidi="ta-IN"/>
                              </w:rPr>
                              <w:t xml:space="preserve">நிறம் </w:t>
                            </w:r>
                          </w:p>
                          <w:p w14:paraId="34190BB5" w14:textId="77777777" w:rsidR="009938E4" w:rsidRPr="00654F69" w:rsidRDefault="009938E4" w:rsidP="00FE2E62">
                            <w:pPr>
                              <w:jc w:val="left"/>
                              <w:rPr>
                                <w:rFonts w:ascii="TSCu_Paranar" w:hAnsi="TSCu_Paranar" w:cs="Latha"/>
                                <w:sz w:val="18"/>
                                <w:szCs w:val="16"/>
                                <w:lang w:bidi="ta-IN"/>
                              </w:rPr>
                            </w:pPr>
                            <w:r>
                              <w:rPr>
                                <w:rFonts w:ascii="TSCu_Paranar" w:hAnsi="TSCu_Paranar" w:cs="TSCu_SaiIndira" w:hint="cs"/>
                                <w:sz w:val="18"/>
                                <w:szCs w:val="16"/>
                                <w:cs/>
                                <w:lang w:bidi="ta-IN"/>
                              </w:rPr>
                              <w:t xml:space="preserve">ஆசிரியர்களின் விவேகம் </w:t>
                            </w:r>
                          </w:p>
                          <w:p w14:paraId="3FE2E27D" w14:textId="77777777" w:rsidR="009938E4" w:rsidRPr="00FE2E62" w:rsidRDefault="009938E4" w:rsidP="00FE2E62">
                            <w:pPr>
                              <w:jc w:val="left"/>
                              <w:rPr>
                                <w:rFonts w:ascii="Cambria" w:hAnsi="Cambria" w:cs="Latha"/>
                                <w:b/>
                                <w:bCs/>
                                <w:sz w:val="22"/>
                                <w:szCs w:val="20"/>
                                <w:lang w:bidi="ta-IN"/>
                              </w:rPr>
                            </w:pPr>
                            <w:r>
                              <w:rPr>
                                <w:rFonts w:ascii="Cambria" w:hAnsi="Cambria" w:cs="Latha"/>
                                <w:b/>
                                <w:bCs/>
                                <w:sz w:val="22"/>
                                <w:szCs w:val="20"/>
                                <w:lang w:bidi="ta-IN"/>
                              </w:rPr>
                              <w:t xml:space="preserve">Warna </w:t>
                            </w:r>
                            <w:r w:rsidRPr="00FE2E62">
                              <w:rPr>
                                <w:rFonts w:ascii="Cambria" w:hAnsi="Cambria" w:cs="Latha"/>
                                <w:b/>
                                <w:bCs/>
                                <w:sz w:val="22"/>
                                <w:szCs w:val="20"/>
                                <w:lang w:bidi="ta-IN"/>
                              </w:rPr>
                              <w:t xml:space="preserve">Biru  Tua </w:t>
                            </w:r>
                          </w:p>
                          <w:p w14:paraId="7E17B70A" w14:textId="77777777" w:rsidR="009938E4" w:rsidRPr="00FE2E62" w:rsidRDefault="009938E4" w:rsidP="00FE2E62">
                            <w:pPr>
                              <w:jc w:val="left"/>
                              <w:rPr>
                                <w:rFonts w:ascii="Cambria" w:hAnsi="Cambria" w:cs="Latha"/>
                                <w:sz w:val="18"/>
                                <w:szCs w:val="16"/>
                                <w:lang w:bidi="ta-IN"/>
                              </w:rPr>
                            </w:pPr>
                            <w:r w:rsidRPr="00FE2E62">
                              <w:rPr>
                                <w:rFonts w:ascii="Cambria" w:hAnsi="Cambria" w:cs="Latha"/>
                                <w:sz w:val="18"/>
                                <w:szCs w:val="16"/>
                                <w:lang w:bidi="ta-IN"/>
                              </w:rPr>
                              <w:t>Kerjasama  antara  ibubapa.</w:t>
                            </w:r>
                          </w:p>
                          <w:p w14:paraId="6ED5EE78" w14:textId="77777777" w:rsidR="009938E4" w:rsidRPr="00770D7F" w:rsidRDefault="009938E4" w:rsidP="00FE2E62">
                            <w:pPr>
                              <w:jc w:val="left"/>
                              <w:rPr>
                                <w:rFonts w:ascii="Cambria" w:hAnsi="Cambria" w:cs="Latha"/>
                                <w:b/>
                                <w:bCs/>
                                <w:sz w:val="22"/>
                                <w:szCs w:val="20"/>
                                <w:lang w:bidi="ta-IN"/>
                              </w:rPr>
                            </w:pPr>
                            <w:r>
                              <w:rPr>
                                <w:rFonts w:ascii="Cambria" w:hAnsi="Cambria" w:cs="Latha"/>
                                <w:b/>
                                <w:bCs/>
                                <w:sz w:val="22"/>
                                <w:szCs w:val="20"/>
                                <w:lang w:bidi="ta-IN"/>
                              </w:rPr>
                              <w:t>Warna Merah</w:t>
                            </w:r>
                          </w:p>
                          <w:p w14:paraId="202A6AE8" w14:textId="77777777" w:rsidR="009938E4" w:rsidRPr="00770D7F" w:rsidRDefault="009938E4" w:rsidP="00FE2E62">
                            <w:pPr>
                              <w:jc w:val="left"/>
                              <w:rPr>
                                <w:rFonts w:ascii="Cambria" w:hAnsi="Cambria" w:cs="Latha"/>
                                <w:sz w:val="18"/>
                                <w:szCs w:val="16"/>
                                <w:lang w:val="en-US" w:bidi="ta-IN"/>
                              </w:rPr>
                            </w:pPr>
                            <w:r>
                              <w:rPr>
                                <w:rFonts w:ascii="Cambria" w:hAnsi="Cambria" w:cs="Latha"/>
                                <w:sz w:val="18"/>
                                <w:szCs w:val="16"/>
                                <w:lang w:val="en-US" w:bidi="ta-IN"/>
                              </w:rPr>
                              <w:t>Ketrampilan guru.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1EAD6" id="Rectangle 583" o:spid="_x0000_s1150" style="position:absolute;left:0;text-align:left;margin-left:328.5pt;margin-top:19.1pt;width:142.8pt;height:172.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2acwIAACoFAAAOAAAAZHJzL2Uyb0RvYy54bWysVEtv2zAMvg/YfxB0Xx0nTR9BnCJo0WFA&#10;0RZth54VWUqMyaJGKbGzXz9Kdtyuy2nYxRZFfnx8JDW/amvDdgp9Bbbg+cmIM2UllJVdF/z7y+2X&#10;C858ELYUBqwq+F55frX4/GneuJkawwZMqZCRE+tnjSv4JgQ3yzIvN6oW/gScsqTUgLUIJOI6K1E0&#10;5L022Xg0OssawNIhSOU93d50Sr5I/rVWMjxo7VVgpuCUW0hfTN9V/GaLuZitUbhNJfs0xD9kUYvK&#10;UtDB1Y0Igm2x+stVXUkEDzqcSKgz0LqSKtVA1eSjD9U8b4RTqRYix7uBJv//3Mr73SOyqiz49GLC&#10;mRU1NemJaBN2bRSLl0RR4/yMLJ/dI/aSp2Ost9VYxz9VwtpE636gVbWBSbrML/LJ9IzYl6Qb55ej&#10;82kiPnuDO/Thq4KaxUPBkRJIdIrdnQ8UkkwPJiTEdLoE0insjYo5GPukNNVCIccJnaZIXRtkO0H9&#10;F1IqG85iQeQvWUeYrowZgPkxoAl5D+ptI0yl6RqAo2PAPyMOiBQVbBjAdWUBjzkofwyRO/tD9V3N&#10;sfzQrtrUwEkiNV6toNxTVxG6cfdO3lbE653w4VEgzTf1gnY2PNBHG2gKDv2Jsw3gr2P30Z7GjrSc&#10;NbQvBfc/twIVZ+abpYG8zE9P44Il4XR6PiYB32tW7zV2W18DtSSn18HJdIz2wRyOGqF+pdVexqik&#10;ElZS7ILLgAfhOnR7TI+DVMtlMqOlciLc2Wcno/NIdJybl/ZVoOuHK9Bc3sNht8Tsw4x1thFpYbkN&#10;oKs0gG+89i2ghUxz1D8ecePfy8nq7Ylb/AYAAP//AwBQSwMEFAAGAAgAAAAhAEg8obzfAAAACgEA&#10;AA8AAABkcnMvZG93bnJldi54bWxMj8FOwzAQRO9I/QdrK3GjThMIbYhTFVDpFQq0Vzdekoh4HcVO&#10;G/6e7QmOszOafZOvRtuKE/a+caRgPotAIJXONFQp+Hjf3CxA+KDJ6NYRKvhBD6ticpXrzLgzveFp&#10;FyrBJeQzraAOocuk9GWNVvuZ65DY+3K91YFlX0nT6zOX21bGUZRKqxviD7Xu8KnG8ns3WAVD+fJ4&#10;qLr16/Mmoa1086X93Bulrqfj+gFEwDH8heGCz+hQMNPRDWS8aBWkd/e8JShIFjEIDixv4xTE8XJI&#10;YpBFLv9PKH4BAAD//wMAUEsBAi0AFAAGAAgAAAAhALaDOJL+AAAA4QEAABMAAAAAAAAAAAAAAAAA&#10;AAAAAFtDb250ZW50X1R5cGVzXS54bWxQSwECLQAUAAYACAAAACEAOP0h/9YAAACUAQAACwAAAAAA&#10;AAAAAAAAAAAvAQAAX3JlbHMvLnJlbHNQSwECLQAUAAYACAAAACEAv0y9mnMCAAAqBQAADgAAAAAA&#10;AAAAAAAAAAAuAgAAZHJzL2Uyb0RvYy54bWxQSwECLQAUAAYACAAAACEASDyhvN8AAAAKAQAADwAA&#10;AAAAAAAAAAAAAADNBAAAZHJzL2Rvd25yZXYueG1sUEsFBgAAAAAEAAQA8wAAANkFAAAAAA==&#10;" fillcolor="white [3201]" strokecolor="#d54773 [3209]" strokeweight="1pt">
                <v:textbox>
                  <w:txbxContent>
                    <w:p w14:paraId="297D92FE" w14:textId="77777777" w:rsidR="009938E4" w:rsidRPr="0078150D" w:rsidRDefault="009938E4" w:rsidP="00FE2E62">
                      <w:pPr>
                        <w:rPr>
                          <w:rFonts w:ascii="TSCu_Paranar" w:hAnsi="TSCu_Paranar" w:cs="Latha"/>
                          <w:b/>
                          <w:bCs/>
                          <w:sz w:val="20"/>
                          <w:szCs w:val="18"/>
                          <w:lang w:bidi="ta-IN"/>
                        </w:rPr>
                      </w:pPr>
                      <w:r>
                        <w:rPr>
                          <w:rFonts w:ascii="TSCu_Paranar" w:hAnsi="TSCu_Paranar" w:cs="Latha" w:hint="cs"/>
                          <w:b/>
                          <w:bCs/>
                          <w:sz w:val="20"/>
                          <w:szCs w:val="18"/>
                          <w:cs/>
                          <w:lang w:bidi="ta-IN"/>
                        </w:rPr>
                        <w:t xml:space="preserve">கருநீல </w:t>
                      </w:r>
                      <w:r>
                        <w:rPr>
                          <w:rFonts w:ascii="TSCu_Paranar" w:hAnsi="TSCu_Paranar" w:cs="Latha"/>
                          <w:b/>
                          <w:bCs/>
                          <w:sz w:val="20"/>
                          <w:szCs w:val="18"/>
                          <w:cs/>
                          <w:lang w:bidi="ta-IN"/>
                        </w:rPr>
                        <w:t xml:space="preserve">நிறம் </w:t>
                      </w:r>
                    </w:p>
                    <w:p w14:paraId="517CF204" w14:textId="77777777" w:rsidR="009938E4" w:rsidRPr="00654F69" w:rsidRDefault="009938E4" w:rsidP="00FE2E62">
                      <w:pPr>
                        <w:jc w:val="left"/>
                        <w:rPr>
                          <w:rFonts w:ascii="TSCu_Paranar" w:hAnsi="TSCu_Paranar" w:cs="Latha"/>
                          <w:sz w:val="18"/>
                          <w:szCs w:val="16"/>
                          <w:lang w:bidi="ta-IN"/>
                        </w:rPr>
                      </w:pPr>
                      <w:r>
                        <w:rPr>
                          <w:rFonts w:ascii="TSCu_Paranar" w:hAnsi="TSCu_Paranar" w:cs="Latha" w:hint="cs"/>
                          <w:sz w:val="18"/>
                          <w:szCs w:val="16"/>
                          <w:cs/>
                          <w:lang w:bidi="ta-IN"/>
                        </w:rPr>
                        <w:t xml:space="preserve">பெற்றோரின் ஒற்றுமை </w:t>
                      </w:r>
                    </w:p>
                    <w:p w14:paraId="415D51D4" w14:textId="77777777" w:rsidR="009938E4" w:rsidRPr="00654F69" w:rsidRDefault="009938E4" w:rsidP="00FE2E62">
                      <w:pPr>
                        <w:jc w:val="left"/>
                        <w:rPr>
                          <w:rFonts w:ascii="TSCu_Paranar" w:hAnsi="TSCu_Paranar" w:cs="Latha"/>
                          <w:b/>
                          <w:bCs/>
                          <w:sz w:val="20"/>
                          <w:szCs w:val="18"/>
                          <w:lang w:bidi="ta-IN"/>
                        </w:rPr>
                      </w:pPr>
                      <w:r>
                        <w:rPr>
                          <w:rFonts w:ascii="TSCu_Paranar" w:hAnsi="TSCu_Paranar" w:cs="Latha" w:hint="cs"/>
                          <w:b/>
                          <w:bCs/>
                          <w:sz w:val="20"/>
                          <w:szCs w:val="18"/>
                          <w:cs/>
                          <w:lang w:bidi="ta-IN"/>
                        </w:rPr>
                        <w:t xml:space="preserve">சிவப்பு </w:t>
                      </w:r>
                      <w:r w:rsidRPr="00654F69">
                        <w:rPr>
                          <w:rFonts w:ascii="TSCu_Paranar" w:hAnsi="TSCu_Paranar" w:cs="Latha"/>
                          <w:b/>
                          <w:bCs/>
                          <w:sz w:val="20"/>
                          <w:szCs w:val="18"/>
                          <w:cs/>
                          <w:lang w:bidi="ta-IN"/>
                        </w:rPr>
                        <w:t xml:space="preserve">நிறம் </w:t>
                      </w:r>
                    </w:p>
                    <w:p w14:paraId="34190BB5" w14:textId="77777777" w:rsidR="009938E4" w:rsidRPr="00654F69" w:rsidRDefault="009938E4" w:rsidP="00FE2E62">
                      <w:pPr>
                        <w:jc w:val="left"/>
                        <w:rPr>
                          <w:rFonts w:ascii="TSCu_Paranar" w:hAnsi="TSCu_Paranar" w:cs="Latha"/>
                          <w:sz w:val="18"/>
                          <w:szCs w:val="16"/>
                          <w:lang w:bidi="ta-IN"/>
                        </w:rPr>
                      </w:pPr>
                      <w:r>
                        <w:rPr>
                          <w:rFonts w:ascii="TSCu_Paranar" w:hAnsi="TSCu_Paranar" w:cs="Latha" w:hint="cs"/>
                          <w:sz w:val="18"/>
                          <w:szCs w:val="16"/>
                          <w:cs/>
                          <w:lang w:bidi="ta-IN"/>
                        </w:rPr>
                        <w:t xml:space="preserve">ஆசிரியர்களின் விவேகம் </w:t>
                      </w:r>
                    </w:p>
                    <w:p w14:paraId="3FE2E27D" w14:textId="77777777" w:rsidR="009938E4" w:rsidRPr="00FE2E62" w:rsidRDefault="009938E4" w:rsidP="00FE2E62">
                      <w:pPr>
                        <w:jc w:val="left"/>
                        <w:rPr>
                          <w:rFonts w:ascii="Cambria" w:hAnsi="Cambria" w:cs="Latha"/>
                          <w:b/>
                          <w:bCs/>
                          <w:sz w:val="22"/>
                          <w:szCs w:val="20"/>
                          <w:lang w:bidi="ta-IN"/>
                        </w:rPr>
                      </w:pPr>
                      <w:r>
                        <w:rPr>
                          <w:rFonts w:ascii="Cambria" w:hAnsi="Cambria" w:cs="Latha"/>
                          <w:b/>
                          <w:bCs/>
                          <w:sz w:val="22"/>
                          <w:szCs w:val="20"/>
                          <w:lang w:bidi="ta-IN"/>
                        </w:rPr>
                        <w:t xml:space="preserve">Warna </w:t>
                      </w:r>
                      <w:r w:rsidRPr="00FE2E62">
                        <w:rPr>
                          <w:rFonts w:ascii="Cambria" w:hAnsi="Cambria" w:cs="Latha"/>
                          <w:b/>
                          <w:bCs/>
                          <w:sz w:val="22"/>
                          <w:szCs w:val="20"/>
                          <w:lang w:bidi="ta-IN"/>
                        </w:rPr>
                        <w:t xml:space="preserve">Biru  Tua </w:t>
                      </w:r>
                    </w:p>
                    <w:p w14:paraId="7E17B70A" w14:textId="77777777" w:rsidR="009938E4" w:rsidRPr="00FE2E62" w:rsidRDefault="009938E4" w:rsidP="00FE2E62">
                      <w:pPr>
                        <w:jc w:val="left"/>
                        <w:rPr>
                          <w:rFonts w:ascii="Cambria" w:hAnsi="Cambria" w:cs="Latha"/>
                          <w:sz w:val="18"/>
                          <w:szCs w:val="16"/>
                          <w:lang w:bidi="ta-IN"/>
                        </w:rPr>
                      </w:pPr>
                      <w:r w:rsidRPr="00FE2E62">
                        <w:rPr>
                          <w:rFonts w:ascii="Cambria" w:hAnsi="Cambria" w:cs="Latha"/>
                          <w:sz w:val="18"/>
                          <w:szCs w:val="16"/>
                          <w:lang w:bidi="ta-IN"/>
                        </w:rPr>
                        <w:t>Kerjasama  antara  ibubapa.</w:t>
                      </w:r>
                    </w:p>
                    <w:p w14:paraId="6ED5EE78" w14:textId="77777777" w:rsidR="009938E4" w:rsidRPr="00770D7F" w:rsidRDefault="009938E4" w:rsidP="00FE2E62">
                      <w:pPr>
                        <w:jc w:val="left"/>
                        <w:rPr>
                          <w:rFonts w:ascii="Cambria" w:hAnsi="Cambria" w:cs="Latha"/>
                          <w:b/>
                          <w:bCs/>
                          <w:sz w:val="22"/>
                          <w:szCs w:val="20"/>
                          <w:lang w:bidi="ta-IN"/>
                        </w:rPr>
                      </w:pPr>
                      <w:r>
                        <w:rPr>
                          <w:rFonts w:ascii="Cambria" w:hAnsi="Cambria" w:cs="Latha"/>
                          <w:b/>
                          <w:bCs/>
                          <w:sz w:val="22"/>
                          <w:szCs w:val="20"/>
                          <w:lang w:bidi="ta-IN"/>
                        </w:rPr>
                        <w:t>Warna Merah</w:t>
                      </w:r>
                    </w:p>
                    <w:p w14:paraId="202A6AE8" w14:textId="77777777" w:rsidR="009938E4" w:rsidRPr="00770D7F" w:rsidRDefault="009938E4" w:rsidP="00FE2E62">
                      <w:pPr>
                        <w:jc w:val="left"/>
                        <w:rPr>
                          <w:rFonts w:ascii="Cambria" w:hAnsi="Cambria" w:cs="Latha"/>
                          <w:sz w:val="18"/>
                          <w:szCs w:val="16"/>
                          <w:lang w:val="en-US" w:bidi="ta-IN"/>
                        </w:rPr>
                      </w:pPr>
                      <w:r>
                        <w:rPr>
                          <w:rFonts w:ascii="Cambria" w:hAnsi="Cambria" w:cs="Latha"/>
                          <w:sz w:val="18"/>
                          <w:szCs w:val="16"/>
                          <w:lang w:val="en-US" w:bidi="ta-IN"/>
                        </w:rPr>
                        <w:t>Ketrampilan guru.</w:t>
                      </w:r>
                    </w:p>
                  </w:txbxContent>
                </v:textbox>
              </v:rect>
            </w:pict>
          </mc:Fallback>
        </mc:AlternateContent>
      </w:r>
    </w:p>
    <w:p w14:paraId="3C4FF874" w14:textId="6694B951" w:rsidR="00DA63E4" w:rsidRDefault="00DA63E4" w:rsidP="00DA63E4">
      <w:pPr>
        <w:rPr>
          <w:rFonts w:ascii="Tahoma" w:hAnsi="Tahoma" w:cs="Tahoma"/>
        </w:rPr>
      </w:pPr>
    </w:p>
    <w:p w14:paraId="62FB3D20" w14:textId="387B82CB" w:rsidR="00DA63E4" w:rsidRDefault="00DA63E4" w:rsidP="00DA63E4">
      <w:pPr>
        <w:rPr>
          <w:rFonts w:ascii="Tahoma" w:hAnsi="Tahoma" w:cs="Tahoma"/>
        </w:rPr>
      </w:pPr>
    </w:p>
    <w:p w14:paraId="5B64DD4C" w14:textId="0E33B03E" w:rsidR="00DA63E4" w:rsidRDefault="00DA63E4" w:rsidP="00DA63E4">
      <w:pPr>
        <w:rPr>
          <w:rFonts w:ascii="Tahoma" w:hAnsi="Tahoma" w:cs="Tahoma"/>
        </w:rPr>
      </w:pPr>
    </w:p>
    <w:p w14:paraId="478AA34C" w14:textId="77777777" w:rsidR="00DA63E4" w:rsidRDefault="00DA63E4" w:rsidP="00DA63E4">
      <w:pPr>
        <w:rPr>
          <w:rFonts w:ascii="Tahoma" w:hAnsi="Tahoma" w:cs="Tahoma"/>
        </w:rPr>
      </w:pPr>
    </w:p>
    <w:p w14:paraId="2CA769A9" w14:textId="77777777" w:rsidR="00DA63E4" w:rsidRDefault="00DA63E4" w:rsidP="00DA63E4">
      <w:pPr>
        <w:rPr>
          <w:rFonts w:ascii="Tahoma" w:hAnsi="Tahoma" w:cs="Tahoma"/>
        </w:rPr>
      </w:pPr>
    </w:p>
    <w:p w14:paraId="2D8D4413" w14:textId="77777777" w:rsidR="00DA63E4" w:rsidRDefault="00DA63E4" w:rsidP="00DA63E4">
      <w:pPr>
        <w:rPr>
          <w:rFonts w:ascii="Tahoma" w:hAnsi="Tahoma" w:cs="Tahoma"/>
        </w:rPr>
      </w:pPr>
    </w:p>
    <w:p w14:paraId="1F7951EA" w14:textId="77777777" w:rsidR="00DA63E4" w:rsidRDefault="00DA63E4" w:rsidP="00DA63E4">
      <w:pPr>
        <w:rPr>
          <w:rFonts w:ascii="Tahoma" w:hAnsi="Tahoma" w:cs="Tahoma"/>
        </w:rPr>
      </w:pPr>
    </w:p>
    <w:p w14:paraId="33370EB3" w14:textId="77777777" w:rsidR="00DA63E4" w:rsidRDefault="00DA63E4" w:rsidP="00DA63E4">
      <w:pPr>
        <w:rPr>
          <w:rFonts w:ascii="Tahoma" w:hAnsi="Tahoma" w:cs="Tahoma"/>
        </w:rPr>
      </w:pPr>
    </w:p>
    <w:p w14:paraId="623BB1EE" w14:textId="77777777" w:rsidR="00DA63E4" w:rsidRDefault="00DA63E4" w:rsidP="00DA63E4">
      <w:pPr>
        <w:rPr>
          <w:rFonts w:ascii="Tahoma" w:hAnsi="Tahoma" w:cs="Tahoma"/>
        </w:rPr>
      </w:pPr>
    </w:p>
    <w:p w14:paraId="0C483CA7" w14:textId="77777777" w:rsidR="00DA63E4" w:rsidRDefault="00DA63E4" w:rsidP="00DA63E4">
      <w:pPr>
        <w:rPr>
          <w:rFonts w:ascii="Tahoma" w:hAnsi="Tahoma" w:cs="Tahoma"/>
        </w:rPr>
      </w:pPr>
    </w:p>
    <w:p w14:paraId="4A4B8073" w14:textId="77777777" w:rsidR="00DA63E4" w:rsidRDefault="00DA63E4" w:rsidP="00DA63E4">
      <w:pPr>
        <w:rPr>
          <w:rFonts w:ascii="Tahoma" w:hAnsi="Tahoma" w:cs="Tahoma"/>
        </w:rPr>
      </w:pPr>
    </w:p>
    <w:p w14:paraId="4D8B94F1" w14:textId="77777777" w:rsidR="00DA63E4" w:rsidRDefault="00DA63E4" w:rsidP="00DA63E4">
      <w:pPr>
        <w:rPr>
          <w:rFonts w:ascii="Tahoma" w:hAnsi="Tahoma" w:cs="Tahoma"/>
        </w:rPr>
      </w:pPr>
    </w:p>
    <w:p w14:paraId="37C20498" w14:textId="77777777" w:rsidR="00AC5FBB" w:rsidRDefault="00AC5FBB" w:rsidP="00DA63E4">
      <w:pPr>
        <w:rPr>
          <w:rFonts w:ascii="Tahoma" w:hAnsi="Tahoma" w:cs="Tahoma"/>
        </w:rPr>
      </w:pPr>
    </w:p>
    <w:p w14:paraId="63124C76" w14:textId="64956CE6" w:rsidR="00D2184E" w:rsidRPr="00EF0185" w:rsidRDefault="00111A67" w:rsidP="00DA63E4">
      <w:pPr>
        <w:tabs>
          <w:tab w:val="clear" w:pos="432"/>
          <w:tab w:val="left" w:pos="3073"/>
        </w:tabs>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1984896" behindDoc="0" locked="0" layoutInCell="1" allowOverlap="1" wp14:anchorId="2B85F22F" wp14:editId="50CE5BDB">
            <wp:simplePos x="0" y="0"/>
            <wp:positionH relativeFrom="column">
              <wp:posOffset>199027</wp:posOffset>
            </wp:positionH>
            <wp:positionV relativeFrom="paragraph">
              <wp:posOffset>147320</wp:posOffset>
            </wp:positionV>
            <wp:extent cx="446991" cy="413657"/>
            <wp:effectExtent l="0" t="0" r="0" b="5715"/>
            <wp:wrapNone/>
            <wp:docPr id="111" name="Picture 110">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007D4A2-759B-4529-81BB-74409E8EE0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0">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007D4A2-759B-4529-81BB-74409E8EE0F4}"/>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46991" cy="413657"/>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983872" behindDoc="0" locked="0" layoutInCell="1" allowOverlap="1" wp14:anchorId="79C4B18A" wp14:editId="17A6B4C8">
                <wp:simplePos x="0" y="0"/>
                <wp:positionH relativeFrom="column">
                  <wp:posOffset>-183927</wp:posOffset>
                </wp:positionH>
                <wp:positionV relativeFrom="paragraph">
                  <wp:posOffset>75384</wp:posOffset>
                </wp:positionV>
                <wp:extent cx="6046470" cy="622300"/>
                <wp:effectExtent l="38100" t="38100" r="106680" b="101600"/>
                <wp:wrapNone/>
                <wp:docPr id="189" name="Group 189"/>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190" name="Group 190"/>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191"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2"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3" name="Rectangle 193"/>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5" name="Rectangle: Diagonal Corners Rounded 19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7"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313A7CBF" w14:textId="0BFBEA5D" w:rsidR="009938E4" w:rsidRPr="00726CAB" w:rsidRDefault="009938E4" w:rsidP="00111A67">
                                <w:pPr>
                                  <w:jc w:val="center"/>
                                  <w:rPr>
                                    <w:color w:val="FFFFFF" w:themeColor="background1"/>
                                  </w:rPr>
                                </w:pPr>
                                <w:r w:rsidRPr="00726CAB">
                                  <w:rPr>
                                    <w:color w:val="FFFFFF" w:themeColor="background1"/>
                                  </w:rPr>
                                  <w:t xml:space="preserve">   </w:t>
                                </w:r>
                                <w:r w:rsidRPr="00726CAB">
                                  <w:rPr>
                                    <w:b/>
                                    <w:bCs/>
                                    <w:color w:val="FFFFFF" w:themeColor="background1"/>
                                  </w:rPr>
                                  <w:t>LAGU SEKOLAH</w:t>
                                </w:r>
                              </w:p>
                            </w:txbxContent>
                          </wps:txbx>
                          <wps:bodyPr rot="0" vert="horz" wrap="square" lIns="91440" tIns="45720" rIns="91440" bIns="45720" anchor="t" anchorCtr="0">
                            <a:noAutofit/>
                          </wps:bodyPr>
                        </wps:wsp>
                      </wpg:grpSp>
                      <wps:wsp>
                        <wps:cNvPr id="198" name="Oval 198"/>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9C4B18A" id="Group 189" o:spid="_x0000_s1151" style="position:absolute;left:0;text-align:left;margin-left:-14.5pt;margin-top:5.95pt;width:476.1pt;height:49pt;z-index:251983872;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PIrNQ0AAApAAAAOAAAAZHJzL2Uyb0RvYy54bWzsW9tu3DgSfV9g/0HoxwUSi7rLiDPIOONg&#10;gewkSLLI7KOsVl82aqlXkmNnvn5PsUg22VZaygWZvTgPTneLxSKLxapTh9STn+52tfex6vpt21ws&#10;xGN/4VVN2S63zfpi8fd3V4+yhdcPRbMs6rapLhafqn7x09M//+nJ7f68CtpNWy+rzkMnTX9+u79Y&#10;bIZhf3521pebalf0j9t91eDhqu12xYCv3fps2RW36H1XnwW+n5zdtt1y37Vl1ff49Tk/XDyV/a9W&#10;VTm8Wq36avDqiwXGNsi/nfx7TX/Pnj4pztddsd9sSzWM4itGsSu2DZSarp4XQ+HddNt7Xe22Zdf2&#10;7Wp4XLa7s3a12paVnANmI/yj2bzo2pu9nMv6/Ha9N2aCaY/s9NXdlr9+fN152yXWLssXXlPssEhS&#10;r0c/wDy3+/U5Wr3o9m/3rzv1w5q/0YzvVt2O/sdcvDtp2E/GsNXd4JX4MfGjJEph/xLPkiAIfWX5&#10;coPluSdWbn45CKa+iFgwDcKcBc+02jManRmM+WJGreeWQ7czN/zw/eY2NsTifGpucZb4aSJ4bnEe&#10;p1FMYzJzK84r6cAv+0Ha92aoureb5a13Xd90bwosWexnsIe33Pbw6zAT/AXeHaQ+/Vt4Rb3Gthzq&#10;hde1w/vtsHm7KfZYYV86677rh8u68z4W2B3XdVF+kD8X9X5T8I+R7IZHpVrLEbZ6MPKbNc7jBcGu&#10;7g+O23+b48rBy/3Qk0uaxYUN9eLyRo54cWUr47X9eQ8HHnHZSMRJuPDuu60QQS6ihFdIhAkaHq1Q&#10;edMPL6pWboDiI1YKpkIQWKo1Wy/VwMq2afrtUP2GNVntaoSYv5x5kRB5FCberRcFWS4yHY2Ohf5h&#10;CyHoYVG8jRdjZLGg8ZDCYz0widETpnkS+vG0HltoWkVgqYjyIEujaQ22zLQGLIqZhEjyNJqhwZaZ&#10;aSuEF6PGn56D3ZwXYXI1YkuDWutpPbbQiB7ECeNnxUa7XnnXKN/DJ6+gLKz2ettTnLUdEQ6vv8LF&#10;eJNDihxqQhiOYgtLL8R45gnDB2zh4Is08z41ww6/SBgrZ2uWUWL2sLEctrCOBHLO3IkyfAfQQXAD&#10;QRdheUDovVh0Cw9w45p3674YaL3IzvTRu71Y6ADgbRDVeWPT4137sXrXyoYDrZ6KGHIk7Nxq/oeG&#10;5c31tvy5+t0R8+Mg8tnuKUKBzOtQLvsM8yAPIzaNikDqAYcNqcy4h9N73ThaZAxwmusGY4MK4zwL&#10;EVthVEdtECZpCtSI3++NlYOAfOZM3+1fa+VpIHiiq0O0xFrpBvp/bmjW4HPNy7rtK94mtG4y9Zm1&#10;JBewkkHf1tvl1bauafH6bn1t8uwlp2bux2lWN+QKSRQCiJUFwPCqLgaZkZuWuoIIFg05+3nRbzg/&#10;S3n2qh3SS8e91tjDSMQ64dGn63b5CfkSKIDM7fX78mqLnl4W/fC66JCP8CNgPJ5u2u73hXcLSHyx&#10;6P91U3TVwqv/2iB1IxdGaDbIL1GcBvjS2U+u7SfNze6yxTZArIA2+ZHaD7X+uOra3Xug92ekFY+K&#10;poRuxKQBu4W/XA74jkfA/2X17Jn8DNwMo79s3u5L6lzb5N3d+6Lbe2QebDoAz19bDReKc52asUjU&#10;gNuSZNM+uxna1ZbytrQY20l9AXQhJPlDMAx2p4thAhlVSTugzjSIidMsTdV+ykIRpOwVGoGnoR8g&#10;ghH+FjmCgQ5fGr3bvqutZSWY+wCDVkUDGZk0kzwEwpc+eq+1g2CEn2a5HyJpqk+fEfrNhSNASSdV&#10;uK0nO4e9zfhlx4Iy8kkNtoiA+wO6Taqx4chMNbYIWSjxhasHXvyQ+Z3MT8HXAJ+vyr+88JR+tVNS&#10;eDikVTuX6BYcbA9t3HSCDYLNphOnfuZmKrtXJwmyq3Ciy3LsXLmvVJ6isTICYy+khzL92JlfK7wv&#10;wy6lhHSzH5Pb0jjGJnrIbZTo/o9yGyIa57Y3gMaoSerKE7ncwLPTm4jiKGXwn+RBKosGECSKJoqT&#10;TISgT2R+C4H1gGd5U+j8RmmfCnUFEChGSOigc51CBrqWl7jKwDciIysD4IqyrJohkeL1ze5v7ZKx&#10;WBoT5cJqJX9JInJnOr0xygtFGssenGcOULy6ssgXp5mLAes14UGznxV2Ya6D7NsPn+qKolndvKlW&#10;4PpQSASs253Y8oMu5GRLElkBdhohBltmajzretBCqi2JMSFkBLkCPRI8aDOtpca2GYzgbtu03emh&#10;rri9njXPlaY9F/G+Auxd1S2QN4ot+WnhEQYe+/0BIWu7Knv/SISMEvXbEHIQpAlQNaVlpPDwOIgk&#10;IQrvlGNIkPkJo1kEBh1Dvgkjx4mPcldiTNC+QgWw00g5EIGfxAT+EOCyz8o4QDnPRZ6H03psuJym&#10;QZxPq7HxbyRyRFzGzCfnYwvFUeIH03psABwlsvfp+dhCxCxOmAzOZMH/mTpsIRFgRUB5TmpCVjpo&#10;CjNfROn0bGwhNZNpTSBTjCb4APiMaUW2zGxF2CRGURxHkZgxI1tGRCGoHVnVnHZs0EBGUeCjbJ0x&#10;I1uG9k+SyTLttCIwLkZRGqK2m7acLRJncSay6RUSdtUs8hhU3LQiRyhK4HRH/o0Q9VAPOvXgJIHN&#10;dKehkTVanEdgY3MihRhhTaXME2bG0wgnCrfNE8YmsjVLjocqv1mkPXOqRnP2RZrh7bZmySDP1kwe&#10;bEvjuypZaeDczbeQ55wjANuQ2NU+Jyh5qMy5COYULIfCmVWN4tBurDpPMtBVvOQiiHEKSFKaPM8Q&#10;0OmAELNLM8GHyvoZZ2J+RglWz9mh0Mc0CvDfCN8sKQKhqDxVyfthCq5PPkzCJHGpAc7K8qFMtrN1&#10;RlEsEMKkZJhHufQOPROVhOXDQNCJqGUC+6FZV2eOmmPQVATjBbKZSqJqlLrdmE1sLSjvQhG6VolR&#10;9QlNimDJQJDYY+S8KyegPUR54ImRcg4dETo10CxMo1C5C3wxzRXS48knWZRFvItFHIQid2bBuZQV&#10;coocXT+tnrvkvMhCnO5mmPMR8ggvNpCwn+GGhWWtR4m8oCGdGmc6kTMDmR2lNk56oyMcW0Hhx0nC&#10;YSQOE6BHWyVAEdK77DbKI8B056FMlPxQpr9xnd/ldObqKr3kg3iEJafoVqczYYxg5jJYTrOvKuGX&#10;qoBHzHJPcXQpjehI/irLeXmJ4Usq3IczHTr7+gMqVoSBI97r3Hu+LdZtU9TeZds1uDfnvWlvmmW1&#10;BCMmQzkt7KwDH86p2Kp8behAhiFjRAC+igzLsGF1WNaF7DEZRiMIaGDEz0m6RdJilOZMgVos/2lK&#10;RtwX8ojskv26bUy5R220XtUbdpTWTF2f2janN+F3JM/0zsPYRk5NH6gzOn397GHxGEX2QJ3Jg2hy&#10;8P+cw2UgVJc6k/l+dqixyHe15TXxnmUSPEjeffQK4zdxZiJJA+AplMgholyWKNxpYpKpZeCkpnyn&#10;4jgIIhw1KWx1r7nDl9HZ9UTvJu7hzt6M3k0IRPMQSDUm0mJChS2TxYDfdDw+MQub8Zqrx5YRPq7T&#10;hMT7TSiyaa84TlBGTU/IloH7AJgS3TOhCPnSLKNAqZXCDJOms4UCHCuhppjW5NBeWRj4GV0tnFgk&#10;W2i2Jpv3Cqiu82f4sy0023rA88Z6uGAdpGLGOtlC7BAzrGdTX7M12UJzXdyhvnh1ZljPkTrasMjz&#10;D1zZA1c2dcGVa2OTX/53uDId4ogr09GYsMqBA2NWQaVeWXRrGH9o4zIQXInoVvrZGAcQgKyImS4D&#10;xQAexy7zKYdlzJyAIIgChwPgBCeHw8FjlAPQunkOlozKdUpINxsbIgmBfpDslMhSkGL2GCPE/ZjH&#10;iOMv5CeHCuPkyLKc82aMUiU6KaWyyoxhCpBoUcqMSRAkMV5Bsccp0jALccWCpjH2mFPeiE7XJNpQ&#10;imni9DUyP93OlVZSOV7bwdmltOh9m8n8geuIB4MriKnWkBMZP5aAxezFE8ydSkpSynGXUwMloSTj&#10;gY44IMjfRDGMI74r8SkTe3ojuMb4+gtW7iWN73L75DvdMX5gp/6bbxzDW7kofEfV3M/tnScjrlUV&#10;esMdfgZNz1dw9i/b8kPvNe3lBpe4qmdd195uqmKJq+F8B8gS5XvTdAnJu77FFSm8c1bgprXsSNNQ&#10;6o1BegsqjzmUCR+v+KnXE3SNCTIrSyjo0uVl1IM5B10gOd2RZpVmXu6ybtMzqZvHuGHJFbu5Zy+J&#10;WK/e7i4WeMnOcF0031+apWTLh2Jb8+dx9mi4u76Tr1aG0jxknaNLSd/3PpG+QD8cXZ+fyUUcXt37&#10;YZfeAbPYBV8RXSj41MnyIpiZvn3mvT0c+eAgQQZ5vH+mT6W028QiiXF0wdQE3ilBS6LQP+s1VV1v&#10;9311oD+5tfYtMqLLWLpx+XrNe+CoFZGKxAQpvxp3lNk0Iwd/tR03xbLiO3iGi0X35padnOsXXOTT&#10;ffO0v/Aynyv8FRf6rGuEDxf6/uhXXmQkwAvn0oXUy/H0Rrv9HZ/tV/if/hsAAP//AwBQSwMEFAAG&#10;AAgAAAAhAGahaR7gAAAACgEAAA8AAABkcnMvZG93bnJldi54bWxMj0FLw0AQhe+C/2EZwVu7SYri&#10;xmxKKeqpCLaCeJtmp0lodjdkt0n67x1Pepz3Hm++V6xn24mRhtB6pyFdJiDIVd60rtbweXhdPIEI&#10;EZ3BzjvScKUA6/L2psDc+Ml90LiPteASF3LU0MTY51KGqiGLYel7cuyd/GAx8jnU0gw4cbntZJYk&#10;j9Ji6/hDgz1tG6rO+4vV8DbhtFmlL+PufNpevw8P71+7lLS+v5s3zyAizfEvDL/4jA4lMx39xZkg&#10;Og2LTPGWyEaqQHBAZasMxJGFRCmQZSH/Tyh/AAAA//8DAFBLAQItABQABgAIAAAAIQC2gziS/gAA&#10;AOEBAAATAAAAAAAAAAAAAAAAAAAAAABbQ29udGVudF9UeXBlc10ueG1sUEsBAi0AFAAGAAgAAAAh&#10;ADj9If/WAAAAlAEAAAsAAAAAAAAAAAAAAAAALwEAAF9yZWxzLy5yZWxzUEsBAi0AFAAGAAgAAAAh&#10;ALWk8is1DQAACkAAAA4AAAAAAAAAAAAAAAAALgIAAGRycy9lMm9Eb2MueG1sUEsBAi0AFAAGAAgA&#10;AAAhAGahaR7gAAAACgEAAA8AAAAAAAAAAAAAAAAAjw8AAGRycy9kb3ducmV2LnhtbFBLBQYAAAAA&#10;BAAEAPMAAACcEAAAAAA=&#10;">
                <v:group id="Group 190" o:spid="_x0000_s1152"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shape id="Graphic 4" o:spid="_x0000_s1153"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prcYA&#10;AADcAAAADwAAAGRycy9kb3ducmV2LnhtbESPQWvCQBCF7wX/wzJCb3VjDiWNriKiUBAK0RY9Dtkx&#10;G8zOxuw2Sfvru4VCbzO89755s1yPthE9db52rGA+S0AQl07XXCl4P+2fMhA+IGtsHJOCL/KwXk0e&#10;lphrN3BB/TFUIkLY56jAhNDmUvrSkEU/cy1x1K6usxji2lVSdzhEuG1kmiTP0mLN8YLBlraGytvx&#10;00ZK9taG3Sk9fByq+zbdfxf+fDFKPU7HzQJEoDH8m//SrzrWf5nD7zNxAr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Zprc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54"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5HvsMA&#10;AADcAAAADwAAAGRycy9kb3ducmV2LnhtbERPTWvCQBC9F/wPyxR6CXVjwJKmrqLBQHurael5yI5J&#10;aHY2ZlcT/71bKHibx/uc1WYynbjQ4FrLChbzGARxZXXLtYLvr+I5BeE8ssbOMim4koPNevawwkzb&#10;kQ90KX0tQgi7DBU03veZlK5qyKCb2544cEc7GPQBDrXUA44h3HQyieMXabDl0NBgT3lD1W95NgqW&#10;4/F6+txZ/IiiYjf97Ku8MKlST4/T9g2Ep8nfxf/udx3mvybw90y4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5HvsMAAADcAAAADwAAAAAAAAAAAAAAAACYAgAAZHJzL2Rv&#10;d25yZXYueG1sUEsFBgAAAAAEAAQA9QAAAIgDAAAAAA==&#10;" path="m,1078903l,c,,469371,28925,469371,157236r,921365l,1078903xe" fillcolor="#c00000" stroked="f" strokeweight=".20978mm">
                    <v:stroke joinstyle="miter"/>
                    <v:path arrowok="t" o:connecttype="custom" o:connectlocs="0,192405;0,0;73025,28041;73025,192351" o:connectangles="0,0,0,0"/>
                  </v:shape>
                  <v:rect id="Rectangle 193" o:spid="_x0000_s1155"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PaZsQA&#10;AADcAAAADwAAAGRycy9kb3ducmV2LnhtbERPTWvCQBC9F/wPywi96ca2qI2uYoXSohe1heJtyI7Z&#10;kOxsyK4m7a93BaG3ebzPmS87W4kLNb5wrGA0TEAQZ04XnCv4/nofTEH4gKyxckwKfsnDctF7mGOq&#10;Xct7uhxCLmII+xQVmBDqVEqfGbLoh64mjtzJNRZDhE0udYNtDLeVfEqSsbRYcGwwWNPaUFYezlbB&#10;bpO/jP7WR56027L86c7GTT/elHrsd6sZiEBd+Bff3Z86zn99htsz8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T2mbEAAAA3AAAAA8AAAAAAAAAAAAAAAAAmAIAAGRycy9k&#10;b3ducmV2LnhtbFBLBQYAAAAABAAEAPUAAACJAwAAAAA=&#10;" fillcolor="#ad2750 [2409]" strokecolor="red" strokeweight=".25pt">
                    <v:stroke dashstyle="longDash"/>
                  </v:rect>
                  <v:shape id="Graphic 21" o:spid="_x0000_s1156"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mv8IA&#10;AADcAAAADwAAAGRycy9kb3ducmV2LnhtbERPTWvDMAy9D/ofjAa7rc7CKG1aJ4zCYKeNtiHQmxqr&#10;SVgsB9tLsn9fFwa76fE+tStm04uRnO8sK3hZJiCIa6s7bhSUp/fnNQgfkDX2lknBL3ko8sXDDjNt&#10;Jz7QeAyNiCHsM1TQhjBkUvq6JYN+aQfiyF2tMxgidI3UDqcYbnqZJslKGuw4NrQ40L6l+vv4YxRM&#10;h69VmSbjJw6X+WxoTKuuSpV6epzftiACzeFf/Of+0HH+5hXuz8QL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Ga/wgAAANwAAAAPAAAAAAAAAAAAAAAAAJgCAABkcnMvZG93&#10;bnJldi54bWxQSwUGAAAAAAQABAD1AAAAhwM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195" o:spid="_x0000_s1157"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5c8QA&#10;AADcAAAADwAAAGRycy9kb3ducmV2LnhtbERPTWsCMRC9F/ofwhS8SM1WsNTVKCK0qJei7cXbuBk3&#10;i5vJkqTurr++KQi9zeN9znzZ2VpcyYfKsYKXUQaCuHC64lLB99f78xuIEJE11o5JQU8BlovHhznm&#10;2rW8p+shliKFcMhRgYmxyaUMhSGLYeQa4sSdnbcYE/Sl1B7bFG5rOc6yV2mx4tRgsKG1oeJy+LEK&#10;LsPP6frjZNqm32S7se+3q93tqNTgqVvNQETq4r/47t7oNH86gb9n0gV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N+XP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58"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ynmL4A&#10;AADcAAAADwAAAGRycy9kb3ducmV2LnhtbERPy6rCMBDdC/5DGMGNaKoLsb2NIgXRra/92Mxte28z&#10;KU2s9e+NILibw3lOuulNLTpqXWVZwXwWgSDOra64UHA576YrEM4ja6wtk4InOdish4MUE20ffKTu&#10;5AsRQtglqKD0vkmkdHlJBt3MNsSB+7WtQR9gW0jd4iOEm1ouomgpDVYcGkpsKCsp/z/djYL4nB2y&#10;CXZ/BU54H8WXXRbfrkqNR/32B4Sn3n/FH/dBh/nxEt7PhAvk+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XMp5i+AAAA3AAAAA8AAAAAAAAAAAAAAAAAmAIAAGRycy9kb3ducmV2&#10;LnhtbFBLBQYAAAAABAAEAPUAAACDAw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59"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MSE8EA&#10;AADcAAAADwAAAGRycy9kb3ducmV2LnhtbERPTYvCMBC9C/6HMIK3NXFRd+0aZVEET4ruKuxtaMa2&#10;2ExKE23990ZY8DaP9zmzRWtLcaPaF441DAcKBHHqTMGZht+f9dsnCB+QDZaOScOdPCzm3c4ME+Ma&#10;3tPtEDIRQ9gnqCEPoUqk9GlOFv3AVcSRO7vaYoiwzqSpsYnhtpTvSk2kxYJjQ44VLXNKL4er1XDc&#10;nv9OI7XLVnZcNa5Vku1Uat3vtd9fIAK14SX+d29MnD/9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zEhPBAAAA3AAAAA8AAAAAAAAAAAAAAAAAmAIAAGRycy9kb3du&#10;cmV2LnhtbFBLBQYAAAAABAAEAPUAAACGAwAAAAA=&#10;" filled="f" stroked="f">
                    <v:textbox>
                      <w:txbxContent>
                        <w:p w14:paraId="313A7CBF" w14:textId="0BFBEA5D" w:rsidR="009938E4" w:rsidRPr="00726CAB" w:rsidRDefault="009938E4" w:rsidP="00111A67">
                          <w:pPr>
                            <w:jc w:val="center"/>
                            <w:rPr>
                              <w:color w:val="FFFFFF" w:themeColor="background1"/>
                            </w:rPr>
                          </w:pPr>
                          <w:r w:rsidRPr="00726CAB">
                            <w:rPr>
                              <w:color w:val="FFFFFF" w:themeColor="background1"/>
                            </w:rPr>
                            <w:t xml:space="preserve">   </w:t>
                          </w:r>
                          <w:r w:rsidRPr="00726CAB">
                            <w:rPr>
                              <w:b/>
                              <w:bCs/>
                              <w:color w:val="FFFFFF" w:themeColor="background1"/>
                            </w:rPr>
                            <w:t>LAGU SEKOLAH</w:t>
                          </w:r>
                        </w:p>
                      </w:txbxContent>
                    </v:textbox>
                  </v:shape>
                </v:group>
                <v:oval id="Oval 198" o:spid="_x0000_s1160"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Kt8gA&#10;AADcAAAADwAAAGRycy9kb3ducmV2LnhtbESPQUvDQBCF74L/YRnBW7uxpUVjt0WqFqFVMQribciO&#10;SWh2Nuxum/TfO4eCtxnem/e+WawG16ojhdh4NnAzzkARl942XBn4+nwe3YKKCdli65kMnCjCanl5&#10;scDc+p4/6FikSkkIxxwN1Cl1udaxrMlhHPuOWLRfHxwmWUOlbcBewl2rJ1k21w4bloYaO1rXVO6L&#10;gzOw+37bT8Ns8/j++rTti2w6a4rtjzHXV8PDPahEQ/o3n69frODfCa08Ix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Nwq3yAAAANwAAAAPAAAAAAAAAAAAAAAAAJgCAABk&#10;cnMvZG93bnJldi54bWxQSwUGAAAAAAQABAD1AAAAjQMAAAAA&#10;" fillcolor="white [3212]" stroked="f" strokeweight="1pt">
                  <v:stroke joinstyle="miter"/>
                </v:oval>
              </v:group>
            </w:pict>
          </mc:Fallback>
        </mc:AlternateContent>
      </w:r>
    </w:p>
    <w:p w14:paraId="253DA097" w14:textId="2A337992" w:rsidR="00AE50E1" w:rsidRPr="00EF0185" w:rsidRDefault="00AE50E1" w:rsidP="00AE50E1">
      <w:pPr>
        <w:rPr>
          <w:rFonts w:ascii="Tahoma" w:hAnsi="Tahoma" w:cs="Tahoma"/>
          <w:b/>
          <w:bCs/>
        </w:rPr>
      </w:pPr>
      <w:r w:rsidRPr="00EF0185">
        <w:rPr>
          <w:rFonts w:ascii="Tahoma" w:hAnsi="Tahoma" w:cs="Tahoma"/>
        </w:rPr>
        <w:tab/>
        <w:t xml:space="preserve">   </w:t>
      </w:r>
    </w:p>
    <w:p w14:paraId="76E353BC" w14:textId="56B4F825" w:rsidR="00AE50E1" w:rsidRPr="00EF0185" w:rsidRDefault="00AE50E1" w:rsidP="00AE50E1">
      <w:pPr>
        <w:rPr>
          <w:rFonts w:ascii="Tahoma" w:hAnsi="Tahoma" w:cs="Tahoma"/>
          <w:b/>
          <w:bCs/>
        </w:rPr>
      </w:pPr>
    </w:p>
    <w:p w14:paraId="4797E5D2" w14:textId="14863570" w:rsidR="00AE50E1"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100608" behindDoc="0" locked="0" layoutInCell="1" allowOverlap="1" wp14:anchorId="16F5AE90" wp14:editId="0B90424F">
                <wp:simplePos x="0" y="0"/>
                <wp:positionH relativeFrom="margin">
                  <wp:posOffset>-25879</wp:posOffset>
                </wp:positionH>
                <wp:positionV relativeFrom="paragraph">
                  <wp:posOffset>48475</wp:posOffset>
                </wp:positionV>
                <wp:extent cx="5924550" cy="4520241"/>
                <wp:effectExtent l="19050" t="0" r="19050" b="13970"/>
                <wp:wrapNone/>
                <wp:docPr id="127" name="Text Box 127"/>
                <wp:cNvGraphicFramePr/>
                <a:graphic xmlns:a="http://schemas.openxmlformats.org/drawingml/2006/main">
                  <a:graphicData uri="http://schemas.microsoft.com/office/word/2010/wordprocessingShape">
                    <wps:wsp>
                      <wps:cNvSpPr txBox="1"/>
                      <wps:spPr>
                        <a:xfrm>
                          <a:off x="0" y="0"/>
                          <a:ext cx="5924550" cy="4520241"/>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2F3AA1DF" w14:textId="7BBCD5E3" w:rsidR="009938E4" w:rsidRDefault="009938E4" w:rsidP="00B83E28">
                            <w:pPr>
                              <w:tabs>
                                <w:tab w:val="clear" w:pos="432"/>
                              </w:tabs>
                              <w:spacing w:after="0" w:line="240" w:lineRule="auto"/>
                              <w:jc w:val="center"/>
                              <w:outlineLvl w:val="0"/>
                            </w:pPr>
                            <w:r>
                              <w:t>.</w:t>
                            </w:r>
                          </w:p>
                          <w:p w14:paraId="16665B41" w14:textId="36FF4B28" w:rsidR="009938E4" w:rsidRDefault="009938E4" w:rsidP="00B83E28">
                            <w:pPr>
                              <w:tabs>
                                <w:tab w:val="clear" w:pos="432"/>
                              </w:tabs>
                              <w:spacing w:after="0" w:line="240" w:lineRule="auto"/>
                              <w:jc w:val="center"/>
                              <w:outlineLvl w:val="0"/>
                              <w:rPr>
                                <w:b/>
                                <w:bCs/>
                                <w:sz w:val="44"/>
                                <w:szCs w:val="40"/>
                              </w:rPr>
                            </w:pPr>
                            <w:r w:rsidRPr="00B83E28">
                              <w:rPr>
                                <w:b/>
                                <w:bCs/>
                                <w:sz w:val="44"/>
                                <w:szCs w:val="40"/>
                              </w:rPr>
                              <w:t>LIRIK LAGU SEKOLAH</w:t>
                            </w:r>
                          </w:p>
                          <w:p w14:paraId="6C46E0B9" w14:textId="77777777" w:rsidR="009938E4" w:rsidRDefault="009938E4" w:rsidP="00B83E28">
                            <w:pPr>
                              <w:tabs>
                                <w:tab w:val="clear" w:pos="432"/>
                              </w:tabs>
                              <w:spacing w:after="0" w:line="240" w:lineRule="auto"/>
                              <w:jc w:val="center"/>
                              <w:outlineLvl w:val="0"/>
                              <w:rPr>
                                <w:b/>
                                <w:bCs/>
                                <w:sz w:val="44"/>
                                <w:szCs w:val="40"/>
                              </w:rPr>
                            </w:pPr>
                          </w:p>
                          <w:p w14:paraId="1F6784EB" w14:textId="64AA1725"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நாங்கள்</w:t>
                            </w:r>
                            <w:r w:rsidRPr="00317D05">
                              <w:rPr>
                                <w:rFonts w:ascii="TSCu_Paranar" w:hAnsi="TSCu_Paranar" w:cs="Nirmala UI"/>
                                <w:sz w:val="32"/>
                              </w:rPr>
                              <w:t xml:space="preserve"> </w:t>
                            </w:r>
                            <w:r w:rsidRPr="00317D05">
                              <w:rPr>
                                <w:rFonts w:ascii="TSCu_Paranar" w:hAnsi="TSCu_Paranar" w:cs="TSCu_SaiIndira"/>
                                <w:sz w:val="32"/>
                                <w:szCs w:val="32"/>
                                <w:cs/>
                                <w:lang w:bidi="ta-IN"/>
                              </w:rPr>
                              <w:t>எல்லாம்</w:t>
                            </w:r>
                            <w:r w:rsidRPr="00317D05">
                              <w:rPr>
                                <w:rFonts w:ascii="TSCu_Paranar" w:hAnsi="TSCu_Paranar" w:cs="Nirmala UI"/>
                                <w:sz w:val="32"/>
                              </w:rPr>
                              <w:t xml:space="preserve"> </w:t>
                            </w:r>
                            <w:r w:rsidRPr="00317D05">
                              <w:rPr>
                                <w:rFonts w:ascii="TSCu_Paranar" w:hAnsi="TSCu_Paranar" w:cs="TSCu_SaiIndira"/>
                                <w:sz w:val="32"/>
                                <w:szCs w:val="32"/>
                                <w:cs/>
                                <w:lang w:bidi="ta-IN"/>
                              </w:rPr>
                              <w:t>வெல்லெஸ்லியின்</w:t>
                            </w:r>
                            <w:r w:rsidRPr="00317D05">
                              <w:rPr>
                                <w:rFonts w:ascii="TSCu_Paranar" w:hAnsi="TSCu_Paranar" w:cs="Nirmala UI"/>
                                <w:sz w:val="32"/>
                              </w:rPr>
                              <w:t xml:space="preserve"> </w:t>
                            </w:r>
                            <w:r w:rsidRPr="00317D05">
                              <w:rPr>
                                <w:rFonts w:ascii="TSCu_Paranar" w:hAnsi="TSCu_Paranar" w:cs="TSCu_SaiIndira"/>
                                <w:sz w:val="32"/>
                                <w:szCs w:val="32"/>
                                <w:cs/>
                                <w:lang w:bidi="ta-IN"/>
                              </w:rPr>
                              <w:t>வெற்றி</w:t>
                            </w:r>
                            <w:r w:rsidRPr="00317D05">
                              <w:rPr>
                                <w:rFonts w:ascii="TSCu_Paranar" w:hAnsi="TSCu_Paranar" w:cs="Nirmala UI"/>
                                <w:sz w:val="32"/>
                              </w:rPr>
                              <w:t xml:space="preserve"> </w:t>
                            </w:r>
                            <w:r w:rsidRPr="00317D05">
                              <w:rPr>
                                <w:rFonts w:ascii="TSCu_Paranar" w:hAnsi="TSCu_Paranar" w:cs="TSCu_SaiIndira"/>
                                <w:sz w:val="32"/>
                                <w:szCs w:val="32"/>
                                <w:cs/>
                                <w:lang w:bidi="ta-IN"/>
                              </w:rPr>
                              <w:t>சின்னங்கள்</w:t>
                            </w:r>
                            <w:r w:rsidRPr="00317D05">
                              <w:rPr>
                                <w:rFonts w:ascii="TSCu_Paranar" w:hAnsi="TSCu_Paranar" w:cs="Nirmala UI"/>
                                <w:sz w:val="32"/>
                              </w:rPr>
                              <w:t xml:space="preserve"> </w:t>
                            </w:r>
                          </w:p>
                          <w:p w14:paraId="2BBDDD78" w14:textId="4FC21B9C"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தடைகள்</w:t>
                            </w:r>
                            <w:r w:rsidRPr="00317D05">
                              <w:rPr>
                                <w:rFonts w:ascii="TSCu_Paranar" w:hAnsi="TSCu_Paranar" w:cs="Nirmala UI"/>
                                <w:sz w:val="32"/>
                              </w:rPr>
                              <w:t xml:space="preserve"> </w:t>
                            </w:r>
                            <w:r w:rsidRPr="00317D05">
                              <w:rPr>
                                <w:rFonts w:ascii="TSCu_Paranar" w:hAnsi="TSCu_Paranar" w:cs="TSCu_SaiIndira"/>
                                <w:sz w:val="32"/>
                                <w:szCs w:val="32"/>
                                <w:cs/>
                                <w:lang w:bidi="ta-IN"/>
                              </w:rPr>
                              <w:t>யாவும்</w:t>
                            </w:r>
                            <w:r w:rsidRPr="00317D05">
                              <w:rPr>
                                <w:rFonts w:ascii="TSCu_Paranar" w:hAnsi="TSCu_Paranar" w:cs="Nirmala UI"/>
                                <w:sz w:val="32"/>
                              </w:rPr>
                              <w:t xml:space="preserve"> </w:t>
                            </w:r>
                            <w:r w:rsidRPr="00317D05">
                              <w:rPr>
                                <w:rFonts w:ascii="TSCu_Paranar" w:hAnsi="TSCu_Paranar" w:cs="TSCu_SaiIndira"/>
                                <w:sz w:val="32"/>
                                <w:szCs w:val="32"/>
                                <w:cs/>
                                <w:lang w:bidi="ta-IN"/>
                              </w:rPr>
                              <w:t>நீக்கி</w:t>
                            </w:r>
                            <w:r w:rsidRPr="00317D05">
                              <w:rPr>
                                <w:rFonts w:ascii="TSCu_Paranar" w:hAnsi="TSCu_Paranar" w:cs="Nirmala UI"/>
                                <w:sz w:val="32"/>
                              </w:rPr>
                              <w:t xml:space="preserve"> </w:t>
                            </w:r>
                            <w:r w:rsidRPr="00317D05">
                              <w:rPr>
                                <w:rFonts w:ascii="TSCu_Paranar" w:hAnsi="TSCu_Paranar" w:cs="TSCu_SaiIndira"/>
                                <w:sz w:val="32"/>
                                <w:szCs w:val="32"/>
                                <w:cs/>
                                <w:lang w:bidi="ta-IN"/>
                              </w:rPr>
                              <w:t>பெறுவோம்</w:t>
                            </w:r>
                            <w:r w:rsidRPr="00317D05">
                              <w:rPr>
                                <w:rFonts w:ascii="TSCu_Paranar" w:hAnsi="TSCu_Paranar" w:cs="Nirmala UI"/>
                                <w:sz w:val="32"/>
                              </w:rPr>
                              <w:t xml:space="preserve"> </w:t>
                            </w:r>
                            <w:r w:rsidRPr="00317D05">
                              <w:rPr>
                                <w:rFonts w:ascii="TSCu_Paranar" w:hAnsi="TSCu_Paranar" w:cs="TSCu_SaiIndira"/>
                                <w:sz w:val="32"/>
                                <w:szCs w:val="32"/>
                                <w:cs/>
                                <w:lang w:bidi="ta-IN"/>
                              </w:rPr>
                              <w:t>வெற்றி</w:t>
                            </w:r>
                            <w:r w:rsidRPr="00317D05">
                              <w:rPr>
                                <w:rFonts w:ascii="TSCu_Paranar" w:hAnsi="TSCu_Paranar" w:cs="Nirmala UI"/>
                                <w:sz w:val="32"/>
                              </w:rPr>
                              <w:t xml:space="preserve"> </w:t>
                            </w:r>
                            <w:r w:rsidRPr="00317D05">
                              <w:rPr>
                                <w:rFonts w:ascii="TSCu_Paranar" w:hAnsi="TSCu_Paranar" w:cs="TSCu_SaiIndira"/>
                                <w:sz w:val="32"/>
                                <w:szCs w:val="32"/>
                                <w:cs/>
                                <w:lang w:bidi="ta-IN"/>
                              </w:rPr>
                              <w:t>கிண்ணங்கள்</w:t>
                            </w:r>
                          </w:p>
                          <w:p w14:paraId="6B9B4E80"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முயற்சி</w:t>
                            </w:r>
                            <w:r w:rsidRPr="00317D05">
                              <w:rPr>
                                <w:rFonts w:ascii="TSCu_Paranar" w:hAnsi="TSCu_Paranar" w:cs="Nirmala UI"/>
                                <w:sz w:val="32"/>
                              </w:rPr>
                              <w:t xml:space="preserve"> </w:t>
                            </w:r>
                            <w:r w:rsidRPr="00317D05">
                              <w:rPr>
                                <w:rFonts w:ascii="TSCu_Paranar" w:hAnsi="TSCu_Paranar" w:cs="TSCu_SaiIndira"/>
                                <w:sz w:val="32"/>
                                <w:szCs w:val="32"/>
                                <w:cs/>
                                <w:lang w:bidi="ta-IN"/>
                              </w:rPr>
                              <w:t>உழைப்பு</w:t>
                            </w:r>
                            <w:r w:rsidRPr="00317D05">
                              <w:rPr>
                                <w:rFonts w:ascii="TSCu_Paranar" w:hAnsi="TSCu_Paranar" w:cs="Nirmala UI"/>
                                <w:sz w:val="32"/>
                              </w:rPr>
                              <w:t xml:space="preserve"> </w:t>
                            </w:r>
                            <w:r w:rsidRPr="00317D05">
                              <w:rPr>
                                <w:rFonts w:ascii="TSCu_Paranar" w:hAnsi="TSCu_Paranar" w:cs="TSCu_SaiIndira"/>
                                <w:sz w:val="32"/>
                                <w:szCs w:val="32"/>
                                <w:cs/>
                                <w:lang w:bidi="ta-IN"/>
                              </w:rPr>
                              <w:t>ஊக்கம்</w:t>
                            </w:r>
                            <w:r w:rsidRPr="00317D05">
                              <w:rPr>
                                <w:rFonts w:ascii="TSCu_Paranar" w:hAnsi="TSCu_Paranar" w:cs="Nirmala UI"/>
                                <w:sz w:val="32"/>
                              </w:rPr>
                              <w:t xml:space="preserve"> </w:t>
                            </w:r>
                            <w:r w:rsidRPr="00317D05">
                              <w:rPr>
                                <w:rFonts w:ascii="TSCu_Paranar" w:hAnsi="TSCu_Paranar" w:cs="TSCu_SaiIndira"/>
                                <w:sz w:val="32"/>
                                <w:szCs w:val="32"/>
                                <w:cs/>
                                <w:lang w:bidi="ta-IN"/>
                              </w:rPr>
                              <w:t>என்ற</w:t>
                            </w:r>
                            <w:r w:rsidRPr="00317D05">
                              <w:rPr>
                                <w:rFonts w:ascii="TSCu_Paranar" w:hAnsi="TSCu_Paranar" w:cs="Nirmala UI"/>
                                <w:sz w:val="32"/>
                              </w:rPr>
                              <w:t xml:space="preserve"> </w:t>
                            </w:r>
                            <w:r w:rsidRPr="00317D05">
                              <w:rPr>
                                <w:rFonts w:ascii="TSCu_Paranar" w:hAnsi="TSCu_Paranar" w:cs="TSCu_SaiIndira"/>
                                <w:sz w:val="32"/>
                                <w:szCs w:val="32"/>
                                <w:cs/>
                                <w:lang w:bidi="ta-IN"/>
                              </w:rPr>
                              <w:t>மூன்றை</w:t>
                            </w:r>
                            <w:r w:rsidRPr="00317D05">
                              <w:rPr>
                                <w:rFonts w:ascii="TSCu_Paranar" w:hAnsi="TSCu_Paranar" w:cs="Nirmala UI"/>
                                <w:sz w:val="32"/>
                              </w:rPr>
                              <w:t xml:space="preserve"> </w:t>
                            </w:r>
                            <w:r w:rsidRPr="00317D05">
                              <w:rPr>
                                <w:rFonts w:ascii="TSCu_Paranar" w:hAnsi="TSCu_Paranar" w:cs="TSCu_SaiIndira"/>
                                <w:sz w:val="32"/>
                                <w:szCs w:val="32"/>
                                <w:cs/>
                                <w:lang w:bidi="ta-IN"/>
                              </w:rPr>
                              <w:t>நம்புவோம்</w:t>
                            </w:r>
                          </w:p>
                          <w:p w14:paraId="401F756B"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முழுமையான</w:t>
                            </w:r>
                            <w:r w:rsidRPr="00317D05">
                              <w:rPr>
                                <w:rFonts w:ascii="TSCu_Paranar" w:hAnsi="TSCu_Paranar" w:cs="Nirmala UI"/>
                                <w:sz w:val="32"/>
                              </w:rPr>
                              <w:t xml:space="preserve"> </w:t>
                            </w:r>
                            <w:r w:rsidRPr="00317D05">
                              <w:rPr>
                                <w:rFonts w:ascii="TSCu_Paranar" w:hAnsi="TSCu_Paranar" w:cs="TSCu_SaiIndira"/>
                                <w:sz w:val="32"/>
                                <w:szCs w:val="32"/>
                                <w:cs/>
                                <w:lang w:bidi="ta-IN"/>
                              </w:rPr>
                              <w:t>வெற்றி</w:t>
                            </w:r>
                            <w:r w:rsidRPr="00317D05">
                              <w:rPr>
                                <w:rFonts w:ascii="TSCu_Paranar" w:hAnsi="TSCu_Paranar" w:cs="Nirmala UI"/>
                                <w:sz w:val="32"/>
                              </w:rPr>
                              <w:t xml:space="preserve"> </w:t>
                            </w:r>
                            <w:r w:rsidRPr="00317D05">
                              <w:rPr>
                                <w:rFonts w:ascii="TSCu_Paranar" w:hAnsi="TSCu_Paranar" w:cs="TSCu_SaiIndira"/>
                                <w:sz w:val="32"/>
                                <w:szCs w:val="32"/>
                                <w:cs/>
                                <w:lang w:bidi="ta-IN"/>
                              </w:rPr>
                              <w:t>கொண்டு</w:t>
                            </w:r>
                            <w:r w:rsidRPr="00317D05">
                              <w:rPr>
                                <w:rFonts w:ascii="TSCu_Paranar" w:hAnsi="TSCu_Paranar" w:cs="Nirmala UI"/>
                                <w:sz w:val="32"/>
                              </w:rPr>
                              <w:t xml:space="preserve"> </w:t>
                            </w:r>
                            <w:r w:rsidRPr="00317D05">
                              <w:rPr>
                                <w:rFonts w:ascii="TSCu_Paranar" w:hAnsi="TSCu_Paranar" w:cs="TSCu_SaiIndira"/>
                                <w:sz w:val="32"/>
                                <w:szCs w:val="32"/>
                                <w:cs/>
                                <w:lang w:bidi="ta-IN"/>
                              </w:rPr>
                              <w:t>முந்தி</w:t>
                            </w:r>
                            <w:r w:rsidRPr="00317D05">
                              <w:rPr>
                                <w:rFonts w:ascii="TSCu_Paranar" w:hAnsi="TSCu_Paranar" w:cs="Nirmala UI"/>
                                <w:sz w:val="32"/>
                              </w:rPr>
                              <w:t xml:space="preserve"> </w:t>
                            </w:r>
                            <w:r w:rsidRPr="00317D05">
                              <w:rPr>
                                <w:rFonts w:ascii="TSCu_Paranar" w:hAnsi="TSCu_Paranar" w:cs="TSCu_SaiIndira"/>
                                <w:sz w:val="32"/>
                                <w:szCs w:val="32"/>
                                <w:cs/>
                                <w:lang w:bidi="ta-IN"/>
                              </w:rPr>
                              <w:t>செல்லுவோம்</w:t>
                            </w:r>
                            <w:r w:rsidRPr="00317D05">
                              <w:rPr>
                                <w:rFonts w:ascii="TSCu_Paranar" w:hAnsi="TSCu_Paranar" w:cs="Nirmala UI"/>
                                <w:sz w:val="32"/>
                              </w:rPr>
                              <w:t xml:space="preserve"> </w:t>
                            </w:r>
                          </w:p>
                          <w:p w14:paraId="11E85986" w14:textId="77777777" w:rsidR="009938E4" w:rsidRPr="00317D05" w:rsidRDefault="009938E4" w:rsidP="00173255">
                            <w:pPr>
                              <w:spacing w:after="0" w:line="240" w:lineRule="auto"/>
                              <w:rPr>
                                <w:rFonts w:ascii="TSCu_Paranar" w:hAnsi="TSCu_Paranar" w:cs="Nirmala UI"/>
                                <w:sz w:val="32"/>
                              </w:rPr>
                            </w:pPr>
                          </w:p>
                          <w:p w14:paraId="19BF2061" w14:textId="686242CD"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கல்வியென்னும்</w:t>
                            </w:r>
                            <w:r w:rsidRPr="00317D05">
                              <w:rPr>
                                <w:rFonts w:ascii="TSCu_Paranar" w:hAnsi="TSCu_Paranar" w:cs="Nirmala UI"/>
                                <w:sz w:val="32"/>
                              </w:rPr>
                              <w:t xml:space="preserve"> </w:t>
                            </w:r>
                            <w:r w:rsidRPr="00317D05">
                              <w:rPr>
                                <w:rFonts w:ascii="TSCu_Paranar" w:hAnsi="TSCu_Paranar" w:cs="TSCu_SaiIndira"/>
                                <w:sz w:val="32"/>
                                <w:szCs w:val="32"/>
                                <w:cs/>
                                <w:lang w:bidi="ta-IN"/>
                              </w:rPr>
                              <w:t>சோலை</w:t>
                            </w:r>
                            <w:r w:rsidRPr="00317D05">
                              <w:rPr>
                                <w:rFonts w:ascii="TSCu_Paranar" w:hAnsi="TSCu_Paranar" w:cs="Nirmala UI"/>
                                <w:sz w:val="32"/>
                              </w:rPr>
                              <w:t xml:space="preserve"> </w:t>
                            </w:r>
                            <w:r w:rsidRPr="00317D05">
                              <w:rPr>
                                <w:rFonts w:ascii="TSCu_Paranar" w:hAnsi="TSCu_Paranar" w:cs="TSCu_SaiIndira"/>
                                <w:sz w:val="32"/>
                                <w:szCs w:val="32"/>
                                <w:cs/>
                                <w:lang w:bidi="ta-IN"/>
                              </w:rPr>
                              <w:t>நம்மை</w:t>
                            </w:r>
                            <w:r>
                              <w:rPr>
                                <w:rFonts w:ascii="TSCu_Paranar" w:hAnsi="TSCu_Paranar" w:cs="Nirmala UI"/>
                                <w:sz w:val="32"/>
                              </w:rPr>
                              <w:t xml:space="preserve"> </w:t>
                            </w:r>
                            <w:r>
                              <w:rPr>
                                <w:rFonts w:ascii="TSCu_Paranar" w:hAnsi="TSCu_Paranar" w:cs="TSCu_SaiIndira"/>
                                <w:sz w:val="32"/>
                                <w:szCs w:val="32"/>
                                <w:cs/>
                                <w:lang w:bidi="ta-IN"/>
                              </w:rPr>
                              <w:t>மண</w:t>
                            </w:r>
                            <w:r w:rsidRPr="00317D05">
                              <w:rPr>
                                <w:rFonts w:ascii="TSCu_Paranar" w:hAnsi="TSCu_Paranar" w:cs="TSCu_SaiIndira"/>
                                <w:sz w:val="32"/>
                                <w:szCs w:val="32"/>
                                <w:cs/>
                                <w:lang w:bidi="ta-IN"/>
                              </w:rPr>
                              <w:t>க்க</w:t>
                            </w:r>
                            <w:r w:rsidRPr="00317D05">
                              <w:rPr>
                                <w:rFonts w:ascii="TSCu_Paranar" w:hAnsi="TSCu_Paranar" w:cs="Nirmala UI"/>
                                <w:sz w:val="32"/>
                              </w:rPr>
                              <w:t xml:space="preserve"> </w:t>
                            </w:r>
                            <w:r w:rsidRPr="00317D05">
                              <w:rPr>
                                <w:rFonts w:ascii="TSCu_Paranar" w:hAnsi="TSCu_Paranar" w:cs="TSCu_SaiIndira"/>
                                <w:sz w:val="32"/>
                                <w:szCs w:val="32"/>
                                <w:cs/>
                                <w:lang w:bidi="ta-IN"/>
                              </w:rPr>
                              <w:t>செய்யும்</w:t>
                            </w:r>
                            <w:r w:rsidRPr="00317D05">
                              <w:rPr>
                                <w:rFonts w:ascii="TSCu_Paranar" w:hAnsi="TSCu_Paranar" w:cs="Nirmala UI"/>
                                <w:sz w:val="32"/>
                              </w:rPr>
                              <w:t xml:space="preserve"> </w:t>
                            </w:r>
                            <w:r w:rsidRPr="00317D05">
                              <w:rPr>
                                <w:rFonts w:ascii="TSCu_Paranar" w:hAnsi="TSCu_Paranar" w:cs="TSCu_SaiIndira"/>
                                <w:sz w:val="32"/>
                                <w:szCs w:val="32"/>
                                <w:cs/>
                                <w:lang w:bidi="ta-IN"/>
                              </w:rPr>
                              <w:t>நாளை</w:t>
                            </w:r>
                          </w:p>
                          <w:p w14:paraId="5449F3A4"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இலட்சியத்தை</w:t>
                            </w:r>
                            <w:r w:rsidRPr="00317D05">
                              <w:rPr>
                                <w:rFonts w:ascii="TSCu_Paranar" w:hAnsi="TSCu_Paranar" w:cs="Nirmala UI"/>
                                <w:sz w:val="32"/>
                              </w:rPr>
                              <w:t xml:space="preserve"> </w:t>
                            </w:r>
                            <w:r w:rsidRPr="00317D05">
                              <w:rPr>
                                <w:rFonts w:ascii="TSCu_Paranar" w:hAnsi="TSCu_Paranar" w:cs="TSCu_SaiIndira"/>
                                <w:sz w:val="32"/>
                                <w:szCs w:val="32"/>
                                <w:cs/>
                                <w:lang w:bidi="ta-IN"/>
                              </w:rPr>
                              <w:t>அடையும்</w:t>
                            </w:r>
                            <w:r w:rsidRPr="00317D05">
                              <w:rPr>
                                <w:rFonts w:ascii="TSCu_Paranar" w:hAnsi="TSCu_Paranar" w:cs="Nirmala UI"/>
                                <w:sz w:val="32"/>
                              </w:rPr>
                              <w:t xml:space="preserve"> </w:t>
                            </w:r>
                            <w:r w:rsidRPr="00317D05">
                              <w:rPr>
                                <w:rFonts w:ascii="TSCu_Paranar" w:hAnsi="TSCu_Paranar" w:cs="TSCu_SaiIndira"/>
                                <w:sz w:val="32"/>
                                <w:szCs w:val="32"/>
                                <w:cs/>
                                <w:lang w:bidi="ta-IN"/>
                              </w:rPr>
                              <w:t>வரை</w:t>
                            </w:r>
                            <w:r w:rsidRPr="00317D05">
                              <w:rPr>
                                <w:rFonts w:ascii="TSCu_Paranar" w:hAnsi="TSCu_Paranar" w:cs="Nirmala UI"/>
                                <w:sz w:val="32"/>
                              </w:rPr>
                              <w:t xml:space="preserve">, </w:t>
                            </w:r>
                            <w:r w:rsidRPr="00317D05">
                              <w:rPr>
                                <w:rFonts w:ascii="TSCu_Paranar" w:hAnsi="TSCu_Paranar" w:cs="TSCu_SaiIndira"/>
                                <w:sz w:val="32"/>
                                <w:szCs w:val="32"/>
                                <w:cs/>
                                <w:lang w:bidi="ta-IN"/>
                              </w:rPr>
                              <w:t>என்ன</w:t>
                            </w:r>
                            <w:r w:rsidRPr="00317D05">
                              <w:rPr>
                                <w:rFonts w:ascii="TSCu_Paranar" w:hAnsi="TSCu_Paranar" w:cs="Nirmala UI"/>
                                <w:sz w:val="32"/>
                              </w:rPr>
                              <w:t xml:space="preserve"> </w:t>
                            </w:r>
                            <w:r w:rsidRPr="00317D05">
                              <w:rPr>
                                <w:rFonts w:ascii="TSCu_Paranar" w:hAnsi="TSCu_Paranar" w:cs="TSCu_SaiIndira"/>
                                <w:sz w:val="32"/>
                                <w:szCs w:val="32"/>
                                <w:cs/>
                                <w:lang w:bidi="ta-IN"/>
                              </w:rPr>
                              <w:t>காலை</w:t>
                            </w:r>
                            <w:r w:rsidRPr="00317D05">
                              <w:rPr>
                                <w:rFonts w:ascii="TSCu_Paranar" w:hAnsi="TSCu_Paranar" w:cs="Nirmala UI"/>
                                <w:sz w:val="32"/>
                              </w:rPr>
                              <w:t xml:space="preserve"> </w:t>
                            </w:r>
                            <w:r w:rsidRPr="00317D05">
                              <w:rPr>
                                <w:rFonts w:ascii="TSCu_Paranar" w:hAnsi="TSCu_Paranar" w:cs="TSCu_SaiIndira"/>
                                <w:sz w:val="32"/>
                                <w:szCs w:val="32"/>
                                <w:cs/>
                                <w:lang w:bidi="ta-IN"/>
                              </w:rPr>
                              <w:t>மாலை</w:t>
                            </w:r>
                            <w:r w:rsidRPr="00317D05">
                              <w:rPr>
                                <w:rFonts w:ascii="TSCu_Paranar" w:hAnsi="TSCu_Paranar" w:cs="Nirmala UI"/>
                                <w:sz w:val="32"/>
                              </w:rPr>
                              <w:t xml:space="preserve"> </w:t>
                            </w:r>
                            <w:r w:rsidRPr="00317D05">
                              <w:rPr>
                                <w:rFonts w:ascii="TSCu_Paranar" w:hAnsi="TSCu_Paranar" w:cs="TSCu_SaiIndira"/>
                                <w:sz w:val="32"/>
                                <w:szCs w:val="32"/>
                                <w:cs/>
                                <w:lang w:bidi="ta-IN"/>
                              </w:rPr>
                              <w:t>வேளை</w:t>
                            </w:r>
                          </w:p>
                          <w:p w14:paraId="3414C294"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கனிணி</w:t>
                            </w:r>
                            <w:r w:rsidRPr="00317D05">
                              <w:rPr>
                                <w:rFonts w:ascii="TSCu_Paranar" w:hAnsi="TSCu_Paranar" w:cs="Nirmala UI"/>
                                <w:sz w:val="32"/>
                              </w:rPr>
                              <w:t xml:space="preserve"> </w:t>
                            </w:r>
                            <w:r w:rsidRPr="00317D05">
                              <w:rPr>
                                <w:rFonts w:ascii="TSCu_Paranar" w:hAnsi="TSCu_Paranar" w:cs="TSCu_SaiIndira"/>
                                <w:sz w:val="32"/>
                                <w:szCs w:val="32"/>
                                <w:cs/>
                                <w:lang w:bidi="ta-IN"/>
                              </w:rPr>
                              <w:t>யுகம்</w:t>
                            </w:r>
                            <w:r w:rsidRPr="00317D05">
                              <w:rPr>
                                <w:rFonts w:ascii="TSCu_Paranar" w:hAnsi="TSCu_Paranar" w:cs="Nirmala UI"/>
                                <w:sz w:val="32"/>
                              </w:rPr>
                              <w:t xml:space="preserve"> </w:t>
                            </w:r>
                            <w:r w:rsidRPr="00317D05">
                              <w:rPr>
                                <w:rFonts w:ascii="TSCu_Paranar" w:hAnsi="TSCu_Paranar" w:cs="TSCu_SaiIndira"/>
                                <w:sz w:val="32"/>
                                <w:szCs w:val="32"/>
                                <w:cs/>
                                <w:lang w:bidi="ta-IN"/>
                              </w:rPr>
                              <w:t>ஆட்சி</w:t>
                            </w:r>
                            <w:r w:rsidRPr="00317D05">
                              <w:rPr>
                                <w:rFonts w:ascii="TSCu_Paranar" w:hAnsi="TSCu_Paranar" w:cs="Nirmala UI"/>
                                <w:sz w:val="32"/>
                              </w:rPr>
                              <w:t xml:space="preserve"> </w:t>
                            </w:r>
                            <w:r w:rsidRPr="00317D05">
                              <w:rPr>
                                <w:rFonts w:ascii="TSCu_Paranar" w:hAnsi="TSCu_Paranar" w:cs="TSCu_SaiIndira"/>
                                <w:sz w:val="32"/>
                                <w:szCs w:val="32"/>
                                <w:cs/>
                                <w:lang w:bidi="ta-IN"/>
                              </w:rPr>
                              <w:t>செய்யும்</w:t>
                            </w:r>
                            <w:r w:rsidRPr="00317D05">
                              <w:rPr>
                                <w:rFonts w:ascii="TSCu_Paranar" w:hAnsi="TSCu_Paranar" w:cs="Nirmala UI"/>
                                <w:sz w:val="32"/>
                              </w:rPr>
                              <w:t xml:space="preserve"> </w:t>
                            </w:r>
                            <w:r w:rsidRPr="00317D05">
                              <w:rPr>
                                <w:rFonts w:ascii="TSCu_Paranar" w:hAnsi="TSCu_Paranar" w:cs="TSCu_SaiIndira"/>
                                <w:sz w:val="32"/>
                                <w:szCs w:val="32"/>
                                <w:cs/>
                                <w:lang w:bidi="ta-IN"/>
                              </w:rPr>
                              <w:t>நாளிலே</w:t>
                            </w:r>
                          </w:p>
                          <w:p w14:paraId="1B79861A" w14:textId="77777777" w:rsidR="009938E4"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வேகமும்</w:t>
                            </w:r>
                            <w:r w:rsidRPr="00317D05">
                              <w:rPr>
                                <w:rFonts w:ascii="TSCu_Paranar" w:hAnsi="TSCu_Paranar" w:cs="Nirmala UI"/>
                                <w:sz w:val="32"/>
                              </w:rPr>
                              <w:t xml:space="preserve"> </w:t>
                            </w:r>
                            <w:r w:rsidRPr="00317D05">
                              <w:rPr>
                                <w:rFonts w:ascii="TSCu_Paranar" w:hAnsi="TSCu_Paranar" w:cs="TSCu_SaiIndira"/>
                                <w:sz w:val="32"/>
                                <w:szCs w:val="32"/>
                                <w:cs/>
                                <w:lang w:bidi="ta-IN"/>
                              </w:rPr>
                              <w:t>விவேகம்</w:t>
                            </w:r>
                            <w:r w:rsidRPr="00317D05">
                              <w:rPr>
                                <w:rFonts w:ascii="TSCu_Paranar" w:hAnsi="TSCu_Paranar" w:cs="Nirmala UI"/>
                                <w:sz w:val="32"/>
                              </w:rPr>
                              <w:t xml:space="preserve"> </w:t>
                            </w:r>
                            <w:r w:rsidRPr="00317D05">
                              <w:rPr>
                                <w:rFonts w:ascii="TSCu_Paranar" w:hAnsi="TSCu_Paranar" w:cs="TSCu_SaiIndira"/>
                                <w:sz w:val="32"/>
                                <w:szCs w:val="32"/>
                                <w:cs/>
                                <w:lang w:bidi="ta-IN"/>
                              </w:rPr>
                              <w:t>வேண்டும்</w:t>
                            </w:r>
                            <w:r w:rsidRPr="00317D05">
                              <w:rPr>
                                <w:rFonts w:ascii="TSCu_Paranar" w:hAnsi="TSCu_Paranar" w:cs="Nirmala UI"/>
                                <w:sz w:val="32"/>
                              </w:rPr>
                              <w:t xml:space="preserve"> </w:t>
                            </w:r>
                            <w:r w:rsidRPr="00317D05">
                              <w:rPr>
                                <w:rFonts w:ascii="TSCu_Paranar" w:hAnsi="TSCu_Paranar" w:cs="TSCu_SaiIndira"/>
                                <w:sz w:val="32"/>
                                <w:szCs w:val="32"/>
                                <w:cs/>
                                <w:lang w:bidi="ta-IN"/>
                              </w:rPr>
                              <w:t>வாழ்விலே</w:t>
                            </w:r>
                          </w:p>
                          <w:p w14:paraId="0F7FBED2" w14:textId="77777777" w:rsidR="009938E4" w:rsidRPr="00317D05" w:rsidRDefault="009938E4" w:rsidP="00173255">
                            <w:pPr>
                              <w:spacing w:after="0" w:line="240" w:lineRule="auto"/>
                              <w:rPr>
                                <w:rFonts w:ascii="TSCu_Paranar" w:hAnsi="TSCu_Paranar" w:cs="Nirmala UI"/>
                                <w:sz w:val="32"/>
                              </w:rPr>
                            </w:pPr>
                          </w:p>
                          <w:p w14:paraId="2F109004"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போட்டி</w:t>
                            </w:r>
                            <w:r w:rsidRPr="00317D05">
                              <w:rPr>
                                <w:rFonts w:ascii="TSCu_Paranar" w:hAnsi="TSCu_Paranar" w:cs="Nirmala UI"/>
                                <w:sz w:val="32"/>
                              </w:rPr>
                              <w:t xml:space="preserve"> </w:t>
                            </w:r>
                            <w:r w:rsidRPr="00317D05">
                              <w:rPr>
                                <w:rFonts w:ascii="TSCu_Paranar" w:hAnsi="TSCu_Paranar" w:cs="TSCu_SaiIndira"/>
                                <w:sz w:val="32"/>
                                <w:szCs w:val="32"/>
                                <w:cs/>
                                <w:lang w:bidi="ta-IN"/>
                              </w:rPr>
                              <w:t>விளையாட்டு</w:t>
                            </w:r>
                            <w:r w:rsidRPr="00317D05">
                              <w:rPr>
                                <w:rFonts w:ascii="TSCu_Paranar" w:hAnsi="TSCu_Paranar" w:cs="Nirmala UI"/>
                                <w:sz w:val="32"/>
                              </w:rPr>
                              <w:t xml:space="preserve"> </w:t>
                            </w:r>
                            <w:r w:rsidRPr="00317D05">
                              <w:rPr>
                                <w:rFonts w:ascii="TSCu_Paranar" w:hAnsi="TSCu_Paranar" w:cs="TSCu_SaiIndira"/>
                                <w:sz w:val="32"/>
                                <w:szCs w:val="32"/>
                                <w:cs/>
                                <w:lang w:bidi="ta-IN"/>
                              </w:rPr>
                              <w:t>அதில்</w:t>
                            </w:r>
                            <w:r w:rsidRPr="00317D05">
                              <w:rPr>
                                <w:rFonts w:ascii="TSCu_Paranar" w:hAnsi="TSCu_Paranar" w:cs="Nirmala UI"/>
                                <w:sz w:val="32"/>
                              </w:rPr>
                              <w:t xml:space="preserve"> </w:t>
                            </w:r>
                            <w:r w:rsidRPr="00317D05">
                              <w:rPr>
                                <w:rFonts w:ascii="TSCu_Paranar" w:hAnsi="TSCu_Paranar" w:cs="TSCu_SaiIndira"/>
                                <w:sz w:val="32"/>
                                <w:szCs w:val="32"/>
                                <w:cs/>
                                <w:lang w:bidi="ta-IN"/>
                              </w:rPr>
                              <w:t>திறமையை</w:t>
                            </w:r>
                            <w:r w:rsidRPr="00317D05">
                              <w:rPr>
                                <w:rFonts w:ascii="TSCu_Paranar" w:hAnsi="TSCu_Paranar" w:cs="Nirmala UI"/>
                                <w:sz w:val="32"/>
                              </w:rPr>
                              <w:t xml:space="preserve"> </w:t>
                            </w:r>
                            <w:r w:rsidRPr="00317D05">
                              <w:rPr>
                                <w:rFonts w:ascii="TSCu_Paranar" w:hAnsi="TSCu_Paranar" w:cs="TSCu_SaiIndira"/>
                                <w:sz w:val="32"/>
                                <w:szCs w:val="32"/>
                                <w:cs/>
                                <w:lang w:bidi="ta-IN"/>
                              </w:rPr>
                              <w:t>நீ</w:t>
                            </w:r>
                            <w:r w:rsidRPr="00317D05">
                              <w:rPr>
                                <w:rFonts w:ascii="TSCu_Paranar" w:hAnsi="TSCu_Paranar" w:cs="Nirmala UI"/>
                                <w:sz w:val="32"/>
                              </w:rPr>
                              <w:t xml:space="preserve"> </w:t>
                            </w:r>
                            <w:r w:rsidRPr="00317D05">
                              <w:rPr>
                                <w:rFonts w:ascii="TSCu_Paranar" w:hAnsi="TSCu_Paranar" w:cs="TSCu_SaiIndira"/>
                                <w:sz w:val="32"/>
                                <w:szCs w:val="32"/>
                                <w:cs/>
                                <w:lang w:bidi="ta-IN"/>
                              </w:rPr>
                              <w:t>காட்டு</w:t>
                            </w:r>
                          </w:p>
                          <w:p w14:paraId="2971A7CC"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வெற்றி</w:t>
                            </w:r>
                            <w:r w:rsidRPr="00317D05">
                              <w:rPr>
                                <w:rFonts w:ascii="TSCu_Paranar" w:hAnsi="TSCu_Paranar" w:cs="Nirmala UI"/>
                                <w:sz w:val="32"/>
                              </w:rPr>
                              <w:t xml:space="preserve"> </w:t>
                            </w:r>
                            <w:r w:rsidRPr="00317D05">
                              <w:rPr>
                                <w:rFonts w:ascii="TSCu_Paranar" w:hAnsi="TSCu_Paranar" w:cs="TSCu_SaiIndira"/>
                                <w:sz w:val="32"/>
                                <w:szCs w:val="32"/>
                                <w:cs/>
                                <w:lang w:bidi="ta-IN"/>
                              </w:rPr>
                              <w:t>பெற்று</w:t>
                            </w:r>
                            <w:r w:rsidRPr="00317D05">
                              <w:rPr>
                                <w:rFonts w:ascii="TSCu_Paranar" w:hAnsi="TSCu_Paranar" w:cs="Nirmala UI"/>
                                <w:sz w:val="32"/>
                              </w:rPr>
                              <w:t xml:space="preserve"> </w:t>
                            </w:r>
                            <w:r w:rsidRPr="00317D05">
                              <w:rPr>
                                <w:rFonts w:ascii="TSCu_Paranar" w:hAnsi="TSCu_Paranar" w:cs="TSCu_SaiIndira"/>
                                <w:sz w:val="32"/>
                                <w:szCs w:val="32"/>
                                <w:cs/>
                                <w:lang w:bidi="ta-IN"/>
                              </w:rPr>
                              <w:t>வெல்லெஸ்லியின்</w:t>
                            </w:r>
                            <w:r w:rsidRPr="00317D05">
                              <w:rPr>
                                <w:rFonts w:ascii="TSCu_Paranar" w:hAnsi="TSCu_Paranar" w:cs="Nirmala UI"/>
                                <w:sz w:val="32"/>
                              </w:rPr>
                              <w:t xml:space="preserve"> </w:t>
                            </w:r>
                            <w:r w:rsidRPr="00317D05">
                              <w:rPr>
                                <w:rFonts w:ascii="TSCu_Paranar" w:hAnsi="TSCu_Paranar" w:cs="TSCu_SaiIndira"/>
                                <w:sz w:val="32"/>
                                <w:szCs w:val="32"/>
                                <w:cs/>
                                <w:lang w:bidi="ta-IN"/>
                              </w:rPr>
                              <w:t>கொடியை</w:t>
                            </w:r>
                            <w:r w:rsidRPr="00317D05">
                              <w:rPr>
                                <w:rFonts w:ascii="TSCu_Paranar" w:hAnsi="TSCu_Paranar" w:cs="Nirmala UI"/>
                                <w:sz w:val="32"/>
                              </w:rPr>
                              <w:t xml:space="preserve"> </w:t>
                            </w:r>
                            <w:r w:rsidRPr="00317D05">
                              <w:rPr>
                                <w:rFonts w:ascii="TSCu_Paranar" w:hAnsi="TSCu_Paranar" w:cs="TSCu_SaiIndira"/>
                                <w:sz w:val="32"/>
                                <w:szCs w:val="32"/>
                                <w:cs/>
                                <w:lang w:bidi="ta-IN"/>
                              </w:rPr>
                              <w:t>நீ</w:t>
                            </w:r>
                            <w:r w:rsidRPr="00317D05">
                              <w:rPr>
                                <w:rFonts w:ascii="TSCu_Paranar" w:hAnsi="TSCu_Paranar" w:cs="Nirmala UI"/>
                                <w:sz w:val="32"/>
                              </w:rPr>
                              <w:t xml:space="preserve"> </w:t>
                            </w:r>
                            <w:r w:rsidRPr="00317D05">
                              <w:rPr>
                                <w:rFonts w:ascii="TSCu_Paranar" w:hAnsi="TSCu_Paranar" w:cs="TSCu_SaiIndira"/>
                                <w:sz w:val="32"/>
                                <w:szCs w:val="32"/>
                                <w:cs/>
                                <w:lang w:bidi="ta-IN"/>
                              </w:rPr>
                              <w:t>நாட்டு</w:t>
                            </w:r>
                          </w:p>
                          <w:p w14:paraId="083EF562"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TSCu_SaiIndira"/>
                                <w:sz w:val="32"/>
                                <w:szCs w:val="32"/>
                                <w:cs/>
                                <w:lang w:bidi="ta-IN"/>
                              </w:rPr>
                              <w:t>ஏ</w:t>
                            </w:r>
                            <w:r w:rsidRPr="00317D05">
                              <w:rPr>
                                <w:rFonts w:ascii="TSCu_Paranar" w:hAnsi="TSCu_Paranar" w:cs="Nirmala UI"/>
                                <w:sz w:val="32"/>
                              </w:rPr>
                              <w:t>..</w:t>
                            </w:r>
                            <w:r w:rsidRPr="00317D05">
                              <w:rPr>
                                <w:rFonts w:ascii="TSCu_Paranar" w:hAnsi="TSCu_Paranar" w:cs="TSCu_SaiIndira"/>
                                <w:sz w:val="32"/>
                                <w:szCs w:val="32"/>
                                <w:cs/>
                                <w:lang w:bidi="ta-IN"/>
                              </w:rPr>
                              <w:t>எ</w:t>
                            </w:r>
                            <w:r w:rsidRPr="00317D05">
                              <w:rPr>
                                <w:rFonts w:ascii="TSCu_Paranar" w:hAnsi="TSCu_Paranar" w:cs="Nirmala UI"/>
                                <w:sz w:val="32"/>
                              </w:rPr>
                              <w:t xml:space="preserve">.. </w:t>
                            </w:r>
                            <w:r w:rsidRPr="00317D05">
                              <w:rPr>
                                <w:rFonts w:ascii="TSCu_Paranar" w:hAnsi="TSCu_Paranar" w:cs="TSCu_SaiIndira"/>
                                <w:sz w:val="32"/>
                                <w:szCs w:val="32"/>
                                <w:cs/>
                                <w:lang w:bidi="ta-IN"/>
                              </w:rPr>
                              <w:t>ஆட்டம்</w:t>
                            </w:r>
                            <w:r w:rsidRPr="00317D05">
                              <w:rPr>
                                <w:rFonts w:ascii="TSCu_Paranar" w:hAnsi="TSCu_Paranar" w:cs="Nirmala UI"/>
                                <w:sz w:val="32"/>
                              </w:rPr>
                              <w:t xml:space="preserve"> </w:t>
                            </w:r>
                            <w:r w:rsidRPr="00317D05">
                              <w:rPr>
                                <w:rFonts w:ascii="TSCu_Paranar" w:hAnsi="TSCu_Paranar" w:cs="TSCu_SaiIndira"/>
                                <w:sz w:val="32"/>
                                <w:szCs w:val="32"/>
                                <w:cs/>
                                <w:lang w:bidi="ta-IN"/>
                              </w:rPr>
                              <w:t>பாட்டம்</w:t>
                            </w:r>
                            <w:r w:rsidRPr="00317D05">
                              <w:rPr>
                                <w:rFonts w:ascii="TSCu_Paranar" w:hAnsi="TSCu_Paranar" w:cs="Nirmala UI"/>
                                <w:sz w:val="32"/>
                              </w:rPr>
                              <w:t xml:space="preserve"> </w:t>
                            </w:r>
                            <w:r w:rsidRPr="00317D05">
                              <w:rPr>
                                <w:rFonts w:ascii="TSCu_Paranar" w:hAnsi="TSCu_Paranar" w:cs="TSCu_SaiIndira"/>
                                <w:sz w:val="32"/>
                                <w:szCs w:val="32"/>
                                <w:cs/>
                                <w:lang w:bidi="ta-IN"/>
                              </w:rPr>
                              <w:t>ஓட்டம்</w:t>
                            </w:r>
                            <w:r w:rsidRPr="00317D05">
                              <w:rPr>
                                <w:rFonts w:ascii="TSCu_Paranar" w:hAnsi="TSCu_Paranar" w:cs="Nirmala UI"/>
                                <w:sz w:val="32"/>
                              </w:rPr>
                              <w:t xml:space="preserve"> </w:t>
                            </w:r>
                            <w:r w:rsidRPr="00317D05">
                              <w:rPr>
                                <w:rFonts w:ascii="TSCu_Paranar" w:hAnsi="TSCu_Paranar" w:cs="TSCu_SaiIndira"/>
                                <w:sz w:val="32"/>
                                <w:szCs w:val="32"/>
                                <w:cs/>
                                <w:lang w:bidi="ta-IN"/>
                              </w:rPr>
                              <w:t>எல்லாம்</w:t>
                            </w:r>
                            <w:r w:rsidRPr="00317D05">
                              <w:rPr>
                                <w:rFonts w:ascii="TSCu_Paranar" w:hAnsi="TSCu_Paranar" w:cs="Nirmala UI"/>
                                <w:sz w:val="32"/>
                              </w:rPr>
                              <w:t xml:space="preserve"> </w:t>
                            </w:r>
                            <w:r w:rsidRPr="00317D05">
                              <w:rPr>
                                <w:rFonts w:ascii="TSCu_Paranar" w:hAnsi="TSCu_Paranar" w:cs="TSCu_SaiIndira"/>
                                <w:sz w:val="32"/>
                                <w:szCs w:val="32"/>
                                <w:cs/>
                                <w:lang w:bidi="ta-IN"/>
                              </w:rPr>
                              <w:t>நமக்கு</w:t>
                            </w:r>
                            <w:r w:rsidRPr="00317D05">
                              <w:rPr>
                                <w:rFonts w:ascii="TSCu_Paranar" w:hAnsi="TSCu_Paranar" w:cs="Nirmala UI"/>
                                <w:sz w:val="32"/>
                              </w:rPr>
                              <w:t xml:space="preserve"> </w:t>
                            </w:r>
                            <w:r w:rsidRPr="00317D05">
                              <w:rPr>
                                <w:rFonts w:ascii="TSCu_Paranar" w:hAnsi="TSCu_Paranar" w:cs="TSCu_SaiIndira"/>
                                <w:sz w:val="32"/>
                                <w:szCs w:val="32"/>
                                <w:cs/>
                                <w:lang w:bidi="ta-IN"/>
                              </w:rPr>
                              <w:t>தேவைதான்</w:t>
                            </w:r>
                          </w:p>
                          <w:p w14:paraId="5BBFBA29" w14:textId="725873E2" w:rsidR="009938E4" w:rsidRPr="00B83E28" w:rsidRDefault="009938E4" w:rsidP="00173255">
                            <w:pPr>
                              <w:tabs>
                                <w:tab w:val="clear" w:pos="432"/>
                              </w:tabs>
                              <w:spacing w:after="0" w:line="240" w:lineRule="auto"/>
                              <w:outlineLvl w:val="0"/>
                              <w:rPr>
                                <w:b/>
                                <w:bCs/>
                                <w:sz w:val="44"/>
                                <w:szCs w:val="40"/>
                              </w:rPr>
                            </w:pPr>
                            <w:r w:rsidRPr="00317D05">
                              <w:rPr>
                                <w:rFonts w:ascii="TSCu_Paranar" w:hAnsi="TSCu_Paranar" w:cs="TSCu_SaiIndira"/>
                                <w:sz w:val="32"/>
                                <w:szCs w:val="32"/>
                                <w:cs/>
                                <w:lang w:bidi="ta-IN"/>
                              </w:rPr>
                              <w:t>ஆனாலுமே</w:t>
                            </w:r>
                            <w:r w:rsidRPr="00317D05">
                              <w:rPr>
                                <w:rFonts w:ascii="TSCu_Paranar" w:hAnsi="TSCu_Paranar" w:cs="Nirmala UI"/>
                                <w:sz w:val="32"/>
                              </w:rPr>
                              <w:t xml:space="preserve"> </w:t>
                            </w:r>
                            <w:r w:rsidRPr="00317D05">
                              <w:rPr>
                                <w:rFonts w:ascii="TSCu_Paranar" w:hAnsi="TSCu_Paranar" w:cs="TSCu_SaiIndira"/>
                                <w:sz w:val="32"/>
                                <w:szCs w:val="32"/>
                                <w:cs/>
                                <w:lang w:bidi="ta-IN"/>
                              </w:rPr>
                              <w:t>இலட்சியமே</w:t>
                            </w:r>
                            <w:r w:rsidRPr="00317D05">
                              <w:rPr>
                                <w:rFonts w:ascii="TSCu_Paranar" w:hAnsi="TSCu_Paranar" w:cs="Nirmala UI"/>
                                <w:sz w:val="32"/>
                              </w:rPr>
                              <w:t xml:space="preserve"> </w:t>
                            </w:r>
                            <w:r w:rsidRPr="00317D05">
                              <w:rPr>
                                <w:rFonts w:ascii="TSCu_Paranar" w:hAnsi="TSCu_Paranar" w:cs="TSCu_SaiIndira"/>
                                <w:sz w:val="32"/>
                                <w:szCs w:val="32"/>
                                <w:cs/>
                                <w:lang w:bidi="ta-IN"/>
                              </w:rPr>
                              <w:t>என்றும்</w:t>
                            </w:r>
                            <w:r w:rsidRPr="00317D05">
                              <w:rPr>
                                <w:rFonts w:ascii="TSCu_Paranar" w:hAnsi="TSCu_Paranar" w:cs="Nirmala UI"/>
                                <w:sz w:val="32"/>
                              </w:rPr>
                              <w:t xml:space="preserve"> </w:t>
                            </w:r>
                            <w:r w:rsidRPr="00317D05">
                              <w:rPr>
                                <w:rFonts w:ascii="TSCu_Paranar" w:hAnsi="TSCu_Paranar" w:cs="TSCu_SaiIndira"/>
                                <w:sz w:val="32"/>
                                <w:szCs w:val="32"/>
                                <w:cs/>
                                <w:lang w:bidi="ta-IN"/>
                              </w:rPr>
                              <w:t>கல்விதான்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5AE90" id="Text Box 127" o:spid="_x0000_s1161" style="position:absolute;left:0;text-align:left;margin-left:-2.05pt;margin-top:3.8pt;width:466.5pt;height:355.9pt;z-index:25210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2ktEwQAABoNAAAOAAAAZHJzL2Uyb0RvYy54bWzsV99v2zYQfh+w/4HQ44BFliw5lhGnSBN0&#10;GBC0xZKh3SNNUZEwidRI+lf/+n6kREXOvDouhj3txSJ5331H3h2P56s3u6YmG650JcUyiC4mAeGC&#10;ybwST8vg98d3P88Dog0VOa2l4Mtgz3Xw5vrHH6627YLHspR1zhUBidCLbbsMSmPaRRhqVvKG6gvZ&#10;cgFhIVVDDabqKcwV3YK9qcN4MpmFW6nyVknGtcbqXScMrh1/UXBmPhSF5obUywB7M+5Xud+V/Q2v&#10;r+jiSdG2rFi/Dfodu2hoJWB0oLqjhpK1qv5G1VRMSS0Lc8FkE8qiqBh3Z8BposmL0zyUtOXuLHCO&#10;bgc36X+Plr3ffFSkyhG7+DIggjYI0iPfGfJW7ohdg4e2rV4A+NACanYQAO3XNRbtwXeFauwXRyKQ&#10;w9f7wb+WjmExzeIkTSFikCVpPIkTxxM+q7O1Nr9w6ajo5l6bLkA5Rs69eb9FJoXQleGfwVY0NWL2&#10;U0gmZEvSaDpLo7QP7Ev4H4fwksRZEmXpP8E/RyP2nvm0jbHShJy0EX+PjbFSf4bTlqYjS6/w1Rj+&#10;ahvJeTYO4Sd9dRi+/6P9rdwdh++/iPZllkanL8c44FEyn82z6enETc9LqkP4QVKh1Dz5YkJLX1/Y&#10;TvQFBiNC7ds1ceW8ldpWs3G1QenyU1QTlCdQQstWpxPKqAtjZV/6XqeMCz9Wjs+yjFQYK0/PUkbE&#10;xsrJWcoIxVjZFVrvsO7bO17hqbaPdO0eaRMQPNIqIHikV9YgXbTU2Hj5IdniPelrPSmXgS/kVt7I&#10;DX+UDmlePEaw+SytxRg1sGHDPrAe4b+t4xsjvd0uETzOfzs8qhY4jyPZelWxt/zLeCc9Ppkl8/ms&#10;P70zbK+Y44qy2TSbuSSAZ17Iulvlw3TAf8xaOp10pFkWxYec8cy+1th7kqWzqUtYb65b93465GW1&#10;1LxziI2auyJD+GzUR4987W5Oq7S5o7okG4oc0Ht9J01/AAsIbQfSdRpuZPY1t+GtxW+8QPeCKxq7&#10;++r6Rn5bq46IMsaFcS6EWYe2akVV14NidEyxNv529lirxl0/OSh2FeKbFgcNZ1UKMyg3lZDqmOX8&#10;z8Fyh/en785sj292q51r2aYuAezSSuZ7NGdKdg2ubtm7Ci69p9p8pArdEcKFLt18wE9RS9wdXBE3&#10;Ckgp1Zdj6xaPRhPSgGzRISMuf62p4gGpfxVoQbMoSUBr3CRJL2NM1FiyGkvEurmViC1SDbtzQ4s3&#10;tR8WSjaf0MzfWKsQUcFgexmgFHTDW4MZBPgzwPjNjRujiUZi3YuHlllq62abSo+7T1S1xA5BgPbz&#10;vfS9NF34thIZ8Yy1mkLerI0sKttzuozrvNpP0IBjdNDhj+cO9fyX5vorAAAA//8DAFBLAwQUAAYA&#10;CAAAACEAKJ3Ca9wAAAAIAQAADwAAAGRycy9kb3ducmV2LnhtbEyPMW+DMBSE90r9D9aL1C0xRCgF&#10;iomqVO0emiGjg18xCbaRbRLSX9/XqR1Pd7r7rtrOZmBX9KF3VkC6SoChbZ3qbSfg8Pm+zIGFKK2S&#10;g7Mo4I4BtvXjQyVL5W52j9cmdoxKbCilAB3jWHIeWo1GhpUb0ZL35byRkaTvuPLyRuVm4Osk2XAj&#10;e0sLWo6409hemskI2On9+T5l5+N3yI6+CUn+Mb0FIZ4W8+sLsIhz/AvDLz6hQ01MJzdZFdggYJml&#10;lBTwvAFGdrHOC2An0mmRAa8r/v9A/QMAAP//AwBQSwECLQAUAAYACAAAACEAtoM4kv4AAADhAQAA&#10;EwAAAAAAAAAAAAAAAAAAAAAAW0NvbnRlbnRfVHlwZXNdLnhtbFBLAQItABQABgAIAAAAIQA4/SH/&#10;1gAAAJQBAAALAAAAAAAAAAAAAAAAAC8BAABfcmVscy8ucmVsc1BLAQItABQABgAIAAAAIQCvt2kt&#10;EwQAABoNAAAOAAAAAAAAAAAAAAAAAC4CAABkcnMvZTJvRG9jLnhtbFBLAQItABQABgAIAAAAIQAo&#10;ncJr3AAAAAgBAAAPAAAAAAAAAAAAAAAAAG0GAABkcnMvZG93bnJldi54bWxQSwUGAAAAAAQABADz&#10;AAAAdgcAAAAA&#10;" adj="-11796480,,5400" path="m,l5136515,r,2941955l,2941955c,2464886,7951,1963962,7951,1486893,5301,991262,2650,495631,,xe" fillcolor="white [3201]" strokecolor="#d54773 [3209]" strokeweight="1pt">
                <v:stroke dashstyle="1 1" joinstyle="miter"/>
                <v:formulas/>
                <v:path arrowok="t" o:connecttype="custom" o:connectlocs="0,0;5924550,0;5924550,4520241;0,4520241;9171,2284574;0,0" o:connectangles="0,0,0,0,0,0" textboxrect="0,0,5136515,2941955"/>
                <v:textbox>
                  <w:txbxContent>
                    <w:p w14:paraId="2F3AA1DF" w14:textId="7BBCD5E3" w:rsidR="009938E4" w:rsidRDefault="009938E4" w:rsidP="00B83E28">
                      <w:pPr>
                        <w:tabs>
                          <w:tab w:val="clear" w:pos="432"/>
                        </w:tabs>
                        <w:spacing w:after="0" w:line="240" w:lineRule="auto"/>
                        <w:jc w:val="center"/>
                        <w:outlineLvl w:val="0"/>
                      </w:pPr>
                      <w:r>
                        <w:t>.</w:t>
                      </w:r>
                    </w:p>
                    <w:p w14:paraId="16665B41" w14:textId="36FF4B28" w:rsidR="009938E4" w:rsidRDefault="009938E4" w:rsidP="00B83E28">
                      <w:pPr>
                        <w:tabs>
                          <w:tab w:val="clear" w:pos="432"/>
                        </w:tabs>
                        <w:spacing w:after="0" w:line="240" w:lineRule="auto"/>
                        <w:jc w:val="center"/>
                        <w:outlineLvl w:val="0"/>
                        <w:rPr>
                          <w:b/>
                          <w:bCs/>
                          <w:sz w:val="44"/>
                          <w:szCs w:val="40"/>
                        </w:rPr>
                      </w:pPr>
                      <w:r w:rsidRPr="00B83E28">
                        <w:rPr>
                          <w:b/>
                          <w:bCs/>
                          <w:sz w:val="44"/>
                          <w:szCs w:val="40"/>
                        </w:rPr>
                        <w:t>LIRIK LAGU SEKOLAH</w:t>
                      </w:r>
                    </w:p>
                    <w:p w14:paraId="6C46E0B9" w14:textId="77777777" w:rsidR="009938E4" w:rsidRDefault="009938E4" w:rsidP="00B83E28">
                      <w:pPr>
                        <w:tabs>
                          <w:tab w:val="clear" w:pos="432"/>
                        </w:tabs>
                        <w:spacing w:after="0" w:line="240" w:lineRule="auto"/>
                        <w:jc w:val="center"/>
                        <w:outlineLvl w:val="0"/>
                        <w:rPr>
                          <w:b/>
                          <w:bCs/>
                          <w:sz w:val="44"/>
                          <w:szCs w:val="40"/>
                        </w:rPr>
                      </w:pPr>
                    </w:p>
                    <w:p w14:paraId="1F6784EB" w14:textId="64AA1725"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 xml:space="preserve">நாங்கள் எல்லாம் வெல்லெஸ்லியின் வெற்றி சின்னங்கள் </w:t>
                      </w:r>
                    </w:p>
                    <w:p w14:paraId="2BBDDD78" w14:textId="4FC21B9C"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தடைகள் யாவும் நீக்கி பெறுவோம் வெற்றி கிண்ணங்கள்</w:t>
                      </w:r>
                    </w:p>
                    <w:p w14:paraId="6B9B4E80"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முயற்சி உழைப்பு ஊக்கம் என்ற மூன்றை நம்புவோம்</w:t>
                      </w:r>
                    </w:p>
                    <w:p w14:paraId="401F756B"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 xml:space="preserve">முழுமையான வெற்றி கொண்டு முந்தி செல்லுவோம் </w:t>
                      </w:r>
                    </w:p>
                    <w:p w14:paraId="11E85986" w14:textId="77777777" w:rsidR="009938E4" w:rsidRPr="00317D05" w:rsidRDefault="009938E4" w:rsidP="00173255">
                      <w:pPr>
                        <w:spacing w:after="0" w:line="240" w:lineRule="auto"/>
                        <w:rPr>
                          <w:rFonts w:ascii="TSCu_Paranar" w:hAnsi="TSCu_Paranar" w:cs="Nirmala UI"/>
                          <w:sz w:val="32"/>
                        </w:rPr>
                      </w:pPr>
                    </w:p>
                    <w:p w14:paraId="19BF2061" w14:textId="686242CD"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கல்வியென்னும் சோலை நம்மை</w:t>
                      </w:r>
                      <w:r>
                        <w:rPr>
                          <w:rFonts w:ascii="TSCu_Paranar" w:hAnsi="TSCu_Paranar" w:cs="Nirmala UI"/>
                          <w:sz w:val="32"/>
                        </w:rPr>
                        <w:t xml:space="preserve"> மண</w:t>
                      </w:r>
                      <w:r w:rsidRPr="00317D05">
                        <w:rPr>
                          <w:rFonts w:ascii="TSCu_Paranar" w:hAnsi="TSCu_Paranar" w:cs="Nirmala UI"/>
                          <w:sz w:val="32"/>
                        </w:rPr>
                        <w:t>க்க செய்யும் நாளை</w:t>
                      </w:r>
                    </w:p>
                    <w:p w14:paraId="5449F3A4"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இலட்சியத்தை அடையும் வரை, என்ன காலை மாலை வேளை</w:t>
                      </w:r>
                    </w:p>
                    <w:p w14:paraId="3414C294"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கனிணி யுகம் ஆட்சி செய்யும் நாளிலே</w:t>
                      </w:r>
                    </w:p>
                    <w:p w14:paraId="1B79861A" w14:textId="77777777" w:rsidR="009938E4" w:rsidRDefault="009938E4" w:rsidP="00173255">
                      <w:pPr>
                        <w:spacing w:after="0" w:line="240" w:lineRule="auto"/>
                        <w:rPr>
                          <w:rFonts w:ascii="TSCu_Paranar" w:hAnsi="TSCu_Paranar" w:cs="Nirmala UI"/>
                          <w:sz w:val="32"/>
                        </w:rPr>
                      </w:pPr>
                      <w:r w:rsidRPr="00317D05">
                        <w:rPr>
                          <w:rFonts w:ascii="TSCu_Paranar" w:hAnsi="TSCu_Paranar" w:cs="Nirmala UI"/>
                          <w:sz w:val="32"/>
                        </w:rPr>
                        <w:t>வேகமும் விவேகம் வேண்டும் வாழ்விலே</w:t>
                      </w:r>
                    </w:p>
                    <w:p w14:paraId="0F7FBED2" w14:textId="77777777" w:rsidR="009938E4" w:rsidRPr="00317D05" w:rsidRDefault="009938E4" w:rsidP="00173255">
                      <w:pPr>
                        <w:spacing w:after="0" w:line="240" w:lineRule="auto"/>
                        <w:rPr>
                          <w:rFonts w:ascii="TSCu_Paranar" w:hAnsi="TSCu_Paranar" w:cs="Nirmala UI"/>
                          <w:sz w:val="32"/>
                        </w:rPr>
                      </w:pPr>
                    </w:p>
                    <w:p w14:paraId="2F109004"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போட்டி விளையாட்டு அதில் திறமையை நீ காட்டு</w:t>
                      </w:r>
                    </w:p>
                    <w:p w14:paraId="2971A7CC"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வெற்றி பெற்று வெல்லெஸ்லியின் கொடியை நீ நாட்டு</w:t>
                      </w:r>
                    </w:p>
                    <w:p w14:paraId="083EF562" w14:textId="77777777" w:rsidR="009938E4" w:rsidRPr="00317D05" w:rsidRDefault="009938E4" w:rsidP="00173255">
                      <w:pPr>
                        <w:spacing w:after="0" w:line="240" w:lineRule="auto"/>
                        <w:rPr>
                          <w:rFonts w:ascii="TSCu_Paranar" w:hAnsi="TSCu_Paranar" w:cs="Nirmala UI"/>
                          <w:sz w:val="32"/>
                        </w:rPr>
                      </w:pPr>
                      <w:r w:rsidRPr="00317D05">
                        <w:rPr>
                          <w:rFonts w:ascii="TSCu_Paranar" w:hAnsi="TSCu_Paranar" w:cs="Nirmala UI"/>
                          <w:sz w:val="32"/>
                        </w:rPr>
                        <w:t>ஏ..எ.. ஆட்டம் பாட்டம் ஓட்டம் எல்லாம் நமக்கு தேவைதான்</w:t>
                      </w:r>
                    </w:p>
                    <w:p w14:paraId="5BBFBA29" w14:textId="725873E2" w:rsidR="009938E4" w:rsidRPr="00B83E28" w:rsidRDefault="009938E4" w:rsidP="00173255">
                      <w:pPr>
                        <w:tabs>
                          <w:tab w:val="clear" w:pos="432"/>
                        </w:tabs>
                        <w:spacing w:after="0" w:line="240" w:lineRule="auto"/>
                        <w:outlineLvl w:val="0"/>
                        <w:rPr>
                          <w:b/>
                          <w:bCs/>
                          <w:sz w:val="44"/>
                          <w:szCs w:val="40"/>
                        </w:rPr>
                      </w:pPr>
                      <w:r w:rsidRPr="00317D05">
                        <w:rPr>
                          <w:rFonts w:ascii="TSCu_Paranar" w:hAnsi="TSCu_Paranar" w:cs="Nirmala UI"/>
                          <w:sz w:val="32"/>
                        </w:rPr>
                        <w:t>ஆனாலுமே இலட்சியமே என்றும் கல்விதான்</w:t>
                      </w:r>
                    </w:p>
                  </w:txbxContent>
                </v:textbox>
                <w10:wrap anchorx="margin"/>
              </v:shape>
            </w:pict>
          </mc:Fallback>
        </mc:AlternateContent>
      </w:r>
    </w:p>
    <w:p w14:paraId="74ED1F5D" w14:textId="4B3F8D65"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2027AB" w14:textId="4C9EAC01"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3976E1" w14:textId="7D9291BE"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EE1789" w14:textId="1B09EA2B"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692FC9" w14:textId="6C5B2CC0"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D0AFD3" w14:textId="60F5DEAF"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6CBFC8" w14:textId="0E0649A8"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445806" w14:textId="32F1952E"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F4C59F" w14:textId="614E62A4"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2B0D6A" w14:textId="69AE5B32"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ED7623" w14:textId="10DA08EA" w:rsidR="00B83E28" w:rsidRDefault="00B83E28"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B6579D" w14:textId="70EE842F" w:rsidR="00AE50E1" w:rsidRPr="00EF0185" w:rsidRDefault="00AE50E1"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D7723B" w14:textId="77777777" w:rsidR="00173255" w:rsidRDefault="00173255"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5F49B" w14:textId="0DED533E" w:rsidR="00173255" w:rsidRDefault="00173255"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C5E0D5" w14:textId="55A84734" w:rsidR="00173255" w:rsidRDefault="00173255"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557A31" w14:textId="61064C65" w:rsidR="00AE50E1" w:rsidRPr="00EF0185" w:rsidRDefault="0061672F"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1672F">
        <w:rPr>
          <w:rFonts w:ascii="Tahoma" w:hAnsi="Tahoma" w:cs="Tahoma"/>
          <w:noProof/>
          <w:lang w:val="en-MY" w:eastAsia="en-MY" w:bidi="ta-IN"/>
        </w:rPr>
        <w:drawing>
          <wp:anchor distT="0" distB="0" distL="114300" distR="114300" simplePos="0" relativeHeight="252170240" behindDoc="0" locked="0" layoutInCell="1" allowOverlap="1" wp14:anchorId="43DA1F90" wp14:editId="46ABB37F">
            <wp:simplePos x="0" y="0"/>
            <wp:positionH relativeFrom="column">
              <wp:posOffset>1213485</wp:posOffset>
            </wp:positionH>
            <wp:positionV relativeFrom="paragraph">
              <wp:posOffset>485140</wp:posOffset>
            </wp:positionV>
            <wp:extent cx="1026830" cy="1026830"/>
            <wp:effectExtent l="0" t="0" r="1905" b="1905"/>
            <wp:wrapNone/>
            <wp:docPr id="462" name="Picture 462" descr="C:\Users\HP\Desktop\qr code lagu 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qr code lagu sekolah.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26830" cy="1026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w:drawing>
          <wp:anchor distT="0" distB="0" distL="114300" distR="114300" simplePos="0" relativeHeight="251705344" behindDoc="0" locked="0" layoutInCell="1" allowOverlap="1" wp14:anchorId="500B6F20" wp14:editId="49ADB022">
            <wp:simplePos x="0" y="0"/>
            <wp:positionH relativeFrom="margin">
              <wp:posOffset>3485515</wp:posOffset>
            </wp:positionH>
            <wp:positionV relativeFrom="paragraph">
              <wp:posOffset>313055</wp:posOffset>
            </wp:positionV>
            <wp:extent cx="762000" cy="762000"/>
            <wp:effectExtent l="0" t="0" r="0" b="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50E1" w:rsidRPr="00EF0185">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SILA IMBAS ATAU TAIP ALAMAT URL INI UNTUK MENDENGAR LAGU SEKOLAH</w:t>
      </w:r>
    </w:p>
    <w:p w14:paraId="4A643F3F" w14:textId="5A2AEEFB" w:rsidR="0061672F" w:rsidRDefault="0061672F" w:rsidP="0061672F">
      <w:pPr>
        <w:rPr>
          <w:rFonts w:ascii="Tahoma" w:hAnsi="Tahoma" w:cs="Tahoma"/>
        </w:rPr>
      </w:pPr>
    </w:p>
    <w:p w14:paraId="43FE7F5B" w14:textId="02DB34FF" w:rsidR="00D2184E" w:rsidRPr="00EF0185" w:rsidRDefault="000B1747" w:rsidP="0061672F">
      <w:pPr>
        <w:rPr>
          <w:rFonts w:ascii="Tahoma" w:hAnsi="Tahoma" w:cs="Tahoma"/>
        </w:rPr>
      </w:pPr>
      <w:r w:rsidRPr="00EF0185">
        <w:rPr>
          <w:rFonts w:ascii="Tahoma" w:hAnsi="Tahoma" w:cs="Tahoma"/>
          <w:noProof/>
          <w:lang w:val="en-MY" w:eastAsia="en-MY" w:bidi="ta-IN"/>
        </w:rPr>
        <mc:AlternateContent>
          <mc:Choice Requires="wps">
            <w:drawing>
              <wp:anchor distT="0" distB="0" distL="114300" distR="114300" simplePos="0" relativeHeight="251706368" behindDoc="0" locked="0" layoutInCell="1" allowOverlap="1" wp14:anchorId="085169BA" wp14:editId="309049C3">
                <wp:simplePos x="0" y="0"/>
                <wp:positionH relativeFrom="column">
                  <wp:posOffset>2771140</wp:posOffset>
                </wp:positionH>
                <wp:positionV relativeFrom="paragraph">
                  <wp:posOffset>204470</wp:posOffset>
                </wp:positionV>
                <wp:extent cx="2302934" cy="329609"/>
                <wp:effectExtent l="0" t="0" r="21590" b="13335"/>
                <wp:wrapNone/>
                <wp:docPr id="206" name="Text Box 206"/>
                <wp:cNvGraphicFramePr/>
                <a:graphic xmlns:a="http://schemas.openxmlformats.org/drawingml/2006/main">
                  <a:graphicData uri="http://schemas.microsoft.com/office/word/2010/wordprocessingShape">
                    <wps:wsp>
                      <wps:cNvSpPr txBox="1"/>
                      <wps:spPr>
                        <a:xfrm>
                          <a:off x="0" y="0"/>
                          <a:ext cx="2302934" cy="329609"/>
                        </a:xfrm>
                        <a:prstGeom prst="rect">
                          <a:avLst/>
                        </a:prstGeom>
                        <a:solidFill>
                          <a:schemeClr val="lt1"/>
                        </a:solidFill>
                        <a:ln w="6350">
                          <a:solidFill>
                            <a:prstClr val="black"/>
                          </a:solidFill>
                        </a:ln>
                      </wps:spPr>
                      <wps:txbx>
                        <w:txbxContent>
                          <w:p w14:paraId="5C495D8D" w14:textId="7B40512D" w:rsidR="009938E4" w:rsidRDefault="00E55EBC" w:rsidP="000B1747">
                            <w:pPr>
                              <w:jc w:val="center"/>
                            </w:pPr>
                            <w:hyperlink r:id="rId35" w:history="1">
                              <w:r w:rsidR="009938E4" w:rsidRPr="0055075E">
                                <w:rPr>
                                  <w:rStyle w:val="Hyperlink"/>
                                </w:rPr>
                                <w:t>https://youtu.be/uOxpjEedA0U</w:t>
                              </w:r>
                            </w:hyperlink>
                            <w:r w:rsidR="009938E4">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169BA" id="Text Box 206" o:spid="_x0000_s1162" type="#_x0000_t202" style="position:absolute;left:0;text-align:left;margin-left:218.2pt;margin-top:16.1pt;width:181.35pt;height:25.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EeUgIAAK0EAAAOAAAAZHJzL2Uyb0RvYy54bWysVFFv2jAQfp+0/2D5fSQklBVEqBgV06Sq&#10;rQRTn43jkGiOz7MNCfv1OzsJpd2epr2Y892Xz3ff3bG4a2tJTsLYClRGx6OYEqE45JU6ZPT7bvPp&#10;lhLrmMqZBCUyehaW3i0/flg0ei4SKEHmwhAkUXbe6IyWzul5FFleiprZEWihMFiAqZnDqzlEuWEN&#10;stcySuJ4GjVgcm2AC2vRe98F6TLwF4Xg7qkorHBEZhRzc+E04dz7M1ou2PxgmC4r3qfB/iGLmlUK&#10;H71Q3TPHyNFUf1DVFTdgoXAjDnUERVFxEWrAasbxu2q2JdMi1ILiWH2Ryf4/Wv54ejakyjOaxFNK&#10;FKuxSTvROvIFWuJ9qFCj7RyBW41Q12IAOz34LTp94W1hav+LJRGMo9bni76ejqMzSeNklk4o4RhL&#10;k9k0nnma6PVrbaz7KqAm3siowf4FWdnpwboOOkD8YxZklW8qKcPFz4xYS0NODLstXcgRyd+gpCJN&#10;RqfpTRyI38Q89eX7vWT8R5/eFQr5pMKcvSZd7d5y7b4NKqbpIMwe8jPqZaCbOav5pkL+B2bdMzM4&#10;ZCgRLo57wqOQgElBb1FSgvn1N7/HY+8xSkmDQ5tR+/PIjKBEflM4FbPxZOKnPFwmN58TvJjryP46&#10;oo71GlCpMa6o5sH0eCcHszBQv+B+rfyrGGKK49sZdYO5dt0q4X5ysVoFEM61Zu5BbTX31L4zXtdd&#10;+8KM7vvqcCIeYRhvNn/X3g7rv1SwOjooqtB7L3Snaq8/7kSYnn5//dJd3wPq9V9m+RsAAP//AwBQ&#10;SwMEFAAGAAgAAAAhAHUrtsLdAAAACQEAAA8AAABkcnMvZG93bnJldi54bWxMj8FOwzAQRO9I/IO1&#10;SNyokzQqSYhTASpcOLUgztt4a1vEdhS7afh7zAmOq3maedtuFzuwmaZgvBOQrzJg5HovjVMCPt5f&#10;7ipgIaKTOHhHAr4pwLa7vmqxkf7i9jQfomKpxIUGBegYx4bz0GuyGFZ+JJeyk58sxnROissJL6nc&#10;DrzIsg23aFxa0DjSs6b+63C2AnZPqlZ9hZPeVdKYefk8valXIW5vlscHYJGW+AfDr35Shy45Hf3Z&#10;ycAGAeV6UyZUwLoogCXgvq5zYEcBVZkD71r+/4PuBwAA//8DAFBLAQItABQABgAIAAAAIQC2gziS&#10;/gAAAOEBAAATAAAAAAAAAAAAAAAAAAAAAABbQ29udGVudF9UeXBlc10ueG1sUEsBAi0AFAAGAAgA&#10;AAAhADj9If/WAAAAlAEAAAsAAAAAAAAAAAAAAAAALwEAAF9yZWxzLy5yZWxzUEsBAi0AFAAGAAgA&#10;AAAhACFGAR5SAgAArQQAAA4AAAAAAAAAAAAAAAAALgIAAGRycy9lMm9Eb2MueG1sUEsBAi0AFAAG&#10;AAgAAAAhAHUrtsLdAAAACQEAAA8AAAAAAAAAAAAAAAAArAQAAGRycy9kb3ducmV2LnhtbFBLBQYA&#10;AAAABAAEAPMAAAC2BQAAAAA=&#10;" fillcolor="white [3201]" strokeweight=".5pt">
                <v:textbox>
                  <w:txbxContent>
                    <w:p w14:paraId="5C495D8D" w14:textId="7B40512D" w:rsidR="009938E4" w:rsidRDefault="00CF1A07" w:rsidP="000B1747">
                      <w:pPr>
                        <w:jc w:val="center"/>
                      </w:pPr>
                      <w:hyperlink r:id="rId36" w:history="1">
                        <w:r w:rsidR="009938E4" w:rsidRPr="0055075E">
                          <w:rPr>
                            <w:rStyle w:val="Hyperlink"/>
                          </w:rPr>
                          <w:t>https://youtu.be/uOxpjEedA0U</w:t>
                        </w:r>
                      </w:hyperlink>
                      <w:r w:rsidR="009938E4">
                        <w:t xml:space="preserve"> </w:t>
                      </w:r>
                    </w:p>
                  </w:txbxContent>
                </v:textbox>
              </v:shape>
            </w:pict>
          </mc:Fallback>
        </mc:AlternateContent>
      </w:r>
    </w:p>
    <w:p w14:paraId="6BD074F2" w14:textId="77777777" w:rsidR="00D2184E" w:rsidRPr="00EF0185" w:rsidRDefault="00D2184E">
      <w:pPr>
        <w:tabs>
          <w:tab w:val="clear" w:pos="432"/>
        </w:tabs>
        <w:jc w:val="left"/>
        <w:rPr>
          <w:rFonts w:ascii="Tahoma" w:hAnsi="Tahoma" w:cs="Tahoma"/>
        </w:rPr>
      </w:pPr>
    </w:p>
    <w:p w14:paraId="625E6FAA" w14:textId="7B682E63" w:rsidR="00D2184E" w:rsidRDefault="00D2184E">
      <w:pPr>
        <w:tabs>
          <w:tab w:val="clear" w:pos="432"/>
        </w:tabs>
        <w:jc w:val="left"/>
        <w:rPr>
          <w:rFonts w:ascii="Tahoma" w:hAnsi="Tahoma" w:cs="Tahoma"/>
        </w:rPr>
      </w:pPr>
    </w:p>
    <w:p w14:paraId="66C886FF" w14:textId="71FE053C" w:rsidR="008137BE" w:rsidRDefault="008137BE">
      <w:pPr>
        <w:tabs>
          <w:tab w:val="clear" w:pos="432"/>
        </w:tabs>
        <w:jc w:val="left"/>
        <w:rPr>
          <w:rFonts w:ascii="Tahoma" w:hAnsi="Tahoma" w:cs="Tahoma"/>
        </w:rPr>
      </w:pPr>
    </w:p>
    <w:p w14:paraId="2C978708" w14:textId="77777777" w:rsidR="00C33E8B" w:rsidRDefault="00C33E8B">
      <w:pPr>
        <w:tabs>
          <w:tab w:val="clear" w:pos="432"/>
        </w:tabs>
        <w:jc w:val="left"/>
        <w:rPr>
          <w:rFonts w:ascii="Tahoma" w:hAnsi="Tahoma" w:cs="Tahoma"/>
        </w:rPr>
      </w:pPr>
    </w:p>
    <w:p w14:paraId="222EA00C" w14:textId="77777777" w:rsidR="00B83E28" w:rsidRDefault="00B83E28">
      <w:pPr>
        <w:tabs>
          <w:tab w:val="clear" w:pos="432"/>
        </w:tabs>
        <w:jc w:val="left"/>
        <w:rPr>
          <w:rFonts w:ascii="Tahoma" w:hAnsi="Tahoma" w:cs="Tahoma"/>
        </w:rPr>
      </w:pPr>
    </w:p>
    <w:p w14:paraId="35E278CF" w14:textId="4950034B" w:rsidR="00D2184E" w:rsidRPr="00EF0185" w:rsidRDefault="00111A67" w:rsidP="00D2184E">
      <w:pPr>
        <w:tabs>
          <w:tab w:val="clear" w:pos="432"/>
        </w:tabs>
        <w:jc w:val="left"/>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1987968" behindDoc="0" locked="0" layoutInCell="1" allowOverlap="1" wp14:anchorId="651232DA" wp14:editId="7184A73B">
            <wp:simplePos x="0" y="0"/>
            <wp:positionH relativeFrom="margin">
              <wp:posOffset>244475</wp:posOffset>
            </wp:positionH>
            <wp:positionV relativeFrom="paragraph">
              <wp:posOffset>164345</wp:posOffset>
            </wp:positionV>
            <wp:extent cx="451485" cy="416682"/>
            <wp:effectExtent l="0" t="0" r="5715" b="2540"/>
            <wp:wrapNone/>
            <wp:docPr id="129" name="Picture 128">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2512BA8-8EEE-4864-8BFB-D609C3109F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8">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2512BA8-8EEE-4864-8BFB-D609C3109F05}"/>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1485" cy="416682"/>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986944" behindDoc="0" locked="0" layoutInCell="1" allowOverlap="1" wp14:anchorId="278D23C2" wp14:editId="09107C88">
                <wp:simplePos x="0" y="0"/>
                <wp:positionH relativeFrom="column">
                  <wp:posOffset>-142784</wp:posOffset>
                </wp:positionH>
                <wp:positionV relativeFrom="paragraph">
                  <wp:posOffset>93948</wp:posOffset>
                </wp:positionV>
                <wp:extent cx="6046470" cy="622300"/>
                <wp:effectExtent l="38100" t="38100" r="106680" b="101600"/>
                <wp:wrapNone/>
                <wp:docPr id="199" name="Group 199"/>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200" name="Group 200"/>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201"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8" name="Rectangle: Diagonal Corners Rounded 208"/>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0"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13743481" w14:textId="13A489CB" w:rsidR="009938E4" w:rsidRPr="00726CAB" w:rsidRDefault="009938E4" w:rsidP="00673642">
                                <w:pPr>
                                  <w:pStyle w:val="Heading2"/>
                                  <w:jc w:val="center"/>
                                  <w:rPr>
                                    <w:rFonts w:ascii="Times New Roman" w:hAnsi="Times New Roman" w:cs="Times New Roman"/>
                                    <w:b/>
                                    <w:bCs/>
                                    <w:color w:val="FFFFFF" w:themeColor="background1"/>
                                  </w:rPr>
                                </w:pPr>
                                <w:r w:rsidRPr="00726CAB">
                                  <w:rPr>
                                    <w:rFonts w:ascii="Times New Roman" w:hAnsi="Times New Roman" w:cs="Times New Roman"/>
                                    <w:b/>
                                    <w:bCs/>
                                    <w:color w:val="FFFFFF" w:themeColor="background1"/>
                                    <w:sz w:val="24"/>
                                    <w:szCs w:val="24"/>
                                  </w:rPr>
                                  <w:t>IKRAR PERKHIDMATAN AWAM</w:t>
                                </w:r>
                              </w:p>
                              <w:p w14:paraId="58682233" w14:textId="6C0EF481" w:rsidR="009938E4" w:rsidRPr="00726CAB" w:rsidRDefault="009938E4" w:rsidP="00111A67">
                                <w:pPr>
                                  <w:jc w:val="center"/>
                                  <w:rPr>
                                    <w:color w:val="FFFFFF" w:themeColor="background1"/>
                                  </w:rPr>
                                </w:pPr>
                              </w:p>
                            </w:txbxContent>
                          </wps:txbx>
                          <wps:bodyPr rot="0" vert="horz" wrap="square" lIns="91440" tIns="45720" rIns="91440" bIns="45720" anchor="t" anchorCtr="0">
                            <a:noAutofit/>
                          </wps:bodyPr>
                        </wps:wsp>
                      </wpg:grpSp>
                      <wps:wsp>
                        <wps:cNvPr id="211" name="Oval 211"/>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78D23C2" id="Group 199" o:spid="_x0000_s1163" style="position:absolute;margin-left:-11.25pt;margin-top:7.4pt;width:476.1pt;height:49pt;z-index:251986944;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NTKMg0AAApAAAAOAAAAZHJzL2Uyb0RvYy54bWzsW1tv3DYWfl9g/4MwjwskFnWXUadInTpY&#10;INsUSRbtPsoazWWrkWYlOXb66/c7PCSHHCsj2QnSvTgPjjTk4SEPz/Uj9d33d7va+1h1/bZtLhbi&#10;ub/wqqZsl9tmfbH4+4erZ9nC64eiWRZ121QXi09Vv/j+xZ//9N3t/rwK2k1bL6vOwyBNf367v1hs&#10;hmF/fnbWl5tqV/TP233VoHHVdrtiwGu3Plt2xS1G39Vnge8nZ7dtt9x3bVn1PX59xY2LF3L81aoq&#10;h7erVV8NXn2xwNwG+beTf6/p79mL74rzdVfsN9tSTaN4xCx2xbYBUzPUq2IovJtue2+o3bbs2r5d&#10;Dc/LdnfWrlbbspJrwGqEf7Sa1117s5drWZ/frvdGTBDtkZwePWz508efO2+7xN7l+cJrih02SfL1&#10;6AeI53a/Pkev193+/f7nTv2w5jda8d2q29H/WIt3JwX7yQi2uhu8Ej8mfpREKeRfoi0JgtBXki83&#10;2J57ZOXmxwNh6ouICdMgzJnwTLM9o9mZyZgXM2u1NmiKuzb64eutbWyKxfnU2uIs8dNE8NriPE6j&#10;mOZk1lacV1KB3/SDlO/NUHXvN8tb77q+6d4V2LLYz2hhy20PvQ4zwS/Q7iD16d/CK+o1zHKoF17X&#10;Dr9sh837TbHHDvtSWfddP1zWnfexgHVc10X5m/y5qPebgn+M5DA8K9VbzrDVk5Fv1jyPNwRW3R8U&#10;t/8yxZWTl/bQk0qazYUMteKyIUe8ubKX0dr+vIcCj6hsJOIkXHj31VaIIBdRwjskwgQdj3aovOmH&#10;11UrDaD4iJ2CqOAElmrP1ks1sbJtmn47VL9iT1a7Gi7mL2deJEQehYl360VBlotMe6Njon/YRNBc&#10;bIq38WLMLBY0H2J4zAciMXzCNE9CP57mYxNNswgsFlEeZGk0zcGmmeaATTGLEEmeRjM42DQzZQX3&#10;Ytj402uwu/MmTO5GbHFQez3NxyYa4QM/YfSs2GjVK+8apXt48gqKwsrW2578rK2IUHj9ChVjIwcV&#10;KdQEMRTFJpZaiPnMI4YO2MTBgziznZpphw8ixs7ZnKWXmD1tbIdNrD2BXDMPogTfIemgdANOF255&#10;gOu9WHQLD+nGNVvrvhhov0jO9OjdXiy0A/A28Ops2NS8az9WH1rZcaDdUx5DzoSVW63/0LG8ud6W&#10;P1S/O2R+HEQ+yz2FK5BxHczlmGEe5GHEolEeSDWw25DMjHo4o9eNw0X6AKe77jA2qTDOsxC+FUJ1&#10;2AZhkqbIGvH7vbmyE5BtzvLd8TVXXgacJ4Y6eEvsle6g/+eOZg8+172s275iM6F9k6HP7CWpgBUM&#10;+rbeLq+2dU2b13fraxNnLzk08zhOt7ohVUiiEIlYWSAZXtXFICNy09JQIMGmIWa/KvoNx2dJz1q1&#10;Q3jpeNQaNoxArAMePV23y0+Il8gCSNxevy+vthjpTdEPPxcd4hF+RBqP1k3b/b7wbpESXyz6f90U&#10;XbXw6r82CN2IhRG6DfIlitMAL53dcm23NDe7yxZmAF8BbvKR+g+1flx17e4XZO8viSuaiqYEb/ik&#10;AdbCL5cD3tGE/L+sXr6Uz8ibIfQ3zft9SYNrmXy4+6Xo9h6JB0aHxPOnVqcLxbkOzdgk6sB9ibJp&#10;X94M7WpLcVtKjOWkXpC6UCb5TXIYWKebwwTSqxJ3pDrTSUycZmmq7CkLRZCyVugMPA39AB6M8m+R&#10;wxlo96Wzd1t3tbSsAHM/waBd0YmMDJpJHiLDlzp6r7eTwQg/zXI/RNBUT58h+tVNR5AlnWTh9p4c&#10;HPI285cDC4rIJznYJALqj9Rtko2djsxkY5OQhBJfuHygxU+R34n85HxN4vOo+MsbT+FXKyW5h0NY&#10;tWOJ7sHO9tDHDScwEBibDpy6zY1U9qhOEGRV4UCX5bBcaVcqTtFcOQNjLaRGGX7syK8Z3qdhlVJE&#10;utu3iW1pHMOInmIbBbr/o9gGj8ax7R1SY9QkdeUFvjTg2eFNRHGUcvKf5EEqiwYAJAomipNMhIBP&#10;ZHwLkeshn2Wj0PGNwj4V6ipBIB8hUwcd61RmoGt5mVeZ9I3AyMokcEVZVs2QSPL6Zve3dsm5WBoT&#10;5MJsJX5JJNIyndE4ywtFGssRnDYnUby6ssAXpxst5pAD1mt6NvaschfGOki+/fCprsib1c27agWs&#10;D4VEwLzdhS1/04Wc7EkkK6SdhoiTLbM0XnU9aCLVl8gYEDKEXIEeER64md6SY9sMhnC3bdru9FRX&#10;3F+vmtdKy56b8b5F2ruqW2TeKLbk08KjHHjs96cMWctVyftbZsip9iKvFVz/0Aw5CNIENBSWEcLD&#10;YyeShCi8wYRy5CDzE85m4Ri0D/miHDlOfJS7MscE7CuUAzudKQci8JOYkj84uOyzNE6inOfA7cNp&#10;Pna6nKZBnE+zsfPfSOTwuJwzn1yPTRRHiR9M87ET4CiRo0+vxyYiZHFCZDaIN5uHTSQC7Aggz0lO&#10;iEqHQiPMfBGl06uxidRKpjkBTDGcoAPAM6YZ2TSzGcFIDKM4jiIxY0U2jYhCQDuyqjmt2ICBDKPA&#10;R9k6Y0U2DdlPksky7TQjIC6GURqitpuWnE0SZ3EmsukdEnbVLPIYUNw0I4coSqB0R/oNF/VUDzr1&#10;4CSAzXCngZF1tjgPwIZxIkQYYg2lzCNmxNMQJypvm0cMI7I5S4yHKr9ZoD1jqoZz9iDO0Habs0SQ&#10;Z3MmDbap8a5KVpo4D/Ml4DnHCKRtCOzKzimVPFTmXARzCJZT4ciqZnHoN1adJxngKt5yEcQ4BSQq&#10;DZ5ncOh0QIjVpZnInRqeIzG3UYDVa3Yg9DGOAvg33DdTikAoKE9V8n6YAuuTjUmYJC40wFFZNspg&#10;O5tnFMUCLkxShnmUS+3Qq1QBUjYGgk5ELRHYjWZfnTVqjEFDEZwvkMxUEFWz1P3GZGJzQXkXitCV&#10;SoyqT2hQBFsGgMSeI8dduQCtIUoDT8yUY+gI0amJZmEahUpdoItprjI9XnySRVnEViziIBS5swqO&#10;pcyQQ+To/mn2PCTHRSbicDdDnM8QR3izkQn7GW5YWNJ6lsgLGlKpcaYTOSuQ0VFy46A3OsOxHRR+&#10;nCTsRuIwQfZos0RShPAuh43yCGm60ygDJTfK8DfO86uczlxdpZd8EA+35BTd6nQmjOHMXATL6fao&#10;En6pCnj4LPcUR5fS8I6kr7Kcl5cYHlLhPp3p0NnXH1CxwsKOcK9z79W2WLdNUXuXbdfg3pz3rr1p&#10;ltUSiJj0ubSxsw58OKbCVPna0AEMQ8SIkPgqMCyDwWq3rAvZYzCMZhDQxAifk3CLhMUozJkCtVj+&#10;05SMuC/kEdilwp3dx5R71EfzVaPBojRnGvqU2Zw2wq8InmnLw9xGTk2foDM6ff3sYfEYRPYEncmD&#10;aFLw/5zDZYRd93BZxvvZrsYC35XJa+A9y2TyIDGz0SuMX4SZiSQNkE+hRA7h5bJE5Z3G35haBkpq&#10;yncqjoMgwlGTyq3udXfwMjq7nhjd+D3c2ZsxunGB6B4iU40JtJhgYdNkMdJvOh6fWIWNeM3lY9MI&#10;H9dpQsL9JhjZsFccJyijphdk00B9kJgS3DPByEW9kOJDDJOis4kCkePqAwExE5wc2CsLEXvpauHE&#10;JtlEsznZuFdAdZ0/Q59totnSQ7ZhjAAXrINUzNgnm4gVYob0bOhrNiebaK6KO9AX784M6TlURwaL&#10;OP+ElT1hZVMXXLk2NvHlfwcr0y6OsDLtIylXOWBgjCqo0CuLbp3GH/q4CARXIrqXbhvDAAKAFTHD&#10;ZYAYgOPYZT7FsIyREwAEUeBgABzg5HTYeYxiAJo3r8GiUbFOEeluY1MkIsAPEp0SWQpQzJ5jBL8f&#10;K3QnjBCfHCiMgyPTcsybMUsBTBEDSSoVVWZMUwBEi1JGTIIgifEJij1PkYZZmKtBR5o55I3wdEWi&#10;BaWQJg5fI+vT/VxqRZXjsx2cXUqJ3peZjB+4jngQuEox1R5yIONmmbAYWzyB3KmgJKkcdTk1USJK&#10;Mp7oiAIC/E0UwjiiuzI/ZWBPG4IrjMdfsHIvaXyV2ydf6Y7xEzr1X3zjmLIkLgo/UDX3Q3vnSY9r&#10;VYXecIefAdPzFZz9m7b8rfea9nKDS1zVy65rbzdVscTVcL4DZJHyvWm6hORd3+KKFL45K3DTWg6k&#10;YSj1xSB9BZXH7MqEj0/81OcJusYEmJUl5HT5YgbcmnS6yOT0QBpVmnm5y7pNz6BuHuOGJVfs5p69&#10;BGK9eru7WOAjO4N10Xp/bJYSLR+Kbc3P4+jRcHd9Jz+txFkOCEg6R5eSvu59In2Bfji6Pj8Tizh8&#10;uvetLr2TO2UVfEtwIY6WtJxmIaA48sFBgnTy+P5Mn0pptYlFEuPogqEJfFOCngShf1Zrqrre7vvq&#10;AH9yb61bJEQXsXT98vWabeCoF4GKhAQpvRpXlNkwIzt/ZY6bYlnxHTyDxWJ4c8tOrvUBF/n02Lzs&#10;B17mc4kfcaHPukb4dKHvj/7kRXoCfHAuVUh9HE9ftNvveLY/4X/xbwAAAP//AwBQSwMEFAAGAAgA&#10;AAAhAP2v89XhAAAACgEAAA8AAABkcnMvZG93bnJldi54bWxMj0FPwkAQhe8m/ofNmHiDbaso1G4J&#10;IeqJkAgmhNvQHdqG7m7TXdry7x1Pepz3vrx5L1uOphE9db52VkE8jUCQLZyubange/8xmYPwAa3G&#10;xllScCMPy/z+LsNUu8F+Ub8LpeAQ61NUUIXQplL6oiKDfupasuydXWcw8NmVUnc4cLhpZBJFL9Jg&#10;bflDhS2tKyouu6tR8DngsHqK3/vN5by+Hfez7WETk1KPD+PqDUSgMfzB8Fufq0POnU7uarUXjYJJ&#10;kswYZeOZJzCwSBavIE4sxMkcZJ7J/xPyHwAAAP//AwBQSwECLQAUAAYACAAAACEAtoM4kv4AAADh&#10;AQAAEwAAAAAAAAAAAAAAAAAAAAAAW0NvbnRlbnRfVHlwZXNdLnhtbFBLAQItABQABgAIAAAAIQA4&#10;/SH/1gAAAJQBAAALAAAAAAAAAAAAAAAAAC8BAABfcmVscy8ucmVsc1BLAQItABQABgAIAAAAIQD6&#10;mNTKMg0AAApAAAAOAAAAAAAAAAAAAAAAAC4CAABkcnMvZTJvRG9jLnhtbFBLAQItABQABgAIAAAA&#10;IQD9r/PV4QAAAAoBAAAPAAAAAAAAAAAAAAAAAIwPAABkcnMvZG93bnJldi54bWxQSwUGAAAAAAQA&#10;BADzAAAAmhAAAAAA&#10;">
                <v:group id="Group 200" o:spid="_x0000_s1164"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H7IMUAAADcAAAADwAAAGRycy9kb3ducmV2LnhtbESPQWvCQBSE7wX/w/KE&#10;3ppNWhRJXUOQtvQggqZQentkn0kw+zZkt0n8964geBxm5htmnU2mFQP1rrGsIIliEMSl1Q1XCn6K&#10;z5cVCOeRNbaWScGFHGSb2dMaU21HPtBw9JUIEHYpKqi971IpXVmTQRfZjjh4J9sb9EH2ldQ9jgFu&#10;Wvkax0tpsOGwUGNH25rK8/HfKPgacczfko9hdz5tL3/FYv+7S0ip5/mUv4PwNPlH+N7+1goCEW5n&#10;whGQmy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yDFAAAA3AAA&#10;AA8AAAAAAAAAAAAAAAAAqgIAAGRycy9kb3ducmV2LnhtbFBLBQYAAAAABAAEAPoAAACcAwAAAAA=&#10;">
                  <v:shape id="Graphic 4" o:spid="_x0000_s1165"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VsQA&#10;AADcAAAADwAAAGRycy9kb3ducmV2LnhtbESPT4vCMBTE78J+h/AWvGlqDyLdRhFZQRAE/7F7fDRv&#10;m2Lz0m2iVj+9EQSPw8z8hslnna3FhVpfOVYwGiYgiAunKy4VHPbLwQSED8gaa8ek4EYeZtOPXo6Z&#10;dlfe0mUXShEh7DNUYEJoMil9YciiH7qGOHp/rrUYomxLqVu8RritZZokY2mx4rhgsKGFoeK0O9tI&#10;mWya8L1P18d1+b9Il/et//k1SvU/u/kXiEBdeIdf7ZVWkCYjeJ6JR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5nVbEAAAA3AAAAA8AAAAAAAAAAAAAAAAAmAIAAGRycy9k&#10;b3ducmV2LnhtbFBLBQYAAAAABAAEAPUAAACJAw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66"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GzRcIA&#10;AADcAAAADwAAAGRycy9kb3ducmV2LnhtbESPQYvCMBSE7wv+h/AEL6KphV2kGkXFgt5cFc+P5tkW&#10;m5faRFv/vVkQ9jjMzDfMfNmZSjypcaVlBZNxBII4s7rkXMH5lI6mIJxH1lhZJgUvcrBc9L7mmGjb&#10;8i89jz4XAcIuQQWF93UipcsKMujGtiYO3tU2Bn2QTS51g22Am0rGUfQjDZYcFgqsaVNQdjs+jILv&#10;9vq6H9YW98Nhuu4u22yTmqlSg363moHw1Pn/8Ke90wriKIa/M+EIyM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QbNFwgAAANwAAAAPAAAAAAAAAAAAAAAAAJgCAABkcnMvZG93&#10;bnJldi54bWxQSwUGAAAAAAQABAD1AAAAhwMAAAAA&#10;" path="m,1078903l,c,,469371,28925,469371,157236r,921365l,1078903xe" fillcolor="#c00000" stroked="f" strokeweight=".20978mm">
                    <v:stroke joinstyle="miter"/>
                    <v:path arrowok="t" o:connecttype="custom" o:connectlocs="0,192405;0,0;73025,28041;73025,192351" o:connectangles="0,0,0,0"/>
                  </v:shape>
                  <v:rect id="Rectangle 203" o:spid="_x0000_s1167"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wunccA&#10;AADcAAAADwAAAGRycy9kb3ducmV2LnhtbESPT2vCQBTE70K/w/IK3urGP1hJXaUVilIvmhZKb4/s&#10;azYk+zZkVxP76V2h4HGYmd8wy3Vva3Gm1peOFYxHCQji3OmSCwVfn+9PCxA+IGusHZOCC3lYrx4G&#10;S0y16/hI5ywUIkLYp6jAhNCkUvrckEU/cg1x9H5dazFE2RZSt9hFuK3lJEnm0mLJccFgQxtDeZWd&#10;rILDRzEb/21++LnbV9V3fzJusX1TavjYv76ACNSHe/i/vdMKJskUbmfiE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8Lp3HAAAA3AAAAA8AAAAAAAAAAAAAAAAAmAIAAGRy&#10;cy9kb3ducmV2LnhtbFBLBQYAAAAABAAEAPUAAACMAwAAAAA=&#10;" fillcolor="#ad2750 [2409]" strokecolor="red" strokeweight=".25pt">
                    <v:stroke dashstyle="longDash"/>
                  </v:rect>
                  <v:shape id="Graphic 21" o:spid="_x0000_s1168"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UMM8QA&#10;AADcAAAADwAAAGRycy9kb3ducmV2LnhtbESPzWrDMBCE74W8g9hAb41UHdLgRDahEMgpJT8Eetta&#10;G9vEWhlLsd23rwqFHoeZ+YbZFJNrxUB9aDwbeF0oEMSltw1XBi7n3csKRIjIFlvPZOCbAhT57GmD&#10;mfUjH2k4xUokCIcMDdQxdpmUoazJYVj4jjh5N987jEn2lbQ9jgnuWqmVWkqHDaeFGjt6r6m8nx7O&#10;wHj8WF60Gg7YfU2fjgZ9ba7amOf5tF2DiDTF//Bfe28NaPUGv2fSEZ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1DDPEAAAA3AAAAA8AAAAAAAAAAAAAAAAAmAIAAGRycy9k&#10;b3ducmV2LnhtbFBLBQYAAAAABAAEAPUAAACJ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208" o:spid="_x0000_s1169"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OiFsMA&#10;AADcAAAADwAAAGRycy9kb3ducmV2LnhtbERPz0vDMBS+D/wfwhO8DJfYw9C6bIyBY+4iVi/ens2z&#10;KWteSpKt7f56cxA8fny/V5vRdeJCIbaeNTwsFAji2puWGw2fHy/3jyBiQjbYeSYNE0XYrG9mKyyN&#10;H/idLlVqRA7hWKIGm1JfShlrSw7jwvfEmfvxwWHKMDTSBBxyuOtkodRSOmw5N1jsaWepPlVnp+E0&#10;f3va7b/t0E8HdSzC9Lo9Xr+0vrsdt88gEo3pX/znPhgNhcpr85l8BO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OiFsMAAADcAAAADwAAAAAAAAAAAAAAAACYAgAAZHJzL2Rv&#10;d25yZXYueG1sUEsFBgAAAAAEAAQA9QAAAIgDA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70"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zHEcMA&#10;AADcAAAADwAAAGRycy9kb3ducmV2LnhtbESPwWrDMBBE74X+g9hCL6GWmkOo3cihGEJzjZ3ct9bW&#10;dmKtjKU67t9HgUCOw8y8Ydab2fZiotF3jjW8JwoEce1Mx42GQ7V9+wDhA7LB3jFp+CcPm/z5aY2Z&#10;cRfe01SGRkQI+ww1tCEMmZS+bsmiT9xAHL1fN1oMUY6NNCNeItz2cqnUSlrsOC60OFDRUn0u/6yG&#10;tCp2xQKnU4ML/lbpYVukP0etX1/mr08QgebwCN/bO6NhqVK4nYlHQO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3zHEcMAAADcAAAADwAAAAAAAAAAAAAAAACYAgAAZHJzL2Rv&#10;d25yZXYueG1sUEsFBgAAAAAEAAQA9QAAAIgDA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71"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zoQcAA&#10;AADcAAAADwAAAGRycy9kb3ducmV2LnhtbERPTYvCMBC9C/6HMII3TRRX3GoUUQRPK9bdBW9DM7bF&#10;ZlKaaOu/N4eFPT7e92rT2Uo8qfGlYw2TsQJBnDlTcq7h+3IYLUD4gGywckwaXuRhs+73VpgY1/KZ&#10;nmnIRQxhn6CGIoQ6kdJnBVn0Y1cTR+7mGoshwiaXpsE2httKTpWaS4slx4YCa9oVlN3Th9Xw83W7&#10;/s7UKd/bj7p1nZJsP6XWw0G3XYII1IV/8Z/7aDRMJ3F+PBOP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zoQcAAAADcAAAADwAAAAAAAAAAAAAAAACYAgAAZHJzL2Rvd25y&#10;ZXYueG1sUEsFBgAAAAAEAAQA9QAAAIUDAAAAAA==&#10;" filled="f" stroked="f">
                    <v:textbox>
                      <w:txbxContent>
                        <w:p w14:paraId="13743481" w14:textId="13A489CB" w:rsidR="009938E4" w:rsidRPr="00726CAB" w:rsidRDefault="009938E4" w:rsidP="00673642">
                          <w:pPr>
                            <w:pStyle w:val="Heading2"/>
                            <w:jc w:val="center"/>
                            <w:rPr>
                              <w:rFonts w:ascii="Times New Roman" w:hAnsi="Times New Roman" w:cs="Times New Roman"/>
                              <w:b/>
                              <w:bCs/>
                              <w:color w:val="FFFFFF" w:themeColor="background1"/>
                            </w:rPr>
                          </w:pPr>
                          <w:r w:rsidRPr="00726CAB">
                            <w:rPr>
                              <w:rFonts w:ascii="Times New Roman" w:hAnsi="Times New Roman" w:cs="Times New Roman"/>
                              <w:b/>
                              <w:bCs/>
                              <w:color w:val="FFFFFF" w:themeColor="background1"/>
                              <w:sz w:val="24"/>
                              <w:szCs w:val="24"/>
                            </w:rPr>
                            <w:t>IKRAR PERKHIDMATAN AWAM</w:t>
                          </w:r>
                        </w:p>
                        <w:p w14:paraId="58682233" w14:textId="6C0EF481" w:rsidR="009938E4" w:rsidRPr="00726CAB" w:rsidRDefault="009938E4" w:rsidP="00111A67">
                          <w:pPr>
                            <w:jc w:val="center"/>
                            <w:rPr>
                              <w:color w:val="FFFFFF" w:themeColor="background1"/>
                            </w:rPr>
                          </w:pPr>
                        </w:p>
                      </w:txbxContent>
                    </v:textbox>
                  </v:shape>
                </v:group>
                <v:oval id="Oval 211" o:spid="_x0000_s1172"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BDMcA&#10;AADcAAAADwAAAGRycy9kb3ducmV2LnhtbESP3WrCQBSE7wXfYTmF3tVNFIukrlLUSsGf0rRQenfI&#10;nibB7Nmwu5r07d1CwcthZr5h5sveNOJCzteWFaSjBARxYXXNpYLPj5eHGQgfkDU2lknBL3lYLoaD&#10;OWbadvxOlzyUIkLYZ6igCqHNpPRFRQb9yLbE0fuxzmCI0pVSO+wi3DRynCSP0mDNcaHCllYVFaf8&#10;bBTsv46niZtu12+Hza7Lk8m0znffSt3f9c9PIAL14Rb+b79qBeM0hb8z8QjIx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7wQzHAAAA3AAAAA8AAAAAAAAAAAAAAAAAmAIAAGRy&#10;cy9kb3ducmV2LnhtbFBLBQYAAAAABAAEAPUAAACMAwAAAAA=&#10;" fillcolor="white [3212]" stroked="f" strokeweight="1pt">
                  <v:stroke joinstyle="miter"/>
                </v:oval>
              </v:group>
            </w:pict>
          </mc:Fallback>
        </mc:AlternateContent>
      </w:r>
      <w:r w:rsidR="00F65E01" w:rsidRPr="00EF0185">
        <w:rPr>
          <w:rFonts w:ascii="Tahoma" w:hAnsi="Tahoma" w:cs="Tahoma"/>
        </w:rPr>
        <w:tab/>
        <w:t xml:space="preserve">  </w:t>
      </w:r>
    </w:p>
    <w:p w14:paraId="558470D1" w14:textId="66E26EFE" w:rsidR="00F65E01" w:rsidRPr="00EF0185" w:rsidRDefault="00F65E01" w:rsidP="00D2184E">
      <w:pPr>
        <w:tabs>
          <w:tab w:val="clear" w:pos="432"/>
        </w:tabs>
        <w:spacing w:after="0"/>
        <w:ind w:firstLine="708"/>
        <w:jc w:val="left"/>
        <w:rPr>
          <w:rFonts w:ascii="Tahoma" w:hAnsi="Tahoma" w:cs="Tahoma"/>
          <w:b/>
          <w:bCs/>
        </w:rPr>
      </w:pP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54E8F11E" w14:textId="0B06BF2C" w:rsidR="00F65E01" w:rsidRPr="00EF0185" w:rsidRDefault="00673642" w:rsidP="00F65E01">
      <w:pPr>
        <w:tabs>
          <w:tab w:val="clear" w:pos="432"/>
          <w:tab w:val="left" w:pos="3073"/>
        </w:tabs>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764736" behindDoc="0" locked="0" layoutInCell="1" allowOverlap="1" wp14:anchorId="171B0698" wp14:editId="74DFBF85">
                <wp:simplePos x="0" y="0"/>
                <wp:positionH relativeFrom="margin">
                  <wp:posOffset>0</wp:posOffset>
                </wp:positionH>
                <wp:positionV relativeFrom="paragraph">
                  <wp:posOffset>288335</wp:posOffset>
                </wp:positionV>
                <wp:extent cx="5924550" cy="2583712"/>
                <wp:effectExtent l="19050" t="0" r="19050" b="26670"/>
                <wp:wrapNone/>
                <wp:docPr id="240" name="Text Box 240"/>
                <wp:cNvGraphicFramePr/>
                <a:graphic xmlns:a="http://schemas.openxmlformats.org/drawingml/2006/main">
                  <a:graphicData uri="http://schemas.microsoft.com/office/word/2010/wordprocessingShape">
                    <wps:wsp>
                      <wps:cNvSpPr txBox="1"/>
                      <wps:spPr>
                        <a:xfrm>
                          <a:off x="0" y="0"/>
                          <a:ext cx="5924550" cy="2583712"/>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24DCD157" w14:textId="77777777" w:rsidR="009938E4" w:rsidRPr="006C7045" w:rsidRDefault="009938E4" w:rsidP="00673642">
                            <w:p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Kami yang telah dilantik berkhidmat dengan kerajaan Malaysia membuat ikrar di sini bahawa semasa dan selagi kami berkhidmat dengan Kerajaan, kami akan patuh dengan mengamalkan teras-teras perkhidmatan semasa menjalankan tugas. Ke arah ini kami:</w:t>
                            </w:r>
                          </w:p>
                          <w:p w14:paraId="4657C834"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Berazam meningkatkan mutu perkhidmatan;</w:t>
                            </w:r>
                          </w:p>
                          <w:p w14:paraId="30A84550"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Bekerja dengan penuh tanggungjawab;</w:t>
                            </w:r>
                          </w:p>
                          <w:p w14:paraId="4277E069"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Berusaha mengikis sikap mementingkan diri sendiri;</w:t>
                            </w:r>
                          </w:p>
                          <w:p w14:paraId="0BE8E787"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Berkhidmat dengan penuh muhibah dan kemesraan;</w:t>
                            </w:r>
                          </w:p>
                          <w:p w14:paraId="0106CF2F"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Bekerja ke arah memajukan pemikiran rakyat dan pembangunan negara;</w:t>
                            </w:r>
                          </w:p>
                          <w:p w14:paraId="7D46E6D5"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Bekerjasama dalam membanteras kelemahan dan musuh-musuh negara; dan</w:t>
                            </w:r>
                          </w:p>
                          <w:p w14:paraId="24127264"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Berpegang teguh kepada ajaran agama.</w:t>
                            </w:r>
                          </w:p>
                          <w:p w14:paraId="68DA0C20" w14:textId="51174A75" w:rsidR="009938E4" w:rsidRDefault="009938E4" w:rsidP="00F65E01">
                            <w:pPr>
                              <w:tabs>
                                <w:tab w:val="clear" w:pos="432"/>
                              </w:tabs>
                              <w:spacing w:after="0" w:line="240" w:lineRule="auto"/>
                              <w:jc w:val="center"/>
                              <w:outlineLvl w:val="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B0698" id="Text Box 240" o:spid="_x0000_s1173" style="position:absolute;left:0;text-align:left;margin-left:0;margin-top:22.7pt;width:466.5pt;height:203.4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dOmGAQAABoNAAAOAAAAZHJzL2Uyb0RvYy54bWzsV99v2zYQfh+w/4HQ44BFliw5lhGnSBN0&#10;GBC0xZKh3SNNUbEwidRIOrb71/cjJSp05tVJMexpLxbJu/uO94N354s3u7Yhj1zpWopllJxNIsIF&#10;k2UtHpbR7/fvfp5HRBsqStpIwZfRnuvozeWPP1xsuwVP5Vo2JVcEIEIvtt0yWhvTLeJYszVvqT6T&#10;HRcgVlK11GCrHuJS0S3Q2yZOJ5NZvJWq7JRkXGuc3vTE6NLhVxVn5kNVaW5Is4xwN+N+lftd2d/4&#10;8oIuHhTt1jUbrkG/4xYtrQWUjlA31FCyUfXfoNqaKallZc6YbGNZVTXjzgZYk0yeWXO3ph13tsA5&#10;uhvdpP89WPb+8aMidbmM0gz+EbRFkO75zpC3ckfsGTy07fQCjHcdWM0OBETan2scWsN3lWrtFyYR&#10;0IG1H/1r4RgO8yLN8hwkBlqaz6fnSWpx4idxttHmFy4dFH281aYPUImVc285XJFJIXRt+GegVW2D&#10;mP0UkwnZkjyZzvIkHwL7nP2PQ/Y1SYssKfJ/Yv+cBOgD8mkdodCEnNSRfo+OUGiw4bSmaaDpBb4K&#10;2V+sI3udjkP2k746DN//0f5W7obh+y+ifV7kyenHEQY8yeazeTE9nbj565LqkP0gqVBqHnwxoWtf&#10;X9hODAUGK0Jt75q4ct5JbatZWG1QuvwW1aSvXpCy1emEMOpCKOxKKO7zMmE8+FDY182XCSMVQuHp&#10;q66NiIXC2auEEYpQ2BVab3P/HRyv0Kptk25ckzYRQZNWEUGTXvW1vKPGxsv62S7JFv1kqPVkjXYy&#10;FHJLb+Ujv5eO0zxrRtD5RG1EyDWi4cI+sJ7DfzuHF3J6vX0ieD7/7flRtYB5nJNtVjV7y7+ENxn4&#10;s1k2n88G651i+8QcVlLMpsXMJQHc8YzWvyofpgP8Y9ry6aQHLYokPcRMZ7Zb4+5Zkc+mLmG9uv7c&#10;++kQlzVS894hNlSuwY/hs1EPmnzjXk6ntLmhek0eKXJA7/WNNIMBliG2E0g/abiV2TfchrcRv/EK&#10;0wueaOreq5sb+XWjeiDKGBfGuRBqHbcVq+qmGQWTY4KN8a9z4LVi3M2To2BfIb6pcZRwWqUwo3Bb&#10;C6mOaS7/HDX3/N763mZrvtmtdm5km7rnZI9WstxjOFOyH3B1x97VcOkt1eYjVZiOEC5M6eYDfqpG&#10;4u3gibhVRNZSfTl2bvkxaIIakS0mZMTlrw1VPCLNrwIjaJFkdmQ0bpPl5yk2KqSsQorYtNcSsUWq&#10;4XZuaflN45eVku0nDPNXVitIVDDoXkYoBf3y2mAHAv4MMH515dYYopFYt+KuYxbautmm0v3uE1Ud&#10;sUsAYPx8L/0sTRd+rERGPPFaSSGvNkZWtZ05Xcb1Xh02GMCxOpjww73jevpLc/kVAAD//wMAUEsD&#10;BBQABgAIAAAAIQD8bGy02gAAAAcBAAAPAAAAZHJzL2Rvd25yZXYueG1sTI/BTsMwEETvSPyDtUjc&#10;qEMTUAlxKlQE9wYOPbrxEqfE68jrtClfj3uC48ysZt5W69kN4oiBe08K7hcZCKTWm546BZ8fb3cr&#10;EBw1GT14QgVnZFjX11eVLo0/0RaPTexEKiEutQIb41hKya1Fp3nhR6SUffngdEwydNIEfUrlbpDL&#10;LHuUTveUFqwecWOx/W4mp2Bjt4fzVBx2P1zsQsPZ6n16ZaVub+aXZxAR5/h3DBf8hA51Ytr7iQyL&#10;QUF6JCooHgoQKX3K82TsL8YyB1lX8j9//QsAAP//AwBQSwECLQAUAAYACAAAACEAtoM4kv4AAADh&#10;AQAAEwAAAAAAAAAAAAAAAAAAAAAAW0NvbnRlbnRfVHlwZXNdLnhtbFBLAQItABQABgAIAAAAIQA4&#10;/SH/1gAAAJQBAAALAAAAAAAAAAAAAAAAAC8BAABfcmVscy8ucmVsc1BLAQItABQABgAIAAAAIQAw&#10;DdOmGAQAABoNAAAOAAAAAAAAAAAAAAAAAC4CAABkcnMvZTJvRG9jLnhtbFBLAQItABQABgAIAAAA&#10;IQD8bGy02gAAAAcBAAAPAAAAAAAAAAAAAAAAAHIGAABkcnMvZG93bnJldi54bWxQSwUGAAAAAAQA&#10;BADzAAAAeQcAAAAA&#10;" adj="-11796480,,5400" path="m,l5136515,r,2941955l,2941955c,2464886,7951,1963962,7951,1486893,5301,991262,2650,495631,,xe" fillcolor="white [3201]" strokecolor="#d54773 [3209]" strokeweight="1pt">
                <v:stroke dashstyle="1 1" joinstyle="miter"/>
                <v:formulas/>
                <v:path arrowok="t" o:connecttype="custom" o:connectlocs="0,0;5924550,0;5924550,2583712;0,2583712;9171,1305833;0,0" o:connectangles="0,0,0,0,0,0" textboxrect="0,0,5136515,2941955"/>
                <v:textbox>
                  <w:txbxContent>
                    <w:p w14:paraId="24DCD157" w14:textId="77777777" w:rsidR="009938E4" w:rsidRPr="006C7045" w:rsidRDefault="009938E4" w:rsidP="00673642">
                      <w:p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 xml:space="preserve">Kami yang telah dilantik berkhidmat dengan kerajaan Malaysia membuat ikrar di sini bahawa semasa dan selagi kami berkhidmat dengan Kerajaan, kami </w:t>
                      </w:r>
                      <w:proofErr w:type="gramStart"/>
                      <w:r w:rsidRPr="006C7045">
                        <w:rPr>
                          <w:rFonts w:eastAsia="Times New Roman" w:cs="Times New Roman"/>
                          <w:b/>
                          <w:szCs w:val="24"/>
                          <w:lang w:val="en-US"/>
                        </w:rPr>
                        <w:t>akan</w:t>
                      </w:r>
                      <w:proofErr w:type="gramEnd"/>
                      <w:r w:rsidRPr="006C7045">
                        <w:rPr>
                          <w:rFonts w:eastAsia="Times New Roman" w:cs="Times New Roman"/>
                          <w:b/>
                          <w:szCs w:val="24"/>
                          <w:lang w:val="en-US"/>
                        </w:rPr>
                        <w:t xml:space="preserve"> patuh dengan mengamalkan teras-teras perkhidmatan semasa menjalankan tugas. Ke arah ini kami:</w:t>
                      </w:r>
                    </w:p>
                    <w:p w14:paraId="4657C834"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Berazam meningkatkan mutu perkhidmatan;</w:t>
                      </w:r>
                    </w:p>
                    <w:p w14:paraId="30A84550"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Bekerja dengan penuh tanggungjawab;</w:t>
                      </w:r>
                    </w:p>
                    <w:p w14:paraId="4277E069"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Berusaha mengikis sikap mementingkan diri sendiri;</w:t>
                      </w:r>
                    </w:p>
                    <w:p w14:paraId="0BE8E787"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Berkhidmat dengan penuh muhibah dan kemesraan;</w:t>
                      </w:r>
                    </w:p>
                    <w:p w14:paraId="0106CF2F"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Bekerja ke arah memajukan pemikiran rakyat dan pembangunan negara;</w:t>
                      </w:r>
                    </w:p>
                    <w:p w14:paraId="7D46E6D5"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de-DE"/>
                        </w:rPr>
                      </w:pPr>
                      <w:r w:rsidRPr="006C7045">
                        <w:rPr>
                          <w:rFonts w:eastAsia="Times New Roman" w:cs="Times New Roman"/>
                          <w:b/>
                          <w:szCs w:val="24"/>
                          <w:lang w:val="de-DE"/>
                        </w:rPr>
                        <w:t>Bekerjasama dalam membanteras kelemahan dan musuh-musuh negara; dan</w:t>
                      </w:r>
                    </w:p>
                    <w:p w14:paraId="24127264" w14:textId="77777777" w:rsidR="009938E4" w:rsidRPr="006C7045" w:rsidRDefault="009938E4" w:rsidP="00C75196">
                      <w:pPr>
                        <w:numPr>
                          <w:ilvl w:val="0"/>
                          <w:numId w:val="21"/>
                        </w:numPr>
                        <w:tabs>
                          <w:tab w:val="clear" w:pos="432"/>
                        </w:tabs>
                        <w:spacing w:before="100" w:beforeAutospacing="1" w:after="100" w:afterAutospacing="1" w:line="240" w:lineRule="auto"/>
                        <w:jc w:val="left"/>
                        <w:rPr>
                          <w:rFonts w:eastAsia="Times New Roman" w:cs="Times New Roman"/>
                          <w:b/>
                          <w:szCs w:val="24"/>
                          <w:lang w:val="en-US"/>
                        </w:rPr>
                      </w:pPr>
                      <w:r w:rsidRPr="006C7045">
                        <w:rPr>
                          <w:rFonts w:eastAsia="Times New Roman" w:cs="Times New Roman"/>
                          <w:b/>
                          <w:szCs w:val="24"/>
                          <w:lang w:val="en-US"/>
                        </w:rPr>
                        <w:t>Berpegang teguh kepada ajaran agama.</w:t>
                      </w:r>
                    </w:p>
                    <w:p w14:paraId="68DA0C20" w14:textId="51174A75" w:rsidR="009938E4" w:rsidRDefault="009938E4" w:rsidP="00F65E01">
                      <w:pPr>
                        <w:tabs>
                          <w:tab w:val="clear" w:pos="432"/>
                        </w:tabs>
                        <w:spacing w:after="0" w:line="240" w:lineRule="auto"/>
                        <w:jc w:val="center"/>
                        <w:outlineLvl w:val="0"/>
                      </w:pPr>
                    </w:p>
                  </w:txbxContent>
                </v:textbox>
                <w10:wrap anchorx="margin"/>
              </v:shape>
            </w:pict>
          </mc:Fallback>
        </mc:AlternateContent>
      </w:r>
    </w:p>
    <w:p w14:paraId="0776FB05" w14:textId="3F0DAF31" w:rsidR="00F65E01" w:rsidRPr="00EF0185" w:rsidRDefault="00F65E01" w:rsidP="00F65E01">
      <w:pPr>
        <w:tabs>
          <w:tab w:val="clear" w:pos="432"/>
          <w:tab w:val="left" w:pos="3073"/>
        </w:tabs>
        <w:rPr>
          <w:rFonts w:ascii="Tahoma" w:hAnsi="Tahoma" w:cs="Tahoma"/>
        </w:rPr>
      </w:pPr>
    </w:p>
    <w:p w14:paraId="7A88B09A" w14:textId="77777777" w:rsidR="00F65E01" w:rsidRPr="00EF0185" w:rsidRDefault="00F65E01" w:rsidP="00F65E01">
      <w:pPr>
        <w:tabs>
          <w:tab w:val="clear" w:pos="432"/>
          <w:tab w:val="left" w:pos="3073"/>
        </w:tabs>
        <w:rPr>
          <w:rFonts w:ascii="Tahoma" w:hAnsi="Tahoma" w:cs="Tahoma"/>
        </w:rPr>
      </w:pPr>
    </w:p>
    <w:p w14:paraId="68EBF037" w14:textId="77777777" w:rsidR="00F65E01" w:rsidRPr="00EF0185" w:rsidRDefault="00F65E01" w:rsidP="00F65E01">
      <w:pPr>
        <w:tabs>
          <w:tab w:val="clear" w:pos="432"/>
          <w:tab w:val="left" w:pos="3073"/>
        </w:tabs>
        <w:rPr>
          <w:rFonts w:ascii="Tahoma" w:hAnsi="Tahoma" w:cs="Tahoma"/>
        </w:rPr>
      </w:pPr>
    </w:p>
    <w:p w14:paraId="2DDB21A8" w14:textId="77777777" w:rsidR="00F65E01" w:rsidRPr="00EF0185" w:rsidRDefault="00F65E01">
      <w:pPr>
        <w:tabs>
          <w:tab w:val="clear" w:pos="432"/>
        </w:tabs>
        <w:jc w:val="left"/>
        <w:rPr>
          <w:rFonts w:ascii="Tahoma" w:hAnsi="Tahoma" w:cs="Tahoma"/>
        </w:rPr>
      </w:pPr>
    </w:p>
    <w:p w14:paraId="01A03278" w14:textId="77777777" w:rsidR="00F65E01" w:rsidRPr="00EF0185" w:rsidRDefault="00F65E01">
      <w:pPr>
        <w:tabs>
          <w:tab w:val="clear" w:pos="432"/>
        </w:tabs>
        <w:jc w:val="left"/>
        <w:rPr>
          <w:rFonts w:ascii="Tahoma" w:hAnsi="Tahoma" w:cs="Tahoma"/>
        </w:rPr>
      </w:pPr>
    </w:p>
    <w:p w14:paraId="5A50F6B2" w14:textId="77777777" w:rsidR="00F65E01" w:rsidRPr="00EF0185" w:rsidRDefault="00F65E01">
      <w:pPr>
        <w:tabs>
          <w:tab w:val="clear" w:pos="432"/>
        </w:tabs>
        <w:jc w:val="left"/>
        <w:rPr>
          <w:rFonts w:ascii="Tahoma" w:hAnsi="Tahoma" w:cs="Tahoma"/>
        </w:rPr>
      </w:pPr>
    </w:p>
    <w:p w14:paraId="140CC6CF" w14:textId="77777777" w:rsidR="00F65E01" w:rsidRPr="00EF0185" w:rsidRDefault="00F65E01">
      <w:pPr>
        <w:tabs>
          <w:tab w:val="clear" w:pos="432"/>
        </w:tabs>
        <w:jc w:val="left"/>
        <w:rPr>
          <w:rFonts w:ascii="Tahoma" w:hAnsi="Tahoma" w:cs="Tahoma"/>
        </w:rPr>
      </w:pPr>
    </w:p>
    <w:p w14:paraId="5DB08AF7" w14:textId="77777777" w:rsidR="00F65E01" w:rsidRPr="00EF0185" w:rsidRDefault="00F65E01">
      <w:pPr>
        <w:tabs>
          <w:tab w:val="clear" w:pos="432"/>
        </w:tabs>
        <w:jc w:val="left"/>
        <w:rPr>
          <w:rFonts w:ascii="Tahoma" w:hAnsi="Tahoma" w:cs="Tahoma"/>
        </w:rPr>
      </w:pPr>
    </w:p>
    <w:p w14:paraId="4291676A" w14:textId="5DBA9B70" w:rsidR="00F65E01" w:rsidRPr="00EF0185" w:rsidRDefault="00F65E01">
      <w:pPr>
        <w:tabs>
          <w:tab w:val="clear" w:pos="432"/>
        </w:tabs>
        <w:jc w:val="left"/>
        <w:rPr>
          <w:rFonts w:ascii="Tahoma" w:hAnsi="Tahoma" w:cs="Tahoma"/>
        </w:rPr>
      </w:pPr>
    </w:p>
    <w:p w14:paraId="5AE9F86B" w14:textId="77AD34DB" w:rsidR="00D2184E" w:rsidRPr="00EF0185" w:rsidRDefault="00D2184E">
      <w:pPr>
        <w:tabs>
          <w:tab w:val="clear" w:pos="432"/>
        </w:tabs>
        <w:jc w:val="left"/>
        <w:rPr>
          <w:rFonts w:ascii="Tahoma" w:hAnsi="Tahoma" w:cs="Tahoma"/>
        </w:rPr>
      </w:pPr>
    </w:p>
    <w:p w14:paraId="4AD1BE74" w14:textId="6B843C95" w:rsidR="00D2184E" w:rsidRPr="00EF0185" w:rsidRDefault="00D2184E">
      <w:pPr>
        <w:tabs>
          <w:tab w:val="clear" w:pos="432"/>
        </w:tabs>
        <w:jc w:val="left"/>
        <w:rPr>
          <w:rFonts w:ascii="Tahoma" w:hAnsi="Tahoma" w:cs="Tahoma"/>
        </w:rPr>
      </w:pPr>
    </w:p>
    <w:p w14:paraId="4B15152B" w14:textId="02D9E1F9" w:rsidR="00D2184E" w:rsidRPr="00EF0185" w:rsidRDefault="00D2184E">
      <w:pPr>
        <w:tabs>
          <w:tab w:val="clear" w:pos="432"/>
        </w:tabs>
        <w:jc w:val="left"/>
        <w:rPr>
          <w:rFonts w:ascii="Tahoma" w:hAnsi="Tahoma" w:cs="Tahoma"/>
        </w:rPr>
      </w:pPr>
    </w:p>
    <w:p w14:paraId="7BBECEA4" w14:textId="620A6AD4" w:rsidR="00D2184E" w:rsidRPr="00EF0185" w:rsidRDefault="00D2184E">
      <w:pPr>
        <w:tabs>
          <w:tab w:val="clear" w:pos="432"/>
        </w:tabs>
        <w:jc w:val="left"/>
        <w:rPr>
          <w:rFonts w:ascii="Tahoma" w:hAnsi="Tahoma" w:cs="Tahoma"/>
        </w:rPr>
      </w:pPr>
    </w:p>
    <w:p w14:paraId="44B14485" w14:textId="5F9E85AB" w:rsidR="00D2184E" w:rsidRPr="00EF0185" w:rsidRDefault="00D2184E">
      <w:pPr>
        <w:tabs>
          <w:tab w:val="clear" w:pos="432"/>
        </w:tabs>
        <w:jc w:val="left"/>
        <w:rPr>
          <w:rFonts w:ascii="Tahoma" w:hAnsi="Tahoma" w:cs="Tahoma"/>
        </w:rPr>
      </w:pPr>
    </w:p>
    <w:p w14:paraId="5F7AEBC7" w14:textId="09B41866" w:rsidR="00D2184E" w:rsidRPr="00EF0185" w:rsidRDefault="00D2184E">
      <w:pPr>
        <w:tabs>
          <w:tab w:val="clear" w:pos="432"/>
        </w:tabs>
        <w:jc w:val="left"/>
        <w:rPr>
          <w:rFonts w:ascii="Tahoma" w:hAnsi="Tahoma" w:cs="Tahoma"/>
        </w:rPr>
      </w:pPr>
    </w:p>
    <w:p w14:paraId="5D18B222" w14:textId="17769B38" w:rsidR="00D2184E" w:rsidRPr="00EF0185" w:rsidRDefault="00D2184E">
      <w:pPr>
        <w:tabs>
          <w:tab w:val="clear" w:pos="432"/>
        </w:tabs>
        <w:jc w:val="left"/>
        <w:rPr>
          <w:rFonts w:ascii="Tahoma" w:hAnsi="Tahoma" w:cs="Tahoma"/>
        </w:rPr>
      </w:pPr>
    </w:p>
    <w:p w14:paraId="3C2D7728" w14:textId="3740FBC5" w:rsidR="00D2184E" w:rsidRPr="00EF0185" w:rsidRDefault="00D2184E">
      <w:pPr>
        <w:tabs>
          <w:tab w:val="clear" w:pos="432"/>
        </w:tabs>
        <w:jc w:val="left"/>
        <w:rPr>
          <w:rFonts w:ascii="Tahoma" w:hAnsi="Tahoma" w:cs="Tahoma"/>
        </w:rPr>
      </w:pPr>
    </w:p>
    <w:p w14:paraId="53077DEC" w14:textId="617699E7" w:rsidR="00D2184E" w:rsidRPr="00EF0185" w:rsidRDefault="00D2184E">
      <w:pPr>
        <w:tabs>
          <w:tab w:val="clear" w:pos="432"/>
        </w:tabs>
        <w:jc w:val="left"/>
        <w:rPr>
          <w:rFonts w:ascii="Tahoma" w:hAnsi="Tahoma" w:cs="Tahoma"/>
        </w:rPr>
      </w:pPr>
    </w:p>
    <w:p w14:paraId="1DFB2496" w14:textId="46B75706" w:rsidR="00D2184E" w:rsidRPr="00EF0185" w:rsidRDefault="00D2184E">
      <w:pPr>
        <w:tabs>
          <w:tab w:val="clear" w:pos="432"/>
        </w:tabs>
        <w:jc w:val="left"/>
        <w:rPr>
          <w:rFonts w:ascii="Tahoma" w:hAnsi="Tahoma" w:cs="Tahoma"/>
        </w:rPr>
      </w:pPr>
    </w:p>
    <w:p w14:paraId="0292546E" w14:textId="42BDABDE" w:rsidR="00D2184E" w:rsidRPr="00EF0185" w:rsidRDefault="00D2184E">
      <w:pPr>
        <w:tabs>
          <w:tab w:val="clear" w:pos="432"/>
        </w:tabs>
        <w:jc w:val="left"/>
        <w:rPr>
          <w:rFonts w:ascii="Tahoma" w:hAnsi="Tahoma" w:cs="Tahoma"/>
        </w:rPr>
      </w:pPr>
    </w:p>
    <w:p w14:paraId="01774E6E" w14:textId="59086FDB" w:rsidR="00D2184E" w:rsidRPr="00EF0185" w:rsidRDefault="00D2184E">
      <w:pPr>
        <w:tabs>
          <w:tab w:val="clear" w:pos="432"/>
        </w:tabs>
        <w:jc w:val="left"/>
        <w:rPr>
          <w:rFonts w:ascii="Tahoma" w:hAnsi="Tahoma" w:cs="Tahoma"/>
        </w:rPr>
      </w:pPr>
    </w:p>
    <w:p w14:paraId="33B8109C" w14:textId="3761ECC4" w:rsidR="00D2184E" w:rsidRDefault="00D2184E">
      <w:pPr>
        <w:tabs>
          <w:tab w:val="clear" w:pos="432"/>
        </w:tabs>
        <w:jc w:val="left"/>
        <w:rPr>
          <w:rFonts w:ascii="Tahoma" w:hAnsi="Tahoma" w:cs="Tahoma"/>
        </w:rPr>
      </w:pPr>
    </w:p>
    <w:p w14:paraId="4C2411C0" w14:textId="77777777" w:rsidR="00C33E8B" w:rsidRPr="00EF0185" w:rsidRDefault="00C33E8B">
      <w:pPr>
        <w:tabs>
          <w:tab w:val="clear" w:pos="432"/>
        </w:tabs>
        <w:jc w:val="left"/>
        <w:rPr>
          <w:rFonts w:ascii="Tahoma" w:hAnsi="Tahoma" w:cs="Tahoma"/>
        </w:rPr>
      </w:pPr>
    </w:p>
    <w:p w14:paraId="42C4E89B" w14:textId="171C4E24" w:rsidR="00D2184E" w:rsidRDefault="00D2184E">
      <w:pPr>
        <w:tabs>
          <w:tab w:val="clear" w:pos="432"/>
        </w:tabs>
        <w:jc w:val="left"/>
        <w:rPr>
          <w:rFonts w:ascii="Tahoma" w:hAnsi="Tahoma" w:cs="Tahoma"/>
        </w:rPr>
      </w:pPr>
    </w:p>
    <w:p w14:paraId="48A3A785" w14:textId="77777777" w:rsidR="00342839" w:rsidRPr="00EF0185" w:rsidRDefault="00342839">
      <w:pPr>
        <w:tabs>
          <w:tab w:val="clear" w:pos="432"/>
        </w:tabs>
        <w:jc w:val="left"/>
        <w:rPr>
          <w:rFonts w:ascii="Tahoma" w:hAnsi="Tahoma" w:cs="Tahoma"/>
        </w:rPr>
      </w:pPr>
    </w:p>
    <w:p w14:paraId="41BF0B50" w14:textId="57F302E6" w:rsidR="00FF2A93" w:rsidRPr="00EF0185" w:rsidRDefault="00FF2A93">
      <w:pPr>
        <w:tabs>
          <w:tab w:val="clear" w:pos="432"/>
        </w:tabs>
        <w:jc w:val="left"/>
        <w:rPr>
          <w:rFonts w:ascii="Tahoma" w:hAnsi="Tahoma" w:cs="Tahoma"/>
        </w:rPr>
      </w:pPr>
    </w:p>
    <w:p w14:paraId="75CA1BDA" w14:textId="14E81885" w:rsidR="00F65E01" w:rsidRPr="00EF0185" w:rsidRDefault="00111A67">
      <w:pPr>
        <w:tabs>
          <w:tab w:val="clear" w:pos="432"/>
        </w:tabs>
        <w:jc w:val="left"/>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1991040" behindDoc="0" locked="0" layoutInCell="1" allowOverlap="1" wp14:anchorId="5C50A63C" wp14:editId="2F712FB4">
            <wp:simplePos x="0" y="0"/>
            <wp:positionH relativeFrom="margin">
              <wp:posOffset>168275</wp:posOffset>
            </wp:positionH>
            <wp:positionV relativeFrom="paragraph">
              <wp:posOffset>223883</wp:posOffset>
            </wp:positionV>
            <wp:extent cx="425830" cy="397329"/>
            <wp:effectExtent l="0" t="0" r="0" b="3175"/>
            <wp:wrapNone/>
            <wp:docPr id="83"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830" cy="397329"/>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990016" behindDoc="0" locked="0" layoutInCell="1" allowOverlap="1" wp14:anchorId="091718A8" wp14:editId="243FCD35">
                <wp:simplePos x="0" y="0"/>
                <wp:positionH relativeFrom="column">
                  <wp:posOffset>-228056</wp:posOffset>
                </wp:positionH>
                <wp:positionV relativeFrom="paragraph">
                  <wp:posOffset>149769</wp:posOffset>
                </wp:positionV>
                <wp:extent cx="6046470" cy="622300"/>
                <wp:effectExtent l="38100" t="38100" r="106680" b="101600"/>
                <wp:wrapNone/>
                <wp:docPr id="212" name="Group 212"/>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213" name="Group 213"/>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214"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5"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6" name="Rectangle 216"/>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8" name="Rectangle: Diagonal Corners Rounded 218"/>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0"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57BE8582" w14:textId="1EBC4713" w:rsidR="009938E4" w:rsidRPr="00726CAB" w:rsidRDefault="009938E4" w:rsidP="00111A67">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221" name="Oval 221"/>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91718A8" id="Group 212" o:spid="_x0000_s1174" style="position:absolute;margin-left:-17.95pt;margin-top:11.8pt;width:476.1pt;height:49pt;z-index:251990016;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RhMPQ0AAApAAAAOAAAAZHJzL2Uyb0RvYy54bWzsW1tv3LgVfi/Q/yDMY4HEou4y4iyyzjoo&#10;kG6CJEW2j7JGc2k00lSSY2d/fb/DQ3LIsWwpTpDtxXlwpCEPD3l4rh+pZz/d7Grvc9X127Y5W4in&#10;/sKrmrJdbpv12eLvHy6eZAuvH4pmWdRtU50tvlT94qfnf/7Ts+v9aRW0m7ZeVp2HQZr+9Hp/ttgM&#10;w/705KQvN9Wu6J+2+6pB46rtdsWA1259suyKa4y+q08C309Orttuue/asup7/PqSGxfP5firVVUO&#10;b1arvhq8+myBuQ3ybyf/XtLfk+fPitN1V+w321JNo3jALHbFtgFTM9TLYii8q257a6jdtuzavl0N&#10;T8t2d9KuVtuykmvAaoR/tJpXXXu1l2tZn16v90ZMEO2RnB48bPnr57edt12eLQIRLLym2GGTJF+P&#10;foB4rvfrU/R61e3f79926oc1v9GKb1bdjv7HWrwbKdgvRrDVzeCV+DHxoyRKIf8SbUkQhL6SfLnB&#10;9twiKze/HAhTX0RMmAZhzoQnmu0Jzc5MxryYWZu1hcdrC7/j2samWJxOrS3OEj9NBK8tzuM0imlO&#10;Zm3FaSUV+HU/SPleDVX3frO89i7rq+5dgS2L/Qzy8JbbHnodZoJfoN1B6tO/hVfUa5jlUC+8rh0+&#10;bofN+02xxw77Uln3XT+c1533uYB1XNZF+Un+XNT7TcE/RnIYnpXqLWfY6snIN2uexxsCq+4Pitt/&#10;m+LKyUt76EklzeZCP7TisiFHvLmyl9Ha/rSHAo+obCTiBPpxW22FCHIRJbxDIkzQ8WiHyqt+eFW1&#10;0gCKz9gpiApOYKn2bL1UEyvbpum3Q/Ub9mS1q+Fi/nLiRULkUZh4114UZLnItDc6JvqHTQSnh03x&#10;Nl6MmcWC5kMMj/lArQyfMM2T0I+n+dhE0yzgLgyLKA+yNJrmYNNMc8CmGA4iydNoBgebZqasoD6G&#10;jT+9Brs7b8LkbsQWB7XX03xsohE+8BNGz4qNVr3yplG6hyevoCisbL3tyc/aigiF169QMTZyUJFC&#10;TRBDUWxiqYWYzzxi6IBNLIPMbGK2UzNt6cVnE2PnbM7SS8wmxnbYxNoTyDXzIErwHZIOSjfgdOGW&#10;B7jes0W38JBuXLK17ouB9ovkTI/e9dlCOwBvA6/Ohk3Nu/Zz9aGVHQfaPeUx5ExYudW2HTqWV5fb&#10;8ufqd4fMj4PIZ7mncAW5moccM8yDPIxYNMoD7bmB3YZkZtTDGb1uHC7SBzjddYexSYVxnoXwrRCq&#10;wzYIkzRF1ojfb82VnYBsc5bvjq+58jLgPDHUwVtir3QH/T93NHtwV/eybvuKzYT2TYY+s5ekAlYw&#10;6Nt6u7zY1jVtXt+tL02cPefQzOM43eqGVCGJwhwRp0AyvKqLQUbkpqWhQAKNQcx+WfQbjs+Snndz&#10;h/DS8ag1bBiBWAc8erpsl18QL5EFkLi9fl9ebDHS66If3hYd4hF+RBqP1k3b/b7wrpESny36f10V&#10;XbXw6r82CN2IhRG6DfIlitMAL53dcmm3NFe78xZmAF8BbvKR+g+1flx17e4jsvcXxBVNRVOCN3zS&#10;AGvhl/MB72hC/l9WL17IZ+TNEPrr5v2+pMG1TD7cfCy6vUfigdEh8fy11elCcapDMzaJOnBfomza&#10;F1dDu9pS3JYSYzmpF6QulEn+kBwG7sXNYQLpVYk7Up3pJCZOszRV9pSFIkhZK3QGnoZ+ABaUf4sc&#10;zkC7L52927qrpWUFmNsJBu2KTmRk0EzyEBm+1NFbvZ0MRvhplvshgqZ6uoPoNzcdQZZ0Lwu39+Tg&#10;8IZm/nJgQRH5Xg42iYD6I3WbZGOnIzPZ2CQkocQXLh9o8WPkdyI/OV+T+Dwo/vLGU/jVSknu4RBW&#10;7Viie7CzPfRxwwkMBMamA6ducyOVPaoTBFlVONBlOSxX2pWKUzRXzsBYC6lRhh878muGt2lYpRSR&#10;7vZjYlsaxzCix9hGge7/KLYhy+PY9g6pMWqSugK4lJAGzg5vIoqjlJP/JA9SWTQAIFEwUZxkIgR8&#10;IuNbiFwP+SwbhY5vFPapUFcJAvkImTroWKcyA13Ly7zKpG8ERlYmgSvKsmqGRJLXV7u/tUvOxdKY&#10;IBdmK/FLIpGW6YzGWV4o0liO4LQ5ieLFhQW+ON3cHLBeUz5o7FnlLox1kHz74UtdkTerm3fVClgf&#10;ComAebsLW37ShZzsSSQrpJ2GiJMtszRedT1oItWXyBgQMoRcgR4RHriZ3pJj2wyGcLdt2u7+qa64&#10;v141r5WWPTfjfYO0d1W3yLxRbMmnhUc58NjvjxmylquS94/MkFPtRV4puP5rM+QgSBPQUFhGCA+P&#10;nUgSovAGE8qRg8xPOJuFY9A+5Jty5DjxUe7KHBOwL0PrI8CdkykDgfeTmJI/OLjsThonUc5zkefh&#10;NB87XU7TIM6n2dj5byRyeFzOme9dj00UR4kfTPOxE+AokaNPr8cmImRxQmQ2iDebh00kAuwIIM9J&#10;TohKh0IjzHwRpdOrsYnUSqY5IcwaTtAB4BnTjGya2YxgJIZRHEeRmLEim0ZEIaAdWdXcr9iAgQyj&#10;wEfZOmNFNg3ZT5LJMu1+RkBcDKM0RG03LTmbJM7iTGTTOyTsqlnkMaC4aUYOUZRA6Y70Gy7qsR50&#10;6sFJAJvhTgMj62xxHoAN40SIMMQaSplHzIinIZZZMBVvs3B3GJHNWWI8s4kZUzWcM5UxzuMMbbc5&#10;SwR5NmfSYJsa76pkpVXzMN8CnnOMQNqGwK7snFLJQ2XORTCHYDkVjqxqFod+Y9V5kgGu4i0XQYxT&#10;QKICjigx8gwOnQ4Isbo0E7lTw3Mk5jYKsHrNDoQ+xlEA/4b7ZkoRCAXlqUreD1NgfbIxCZPEhQY4&#10;KstGGWxn84yiWMCFScowj3KpHXqVKkDKxkDQiaglArvR7KuzRo0xaCiC8wWSmQqiapa635hMbC4o&#10;70IRulKJUfUJDYpgywCQ2HPkuCsXoDVEaeA9M+UYOkJ030SzMI1CpS7QxTRXpSovPsmiLGIrFnEQ&#10;itxZBcdSZsghcnT/NHsekuMiE3G4myHOJ4gjvNnIhP0MNywsaT1J5AUNqdQ404mcFcjoKLlx0Bud&#10;4dgOCj9OEnYjcZgge7RZIilCeJfDRnmENN1plIGSG2X4G+f5XU5nLi7Scz6Ih1tyim51OhPGcGYu&#10;guV0e1AJv1QFPHyWe4qjS2l4R9JXWc7LSwxfU+E+nunQ2dcfULHCwo5wr1Pv5bZYt01Re+dt1+De&#10;nPeuvWqW1RKImPS5tLGzDnw4psJU+drQAQxDxIiQ+CowLIPBaresC9ljMIxmENDECJ+TcIuExSjM&#10;maOcYvlPUzLivpBHYJcKd3YfU+5RH81XjQaL0pxp6PvM5n4j/I7gmbY8zG3k1PQROqPT1zsPi8cg&#10;skfoTB5Ek4L/5xwuI+y6h8sy3s92NRb4rkxeA+9ZJpMHiZmNXmH8JsxMJGmAfAolcggvlyUq7zT+&#10;xtQyUFJTvlNxHAQRjppUbnWru4OX0dn1xOjG7+HO3ozRjQtE9xCZakygxQQLmyaLkX7T8fjEKmzE&#10;ay4fm0b4uE4TEu43wciGveI4QRk1vSCbBuqDxJTgnglGLuqFFB9imBSdTRSIHFcfCIiZ4OTAXlkY&#10;+BldLZzYJJtoNicb9wqorvNn6LNNNFt6yDaMEeCCdZCKGftkE7FCzJCeDX3N5mQTzVVxB/ri3Zkh&#10;PYfqyGAR5x+xskesbOqCK9fGJr7872Bl2sURVqZ9JOUqBwyMUQUVemXRrdP4Qx8XgeBKRPfSbWMY&#10;QACwIma4DBADcBy7zKcYljFyAoAgChwMgAOcnA47j1EMQPPmNVg0KtYpIt1tbIpEBPhBolMiSwGK&#10;2XOM4Pdjhe6EEeKTA4VxcGRajnkzZimAKWIgSaWiyoxpCoBoUcqISRAkMT5Bsecp0jALczXoSDOH&#10;vBGerki0oBTSxOFrZH26n0utqHJ8tkPfFhHed1tmMn7gOuJB4CrFVHvIgYybZcJibPEe5E4FJUnl&#10;qMt9EyWiJOOJjiggwN9EIYwjuivzUwb2tCG4wnj4BSv3ksZ3uX3yne4YP6JT/8U3jgkh4qLwA1Vz&#10;P7c3nvS4VlXoDTf4GWbLV3D2r9vyU+817fkGl7iqF13XXm+qYomr4XwHyCLlq110Ccm7vMYVKXxz&#10;VuCmtRxIw1Dqi0H6CiqP2ZUJH5/4qc8TdI0JMCtLyOnyxQy4Nel0kcnpgTSqNPNyl3WbnkHdPMYN&#10;S67YzT17CcR69XZ3tsBHdgbrovX+0iwlWj4U25qfx9Gj4ebyRn5ayRMm6RxdSvq+94n0Bfrh6Pr8&#10;TCzi8Onej7r0TpdxWAXfEFwY4B2CtbRIvd3x3R6OfHCQIJ08vj/Tp1JabWKRxDi6YGgC35SgJ0Ho&#10;d2pNVdfbfV8d4E/urXWLhOgilq5fvlyzDRz1IlCRkCClV+OKMhtmZOevzHFTLCu+g2ewWAxvbtnJ&#10;tX7FRT49Ni/7Ky/zucQPuNBnXSN8vNBHoOsf+cmL9AT44FyqkPo4nr5ot9/xbH/C//zfAAAA//8D&#10;AFBLAwQUAAYACAAAACEA0WwLFOAAAAAKAQAADwAAAGRycy9kb3ducmV2LnhtbEyPQUvDQBCF74L/&#10;YRnBW7vZhAYbsymlqKci2AribZpMk9DsbMhuk/Tfu570OLyP977JN7PpxEiDay1rUMsIBHFpq5Zr&#10;DZ/H18UTCOeRK+wsk4YbOdgU93c5ZpWd+IPGg69FKGGXoYbG+z6T0pUNGXRL2xOH7GwHgz6cQy2r&#10;AadQbjoZR1EqDbYcFhrsaddQeTlcjYa3Cadtol7G/eW8u30fV+9fe0VaPz7M22cQnmb/B8OvflCH&#10;Ijid7JUrJzoNi2S1DqiGOElBBGCt0gTEKZCxSkEWufz/QvEDAAD//wMAUEsBAi0AFAAGAAgAAAAh&#10;ALaDOJL+AAAA4QEAABMAAAAAAAAAAAAAAAAAAAAAAFtDb250ZW50X1R5cGVzXS54bWxQSwECLQAU&#10;AAYACAAAACEAOP0h/9YAAACUAQAACwAAAAAAAAAAAAAAAAAvAQAAX3JlbHMvLnJlbHNQSwECLQAU&#10;AAYACAAAACEAF1kYTD0NAAAKQAAADgAAAAAAAAAAAAAAAAAuAgAAZHJzL2Uyb0RvYy54bWxQSwEC&#10;LQAUAAYACAAAACEA0WwLFOAAAAAKAQAADwAAAAAAAAAAAAAAAACXDwAAZHJzL2Rvd25yZXYueG1s&#10;UEsFBgAAAAAEAAQA8wAAAKQQAAAAAA==&#10;">
                <v:group id="Group 213" o:spid="_x0000_s1175"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Graphic 4" o:spid="_x0000_s1176"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eoE8UA&#10;AADcAAAADwAAAGRycy9kb3ducmV2LnhtbESPQWvCQBSE7wX/w/KE3urGUIpEVxFRKAiFxBY9PrLP&#10;bDD7Nma3Sdpf3y0Uehxm5htmtRltI3rqfO1YwXyWgCAuna65UvB+OjwtQPiArLFxTAq+yMNmPXlY&#10;YabdwDn1RahEhLDPUIEJoc2k9KUhi37mWuLoXV1nMUTZVVJ3OES4bWSaJC/SYs1xwWBLO0Plrfi0&#10;kbJ4a8P+lB4/jtV9lx6+c3++GKUep+N2CSLQGP7Df+1XrSCdP8P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6gTxQAAANw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77"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97MQA&#10;AADcAAAADwAAAGRycy9kb3ducmV2LnhtbESPT2vCQBTE7wW/w/IEL6IbAykSXaWKgfbWqnh+ZJ9J&#10;aPZtzK758+27hUKPw8z8htnuB1OLjlpXWVawWkYgiHOrKy4UXC/ZYg3CeWSNtWVSMJKD/W7yssVU&#10;256/qDv7QgQIuxQVlN43qZQuL8mgW9qGOHh32xr0QbaF1C32AW5qGUfRqzRYcVgosaFjSfn3+WkU&#10;JP19fHweLH7M59lhuJ3yY2bWSs2mw9sGhKfB/4f/2u9aQbxK4PdMO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xvezEAAAA3AAAAA8AAAAAAAAAAAAAAAAAmAIAAGRycy9k&#10;b3ducmV2LnhtbFBLBQYAAAAABAAEAPUAAACJAwAAAAA=&#10;" path="m,1078903l,c,,469371,28925,469371,157236r,921365l,1078903xe" fillcolor="#c00000" stroked="f" strokeweight=".20978mm">
                    <v:stroke joinstyle="miter"/>
                    <v:path arrowok="t" o:connecttype="custom" o:connectlocs="0,192405;0,0;73025,28041;73025,192351" o:connectangles="0,0,0,0"/>
                  </v:shape>
                  <v:rect id="Rectangle 216" o:spid="_x0000_s1178"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Ib2MYA&#10;AADcAAAADwAAAGRycy9kb3ducmV2LnhtbESPQWvCQBSE7wX/w/IKvdVNpFhJXaUKYrGXGgXx9si+&#10;ZkOyb0N2Nam/vlsoeBxm5htmvhxsI67U+cqxgnScgCAunK64VHA8bJ5nIHxA1tg4JgU/5GG5GD3M&#10;MdOu5z1d81CKCGGfoQITQptJ6QtDFv3YtcTR+3adxRBlV0rdYR/htpGTJJlKixXHBYMtrQ0VdX6x&#10;Cr525Ut6W5/5tf+s69NwMW62XSn19Di8v4EINIR7+L/9oRVM0in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Ib2MYAAADcAAAADwAAAAAAAAAAAAAAAACYAgAAZHJz&#10;L2Rvd25yZXYueG1sUEsFBgAAAAAEAAQA9QAAAIsDAAAAAA==&#10;" fillcolor="#ad2750 [2409]" strokecolor="red" strokeweight=".25pt">
                    <v:stroke dashstyle="longDash"/>
                  </v:rect>
                  <v:shape id="Graphic 21" o:spid="_x0000_s1179"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a7sMA&#10;AADcAAAADwAAAGRycy9kb3ducmV2LnhtbESPT4vCMBTE78J+h/AWvGlqDipdo4iwsCfFPxS8vW3e&#10;tmWbl9LEtn57Iwgeh5n5DbPaDLYWHbW+cqxhNk1AEOfOVFxouJy/J0sQPiAbrB2Thjt52Kw/RitM&#10;jev5SN0pFCJC2KeooQyhSaX0eUkW/dQ1xNH7c63FEGVbSNNiH+G2lipJ5tJixXGhxIZ2JeX/p5vV&#10;0B8P84tKuj02v8PVUqeyKlNajz+H7ReIQEN4h1/tH6NBzRbwPBOP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ya7sMAAADc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218" o:spid="_x0000_s1180"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o0y8QA&#10;AADcAAAADwAAAGRycy9kb3ducmV2LnhtbERPz2vCMBS+C/sfwhvsIjO1h+GqUUSYOC/Dustuz+at&#10;KTYvJYm23V+/HAY7fny/V5vBtuJOPjSOFcxnGQjiyumGawWf57fnBYgQkTW2jknBSAE264fJCgvt&#10;ej7RvYy1SCEcClRgYuwKKUNlyGKYuY44cd/OW4wJ+lpqj30Kt63Ms+xFWmw4NRjsaGeoupY3q+A6&#10;/Xjd7S+m78ZDdsz9+L49/nwp9fQ4bJcgIg3xX/znPmgF+TytTW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6NMv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81"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VRzMIA&#10;AADcAAAADwAAAGRycy9kb3ducmV2LnhtbESPQWuDQBSE74X8h+UFepFm1UOp1o0UQZJrTXp/dV/V&#10;1n0r7sbYf98tBHIcZuYbpihXM4qFZjdYVpDsYhDErdUDdwrOp/rpBYTzyBpHy6TglxyU+81Dgbm2&#10;V36npfGdCBB2OSrovZ9yKV3bk0G3sxNx8L7sbNAHOXdSz3gNcDPKNI6fpcGBw0KPE1U9tT/NxSjI&#10;TtWxinD57jDiQ5yd6yr7/FDqcbu+vYLwtPp7+NY+agVpksH/mXAE5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pVHM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82"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i/MIA&#10;AADcAAAADwAAAGRycy9kb3ducmV2LnhtbERPW2vCMBR+H/gfwhH2tiaWbWg1imwIe9pYvYBvh+bY&#10;FpuT0ETb/fvlYbDHj+++2oy2E3fqQ+tYwyxTIIgrZ1quNRz2u6c5iBCRDXaOScMPBdisJw8rLIwb&#10;+JvuZaxFCuFQoIYmRl9IGaqGLIbMeeLEXVxvMSbY19L0OKRw28lcqVdpseXU0KCnt4aqa3mzGo6f&#10;l/PpWX3V7/bFD25Uku1Cav04HbdLEJHG+C/+c38YDXme5qcz6Qj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wCL8wgAAANwAAAAPAAAAAAAAAAAAAAAAAJgCAABkcnMvZG93&#10;bnJldi54bWxQSwUGAAAAAAQABAD1AAAAhwMAAAAA&#10;" filled="f" stroked="f">
                    <v:textbox>
                      <w:txbxContent>
                        <w:p w14:paraId="57BE8582" w14:textId="1EBC4713" w:rsidR="009938E4" w:rsidRPr="00726CAB" w:rsidRDefault="009938E4" w:rsidP="00111A67">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221" o:spid="_x0000_s1183"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cLsccA&#10;AADcAAAADwAAAGRycy9kb3ducmV2LnhtbESPQWvCQBSE7wX/w/KE3urGiKVEVxG1paC2NArS2yP7&#10;mgSzb8Pu1qT/3i0Uehxm5htmvuxNI67kfG1ZwXiUgCAurK65VHA6Pj88gfABWWNjmRT8kIflYnA3&#10;x0zbjj/omodSRAj7DBVUIbSZlL6oyKAf2ZY4el/WGQxRulJqh12Em0amSfIoDdYcFypsaV1Rccm/&#10;jYL9+e0ycdOXzfthu+vyZDKt892nUvfDfjUDEagP/+G/9qtWkKZj+D0Tj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XC7HHAAAA3AAAAA8AAAAAAAAAAAAAAAAAmAIAAGRy&#10;cy9kb3ducmV2LnhtbFBLBQYAAAAABAAEAPUAAACMAwAAAAA=&#10;" fillcolor="white [3212]" stroked="f" strokeweight="1pt">
                  <v:stroke joinstyle="miter"/>
                </v:oval>
              </v:group>
            </w:pict>
          </mc:Fallback>
        </mc:AlternateContent>
      </w:r>
    </w:p>
    <w:p w14:paraId="1F9F09E5" w14:textId="71CDB68E" w:rsidR="00F65E01" w:rsidRPr="00EF0185" w:rsidRDefault="00F65E01" w:rsidP="00F65E01">
      <w:pPr>
        <w:spacing w:line="240" w:lineRule="auto"/>
        <w:rPr>
          <w:rFonts w:ascii="Tahoma" w:hAnsi="Tahoma" w:cs="Tahoma"/>
          <w:b/>
          <w:bCs/>
        </w:rPr>
      </w:pP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203864CE" w14:textId="7E2744BD" w:rsidR="005800E3" w:rsidRPr="00EF0185" w:rsidRDefault="005800E3">
      <w:pPr>
        <w:tabs>
          <w:tab w:val="clear" w:pos="432"/>
        </w:tabs>
        <w:jc w:val="left"/>
        <w:rPr>
          <w:rFonts w:ascii="Tahoma" w:hAnsi="Tahoma" w:cs="Tahoma"/>
        </w:rPr>
      </w:pPr>
    </w:p>
    <w:p w14:paraId="3E17B983" w14:textId="45456E35" w:rsidR="005800E3" w:rsidRPr="00EF0185" w:rsidRDefault="005800E3">
      <w:pPr>
        <w:tabs>
          <w:tab w:val="clear" w:pos="432"/>
        </w:tabs>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769856" behindDoc="0" locked="0" layoutInCell="1" allowOverlap="1" wp14:anchorId="6FFCA5EE" wp14:editId="4BDD7A04">
                <wp:simplePos x="0" y="0"/>
                <wp:positionH relativeFrom="margin">
                  <wp:posOffset>-142875</wp:posOffset>
                </wp:positionH>
                <wp:positionV relativeFrom="paragraph">
                  <wp:posOffset>133350</wp:posOffset>
                </wp:positionV>
                <wp:extent cx="5924550" cy="7067550"/>
                <wp:effectExtent l="19050" t="0" r="19050" b="19050"/>
                <wp:wrapNone/>
                <wp:docPr id="248" name="Text Box 248"/>
                <wp:cNvGraphicFramePr/>
                <a:graphic xmlns:a="http://schemas.openxmlformats.org/drawingml/2006/main">
                  <a:graphicData uri="http://schemas.microsoft.com/office/word/2010/wordprocessingShape">
                    <wps:wsp>
                      <wps:cNvSpPr txBox="1"/>
                      <wps:spPr>
                        <a:xfrm>
                          <a:off x="0" y="0"/>
                          <a:ext cx="5924550" cy="7067550"/>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76305D5B" w14:textId="77777777" w:rsidR="009938E4" w:rsidRPr="00591447" w:rsidRDefault="009938E4" w:rsidP="001378FE">
                            <w:pPr>
                              <w:pStyle w:val="NormalWeb"/>
                              <w:shd w:val="clear" w:color="auto" w:fill="FFFFFF"/>
                              <w:spacing w:before="0" w:beforeAutospacing="0" w:after="360" w:afterAutospacing="0"/>
                              <w:rPr>
                                <w:color w:val="1F2E47"/>
                              </w:rPr>
                            </w:pPr>
                            <w:r w:rsidRPr="00591447">
                              <w:rPr>
                                <w:rStyle w:val="Strong"/>
                                <w:rFonts w:eastAsiaTheme="majorEastAsia"/>
                                <w:color w:val="1F2E47"/>
                              </w:rPr>
                              <w:t>1. ASAS PENGURUSAN SEKOLAH</w:t>
                            </w:r>
                          </w:p>
                          <w:p w14:paraId="387A515D" w14:textId="77777777" w:rsidR="009938E4" w:rsidRPr="00591447" w:rsidRDefault="009938E4" w:rsidP="001378FE">
                            <w:pPr>
                              <w:pStyle w:val="NormalWeb"/>
                              <w:shd w:val="clear" w:color="auto" w:fill="FFFFFF"/>
                              <w:spacing w:before="0" w:beforeAutospacing="0" w:after="360" w:afterAutospacing="0"/>
                              <w:rPr>
                                <w:color w:val="1F2E47"/>
                              </w:rPr>
                            </w:pPr>
                            <w:r w:rsidRPr="00591447">
                              <w:rPr>
                                <w:color w:val="1F2E47"/>
                              </w:rPr>
                              <w:t>1.1 Guru dan staf AKP hendaklah membaca, memahami dan menghayati Falsafah Pendidikan kebangsaan, Objektif Kementerian Pendidikan, Falsafah Pendidikan Islam, Nilai Teras Sekolah Menengah.</w:t>
                            </w:r>
                            <w:r w:rsidRPr="00591447">
                              <w:rPr>
                                <w:color w:val="1F2E47"/>
                              </w:rPr>
                              <w:br/>
                              <w:t>1.2 Bersama memahami, berkongsi dan menghayati Misi dan Visi Sekolah.</w:t>
                            </w:r>
                            <w:r w:rsidRPr="00591447">
                              <w:rPr>
                                <w:color w:val="1F2E47"/>
                              </w:rPr>
                              <w:br/>
                              <w:t>1.3 Bekerja sebagai satu pasukan untuk mencapai Misi, Visi, Matlamat dan Objektif sekolah.</w:t>
                            </w:r>
                            <w:r w:rsidRPr="00591447">
                              <w:rPr>
                                <w:color w:val="1F2E47"/>
                              </w:rPr>
                              <w:br/>
                              <w:t>1.4 Bertekad dan beriltizam melaksana Piagam Pelanggan Sekolah.</w:t>
                            </w:r>
                            <w:r w:rsidRPr="00591447">
                              <w:rPr>
                                <w:color w:val="1F2E47"/>
                              </w:rPr>
                              <w:br/>
                              <w:t>1.5 Dalam menjalankan tugas meletakkan kepentingan pelajar dan sekolah melebihi kepentingan peribadi.</w:t>
                            </w:r>
                            <w:r w:rsidRPr="00591447">
                              <w:rPr>
                                <w:color w:val="1F2E47"/>
                              </w:rPr>
                              <w:br/>
                              <w:t>1.6 Semua guru adalah Guru Disiplin.</w:t>
                            </w:r>
                            <w:r w:rsidRPr="00591447">
                              <w:rPr>
                                <w:color w:val="1F2E47"/>
                              </w:rPr>
                              <w:br/>
                              <w:t>1.7 Semua guru adalah Guru Kaunseling.</w:t>
                            </w:r>
                          </w:p>
                          <w:p w14:paraId="47902671" w14:textId="77777777" w:rsidR="009938E4" w:rsidRPr="00591447" w:rsidRDefault="009938E4" w:rsidP="001378FE">
                            <w:pPr>
                              <w:pStyle w:val="NormalWeb"/>
                              <w:shd w:val="clear" w:color="auto" w:fill="FFFFFF"/>
                              <w:spacing w:before="0" w:beforeAutospacing="0" w:after="360" w:afterAutospacing="0"/>
                              <w:rPr>
                                <w:color w:val="1F2E47"/>
                              </w:rPr>
                            </w:pPr>
                            <w:r w:rsidRPr="00591447">
                              <w:rPr>
                                <w:rStyle w:val="Strong"/>
                                <w:rFonts w:eastAsiaTheme="majorEastAsia"/>
                                <w:color w:val="1F2E47"/>
                              </w:rPr>
                              <w:t>2. KEDATANGAN</w:t>
                            </w:r>
                          </w:p>
                          <w:p w14:paraId="001F85BC" w14:textId="6EDD8FB0" w:rsidR="009938E4" w:rsidRPr="00591447" w:rsidRDefault="009938E4" w:rsidP="001378FE">
                            <w:pPr>
                              <w:pStyle w:val="NormalWeb"/>
                              <w:shd w:val="clear" w:color="auto" w:fill="FFFFFF"/>
                              <w:spacing w:before="0" w:beforeAutospacing="0" w:after="360" w:afterAutospacing="0"/>
                              <w:rPr>
                                <w:color w:val="1F2E47"/>
                              </w:rPr>
                            </w:pPr>
                            <w:r w:rsidRPr="00591447">
                              <w:rPr>
                                <w:color w:val="1F2E47"/>
                              </w:rPr>
                              <w:t>2.1 Jadual waktu persekolahan atau waktu bekerja mesti dipatuhi seperti yang ditetapkan.</w:t>
                            </w:r>
                            <w:r w:rsidRPr="00591447">
                              <w:rPr>
                                <w:color w:val="1F2E47"/>
                              </w:rPr>
                              <w:br/>
                              <w:t>2.2 Guru dikehendaki berada dalam kawasan sekolah 1</w:t>
                            </w:r>
                            <w:r>
                              <w:rPr>
                                <w:color w:val="1F2E47"/>
                              </w:rPr>
                              <w:t>5</w:t>
                            </w:r>
                            <w:r w:rsidRPr="00591447">
                              <w:rPr>
                                <w:color w:val="1F2E47"/>
                              </w:rPr>
                              <w:t xml:space="preserve"> minit sebelum waktu persekolahan dan merakam waktu semasa sampai dan sebelum balik sekolah di pejabat.</w:t>
                            </w:r>
                            <w:r w:rsidRPr="00591447">
                              <w:rPr>
                                <w:color w:val="1F2E47"/>
                              </w:rPr>
                              <w:br/>
                              <w:t>2.3 Guru /staf AKP hendaklah memberitahu pihak sekolah secepat mungkin, sekiranya tidak dapat hadir atau terpaksa datang lewat ke sekolah atas sebab-sebab yang munasabah.</w:t>
                            </w:r>
                            <w:r w:rsidRPr="00591447">
                              <w:rPr>
                                <w:color w:val="1F2E47"/>
                              </w:rPr>
                              <w:br/>
                              <w:t>2.4 Semua urusan peribadi guru hendaklah dilakukan di luar waktu persekolahan kecuali dalam keadaan kecemasan.</w:t>
                            </w:r>
                            <w:r w:rsidRPr="00591447">
                              <w:rPr>
                                <w:color w:val="1F2E47"/>
                              </w:rPr>
                              <w:br/>
                              <w:t>2.5 Waktu bekerja semua staf AKP mengikut waktu bekerja perkhidmatan awam yang sedang berkuatkuasa.</w:t>
                            </w:r>
                          </w:p>
                          <w:p w14:paraId="1F559E02" w14:textId="77777777" w:rsidR="009938E4" w:rsidRPr="00591447" w:rsidRDefault="009938E4" w:rsidP="001378FE">
                            <w:pPr>
                              <w:pStyle w:val="NormalWeb"/>
                              <w:shd w:val="clear" w:color="auto" w:fill="FFFFFF"/>
                              <w:spacing w:before="0" w:beforeAutospacing="0" w:after="360" w:afterAutospacing="0"/>
                              <w:rPr>
                                <w:color w:val="1F2E47"/>
                              </w:rPr>
                            </w:pPr>
                            <w:r w:rsidRPr="00591447">
                              <w:rPr>
                                <w:rStyle w:val="Strong"/>
                                <w:rFonts w:eastAsiaTheme="majorEastAsia"/>
                                <w:color w:val="1F2E47"/>
                              </w:rPr>
                              <w:t>3. KELUAR WAKTU BERTUGAS</w:t>
                            </w:r>
                          </w:p>
                          <w:p w14:paraId="329B7A82" w14:textId="77777777" w:rsidR="009938E4" w:rsidRPr="003F058A" w:rsidRDefault="009938E4" w:rsidP="001378FE">
                            <w:pPr>
                              <w:pStyle w:val="NormalWeb"/>
                              <w:shd w:val="clear" w:color="auto" w:fill="FFFFFF"/>
                              <w:spacing w:before="0" w:beforeAutospacing="0" w:after="360" w:afterAutospacing="0"/>
                              <w:rPr>
                                <w:color w:val="1F2E47"/>
                                <w:lang w:val="de-DE"/>
                              </w:rPr>
                            </w:pPr>
                            <w:r w:rsidRPr="00591447">
                              <w:rPr>
                                <w:color w:val="1F2E47"/>
                              </w:rPr>
                              <w:t>3.1 Pada waktu persekolahan atau kerja guru dan staf AKP tidak dibenarkan meninggalkan kawasan sekolah kecuali jika ada sesuatu perkara yang tidak dapat dielakkan atau arahan daripada Kementerian Pendidikan/Jabatan Pendidikan Negeri</w:t>
                            </w:r>
                            <w:r>
                              <w:rPr>
                                <w:color w:val="1F2E47"/>
                              </w:rPr>
                              <w:t xml:space="preserve"> </w:t>
                            </w:r>
                            <w:r w:rsidRPr="00591447">
                              <w:rPr>
                                <w:color w:val="1F2E47"/>
                              </w:rPr>
                              <w:t xml:space="preserve">dengan syarat mendapat kebenaran daripada </w:t>
                            </w:r>
                            <w:r>
                              <w:rPr>
                                <w:color w:val="1F2E47"/>
                              </w:rPr>
                              <w:t>Guru Besar</w:t>
                            </w:r>
                            <w:r w:rsidRPr="00591447">
                              <w:rPr>
                                <w:color w:val="1F2E47"/>
                              </w:rPr>
                              <w:t>/Penolong Kanan.</w:t>
                            </w:r>
                            <w:r w:rsidRPr="00591447">
                              <w:rPr>
                                <w:color w:val="1F2E47"/>
                              </w:rPr>
                              <w:br/>
                            </w:r>
                            <w:r w:rsidRPr="00591447">
                              <w:rPr>
                                <w:color w:val="1F2E47"/>
                                <w:lang w:val="de-DE"/>
                              </w:rPr>
                              <w:t>3.2 Guru dikehendaki mengisi Buku Kebenaran Keluar dan dapatkan tandatangan</w:t>
                            </w:r>
                            <w:r w:rsidRPr="00591447">
                              <w:rPr>
                                <w:color w:val="1F2E47"/>
                                <w:lang w:val="de-DE"/>
                              </w:rPr>
                              <w:br/>
                              <w:t>Guru Besar/Penolong Kanan.</w:t>
                            </w:r>
                            <w:r w:rsidRPr="00591447">
                              <w:rPr>
                                <w:color w:val="1F2E47"/>
                                <w:lang w:val="de-DE"/>
                              </w:rPr>
                              <w:br/>
                            </w:r>
                            <w:r w:rsidRPr="003F058A">
                              <w:rPr>
                                <w:color w:val="1F2E47"/>
                                <w:lang w:val="de-DE"/>
                              </w:rPr>
                              <w:t>3.3 Kerja bertulis hendaklah disediakan untuk pelajar sebelum meninggalkan sekolah.</w:t>
                            </w:r>
                            <w:r w:rsidRPr="003F058A">
                              <w:rPr>
                                <w:color w:val="1F2E47"/>
                                <w:lang w:val="de-DE"/>
                              </w:rPr>
                              <w:br/>
                              <w:t>3.4 Staf AKP dikehendaki mendapatkan kebenaran keluar daripada Guru Besar atau wakilnya dan mengisi Buku Kebenaran Keluar serta dapatkan tandatangan sebagai tanda kebenaran.</w:t>
                            </w:r>
                            <w:r w:rsidRPr="003F058A">
                              <w:rPr>
                                <w:color w:val="1F2E47"/>
                                <w:lang w:val="de-DE"/>
                              </w:rPr>
                              <w:br/>
                              <w:t>3.5 Guru dan staf AKP hendaklah mencatatkan waktu keluar dan masuk semula.</w:t>
                            </w:r>
                          </w:p>
                          <w:p w14:paraId="0EF2019E" w14:textId="4A554D30" w:rsidR="009938E4" w:rsidRPr="001378FE" w:rsidRDefault="009938E4" w:rsidP="00F65E01">
                            <w:pPr>
                              <w:tabs>
                                <w:tab w:val="clear" w:pos="432"/>
                              </w:tabs>
                              <w:spacing w:after="0" w:line="240" w:lineRule="auto"/>
                              <w:jc w:val="left"/>
                              <w:outlineLvl w:val="0"/>
                              <w:rPr>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CA5EE" id="Text Box 248" o:spid="_x0000_s1184" style="position:absolute;margin-left:-11.25pt;margin-top:10.5pt;width:466.5pt;height:556.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N4UFgQAABoNAAAOAAAAZHJzL2Uyb0RvYy54bWzsV91v2zYQfx+w/4HQ44BFlizJlhGnSBN0&#10;GBC0xZKh3SNNUbEwidRIOrb71/dH6iN05tVxMexpLxbJu/sd74N358s3u6YmT1zpSoplEF1MAsIF&#10;k0UlHpfB7w/vfp4HRBsqClpLwZfBnuvgzdWPP1xu2wWP5VrWBVcEIEIvtu0yWBvTLsJQszVvqL6Q&#10;LRcgllI11GCrHsNC0S3QmzqMJ5Ms3EpVtEoyrjVObzticOXwy5Iz86EsNTekXga4m3G/yv2u7G94&#10;dUkXj4q264r116DfcYuGVgJKR6hbaijZqOpvUE3FlNSyNBdMNqEsy4pxZwOsiSYvrLlf05Y7W+Ac&#10;3Y5u0v8eLHv/9FGRqlgGcYJQCdogSA98Z8hbuSP2DB7atnoBxvsWrGYHAiI9nGscWsN3pWrsFyYR&#10;0OHr/ehfC8dwmOZxkqYgMdBmk2xmN8APn8XZRptfuHRQ9OlOmy5ABVbOvUV/RSaF0JXhn4FWNjVi&#10;9lNIJmRL0miapVHaB/Yl+x+H7GsS50mUp//E/jny0Hvk0zp8oQk5qSP+Hh2+UG/DaU1TT9MrfOWz&#10;v1pHcp6OQ/aTvjoM3//R/lbu+uH7L6I9y9Po9OPwAx4l82yeT08nbnpeUh2yHyQVSs3jUEzoeqgv&#10;bCf6AoMVobZ3TVw5b6W21cyvNihdwxbVpKtekLLV6YQw6oIv7Eoo7vM6YTx4Xzg+SzNSwReeniWM&#10;iPnCyVnCCIUv7ArtYHP37R2v0Kptk65dkzYBQZNWAUGTXlmFdNFSY+M1LMkW/aSv9WSN9tUXcktv&#10;5BN/kI7TvGhG0PlMrYXPNaLhwkNgB47h2zo8n3PQ2yXCwDd8O35ULWAe52SbVcXe8i/+TXr+JEvm&#10;86y33im2T8xhRXk2zTOXBPDMC1r3qoYwHeAf05ZOJx1onkfxIWac2W6Nuyd5mk1dwg7quvPBT4e4&#10;rJaadw6xUXMNfgyfjbrX5Gv3clqlzS3Va/JEkQN6r2+l6Q2wDKGdQLpJw63MvuY2vLX4jZeYXvBE&#10;Y/de3dzIb2rVAVHGuDDOhVDruK1YWdX1KBgdE6zN8Dp7XivG3Tw5CnYV4psaRwmnVQozCjeVkOqY&#10;5uLPUXPHP1jf2WzNN7vVzo1s05n1kT1ayWKP4UzJbsDVLXtXwaV3VJuPVGE6QrgwpZsP+ClribeD&#10;J+JWAVlL9eXYueXHoAlqQLaYkBGXvzZU8YDUvwqMoHmUJIA1bpOksxgb5VNWPkVsmhuJ2CLVcDu3&#10;tPymHpalks0nDPPXVitIVDDoXgYoBd3yxmAHAv4MMH597dYYopFYd+K+ZRbautmm0sPuE1UtsUsA&#10;YPx8L4dZmi6GsRIZ8cxrJYW83hhZVnbmdBnXebXfYADH6mDC9/eO6/kvzdVXAAAA//8DAFBLAwQU&#10;AAYACAAAACEAUJWhh94AAAALAQAADwAAAGRycy9kb3ducmV2LnhtbEyPwU7DMAyG70i8Q2QkblvS&#10;UtDomk5oCO4rHHbMmqzpaJIqTreOp8ec4Gj70+/vrzazG9jZROyDl5AtBTDj26B730n4/HhbrIBh&#10;Ul6rIXgj4WoQNvXtTaVKHS5+Z85N6hiFeCyVBJvSWHKOrTVO4TKMxtPtGKJTicbYcR3VhcLdwHMh&#10;nrhTvacPVo1ma0371UxOwtbuTtepOO2/sdjHBsXqfXpFKe/v5pc1sGTm9AfDrz6pQ01OhzB5jWyQ&#10;sMjzR0Il5Bl1IuA5E7Q4EJk9FAJ4XfH/HeofAAAA//8DAFBLAQItABQABgAIAAAAIQC2gziS/gAA&#10;AOEBAAATAAAAAAAAAAAAAAAAAAAAAABbQ29udGVudF9UeXBlc10ueG1sUEsBAi0AFAAGAAgAAAAh&#10;ADj9If/WAAAAlAEAAAsAAAAAAAAAAAAAAAAALwEAAF9yZWxzLy5yZWxzUEsBAi0AFAAGAAgAAAAh&#10;ALmg3hQWBAAAGg0AAA4AAAAAAAAAAAAAAAAALgIAAGRycy9lMm9Eb2MueG1sUEsBAi0AFAAGAAgA&#10;AAAhAFCVoYfeAAAACwEAAA8AAAAAAAAAAAAAAAAAcAYAAGRycy9kb3ducmV2LnhtbFBLBQYAAAAA&#10;BAAEAPMAAAB7BwAAAAA=&#10;" adj="-11796480,,5400" path="m,l5136515,r,2941955l,2941955c,2464886,7951,1963962,7951,1486893,5301,991262,2650,495631,,xe" fillcolor="white [3201]" strokecolor="#d54773 [3209]" strokeweight="1pt">
                <v:stroke dashstyle="1 1" joinstyle="miter"/>
                <v:formulas/>
                <v:path arrowok="t" o:connecttype="custom" o:connectlocs="0,0;5924550,0;5924550,7067550;0,7067550;9171,3572009;0,0" o:connectangles="0,0,0,0,0,0" textboxrect="0,0,5136515,2941955"/>
                <v:textbox>
                  <w:txbxContent>
                    <w:p w14:paraId="76305D5B" w14:textId="77777777" w:rsidR="009938E4" w:rsidRPr="00591447" w:rsidRDefault="009938E4" w:rsidP="001378FE">
                      <w:pPr>
                        <w:pStyle w:val="NormalWeb"/>
                        <w:shd w:val="clear" w:color="auto" w:fill="FFFFFF"/>
                        <w:spacing w:before="0" w:beforeAutospacing="0" w:after="360" w:afterAutospacing="0"/>
                        <w:rPr>
                          <w:color w:val="1F2E47"/>
                        </w:rPr>
                      </w:pPr>
                      <w:r w:rsidRPr="00591447">
                        <w:rPr>
                          <w:rStyle w:val="Strong"/>
                          <w:rFonts w:eastAsiaTheme="majorEastAsia"/>
                          <w:color w:val="1F2E47"/>
                        </w:rPr>
                        <w:t>1. ASAS PENGURUSAN SEKOLAH</w:t>
                      </w:r>
                    </w:p>
                    <w:p w14:paraId="387A515D" w14:textId="77777777" w:rsidR="009938E4" w:rsidRPr="00591447" w:rsidRDefault="009938E4" w:rsidP="001378FE">
                      <w:pPr>
                        <w:pStyle w:val="NormalWeb"/>
                        <w:shd w:val="clear" w:color="auto" w:fill="FFFFFF"/>
                        <w:spacing w:before="0" w:beforeAutospacing="0" w:after="360" w:afterAutospacing="0"/>
                        <w:rPr>
                          <w:color w:val="1F2E47"/>
                        </w:rPr>
                      </w:pPr>
                      <w:r w:rsidRPr="00591447">
                        <w:rPr>
                          <w:color w:val="1F2E47"/>
                        </w:rPr>
                        <w:t>1.1 Guru dan staf AKP hendaklah membaca, memahami dan menghayati Falsafah Pendidikan kebangsaan, Objektif Kementerian Pendidikan, Falsafah Pendidikan Islam, Nilai Teras Sekolah Menengah.</w:t>
                      </w:r>
                      <w:r w:rsidRPr="00591447">
                        <w:rPr>
                          <w:color w:val="1F2E47"/>
                        </w:rPr>
                        <w:br/>
                        <w:t>1.2 Bersama memahami, berkongsi dan menghayati Misi dan Visi Sekolah.</w:t>
                      </w:r>
                      <w:r w:rsidRPr="00591447">
                        <w:rPr>
                          <w:color w:val="1F2E47"/>
                        </w:rPr>
                        <w:br/>
                        <w:t>1.3 Bekerja sebagai satu pasukan untuk mencapai Misi, Visi, Matlamat dan Objektif sekolah.</w:t>
                      </w:r>
                      <w:r w:rsidRPr="00591447">
                        <w:rPr>
                          <w:color w:val="1F2E47"/>
                        </w:rPr>
                        <w:br/>
                        <w:t>1.4 Bertekad dan beriltizam melaksana Piagam Pelanggan Sekolah.</w:t>
                      </w:r>
                      <w:r w:rsidRPr="00591447">
                        <w:rPr>
                          <w:color w:val="1F2E47"/>
                        </w:rPr>
                        <w:br/>
                        <w:t>1.5 Dalam menjalankan tugas meletakkan kepentingan pelajar dan sekolah melebihi kepentingan peribadi.</w:t>
                      </w:r>
                      <w:r w:rsidRPr="00591447">
                        <w:rPr>
                          <w:color w:val="1F2E47"/>
                        </w:rPr>
                        <w:br/>
                        <w:t>1.6 Semua guru adalah Guru Disiplin.</w:t>
                      </w:r>
                      <w:r w:rsidRPr="00591447">
                        <w:rPr>
                          <w:color w:val="1F2E47"/>
                        </w:rPr>
                        <w:br/>
                        <w:t>1.7 Semua guru adalah Guru Kaunseling.</w:t>
                      </w:r>
                    </w:p>
                    <w:p w14:paraId="47902671" w14:textId="77777777" w:rsidR="009938E4" w:rsidRPr="00591447" w:rsidRDefault="009938E4" w:rsidP="001378FE">
                      <w:pPr>
                        <w:pStyle w:val="NormalWeb"/>
                        <w:shd w:val="clear" w:color="auto" w:fill="FFFFFF"/>
                        <w:spacing w:before="0" w:beforeAutospacing="0" w:after="360" w:afterAutospacing="0"/>
                        <w:rPr>
                          <w:color w:val="1F2E47"/>
                        </w:rPr>
                      </w:pPr>
                      <w:r w:rsidRPr="00591447">
                        <w:rPr>
                          <w:rStyle w:val="Strong"/>
                          <w:rFonts w:eastAsiaTheme="majorEastAsia"/>
                          <w:color w:val="1F2E47"/>
                        </w:rPr>
                        <w:t>2. KEDATANGAN</w:t>
                      </w:r>
                    </w:p>
                    <w:p w14:paraId="001F85BC" w14:textId="6EDD8FB0" w:rsidR="009938E4" w:rsidRPr="00591447" w:rsidRDefault="009938E4" w:rsidP="001378FE">
                      <w:pPr>
                        <w:pStyle w:val="NormalWeb"/>
                        <w:shd w:val="clear" w:color="auto" w:fill="FFFFFF"/>
                        <w:spacing w:before="0" w:beforeAutospacing="0" w:after="360" w:afterAutospacing="0"/>
                        <w:rPr>
                          <w:color w:val="1F2E47"/>
                        </w:rPr>
                      </w:pPr>
                      <w:r w:rsidRPr="00591447">
                        <w:rPr>
                          <w:color w:val="1F2E47"/>
                        </w:rPr>
                        <w:t>2.1 Jadual waktu persekolahan atau waktu bekerja mesti dipatuhi seperti yang ditetapkan.</w:t>
                      </w:r>
                      <w:r w:rsidRPr="00591447">
                        <w:rPr>
                          <w:color w:val="1F2E47"/>
                        </w:rPr>
                        <w:br/>
                        <w:t>2.2 Guru dikehendaki berada dalam kawasan sekolah 1</w:t>
                      </w:r>
                      <w:r>
                        <w:rPr>
                          <w:color w:val="1F2E47"/>
                        </w:rPr>
                        <w:t>5</w:t>
                      </w:r>
                      <w:r w:rsidRPr="00591447">
                        <w:rPr>
                          <w:color w:val="1F2E47"/>
                        </w:rPr>
                        <w:t xml:space="preserve"> minit sebelum waktu persekolahan dan merakam waktu semasa sampai dan sebelum balik sekolah di pejabat.</w:t>
                      </w:r>
                      <w:r w:rsidRPr="00591447">
                        <w:rPr>
                          <w:color w:val="1F2E47"/>
                        </w:rPr>
                        <w:br/>
                        <w:t>2.3 Guru /staf AKP hendaklah memberitahu pihak sekolah secepat mungkin, sekiranya tidak dapat hadir atau terpaksa datang lewat ke sekolah atas sebab-sebab yang munasabah.</w:t>
                      </w:r>
                      <w:r w:rsidRPr="00591447">
                        <w:rPr>
                          <w:color w:val="1F2E47"/>
                        </w:rPr>
                        <w:br/>
                        <w:t>2.4 Semua urusan peribadi guru hendaklah dilakukan di luar waktu persekolahan kecuali dalam keadaan kecemasan.</w:t>
                      </w:r>
                      <w:r w:rsidRPr="00591447">
                        <w:rPr>
                          <w:color w:val="1F2E47"/>
                        </w:rPr>
                        <w:br/>
                        <w:t>2.5 Waktu bekerja semua staf AKP mengikut waktu bekerja perkhidmatan awam yang sedang berkuatkuasa.</w:t>
                      </w:r>
                    </w:p>
                    <w:p w14:paraId="1F559E02" w14:textId="77777777" w:rsidR="009938E4" w:rsidRPr="00591447" w:rsidRDefault="009938E4" w:rsidP="001378FE">
                      <w:pPr>
                        <w:pStyle w:val="NormalWeb"/>
                        <w:shd w:val="clear" w:color="auto" w:fill="FFFFFF"/>
                        <w:spacing w:before="0" w:beforeAutospacing="0" w:after="360" w:afterAutospacing="0"/>
                        <w:rPr>
                          <w:color w:val="1F2E47"/>
                        </w:rPr>
                      </w:pPr>
                      <w:r w:rsidRPr="00591447">
                        <w:rPr>
                          <w:rStyle w:val="Strong"/>
                          <w:rFonts w:eastAsiaTheme="majorEastAsia"/>
                          <w:color w:val="1F2E47"/>
                        </w:rPr>
                        <w:t>3. KELUAR WAKTU BERTUGAS</w:t>
                      </w:r>
                    </w:p>
                    <w:p w14:paraId="329B7A82" w14:textId="77777777" w:rsidR="009938E4" w:rsidRPr="003F058A" w:rsidRDefault="009938E4" w:rsidP="001378FE">
                      <w:pPr>
                        <w:pStyle w:val="NormalWeb"/>
                        <w:shd w:val="clear" w:color="auto" w:fill="FFFFFF"/>
                        <w:spacing w:before="0" w:beforeAutospacing="0" w:after="360" w:afterAutospacing="0"/>
                        <w:rPr>
                          <w:color w:val="1F2E47"/>
                          <w:lang w:val="de-DE"/>
                        </w:rPr>
                      </w:pPr>
                      <w:r w:rsidRPr="00591447">
                        <w:rPr>
                          <w:color w:val="1F2E47"/>
                        </w:rPr>
                        <w:t>3.1 Pada waktu persekolahan atau kerja guru dan staf AKP tidak dibenarkan meninggalkan kawasan sekolah kecuali jika ada sesuatu perkara yang tidak dapat dielakkan atau arahan daripada Kementerian Pendidikan/Jabatan Pendidikan Negeri</w:t>
                      </w:r>
                      <w:r>
                        <w:rPr>
                          <w:color w:val="1F2E47"/>
                        </w:rPr>
                        <w:t xml:space="preserve"> </w:t>
                      </w:r>
                      <w:r w:rsidRPr="00591447">
                        <w:rPr>
                          <w:color w:val="1F2E47"/>
                        </w:rPr>
                        <w:t xml:space="preserve">dengan syarat mendapat kebenaran daripada </w:t>
                      </w:r>
                      <w:r>
                        <w:rPr>
                          <w:color w:val="1F2E47"/>
                        </w:rPr>
                        <w:t>Guru Besar</w:t>
                      </w:r>
                      <w:r w:rsidRPr="00591447">
                        <w:rPr>
                          <w:color w:val="1F2E47"/>
                        </w:rPr>
                        <w:t>/Penolong Kanan.</w:t>
                      </w:r>
                      <w:r w:rsidRPr="00591447">
                        <w:rPr>
                          <w:color w:val="1F2E47"/>
                        </w:rPr>
                        <w:br/>
                      </w:r>
                      <w:r w:rsidRPr="00591447">
                        <w:rPr>
                          <w:color w:val="1F2E47"/>
                          <w:lang w:val="de-DE"/>
                        </w:rPr>
                        <w:t>3.2 Guru dikehendaki mengisi Buku Kebenaran Keluar dan dapatkan tandatangan</w:t>
                      </w:r>
                      <w:r w:rsidRPr="00591447">
                        <w:rPr>
                          <w:color w:val="1F2E47"/>
                          <w:lang w:val="de-DE"/>
                        </w:rPr>
                        <w:br/>
                        <w:t>Guru Besar/Penolong Kanan.</w:t>
                      </w:r>
                      <w:r w:rsidRPr="00591447">
                        <w:rPr>
                          <w:color w:val="1F2E47"/>
                          <w:lang w:val="de-DE"/>
                        </w:rPr>
                        <w:br/>
                      </w:r>
                      <w:r w:rsidRPr="003F058A">
                        <w:rPr>
                          <w:color w:val="1F2E47"/>
                          <w:lang w:val="de-DE"/>
                        </w:rPr>
                        <w:t>3.3 Kerja bertulis hendaklah disediakan untuk pelajar sebelum meninggalkan sekolah.</w:t>
                      </w:r>
                      <w:r w:rsidRPr="003F058A">
                        <w:rPr>
                          <w:color w:val="1F2E47"/>
                          <w:lang w:val="de-DE"/>
                        </w:rPr>
                        <w:br/>
                        <w:t>3.4 Staf AKP dikehendaki mendapatkan kebenaran keluar daripada Guru Besar atau wakilnya dan mengisi Buku Kebenaran Keluar serta dapatkan tandatangan sebagai tanda kebenaran.</w:t>
                      </w:r>
                      <w:r w:rsidRPr="003F058A">
                        <w:rPr>
                          <w:color w:val="1F2E47"/>
                          <w:lang w:val="de-DE"/>
                        </w:rPr>
                        <w:br/>
                        <w:t>3.5 Guru dan staf AKP hendaklah mencatatkan waktu keluar dan masuk semula.</w:t>
                      </w:r>
                    </w:p>
                    <w:p w14:paraId="0EF2019E" w14:textId="4A554D30" w:rsidR="009938E4" w:rsidRPr="001378FE" w:rsidRDefault="009938E4" w:rsidP="00F65E01">
                      <w:pPr>
                        <w:tabs>
                          <w:tab w:val="clear" w:pos="432"/>
                        </w:tabs>
                        <w:spacing w:after="0" w:line="240" w:lineRule="auto"/>
                        <w:jc w:val="left"/>
                        <w:outlineLvl w:val="0"/>
                        <w:rPr>
                          <w:lang w:val="de-DE"/>
                        </w:rPr>
                      </w:pPr>
                    </w:p>
                  </w:txbxContent>
                </v:textbox>
                <w10:wrap anchorx="margin"/>
              </v:shape>
            </w:pict>
          </mc:Fallback>
        </mc:AlternateContent>
      </w:r>
    </w:p>
    <w:p w14:paraId="1424B4D7" w14:textId="515715B1" w:rsidR="005800E3" w:rsidRPr="00EF0185" w:rsidRDefault="005800E3">
      <w:pPr>
        <w:tabs>
          <w:tab w:val="clear" w:pos="432"/>
        </w:tabs>
        <w:jc w:val="left"/>
        <w:rPr>
          <w:rFonts w:ascii="Tahoma" w:hAnsi="Tahoma" w:cs="Tahoma"/>
        </w:rPr>
      </w:pPr>
    </w:p>
    <w:p w14:paraId="5EF9EB89" w14:textId="77777777" w:rsidR="005800E3" w:rsidRPr="00EF0185" w:rsidRDefault="005800E3">
      <w:pPr>
        <w:tabs>
          <w:tab w:val="clear" w:pos="432"/>
        </w:tabs>
        <w:jc w:val="left"/>
        <w:rPr>
          <w:rFonts w:ascii="Tahoma" w:hAnsi="Tahoma" w:cs="Tahoma"/>
        </w:rPr>
      </w:pPr>
    </w:p>
    <w:p w14:paraId="56A1D87A" w14:textId="0B5C7CCA" w:rsidR="005800E3" w:rsidRPr="00EF0185" w:rsidRDefault="005800E3">
      <w:pPr>
        <w:tabs>
          <w:tab w:val="clear" w:pos="432"/>
        </w:tabs>
        <w:jc w:val="left"/>
        <w:rPr>
          <w:rFonts w:ascii="Tahoma" w:hAnsi="Tahoma" w:cs="Tahoma"/>
        </w:rPr>
      </w:pPr>
    </w:p>
    <w:p w14:paraId="40DE8733" w14:textId="77777777" w:rsidR="005800E3" w:rsidRPr="00EF0185" w:rsidRDefault="005800E3">
      <w:pPr>
        <w:tabs>
          <w:tab w:val="clear" w:pos="432"/>
        </w:tabs>
        <w:jc w:val="left"/>
        <w:rPr>
          <w:rFonts w:ascii="Tahoma" w:hAnsi="Tahoma" w:cs="Tahoma"/>
        </w:rPr>
      </w:pPr>
    </w:p>
    <w:p w14:paraId="02FAB0D6" w14:textId="77777777" w:rsidR="005800E3" w:rsidRPr="00EF0185" w:rsidRDefault="005800E3">
      <w:pPr>
        <w:tabs>
          <w:tab w:val="clear" w:pos="432"/>
        </w:tabs>
        <w:jc w:val="left"/>
        <w:rPr>
          <w:rFonts w:ascii="Tahoma" w:hAnsi="Tahoma" w:cs="Tahoma"/>
        </w:rPr>
      </w:pPr>
    </w:p>
    <w:p w14:paraId="5A273958" w14:textId="77777777" w:rsidR="005800E3" w:rsidRPr="00EF0185" w:rsidRDefault="005800E3">
      <w:pPr>
        <w:tabs>
          <w:tab w:val="clear" w:pos="432"/>
        </w:tabs>
        <w:jc w:val="left"/>
        <w:rPr>
          <w:rFonts w:ascii="Tahoma" w:hAnsi="Tahoma" w:cs="Tahoma"/>
        </w:rPr>
      </w:pPr>
    </w:p>
    <w:p w14:paraId="18D75A58" w14:textId="77777777" w:rsidR="005800E3" w:rsidRPr="00EF0185" w:rsidRDefault="005800E3">
      <w:pPr>
        <w:tabs>
          <w:tab w:val="clear" w:pos="432"/>
        </w:tabs>
        <w:jc w:val="left"/>
        <w:rPr>
          <w:rFonts w:ascii="Tahoma" w:hAnsi="Tahoma" w:cs="Tahoma"/>
        </w:rPr>
      </w:pPr>
    </w:p>
    <w:p w14:paraId="718253C7" w14:textId="77777777" w:rsidR="005800E3" w:rsidRPr="00EF0185" w:rsidRDefault="005800E3">
      <w:pPr>
        <w:tabs>
          <w:tab w:val="clear" w:pos="432"/>
        </w:tabs>
        <w:jc w:val="left"/>
        <w:rPr>
          <w:rFonts w:ascii="Tahoma" w:hAnsi="Tahoma" w:cs="Tahoma"/>
        </w:rPr>
      </w:pPr>
    </w:p>
    <w:p w14:paraId="192966D0" w14:textId="77777777" w:rsidR="005800E3" w:rsidRPr="00EF0185" w:rsidRDefault="005800E3">
      <w:pPr>
        <w:tabs>
          <w:tab w:val="clear" w:pos="432"/>
        </w:tabs>
        <w:jc w:val="left"/>
        <w:rPr>
          <w:rFonts w:ascii="Tahoma" w:hAnsi="Tahoma" w:cs="Tahoma"/>
        </w:rPr>
      </w:pPr>
    </w:p>
    <w:p w14:paraId="6C42E3A2" w14:textId="77777777" w:rsidR="005800E3" w:rsidRPr="00EF0185" w:rsidRDefault="005800E3">
      <w:pPr>
        <w:tabs>
          <w:tab w:val="clear" w:pos="432"/>
        </w:tabs>
        <w:jc w:val="left"/>
        <w:rPr>
          <w:rFonts w:ascii="Tahoma" w:hAnsi="Tahoma" w:cs="Tahoma"/>
        </w:rPr>
      </w:pPr>
    </w:p>
    <w:p w14:paraId="3E7E596C" w14:textId="77777777" w:rsidR="005800E3" w:rsidRPr="00EF0185" w:rsidRDefault="005800E3">
      <w:pPr>
        <w:tabs>
          <w:tab w:val="clear" w:pos="432"/>
        </w:tabs>
        <w:jc w:val="left"/>
        <w:rPr>
          <w:rFonts w:ascii="Tahoma" w:hAnsi="Tahoma" w:cs="Tahoma"/>
        </w:rPr>
      </w:pPr>
    </w:p>
    <w:p w14:paraId="04EBE44B" w14:textId="77777777" w:rsidR="005800E3" w:rsidRPr="00EF0185" w:rsidRDefault="005800E3">
      <w:pPr>
        <w:tabs>
          <w:tab w:val="clear" w:pos="432"/>
        </w:tabs>
        <w:jc w:val="left"/>
        <w:rPr>
          <w:rFonts w:ascii="Tahoma" w:hAnsi="Tahoma" w:cs="Tahoma"/>
        </w:rPr>
      </w:pPr>
    </w:p>
    <w:p w14:paraId="1FC5AD3D" w14:textId="77777777" w:rsidR="005800E3" w:rsidRPr="00EF0185" w:rsidRDefault="005800E3">
      <w:pPr>
        <w:tabs>
          <w:tab w:val="clear" w:pos="432"/>
        </w:tabs>
        <w:jc w:val="left"/>
        <w:rPr>
          <w:rFonts w:ascii="Tahoma" w:hAnsi="Tahoma" w:cs="Tahoma"/>
        </w:rPr>
      </w:pPr>
    </w:p>
    <w:p w14:paraId="256AD4B5" w14:textId="77777777" w:rsidR="005800E3" w:rsidRPr="00EF0185" w:rsidRDefault="005800E3">
      <w:pPr>
        <w:tabs>
          <w:tab w:val="clear" w:pos="432"/>
        </w:tabs>
        <w:jc w:val="left"/>
        <w:rPr>
          <w:rFonts w:ascii="Tahoma" w:hAnsi="Tahoma" w:cs="Tahoma"/>
        </w:rPr>
      </w:pPr>
    </w:p>
    <w:p w14:paraId="5200CD87" w14:textId="77777777" w:rsidR="005800E3" w:rsidRPr="00EF0185" w:rsidRDefault="005800E3">
      <w:pPr>
        <w:tabs>
          <w:tab w:val="clear" w:pos="432"/>
        </w:tabs>
        <w:jc w:val="left"/>
        <w:rPr>
          <w:rFonts w:ascii="Tahoma" w:hAnsi="Tahoma" w:cs="Tahoma"/>
        </w:rPr>
      </w:pPr>
    </w:p>
    <w:p w14:paraId="4FEABD52" w14:textId="77777777" w:rsidR="005800E3" w:rsidRPr="00EF0185" w:rsidRDefault="005800E3">
      <w:pPr>
        <w:tabs>
          <w:tab w:val="clear" w:pos="432"/>
        </w:tabs>
        <w:jc w:val="left"/>
        <w:rPr>
          <w:rFonts w:ascii="Tahoma" w:hAnsi="Tahoma" w:cs="Tahoma"/>
        </w:rPr>
      </w:pPr>
    </w:p>
    <w:p w14:paraId="3DB4D525" w14:textId="77777777" w:rsidR="005800E3" w:rsidRPr="00EF0185" w:rsidRDefault="005800E3">
      <w:pPr>
        <w:tabs>
          <w:tab w:val="clear" w:pos="432"/>
        </w:tabs>
        <w:jc w:val="left"/>
        <w:rPr>
          <w:rFonts w:ascii="Tahoma" w:hAnsi="Tahoma" w:cs="Tahoma"/>
        </w:rPr>
      </w:pPr>
    </w:p>
    <w:p w14:paraId="09CA17CD" w14:textId="77777777" w:rsidR="005800E3" w:rsidRPr="00EF0185" w:rsidRDefault="005800E3">
      <w:pPr>
        <w:tabs>
          <w:tab w:val="clear" w:pos="432"/>
        </w:tabs>
        <w:jc w:val="left"/>
        <w:rPr>
          <w:rFonts w:ascii="Tahoma" w:hAnsi="Tahoma" w:cs="Tahoma"/>
        </w:rPr>
      </w:pPr>
    </w:p>
    <w:p w14:paraId="7524851B" w14:textId="77777777" w:rsidR="005800E3" w:rsidRPr="00EF0185" w:rsidRDefault="005800E3">
      <w:pPr>
        <w:tabs>
          <w:tab w:val="clear" w:pos="432"/>
        </w:tabs>
        <w:jc w:val="left"/>
        <w:rPr>
          <w:rFonts w:ascii="Tahoma" w:hAnsi="Tahoma" w:cs="Tahoma"/>
        </w:rPr>
      </w:pPr>
    </w:p>
    <w:p w14:paraId="20492BD8" w14:textId="77777777" w:rsidR="005800E3" w:rsidRPr="00EF0185" w:rsidRDefault="005800E3">
      <w:pPr>
        <w:tabs>
          <w:tab w:val="clear" w:pos="432"/>
        </w:tabs>
        <w:jc w:val="left"/>
        <w:rPr>
          <w:rFonts w:ascii="Tahoma" w:hAnsi="Tahoma" w:cs="Tahoma"/>
        </w:rPr>
      </w:pPr>
    </w:p>
    <w:p w14:paraId="1ECF1F83" w14:textId="77777777" w:rsidR="005800E3" w:rsidRPr="00EF0185" w:rsidRDefault="005800E3">
      <w:pPr>
        <w:tabs>
          <w:tab w:val="clear" w:pos="432"/>
        </w:tabs>
        <w:jc w:val="left"/>
        <w:rPr>
          <w:rFonts w:ascii="Tahoma" w:hAnsi="Tahoma" w:cs="Tahoma"/>
        </w:rPr>
      </w:pPr>
    </w:p>
    <w:p w14:paraId="7D9579DA" w14:textId="77777777" w:rsidR="005800E3" w:rsidRPr="00EF0185" w:rsidRDefault="005800E3">
      <w:pPr>
        <w:tabs>
          <w:tab w:val="clear" w:pos="432"/>
        </w:tabs>
        <w:jc w:val="left"/>
        <w:rPr>
          <w:rFonts w:ascii="Tahoma" w:hAnsi="Tahoma" w:cs="Tahoma"/>
        </w:rPr>
      </w:pPr>
    </w:p>
    <w:p w14:paraId="7F9AC5CB" w14:textId="77777777" w:rsidR="005800E3" w:rsidRPr="00EF0185" w:rsidRDefault="005800E3">
      <w:pPr>
        <w:tabs>
          <w:tab w:val="clear" w:pos="432"/>
        </w:tabs>
        <w:jc w:val="left"/>
        <w:rPr>
          <w:rFonts w:ascii="Tahoma" w:hAnsi="Tahoma" w:cs="Tahoma"/>
        </w:rPr>
      </w:pPr>
    </w:p>
    <w:p w14:paraId="33C03B20" w14:textId="70A90181" w:rsidR="00FF2A93" w:rsidRPr="00EF0185" w:rsidRDefault="00FF2A93">
      <w:pPr>
        <w:tabs>
          <w:tab w:val="clear" w:pos="432"/>
        </w:tabs>
        <w:jc w:val="left"/>
        <w:rPr>
          <w:rFonts w:ascii="Tahoma" w:hAnsi="Tahoma" w:cs="Tahoma"/>
        </w:rPr>
      </w:pPr>
    </w:p>
    <w:p w14:paraId="1EABABA0" w14:textId="3AE3D30C" w:rsidR="00FF2A93" w:rsidRPr="00EF0185" w:rsidRDefault="00FF2A93">
      <w:pPr>
        <w:tabs>
          <w:tab w:val="clear" w:pos="432"/>
        </w:tabs>
        <w:jc w:val="left"/>
        <w:rPr>
          <w:rFonts w:ascii="Tahoma" w:hAnsi="Tahoma" w:cs="Tahoma"/>
        </w:rPr>
      </w:pPr>
    </w:p>
    <w:p w14:paraId="12ACBEF6" w14:textId="587FA946" w:rsidR="00142325" w:rsidRPr="00EF0185" w:rsidRDefault="00111A67" w:rsidP="005800E3">
      <w:pPr>
        <w:spacing w:line="240" w:lineRule="auto"/>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1994112" behindDoc="0" locked="0" layoutInCell="1" allowOverlap="1" wp14:anchorId="6A3A9BF0" wp14:editId="0620B8B8">
            <wp:simplePos x="0" y="0"/>
            <wp:positionH relativeFrom="margin">
              <wp:posOffset>366123</wp:posOffset>
            </wp:positionH>
            <wp:positionV relativeFrom="paragraph">
              <wp:posOffset>237490</wp:posOffset>
            </wp:positionV>
            <wp:extent cx="425450" cy="396875"/>
            <wp:effectExtent l="0" t="0" r="0" b="3175"/>
            <wp:wrapNone/>
            <wp:docPr id="288"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450" cy="396875"/>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993088" behindDoc="0" locked="0" layoutInCell="1" allowOverlap="1" wp14:anchorId="21BF0394" wp14:editId="305B2F08">
                <wp:simplePos x="0" y="0"/>
                <wp:positionH relativeFrom="column">
                  <wp:posOffset>-34925</wp:posOffset>
                </wp:positionH>
                <wp:positionV relativeFrom="paragraph">
                  <wp:posOffset>160927</wp:posOffset>
                </wp:positionV>
                <wp:extent cx="6046470" cy="622300"/>
                <wp:effectExtent l="38100" t="38100" r="106680" b="101600"/>
                <wp:wrapNone/>
                <wp:docPr id="222" name="Group 222"/>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223" name="Group 223"/>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233"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4"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5" name="Rectangle: Diagonal Corners Rounded 25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7"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6FDD251A" w14:textId="77777777" w:rsidR="009938E4" w:rsidRPr="00726CAB" w:rsidRDefault="009938E4" w:rsidP="00111A67">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267" name="Oval 267"/>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1BF0394" id="Group 222" o:spid="_x0000_s1185" style="position:absolute;left:0;text-align:left;margin-left:-2.75pt;margin-top:12.65pt;width:476.1pt;height:49pt;z-index:251993088;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eOg0AAApAAAAOAAAAZHJzL2Uyb0RvYy54bWzsW9tu3DgSfV9g/0HoxwUSi7rLiDPIOONg&#10;gcwkSLLI7KOsVl82aqlXkmNnvn5PsUg22VZaygXZm/PgtCQWiywWq04dUU9+utvV3seq67dtc7EQ&#10;j/2FVzVlu9w264vF395dPcoWXj8UzbKo26a6WHyq+sVPT//8pye3+/MqaDdtvaw6D500/fnt/mKx&#10;GYb9+dlZX26qXdE/bvdVg4erttsVAy679dmyK27R+64+C3w/Obttu+W+a8uq73H3OT9cPJX9r1ZV&#10;Obxarfpq8OqLBcY2yL+d/HtNf8+ePinO112x32xLNYziK0axK7YNlJqunhdD4d1023td7bZl1/bt&#10;anhctruzdrXalpWcA2Yj/KPZvOjam72cy/r8dr03ZoJpj+z01d2Wv3183Xnb5cUiCIKF1xQ7LJLU&#10;69ENmOd2vz5Hqxfd/u3+dadurPmKZny36nb0P+bi3UnDfjKGre4Gr8TNxI+SKIX9SzxLgiD0leXL&#10;DZbnnli5+eUgmPoiYsE0CHMWPNNqz2h0ZjDmwozazC08nlv4Hec2NsTifGpucZb4aSJ4bnEep1FM&#10;YzJzK84r6cAv+0Ha92aoureb5a13Xd90bwosWexnsIe33Pbw6zATfAHvDlKf/i28ol5jWw71wuva&#10;4f122LzdFHussC+ddd/1w2XdeR8L7I7ruig/yNtFvd8UfDOS3fCoVGs5wlYPRl5Z4zxeEOzq/uC4&#10;/bc5rhy83A89uaRe3NBaXN7IES+ubGW8tj/v4cAjLhuJOEEX991WiCAXUcIrJMIEDY9WqLzphxdV&#10;KzdA8RErBVMhCCzVmq2XakeVbdP026H6HWuy2tUIMX858yIh8ihMvFsvCrJcZDoaHQv93RZC0MOi&#10;eBsvxshiQeMhhcd64FZGT5jmSejH03psoWkVCBdGRZQHWRpNa7BlpjVgUYwGkeRpNEODLTPTVggv&#10;Ro0/PQe7OS/C5GrElga11tN6bKERPYgTxs+KjXa98q5RvodfXkFZWO31tqc4azsiHF5fwsV4k0OK&#10;HGpCGI5iC0svxHjmCcMHbGGZZGYL8z41w5ZRfLYwVs7WLKPEbGEshy2sI4GcM3eiDN8BdBDcQNBF&#10;WB4Qei8W3cID3Ljm3bovBlovsjP99G4vFjoAeBtEdd7Y9HjXfqzetbLhQKunIoYcCTu3WrZDw/Lm&#10;elv+XP3hiPlxEPls9xShIFfjkH2GeZCHEZtGRaA9P+CwIZUZ93B6rxtHi4wBTnPdYGxQYZxnIWIr&#10;jOqoDcIkTYEacf/eWDkIyGfO9N3+tVaeBoInujpES6yVbqD/54ZmDT7XvKzbvuJtQusmU59ZS3IB&#10;Kxn0bb1dXm3rmhav79bXJs9ecmrmfpxmdUOukERhjoxTAAyv6mKQGblpqSuIwGOQs58X/Ybzs5Tn&#10;1dwhvXTca409jESsEx79um6Xn5AvgQLI3F6/L6+26Oll0Q+viw75CDcB4/F003Z/LLxbQOKLRf/P&#10;m6KrFl791wapG7kwQrNBXkRxGuCis59c20+am91li22AWAFt8ie1H2r9c9W1u/dA789IKx4VTQnd&#10;iEkDdgtfXA64xiPg/7J69kz+Bm6G0V82b/clda5t8u7ufdHtPTIPNh2A52+thgvFuU7NWCRqwG1J&#10;smmf3Qztakt5W1qM7aQuAF0ISf4QDIMNqME3Y5hARlXSDqgzDWLiNEtTtZ+yUAQpe4VG4GnoB4hg&#10;hL9FjmCgw5dG77bvamtZCeY+wKBV0UBGJs0kD4HwpY/ea+0gGOGnWe6HSJrq12eEfnfhCFDSSRVu&#10;68nOEQ3N+GXHgjLySQ22iID7A7pNqrHhyEw1tghZKPGFqwde/JD5ncxPwdcAn6/Kv7zwlH61U1J4&#10;OKRVO5foFhxsD23cdIINgs2mE6d+5mYqu1cnCbKrcKLLcuxcua9UnqKxMgJjL6SHMv3YmV8rvC/D&#10;LqWEdLMfk9vSOMYmeshtlOj+f3JbBGfl3PYG0Bg1SV15AW7CbWenNxHFUcrgP8mDVBYNIEgUTRQn&#10;mQhBn8j8FgLrAc/yptD5jdI+FeoKIFCMkNBB5zqFDHQtL3GVgW9ERlYGwBVlWTVDIsXrm92v7ZKx&#10;WBoT5cJqJX9JInJnOr0xygtFGssenGcOULy6ssgXp5mLAes14UGznxV2Ya6D7NsPn+qKolndvKlW&#10;4PpQSASs253Y8oMu5GRLElkBdhohBltmajzretBCqi2JMSFkBLkCPRI8aDOtpca2GYzgbtu03emh&#10;rri9njXPlaY9F/G+Auxd1S2QN4ot+WvhEQYeu/+AkLVdlb1/IEKOUBV9G0IOgjQBqqa0jBQeHgeR&#10;JEThnXIMCTI/YTSLwKBjyDdh5DjxUe5KjAnaV6gAdhopByLwk5jAHwJc9lkZByjnucjzcFqPDZfT&#10;NIjzaTU2/o1EjojLmPnkfGyhOEr8YFqPDYCjRPY+PR9biJjFCZOh3LLg/0wdtpAIsCKgPCc1ISsd&#10;NIWZL6J0eja2kJrJtCaQKUYTfAB8xrQiW2a2ImwSoyiOo0jMmJEtI6IQ1I6sak47NmggoyjwUbbO&#10;mJEtQ/snyWSZdloRYotRlIao7aYtZ4vEWZyJbHqFhF01izwGFTetyBGKEjjdkX8jRD3Ug049OElg&#10;M91paGSNFucR2NicSCFGWFMp84SZ8TTCicJt84SxiWzNkuOhym8Wac+cqtGcfZFmeLutWTLIszWT&#10;B9vSuFYlKw2cu/kW8pxzBGAbErva5wQlD5U5F8GcguVQOLOqURzajVXnSQa6ipdcBDHeApIUeETJ&#10;kWcI6PSCELNLM5E7NTxnYn5GCVbP2aHQxzQK8N8I3ywpAqGoPFXJ+2EKrk8+TMIkcakBzsryoUy2&#10;s3VGUSwQwqRkmEe59A49S5WE5cNA0BtRywT2Q7Ouzhw1x6CpCMYLZDOVRNUodbsxm9haUN6FInSt&#10;EqPqE5oUwZKBILHHyHlXTkB7iPLAEyPlHDoidGqgWZhGoXIX+GKaK6THk0+yKIt4F4s4CEXuzIJz&#10;KSvkFDm6flo9d8l5kYU43c0w5yPkEV5sIGE/wwkLy1qPEnlAQzo13ulEzgxkdpTaOOmNjnBsBYUf&#10;JwmHkThMgB5tlQBFSO+y2yiPANOdhzJR8kOZ/sZ1fpe3M1dX6SW/iEdYcopu9XYmjBHMXAbLafZV&#10;JfxSFfCIWe5bHF1KIzqSv8pyXh5i+JIK9+GdDr37+vEVa4wwcMR7nXvPt8W6bYrau2y7BufmvDft&#10;TbOsll6A5lhjWthZL3w4p2Kr8rGhAxmGjBEB+CoyLMOG1WFZF7LHZBiNIKCBET8n6RZJi1GaMwVq&#10;sfyHKRlxXsgjskulO7uNKfeojdaresOO0pqp61Pb5vQm/I7kmd55GNvIW9MH6ozevn72ZfEYRfZA&#10;nckX0eTg/zEvl2MgVJc6k/l+dqixyHe15TXxnmUSPEjeffQI4zdxZiJJA+AplMgholyWKNxp4o2p&#10;ZeCkpnyn4jgIIrxqUtjqXnOHL6N31xO9m7iHM3szejchEM1DINWYSIsJFbZMFgN+0+vxiVnYjNdc&#10;PbaM8HGcJiTeb0KRTXvFcYIyanpCtgzcB8CU6J4JRciXZhkFSq0UZpg0nS0UiBxHH4iImdDk0F5Z&#10;GPgZHS2cWCRbaLYmm/cKqK7zZ/izLTTbesDzxno4YB2kYsY62ULsEDOsZ1NfszXZQnNd3KG+eHVm&#10;WM+ROtqwyPMPXNkDVzZ1wJVrY5Nf/ne4Mh3iiCvTMZKwyoEDY1ZBpV5ZdGsYf2jjMhBciehW+tkY&#10;BxCArCAwAuoHFAN4HLvMpxyWMXMCgiDir080BcUJTkpy8BjlALRunoMlo3KdEtLNxoZIQqAfJDsl&#10;shSkmD3GCHGfyjrirsII+cmhwjg58lPOeTNGqRKdlFJZZcYwBUi0KGXGJAiSGJ+g2OMUaZiFObI9&#10;WXrkMae8EZ2uSbShFNPE6WtkfrqdK62kcny2g3eXn7GZzB84jngwuIKYag05kfFjCVjMXjzB3Kmk&#10;JKUcdzk1UBJKMh7oiAOC/E0UwzjiuxKfMrGnN4JrjK8/YOUe0vgup0++0xnjB3bqv/jEMcojVRS+&#10;o2ru5/bOk6yrVRV6wx1uI9TxEZz9y7b80HtNe7nBIa7qWde1t5uqWOJoOJ8BskSZyKJDSN71LY5I&#10;4ZuzAietZUeahlJfDNJXUHnMoUz4+MRPfZ6ga0yQWVlCQZcOL6MezDnoAsnpjjSrNPNwl3Wanknd&#10;PMYJS67YzTl7ScR69XZ3scBHdobrovn+0iwlWz4U25p/j7NHw931nfy0MpQxi6xzdCjp+54n0gfo&#10;h6Pj8zO5iMOnez/q0DudtmFe4hXRhQGuv4QBxSsfvEiQQR7fn+m3UtptYpHEeHXB1AS+KUFLotA/&#10;6zVVXW/3fXWgP7m19i0yostYunH5es174KgVkYrEBCm/GneU2TQjB3+1HTfFsuIzeIaLRffmlJ2c&#10;6xcc5NN987S/8DCfK/wVB/qsY4QPB/r+3Z+8yEiAD86lC6mP4+mLdvsav+1P+J/+CwAA//8DAFBL&#10;AwQUAAYACAAAACEAnDUZueEAAAAJAQAADwAAAGRycy9kb3ducmV2LnhtbEyPTUvDQBCG74L/YRnB&#10;W7v5MLXGbEop6qkUbIXibZpMk9DsbMhuk/Tfu570OLwP7/tMtpp0KwbqbWNYQTgPQBAXpmy4UvB1&#10;eJ8tQViHXGJrmBTcyMIqv7/LMC3NyJ807F0lfAnbFBXUznWplLaoSaOdm47YZ2fTa3T+7CtZ9jj6&#10;ct3KKAgWUmPDfqHGjjY1FZf9VSv4GHFcx+HbsL2cN7fvQ7I7bkNS6vFhWr+CcDS5Pxh+9b065N7p&#10;ZK5cWtEqmCWJJxVESQzC5y9Pi2cQJw9GcQwyz+T/D/IfAAAA//8DAFBLAQItABQABgAIAAAAIQC2&#10;gziS/gAAAOEBAAATAAAAAAAAAAAAAAAAAAAAAABbQ29udGVudF9UeXBlc10ueG1sUEsBAi0AFAAG&#10;AAgAAAAhADj9If/WAAAAlAEAAAsAAAAAAAAAAAAAAAAALwEAAF9yZWxzLy5yZWxzUEsBAi0AFAAG&#10;AAgAAAAhALZUj546DQAACkAAAA4AAAAAAAAAAAAAAAAALgIAAGRycy9lMm9Eb2MueG1sUEsBAi0A&#10;FAAGAAgAAAAhAJw1GbnhAAAACQEAAA8AAAAAAAAAAAAAAAAAlA8AAGRycy9kb3ducmV2LnhtbFBL&#10;BQYAAAAABAAEAPMAAACiEAAAAAA=&#10;">
                <v:group id="Group 223" o:spid="_x0000_s1186"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Y5N8QAAADcAAAADwAAAGRycy9kb3ducmV2LnhtbESPQYvCMBSE7wv+h/AE&#10;b2vaiotUo4jo4kGEVUG8PZpnW2xeSpNt6783wsIeh5n5hlmselOJlhpXWlYQjyMQxJnVJecKLufd&#10;5wyE88gaK8uk4EkOVsvBxwJTbTv+ofbkcxEg7FJUUHhfp1K6rCCDbmxr4uDdbWPQB9nkUjfYBbip&#10;ZBJFX9JgyWGhwJo2BWWP069R8N1ht57E2/bwuG+et/P0eD3EpNRo2K/nIDz1/j/8195rBUky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Y5N8QAAADcAAAA&#10;DwAAAAAAAAAAAAAAAACqAgAAZHJzL2Rvd25yZXYueG1sUEsFBgAAAAAEAAQA+gAAAJsDAAAAAA==&#10;">
                  <v:shape id="Graphic 4" o:spid="_x0000_s1187"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tsB8UA&#10;AADcAAAADwAAAGRycy9kb3ducmV2LnhtbESPQWvCQBSE74X+h+UVetNNExCJrlKkgiAUEpX2+Mg+&#10;s6HZtzG7Nam/vlsQehxm5htmuR5tK67U+8axgpdpAoK4crrhWsHxsJ3MQfiArLF1TAp+yMN69fiw&#10;xFy7gQu6lqEWEcI+RwUmhC6X0leGLPqp64ijd3a9xRBlX0vd4xDhtpVpksykxYbjgsGONoaqr/Lb&#10;Rsr8vQtvh3R/2teXTbq9Ff7j0yj1/DS+LkAEGsN/+N7eaQVplsH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y2wHxQAAANw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88"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hEF8QA&#10;AADcAAAADwAAAGRycy9kb3ducmV2LnhtbESPT4vCMBTE74LfIbwFL6Kp/xbpGkXFgntTV/b8aJ5t&#10;2ealNtHWb28WBI/DzPyGWaxaU4o71a6wrGA0jEAQp1YXnCk4/ySDOQjnkTWWlknBgxyslt3OAmNt&#10;Gz7S/eQzESDsYlSQe1/FUro0J4NuaCvi4F1sbdAHWWdS19gEuCnlOIo+pcGCw0KOFW1zSv9ON6Ng&#10;1lwe18PG4ne/n2za3126Tcxcqd5Hu/4C4an17/CrvdcKxpMp/J8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IRBfEAAAA3AAAAA8AAAAAAAAAAAAAAAAAmAIAAGRycy9k&#10;b3ducmV2LnhtbFBLBQYAAAAABAAEAPUAAACJAwAAAAA=&#10;" path="m,1078903l,c,,469371,28925,469371,157236r,921365l,1078903xe" fillcolor="#c00000" stroked="f" strokeweight=".20978mm">
                    <v:stroke joinstyle="miter"/>
                    <v:path arrowok="t" o:connecttype="custom" o:connectlocs="0,192405;0,0;73025,28041;73025,192351" o:connectangles="0,0,0,0"/>
                  </v:shape>
                  <v:rect id="Rectangle 241" o:spid="_x0000_s1189"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sscYA&#10;AADcAAAADwAAAGRycy9kb3ducmV2LnhtbESPQWvCQBSE7wX/w/IKvdVNRFRSV6lCaakXq4J4e2Rf&#10;syHZtyG7mtRf7wpCj8PMfMPMl72txYVaXzpWkA4TEMS50yUXCg77j9cZCB+QNdaOScEfeVguBk9z&#10;zLTr+Icuu1CICGGfoQITQpNJ6XNDFv3QNcTR+3WtxRBlW0jdYhfhtpajJJlIiyXHBYMNrQ3l1e5s&#10;FWy/i3F6XZ942m2q6tifjZt9rpR6ee7f30AE6sN/+NH+0gpG4xTu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isscYAAADcAAAADwAAAAAAAAAAAAAAAACYAgAAZHJz&#10;L2Rvd25yZXYueG1sUEsFBgAAAAAEAAQA9QAAAIsDAAAAAA==&#10;" fillcolor="#ad2750 [2409]" strokecolor="red" strokeweight=".25pt">
                    <v:stroke dashstyle="longDash"/>
                  </v:rect>
                  <v:shape id="Graphic 21" o:spid="_x0000_s1190"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yEGsMA&#10;AADcAAAADwAAAGRycy9kb3ducmV2LnhtbESPT4vCMBTE78J+h/AEb5oaRLQaRRaEPe3iH4S9vW2e&#10;bbF5KU1su9/eCILHYWZ+w6y3va1ES40vHWuYThIQxJkzJecazqf9eAHCB2SDlWPS8E8etpuPwRpT&#10;4zo+UHsMuYgQ9ilqKEKoUyl9VpBFP3E1cfSurrEYomxyaRrsItxWUiXJXFosOS4UWNNnQdnteLca&#10;usPP/KyS9hvrv/7XUqsu5UVpPRr2uxWIQH14h1/tL6NBzZbwPBOP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yEGsMAAADc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255" o:spid="_x0000_s1191"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EilccA&#10;AADcAAAADwAAAGRycy9kb3ducmV2LnhtbESPQWsCMRSE70L/Q3iFXkrNdkFpV6OIYLFeRNtLb8/N&#10;62Zx87Ik0d3tr28KBY/DzHzDzJe9bcSVfKgdK3geZyCIS6drrhR8fmyeXkCEiKyxcUwKBgqwXNyN&#10;5lho1/GBrsdYiQThUKACE2NbSBlKQxbD2LXEyft23mJM0ldSe+wS3DYyz7KptFhzWjDY0tpQeT5e&#10;rILz4/51/XYyXTtss13uh/fV7udLqYf7fjUDEamPt/B/e6sV5JMJ/J1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RIpX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192"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B8fsIA&#10;AADcAAAADwAAAGRycy9kb3ducmV2LnhtbESPT4vCMBTE78J+h/CEvYimCsq2NpWlIOvVf/e3zbOt&#10;Ni+libX77TeC4HGYmd8w6WYwjeipc7VlBfNZBIK4sLrmUsHpuJ1+gXAeWWNjmRT8kYNN9jFKMdH2&#10;wXvqD74UAcIuQQWV920ipSsqMuhmtiUO3sV2Bn2QXSl1h48AN41cRNFKGqw5LFTYUl5RcTvcjYL4&#10;mO/yCfbXEif8E8WnbR7/npX6HA/faxCeBv8Ov9o7rWCxXMHzTDgC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UHx+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193"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J9cQA&#10;AADcAAAADwAAAGRycy9kb3ducmV2LnhtbESPT2vCQBTE74LfYXlCb3W3olbTbESUQk9K/Qe9PbLP&#10;JDT7NmS3Jv32XaHgcZiZ3zDpqre1uFHrK8caXsYKBHHuTMWFhtPx/XkBwgdkg7Vj0vBLHlbZcJBi&#10;YlzHn3Q7hEJECPsENZQhNImUPi/Joh+7hjh6V9daDFG2hTQtdhFuazlRai4tVhwXSmxoU1L+ffix&#10;Gs6769dlqvbF1s6azvVKsl1KrZ9G/foNRKA+PML/7Q+jYTJ7hf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vyfXEAAAA3AAAAA8AAAAAAAAAAAAAAAAAmAIAAGRycy9k&#10;b3ducmV2LnhtbFBLBQYAAAAABAAEAPUAAACJAwAAAAA=&#10;" filled="f" stroked="f">
                    <v:textbox>
                      <w:txbxContent>
                        <w:p w14:paraId="6FDD251A" w14:textId="77777777" w:rsidR="009938E4" w:rsidRPr="00726CAB" w:rsidRDefault="009938E4" w:rsidP="00111A67">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267" o:spid="_x0000_s1194"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iPnsgA&#10;AADcAAAADwAAAGRycy9kb3ducmV2LnhtbESPW2vCQBSE3wv+h+UIvtWNirakriJeSsFeMBZK3w7Z&#10;YxLMng27WxP/fVco9HGYmW+Y+bIztbiQ85VlBaNhAoI4t7riQsHncXf/CMIHZI21ZVJwJQ/LRe9u&#10;jqm2LR/okoVCRAj7FBWUITSplD4vyaAf2oY4eifrDIYoXSG1wzbCTS3HSTKTBiuOCyU2tC4pP2c/&#10;RsHr1/t54qbPm4+37b7Nksm0yvbfSg363eoJRKAu/If/2i9awXj2ALcz8Qj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WI+eyAAAANwAAAAPAAAAAAAAAAAAAAAAAJgCAABk&#10;cnMvZG93bnJldi54bWxQSwUGAAAAAAQABAD1AAAAjQMAAAAA&#10;" fillcolor="white [3212]" stroked="f" strokeweight="1pt">
                  <v:stroke joinstyle="miter"/>
                </v:oval>
              </v:group>
            </w:pict>
          </mc:Fallback>
        </mc:AlternateContent>
      </w:r>
    </w:p>
    <w:p w14:paraId="696C0E2E" w14:textId="7F2685E8" w:rsidR="005800E3" w:rsidRPr="00EF0185" w:rsidRDefault="005800E3" w:rsidP="005800E3">
      <w:pPr>
        <w:spacing w:line="240" w:lineRule="auto"/>
        <w:rPr>
          <w:rFonts w:ascii="Tahoma" w:hAnsi="Tahoma" w:cs="Tahoma"/>
          <w:b/>
          <w:bCs/>
        </w:rPr>
      </w:pP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7168F5D1" w14:textId="36A3A5EE" w:rsidR="005800E3" w:rsidRPr="00EF0185" w:rsidRDefault="005800E3" w:rsidP="005800E3">
      <w:pPr>
        <w:tabs>
          <w:tab w:val="clear" w:pos="432"/>
        </w:tabs>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950080" behindDoc="0" locked="0" layoutInCell="1" allowOverlap="1" wp14:anchorId="344AF27B" wp14:editId="032F3AB9">
                <wp:simplePos x="0" y="0"/>
                <wp:positionH relativeFrom="margin">
                  <wp:posOffset>0</wp:posOffset>
                </wp:positionH>
                <wp:positionV relativeFrom="paragraph">
                  <wp:posOffset>314961</wp:posOffset>
                </wp:positionV>
                <wp:extent cx="5924550" cy="7239000"/>
                <wp:effectExtent l="19050" t="0" r="19050" b="19050"/>
                <wp:wrapNone/>
                <wp:docPr id="484" name="Text Box 484"/>
                <wp:cNvGraphicFramePr/>
                <a:graphic xmlns:a="http://schemas.openxmlformats.org/drawingml/2006/main">
                  <a:graphicData uri="http://schemas.microsoft.com/office/word/2010/wordprocessingShape">
                    <wps:wsp>
                      <wps:cNvSpPr txBox="1"/>
                      <wps:spPr>
                        <a:xfrm>
                          <a:off x="0" y="0"/>
                          <a:ext cx="5924550" cy="7239000"/>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2D98D2C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4. MELAKUKAN KERJA LUAR</w:t>
                            </w:r>
                          </w:p>
                          <w:p w14:paraId="72E02E57" w14:textId="77777777" w:rsidR="009938E4" w:rsidRPr="00591447" w:rsidRDefault="009938E4" w:rsidP="001378FE">
                            <w:pPr>
                              <w:pStyle w:val="NormalWeb"/>
                              <w:shd w:val="clear" w:color="auto" w:fill="FFFFFF"/>
                              <w:spacing w:before="0" w:beforeAutospacing="0" w:after="0" w:afterAutospacing="0"/>
                              <w:rPr>
                                <w:color w:val="1F2E47"/>
                              </w:rPr>
                            </w:pPr>
                          </w:p>
                          <w:p w14:paraId="5ADC00F3"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4.1 Penjawat awam (termasuk guru) dibolehkan melakukan kerja luar dengan mematuhi Perintah Am Bab ‘D’ seperti berikut:</w:t>
                            </w:r>
                            <w:r w:rsidRPr="00591447">
                              <w:rPr>
                                <w:color w:val="1F2E47"/>
                              </w:rPr>
                              <w:br/>
                              <w:t>4.1.1 Memohon kebenaran bertulis daripada Ketua Jabatan</w:t>
                            </w:r>
                            <w:r w:rsidRPr="00591447">
                              <w:rPr>
                                <w:color w:val="1F2E47"/>
                              </w:rPr>
                              <w:br/>
                              <w:t>4.1.2 Dibenarkan dengan syarat:</w:t>
                            </w:r>
                            <w:r w:rsidRPr="00591447">
                              <w:rPr>
                                <w:color w:val="1F2E47"/>
                              </w:rPr>
                              <w:br/>
                              <w:t>4.1.2.1 Tidak dilakukan semasa waktu bekerja/pejabat</w:t>
                            </w:r>
                            <w:r w:rsidRPr="00591447">
                              <w:rPr>
                                <w:color w:val="1F2E47"/>
                              </w:rPr>
                              <w:br/>
                              <w:t>4.1.2.2 Tidak menjejaskan sebagai penjawat awam</w:t>
                            </w:r>
                            <w:r w:rsidRPr="00591447">
                              <w:rPr>
                                <w:color w:val="1F2E47"/>
                              </w:rPr>
                              <w:br/>
                              <w:t>4.1.2.3 Tidak dengan apa-apa cara berkecenderungan bercanggah dengan kepentingan jabatan.</w:t>
                            </w:r>
                            <w:r w:rsidRPr="00591447">
                              <w:rPr>
                                <w:color w:val="1F2E47"/>
                              </w:rPr>
                              <w:br/>
                              <w:t>4.2 Berhubung dengan menjalankan tuisyen, guru-guru diingatkan bahawa tindakan tersebut adalah melanggar Akta Pendidikan 1996 (Akta 550) subseksyen 79(1) dan subseksyen 132(g) di mana boleh didenda tidak melebihi RM50,000.00 (ringgit Malaysia: Lima puluh ribu ) atau dipenjarakan selama tempoh tidak melebihi lima tahun atau kedua-duanya sekali.</w:t>
                            </w:r>
                          </w:p>
                          <w:p w14:paraId="1D5EC2CF" w14:textId="77777777" w:rsidR="009938E4" w:rsidRPr="00591447" w:rsidRDefault="009938E4" w:rsidP="001378FE">
                            <w:pPr>
                              <w:pStyle w:val="NormalWeb"/>
                              <w:shd w:val="clear" w:color="auto" w:fill="FFFFFF"/>
                              <w:spacing w:before="0" w:beforeAutospacing="0" w:after="0" w:afterAutospacing="0"/>
                              <w:rPr>
                                <w:color w:val="1F2E47"/>
                              </w:rPr>
                            </w:pPr>
                          </w:p>
                          <w:p w14:paraId="451D5B7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5. CUTI</w:t>
                            </w:r>
                          </w:p>
                          <w:p w14:paraId="576434C6" w14:textId="77777777" w:rsidR="009938E4" w:rsidRPr="00591447" w:rsidRDefault="009938E4" w:rsidP="001378FE">
                            <w:pPr>
                              <w:pStyle w:val="NormalWeb"/>
                              <w:shd w:val="clear" w:color="auto" w:fill="FFFFFF"/>
                              <w:spacing w:before="0" w:beforeAutospacing="0" w:after="0" w:afterAutospacing="0"/>
                              <w:rPr>
                                <w:color w:val="1F2E47"/>
                              </w:rPr>
                            </w:pPr>
                          </w:p>
                          <w:p w14:paraId="117C7C9D" w14:textId="10D82A8F" w:rsidR="009938E4" w:rsidRDefault="009938E4" w:rsidP="001378FE">
                            <w:pPr>
                              <w:pStyle w:val="NormalWeb"/>
                              <w:shd w:val="clear" w:color="auto" w:fill="FFFFFF"/>
                              <w:spacing w:before="0" w:beforeAutospacing="0" w:after="0" w:afterAutospacing="0"/>
                              <w:rPr>
                                <w:color w:val="1F2E47"/>
                              </w:rPr>
                            </w:pPr>
                            <w:r w:rsidRPr="00591447">
                              <w:rPr>
                                <w:color w:val="1F2E47"/>
                              </w:rPr>
                              <w:t>5.1 Cuti Rehat/Cuti Penggal</w:t>
                            </w:r>
                            <w:r w:rsidRPr="00591447">
                              <w:rPr>
                                <w:color w:val="1F2E47"/>
                              </w:rPr>
                              <w:br/>
                              <w:t xml:space="preserve">Mengikut surat pekeliling Pelajaran KP (PP) 0046.SJ/A(30) bertarikh 24 Disember 1993, guru berkelayakan mendapat cuti penggal sekolah untuk menggantikan cuti rehat. Tetapi guru boleh dipanggil bertugas oleh </w:t>
                            </w:r>
                            <w:r>
                              <w:rPr>
                                <w:color w:val="1F2E47"/>
                              </w:rPr>
                              <w:t>Guru Besar</w:t>
                            </w:r>
                            <w:r w:rsidRPr="00591447">
                              <w:rPr>
                                <w:color w:val="1F2E47"/>
                              </w:rPr>
                              <w:t xml:space="preserve"> tidak melebihi separuh daripada jumlah cuti sesuatu tahun untuk menjalankan tugas-tugas selain daripada mengajar biasa.</w:t>
                            </w:r>
                            <w:r w:rsidRPr="00591447">
                              <w:rPr>
                                <w:color w:val="1F2E47"/>
                              </w:rPr>
                              <w:br/>
                              <w:t>5.2 Cuti Rehat Khas (CRK)</w:t>
                            </w:r>
                            <w:r w:rsidRPr="00591447">
                              <w:rPr>
                                <w:color w:val="1F2E47"/>
                              </w:rPr>
                              <w:br/>
                              <w:t>5.2.1 Cuti sambi</w:t>
                            </w:r>
                            <w:r>
                              <w:rPr>
                                <w:color w:val="1F2E47"/>
                              </w:rPr>
                              <w:t>lan tidak lebih daripada lima belas</w:t>
                            </w:r>
                            <w:r w:rsidRPr="00591447">
                              <w:rPr>
                                <w:color w:val="1F2E47"/>
                              </w:rPr>
                              <w:t xml:space="preserve"> (1</w:t>
                            </w:r>
                            <w:r>
                              <w:rPr>
                                <w:color w:val="1F2E47"/>
                              </w:rPr>
                              <w:t>5</w:t>
                            </w:r>
                            <w:r w:rsidRPr="00591447">
                              <w:rPr>
                                <w:color w:val="1F2E47"/>
                              </w:rPr>
                              <w:t>) hari yang diberi kepada Pegawai Perkhidmatan Pendidikan di perenggan 8, Pekeliling Perkhidmatan Bilangan 4 Tahun 1977 diganti dengan Cuti Rehat Khas sebanyak tujuh (7) hari dalam satu tahun kalender ; dan</w:t>
                            </w:r>
                            <w:r w:rsidRPr="00591447">
                              <w:rPr>
                                <w:color w:val="1F2E47"/>
                              </w:rPr>
                              <w:br/>
                              <w:t>5.2.2 Cuti Rehat Khas yang tidak dapat dihabiskan tidak boleh dibawa ke tahun berikutnya tetapi dibenarkan untuk dikumpulkan bagi tujuan Pemberian Wang Tunai Gantian Cuti Rehat bagi pegawai yang layak.</w:t>
                            </w:r>
                            <w:r w:rsidRPr="00591447">
                              <w:rPr>
                                <w:color w:val="1F2E47"/>
                              </w:rPr>
                              <w:br/>
                              <w:t>5.2.3 Cuti ini layak kepada semua guru termasuk guru sandaran terlatih dan guru kontrak.</w:t>
                            </w:r>
                            <w:r w:rsidRPr="00591447">
                              <w:rPr>
                                <w:color w:val="1F2E47"/>
                              </w:rPr>
                              <w:br/>
                              <w:t xml:space="preserve">5.2.4 Kelulusan diberikan oleh </w:t>
                            </w:r>
                            <w:r>
                              <w:rPr>
                                <w:color w:val="1F2E47"/>
                              </w:rPr>
                              <w:t>Guru Besar</w:t>
                            </w:r>
                            <w:r w:rsidRPr="00591447">
                              <w:rPr>
                                <w:color w:val="1F2E47"/>
                              </w:rPr>
                              <w:t xml:space="preserve"> dengan syarat tidak menjejaskan keberkesanan Pengurusan pengajaran dan pembelajaran di sekolah.</w:t>
                            </w:r>
                            <w:r w:rsidRPr="00591447">
                              <w:rPr>
                                <w:color w:val="1F2E47"/>
                              </w:rPr>
                              <w:br/>
                              <w:t>5.2.5 Bilangan hari CRK yang layak diambil adalah berdasarkan tempoh perkhidmatan yang melayakkan dalam tahun berkenaan (Rujuk Perintah Am 1 (ix) Bab C).</w:t>
                            </w:r>
                            <w:r w:rsidRPr="00591447">
                              <w:rPr>
                                <w:color w:val="1F2E47"/>
                              </w:rPr>
                              <w:br/>
                              <w:t>5.3 Cuti Sakit</w:t>
                            </w:r>
                            <w:r w:rsidRPr="00591447">
                              <w:rPr>
                                <w:color w:val="1F2E47"/>
                              </w:rPr>
                              <w:br/>
                            </w:r>
                            <w:r w:rsidRPr="00803CF8">
                              <w:rPr>
                                <w:color w:val="1F2E47"/>
                              </w:rPr>
                              <w:t>5.3.1 Cuti sakit yang dikeluarkan oleh doktor swasta tidak melebihi 14 hari dalam setahun.</w:t>
                            </w:r>
                            <w:r w:rsidRPr="00803CF8">
                              <w:rPr>
                                <w:color w:val="1F2E47"/>
                              </w:rPr>
                              <w:br/>
                              <w:t>5.3.2 Cuti sakit yang melebihi 90 hari setahun sama ada berterusan atau putus-putus akan</w:t>
                            </w:r>
                            <w:r w:rsidRPr="00591447">
                              <w:rPr>
                                <w:color w:val="1F2E47"/>
                              </w:rPr>
                              <w:t xml:space="preserve"> dilaporkan ke Jabatan Pelajaran Negeri dan Kementerian Pelajaran.</w:t>
                            </w:r>
                            <w:r w:rsidRPr="00591447">
                              <w:rPr>
                                <w:color w:val="1F2E47"/>
                              </w:rPr>
                              <w:br/>
                            </w:r>
                          </w:p>
                          <w:p w14:paraId="7DD5C544" w14:textId="77777777" w:rsidR="009938E4" w:rsidRDefault="009938E4" w:rsidP="001378FE">
                            <w:pPr>
                              <w:pStyle w:val="NormalWeb"/>
                              <w:shd w:val="clear" w:color="auto" w:fill="FFFFFF"/>
                              <w:spacing w:before="0" w:beforeAutospacing="0" w:after="0" w:afterAutospacing="0"/>
                              <w:rPr>
                                <w:color w:val="1F2E47"/>
                              </w:rPr>
                            </w:pPr>
                          </w:p>
                          <w:p w14:paraId="5C9EF5DC" w14:textId="51B7FFB8" w:rsidR="009938E4" w:rsidRPr="00170FD1" w:rsidRDefault="009938E4" w:rsidP="001378FE">
                            <w:pPr>
                              <w:spacing w:after="0" w:line="240" w:lineRule="auto"/>
                              <w:ind w:left="720"/>
                              <w:outlineLvl w:val="0"/>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AF27B" id="Text Box 484" o:spid="_x0000_s1195" style="position:absolute;margin-left:0;margin-top:24.8pt;width:466.5pt;height:570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KvGgQAABoNAAAOAAAAZHJzL2Uyb0RvYy54bWzsV01v4zYQvRfofyB0LNDow5JjGXEW2QRb&#10;FAh2F02K3R5pioqESqRK0rG9v34fqY/QqbtOFkVPvVgkZ+YNOW84HF+82bUNeeRK11KsgvgsCggX&#10;TBa1eFgFv9+/+3kREG2oKGgjBV8Fe66DN5c//nCx7ZY8kZVsCq4IQIRebrtVUBnTLcNQs4q3VJ/J&#10;jgsIS6laajBVD2Gh6BbobRMmUTQPt1IVnZKMa43Vm14YXDr8suTMfChLzQ1pVgH2Ztyvcr9r+xte&#10;XtDlg6JdVbNhG/Q7dtHSWsDpBHVDDSUbVf8Nqq2ZklqW5ozJNpRlWTPuzoDTxNGz09xVtOPuLAiO&#10;7qYw6X8Plr1//KhIXayCdJEGRNAWJN3znSFv5Y7YNURo2+klFO86qJodBGB6XNdYtAfflaq1XxyJ&#10;QI5Y76f4WjiGxSxP0iyDiEF2nszyKHIMhE/mbKPNL1w6KPp4q01PUIGRC28xbJFJIXRt+GeglW0D&#10;zn4KSUS2JItn8yzOBmKfq/9xqF6RJE/jPPsn9c+xhz4gn/bhG0XkpI/ke3z4RsMZTnuaeZ5eECtf&#10;/cU+kESv4eNQ/WSsDun7n+1v5a5P33/B9nmexacvh094nC7mi3x2OnGz1yXVofpBUqHUPIzFhFZj&#10;fWE7MRQYjAi1b1fkynknta1mfrVB6RqnqCYoT4CEla1OJ4xRF3xjV0JfbIwL7xsnr/KMVPCNZ68y&#10;BmO+sXsRXrxtUOEbu0I7GvffIfAKT7V9pBv3SJuA4JFWAcEjve5reUeN5cvG2Q7JFu/JUOtJtQrG&#10;Qm7lrXzk99JpmmePEXw+SRvha01o2PBI7KgxfjuH52uOfvtEGPXGb6+PqgXM45pss67ZW/7F38mg&#10;n87TxWI+nN45tlfMYcX5fJbPXRIgHM9k/a0aOT7AP+Ytm0U9aJ7HySFmMrevNfae5tl85hJ2dNev&#10;j3E6xGWN1LwPiKXKXZGJPsu698g37uZ0SpsbqivySJEDeq9vpBkOYBVC24H0nYYbmX3DLb2N+I2X&#10;6F5wRRN3X13fyK8b1QNRxrgwLoRw67StWVk3zWQYHzNszHg7B11rxl0/ORn2FeKbHicL51UKMxm3&#10;tZDqmOfiz8lzrz+evj+zPb7ZrXeuZZvlNkZ2aS2LPZozJfsGV3fsXY2Q3lJtPlKF7gh0oUs3H/BT&#10;NhJ3B1fEjQJSSfXl2LrVR6MJaUC26JDBy18bqnhAml8FWtA8TlPAGjdJs/MEE+VL1r5EbNprCW6R&#10;atidG1p904zDUsn2E5r5K+sVIioYfK8ClIJ+eG0wgwB/Bhi/unJjNNFIrFtx1zELbcNsU+l+94mq&#10;jtghANB+vpdjL02XY1uJjHjStZZCXm2MLGvbc7qM66M6TNCAY3TQ4ftzp/X0l+byKwAAAP//AwBQ&#10;SwMEFAAGAAgAAAAhAFPZf1jbAAAACAEAAA8AAABkcnMvZG93bnJldi54bWxMj8FOwzAQRO9I/IO1&#10;SNyoUxpVaYhToSK4N3Do0Y2XOCVeR7bTpnw9ywmOOzOafVNtZzeIM4bYe1KwXGQgkFpveuoUfLy/&#10;PhQgYtJk9OAJFVwxwra+val0afyF9nhuUie4hGKpFdiUxlLK2Fp0Oi78iMTepw9OJz5DJ03QFy53&#10;g3zMsrV0uif+YPWIO4vtVzM5BTu7P12n/HT4jvkhNDEr3qaXqNT93fz8BCLhnP7C8IvP6FAz09FP&#10;ZKIYFPCQpCDfrEGwu1mtWDhybFmwJOtK/h9Q/wAAAP//AwBQSwECLQAUAAYACAAAACEAtoM4kv4A&#10;AADhAQAAEwAAAAAAAAAAAAAAAAAAAAAAW0NvbnRlbnRfVHlwZXNdLnhtbFBLAQItABQABgAIAAAA&#10;IQA4/SH/1gAAAJQBAAALAAAAAAAAAAAAAAAAAC8BAABfcmVscy8ucmVsc1BLAQItABQABgAIAAAA&#10;IQCFDoKvGgQAABoNAAAOAAAAAAAAAAAAAAAAAC4CAABkcnMvZTJvRG9jLnhtbFBLAQItABQABgAI&#10;AAAAIQBT2X9Y2wAAAAgBAAAPAAAAAAAAAAAAAAAAAHQGAABkcnMvZG93bnJldi54bWxQSwUGAAAA&#10;AAQABADzAAAAfAcAAAAA&#10;" adj="-11796480,,5400" path="m,l5136515,r,2941955l,2941955c,2464886,7951,1963962,7951,1486893,5301,991262,2650,495631,,xe" fillcolor="white [3201]" strokecolor="#d54773 [3209]" strokeweight="1pt">
                <v:stroke dashstyle="1 1" joinstyle="miter"/>
                <v:formulas/>
                <v:path arrowok="t" o:connecttype="custom" o:connectlocs="0,0;5924550,0;5924550,7239000;0,7239000;9171,3658662;0,0" o:connectangles="0,0,0,0,0,0" textboxrect="0,0,5136515,2941955"/>
                <v:textbox>
                  <w:txbxContent>
                    <w:p w14:paraId="2D98D2C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4. MELAKUKAN KERJA LUAR</w:t>
                      </w:r>
                    </w:p>
                    <w:p w14:paraId="72E02E57" w14:textId="77777777" w:rsidR="009938E4" w:rsidRPr="00591447" w:rsidRDefault="009938E4" w:rsidP="001378FE">
                      <w:pPr>
                        <w:pStyle w:val="NormalWeb"/>
                        <w:shd w:val="clear" w:color="auto" w:fill="FFFFFF"/>
                        <w:spacing w:before="0" w:beforeAutospacing="0" w:after="0" w:afterAutospacing="0"/>
                        <w:rPr>
                          <w:color w:val="1F2E47"/>
                        </w:rPr>
                      </w:pPr>
                    </w:p>
                    <w:p w14:paraId="5ADC00F3"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4.1 Penjawat awam (termasuk guru) dibolehkan melakukan kerja luar dengan mematuhi Perintah Am Bab ‘D’ seperti berikut:</w:t>
                      </w:r>
                      <w:r w:rsidRPr="00591447">
                        <w:rPr>
                          <w:color w:val="1F2E47"/>
                        </w:rPr>
                        <w:br/>
                        <w:t>4.1.1 Memohon kebenaran bertulis daripada Ketua Jabatan</w:t>
                      </w:r>
                      <w:r w:rsidRPr="00591447">
                        <w:rPr>
                          <w:color w:val="1F2E47"/>
                        </w:rPr>
                        <w:br/>
                        <w:t>4.1.2 Dibenarkan dengan syarat:</w:t>
                      </w:r>
                      <w:r w:rsidRPr="00591447">
                        <w:rPr>
                          <w:color w:val="1F2E47"/>
                        </w:rPr>
                        <w:br/>
                        <w:t>4.1.2.1 Tidak dilakukan semasa waktu bekerja/pejabat</w:t>
                      </w:r>
                      <w:r w:rsidRPr="00591447">
                        <w:rPr>
                          <w:color w:val="1F2E47"/>
                        </w:rPr>
                        <w:br/>
                        <w:t>4.1.2.2 Tidak menjejaskan sebagai penjawat awam</w:t>
                      </w:r>
                      <w:r w:rsidRPr="00591447">
                        <w:rPr>
                          <w:color w:val="1F2E47"/>
                        </w:rPr>
                        <w:br/>
                        <w:t>4.1.2.3 Tidak dengan apa-apa cara berkecenderungan bercanggah dengan kepentingan jabatan.</w:t>
                      </w:r>
                      <w:r w:rsidRPr="00591447">
                        <w:rPr>
                          <w:color w:val="1F2E47"/>
                        </w:rPr>
                        <w:br/>
                        <w:t>4.2 Berhubung dengan menjalankan tuisyen, guru-guru diingatkan bahawa tindakan tersebut adalah melanggar Akta Pendidikan 1996 (Akta 550) subseksyen 79(1) dan subseksyen 132(g) di mana boleh didenda tidak melebihi RM50,000.00 (ringgit Malaysia: Lima puluh ribu ) atau dipenjarakan selama tempoh tidak melebihi lima tahun atau kedua-duanya sekali.</w:t>
                      </w:r>
                    </w:p>
                    <w:p w14:paraId="1D5EC2CF" w14:textId="77777777" w:rsidR="009938E4" w:rsidRPr="00591447" w:rsidRDefault="009938E4" w:rsidP="001378FE">
                      <w:pPr>
                        <w:pStyle w:val="NormalWeb"/>
                        <w:shd w:val="clear" w:color="auto" w:fill="FFFFFF"/>
                        <w:spacing w:before="0" w:beforeAutospacing="0" w:after="0" w:afterAutospacing="0"/>
                        <w:rPr>
                          <w:color w:val="1F2E47"/>
                        </w:rPr>
                      </w:pPr>
                    </w:p>
                    <w:p w14:paraId="451D5B7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5. CUTI</w:t>
                      </w:r>
                    </w:p>
                    <w:p w14:paraId="576434C6" w14:textId="77777777" w:rsidR="009938E4" w:rsidRPr="00591447" w:rsidRDefault="009938E4" w:rsidP="001378FE">
                      <w:pPr>
                        <w:pStyle w:val="NormalWeb"/>
                        <w:shd w:val="clear" w:color="auto" w:fill="FFFFFF"/>
                        <w:spacing w:before="0" w:beforeAutospacing="0" w:after="0" w:afterAutospacing="0"/>
                        <w:rPr>
                          <w:color w:val="1F2E47"/>
                        </w:rPr>
                      </w:pPr>
                    </w:p>
                    <w:p w14:paraId="117C7C9D" w14:textId="10D82A8F" w:rsidR="009938E4" w:rsidRDefault="009938E4" w:rsidP="001378FE">
                      <w:pPr>
                        <w:pStyle w:val="NormalWeb"/>
                        <w:shd w:val="clear" w:color="auto" w:fill="FFFFFF"/>
                        <w:spacing w:before="0" w:beforeAutospacing="0" w:after="0" w:afterAutospacing="0"/>
                        <w:rPr>
                          <w:color w:val="1F2E47"/>
                        </w:rPr>
                      </w:pPr>
                      <w:r w:rsidRPr="00591447">
                        <w:rPr>
                          <w:color w:val="1F2E47"/>
                        </w:rPr>
                        <w:t>5.1 Cuti Rehat/Cuti Penggal</w:t>
                      </w:r>
                      <w:r w:rsidRPr="00591447">
                        <w:rPr>
                          <w:color w:val="1F2E47"/>
                        </w:rPr>
                        <w:br/>
                        <w:t xml:space="preserve">Mengikut surat pekeliling Pelajaran KP (PP) 0046.SJ/A(30) bertarikh 24 Disember 1993, guru berkelayakan mendapat cuti penggal sekolah untuk menggantikan cuti rehat. Tetapi guru boleh dipanggil bertugas oleh </w:t>
                      </w:r>
                      <w:r>
                        <w:rPr>
                          <w:color w:val="1F2E47"/>
                        </w:rPr>
                        <w:t>Guru Besar</w:t>
                      </w:r>
                      <w:r w:rsidRPr="00591447">
                        <w:rPr>
                          <w:color w:val="1F2E47"/>
                        </w:rPr>
                        <w:t xml:space="preserve"> tidak melebihi separuh daripada jumlah cuti sesuatu tahun untuk menjalankan tugas-tugas selain daripada mengajar biasa.</w:t>
                      </w:r>
                      <w:r w:rsidRPr="00591447">
                        <w:rPr>
                          <w:color w:val="1F2E47"/>
                        </w:rPr>
                        <w:br/>
                        <w:t>5.2 Cuti Rehat Khas (CRK)</w:t>
                      </w:r>
                      <w:r w:rsidRPr="00591447">
                        <w:rPr>
                          <w:color w:val="1F2E47"/>
                        </w:rPr>
                        <w:br/>
                        <w:t>5.2.1 Cuti sambi</w:t>
                      </w:r>
                      <w:r>
                        <w:rPr>
                          <w:color w:val="1F2E47"/>
                        </w:rPr>
                        <w:t>lan tidak lebih daripada lima belas</w:t>
                      </w:r>
                      <w:r w:rsidRPr="00591447">
                        <w:rPr>
                          <w:color w:val="1F2E47"/>
                        </w:rPr>
                        <w:t xml:space="preserve"> (1</w:t>
                      </w:r>
                      <w:r>
                        <w:rPr>
                          <w:color w:val="1F2E47"/>
                        </w:rPr>
                        <w:t>5</w:t>
                      </w:r>
                      <w:r w:rsidRPr="00591447">
                        <w:rPr>
                          <w:color w:val="1F2E47"/>
                        </w:rPr>
                        <w:t>) hari yang diberi kepada Pegawai Perkhidmatan Pendidikan di perenggan 8, Pekeliling Perkhidmatan Bilangan 4 Tahun 1977 diganti dengan Cuti Rehat Khas sebanyak tujuh (7) hari dalam satu tahun kalender ; dan</w:t>
                      </w:r>
                      <w:r w:rsidRPr="00591447">
                        <w:rPr>
                          <w:color w:val="1F2E47"/>
                        </w:rPr>
                        <w:br/>
                        <w:t>5.2.2 Cuti Rehat Khas yang tidak dapat dihabiskan tidak boleh dibawa ke tahun berikutnya tetapi dibenarkan untuk dikumpulkan bagi tujuan Pemberian Wang Tunai Gantian Cuti Rehat bagi pegawai yang layak.</w:t>
                      </w:r>
                      <w:r w:rsidRPr="00591447">
                        <w:rPr>
                          <w:color w:val="1F2E47"/>
                        </w:rPr>
                        <w:br/>
                        <w:t>5.2.3 Cuti ini layak kepada semua guru termasuk guru sandaran terlatih dan guru kontrak.</w:t>
                      </w:r>
                      <w:r w:rsidRPr="00591447">
                        <w:rPr>
                          <w:color w:val="1F2E47"/>
                        </w:rPr>
                        <w:br/>
                        <w:t xml:space="preserve">5.2.4 Kelulusan diberikan oleh </w:t>
                      </w:r>
                      <w:r>
                        <w:rPr>
                          <w:color w:val="1F2E47"/>
                        </w:rPr>
                        <w:t>Guru Besar</w:t>
                      </w:r>
                      <w:r w:rsidRPr="00591447">
                        <w:rPr>
                          <w:color w:val="1F2E47"/>
                        </w:rPr>
                        <w:t xml:space="preserve"> dengan syarat tidak menjejaskan keberkesanan Pengurusan pengajaran dan pembelajaran di sekolah.</w:t>
                      </w:r>
                      <w:r w:rsidRPr="00591447">
                        <w:rPr>
                          <w:color w:val="1F2E47"/>
                        </w:rPr>
                        <w:br/>
                        <w:t>5.2.5 Bilangan hari CRK yang layak diambil adalah berdasarkan tempoh perkhidmatan yang melayakkan dalam tahun berkenaan (Rujuk Perintah Am 1 (ix) Bab C).</w:t>
                      </w:r>
                      <w:r w:rsidRPr="00591447">
                        <w:rPr>
                          <w:color w:val="1F2E47"/>
                        </w:rPr>
                        <w:br/>
                        <w:t>5.3 Cuti Sakit</w:t>
                      </w:r>
                      <w:r w:rsidRPr="00591447">
                        <w:rPr>
                          <w:color w:val="1F2E47"/>
                        </w:rPr>
                        <w:br/>
                      </w:r>
                      <w:r w:rsidRPr="00803CF8">
                        <w:rPr>
                          <w:color w:val="1F2E47"/>
                        </w:rPr>
                        <w:t>5.3.1 Cuti sakit yang dikeluarkan oleh doktor swasta tidak melebihi 14 hari dalam setahun.</w:t>
                      </w:r>
                      <w:r w:rsidRPr="00803CF8">
                        <w:rPr>
                          <w:color w:val="1F2E47"/>
                        </w:rPr>
                        <w:br/>
                        <w:t>5.3.2 Cuti sakit yang melebihi 90 hari setahun sama ada berterusan atau putus-putus akan</w:t>
                      </w:r>
                      <w:r w:rsidRPr="00591447">
                        <w:rPr>
                          <w:color w:val="1F2E47"/>
                        </w:rPr>
                        <w:t xml:space="preserve"> dilaporkan ke Jabatan Pelajaran Negeri dan Kementerian Pelajaran.</w:t>
                      </w:r>
                      <w:r w:rsidRPr="00591447">
                        <w:rPr>
                          <w:color w:val="1F2E47"/>
                        </w:rPr>
                        <w:br/>
                      </w:r>
                    </w:p>
                    <w:p w14:paraId="7DD5C544" w14:textId="77777777" w:rsidR="009938E4" w:rsidRDefault="009938E4" w:rsidP="001378FE">
                      <w:pPr>
                        <w:pStyle w:val="NormalWeb"/>
                        <w:shd w:val="clear" w:color="auto" w:fill="FFFFFF"/>
                        <w:spacing w:before="0" w:beforeAutospacing="0" w:after="0" w:afterAutospacing="0"/>
                        <w:rPr>
                          <w:color w:val="1F2E47"/>
                        </w:rPr>
                      </w:pPr>
                    </w:p>
                    <w:p w14:paraId="5C9EF5DC" w14:textId="51B7FFB8" w:rsidR="009938E4" w:rsidRPr="00170FD1" w:rsidRDefault="009938E4" w:rsidP="001378FE">
                      <w:pPr>
                        <w:spacing w:after="0" w:line="240" w:lineRule="auto"/>
                        <w:ind w:left="720"/>
                        <w:outlineLvl w:val="0"/>
                        <w:rPr>
                          <w:szCs w:val="24"/>
                        </w:rPr>
                      </w:pPr>
                    </w:p>
                  </w:txbxContent>
                </v:textbox>
                <w10:wrap anchorx="margin"/>
              </v:shape>
            </w:pict>
          </mc:Fallback>
        </mc:AlternateContent>
      </w:r>
      <w:r w:rsidRPr="00EF0185">
        <w:rPr>
          <w:rFonts w:ascii="Tahoma" w:hAnsi="Tahoma" w:cs="Tahoma"/>
        </w:rPr>
        <w:br w:type="page"/>
      </w:r>
    </w:p>
    <w:p w14:paraId="15A728CE" w14:textId="72A73CD2" w:rsidR="00FF2A93" w:rsidRPr="00EF0185" w:rsidRDefault="00FF2A93" w:rsidP="005800E3">
      <w:pPr>
        <w:tabs>
          <w:tab w:val="clear" w:pos="432"/>
        </w:tabs>
        <w:jc w:val="left"/>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1997184" behindDoc="0" locked="0" layoutInCell="1" allowOverlap="1" wp14:anchorId="31628D88" wp14:editId="5B4622E0">
            <wp:simplePos x="0" y="0"/>
            <wp:positionH relativeFrom="margin">
              <wp:posOffset>396240</wp:posOffset>
            </wp:positionH>
            <wp:positionV relativeFrom="paragraph">
              <wp:posOffset>166955</wp:posOffset>
            </wp:positionV>
            <wp:extent cx="425830" cy="397329"/>
            <wp:effectExtent l="0" t="0" r="0" b="3175"/>
            <wp:wrapNone/>
            <wp:docPr id="299"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830" cy="397329"/>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996160" behindDoc="0" locked="0" layoutInCell="1" allowOverlap="1" wp14:anchorId="1302B8B9" wp14:editId="2CB4C06C">
                <wp:simplePos x="0" y="0"/>
                <wp:positionH relativeFrom="column">
                  <wp:posOffset>-4445</wp:posOffset>
                </wp:positionH>
                <wp:positionV relativeFrom="paragraph">
                  <wp:posOffset>86904</wp:posOffset>
                </wp:positionV>
                <wp:extent cx="6046470" cy="622300"/>
                <wp:effectExtent l="38100" t="38100" r="106680" b="101600"/>
                <wp:wrapNone/>
                <wp:docPr id="289" name="Group 289"/>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290" name="Group 290"/>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291"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2"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3" name="Rectangle 293"/>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95" name="Rectangle: Diagonal Corners Rounded 29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97"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28BB33F5" w14:textId="77777777"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298" name="Oval 298"/>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302B8B9" id="Group 289" o:spid="_x0000_s1196" style="position:absolute;margin-left:-.35pt;margin-top:6.85pt;width:476.1pt;height:49pt;z-index:251996160;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3lOA0AAApAAAAOAAAAZHJzL2Uyb0RvYy54bWzsW9tu3DgSfV9g/0HoxwUSi7rLiDPIOONg&#10;gewkSLLI7KOsVl82aqlXkmNnvn5PsUg22VZaygWZvTgPTneLxSKLxapTh9STn+52tfex6vpt21ws&#10;xGN/4VVN2S63zfpi8fd3V4+yhdcPRbMs6rapLhafqn7x09M//+nJ7f68CtpNWy+rzkMnTX9+u79Y&#10;bIZhf3521pebalf0j9t91eDhqu12xYCv3fps2RW36H1XnwW+n5zdtt1y37Vl1ff49Tk/XDyV/a9W&#10;VTm8Wq36avDqiwXGNsi/nfx7TX/Pnj4pztddsd9sSzWM4itGsSu2DZSarp4XQ+HddNt7Xe22Zdf2&#10;7Wp4XLa7s3a12paVnANmI/yj2bzo2pu9nMv6/Ha9N2aCaY/s9NXdlr9+fN152+XFIsjyhdcUOyyS&#10;1OvRDzDP7X59jlYvuv3b/etO/bDmbzTju1W3o/8xF+9OGvaTMWx1N3glfkz8KIlS2L/EsyQIQl9Z&#10;vtxgee6JlZtfDoKpLyIWTIMwZ8EzrfaMRmcGY76YUeu55dDtzA0/fL+5jQ2xOJ+aW5wlfpoInluc&#10;x2kU05jM3IrzSjrwy36Q9r0Zqu7tZnnrXdc33ZsCSxb7GezhLbc9/DrMBH+BdwepT/8WXlGvsS2H&#10;euF17fB+O2zeboo9VtiXzrrv+uGy7ryPBXbHdV2UH+TPRb3fFPxjJLvhUanWcoStHoz8Zo3zeEGw&#10;q/uD4/bf5rhy8HI/9OSSZnFhQ724vJEjXlzZynhtf97DgUdcNhJxEi68+24rRJCLKOEVEmGChkcr&#10;VN70w4uqlRug+IiVgqkQBJZqzdZLNbCybZp+O1S/YU1Wuxoh5i9nXiREHoWJd+tF2Gsi09HoWOgf&#10;thCCHhbF23gxRhYLGg8pPNYDkxg9YZonoR9P67GFplUEloooD7I0mtZgy0xrwKKYSYgkT6MZGmyZ&#10;mbZCeDFq/Ok52M15ESZXI7Y0qLWe1mMLjehBnDB+Vmy065V3jfI9fPIKysJqr7c9xVnbEeHw+itc&#10;jDc5pMihJoThKLaw9EKMZ54wfMAWDr5IM+9TM+zwi4SxcrZmGSVmDxvLYQvrSCDnzJ0ow3cAHQQ3&#10;EHQRlgeE3otFt/AAN655t+6LgdaL7EwfvduLhQ4A3gZRnTc2Pd61H6t3rWw40OqpiCFHws6t5n9o&#10;WN5cb8ufq98dMT8OIp/tniIUyLwO5bLPMA/yMGLTqAikHnDYkMqMezi9142jRcYAp7luMDaoMM6z&#10;ELEVRnXUBmGSpkCN+P3eWDkIyGfO9N3+tVaeBoInujpES6yVbqD/54ZmDT7XvKzbvuJtQusmU59Z&#10;S3IBKxn0bb1dXm3rmhav79bXJs9ecmrmfpxmdUOukEQhgFhZAAyv6mKQGblpqSuIYNGQs58X/Ybz&#10;s5Rnr9ohvXTca409jESsEx59um6Xn5AvgQLI3F6/L6+26Oll0Q+viw75CD8CxuPppu1+X3i3gMQX&#10;i/5fN0VXLbz6rw1SN3JhhGaD/BLFaYAvnf3k2n7S3OwuW2wDxApokx+p/VDrj6uu3b0Hen9GWvGo&#10;aEroRkwasFv4y+WA73gE/F9Wz57Jz8DNMPrL5u2+pM61Td7dvS+6vUfmwaYD8Py11XChONepGYtE&#10;DbgtSTbts5uhXW0pb0uLsZ3UF0AXQpI/BMNgd7oYJpBRlbQD6kyDmDjN0lTtpywUQcpeoRF4GvoB&#10;Ihjhb5EjGOjwpdG77bvaWlaCuQ8waFU0kJFJM8lDIHzpo/daOwhG+GmW+yGSpvr0GaHfXDgClHRS&#10;hdt6snPY24xfdiwoI5/UYIsIuD+g26QaG47MVGOLkIUSX7h64MUPmd/J/BR8DfD5qvzLC0/pVzsl&#10;hYdDWrVziW7BwfbQxk0n2CDYbDpx6mduprJ7dZIguwonuizHzpX7SuUpGisjMPZCeijTj535tcL7&#10;MuxSSkg3+zG5LY1jbKKH3EaJ7v8otyGicW57A2iMmqSuPGBO8sDZ6U1EcZQy+E/yIJVFAwgSRRPF&#10;SSZC0Ccyv4XAesCzvCl0fqO0T4W6AggUIyR00LlOIQNdy0tcZeAbkZGVAXBFWVbNkEjx+mb3t3bJ&#10;WCyNiXJhtZK/JBG5M53eGOWFIo1lD84zByheXVnki9PMxYD1mvCg2c8KuzDXQfbth091RdGsbt5U&#10;K3B9KCQC1u1ObPlBF3KyJYmsADuNEIMtMzWedT1oIdWWxJgQMoJcgR4JHrSZ1lJj2wxGcLdt2u70&#10;UFfcXs+a50rTnot4XwH2ruoWyBvFlvy08AgDj/3+gJC1XZW9fyRCRon6bQg5CNIEqJrSMlJ4eBxE&#10;khCFd8oxJMj8hNEsAoOOId+EkePER7krMSZoX6EC2GmkHIjAT2ICfwhw2WdlHKCc5yLPw2k9NlxO&#10;0yDOp9XY+DcSOSIuY+aT87GF4ijxg2k9NgCOEtn79HxsIWIWJ0wGZ7Lg/0wdtpAIsCKgPCc1ISsd&#10;NIWZL6J0eja2kJrJtCaQKUYTfAB8xrQiW2a2ImwSoyiOo0jMmJEtI6IQ1I6sak47NmggoyjwUbbO&#10;mJEtQ/snyWSZdloRGBejKA1R201bzhaJszgT2fQKCbtqFnkMKm5akSMUJXC6I/9GiHqoB516cJLA&#10;ZrrT0MgaLc4jsLE5kUKMsKZS5gkz42mEE4Xb5gljE9maJcdDld8s0p45VaM5+yLN8HZbs2SQZ2sm&#10;D7al8V2VrDRw7uZbyHPOEYBtSOxqnxOUPFTmXARzCpZD4cyqRnFoN1adJxnoKl5yEcQ4BSQpTZ5n&#10;COh0QIjZpZngQ2X9jDMxP6MEq+fsUOhjGgX4b4RvlhSBUFSequT9MAXXJx8mYZK41ABnZflQJtvZ&#10;OqMoFghhUjLMo1x6h56JSsLyYSDoRNQygf3QrKszR80xaCqC8QLZTCVRNUrdbswmthaUd6EIXavE&#10;qPqEJkWwZCBI7DFy3pUT0B6iPPDESDmHjgidGmgWplGo3AW+mOYK6fHkkyzKIt7FIg5CkTuz4FzK&#10;CjlFjq6fVs9dcl5kIU53M8z5CHmEFxtI2M9ww8Ky1qNEXtCQTo0znciZgcyOUhsnvdERjq2g8OMk&#10;4TAShwnQo60SoAjpXXYb5RFguvNQJkp+KNPfuM7vcjpzdZVe8kE8wpJTdKvTmTBGMHMZLKfZV5Xw&#10;S1XAI2a5pzi6lEZ0JH+V5by8xPAlFe7DmQ6dff0BFSvCwBHvde493xbrtilq77LtGtyb8960N82y&#10;WoIRk6GcFnbWgQ/nVGxVvjZ0IMOQMSIAX0WGZdiwOizrQvaYDKMRBDQw4uck3SJpMUpzpkAtlv80&#10;JSPuC3lEdsl+3Tam3KM2Wq/qDTtKa6auT22b05vwO5JneudhbCOnpg/UGZ2+fvaweIwie6DO5EE0&#10;Ofh/zuEyEKpLncl8PzvUWOS72vKaeM8yCR4k7z56hfGbODORpAHwFErkEFEuSxTuNDHJ1DJwUlO+&#10;U3EcBBGOmhS2utfc4cvo7HqidxP3cGdvRu8mBKJ5CKQaE2kxocKWyWLAbzoen5iFzXjN1WPLCB/X&#10;aULi/SYU2bRXHCcoo6YnZMvAfQBMie6ZUIR8aZZRoNRKYYZJ09lCgchx9YGImAlNDu2VhYGf0dXC&#10;iUWyhWZrsnmvgOo6f4Y/20KzrQc8b6yHC9ZBKmasky3EDjHDejb1NVuTLTTXxR3qi1dnhvUcqaMN&#10;izz/wJU9cGVTF1y5Njb55X+HK9MhjrgyHSMJqxw4MGYVVOqVRbeG8Yc2LgPBlYhupZ+NcQAByIqY&#10;6TJQDOBx7DKfcljGzAkIgihwOABOcHI4HDxGOQCtm+dgyahcp4R0s7EhkhDoB8lOiSwFKWaPMULc&#10;j3mMOP5CfnKoME6OLMs5b8YoVaKTUiqrzBimAIkWpcyYBEES4xUUe5wiDbMQVyxoGmOPOeWN6HRN&#10;og2lmCZOXyPz0+1caSWV47UdnF1Ki963mcwfuI54MLiCmGoNOZHxYwlYzF48wdyppCSlHHc5NVAS&#10;SjIe6IgDgvxNFMM44rsSnzKxpzeCa4yvv2DlXtL4LrdPvtMd4wd26r/5xjG8lYvCd1TN/dzeeTLi&#10;WlWhN9zhZ9D0fAVn/7ItP/Re015ucImretZ17e2mKpa4Gs53gCxRvtpFl5C861tckcI7ZwVuWsuO&#10;NA2l3hikt6DymEOZ8PGKn3o9QdeYILOyhIIuXV5GPZhz0AWS0x1pVmnm5S7rNj2TunmMG5ZcsZt7&#10;9pKI9ert7mKBl+wM10Xz/aVZSrZ8KLY1fx5nj4a76zv5aiVuzUOArHN0Ken73ifSF+iHo+vzM7mI&#10;w6t7P+zSO2AWu+ArogsDPnWyvEhZ7TPv7eHIBwcJMsjj/TN9KqXdJhZJjKMLpibwTglaEoX+Wa+p&#10;6nq776sD/cmttW+REV3G0o3L12veA0etiFQkJkj51bijzKYZOfir7bgplhXfwTNcLLo3t+zkXL/g&#10;Ip/um6f9hZf5XOGvuNBnXSN8uND3R7/yIiMBXjiXLqRejqc32u3v+Gy/wv/03wAAAP//AwBQSwME&#10;FAAGAAgAAAAhADH1iMbfAAAACAEAAA8AAABkcnMvZG93bnJldi54bWxMj0FLw0AQhe+C/2EZwVu7&#10;WUusxmxKKeqpCLaCeNtmp0lodjZkt0n67x1P9jTMe4833+SrybViwD40njSoeQICqfS2oUrD1/5t&#10;9gQiREPWtJ5QwwUDrIrbm9xk1o/0icMuVoJLKGRGQx1jl0kZyhqdCXPfIbF39L0zkde+krY3I5e7&#10;Vj4kyaN0piG+UJsONzWWp93ZaXgfzbheqNdhezpuLj/79ON7q1Dr+7tp/QIi4hT/w/CHz+hQMNPB&#10;n8kG0WqYLTnI8oIn28+pSkEcWFBqCbLI5fUDxS8AAAD//wMAUEsBAi0AFAAGAAgAAAAhALaDOJL+&#10;AAAA4QEAABMAAAAAAAAAAAAAAAAAAAAAAFtDb250ZW50X1R5cGVzXS54bWxQSwECLQAUAAYACAAA&#10;ACEAOP0h/9YAAACUAQAACwAAAAAAAAAAAAAAAAAvAQAAX3JlbHMvLnJlbHNQSwECLQAUAAYACAAA&#10;ACEAGWf95TgNAAAKQAAADgAAAAAAAAAAAAAAAAAuAgAAZHJzL2Uyb0RvYy54bWxQSwECLQAUAAYA&#10;CAAAACEAMfWIxt8AAAAIAQAADwAAAAAAAAAAAAAAAACSDwAAZHJzL2Rvd25yZXYueG1sUEsFBgAA&#10;AAAEAAQA8wAAAJ4QAAAAAA==&#10;">
                <v:group id="Group 290" o:spid="_x0000_s1197"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shape id="Graphic 4" o:spid="_x0000_s1198"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MI0cQA&#10;AADcAAAADwAAAGRycy9kb3ducmV2LnhtbESPT4vCMBTE78J+h/AWvGlqD6LVKIusIAiC/9g9Pppn&#10;U7Z56TZRq5/eCILHYWZ+w0znra3EhRpfOlYw6CcgiHOnSy4UHPbL3giED8gaK8ek4EYe5rOPzhQz&#10;7a68pcsuFCJC2GeowIRQZ1L63JBF33c1cfROrrEYomwKqRu8RritZJokQ2mx5LhgsKaFofxvd7aR&#10;MtrU4Xufro/r4n+RLu9b//NrlOp+tl8TEIHa8A6/2iutIB0P4HkmHgE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zCNHEAAAA3AAAAA8AAAAAAAAAAAAAAAAAmAIAAGRycy9k&#10;b3ducmV2LnhtbFBLBQYAAAAABAAEAPUAAACJAw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199"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mwsUA&#10;AADcAAAADwAAAGRycy9kb3ducmV2LnhtbESPQWvCQBSE70L/w/IKXoLZGKjE1FWqNGBvNi09P7LP&#10;JDT7Nma3Jv77bkHocZiZb5jNbjKduNLgWssKlnECgriyuuVawedHschAOI+ssbNMCm7kYLd9mG0w&#10;13bkd7qWvhYBwi5HBY33fS6lqxoy6GLbEwfvbAeDPsihlnrAMcBNJ9MkWUmDLYeFBns6NFR9lz9G&#10;wdN4vl1Oe4tvUVTsp6/X6lCYTKn54/TyDMLT5P/D9/ZRK0jXKfydC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SybCxQAAANwAAAAPAAAAAAAAAAAAAAAAAJgCAABkcnMv&#10;ZG93bnJldi54bWxQSwUGAAAAAAQABAD1AAAAigMAAAAA&#10;" path="m,1078903l,c,,469371,28925,469371,157236r,921365l,1078903xe" fillcolor="#c00000" stroked="f" strokeweight=".20978mm">
                    <v:stroke joinstyle="miter"/>
                    <v:path arrowok="t" o:connecttype="custom" o:connectlocs="0,192405;0,0;73025,28041;73025,192351" o:connectangles="0,0,0,0"/>
                  </v:shape>
                  <v:rect id="Rectangle 293" o:spid="_x0000_s1200"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a7GscA&#10;AADcAAAADwAAAGRycy9kb3ducmV2LnhtbESPT2vCQBTE70K/w/IKvdWNtvgndZVWEKVerBXE2yP7&#10;mg3Jvg3Z1aR++q5Q8DjMzG+Y2aKzlbhQ4wvHCgb9BARx5nTBuYLD9+p5AsIHZI2VY1LwSx4W84fe&#10;DFPtWv6iyz7kIkLYp6jAhFCnUvrMkEXfdzVx9H5cYzFE2eRSN9hGuK3kMElG0mLBccFgTUtDWbk/&#10;WwW7z/x1cF2eeNxuy/LYnY2brD+Uenrs3t9ABOrCPfzf3mgFw+kL3M7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2uxrHAAAA3AAAAA8AAAAAAAAAAAAAAAAAmAIAAGRy&#10;cy9kb3ducmV2LnhtbFBLBQYAAAAABAAEAPUAAACMAwAAAAA=&#10;" fillcolor="#ad2750 [2409]" strokecolor="red" strokeweight=".25pt">
                    <v:stroke dashstyle="longDash"/>
                  </v:rect>
                  <v:shape id="Graphic 21" o:spid="_x0000_s1201"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0Hw8MA&#10;AADcAAAADwAAAGRycy9kb3ducmV2LnhtbESPT4vCMBTE78J+h/AEb5oaRLQaRRaEPe3iH4S9vW2e&#10;bbF5KU1su9/eCILHYWZ+w6y3va1ES40vHWuYThIQxJkzJecazqf9eAHCB2SDlWPS8E8etpuPwRpT&#10;4zo+UHsMuYgQ9ilqKEKoUyl9VpBFP3E1cfSurrEYomxyaRrsItxWUiXJXFosOS4UWNNnQdnteLca&#10;usPP/KyS9hvrv/7XUqsu5UVpPRr2uxWIQH14h1/tL6NBLWfwPBOP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0Hw8MAAADc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295" o:spid="_x0000_s1202"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iYD8cA&#10;AADcAAAADwAAAGRycy9kb3ducmV2LnhtbESPQWsCMRSE7wX/Q3iCl6LZLljq1igitKiXovXS2+vm&#10;dbO4eVmS1N311zeFQo/DzHzDLNe9bcSVfKgdK3iYZSCIS6drrhSc31+mTyBCRNbYOCYFAwVYr0Z3&#10;Syy06/hI11OsRIJwKFCBibEtpAylIYth5lri5H05bzEm6SupPXYJbhuZZ9mjtFhzWjDY0tZQeTl9&#10;WwWX+7fF9vXTdO2wyw65H/abw+1Dqcm43zyDiNTH//Bfe6cV5Is5/J5JR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omA/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03"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nG5MEA&#10;AADcAAAADwAAAGRycy9kb3ducmV2LnhtbESPQYvCMBSE74L/ITzBi2iqB7HVWKRQ9Lrq3t82z7ba&#10;vJQm1vrvzcLCHoeZ+YbZpYNpRE+dqy0rWC4iEMSF1TWXCq6XfL4B4TyyxsYyKXiTg3Q/Hu0w0fbF&#10;X9SffSkChF2CCirv20RKV1Rk0C1sSxy8m+0M+iC7UuoOXwFuGrmKorU0WHNYqLClrKLicX4aBfEl&#10;O2Uz7O8lzvgYxdc8i3++lZpOhsMWhKfB/4f/2ietYBWv4fdMOAJy/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pxuTBAAAA3AAAAA8AAAAAAAAAAAAAAAAAmAIAAGRycy9kb3du&#10;cmV2LnhtbFBLBQYAAAAABAAEAPUAAACGAw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04"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zb8MA&#10;AADcAAAADwAAAGRycy9kb3ducmV2LnhtbESPQWsCMRSE7wX/Q3iCt5ooWnU1irQInizaKnh7bJ67&#10;i5uXZRPd9d8bodDjMDPfMItVa0txp9oXjjUM+goEcepMwZmG35/N+xSED8gGS8ek4UEeVsvO2wIT&#10;4xre0/0QMhEh7BPUkIdQJVL6NCeLvu8q4uhdXG0xRFln0tTYRLgt5VCpD2mx4LiQY0WfOaXXw81q&#10;OO4u59NIfWdfdlw1rlWS7Uxq3eu26zmIQG34D/+1t0bDcDaB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Zzb8MAAADcAAAADwAAAAAAAAAAAAAAAACYAgAAZHJzL2Rv&#10;d25yZXYueG1sUEsFBgAAAAAEAAQA9QAAAIgDAAAAAA==&#10;" filled="f" stroked="f">
                    <v:textbox>
                      <w:txbxContent>
                        <w:p w14:paraId="28BB33F5" w14:textId="77777777"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298" o:spid="_x0000_s1205"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Jry8QA&#10;AADcAAAADwAAAGRycy9kb3ducmV2LnhtbERPW2vCMBR+H+w/hDPwbaZTFK1GGfPCwE2xCmNvh+as&#10;LTYnJYm2/vvlYbDHj+8+X3amFjdyvrKs4KWfgCDOra64UHA+bZ4nIHxA1lhbJgV38rBcPD7MMdW2&#10;5SPdslCIGMI+RQVlCE0qpc9LMuj7tiGO3I91BkOErpDaYRvDTS0HSTKWBiuODSU29FZSfsmuRsHH&#10;1/4ydKPt6vC53rVZMhxV2e5bqd5T9zoDEagL/+I/97tWMJjGtfFMPA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Sa8vEAAAA3AAAAA8AAAAAAAAAAAAAAAAAmAIAAGRycy9k&#10;b3ducmV2LnhtbFBLBQYAAAAABAAEAPUAAACJAwAAAAA=&#10;" fillcolor="white [3212]" stroked="f" strokeweight="1pt">
                  <v:stroke joinstyle="miter"/>
                </v:oval>
              </v:group>
            </w:pict>
          </mc:Fallback>
        </mc:AlternateContent>
      </w:r>
    </w:p>
    <w:p w14:paraId="0E2121CB" w14:textId="281A1495" w:rsidR="001378FE" w:rsidRPr="00EF0185" w:rsidRDefault="009F16AD" w:rsidP="005800E3">
      <w:pPr>
        <w:tabs>
          <w:tab w:val="clear" w:pos="432"/>
        </w:tabs>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954176" behindDoc="0" locked="0" layoutInCell="1" allowOverlap="1" wp14:anchorId="7A302403" wp14:editId="093A0F68">
                <wp:simplePos x="0" y="0"/>
                <wp:positionH relativeFrom="margin">
                  <wp:posOffset>0</wp:posOffset>
                </wp:positionH>
                <wp:positionV relativeFrom="paragraph">
                  <wp:posOffset>594995</wp:posOffset>
                </wp:positionV>
                <wp:extent cx="5924550" cy="6867525"/>
                <wp:effectExtent l="19050" t="0" r="19050" b="28575"/>
                <wp:wrapNone/>
                <wp:docPr id="491" name="Text Box 491"/>
                <wp:cNvGraphicFramePr/>
                <a:graphic xmlns:a="http://schemas.openxmlformats.org/drawingml/2006/main">
                  <a:graphicData uri="http://schemas.microsoft.com/office/word/2010/wordprocessingShape">
                    <wps:wsp>
                      <wps:cNvSpPr txBox="1"/>
                      <wps:spPr>
                        <a:xfrm>
                          <a:off x="0" y="0"/>
                          <a:ext cx="5924550" cy="686752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0CFD778E" w14:textId="45EC8739" w:rsidR="009938E4" w:rsidRDefault="009938E4" w:rsidP="001378FE">
                            <w:pPr>
                              <w:pStyle w:val="NormalWeb"/>
                              <w:shd w:val="clear" w:color="auto" w:fill="FFFFFF"/>
                              <w:spacing w:before="0" w:beforeAutospacing="0" w:after="0" w:afterAutospacing="0"/>
                              <w:rPr>
                                <w:color w:val="1F2E47"/>
                              </w:rPr>
                            </w:pPr>
                            <w:r w:rsidRPr="00591447">
                              <w:rPr>
                                <w:color w:val="1F2E47"/>
                              </w:rPr>
                              <w:t>5.4 Cuti Keluar Negara</w:t>
                            </w:r>
                            <w:r w:rsidRPr="00591447">
                              <w:rPr>
                                <w:color w:val="1F2E47"/>
                              </w:rPr>
                              <w:br/>
                              <w:t>5.4.1 Semua guru yang bercuti keluar Negara mesti mendapat kelulusan. Sila isikan permohonan yang ada di pejabat sekolah selewat-lewatnya 4 minggu s</w:t>
                            </w:r>
                            <w:r>
                              <w:rPr>
                                <w:color w:val="1F2E47"/>
                              </w:rPr>
                              <w:t>ebelum tarikh bercuti.</w:t>
                            </w:r>
                          </w:p>
                          <w:p w14:paraId="0CFDCE32"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5.5 Cuti Khas – Isteri bersalin</w:t>
                            </w:r>
                            <w:r w:rsidRPr="00591447">
                              <w:rPr>
                                <w:color w:val="1F2E47"/>
                              </w:rPr>
                              <w:br/>
                              <w:t>5.5.1 Diberikan selama tujuh (7) hari sebagai cuti tanpa rekod kepada anggota perkhidmatan awam lelaki. Pengiraannya termasuk semua hari rehat dan kelepasan am. Kemudahan ini dihadkan kepada lima (5) kali dan tertakluk kepada kepentingan perkhidmatan.</w:t>
                            </w:r>
                            <w:r w:rsidRPr="00591447">
                              <w:rPr>
                                <w:color w:val="1F2E47"/>
                              </w:rPr>
                              <w:br/>
                              <w:t>5.6 Cuti Tanpa Rekod</w:t>
                            </w:r>
                            <w:r w:rsidRPr="00591447">
                              <w:rPr>
                                <w:color w:val="1F2E47"/>
                              </w:rPr>
                              <w:br/>
                              <w:t>5.6.1 Cuti tanpa rekod yang dibenarkan adalah cuti gantian kerana bekerja lebih masa, cuti latihan pasukan sukarela, menghadiri latihan atau khemah tahunan pertubuhan/persatuan, latihan syarikat kerjasama, menduduki peperiksaan, mesyuarat persatuan iktisas, mengambil bahagian sukan, tugas khas perubatan.</w:t>
                            </w:r>
                            <w:r w:rsidRPr="00591447">
                              <w:rPr>
                                <w:color w:val="1F2E47"/>
                              </w:rPr>
                              <w:br/>
                              <w:t>5.7 Cuti Urusan Kematian Keluarga Terdekat</w:t>
                            </w:r>
                            <w:r w:rsidRPr="00591447">
                              <w:rPr>
                                <w:color w:val="1F2E47"/>
                              </w:rPr>
                              <w:br/>
                              <w:t xml:space="preserve">5.7.1 Diberikan kepada pegawai yang kematian ahli keluarga terdekat selama tiga (3) hari sebagai cuti tanpa rekod. </w:t>
                            </w:r>
                            <w:r w:rsidRPr="00591447">
                              <w:rPr>
                                <w:color w:val="1F2E47"/>
                                <w:lang w:val="de-DE"/>
                              </w:rPr>
                              <w:t xml:space="preserve">Ahli yang diambil kira ialah suami atau isteri, anak-anak, ibu dan bapa kandung. </w:t>
                            </w:r>
                            <w:r w:rsidRPr="00591447">
                              <w:rPr>
                                <w:color w:val="1F2E47"/>
                              </w:rPr>
                              <w:t>Pengiraan cuti termasuk hari rehat dan kelepasan am. Kelulusannya tertakluk kepada kepentingan perkhidmatan.</w:t>
                            </w:r>
                          </w:p>
                          <w:p w14:paraId="6A2979EA" w14:textId="77777777" w:rsidR="009938E4" w:rsidRPr="00591447" w:rsidRDefault="009938E4" w:rsidP="001378FE">
                            <w:pPr>
                              <w:pStyle w:val="NormalWeb"/>
                              <w:shd w:val="clear" w:color="auto" w:fill="FFFFFF"/>
                              <w:spacing w:before="0" w:beforeAutospacing="0" w:after="0" w:afterAutospacing="0"/>
                              <w:rPr>
                                <w:color w:val="1F2E47"/>
                              </w:rPr>
                            </w:pPr>
                          </w:p>
                          <w:p w14:paraId="7FDC1DD1"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6. PAKAIAN</w:t>
                            </w:r>
                          </w:p>
                          <w:p w14:paraId="1E0C8282" w14:textId="77777777" w:rsidR="009938E4" w:rsidRPr="00591447" w:rsidRDefault="009938E4" w:rsidP="001378FE">
                            <w:pPr>
                              <w:pStyle w:val="NormalWeb"/>
                              <w:shd w:val="clear" w:color="auto" w:fill="FFFFFF"/>
                              <w:spacing w:before="0" w:beforeAutospacing="0" w:after="0" w:afterAutospacing="0"/>
                              <w:rPr>
                                <w:color w:val="1F2E47"/>
                              </w:rPr>
                            </w:pPr>
                          </w:p>
                          <w:p w14:paraId="106F9C6F" w14:textId="77777777" w:rsidR="009938E4" w:rsidRPr="00803CF8" w:rsidRDefault="009938E4" w:rsidP="001378FE">
                            <w:pPr>
                              <w:pStyle w:val="NormalWeb"/>
                              <w:shd w:val="clear" w:color="auto" w:fill="FFFFFF"/>
                              <w:spacing w:before="0" w:beforeAutospacing="0" w:after="0" w:afterAutospacing="0"/>
                              <w:rPr>
                                <w:color w:val="1F2E47"/>
                              </w:rPr>
                            </w:pPr>
                            <w:r w:rsidRPr="00803CF8">
                              <w:rPr>
                                <w:color w:val="1F2E47"/>
                              </w:rPr>
                              <w:t xml:space="preserve">6.1 Guru hendaklah berpakaian kemas, sesuai dengan profesion perguruan </w:t>
                            </w:r>
                          </w:p>
                          <w:p w14:paraId="3A70C9F8" w14:textId="4E9E445C" w:rsidR="009938E4" w:rsidRDefault="009938E4" w:rsidP="001378FE">
                            <w:pPr>
                              <w:pStyle w:val="NormalWeb"/>
                              <w:shd w:val="clear" w:color="auto" w:fill="FFFFFF"/>
                              <w:spacing w:before="0" w:beforeAutospacing="0" w:after="0" w:afterAutospacing="0"/>
                              <w:rPr>
                                <w:color w:val="1F2E47"/>
                              </w:rPr>
                            </w:pPr>
                            <w:r w:rsidRPr="00803CF8">
                              <w:rPr>
                                <w:color w:val="1F2E47"/>
                              </w:rPr>
                              <w:t>6.2 Pakaian berbentuk seluar, baju tanpa lengan dan skirt atas paras lutut tidak</w:t>
                            </w:r>
                            <w:r w:rsidRPr="00803CF8">
                              <w:rPr>
                                <w:color w:val="1F2E47"/>
                              </w:rPr>
                              <w:br/>
                              <w:t>dibenarkan bagi guru perempuan.</w:t>
                            </w:r>
                            <w:r w:rsidRPr="00803CF8">
                              <w:rPr>
                                <w:color w:val="1F2E47"/>
                              </w:rPr>
                              <w:br/>
                              <w:t>6.3 Guru lelaki dikehendaki mempunyai potongan rambut dan panjang rambut yang sesuai.</w:t>
                            </w:r>
                            <w:r w:rsidRPr="00803CF8">
                              <w:rPr>
                                <w:color w:val="1F2E47"/>
                              </w:rPr>
                              <w:br/>
                              <w:t>6.4 Semua guru lelaki dikehendaki memakai kasut/sepatu. Guru perempuan juga dikehendaki memakai sepatu (kasut sarung/bukan sandal) supaya kelihatan lebih kemas dan rasmi.</w:t>
                            </w:r>
                            <w:r w:rsidRPr="00803CF8">
                              <w:rPr>
                                <w:color w:val="1F2E47"/>
                              </w:rPr>
                              <w:br/>
                              <w:t>6.5 Semua guru hendaklah memakai pakaian batik pada setiap hari khamis</w:t>
                            </w:r>
                            <w:r w:rsidRPr="00591447">
                              <w:rPr>
                                <w:color w:val="1F2E47"/>
                              </w:rPr>
                              <w:t xml:space="preserve"> </w:t>
                            </w:r>
                            <w:r w:rsidRPr="00591447">
                              <w:rPr>
                                <w:color w:val="1F2E47"/>
                              </w:rPr>
                              <w:br/>
                              <w:t>6.6 Guru yang mengajar pendidikan jasmani dikehendaki memakai pakaian yang sesuai.</w:t>
                            </w:r>
                            <w:r w:rsidRPr="00591447">
                              <w:rPr>
                                <w:color w:val="1F2E47"/>
                              </w:rPr>
                              <w:br/>
                              <w:t>6.6.1 Guru perempuan seluar trek atau seluar panjang yang sesuai, kemeja T, kemeja sukan, baju trek, kasut sukan atau kasut getah tanpa tumit.</w:t>
                            </w:r>
                            <w:r w:rsidRPr="00591447">
                              <w:rPr>
                                <w:color w:val="1F2E47"/>
                              </w:rPr>
                              <w:br/>
                              <w:t>6.6.2 Guru lelaki: seluar trek atau seluar panjang yang sesuai, kemeja T, kemeja sukan, baju trek atau jersi, kasut sukan atau kasut getah tanpa tumit.</w:t>
                            </w:r>
                          </w:p>
                          <w:p w14:paraId="5436FCB1" w14:textId="77777777" w:rsidR="009938E4" w:rsidRPr="00591447" w:rsidRDefault="009938E4" w:rsidP="001378FE">
                            <w:pPr>
                              <w:pStyle w:val="NormalWeb"/>
                              <w:shd w:val="clear" w:color="auto" w:fill="FFFFFF"/>
                              <w:spacing w:before="0" w:beforeAutospacing="0" w:after="0" w:afterAutospacing="0"/>
                              <w:rPr>
                                <w:color w:val="1F2E47"/>
                              </w:rPr>
                            </w:pPr>
                          </w:p>
                          <w:p w14:paraId="1401106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7. TANDA NAMA</w:t>
                            </w:r>
                          </w:p>
                          <w:p w14:paraId="136DC15B" w14:textId="77777777" w:rsidR="009938E4" w:rsidRPr="00591447" w:rsidRDefault="009938E4" w:rsidP="001378FE">
                            <w:pPr>
                              <w:pStyle w:val="NormalWeb"/>
                              <w:shd w:val="clear" w:color="auto" w:fill="FFFFFF"/>
                              <w:spacing w:before="0" w:beforeAutospacing="0" w:after="0" w:afterAutospacing="0"/>
                              <w:rPr>
                                <w:color w:val="1F2E47"/>
                              </w:rPr>
                            </w:pPr>
                          </w:p>
                          <w:p w14:paraId="07DFFD91"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Semua guru dan staf AKP hendaklah memakai tanda nama pada hari persekolahan, majlis rasmi di sekolah atau di luar sekolah.</w:t>
                            </w:r>
                          </w:p>
                          <w:p w14:paraId="1CD30B3E" w14:textId="77777777" w:rsidR="009938E4" w:rsidRPr="00591447" w:rsidRDefault="009938E4" w:rsidP="001378FE">
                            <w:pPr>
                              <w:pStyle w:val="NormalWeb"/>
                              <w:shd w:val="clear" w:color="auto" w:fill="FFFFFF"/>
                              <w:spacing w:before="0" w:beforeAutospacing="0" w:after="0" w:afterAutospacing="0"/>
                              <w:rPr>
                                <w:color w:val="1F2E47"/>
                              </w:rPr>
                            </w:pPr>
                          </w:p>
                          <w:p w14:paraId="4FEAC53F" w14:textId="5F43D77D" w:rsidR="009938E4" w:rsidRPr="00142325" w:rsidRDefault="009938E4" w:rsidP="007C7C4B">
                            <w:pPr>
                              <w:spacing w:after="0" w:line="240" w:lineRule="auto"/>
                              <w:ind w:left="720"/>
                              <w:outlineLvl w:val="0"/>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02403" id="Text Box 491" o:spid="_x0000_s1206" style="position:absolute;margin-left:0;margin-top:46.85pt;width:466.5pt;height:540.75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IdIFQQAABoNAAAOAAAAZHJzL2Uyb0RvYy54bWzsV91v2zYQfx+w/4HQ44BFliwplhGnSBN0&#10;GBC0xZKh3SNNUbEwidRI+qt/fX+kREXOvDouhj3tRSZ5v7vjffDufPVm19Rkw5WupFgE0cUkIFww&#10;WVTiaRH8/vju51lAtKGioLUUfBHsuQ7eXP/4w9W2nfNYrmRdcEUgROj5tl0EK2PaeRhqtuIN1Rey&#10;5QLEUqqGGmzVU1gouoX0pg7jySQLt1IVrZKMa43Tu44YXDv5ZcmZ+VCWmhtSLwLczbivct+l/YbX&#10;V3T+pGi7qlh/Dfodt2hoJaB0EHVHDSVrVf1NVFMxJbUszQWTTSjLsmLc2QBroskLax5WtOXOFjhH&#10;t4Ob9L8nlr3ffFSkKhZBkkcBEbRBkB75zpC3ckfsGTy0bfUcwIcWULMDAZH25xqH1vBdqRr7C5MI&#10;6PD1fvCvFcdwmOZxkqYgMdCyWXaZxqmVEz6zs7U2v3DpRNHNvTZdgAqsnHuL/opMCqErwz9DWtnU&#10;iNlPIZmQLUmjaZZGTiyi8RL+xyF8ReI8ifL0n+Cf4ZJBei/5tI4x04Sc1BF/j44xU2/DaU3TkaZX&#10;+GoMf7WO5Dwdh/CTvjoM3//R/lbujsP3X0T7Mk+j049jHPAomWWzfHo6cdPzkuoQfpBUKDVPvpjQ&#10;la8vbCf6AoMVobZ3TVw5b6W21WxcbVC6/BbVpKte4LLV6QQz6sKY2ZVQ3Od1zHjwY+b4LM1IhTHz&#10;9CxmRGzMnJzFjFCMmX25dzZ3tveOV2jVtknXrkmbgKBJq4CgSS+tQjpvqbHx8kuyRT/paz1ZLQJf&#10;yC29kRv+KB3SvGhG0PlMrcUYNUjDhX1gPcL/tk7eGOn1dongcf63w6NqQeZxJFsvK/aWfxnfpMcn&#10;WTKbZb31TrF9Yk5WlGfTPHNJAM+8oHWvyofpQP4xbel00gnN8yg+lBlntlvj7kmeZlOXsF5dd+79&#10;dCiX1VLzziE2aq7BD+GzUR81+dq9nFZpc0f1imwockDv9Z00vQEWENoJpJs03Mrsa27DW4vfeInp&#10;BU80du/VzY38tladIMoYF8a5EGod2rKVVV0PjNExxtr419ljLRt38+TA2FWIb2ocOJxWKczA3FRC&#10;qmOaiz8HzR3eW9/ZbM03u+WuG9kc1B4tZbHHcKZkN+Dqlr2r4NJ7qs1HqjAdIVyY0s0HfMpa4u3g&#10;ibhVQFZSfTl2bvEYNEENyBYTMuLy15oqHpD6V4ERNI+SBGKN2yTpZYyNGlOWY4pYN7cSsUWq4XZu&#10;afGm9stSyeYThvkbqxUkKhh0LwKUgm55a7ADAX8GGL+5cWsM0Uise/HQMivautmm0uPuE1UtsUsI&#10;wPj5XvpZms79WImMeMZaTiFv1kaWlZ05XcZ1Xu03GMCxOpjwx3uHev5Lc/0VAAD//wMAUEsDBBQA&#10;BgAIAAAAIQAoi8Mi3QAAAAgBAAAPAAAAZHJzL2Rvd25yZXYueG1sTI/BbsIwEETvlfoP1lbqrTgQ&#10;WiDEQRVVeyftgaOJt3EgtqOsA6Ff3+2pHHdmNPsm34yuFWfsqQlewXSSgEBfBdP4WsHX5/vTEgRF&#10;7Y1ug0cFVyTYFPd3uc5MuPgdnstYCy7xlGkFNsYuk5Iqi07TJHTo2fsOvdORz76WptcXLnetnCXJ&#10;i3S68fzB6g63FqtTOTgFW7s7Xof5cf9D831fUrL8GN5IqceH8XUNIuIY/8Pwh8/oUDDTIQzekGgV&#10;8JCoYJUuQLC7SlMWDhybLp5nIItc3g4ofgEAAP//AwBQSwECLQAUAAYACAAAACEAtoM4kv4AAADh&#10;AQAAEwAAAAAAAAAAAAAAAAAAAAAAW0NvbnRlbnRfVHlwZXNdLnhtbFBLAQItABQABgAIAAAAIQA4&#10;/SH/1gAAAJQBAAALAAAAAAAAAAAAAAAAAC8BAABfcmVscy8ucmVsc1BLAQItABQABgAIAAAAIQAk&#10;sIdIFQQAABoNAAAOAAAAAAAAAAAAAAAAAC4CAABkcnMvZTJvRG9jLnhtbFBLAQItABQABgAIAAAA&#10;IQAoi8Mi3QAAAAgBAAAPAAAAAAAAAAAAAAAAAG8GAABkcnMvZG93bnJldi54bWxQSwUGAAAAAAQA&#10;BADzAAAAeQcAAAAA&#10;" adj="-11796480,,5400" path="m,l5136515,r,2941955l,2941955c,2464886,7951,1963962,7951,1486893,5301,991262,2650,495631,,xe" fillcolor="white [3201]" strokecolor="#d54773 [3209]" strokeweight="1pt">
                <v:stroke dashstyle="1 1" joinstyle="miter"/>
                <v:formulas/>
                <v:path arrowok="t" o:connecttype="custom" o:connectlocs="0,0;5924550,0;5924550,6867525;0,6867525;9171,3470915;0,0" o:connectangles="0,0,0,0,0,0" textboxrect="0,0,5136515,2941955"/>
                <v:textbox>
                  <w:txbxContent>
                    <w:p w14:paraId="0CFD778E" w14:textId="45EC8739" w:rsidR="009938E4" w:rsidRDefault="009938E4" w:rsidP="001378FE">
                      <w:pPr>
                        <w:pStyle w:val="NormalWeb"/>
                        <w:shd w:val="clear" w:color="auto" w:fill="FFFFFF"/>
                        <w:spacing w:before="0" w:beforeAutospacing="0" w:after="0" w:afterAutospacing="0"/>
                        <w:rPr>
                          <w:color w:val="1F2E47"/>
                        </w:rPr>
                      </w:pPr>
                      <w:r w:rsidRPr="00591447">
                        <w:rPr>
                          <w:color w:val="1F2E47"/>
                        </w:rPr>
                        <w:t>5.4 Cuti Keluar Negara</w:t>
                      </w:r>
                      <w:r w:rsidRPr="00591447">
                        <w:rPr>
                          <w:color w:val="1F2E47"/>
                        </w:rPr>
                        <w:br/>
                        <w:t>5.4.1 Semua guru yang bercuti keluar Negara mesti mendapat kelulusan. Sila isikan permohonan yang ada di pejabat sekolah selewat-lewatnya 4 minggu s</w:t>
                      </w:r>
                      <w:r>
                        <w:rPr>
                          <w:color w:val="1F2E47"/>
                        </w:rPr>
                        <w:t>ebelum tarikh bercuti.</w:t>
                      </w:r>
                    </w:p>
                    <w:p w14:paraId="0CFDCE32"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5.5 Cuti Khas – Isteri bersalin</w:t>
                      </w:r>
                      <w:r w:rsidRPr="00591447">
                        <w:rPr>
                          <w:color w:val="1F2E47"/>
                        </w:rPr>
                        <w:br/>
                        <w:t>5.5.1 Diberikan selama tujuh (7) hari sebagai cuti tanpa rekod kepada anggota perkhidmatan awam lelaki. Pengiraannya termasuk semua hari rehat dan kelepasan am. Kemudahan ini dihadkan kepada lima (5) kali dan tertakluk kepada kepentingan perkhidmatan.</w:t>
                      </w:r>
                      <w:r w:rsidRPr="00591447">
                        <w:rPr>
                          <w:color w:val="1F2E47"/>
                        </w:rPr>
                        <w:br/>
                        <w:t>5.6 Cuti Tanpa Rekod</w:t>
                      </w:r>
                      <w:r w:rsidRPr="00591447">
                        <w:rPr>
                          <w:color w:val="1F2E47"/>
                        </w:rPr>
                        <w:br/>
                        <w:t>5.6.1 Cuti tanpa rekod yang dibenarkan adalah cuti gantian kerana bekerja lebih masa, cuti latihan pasukan sukarela, menghadiri latihan atau khemah tahunan pertubuhan/persatuan, latihan syarikat kerjasama, menduduki peperiksaan, mesyuarat persatuan iktisas, mengambil bahagian sukan, tugas khas perubatan.</w:t>
                      </w:r>
                      <w:r w:rsidRPr="00591447">
                        <w:rPr>
                          <w:color w:val="1F2E47"/>
                        </w:rPr>
                        <w:br/>
                        <w:t>5.7 Cuti Urusan Kematian Keluarga Terdekat</w:t>
                      </w:r>
                      <w:r w:rsidRPr="00591447">
                        <w:rPr>
                          <w:color w:val="1F2E47"/>
                        </w:rPr>
                        <w:br/>
                        <w:t xml:space="preserve">5.7.1 Diberikan kepada pegawai yang kematian ahli keluarga terdekat selama tiga (3) hari sebagai cuti tanpa rekod. </w:t>
                      </w:r>
                      <w:r w:rsidRPr="00591447">
                        <w:rPr>
                          <w:color w:val="1F2E47"/>
                          <w:lang w:val="de-DE"/>
                        </w:rPr>
                        <w:t xml:space="preserve">Ahli yang diambil kira ialah suami atau isteri, anak-anak, ibu dan bapa kandung. </w:t>
                      </w:r>
                      <w:r w:rsidRPr="00591447">
                        <w:rPr>
                          <w:color w:val="1F2E47"/>
                        </w:rPr>
                        <w:t>Pengiraan cuti termasuk hari rehat dan kelepasan am. Kelulusannya tertakluk kepada kepentingan perkhidmatan.</w:t>
                      </w:r>
                    </w:p>
                    <w:p w14:paraId="6A2979EA" w14:textId="77777777" w:rsidR="009938E4" w:rsidRPr="00591447" w:rsidRDefault="009938E4" w:rsidP="001378FE">
                      <w:pPr>
                        <w:pStyle w:val="NormalWeb"/>
                        <w:shd w:val="clear" w:color="auto" w:fill="FFFFFF"/>
                        <w:spacing w:before="0" w:beforeAutospacing="0" w:after="0" w:afterAutospacing="0"/>
                        <w:rPr>
                          <w:color w:val="1F2E47"/>
                        </w:rPr>
                      </w:pPr>
                    </w:p>
                    <w:p w14:paraId="7FDC1DD1"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6. PAKAIAN</w:t>
                      </w:r>
                    </w:p>
                    <w:p w14:paraId="1E0C8282" w14:textId="77777777" w:rsidR="009938E4" w:rsidRPr="00591447" w:rsidRDefault="009938E4" w:rsidP="001378FE">
                      <w:pPr>
                        <w:pStyle w:val="NormalWeb"/>
                        <w:shd w:val="clear" w:color="auto" w:fill="FFFFFF"/>
                        <w:spacing w:before="0" w:beforeAutospacing="0" w:after="0" w:afterAutospacing="0"/>
                        <w:rPr>
                          <w:color w:val="1F2E47"/>
                        </w:rPr>
                      </w:pPr>
                    </w:p>
                    <w:p w14:paraId="106F9C6F" w14:textId="77777777" w:rsidR="009938E4" w:rsidRPr="00803CF8" w:rsidRDefault="009938E4" w:rsidP="001378FE">
                      <w:pPr>
                        <w:pStyle w:val="NormalWeb"/>
                        <w:shd w:val="clear" w:color="auto" w:fill="FFFFFF"/>
                        <w:spacing w:before="0" w:beforeAutospacing="0" w:after="0" w:afterAutospacing="0"/>
                        <w:rPr>
                          <w:color w:val="1F2E47"/>
                        </w:rPr>
                      </w:pPr>
                      <w:r w:rsidRPr="00803CF8">
                        <w:rPr>
                          <w:color w:val="1F2E47"/>
                        </w:rPr>
                        <w:t xml:space="preserve">6.1 Guru hendaklah berpakaian kemas, sesuai dengan profesion perguruan </w:t>
                      </w:r>
                    </w:p>
                    <w:p w14:paraId="3A70C9F8" w14:textId="4E9E445C" w:rsidR="009938E4" w:rsidRDefault="009938E4" w:rsidP="001378FE">
                      <w:pPr>
                        <w:pStyle w:val="NormalWeb"/>
                        <w:shd w:val="clear" w:color="auto" w:fill="FFFFFF"/>
                        <w:spacing w:before="0" w:beforeAutospacing="0" w:after="0" w:afterAutospacing="0"/>
                        <w:rPr>
                          <w:color w:val="1F2E47"/>
                        </w:rPr>
                      </w:pPr>
                      <w:r w:rsidRPr="00803CF8">
                        <w:rPr>
                          <w:color w:val="1F2E47"/>
                        </w:rPr>
                        <w:t>6.2 Pakaian berbentuk seluar, baju tanpa lengan dan skirt atas paras lutut tidak</w:t>
                      </w:r>
                      <w:r w:rsidRPr="00803CF8">
                        <w:rPr>
                          <w:color w:val="1F2E47"/>
                        </w:rPr>
                        <w:br/>
                        <w:t>dibenarkan bagi guru perempuan.</w:t>
                      </w:r>
                      <w:r w:rsidRPr="00803CF8">
                        <w:rPr>
                          <w:color w:val="1F2E47"/>
                        </w:rPr>
                        <w:br/>
                        <w:t>6.3 Guru lelaki dikehendaki mempunyai potongan rambut dan panjang rambut yang sesuai.</w:t>
                      </w:r>
                      <w:r w:rsidRPr="00803CF8">
                        <w:rPr>
                          <w:color w:val="1F2E47"/>
                        </w:rPr>
                        <w:br/>
                        <w:t>6.4 Semua guru lelaki dikehendaki memakai kasut/sepatu. Guru perempuan juga dikehendaki memakai sepatu (kasut sarung/bukan sandal) supaya kelihatan lebih kemas dan rasmi.</w:t>
                      </w:r>
                      <w:r w:rsidRPr="00803CF8">
                        <w:rPr>
                          <w:color w:val="1F2E47"/>
                        </w:rPr>
                        <w:br/>
                        <w:t>6.5 Semua guru hendaklah memakai pakaian batik pada setiap hari khamis</w:t>
                      </w:r>
                      <w:r w:rsidRPr="00591447">
                        <w:rPr>
                          <w:color w:val="1F2E47"/>
                        </w:rPr>
                        <w:t xml:space="preserve"> </w:t>
                      </w:r>
                      <w:r w:rsidRPr="00591447">
                        <w:rPr>
                          <w:color w:val="1F2E47"/>
                        </w:rPr>
                        <w:br/>
                        <w:t>6.6 Guru yang mengajar pendidikan jasmani dikehendaki memakai pakaian yang sesuai.</w:t>
                      </w:r>
                      <w:r w:rsidRPr="00591447">
                        <w:rPr>
                          <w:color w:val="1F2E47"/>
                        </w:rPr>
                        <w:br/>
                        <w:t>6.6.1 Guru perempuan seluar trek atau seluar panjang yang sesuai, kemeja T, kemeja sukan, baju trek, kasut sukan atau kasut getah tanpa tumit.</w:t>
                      </w:r>
                      <w:r w:rsidRPr="00591447">
                        <w:rPr>
                          <w:color w:val="1F2E47"/>
                        </w:rPr>
                        <w:br/>
                        <w:t>6.6.2 Guru lelaki: seluar trek atau seluar panjang yang sesuai, kemeja T, kemeja sukan, baju trek atau jersi, kasut sukan atau kasut getah tanpa tumit.</w:t>
                      </w:r>
                    </w:p>
                    <w:p w14:paraId="5436FCB1" w14:textId="77777777" w:rsidR="009938E4" w:rsidRPr="00591447" w:rsidRDefault="009938E4" w:rsidP="001378FE">
                      <w:pPr>
                        <w:pStyle w:val="NormalWeb"/>
                        <w:shd w:val="clear" w:color="auto" w:fill="FFFFFF"/>
                        <w:spacing w:before="0" w:beforeAutospacing="0" w:after="0" w:afterAutospacing="0"/>
                        <w:rPr>
                          <w:color w:val="1F2E47"/>
                        </w:rPr>
                      </w:pPr>
                    </w:p>
                    <w:p w14:paraId="1401106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7. TANDA NAMA</w:t>
                      </w:r>
                    </w:p>
                    <w:p w14:paraId="136DC15B" w14:textId="77777777" w:rsidR="009938E4" w:rsidRPr="00591447" w:rsidRDefault="009938E4" w:rsidP="001378FE">
                      <w:pPr>
                        <w:pStyle w:val="NormalWeb"/>
                        <w:shd w:val="clear" w:color="auto" w:fill="FFFFFF"/>
                        <w:spacing w:before="0" w:beforeAutospacing="0" w:after="0" w:afterAutospacing="0"/>
                        <w:rPr>
                          <w:color w:val="1F2E47"/>
                        </w:rPr>
                      </w:pPr>
                    </w:p>
                    <w:p w14:paraId="07DFFD91"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Semua guru dan staf AKP hendaklah memakai tanda nama pada hari persekolahan, majlis rasmi di sekolah atau di luar sekolah.</w:t>
                      </w:r>
                    </w:p>
                    <w:p w14:paraId="1CD30B3E" w14:textId="77777777" w:rsidR="009938E4" w:rsidRPr="00591447" w:rsidRDefault="009938E4" w:rsidP="001378FE">
                      <w:pPr>
                        <w:pStyle w:val="NormalWeb"/>
                        <w:shd w:val="clear" w:color="auto" w:fill="FFFFFF"/>
                        <w:spacing w:before="0" w:beforeAutospacing="0" w:after="0" w:afterAutospacing="0"/>
                        <w:rPr>
                          <w:color w:val="1F2E47"/>
                        </w:rPr>
                      </w:pPr>
                    </w:p>
                    <w:p w14:paraId="4FEAC53F" w14:textId="5F43D77D" w:rsidR="009938E4" w:rsidRPr="00142325" w:rsidRDefault="009938E4" w:rsidP="007C7C4B">
                      <w:pPr>
                        <w:spacing w:after="0" w:line="240" w:lineRule="auto"/>
                        <w:ind w:left="720"/>
                        <w:outlineLvl w:val="0"/>
                        <w:rPr>
                          <w:szCs w:val="24"/>
                        </w:rPr>
                      </w:pPr>
                    </w:p>
                  </w:txbxContent>
                </v:textbox>
                <w10:wrap anchorx="margin"/>
              </v:shape>
            </w:pict>
          </mc:Fallback>
        </mc:AlternateContent>
      </w:r>
      <w:r w:rsidR="005800E3" w:rsidRPr="00EF0185">
        <w:rPr>
          <w:rFonts w:ascii="Tahoma" w:hAnsi="Tahoma" w:cs="Tahoma"/>
        </w:rPr>
        <w:br w:type="page"/>
      </w:r>
    </w:p>
    <w:p w14:paraId="3FEAC08E" w14:textId="00B6BFAD" w:rsidR="00FF2A93" w:rsidRPr="00EF0185" w:rsidRDefault="00C63079" w:rsidP="00142325">
      <w:pPr>
        <w:tabs>
          <w:tab w:val="clear" w:pos="432"/>
        </w:tabs>
        <w:jc w:val="left"/>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2000256" behindDoc="0" locked="0" layoutInCell="1" allowOverlap="1" wp14:anchorId="509BABEA" wp14:editId="0ACB870F">
            <wp:simplePos x="0" y="0"/>
            <wp:positionH relativeFrom="margin">
              <wp:posOffset>282575</wp:posOffset>
            </wp:positionH>
            <wp:positionV relativeFrom="paragraph">
              <wp:posOffset>49887</wp:posOffset>
            </wp:positionV>
            <wp:extent cx="425830" cy="397329"/>
            <wp:effectExtent l="0" t="0" r="0" b="3175"/>
            <wp:wrapNone/>
            <wp:docPr id="310"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830" cy="397329"/>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1999232" behindDoc="0" locked="0" layoutInCell="1" allowOverlap="1" wp14:anchorId="719A5F3F" wp14:editId="3D0900B3">
                <wp:simplePos x="0" y="0"/>
                <wp:positionH relativeFrom="column">
                  <wp:posOffset>-117475</wp:posOffset>
                </wp:positionH>
                <wp:positionV relativeFrom="paragraph">
                  <wp:posOffset>-21378</wp:posOffset>
                </wp:positionV>
                <wp:extent cx="6046470" cy="622300"/>
                <wp:effectExtent l="38100" t="38100" r="106680" b="101600"/>
                <wp:wrapNone/>
                <wp:docPr id="300" name="Group 300"/>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301" name="Group 301"/>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302"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3"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4" name="Rectangle 304"/>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06" name="Rectangle: Diagonal Corners Rounded 306"/>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08"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0114F12D" w14:textId="77777777"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309" name="Oval 309"/>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19A5F3F" id="Group 300" o:spid="_x0000_s1207" style="position:absolute;margin-left:-9.25pt;margin-top:-1.7pt;width:476.1pt;height:49pt;z-index:251999232;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QstKQ0AAApAAAAOAAAAZHJzL2Uyb0RvYy54bWzsW9ty3DYSfd+q/QfWPG5VIoJ3qiynHDlK&#10;bZU3SdnecvaR4nAuGw45S1KWnK/f02gAA4yoISW7nL3IDzI5QKNxaXSfPgBffHe3q72PVddv2+Zi&#10;Ib71F17VlO1y26wvFn9/f/VNtvD6oWiWRd021cXiU9Uvvnv55z+9uN2fV0G7aetl1XlopOnPb/cX&#10;i80w7M/PzvpyU+2K/tt2XzUoXLXdrhjw2q3Pll1xi9Z39Vng+8nZbdst911bVn2PX19z4eKlbH+1&#10;qsrh59Wqrwavvligb4P828m/1/T37OWL4nzdFfvNtlTdKJ7Qi12xbaDUNPW6GArvptvea2q3Lbu2&#10;b1fDt2W7O2tXq21ZyTFgNMI/Gs2PXXuzl2NZn9+u92aaMLVH8/TkZsufPv7SedvlxSL0MT9NscMi&#10;Sb0e/YDpud2vz1Hrx27/bv9Lp35Y8xuN+G7V7eh/jMW7kxP7yUxsdTd4JX5M/CiJUrRfoiwJAtV0&#10;cV5usDz3xMrNDwfB1BcRC6ZBmHOfzrTaM+qd6Yx5Mb02YxPHYxNfcGxjXZweW5wlfpqgYzQpcR6n&#10;UUx9MmMrzitpwG/6Qc7vzVB17zbLW++6vuneFliy2M9o0ZbbHnYdZoJfYN1B6tO/hVfUa2zLoV54&#10;XTt82A6bd5tijxX2pbHuu364rDvvY4HdcV0X5W/y56Lebwr+MZLNcK9UbdnDVndGvln9PF4Q7Or+&#10;YLj95xmu7LzcDz2ZpFnc4LC4vJEjXlxZy1htf97DgEdMNhJxEi68+2YrRJCLKOEVEmGCikcrVN70&#10;w49VKzdA8RErhamCE1iqNVsv1Y4q26bpt0P1K9ZktavhYv5y5kVC5FGYeLdeFGS5yLQ3Ohb6hy0E&#10;p4dF8TZejJ7F0opJ4bEemJXRE6Z5EvrxtB5baFoFZt2oiPIgS6NpDbbMtAYsitEgkjyNZmiwZWbO&#10;FdyLUeNPj8GuzoswuRqxpUGt9bQeW2hED/yEsbNio02vvGuU7eHJKygKq73e9uRnbUOEwetXmBhv&#10;ckiRBU8Iw1BsYWmF6M88YdiALRw8SjPvU9Pt8FHCWDlbs/QSs7uN5bCFtSeQY+ZG1MR3AB0EN+B0&#10;4ZYHuN6LRbfwADeuqbfF+b4YaL30o3d7sdAOwNvAq/PGpuJd+7F638qKA62e8hiyJ2zcavyHiuXN&#10;9bb8vvrdEfPjIPJ53lO4glz1Q7YZ5kEeRjw1ygPtuYDdhlRmzMNpvW4cLdIHONV1hbFOhXGehfCt&#10;mFRHbRAmaQrUiN/v9ZWdgCxzhu+2r7XyMOA80dTBW2KtdAX9P1c0a/BQ9bJu+4q3CS2hDH1mLckE&#10;rGDQt/V2ebWta1q8vltfmzh7yaGZ23Gq1Q2ZQhKFOSJOATC8qotBRuSmpabYeBCzXxf9huOzlOfV&#10;3CG8dNxqjT2MQKwDHj1dt8tPiJdAATTdXr8vr7Zo6U3RD78UHeIRfgSMR+mm7X5feLeAxBeL/l83&#10;RVctvPqvDUI3YmGEaoN8ieI0wEtnl1zbJc3N7rLFNoCvgDb5SPWHWj+uunb3Aej9FWlFUdGU0A2f&#10;NGC38MvlgHcUAf+X1atX8hm4GZP+pnm3L6lxuTkwkvd3H4pu7xFIwaYD8Pyp1XChONehGYtEFbgu&#10;STbtq5uhXW0pbssZ43lSL4AuhCS/CoaBY9PgmzFMoBDqTBATp1maqv2UhSJI2So0Ak9DP4AHI6gp&#10;cjgD7b40erdtV8+WFWDuAwxaFQ1kZNBM8hAIX9rovdoOghF+muV+iKCpnh4Q+tWFI0BJJ1W4tScb&#10;hzc0/ZcNC4rIJzXYIgLmD+g2qcaGIzPV2CI0Q4kvXD2w4ufI70R+cr4G+Dwp/vLCU/jVRknu4RBW&#10;7Viia7CzPdRxwwk2CDabDpy6zI1UdqtOEGRT4UCX5di5cl+pOEV9ZQTGVkiFMvzYkV8rvC/DJqWE&#10;dLWvE9vSOMYmeo5tFOj+j2IbwCXHtreAxshJ6grk0uNydBHFUcrgP8mDVCYNIEgUTRQnmQhBn8j4&#10;FgLrAc/yptDxjcI+JeoKIJCPkNBBxzqFDHQuL3GVgW9ERlYGwBVlWTVDIsXrm93f2iVjsTQmyoXV&#10;Sv6SROTOdFpjlBeKNJYtOGUOULy6ssgXpxoN5oAB6zU9m/2ssAtzHRIEDp/qirxZ3bytVuD6kEgE&#10;rNsd2PI3ncjJmiSyAuw0Qgy2zNB41PWghVRdEmNCyAhyBnokeNBmakuNbTMYwd22abvTXV1xfT1q&#10;HutjEO/PgL2rugXyRrIlnxYeYeCx358Rss4k1Hx/TYSM7f15CDkI0gSomsIyQnh47ESSEIl3yj4k&#10;yPyE0Swcg/Yhn4WR48RHuisxJmhfoRzYaaQciMBPYgJ/cHDZgzIOUM5zkefhtB4bLqdpEOfTamz8&#10;G4kcHpcx88nx2EJxlPjBtB4bAEeJbH16PLYQMYsTU4aQZMH/mTpsIRFgRUB5TmqC2R40hZkvonR6&#10;NLaQGsm0JpApRhNsAHzGtCJbZrYibBKjKI6jSMwYkS0johDUjsxqThs2aCCjKPCRts4YkS1D+yfJ&#10;ZJp2WhEYF6MoDZHbTc+cLRJncSay6RUSdtYs8hhU3LQiRyhKYHRH9g0X9ZwPOvngJIHNdKehkTVa&#10;nEdgY3MihBhhTaXME2bG0wgnCrfNE8YmsjVLjocyv1mkPXOqRnP2KM2wdluzZJBnayYLtqXxrlJW&#10;6jg38znkOccIwDYEdrXPCUoeMnNOgjkEy65wZFW9ONQby86TDHQVL7kIYpwCkhR4RMmRZ3DodECI&#10;0aWZyJ0cniMxl1GA1WN2KPQxjQL8N9w3S4pAKCpPZfJ+mILrk4VJmCQuNcBRWRbKYDtbZxTFAi5M&#10;SoZ5lEvr0KNUQVgWBoJORK0psAvNujpj1ByDpiIYL9CcqSCqeqnrjc2JrQXpXShCd1ZiZH1CkyJY&#10;MhAkdh857soBaAtRFniipxxDR4ROdTQL0yhU5gJbTHOF9HjwSRZlEe9iEQehyJ1RcCxlhRwiR9dP&#10;q+cmOS6yEIe7GdP5DeIILzaQsJ/hhoU1W98k8oKGNGqc6UTOCGR0lNo46I32cGwFhR8nCbuROEyA&#10;Hm2VAEUI77LZKI8A051CGSi5UIa/cZ1f5HTm6iq95IN4uCUn6VanM2EMZ+YyWE61J6XwS5XAw2e5&#10;pzg6lYZ3JHuV6by8xPCYDPf5TIfOvv6AjBWB4Yj3Ovdeb4t12xS1d9l2De7NeW/bm2ZZLcGISbdK&#10;C4u7LdO3VjimYqvytaEDGYaIEQH4KjIsw4bVblknssdkGPUgoI4RPyfpFkmLUZgzCWqx/KdJGXFf&#10;yCOyS4U7u45J96iO1qtaw47SmqnpU9vm9Cb8guSZ3nno28ipaf9MncGOHjwsHqPInqkzeRBNBv6f&#10;c7gMxOFSZ08m39WW18R7lknw8PAVxs/izESSBsBTSJFDeLksUbjT+BuTy8BITfpOyXEQRDhqUtjq&#10;XnWHL6Oz64nWjd/Dnb0ZrRsXiOohkGpMpMWEClsmiwG/6Xh8YhQ24zVXjy0jfFynCYn3m1Bk015x&#10;nCCNmh6QLYOzGwBTonsmFLmsFyA+pmFy6myhQOS4+kBEzIQmh/bKwsDP6GrhxCLZQrM12bxXQHmd&#10;P8OebaHZswc8bzYBLlgHqZixTrYQG8SM2bOpr9mabKG5Ju5QX7w6M2bPkTrasIjzz1zZM1c2dcGV&#10;c2MTX/53uDLt4ogr0z6SsMqBA2NWQYVemXRrGH+o4zIQnInoWrpsjAMIQFbETJeBYgCPY6f5FMMy&#10;Zk5AEESBwwFwgJPdYecxygFo3TwGS0bFOiWkq411kYRAP0h2SmQpSDG7jxH8fqzYnTBCfHKoMA6O&#10;LMsxb0YvBThFNCSlVFSZ0U0BEi1KmTEJgiTGJyh2P0UaZmGuGh0p5pA3otOdEj1Rimni8DUyPl3P&#10;lVZSOT7bwdmlnNH7cybjB64jHiZcQUy1hhzIuFgCFrMXTzB3KihJKcdcTnWUhJKMOzpigCB/E8Uw&#10;jtiuxKdM7OmN4E7G0y9YuZc0vsjtky90x/iZnfpvvnGMGMdJ4XvK5r5v7zzpcS0Cyhvu8DNoer6C&#10;s3/Tlr/1XtNebnCJq3rVde3tpiqWuBrOd4AsUb43TZeQvOtbXJHCN2cFblrLhjQNpb4YpK+g8phd&#10;mfDxiZ/6PEHnmCCzsoScLl1eRj6Ys9MFktMNaVZp5uUu6zY9k7p5jBuWnLGbe/aSiPXq7e5igY/s&#10;DNdF4/2hWUq2fCi2NT+Ps0fD3fWd/LSSGfQRyvbL3ifSF+iHo+vzM7mIw6d7X+3SO3ICNsGfiS5U&#10;H6ZYVoRpprcHvtvDkQ8OEqSTx/dn+lRKm00skhgTz9QEvilBTaLQH7Saqq63+7460J9cW9sWTaLL&#10;WLp++XrNe+CoFpGKxAQpuxo3lNk0Izt/tR03xbLiO3iGi0Xz5padHOsjLvLptnnYj7zM5wo/4UKf&#10;dY3w+ULfH/3Ji/QE+OBcmpD6OJ6+aLff8Wx/wv/y3wAAAP//AwBQSwMEFAAGAAgAAAAhAJmCmcPg&#10;AAAACQEAAA8AAABkcnMvZG93bnJldi54bWxMj8FOwkAQhu8mvsNmTLzBthYQareEEPVETAQTw23o&#10;Dm1Dd7fpLm15e8eT3v7JfPnnm2w9mkb01PnaWQXxNAJBtnC6tqWCr8PbZAnCB7QaG2dJwY08rPP7&#10;uwxT7Qb7Sf0+lIJLrE9RQRVCm0rpi4oM+qlryfLu7DqDgceulLrDgctNI5+iaCEN1pYvVNjStqLi&#10;sr8aBe8DDpskfu13l/P2djzMP753MSn1+DBuXkAEGsMfDL/6rA45O53c1WovGgWTeDlnlEMyA8HA&#10;KkmeQZw4zBYg80z+/yD/AQAA//8DAFBLAQItABQABgAIAAAAIQC2gziS/gAAAOEBAAATAAAAAAAA&#10;AAAAAAAAAAAAAABbQ29udGVudF9UeXBlc10ueG1sUEsBAi0AFAAGAAgAAAAhADj9If/WAAAAlAEA&#10;AAsAAAAAAAAAAAAAAAAALwEAAF9yZWxzLy5yZWxzUEsBAi0AFAAGAAgAAAAhAMbhCy0pDQAACkAA&#10;AA4AAAAAAAAAAAAAAAAALgIAAGRycy9lMm9Eb2MueG1sUEsBAi0AFAAGAAgAAAAhAJmCmcPgAAAA&#10;CQEAAA8AAAAAAAAAAAAAAAAAgw8AAGRycy9kb3ducmV2LnhtbFBLBQYAAAAABAAEAPMAAACQEAAA&#10;AAA=&#10;">
                <v:group id="Group 301" o:spid="_x0000_s1208"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shape id="Graphic 4" o:spid="_x0000_s1209"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oMvMUA&#10;AADcAAAADwAAAGRycy9kb3ducmV2LnhtbESPQWvCQBSE74X+h+UVetNNUxBJXaVIBSEgRC3t8ZF9&#10;ZoPZt2l2TaK/vlsQehxm5htmsRptI3rqfO1Ywcs0AUFcOl1zpeB42EzmIHxA1tg4JgVX8rBaPj4s&#10;MNNu4IL6fahEhLDPUIEJoc2k9KUhi37qWuLonVxnMUTZVVJ3OES4bWSaJDNpsea4YLCltaHyvL/Y&#10;SJnv2vBxSPPPvPpZp5tb4b++jVLPT+P7G4hAY/gP39tbreA1SeHvTDw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Cgy8xQAAANw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10"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Q8MA&#10;AADcAAAADwAAAGRycy9kb3ducmV2LnhtbESPQYvCMBSE7wv+h/CEvYimKi5SjaJiYb25VTw/mmdb&#10;bF5qE23992ZhYY/DzHzDLNedqcSTGldaVjAeRSCIM6tLzhWcT8lwDsJ5ZI2VZVLwIgfrVe9jibG2&#10;Lf/QM/W5CBB2MSoovK9jKV1WkEE3sjVx8K62MeiDbHKpG2wD3FRyEkVf0mDJYaHAmnYFZbf0YRTM&#10;2uvrftxaPAwGyba77LNdYuZKffa7zQKEp87/h//a31rBNJrC75lwBOTq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Q8MAAADcAAAADwAAAAAAAAAAAAAAAACYAgAAZHJzL2Rv&#10;d25yZXYueG1sUEsFBgAAAAAEAAQA9QAAAIgDAAAAAA==&#10;" path="m,1078903l,c,,469371,28925,469371,157236r,921365l,1078903xe" fillcolor="#c00000" stroked="f" strokeweight=".20978mm">
                    <v:stroke joinstyle="miter"/>
                    <v:path arrowok="t" o:connecttype="custom" o:connectlocs="0,192405;0,0;73025,28041;73025,192351" o:connectangles="0,0,0,0"/>
                  </v:shape>
                  <v:rect id="Rectangle 304" o:spid="_x0000_s1211"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5dMYA&#10;AADcAAAADwAAAGRycy9kb3ducmV2LnhtbESPT2vCQBTE7wW/w/IEb3VjK1Wiq1ihWOzFfyDeHtln&#10;NiT7NmRXk/rpu4VCj8PM/IaZLztbiTs1vnCsYDRMQBBnThecKzgdP56nIHxA1lg5JgXf5GG56D3N&#10;MdWu5T3dDyEXEcI+RQUmhDqV0meGLPqhq4mjd3WNxRBlk0vdYBvhtpIvSfImLRYcFwzWtDaUlYeb&#10;VbDb5uPRY33hSftVlufuZtx0867UoN+tZiACdeE//Nf+1ApekzH8no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5dMYAAADcAAAADwAAAAAAAAAAAAAAAACYAgAAZHJz&#10;L2Rvd25yZXYueG1sUEsFBgAAAAAEAAQA9QAAAIsDAAAAAA==&#10;" fillcolor="#ad2750 [2409]" strokecolor="red" strokeweight=".25pt">
                    <v:stroke dashstyle="longDash"/>
                  </v:rect>
                  <v:shape id="Graphic 21" o:spid="_x0000_s1212"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o4QsQA&#10;AADcAAAADwAAAGRycy9kb3ducmV2LnhtbESPwWrDMBBE74X8g9hCb41Ul4bgRAklUMgpwa4x5Lax&#10;NraptTKWajt/XxUKPQ4z84bZ7mfbiZEG3zrW8LJUIIgrZ1quNRSfH89rED4gG+wck4Y7edjvFg9b&#10;TI2bOKMxD7WIEPYpamhC6FMpfdWQRb90PXH0bm6wGKIcamkGnCLcdjJRaiUtthwXGuzp0FD1lX9b&#10;DVN2XhWJGk/YX+eLpTEp2zLR+ulxft+ACDSH//Bf+2g0vKo3+D0Tj4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KOELEAAAA3AAAAA8AAAAAAAAAAAAAAAAAmAIAAGRycy9k&#10;b3ducmV2LnhtbFBLBQYAAAAABAAEAPUAAACJ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306" o:spid="_x0000_s1213"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GcYscA&#10;AADcAAAADwAAAGRycy9kb3ducmV2LnhtbESPQUsDMRSE70L/Q3hCL9ImrVB0bVpKwVJ7kVYvvT03&#10;z83SzcuSxO6uv94IgsdhZr5hluveNeJKIdaeNcymCgRx6U3NlYb3t+fJA4iYkA02nknDQBHWq9HN&#10;EgvjOz7S9ZQqkSEcC9RgU2oLKWNpyWGc+pY4e58+OExZhkqagF2Gu0bOlVpIhzXnBYstbS2Vl9OX&#10;03C5e33c7j5s1w57dZiH4WVz+D5rPb7tN08gEvXpP/zX3hsN92oBv2fy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RnGL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14"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75ZcIA&#10;AADcAAAADwAAAGRycy9kb3ducmV2LnhtbESPT4vCMBTE7wt+h/AEL6LJurDarlGkIHr13/1t87bt&#10;2ryUJlvrt98IgsdhZn7DLNe9rUVHra8ca3ifKhDEuTMVFxrOp+1kAcIHZIO1Y9JwJw/r1eBtialx&#10;Nz5QdwyFiBD2KWooQ2hSKX1ekkU/dQ1x9H5cazFE2RbStHiLcFvLmVKf0mLFcaHEhrKS8uvxz2pI&#10;Ttk+G2P3W+CYdyo5b7Pk+6L1aNhvvkAE6sMr/GzvjYYPNYfH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vll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15"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B8IA&#10;AADcAAAADwAAAGRycy9kb3ducmV2LnhtbERPW2vCMBR+H+w/hCPsbU28bMzOKEMZ7Emxm4Jvh+bY&#10;ljUnocls/ffmQdjjx3dfrAbbigt1oXGsYZwpEMSlMw1XGn6+P5/fQISIbLB1TBquFGC1fHxYYG5c&#10;z3u6FLESKYRDjhrqGH0uZShrshgy54kTd3adxZhgV0nTYZ/CbSsnSr1Kiw2nhho9rWsqf4s/q+Gw&#10;PZ+OM7WrNvbF925Qku1cav00Gj7eQUQa4r/47v4yGqYqrU1n0hGQy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n0HwgAAANwAAAAPAAAAAAAAAAAAAAAAAJgCAABkcnMvZG93&#10;bnJldi54bWxQSwUGAAAAAAQABAD1AAAAhwMAAAAA&#10;" filled="f" stroked="f">
                    <v:textbox>
                      <w:txbxContent>
                        <w:p w14:paraId="0114F12D" w14:textId="77777777"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309" o:spid="_x0000_s1216"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VUSscA&#10;AADcAAAADwAAAGRycy9kb3ducmV2LnhtbESPX0vDMBTF3wd+h3AF37ZEy0TrsiHqZDD/sE4Q3y7N&#10;tS1rbkqSrd23N8Jgj4dzzu9wZovBtuJAPjSONVxPFAji0pmGKw1f2+X4DkSIyAZbx6ThSAEW84vR&#10;DHPjet7QoYiVSBAOOWqoY+xyKUNZk8UwcR1x8n6dtxiT9JU0HvsEt628UepWWmw4LdTY0VNN5a7Y&#10;Ww1v3x+7zE9fnz/fX9Z9obJpU6x/tL66HB4fQEQa4jl8aq+Mhkzdw/+Zd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1VErHAAAA3AAAAA8AAAAAAAAAAAAAAAAAmAIAAGRy&#10;cy9kb3ducmV2LnhtbFBLBQYAAAAABAAEAPUAAACMAwAAAAA=&#10;" fillcolor="white [3212]" stroked="f" strokeweight="1pt">
                  <v:stroke joinstyle="miter"/>
                </v:oval>
              </v:group>
            </w:pict>
          </mc:Fallback>
        </mc:AlternateContent>
      </w:r>
    </w:p>
    <w:p w14:paraId="31255AB0" w14:textId="313A4760" w:rsidR="009F16AD" w:rsidRPr="00EF0185" w:rsidRDefault="009F16AD" w:rsidP="00142325">
      <w:pPr>
        <w:tabs>
          <w:tab w:val="clear" w:pos="432"/>
        </w:tabs>
        <w:jc w:val="left"/>
        <w:rPr>
          <w:rFonts w:ascii="Tahoma" w:hAnsi="Tahoma" w:cs="Tahoma"/>
        </w:rPr>
      </w:pPr>
    </w:p>
    <w:p w14:paraId="38D5B3FB" w14:textId="14D53608" w:rsidR="00142325" w:rsidRPr="00EF0185" w:rsidRDefault="00142325" w:rsidP="00C63079">
      <w:pPr>
        <w:tabs>
          <w:tab w:val="clear" w:pos="432"/>
        </w:tabs>
        <w:spacing w:after="0"/>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958272" behindDoc="0" locked="0" layoutInCell="1" allowOverlap="1" wp14:anchorId="21229BE0" wp14:editId="4AC31E98">
                <wp:simplePos x="0" y="0"/>
                <wp:positionH relativeFrom="margin">
                  <wp:posOffset>0</wp:posOffset>
                </wp:positionH>
                <wp:positionV relativeFrom="paragraph">
                  <wp:posOffset>152400</wp:posOffset>
                </wp:positionV>
                <wp:extent cx="5924550" cy="6910705"/>
                <wp:effectExtent l="19050" t="0" r="19050" b="23495"/>
                <wp:wrapNone/>
                <wp:docPr id="498" name="Text Box 498"/>
                <wp:cNvGraphicFramePr/>
                <a:graphic xmlns:a="http://schemas.openxmlformats.org/drawingml/2006/main">
                  <a:graphicData uri="http://schemas.microsoft.com/office/word/2010/wordprocessingShape">
                    <wps:wsp>
                      <wps:cNvSpPr txBox="1"/>
                      <wps:spPr>
                        <a:xfrm>
                          <a:off x="0" y="0"/>
                          <a:ext cx="5924550" cy="691070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03FE68F1"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8. BILIK GURU</w:t>
                            </w:r>
                          </w:p>
                          <w:p w14:paraId="520CA40B"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9FE0BB3"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8.1 Guru hendaklah berada di bilik guru semasa tidak mengajar di kelas. </w:t>
                            </w:r>
                            <w:r w:rsidRPr="00591447">
                              <w:rPr>
                                <w:color w:val="1F2E47"/>
                              </w:rPr>
                              <w:t xml:space="preserve">Masa tersebut hendaklah dianggap ‘non-teaching period’ dan bukan ‘free period’. Masa tersebut sepatutnya digunakan untuk perkara-perkara berkaitan dengan pengajaran dan pembelajaran atau berkaitan dengan tugasan di sekolah sahaja. </w:t>
                            </w:r>
                            <w:r w:rsidRPr="00591447">
                              <w:rPr>
                                <w:color w:val="1F2E47"/>
                                <w:lang w:val="de-DE"/>
                              </w:rPr>
                              <w:t>Sebarang aktiviti berunsur perniagaan peribadi tidak dibenarkan dijalankan di bilik guru.</w:t>
                            </w:r>
                            <w:r w:rsidRPr="00591447">
                              <w:rPr>
                                <w:color w:val="1F2E47"/>
                                <w:lang w:val="de-DE"/>
                              </w:rPr>
                              <w:br/>
                              <w:t>8.2 Guru yang berada di bilik guru hendaklah sama-sama bertanggungjawab memastikan suasana yang sesuai dan tidak menganggu ketenteraman guru lain</w:t>
                            </w:r>
                            <w:r w:rsidRPr="00591447">
                              <w:rPr>
                                <w:color w:val="1F2E47"/>
                                <w:lang w:val="de-DE"/>
                              </w:rPr>
                              <w:br/>
                              <w:t>8.3 Guru tidak digalakkan membenarkan pelajar berada di bilik guru.</w:t>
                            </w:r>
                            <w:r w:rsidRPr="00591447">
                              <w:rPr>
                                <w:color w:val="1F2E47"/>
                                <w:lang w:val="de-DE"/>
                              </w:rPr>
                              <w:br/>
                              <w:t>8.4 Kebersihan dan keselamatan bilik guru adalah menjadi tanggungjawab semua guru, termasuk keselamatan harta benda yang terdapat dalam bilik guru.</w:t>
                            </w:r>
                            <w:r w:rsidRPr="00591447">
                              <w:rPr>
                                <w:color w:val="1F2E47"/>
                                <w:lang w:val="de-DE"/>
                              </w:rPr>
                              <w:br/>
                              <w:t>8.5 Sesiapa yang terakhir meninggalkan bilik guru hendaklah memastikan semua komputer, lampu dipadamkan dan semua pintu dikunci.</w:t>
                            </w:r>
                          </w:p>
                          <w:p w14:paraId="3213BA7B"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39E5BC1A"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9. MASALAH PERJAWATAN DAN PENGAJARAN</w:t>
                            </w:r>
                          </w:p>
                          <w:p w14:paraId="3D6E0CD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1F01E7A" w14:textId="09B6AD63"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9.1 Sekiranya guru menghadapi masalah dalam bidang perjawatan, beliau boleh</w:t>
                            </w:r>
                            <w:r>
                              <w:rPr>
                                <w:color w:val="1F2E47"/>
                                <w:lang w:val="de-DE"/>
                              </w:rPr>
                              <w:t xml:space="preserve"> </w:t>
                            </w:r>
                            <w:r w:rsidRPr="00591447">
                              <w:rPr>
                                <w:color w:val="1F2E47"/>
                                <w:lang w:val="de-DE"/>
                              </w:rPr>
                              <w:t xml:space="preserve">berurusan dengan Ketua Pembantu Tadbir atau </w:t>
                            </w:r>
                            <w:r>
                              <w:rPr>
                                <w:color w:val="1F2E47"/>
                                <w:lang w:val="de-DE"/>
                              </w:rPr>
                              <w:t>Guru Besar</w:t>
                            </w:r>
                            <w:r w:rsidRPr="00591447">
                              <w:rPr>
                                <w:color w:val="1F2E47"/>
                                <w:lang w:val="de-DE"/>
                              </w:rPr>
                              <w:t xml:space="preserve"> dan Penolong Kanan Pentadbiran.</w:t>
                            </w:r>
                            <w:r w:rsidRPr="00591447">
                              <w:rPr>
                                <w:color w:val="1F2E47"/>
                                <w:lang w:val="de-DE"/>
                              </w:rPr>
                              <w:br/>
                              <w:t>9.2 Guru yang menghadapi masalah dalam bidang pengajaran pula boleh</w:t>
                            </w:r>
                            <w:r>
                              <w:rPr>
                                <w:color w:val="1F2E47"/>
                                <w:lang w:val="de-DE"/>
                              </w:rPr>
                              <w:t xml:space="preserve"> </w:t>
                            </w:r>
                            <w:r w:rsidRPr="00591447">
                              <w:rPr>
                                <w:color w:val="1F2E47"/>
                                <w:lang w:val="de-DE"/>
                              </w:rPr>
                              <w:t xml:space="preserve">berurusan dengan </w:t>
                            </w:r>
                            <w:r w:rsidRPr="001378FE">
                              <w:rPr>
                                <w:color w:val="1F2E47"/>
                                <w:lang w:val="de-DE"/>
                              </w:rPr>
                              <w:t>Ketua panitia dan Guru Penolong Kanan.</w:t>
                            </w:r>
                          </w:p>
                          <w:p w14:paraId="33CDFDE5"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0092104A"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10. TUGAS</w:t>
                            </w:r>
                          </w:p>
                          <w:p w14:paraId="7E878F0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318780A0"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10.1. Tugas guru diberikan dalam bidang kurikulum, kokurikulum, HEM</w:t>
                            </w:r>
                            <w:r>
                              <w:rPr>
                                <w:color w:val="1F2E47"/>
                                <w:lang w:val="de-DE"/>
                              </w:rPr>
                              <w:t xml:space="preserve"> </w:t>
                            </w:r>
                            <w:r w:rsidRPr="00591447">
                              <w:rPr>
                                <w:color w:val="1F2E47"/>
                                <w:lang w:val="de-DE"/>
                              </w:rPr>
                              <w:t>dan</w:t>
                            </w:r>
                            <w:r>
                              <w:rPr>
                                <w:color w:val="1F2E47"/>
                                <w:lang w:val="de-DE"/>
                              </w:rPr>
                              <w:t xml:space="preserve"> </w:t>
                            </w:r>
                            <w:r w:rsidRPr="00591447">
                              <w:rPr>
                                <w:color w:val="1F2E47"/>
                                <w:lang w:val="de-DE"/>
                              </w:rPr>
                              <w:t>juga pentadbiran. Tugas tersebut hendaklah dilaksanakan dengan dedikasi dan bertanggungjawab.</w:t>
                            </w:r>
                            <w:r w:rsidRPr="00591447">
                              <w:rPr>
                                <w:color w:val="1F2E47"/>
                                <w:lang w:val="de-DE"/>
                              </w:rPr>
                              <w:br/>
                              <w:t>10.2 Sekiranya guru dikehendaki menghadiri mesyuarat di Jabatan Pendidikan dan di sekolah hendaklah dipatuhi. Guru yang ditugaskan tidak boleh mengarahkan guru lain</w:t>
                            </w:r>
                            <w:r>
                              <w:rPr>
                                <w:color w:val="1F2E47"/>
                                <w:lang w:val="de-DE"/>
                              </w:rPr>
                              <w:t xml:space="preserve"> </w:t>
                            </w:r>
                            <w:r w:rsidRPr="00591447">
                              <w:rPr>
                                <w:color w:val="1F2E47"/>
                                <w:lang w:val="de-DE"/>
                              </w:rPr>
                              <w:t xml:space="preserve">melaksanakan tanpa pengetahuan </w:t>
                            </w:r>
                            <w:r>
                              <w:rPr>
                                <w:color w:val="1F2E47"/>
                                <w:lang w:val="de-DE"/>
                              </w:rPr>
                              <w:t>Guru Besar</w:t>
                            </w:r>
                            <w:r w:rsidRPr="00591447">
                              <w:rPr>
                                <w:color w:val="1F2E47"/>
                                <w:lang w:val="de-DE"/>
                              </w:rPr>
                              <w:t>/Penolong Kanan Pentadbiran.</w:t>
                            </w:r>
                          </w:p>
                          <w:p w14:paraId="365E413C"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10.3 Guru yang mewakili sekolah dalam mana-mana mesyuarat atau taklimat di luar, minit curai hendaklah dikemukakan kepada </w:t>
                            </w:r>
                            <w:r>
                              <w:rPr>
                                <w:color w:val="1F2E47"/>
                                <w:lang w:val="de-DE"/>
                              </w:rPr>
                              <w:t>Guru Besar</w:t>
                            </w:r>
                            <w:r w:rsidRPr="00591447">
                              <w:rPr>
                                <w:color w:val="1F2E47"/>
                                <w:lang w:val="de-DE"/>
                              </w:rPr>
                              <w:t>.</w:t>
                            </w:r>
                            <w:r w:rsidRPr="00591447">
                              <w:rPr>
                                <w:color w:val="1F2E47"/>
                                <w:lang w:val="de-DE"/>
                              </w:rPr>
                              <w:br/>
                              <w:t>10.4 Guru yang mewakili sekolah ke sesuatu kursus, seminar atau seumpamanya, apabila balik ke sekolah hendaklah menjalankan ‘In-House Training’ kepada guru dan memaklumkan kepada Guru Penolong Kanan/</w:t>
                            </w:r>
                            <w:r>
                              <w:rPr>
                                <w:color w:val="1F2E47"/>
                                <w:lang w:val="de-DE"/>
                              </w:rPr>
                              <w:t>Guru Besar</w:t>
                            </w:r>
                            <w:r w:rsidRPr="00591447">
                              <w:rPr>
                                <w:color w:val="1F2E47"/>
                                <w:lang w:val="de-DE"/>
                              </w:rPr>
                              <w:t xml:space="preserve"> tarikh, nama dan masa pelaksanaannya.</w:t>
                            </w:r>
                            <w:r w:rsidRPr="00591447">
                              <w:rPr>
                                <w:color w:val="1F2E47"/>
                                <w:lang w:val="de-DE"/>
                              </w:rPr>
                              <w:br/>
                              <w:t>10.5 Guru yang melakukan tugas rasmi di luar, hendaklah menyediakan bahan tugasan bertulis untuk pelajar dan memaklumkan kepada Ketua Bidang atau Ketua Panitia.</w:t>
                            </w:r>
                          </w:p>
                          <w:p w14:paraId="773A8802" w14:textId="48AEBE09" w:rsidR="009938E4" w:rsidRPr="001378FE" w:rsidRDefault="009938E4" w:rsidP="00142325">
                            <w:pPr>
                              <w:spacing w:after="0" w:line="240" w:lineRule="auto"/>
                              <w:outlineLvl w:val="0"/>
                              <w:rPr>
                                <w:szCs w:val="24"/>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29BE0" id="Text Box 498" o:spid="_x0000_s1217" style="position:absolute;margin-left:0;margin-top:12pt;width:466.5pt;height:544.15pt;z-index:25195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NdBFAQAABoNAAAOAAAAZHJzL2Uyb0RvYy54bWzsV1tv2zYUfh+w/0DoccAiS5YUy4hTpAk6&#10;DAjaYsnQ7pGmqViYRGokfeuv70dKdOjMq+Ni2NNeZJLnnO/wXHl89WbbNmTNla6lmEXJxSgiXDC5&#10;qMXTLPr98d3Pk4hoQ8WCNlLwWbTjOnpz/eMPV5tuylO5lM2CKwIQoaebbhYtjemmcazZkrdUX8iO&#10;CxArqVpqsFVP8ULRDdDbJk5HoyLeSLXolGRca5ze9cTo2uFXFWfmQ1Vpbkgzi3A3477Kfef2G19f&#10;0emTot2yZsM16HfcoqW1gNI91B01lKxU/TeotmZKalmZCybbWFZVzbizAdYkoxfWPCxpx50tcI7u&#10;9m7S/x4se7/+qEi9mEVZiVAJ2iJIj3xryFu5JfYMHtp0egrGhw6sZgsCIu3PNQ6t4dtKtfYXJhHQ&#10;4evd3r8WjuEwL9Msz0FioBVlMroc5RYnfhZnK21+4dJB0fW9Nn2AFlg59y6GKzIphK4N/wy0qm0Q&#10;s59iMiIbkifjIk8cLKLxkv2PQ/YlScssKfN/Yv+cBOgD8mkdodCInNSRfo+OUGiw4bSmcaDpFb4K&#10;2V+tIztPxyH7SV8dhu//aH8rd8Pw/RfRvizz5HRxhAFPskkxKcenEzc/L6kO2Q+SCq3myTcTuvT9&#10;hW3F0GCwItS+XSPXzjupbTcLuw1al9+im/TdC1K2O50QRl8IhV0LxX1eJ4yCD4XTszQjFULh8VnC&#10;iFgonJ0ljFCEwr7dO5t72wfHKzzV9pFu3CNtIoJHWkUEj/TcKqTTjhobL78kG7wnQ68ny1nkG7ml&#10;t3LNH6XjNC8eI+h8pjYi5Nqj4cI+sJ7D/3YOL+T0evtE8Hz+t+dH1wLmcU62mtfsLf8S3mTgz4ps&#10;MikG651iW2IOKymLcVm4JIBnXtD6qvJhOsA/pi0fj3rQskzSQ8y0sK817p6VeTF2CevV9efeT4e4&#10;rJGa9w6xUXMP/D58NurBI9+4yumUNndUL8maIgf0Tt9JMxhgGWI7gfSThluZXcNteBvxG68wvaBE&#10;U1evbm7kt43qgShjXBjnQqh13FasqptmL5gcE2yMr86B14pxN0/uBfsO8U2NewmnVQqzF25rIdUx&#10;zYs/95p7fm99b7M132zn235kc4Vsj+ZyscNwpmQ/4OqOvavh0nuqzUeqMB0hXJjSzQd8qkaidlAi&#10;bhWRpVRfjp1bfgyaoEZkgwkZcflrRRWPSPOrwAhaJlkGWOM2WX6ZYqNCyjykiFV7KxFbpBpu55aW&#10;3zR+WSnZfsIwf2O1gkQFg+5ZhFbQL28NdiDgzwDjNzdujSEaiXUvHjpmoa2bbSo9bj9R1RG7BADG&#10;z/fSz9J06sdKZMQzr5UU8mZlZFXbmdNlXO/VYYMBHKuDCT/cO67nvzTXXwEAAP//AwBQSwMEFAAG&#10;AAgAAAAhAGBQAZbcAAAACAEAAA8AAABkcnMvZG93bnJldi54bWxMj81OwzAQhO9IvIO1SNyo8ydU&#10;QpwKFcG9oYce3XhJUmI78jptytOznOC0u5rR7DfVZrGjOGOgwTsF6SoBga71ZnCdgv3H28MaBEXt&#10;jB69QwVXJNjUtzeVLo2/uB2em9gJDnFUagV9jFMpJbU9Wk0rP6Fj7dMHqyOfoZMm6AuH21FmSfIo&#10;rR4cf+j1hNse269mtgq2/e50nYvT4ZuKQ2goWb/Pr6TU/d3y8gwi4hL/zPCLz+hQM9PRz86QGBVw&#10;kaggK3iy+pTnvBzZlqZZDrKu5P8C9Q8AAAD//wMAUEsBAi0AFAAGAAgAAAAhALaDOJL+AAAA4QEA&#10;ABMAAAAAAAAAAAAAAAAAAAAAAFtDb250ZW50X1R5cGVzXS54bWxQSwECLQAUAAYACAAAACEAOP0h&#10;/9YAAACUAQAACwAAAAAAAAAAAAAAAAAvAQAAX3JlbHMvLnJlbHNQSwECLQAUAAYACAAAACEA+eTX&#10;QRQEAAAaDQAADgAAAAAAAAAAAAAAAAAuAgAAZHJzL2Uyb0RvYy54bWxQSwECLQAUAAYACAAAACEA&#10;YFABltwAAAAIAQAADwAAAAAAAAAAAAAAAABuBgAAZHJzL2Rvd25yZXYueG1sUEsFBgAAAAAEAAQA&#10;8wAAAHcHAAAAAA==&#10;" adj="-11796480,,5400" path="m,l5136515,r,2941955l,2941955c,2464886,7951,1963962,7951,1486893,5301,991262,2650,495631,,xe" fillcolor="white [3201]" strokecolor="#d54773 [3209]" strokeweight="1pt">
                <v:stroke dashstyle="1 1" joinstyle="miter"/>
                <v:formulas/>
                <v:path arrowok="t" o:connecttype="custom" o:connectlocs="0,0;5924550,0;5924550,6910705;0,6910705;9171,3492738;0,0" o:connectangles="0,0,0,0,0,0" textboxrect="0,0,5136515,2941955"/>
                <v:textbox>
                  <w:txbxContent>
                    <w:p w14:paraId="03FE68F1"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8. BILIK GURU</w:t>
                      </w:r>
                    </w:p>
                    <w:p w14:paraId="520CA40B"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9FE0BB3"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8.1 Guru hendaklah berada di bilik guru semasa tidak mengajar di kelas. </w:t>
                      </w:r>
                      <w:r w:rsidRPr="00591447">
                        <w:rPr>
                          <w:color w:val="1F2E47"/>
                        </w:rPr>
                        <w:t xml:space="preserve">Masa tersebut hendaklah dianggap ‘non-teaching period’ dan bukan ‘free period’. Masa tersebut sepatutnya digunakan untuk perkara-perkara berkaitan dengan pengajaran dan pembelajaran atau berkaitan dengan tugasan di sekolah sahaja. </w:t>
                      </w:r>
                      <w:r w:rsidRPr="00591447">
                        <w:rPr>
                          <w:color w:val="1F2E47"/>
                          <w:lang w:val="de-DE"/>
                        </w:rPr>
                        <w:t>Sebarang aktiviti berunsur perniagaan peribadi tidak dibenarkan dijalankan di bilik guru.</w:t>
                      </w:r>
                      <w:r w:rsidRPr="00591447">
                        <w:rPr>
                          <w:color w:val="1F2E47"/>
                          <w:lang w:val="de-DE"/>
                        </w:rPr>
                        <w:br/>
                        <w:t>8.2 Guru yang berada di bilik guru hendaklah sama-sama bertanggungjawab memastikan suasana yang sesuai dan tidak menganggu ketenteraman guru lain</w:t>
                      </w:r>
                      <w:r w:rsidRPr="00591447">
                        <w:rPr>
                          <w:color w:val="1F2E47"/>
                          <w:lang w:val="de-DE"/>
                        </w:rPr>
                        <w:br/>
                        <w:t>8.3 Guru tidak digalakkan membenarkan pelajar berada di bilik guru.</w:t>
                      </w:r>
                      <w:r w:rsidRPr="00591447">
                        <w:rPr>
                          <w:color w:val="1F2E47"/>
                          <w:lang w:val="de-DE"/>
                        </w:rPr>
                        <w:br/>
                        <w:t>8.4 Kebersihan dan keselamatan bilik guru adalah menjadi tanggungjawab semua guru, termasuk keselamatan harta benda yang terdapat dalam bilik guru.</w:t>
                      </w:r>
                      <w:r w:rsidRPr="00591447">
                        <w:rPr>
                          <w:color w:val="1F2E47"/>
                          <w:lang w:val="de-DE"/>
                        </w:rPr>
                        <w:br/>
                        <w:t>8.5 Sesiapa yang terakhir meninggalkan bilik guru hendaklah memastikan semua komputer, lampu dipadamkan dan semua pintu dikunci.</w:t>
                      </w:r>
                    </w:p>
                    <w:p w14:paraId="3213BA7B"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39E5BC1A"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9. MASALAH PERJAWATAN DAN PENGAJARAN</w:t>
                      </w:r>
                    </w:p>
                    <w:p w14:paraId="3D6E0CD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1F01E7A" w14:textId="09B6AD63"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9.1 Sekiranya guru menghadapi masalah dalam bidang perjawatan, beliau boleh</w:t>
                      </w:r>
                      <w:r>
                        <w:rPr>
                          <w:color w:val="1F2E47"/>
                          <w:lang w:val="de-DE"/>
                        </w:rPr>
                        <w:t xml:space="preserve"> </w:t>
                      </w:r>
                      <w:r w:rsidRPr="00591447">
                        <w:rPr>
                          <w:color w:val="1F2E47"/>
                          <w:lang w:val="de-DE"/>
                        </w:rPr>
                        <w:t xml:space="preserve">berurusan dengan Ketua Pembantu Tadbir atau </w:t>
                      </w:r>
                      <w:r>
                        <w:rPr>
                          <w:color w:val="1F2E47"/>
                          <w:lang w:val="de-DE"/>
                        </w:rPr>
                        <w:t>Guru Besar</w:t>
                      </w:r>
                      <w:r w:rsidRPr="00591447">
                        <w:rPr>
                          <w:color w:val="1F2E47"/>
                          <w:lang w:val="de-DE"/>
                        </w:rPr>
                        <w:t xml:space="preserve"> dan Penolong Kanan Pentadbiran.</w:t>
                      </w:r>
                      <w:r w:rsidRPr="00591447">
                        <w:rPr>
                          <w:color w:val="1F2E47"/>
                          <w:lang w:val="de-DE"/>
                        </w:rPr>
                        <w:br/>
                        <w:t>9.2 Guru yang menghadapi masalah dalam bidang pengajaran pula boleh</w:t>
                      </w:r>
                      <w:r>
                        <w:rPr>
                          <w:color w:val="1F2E47"/>
                          <w:lang w:val="de-DE"/>
                        </w:rPr>
                        <w:t xml:space="preserve"> </w:t>
                      </w:r>
                      <w:r w:rsidRPr="00591447">
                        <w:rPr>
                          <w:color w:val="1F2E47"/>
                          <w:lang w:val="de-DE"/>
                        </w:rPr>
                        <w:t xml:space="preserve">berurusan dengan </w:t>
                      </w:r>
                      <w:r w:rsidRPr="001378FE">
                        <w:rPr>
                          <w:color w:val="1F2E47"/>
                          <w:lang w:val="de-DE"/>
                        </w:rPr>
                        <w:t>Ketua panitia dan Guru Penolong Kanan.</w:t>
                      </w:r>
                    </w:p>
                    <w:p w14:paraId="33CDFDE5"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0092104A"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10. TUGAS</w:t>
                      </w:r>
                    </w:p>
                    <w:p w14:paraId="7E878F0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318780A0"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10.1. Tugas guru diberikan dalam bidang kurikulum, kokurikulum, HEM</w:t>
                      </w:r>
                      <w:r>
                        <w:rPr>
                          <w:color w:val="1F2E47"/>
                          <w:lang w:val="de-DE"/>
                        </w:rPr>
                        <w:t xml:space="preserve"> </w:t>
                      </w:r>
                      <w:r w:rsidRPr="00591447">
                        <w:rPr>
                          <w:color w:val="1F2E47"/>
                          <w:lang w:val="de-DE"/>
                        </w:rPr>
                        <w:t>dan</w:t>
                      </w:r>
                      <w:r>
                        <w:rPr>
                          <w:color w:val="1F2E47"/>
                          <w:lang w:val="de-DE"/>
                        </w:rPr>
                        <w:t xml:space="preserve"> </w:t>
                      </w:r>
                      <w:r w:rsidRPr="00591447">
                        <w:rPr>
                          <w:color w:val="1F2E47"/>
                          <w:lang w:val="de-DE"/>
                        </w:rPr>
                        <w:t>juga pentadbiran. Tugas tersebut hendaklah dilaksanakan dengan dedikasi dan bertanggungjawab.</w:t>
                      </w:r>
                      <w:r w:rsidRPr="00591447">
                        <w:rPr>
                          <w:color w:val="1F2E47"/>
                          <w:lang w:val="de-DE"/>
                        </w:rPr>
                        <w:br/>
                        <w:t>10.2 Sekiranya guru dikehendaki menghadiri mesyuarat di Jabatan Pendidikan dan di sekolah hendaklah dipatuhi. Guru yang ditugaskan tidak boleh mengarahkan guru lain</w:t>
                      </w:r>
                      <w:r>
                        <w:rPr>
                          <w:color w:val="1F2E47"/>
                          <w:lang w:val="de-DE"/>
                        </w:rPr>
                        <w:t xml:space="preserve"> </w:t>
                      </w:r>
                      <w:r w:rsidRPr="00591447">
                        <w:rPr>
                          <w:color w:val="1F2E47"/>
                          <w:lang w:val="de-DE"/>
                        </w:rPr>
                        <w:t xml:space="preserve">melaksanakan tanpa pengetahuan </w:t>
                      </w:r>
                      <w:r>
                        <w:rPr>
                          <w:color w:val="1F2E47"/>
                          <w:lang w:val="de-DE"/>
                        </w:rPr>
                        <w:t>Guru Besar</w:t>
                      </w:r>
                      <w:r w:rsidRPr="00591447">
                        <w:rPr>
                          <w:color w:val="1F2E47"/>
                          <w:lang w:val="de-DE"/>
                        </w:rPr>
                        <w:t>/Penolong Kanan Pentadbiran.</w:t>
                      </w:r>
                    </w:p>
                    <w:p w14:paraId="365E413C"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10.3 Guru yang mewakili sekolah dalam mana-mana mesyuarat atau taklimat di luar, minit curai hendaklah dikemukakan kepada </w:t>
                      </w:r>
                      <w:r>
                        <w:rPr>
                          <w:color w:val="1F2E47"/>
                          <w:lang w:val="de-DE"/>
                        </w:rPr>
                        <w:t>Guru Besar</w:t>
                      </w:r>
                      <w:r w:rsidRPr="00591447">
                        <w:rPr>
                          <w:color w:val="1F2E47"/>
                          <w:lang w:val="de-DE"/>
                        </w:rPr>
                        <w:t>.</w:t>
                      </w:r>
                      <w:r w:rsidRPr="00591447">
                        <w:rPr>
                          <w:color w:val="1F2E47"/>
                          <w:lang w:val="de-DE"/>
                        </w:rPr>
                        <w:br/>
                        <w:t>10.4 Guru yang mewakili sekolah ke sesuatu kursus, seminar atau seumpamanya, apabila balik ke sekolah hendaklah menjalankan ‘In-House Training’ kepada guru dan memaklumkan kepada Guru Penolong Kanan/</w:t>
                      </w:r>
                      <w:r>
                        <w:rPr>
                          <w:color w:val="1F2E47"/>
                          <w:lang w:val="de-DE"/>
                        </w:rPr>
                        <w:t>Guru Besar</w:t>
                      </w:r>
                      <w:r w:rsidRPr="00591447">
                        <w:rPr>
                          <w:color w:val="1F2E47"/>
                          <w:lang w:val="de-DE"/>
                        </w:rPr>
                        <w:t xml:space="preserve"> tarikh, nama dan masa pelaksanaannya.</w:t>
                      </w:r>
                      <w:r w:rsidRPr="00591447">
                        <w:rPr>
                          <w:color w:val="1F2E47"/>
                          <w:lang w:val="de-DE"/>
                        </w:rPr>
                        <w:br/>
                        <w:t>10.5 Guru yang melakukan tugas rasmi di luar, hendaklah menyediakan bahan tugasan bertulis untuk pelajar dan memaklumkan kepada Ketua Bidang atau Ketua Panitia.</w:t>
                      </w:r>
                    </w:p>
                    <w:p w14:paraId="773A8802" w14:textId="48AEBE09" w:rsidR="009938E4" w:rsidRPr="001378FE" w:rsidRDefault="009938E4" w:rsidP="00142325">
                      <w:pPr>
                        <w:spacing w:after="0" w:line="240" w:lineRule="auto"/>
                        <w:outlineLvl w:val="0"/>
                        <w:rPr>
                          <w:szCs w:val="24"/>
                          <w:lang w:val="de-DE"/>
                        </w:rPr>
                      </w:pPr>
                    </w:p>
                  </w:txbxContent>
                </v:textbox>
                <w10:wrap anchorx="margin"/>
              </v:shape>
            </w:pict>
          </mc:Fallback>
        </mc:AlternateContent>
      </w:r>
      <w:r w:rsidRPr="00EF0185">
        <w:rPr>
          <w:rFonts w:ascii="Tahoma" w:hAnsi="Tahoma" w:cs="Tahoma"/>
        </w:rPr>
        <w:br w:type="page"/>
      </w:r>
    </w:p>
    <w:p w14:paraId="693D94B3" w14:textId="2DDBD9AC" w:rsidR="005800E3" w:rsidRPr="00EF0185" w:rsidRDefault="00C63079">
      <w:pPr>
        <w:tabs>
          <w:tab w:val="clear" w:pos="432"/>
        </w:tabs>
        <w:jc w:val="left"/>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2003328" behindDoc="0" locked="0" layoutInCell="1" allowOverlap="1" wp14:anchorId="2675018B" wp14:editId="6A5C32E8">
            <wp:simplePos x="0" y="0"/>
            <wp:positionH relativeFrom="margin">
              <wp:posOffset>320675</wp:posOffset>
            </wp:positionH>
            <wp:positionV relativeFrom="paragraph">
              <wp:posOffset>66675</wp:posOffset>
            </wp:positionV>
            <wp:extent cx="425830" cy="397329"/>
            <wp:effectExtent l="0" t="0" r="0" b="3175"/>
            <wp:wrapNone/>
            <wp:docPr id="513"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830" cy="397329"/>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002304" behindDoc="0" locked="0" layoutInCell="1" allowOverlap="1" wp14:anchorId="166DA11D" wp14:editId="6E19F0BB">
                <wp:simplePos x="0" y="0"/>
                <wp:positionH relativeFrom="column">
                  <wp:posOffset>-75339</wp:posOffset>
                </wp:positionH>
                <wp:positionV relativeFrom="paragraph">
                  <wp:posOffset>-7620</wp:posOffset>
                </wp:positionV>
                <wp:extent cx="6046470" cy="622300"/>
                <wp:effectExtent l="38100" t="38100" r="106680" b="101600"/>
                <wp:wrapNone/>
                <wp:docPr id="311" name="Group 311"/>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312" name="Group 312"/>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313"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4"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5" name="Rectangle 315"/>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17" name="Rectangle: Diagonal Corners Rounded 317"/>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19"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77FD7FB7" w14:textId="77777777"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512" name="Oval 512"/>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66DA11D" id="Group 311" o:spid="_x0000_s1218" style="position:absolute;margin-left:-5.95pt;margin-top:-.6pt;width:476.1pt;height:49pt;z-index:252002304;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fXqLA0AAApAAAAOAAAAZHJzL2Uyb0RvYy54bWzsW9tu3MgRfQ+QfyDmMYAtNu8ULC+88soI&#10;4KwN24E3jxSHc4k55ISkPPJ+fU51dfd0j0ZDWjacbCI/yOSwq6svdTl12Hz20+2m9j5XXb9um4uZ&#10;eOrPvKop2/m6WV7M/v7h6kk28/qhaOZF3TbVxexL1c9+ev7nPz3bbc+roF219bzqPHTS9Oe77cVs&#10;NQzb87OzvlxVm6J/2m6rBg8XbbcpBtx2y7N5V+zQ+6Y+C3w/Odu13XzbtWXV9/j1JT+cPZf9LxZV&#10;ObxZLPpq8OqLGcY2yL+d/HtNf8+ePyvOl12xXa1LNYziAaPYFOsGSk1XL4uh8G669Z2uNuuya/t2&#10;MTwt281Zu1isy0rOAbMR/sFsXnXtzVbOZXm+W27NMmFpD9bpwd2Wv35+23nr+cUsFGLmNcUGmyT1&#10;evQDlme3XZ6j1atu+377tlM/LPmOZny76Db0P+bi3cqF/WIWtrodvBI/Jn6URCnWv8SzJAhCX618&#10;ucL23BErV7/sBVNfRCyYBmHOgmda7RmNzgzG3JhRm7kFh3MLvuPcjg2xOB+bW5wlfppg0WlR4jxO&#10;o5jGZOZWnFfSgF/3g1zfm6Hq3q/mO++6vuneFdiy2M+wHt583cOuw0zwDaw7SH36N/OKegm3HOqZ&#10;17XDx/Wwer8qtthhXxrrtuuHy7rzPhfwjuu6KD/Jn4t6uyr4x0h2w6NSreUIWz0YeWeN83BD4NX9&#10;3nD7bzNcOXjpDz2ZpNnccL+57MgRb65sZay2P+9hwEdMNhJxgi7umq0QQS6ihHdIhAkaHuxQedMP&#10;r6pWOkDxGTuFpUIQmKs9W86VR5Vt0/TrofoNe7LY1AgxfznzIiHyKEy8nRcFWS4yHY0Ohf5hCyHo&#10;YVO8lRdjZLH0UFJ4qAdmZfSEaZ6EfjyuxxYaVwGXMiqiPMjSaFyDLTOuAZtiNIgkT6MJGmyZiWuF&#10;8GLU+ONzsJvzJozuRmxpUHs9rscWOqIHccLYWbHSplfeNsr2cOUVlIWVr7c9xVnbEGHw+hYmxk4O&#10;KbLgEWEYii0srRDjmSYMG7CFZSCeLMx+aoYdftWwsXO2ZhklJmvGdtjCOhLIOXMnauE7gA6CGwi6&#10;CMsDQu/FrJt5gBvXNNrifFsMtF/60ttdzHQA8FaI6uzY9HjTfq4+tLLhQLunIoYcCRu3mv++YXlz&#10;vS5/rn53xPw4iHxe9xShIFfjkH2GeZCHES+NikBbfsBhQyoz5uH0XjeOFhkDnOa6wbFBhXGehYit&#10;WFRHbRAmaQrUiN/vjJWDgHzmTN/tX2vlaSB4oqt9tMRe6Qb6f25o9uC+5mXd9hW7CW2hTH1mL8kE&#10;rGTQt/V6frWua9q8vltemzx7yamZ+3Ga1Q2ZQhKFOTJOATC8qItBZuSmpa7YeJCzXxb9ivOzlOfd&#10;3CC9dNxrDR9GItYJj66u2/kX5EugAFpur9+WV2v09Lroh7dFh3yEHwHj8XTVdr/PvB0g8cWs/9dN&#10;0VUzr/5rg9SNXBih2SBvojgNcNPZT67tJ83N5rKFGyBWQJu8pPZDrS8XXbv5CPT+grTiUdGU0I2Y&#10;NMBb+OZywD0eAf+X1YsX8hq4GYv+unm/Lalz6RyYyYfbj0W39QikwOkAPH9tNVwoznVqxiZRA25L&#10;kk374mZoF2vK23LFeJ3UDaALIckfgmHggBp8M4YJFPqeCGLiNEtT5U9ZKIKUrUIj8DT0A0Qwgpoi&#10;RzDQ4Uujd9t29WpZCeYuwKBd0UBGJs0kD4HwpY3eae0gGOGnWe6HSJrq6h6h31w4ApR0UoXberRz&#10;REMzftmxoIx8UoMtImD+gG6jamw4MlGNLUIrlPjC1QMrfsz8Tuan4GuAz4PyL288pV9tlBQe9mnV&#10;ziW6BQfbfRs3ncBB4Gw6cepnbqaye3WSIJsKJ7osh+dKv1J5isbKCIytkB7K9GNnfq3wrgyblBLS&#10;zX5MbkvjGE70mNso0f0f5TYkHs5t7wCNUZPUFcgladOUXFHJj9foIoqjlMF/kgepLBpAkCiaKE4y&#10;EYI+kfktBNYDnmWn0PmN0j4V6gogUIyQ0EHnOoUMdC0vcZWBb0RGVgbAFWVZNUMixeubzd/aOWOx&#10;NCbKhdVK/pJEpGc6vTHKC0Uayx6cZw5QvLqyyBenGU1mjwHrJV0bf1bYhbkOCQKHL3VF0axu3lUL&#10;cH0oJALW7U5s/kkXcrIliSwAO40Qgy0zNZ51PWgh1ZbEmBAyglyBHgjutZnWUmPbDEZws27a7vRQ&#10;F9xez5rn+jWI9w1g76JugbxRbMmrmUcY+NjvjwhZVxJqvX8kQkat+G0IOQjSBKia0jJSeHgYRJIQ&#10;hXfKMSTI/ITRLAKDjiHfhJHjxEe5KzEmaF+hAthppByIwE9iAn8IcNm9Mg5QznOR5+G4Hhsup2kQ&#10;5+NqbPwbiRwRlzHzyfnYQnGU+MG4HhsAR4nsfXw+thAxiyNLhnLLgv8TddhCIsCOgPIc1YSstNcU&#10;Zr6I0vHZ2EJqJuOa4CBGE2wAfMa4IltmsiI4iVEUx1EkJszIlhFRCGpHVjWnDRs0kFEU+ChbJ8zI&#10;liH/STJZpp1WBMbFKEpD1HbjK2eLxFmciWx8h4RdNYs8BhU3rsgRihIY3YF9I0Q91oNOPThKYDPd&#10;aWhkjRanEdhwTqQQI6yplGnCzHga4UThtmnCcCJbs+R4qPKbRNozp2o0Z1+lGdZua5YM8mTNZMG2&#10;NO5VyUoD526+hTznHAHYhsSu/Jyg5L4y5yKYU7AcCmdWNYp9u2PVeZKBruItF0GMt4AkBR5RcuQZ&#10;Ajq9IMTs0kzkTg3PmZifUYLVc3Yo9GMaBfhvhG+WFIFQVJ6q5P0wBdcnHyZhkrjUAGdl+VAm28k6&#10;oygWCGFSMsyjXFqHnqVKwvJhIOiNqLUE9kOzr84cNcegqQjGC7RmKomqUep2x9bE1oLyLhShuyox&#10;qj46wECdwgRSECT2GDnvmscKS5HlnRgp59AjQqcGmoVpFCpzoYHkCunx5JMsyiL2YhEHocidWXAu&#10;ZYWcIo/un1bPXXJeZCFOdxOW8wnyCG82kLCf4YSFtVpPEnlAQxo13ulEzgxkdpTaOOkdHaG7qjxO&#10;4cdJwmEkDhOgR1slQBHSu+w2yiPAdOehTJT8UKa/4zq/y9uZq6v0kl/Ewzicolu9nQljBDOXwXKa&#10;PaiEn6sCHjHLfYujS2lER2zQ4zudP9Y7HTj6Ae917r1cF8u2KWrvsu0anJvz3rU3zbyagxGTsWAy&#10;I8Y5Fa7Kx4b2ZBgyRgTgq8iwDA6rw7IuZA/JMBpBQAMjfk7SLZIWozRnCtRi/k9TMuK8kEdkl0p3&#10;dhtT7lEbrVf1Bo/SmqnrU25z2gm/I3mmPQ9jO/LWtH+kzmBH974sPkaRPVJn8kU0Gfh/z8tlpHqX&#10;OpP5fnKosch35fKaeM8yCR7uP8L4TZyZSNIAeAolcogolyUKd5p4Y2oZGKkp36k4DoIIr5oUtrrT&#10;3OHL6N31SO8m7uHM3oTeTQhE8xBINSbSYkSFLZPFgN/0enxkFjbjNVWPLSN8HKcJifcbUWTTXnGc&#10;oIwan5AtA/MBMCW6Z0SRy3oB4mMZRpfOFgpEjqMPRMSMaHJorywM/IyOFo5ski00WZPNewVU1/kT&#10;7NkWmrx6cHLjBDhgHaRiwj7ZQmwQE1bPpr4ma7KFppq4Q33x7kxYPUfqwGGR5x+5skeubOyAK9fG&#10;Jr/873BlOsQRV6ZjJGGVPQemqnVOvbLo1jB+38ZlILgS0a30s2McQACyIma6DBQDeBy7zKccljFz&#10;AoIgChwOgBOcHA4Hj6McgNbNc7BkVK5TQrrZsSGSEOgHSSSJLAUpZo8xQtyPFbsTRshPDhXGyZFl&#10;OedNGKUAp4iOpJTKKhOGKUCiRSkzJkGQxPgExR6nSMMszFWnRx5zyjui010SvVCKaeL0dWR+up0r&#10;raRyfLaDd5dyRe+umcwfOI64X3AFMdUeciLjxxKwGF88wdyppCSlHHM5NVASSjIe6BEDBPmbKIbx&#10;iO1KfMrEnnYEdzEefsDKPaTxXU6ffKczxo/s1B/5xDEAGReFH6ia+7m99WTEtapCb7jFz2DU+QjO&#10;9nVbfuq9pr1c4RBX9aLr2t2qKuY4Gs5ngCxRPjdNh5C86x2OSOGbswInrWVHmoZSXwzSV1B5zKFM&#10;+PjET32eoGtMkFlZQkGXDi+jHsw56ALJ6Y40qzTxcJd1mp5J3TzGCUuu2M05e0nEevV6czHDR3aG&#10;66L5/tLMJVs+FOuar4+zR8Pt9a38tJLzHK3OwTH873ueSB+gHw6Oz0/kIvaf7v2gQ+8xZQU2wTeS&#10;UuQTLpYVYZnp7p7v9vDKBy8SZJDH92f6rZQ2m1gkMV5dMDWBb0rQkij0e62mquv1tq/29Ce31rZF&#10;i+gylm5cvl6yDxy0IlKRmCBlV8cNZTLNyMFfueOqmFd8Bs9wsejenLKTc/2Kg3y6b572Vx7mc4Uf&#10;cKDPOkb4eKDvP/3Ji4wE+OBcmpD6OJ6+aLfvcW1/wv/83wAAAP//AwBQSwMEFAAGAAgAAAAhAO0F&#10;YoLfAAAACQEAAA8AAABkcnMvZG93bnJldi54bWxMj8FqwkAQhu+FvsMyhd50s9qKptmISNuTFKqF&#10;0tuYHZNgdjdk1yS+fcdTe/uH+fjnm2w92kb01IXaOw1qmoAgV3hTu1LD1+FtsgQRIjqDjXek4UoB&#10;1vn9XYap8YP7pH4fS8ElLqSooYqxTaUMRUUWw9S35Hh38p3FyGNXStPhwOW2kbMkWUiLteMLFba0&#10;rag47y9Ww/uAw2auXvvd+bS9/hyeP753irR+fBg3LyAijfEPhps+q0POTkd/cSaIRsNEqRWjtzAD&#10;wcDqKZmDOHJYLEHmmfz/Qf4LAAD//wMAUEsBAi0AFAAGAAgAAAAhALaDOJL+AAAA4QEAABMAAAAA&#10;AAAAAAAAAAAAAAAAAFtDb250ZW50X1R5cGVzXS54bWxQSwECLQAUAAYACAAAACEAOP0h/9YAAACU&#10;AQAACwAAAAAAAAAAAAAAAAAvAQAAX3JlbHMvLnJlbHNQSwECLQAUAAYACAAAACEAX0316iwNAAAK&#10;QAAADgAAAAAAAAAAAAAAAAAuAgAAZHJzL2Uyb0RvYy54bWxQSwECLQAUAAYACAAAACEA7QVigt8A&#10;AAAJAQAADwAAAAAAAAAAAAAAAACGDwAAZHJzL2Rvd25yZXYueG1sUEsFBgAAAAAEAAQA8wAAAJIQ&#10;AAAAAA==&#10;">
                <v:group id="Group 312" o:spid="_x0000_s1219"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shape id="Graphic 4" o:spid="_x0000_s1220"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8/+sYA&#10;AADcAAAADwAAAGRycy9kb3ducmV2LnhtbESPQWvCQBSE7wX/w/KE3uomEYpEV5GgUBAKUUs9PrKv&#10;2dDs2zS7NWl/vSsUehxm5htmtRltK67U+8axgnSWgCCunG64VnA+7Z8WIHxA1tg6JgU/5GGznjys&#10;MNdu4JKux1CLCGGfowITQpdL6StDFv3MdcTR+3C9xRBlX0vd4xDhtpVZkjxLiw3HBYMdFYaqz+O3&#10;jZTFaxd2p+zwdqi/imz/W/r3i1HqcTpulyACjeE//Nd+0Qrm6RzuZ+IRkO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8/+s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21"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wX6sQA&#10;AADcAAAADwAAAGRycy9kb3ducmV2LnhtbESPT4vCMBTE74LfIbwFL6Kp/xbpGkXFgntTV/b8aJ5t&#10;2ealNtHWb28WBI/DzPyGWaxaU4o71a6wrGA0jEAQp1YXnCk4/ySDOQjnkTWWlknBgxyslt3OAmNt&#10;Gz7S/eQzESDsYlSQe1/FUro0J4NuaCvi4F1sbdAHWWdS19gEuCnlOIo+pcGCw0KOFW1zSv9ON6Ng&#10;1lwe18PG4ne/n2za3126Tcxcqd5Hu/4C4an17/CrvdcKJqMp/J8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cF+rEAAAA3AAAAA8AAAAAAAAAAAAAAAAAmAIAAGRycy9k&#10;b3ducmV2LnhtbFBLBQYAAAAABAAEAPUAAACJAwAAAAA=&#10;" path="m,1078903l,c,,469371,28925,469371,157236r,921365l,1078903xe" fillcolor="#c00000" stroked="f" strokeweight=".20978mm">
                    <v:stroke joinstyle="miter"/>
                    <v:path arrowok="t" o:connecttype="custom" o:connectlocs="0,192405;0,0;73025,28041;73025,192351" o:connectangles="0,0,0,0"/>
                  </v:shape>
                  <v:rect id="Rectangle 315" o:spid="_x0000_s1222"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KMscA&#10;AADcAAAADwAAAGRycy9kb3ducmV2LnhtbESPT2vCQBTE70K/w/KE3uomrVWJrtIKpaW91D8g3h7Z&#10;ZzYk+zZkVxP76buFgsdhZn7DLFa9rcWFWl86VpCOEhDEudMlFwr2u7eHGQgfkDXWjknBlTyslneD&#10;BWbadbyhyzYUIkLYZ6jAhNBkUvrckEU/cg1x9E6utRiibAupW+wi3NbyMUkm0mLJccFgQ2tDebU9&#10;WwXfn8U4/Vkfedp9VdWhPxs3e39V6n7Yv8xBBOrDLfzf/tAKntJn+DsTj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hijLHAAAA3AAAAA8AAAAAAAAAAAAAAAAAmAIAAGRy&#10;cy9kb3ducmV2LnhtbFBLBQYAAAAABAAEAPUAAACMAwAAAAA=&#10;" fillcolor="#ad2750 [2409]" strokecolor="red" strokeweight=".25pt">
                    <v:stroke dashstyle="longDash"/>
                  </v:rect>
                  <v:shape id="Graphic 21" o:spid="_x0000_s1223"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w6MQA&#10;AADcAAAADwAAAGRycy9kb3ducmV2LnhtbESPQWuDQBSE74H8h+UFekvWWJBiXEMIFHpq0YZAbi/u&#10;i0rct+Ju1f77biGQ4zAz3zDZfjadGGlwrWUF200EgriyuuVawen7ff0GwnlkjZ1lUvBLDvb5cpFh&#10;qu3EBY2lr0WAsEtRQeN9n0rpqoYMuo3tiYN3s4NBH+RQSz3gFOCmk3EUJdJgy2GhwZ6ODVX38sco&#10;mIqv5BRH4yf21/liaIzP7TlW6mU1H3YgPM3+GX60P7SC120C/2fCEZD5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BMOjEAAAA3AAAAA8AAAAAAAAAAAAAAAAAmAIAAGRycy9k&#10;b3ducmV2LnhtbFBLBQYAAAAABAAEAPUAAACJ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317" o:spid="_x0000_s1224"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SvJMcA&#10;AADcAAAADwAAAGRycy9kb3ducmV2LnhtbESPQWsCMRSE70L/Q3iFXopmtdDq1igiVKyXUuvF23Pz&#10;ulncvCxJdHf765tCweMwM98w82Vna3ElHyrHCsajDARx4XTFpYLD19twCiJEZI21Y1LQU4Dl4m4w&#10;x1y7lj/puo+lSBAOOSowMTa5lKEwZDGMXEOcvG/nLcYkfSm1xzbBbS0nWfYsLVacFgw2tDZUnPcX&#10;q+D8+DFbb06mbfpttpv4/n21+zkq9XDfrV5BROriLfzf3moFT+MX+DuTj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EryT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25"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j7yr0A&#10;AADcAAAADwAAAGRycy9kb3ducmV2LnhtbERPy6rCMBDdC/5DGMGNaKqC2GoUKch162s/NmNbbSal&#10;ya31781CcHk47/W2M5VoqXGlZQXTSQSCOLO65FzB5bwfL0E4j6yxskwK3uRgu+n31pho++IjtSef&#10;ixDCLkEFhfd1IqXLCjLoJrYmDtzdNgZ9gE0udYOvEG4qOYuihTRYcmgosKa0oOx5+jcK4nN6SEfY&#10;PnIc8V8UX/ZpfLsqNRx0uxUIT53/ib/ug1Ywn4a14Uw4AnLz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wj7yr0AAADcAAAADwAAAAAAAAAAAAAAAACYAgAAZHJzL2Rvd25yZXYu&#10;eG1sUEsFBgAAAAAEAAQA9QAAAIIDA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26"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dOQcUA&#10;AADcAAAADwAAAGRycy9kb3ducmV2LnhtbESPT2sCMRTE74LfITzBmyZqLbrdKNJS6KnSVQu9PTZv&#10;/9DNy7JJ3e23bwqCx2FmfsOk+8E24kqdrx1rWMwVCOLcmZpLDefT62wDwgdkg41j0vBLHva78SjF&#10;xLieP+iahVJECPsENVQhtImUPq/Iop+7ljh6hesshii7UpoO+wi3jVwq9Sgt1hwXKmzpuaL8O/ux&#10;Gi7vxdfngzqWL3bd9m5Qku1Waj2dDIcnEIGGcA/f2m9Gw2qxhf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05BxQAAANwAAAAPAAAAAAAAAAAAAAAAAJgCAABkcnMv&#10;ZG93bnJldi54bWxQSwUGAAAAAAQABAD1AAAAigMAAAAA&#10;" filled="f" stroked="f">
                    <v:textbox>
                      <w:txbxContent>
                        <w:p w14:paraId="77FD7FB7" w14:textId="77777777"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512" o:spid="_x0000_s1227"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OSHscA&#10;AADcAAAADwAAAGRycy9kb3ducmV2LnhtbESPQWvCQBSE7wX/w/KE3upGJaVEVxG1paC2NArS2yP7&#10;mgSzb8Pu1qT/3i0Uehxm5htmvuxNI67kfG1ZwXiUgCAurK65VHA6Pj88gfABWWNjmRT8kIflYnA3&#10;x0zbjj/omodSRAj7DBVUIbSZlL6oyKAf2ZY4el/WGQxRulJqh12Em0ZOkuRRGqw5LlTY0rqi4pJ/&#10;GwX789tl6tKXzfthu+vyZJrW+e5Tqfthv5qBCNSH//Bf+1UrSMcT+D0Tj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Dkh7HAAAA3AAAAA8AAAAAAAAAAAAAAAAAmAIAAGRy&#10;cy9kb3ducmV2LnhtbFBLBQYAAAAABAAEAPUAAACMAwAAAAA=&#10;" fillcolor="white [3212]" stroked="f" strokeweight="1pt">
                  <v:stroke joinstyle="miter"/>
                </v:oval>
              </v:group>
            </w:pict>
          </mc:Fallback>
        </mc:AlternateContent>
      </w:r>
    </w:p>
    <w:p w14:paraId="6A653710" w14:textId="77777777" w:rsidR="00FF2A93" w:rsidRPr="00EF0185" w:rsidRDefault="00FF2A93" w:rsidP="006B6769">
      <w:pPr>
        <w:tabs>
          <w:tab w:val="clear" w:pos="432"/>
        </w:tabs>
        <w:jc w:val="left"/>
        <w:rPr>
          <w:rFonts w:ascii="Tahoma" w:hAnsi="Tahoma" w:cs="Tahoma"/>
        </w:rPr>
      </w:pPr>
    </w:p>
    <w:p w14:paraId="7E805B6D" w14:textId="39BC6159" w:rsidR="006B6769" w:rsidRDefault="006B6769" w:rsidP="006B6769">
      <w:pPr>
        <w:tabs>
          <w:tab w:val="clear" w:pos="432"/>
        </w:tabs>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1962368" behindDoc="0" locked="0" layoutInCell="1" allowOverlap="1" wp14:anchorId="7E1C591F" wp14:editId="0CCCFF9D">
                <wp:simplePos x="0" y="0"/>
                <wp:positionH relativeFrom="margin">
                  <wp:posOffset>0</wp:posOffset>
                </wp:positionH>
                <wp:positionV relativeFrom="paragraph">
                  <wp:posOffset>161290</wp:posOffset>
                </wp:positionV>
                <wp:extent cx="5924550" cy="7686675"/>
                <wp:effectExtent l="19050" t="0" r="19050" b="28575"/>
                <wp:wrapNone/>
                <wp:docPr id="505" name="Text Box 505"/>
                <wp:cNvGraphicFramePr/>
                <a:graphic xmlns:a="http://schemas.openxmlformats.org/drawingml/2006/main">
                  <a:graphicData uri="http://schemas.microsoft.com/office/word/2010/wordprocessingShape">
                    <wps:wsp>
                      <wps:cNvSpPr txBox="1"/>
                      <wps:spPr>
                        <a:xfrm>
                          <a:off x="0" y="0"/>
                          <a:ext cx="5924550" cy="768667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12ADC334"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11. BUKU REKOD MENGAJAR</w:t>
                            </w:r>
                          </w:p>
                          <w:p w14:paraId="2F265A2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D5DC08A"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11.1 Setiap guru bertanggungjawab terhadap keselamatan Buku Rekod Mengajar. Semua butiran hendaklah disempurnakan dengan teliti, kemas dan lengkap. Buku</w:t>
                            </w:r>
                            <w:r>
                              <w:rPr>
                                <w:color w:val="1F2E47"/>
                                <w:lang w:val="de-DE"/>
                              </w:rPr>
                              <w:t xml:space="preserve"> </w:t>
                            </w:r>
                            <w:r w:rsidRPr="00591447">
                              <w:rPr>
                                <w:color w:val="1F2E47"/>
                                <w:lang w:val="de-DE"/>
                              </w:rPr>
                              <w:t>ini hendaklah diserahkan kepada</w:t>
                            </w:r>
                            <w:r>
                              <w:rPr>
                                <w:color w:val="1F2E47"/>
                                <w:lang w:val="de-DE"/>
                              </w:rPr>
                              <w:t xml:space="preserve"> Guru Besar</w:t>
                            </w:r>
                            <w:r w:rsidRPr="00591447">
                              <w:rPr>
                                <w:color w:val="1F2E47"/>
                                <w:lang w:val="de-DE"/>
                              </w:rPr>
                              <w:t xml:space="preserve"> mengikut jadual untuk disemak dan</w:t>
                            </w:r>
                            <w:r>
                              <w:rPr>
                                <w:color w:val="1F2E47"/>
                                <w:lang w:val="de-DE"/>
                              </w:rPr>
                              <w:t xml:space="preserve"> </w:t>
                            </w:r>
                            <w:r w:rsidRPr="00591447">
                              <w:rPr>
                                <w:color w:val="1F2E47"/>
                                <w:lang w:val="de-DE"/>
                              </w:rPr>
                              <w:t>ditandatangani.</w:t>
                            </w:r>
                            <w:r w:rsidRPr="00591447">
                              <w:rPr>
                                <w:color w:val="1F2E47"/>
                                <w:lang w:val="de-DE"/>
                              </w:rPr>
                              <w:br/>
                              <w:t>11.2 Guru yang bercuti, buku rekodnya hendaklah diserahkan kepada Guru Penolong Kanan untuk urusan guru pengganti.</w:t>
                            </w:r>
                            <w:r w:rsidRPr="00591447">
                              <w:rPr>
                                <w:color w:val="1F2E47"/>
                                <w:lang w:val="de-DE"/>
                              </w:rPr>
                              <w:br/>
                              <w:t>11.3 Setiap akhir tahun persekolahan Buku Rekod Mengajar hendaklah diserahkan ke pejabat sekolah.</w:t>
                            </w:r>
                          </w:p>
                          <w:p w14:paraId="40B072AE"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C2C637D"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12. JADUAL WAKTU MENGAJAR</w:t>
                            </w:r>
                          </w:p>
                          <w:p w14:paraId="5DF189ED" w14:textId="77777777" w:rsidR="009938E4" w:rsidRPr="00591447" w:rsidRDefault="009938E4" w:rsidP="001378FE">
                            <w:pPr>
                              <w:pStyle w:val="NormalWeb"/>
                              <w:shd w:val="clear" w:color="auto" w:fill="FFFFFF"/>
                              <w:spacing w:before="0" w:beforeAutospacing="0" w:after="0" w:afterAutospacing="0"/>
                              <w:rPr>
                                <w:color w:val="1F2E47"/>
                              </w:rPr>
                            </w:pPr>
                          </w:p>
                          <w:p w14:paraId="164528EF"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12.1 Guru hendaklah mematuhi jadual waktu yang disediakan.Guru tidak dibenarkan mengubah jadual waktu yang telah ditetapkan tanpa kebenaran.</w:t>
                            </w:r>
                            <w:r w:rsidRPr="00591447">
                              <w:rPr>
                                <w:color w:val="1F2E47"/>
                              </w:rPr>
                              <w:br/>
                              <w:t xml:space="preserve">12.2 Guru </w:t>
                            </w:r>
                            <w:r>
                              <w:rPr>
                                <w:color w:val="1F2E47"/>
                              </w:rPr>
                              <w:t>Kelas</w:t>
                            </w:r>
                            <w:r w:rsidRPr="00591447">
                              <w:rPr>
                                <w:color w:val="1F2E47"/>
                              </w:rPr>
                              <w:t xml:space="preserve"> (Akademik) hendaklah menyediakan satu salinan jadual waktu untuk dipamerkan dalam kelas sendiri.</w:t>
                            </w:r>
                          </w:p>
                          <w:p w14:paraId="7E60DF98" w14:textId="77777777" w:rsidR="009938E4" w:rsidRPr="00591447" w:rsidRDefault="009938E4" w:rsidP="001378FE">
                            <w:pPr>
                              <w:pStyle w:val="NormalWeb"/>
                              <w:shd w:val="clear" w:color="auto" w:fill="FFFFFF"/>
                              <w:spacing w:before="0" w:beforeAutospacing="0" w:after="0" w:afterAutospacing="0"/>
                              <w:rPr>
                                <w:color w:val="1F2E47"/>
                              </w:rPr>
                            </w:pPr>
                          </w:p>
                          <w:p w14:paraId="76401883"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13. KESELAMATAN HARTA BENDA SEKOLAH</w:t>
                            </w:r>
                          </w:p>
                          <w:p w14:paraId="656ECE3E"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13F94291"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13.1 Kerjasama semua guru amat diperlukan dalam menjaga</w:t>
                            </w:r>
                            <w:r>
                              <w:rPr>
                                <w:color w:val="1F2E47"/>
                                <w:lang w:val="de-DE"/>
                              </w:rPr>
                              <w:t xml:space="preserve"> </w:t>
                            </w:r>
                            <w:r w:rsidRPr="00591447">
                              <w:rPr>
                                <w:color w:val="1F2E47"/>
                                <w:lang w:val="de-DE"/>
                              </w:rPr>
                              <w:t>keselamatan</w:t>
                            </w:r>
                            <w:r>
                              <w:rPr>
                                <w:color w:val="1F2E47"/>
                                <w:lang w:val="de-DE"/>
                              </w:rPr>
                              <w:t xml:space="preserve"> </w:t>
                            </w:r>
                            <w:r w:rsidRPr="00591447">
                              <w:rPr>
                                <w:color w:val="1F2E47"/>
                                <w:lang w:val="de-DE"/>
                              </w:rPr>
                              <w:t>harta benda sekolah. Pelajar yang merosakkan harta benda sekolah</w:t>
                            </w:r>
                            <w:r>
                              <w:rPr>
                                <w:color w:val="1F2E47"/>
                                <w:lang w:val="de-DE"/>
                              </w:rPr>
                              <w:t xml:space="preserve"> </w:t>
                            </w:r>
                            <w:r w:rsidRPr="00591447">
                              <w:rPr>
                                <w:color w:val="1F2E47"/>
                                <w:lang w:val="de-DE"/>
                              </w:rPr>
                              <w:t>sama ada dengan sengaja atau tidak hendaklah</w:t>
                            </w:r>
                            <w:r>
                              <w:rPr>
                                <w:color w:val="1F2E47"/>
                                <w:lang w:val="de-DE"/>
                              </w:rPr>
                              <w:t xml:space="preserve"> </w:t>
                            </w:r>
                            <w:r w:rsidRPr="00591447">
                              <w:rPr>
                                <w:color w:val="1F2E47"/>
                                <w:lang w:val="de-DE"/>
                              </w:rPr>
                              <w:t>dimaklumkan</w:t>
                            </w:r>
                            <w:r>
                              <w:rPr>
                                <w:color w:val="1F2E47"/>
                                <w:lang w:val="de-DE"/>
                              </w:rPr>
                              <w:t xml:space="preserve"> </w:t>
                            </w:r>
                            <w:r w:rsidRPr="00591447">
                              <w:rPr>
                                <w:color w:val="1F2E47"/>
                                <w:lang w:val="de-DE"/>
                              </w:rPr>
                              <w:t>kepada</w:t>
                            </w:r>
                            <w:r>
                              <w:rPr>
                                <w:color w:val="1F2E47"/>
                                <w:lang w:val="de-DE"/>
                              </w:rPr>
                              <w:t xml:space="preserve"> </w:t>
                            </w:r>
                            <w:r w:rsidRPr="00591447">
                              <w:rPr>
                                <w:color w:val="1F2E47"/>
                                <w:lang w:val="de-DE"/>
                              </w:rPr>
                              <w:t>Penolong Kanan HEM.</w:t>
                            </w:r>
                            <w:r w:rsidRPr="00591447">
                              <w:rPr>
                                <w:color w:val="1F2E47"/>
                                <w:lang w:val="de-DE"/>
                              </w:rPr>
                              <w:br/>
                              <w:t>13.2 Ketua Panitia/Guru Kanan Mata Pelajaran hendaklah memastikan peraturan-peraturan mengenai penggunaan alat-alat di bilik-bilik</w:t>
                            </w:r>
                            <w:r>
                              <w:rPr>
                                <w:color w:val="1F2E47"/>
                                <w:lang w:val="de-DE"/>
                              </w:rPr>
                              <w:t xml:space="preserve"> </w:t>
                            </w:r>
                            <w:r w:rsidRPr="00591447">
                              <w:rPr>
                                <w:color w:val="1F2E47"/>
                                <w:lang w:val="de-DE"/>
                              </w:rPr>
                              <w:t>tertentu seperti makmal, bengkel dan lain-lain disediakan serta ditampal.</w:t>
                            </w:r>
                          </w:p>
                          <w:p w14:paraId="66EAFC75"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C7B7A95"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14. KEBERSIHAN</w:t>
                            </w:r>
                          </w:p>
                          <w:p w14:paraId="53DE2C33"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081A9208" w14:textId="42A25A55"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14.1 Semua guru bertanggungjawab menjaga kebersihan sekolah. Jadual</w:t>
                            </w:r>
                            <w:r>
                              <w:rPr>
                                <w:color w:val="1F2E47"/>
                                <w:lang w:val="de-DE"/>
                              </w:rPr>
                              <w:t xml:space="preserve"> </w:t>
                            </w:r>
                            <w:r w:rsidRPr="00591447">
                              <w:rPr>
                                <w:color w:val="1F2E47"/>
                                <w:lang w:val="de-DE"/>
                              </w:rPr>
                              <w:t>giliran bertugas pelajar hendaklah disediakan oleh guru</w:t>
                            </w:r>
                            <w:r>
                              <w:rPr>
                                <w:color w:val="1F2E47"/>
                                <w:lang w:val="de-DE"/>
                              </w:rPr>
                              <w:t xml:space="preserve"> kelas</w:t>
                            </w:r>
                            <w:r w:rsidRPr="00591447">
                              <w:rPr>
                                <w:color w:val="1F2E47"/>
                                <w:lang w:val="de-DE"/>
                              </w:rPr>
                              <w:t xml:space="preserve"> untuk </w:t>
                            </w:r>
                            <w:r>
                              <w:rPr>
                                <w:color w:val="1F2E47"/>
                                <w:lang w:val="de-DE"/>
                              </w:rPr>
                              <w:t xml:space="preserve">kelas </w:t>
                            </w:r>
                            <w:r w:rsidRPr="00591447">
                              <w:rPr>
                                <w:color w:val="1F2E47"/>
                                <w:lang w:val="de-DE"/>
                              </w:rPr>
                              <w:t>masing-masing. Alat-alat membersihkan kelas hendaklah digunakan dengan cermat dan disimpan dengan</w:t>
                            </w:r>
                            <w:r>
                              <w:rPr>
                                <w:color w:val="1F2E47"/>
                                <w:lang w:val="de-DE"/>
                              </w:rPr>
                              <w:t xml:space="preserve"> </w:t>
                            </w:r>
                            <w:r w:rsidRPr="00591447">
                              <w:rPr>
                                <w:color w:val="1F2E47"/>
                                <w:lang w:val="de-DE"/>
                              </w:rPr>
                              <w:t>baik.</w:t>
                            </w:r>
                            <w:r w:rsidRPr="00591447">
                              <w:rPr>
                                <w:color w:val="1F2E47"/>
                                <w:lang w:val="de-DE"/>
                              </w:rPr>
                              <w:br/>
                              <w:t>14.2 Guru Kanan Mata Pelajaran/Ketua Panitia dan guru lain yang</w:t>
                            </w:r>
                            <w:r>
                              <w:rPr>
                                <w:color w:val="1F2E47"/>
                                <w:lang w:val="de-DE"/>
                              </w:rPr>
                              <w:t xml:space="preserve"> </w:t>
                            </w:r>
                            <w:r w:rsidRPr="00591447">
                              <w:rPr>
                                <w:color w:val="1F2E47"/>
                                <w:lang w:val="de-DE"/>
                              </w:rPr>
                              <w:t>mempunyai bilik khas/tempat khas (bengkel, bilik kaunseling,makmal sains, makmal bahasa dan lain-lain) bertanggungjawab</w:t>
                            </w:r>
                            <w:r>
                              <w:rPr>
                                <w:color w:val="1F2E47"/>
                                <w:lang w:val="de-DE"/>
                              </w:rPr>
                              <w:t xml:space="preserve"> </w:t>
                            </w:r>
                            <w:r w:rsidRPr="00591447">
                              <w:rPr>
                                <w:color w:val="1F2E47"/>
                                <w:lang w:val="de-DE"/>
                              </w:rPr>
                              <w:t>menjaga</w:t>
                            </w:r>
                            <w:r>
                              <w:rPr>
                                <w:color w:val="1F2E47"/>
                                <w:lang w:val="de-DE"/>
                              </w:rPr>
                              <w:t xml:space="preserve"> </w:t>
                            </w:r>
                            <w:r w:rsidRPr="00591447">
                              <w:rPr>
                                <w:color w:val="1F2E47"/>
                                <w:lang w:val="de-DE"/>
                              </w:rPr>
                              <w:t>kebersihan dan keceriaan bilik masing-masing.</w:t>
                            </w:r>
                            <w:r w:rsidRPr="00591447">
                              <w:rPr>
                                <w:color w:val="1F2E47"/>
                                <w:lang w:val="de-DE"/>
                              </w:rPr>
                              <w:br/>
                              <w:t>14.3 Semua guru, staf AKP dan pelajar sama-sama bertanggungjawab</w:t>
                            </w:r>
                            <w:r>
                              <w:rPr>
                                <w:color w:val="1F2E47"/>
                                <w:lang w:val="de-DE"/>
                              </w:rPr>
                              <w:t xml:space="preserve"> </w:t>
                            </w:r>
                            <w:r w:rsidRPr="00591447">
                              <w:rPr>
                                <w:color w:val="1F2E47"/>
                                <w:lang w:val="de-DE"/>
                              </w:rPr>
                              <w:t>terhadap kebersihan kawasan sekolah.</w:t>
                            </w:r>
                          </w:p>
                          <w:p w14:paraId="417F4483"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3E506F66"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15. SURAT MENYURAT</w:t>
                            </w:r>
                          </w:p>
                          <w:p w14:paraId="4A242A94"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ECE7585"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15.1 Semua surat rasmi yang menggunakan letter-head sekolah</w:t>
                            </w:r>
                            <w:r>
                              <w:rPr>
                                <w:color w:val="1F2E47"/>
                                <w:lang w:val="de-DE"/>
                              </w:rPr>
                              <w:t xml:space="preserve"> </w:t>
                            </w:r>
                            <w:r w:rsidRPr="00591447">
                              <w:rPr>
                                <w:color w:val="1F2E47"/>
                                <w:lang w:val="de-DE"/>
                              </w:rPr>
                              <w:t xml:space="preserve">hendaklah ditandatangani oleh </w:t>
                            </w:r>
                            <w:r>
                              <w:rPr>
                                <w:color w:val="1F2E47"/>
                                <w:lang w:val="de-DE"/>
                              </w:rPr>
                              <w:t>Guru Besar</w:t>
                            </w:r>
                            <w:r w:rsidRPr="00591447">
                              <w:rPr>
                                <w:color w:val="1F2E47"/>
                                <w:lang w:val="de-DE"/>
                              </w:rPr>
                              <w:t xml:space="preserve"> untuk disampaikan</w:t>
                            </w:r>
                            <w:r>
                              <w:rPr>
                                <w:color w:val="1F2E47"/>
                                <w:lang w:val="de-DE"/>
                              </w:rPr>
                              <w:t xml:space="preserve"> </w:t>
                            </w:r>
                            <w:r w:rsidRPr="00591447">
                              <w:rPr>
                                <w:color w:val="1F2E47"/>
                                <w:lang w:val="de-DE"/>
                              </w:rPr>
                              <w:t>kepada</w:t>
                            </w:r>
                            <w:r>
                              <w:rPr>
                                <w:color w:val="1F2E47"/>
                                <w:lang w:val="de-DE"/>
                              </w:rPr>
                              <w:t xml:space="preserve"> </w:t>
                            </w:r>
                            <w:r w:rsidRPr="00591447">
                              <w:rPr>
                                <w:color w:val="1F2E47"/>
                                <w:lang w:val="de-DE"/>
                              </w:rPr>
                              <w:t>pihak-pihak berkenaan.</w:t>
                            </w:r>
                            <w:r w:rsidRPr="00591447">
                              <w:rPr>
                                <w:color w:val="1F2E47"/>
                                <w:lang w:val="de-DE"/>
                              </w:rPr>
                              <w:br/>
                              <w:t>15.2 Surat-surat keluar yang ditulis oleh guru kepada Kementerian,</w:t>
                            </w:r>
                            <w:r>
                              <w:rPr>
                                <w:color w:val="1F2E47"/>
                                <w:lang w:val="de-DE"/>
                              </w:rPr>
                              <w:t xml:space="preserve"> </w:t>
                            </w:r>
                            <w:r w:rsidRPr="00591447">
                              <w:rPr>
                                <w:color w:val="1F2E47"/>
                                <w:lang w:val="de-DE"/>
                              </w:rPr>
                              <w:t xml:space="preserve">Jabatan dan sekolah lain hendaklah melalui </w:t>
                            </w:r>
                            <w:r>
                              <w:rPr>
                                <w:color w:val="1F2E47"/>
                                <w:lang w:val="de-DE"/>
                              </w:rPr>
                              <w:t>Guru Besar</w:t>
                            </w:r>
                            <w:r w:rsidRPr="00591447">
                              <w:rPr>
                                <w:color w:val="1F2E47"/>
                                <w:lang w:val="de-DE"/>
                              </w:rPr>
                              <w:t>.</w:t>
                            </w:r>
                          </w:p>
                          <w:p w14:paraId="56747E51" w14:textId="72BD4120" w:rsidR="009938E4" w:rsidRPr="001378FE" w:rsidRDefault="009938E4" w:rsidP="00B83E28">
                            <w:pPr>
                              <w:spacing w:after="0" w:line="240" w:lineRule="auto"/>
                              <w:ind w:left="720"/>
                              <w:outlineLvl w:val="0"/>
                              <w:rPr>
                                <w:szCs w:val="28"/>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C591F" id="Text Box 505" o:spid="_x0000_s1228" style="position:absolute;margin-left:0;margin-top:12.7pt;width:466.5pt;height:605.25pt;z-index:25196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RlFQQAABoNAAAOAAAAZHJzL2Uyb0RvYy54bWzsV1tv2zYUfh+w/0DoccAiy5YUy4hTpAk6&#10;DAjaYsnQ7pGmqEiYRGokfeuv70dKVOTMq+Ni2NNeZJLnnO/wXHl89WbX1GTDla6kWAbRxSQgXDCZ&#10;V+JpGfz++O7neUC0oSKntRR8Gey5Dt5c//jD1bZd8KksZZ1zRQAi9GLbLoPSmHYRhpqVvKH6QrZc&#10;gFhI1VCDrXoKc0W3QG/qcDqZpOFWqrxVknGtcXrXEYNrh18UnJkPRaG5IfUywN2M+yr3XdlveH1F&#10;F0+KtmXF+mvQ77hFQysBpQPUHTWUrFX1N6imYkpqWZgLJptQFkXFuLMB1kSTF9Y8lLTlzhY4R7eD&#10;m/S/B8vebz4qUuXLIJkkARG0QZAe+c6Qt3JH7Bk8tG31AowPLVjNDgRE2p9rHFrDd4Vq7C9MIqDD&#10;1/vBvxaO4TDJpnGSgMRAu0znaXrp8MNncbbW5hcuHRTd3GvTBSjHyrk376/IpBC6Mvwz0IqmRsx+&#10;CsmEbEkSzdIkcrCIxkv2Pw7ZSzLN4ihL/on9czRC75FP6xgLTchJHdPv0TEW6m04rWk20vQKX43Z&#10;X60jPk/HIftJXx2G7/9ofyt3x+H7L6J9mSXR6eIYBzyK5+k8m51OXHSmc4r8kP0gqdBqnnwzoaXv&#10;L2wn+gaDFaH27Zq4dt5KbbvZuNugdfktugnaEyAhZbvTCWH0hbGwa6GvFkbBj4WnZ2lGKoyFZ2cJ&#10;I2Jj4fgsYYRiLOzbvXNYZ3vveIWn2j7StXukTUDwSKuA4JFeWYV00VJj4+WXZIv3pO/1pFwGvpFb&#10;eiM3/FE6TvPiMYLOZ2otxlwDGi7sA+s5/G/r8MacXm+XCJ7P/3b86FrAPM7J1quKveVfxjfp+eM0&#10;ns/T3nqn2JaYw4qydJalLgngmRe0rqp8mA7wj2lLZpMONMui6SHmNLWvNe4eZ0k6cwnr1XXn3k+H&#10;uKyWmncOsVFzJTKEz0Z99MjXrnJapc0d1SXZUOSA3us7aXoDLENoJ5Bu0nArs6+5DW8tfuMFpheU&#10;6NTVq5sb+W2tOiDKGBfGuRBqHbcVK6q6HgSjY4K18dXZ81ox7ubJQbDrEN/UOEg4rVKYQbiphFTH&#10;NOd/Dpo7fm99Z7M13+xWOzeyxa6c7NFK5nsMZ0p2A65u2bsKLr2n2nykCtMRwoUp3XzAp6glagcl&#10;4lYBKaX6cuzc8mPQBDUgW0zIiMtfa6p4QOpfBUbQLIpjwBq3iZPLKTZqTFmNKWLd3ErEFqmG27ml&#10;5Te1XxZKNp8wzN9YrSBRwaB7GaAVdMtbgx0I+DPA+M2NW2OIRmLdi4eWWWjrZptKj7tPVLXELgGA&#10;8fO99LM0XfixEhnxzGslhbxZG1lUduZ0Gdd5td9gAMfqYMIf7x3X81+a668AAAD//wMAUEsDBBQA&#10;BgAIAAAAIQBYt9XC3AAAAAgBAAAPAAAAZHJzL2Rvd25yZXYueG1sTI/BTsMwEETvSPyDtUjcqEOS&#10;ojbEqVAR3Bs49OjGJk6J11HWaVO+nuVEjzszmn1Tbmbfi5MdqQuo4HGRgLDYBNNhq+Dz4+1hBYKi&#10;RqP7gFbBxRJsqtubUhcmnHFnT3VsBZcgFVqBi3EopKTGWa9pEQaL7H2F0evI59hKM+ozl/tepkny&#10;JL3ukD84Pdits813PXkFW7c7Xqb8uP+hfD/WlKzep1dS6v5ufnkGEe0c/8Pwh8/oUDHTIUxoSPQK&#10;eEhUkC5zEOyus4yFA8fSbLkGWZXyekD1CwAA//8DAFBLAQItABQABgAIAAAAIQC2gziS/gAAAOEB&#10;AAATAAAAAAAAAAAAAAAAAAAAAABbQ29udGVudF9UeXBlc10ueG1sUEsBAi0AFAAGAAgAAAAhADj9&#10;If/WAAAAlAEAAAsAAAAAAAAAAAAAAAAALwEAAF9yZWxzLy5yZWxzUEsBAi0AFAAGAAgAAAAhAO+D&#10;5GUVBAAAGg0AAA4AAAAAAAAAAAAAAAAALgIAAGRycy9lMm9Eb2MueG1sUEsBAi0AFAAGAAgAAAAh&#10;AFi31cLcAAAACAEAAA8AAAAAAAAAAAAAAAAAbwYAAGRycy9kb3ducmV2LnhtbFBLBQYAAAAABAAE&#10;APMAAAB4BwAAAAA=&#10;" adj="-11796480,,5400" path="m,l5136515,r,2941955l,2941955c,2464886,7951,1963962,7951,1486893,5301,991262,2650,495631,,xe" fillcolor="white [3201]" strokecolor="#d54773 [3209]" strokeweight="1pt">
                <v:stroke dashstyle="1 1" joinstyle="miter"/>
                <v:formulas/>
                <v:path arrowok="t" o:connecttype="custom" o:connectlocs="0,0;5924550,0;5924550,7686675;0,7686675;9171,3884921;0,0" o:connectangles="0,0,0,0,0,0" textboxrect="0,0,5136515,2941955"/>
                <v:textbox>
                  <w:txbxContent>
                    <w:p w14:paraId="12ADC334"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11. BUKU REKOD MENGAJAR</w:t>
                      </w:r>
                    </w:p>
                    <w:p w14:paraId="2F265A2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D5DC08A"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11.1 Setiap guru bertanggungjawab terhadap keselamatan Buku Rekod Mengajar. Semua butiran hendaklah disempurnakan dengan teliti, kemas dan lengkap. Buku</w:t>
                      </w:r>
                      <w:r>
                        <w:rPr>
                          <w:color w:val="1F2E47"/>
                          <w:lang w:val="de-DE"/>
                        </w:rPr>
                        <w:t xml:space="preserve"> </w:t>
                      </w:r>
                      <w:r w:rsidRPr="00591447">
                        <w:rPr>
                          <w:color w:val="1F2E47"/>
                          <w:lang w:val="de-DE"/>
                        </w:rPr>
                        <w:t>ini hendaklah diserahkan kepada</w:t>
                      </w:r>
                      <w:r>
                        <w:rPr>
                          <w:color w:val="1F2E47"/>
                          <w:lang w:val="de-DE"/>
                        </w:rPr>
                        <w:t xml:space="preserve"> Guru Besar</w:t>
                      </w:r>
                      <w:r w:rsidRPr="00591447">
                        <w:rPr>
                          <w:color w:val="1F2E47"/>
                          <w:lang w:val="de-DE"/>
                        </w:rPr>
                        <w:t xml:space="preserve"> mengikut jadual untuk disemak dan</w:t>
                      </w:r>
                      <w:r>
                        <w:rPr>
                          <w:color w:val="1F2E47"/>
                          <w:lang w:val="de-DE"/>
                        </w:rPr>
                        <w:t xml:space="preserve"> </w:t>
                      </w:r>
                      <w:r w:rsidRPr="00591447">
                        <w:rPr>
                          <w:color w:val="1F2E47"/>
                          <w:lang w:val="de-DE"/>
                        </w:rPr>
                        <w:t>ditandatangani.</w:t>
                      </w:r>
                      <w:r w:rsidRPr="00591447">
                        <w:rPr>
                          <w:color w:val="1F2E47"/>
                          <w:lang w:val="de-DE"/>
                        </w:rPr>
                        <w:br/>
                        <w:t>11.2 Guru yang bercuti, buku rekodnya hendaklah diserahkan kepada Guru Penolong Kanan untuk urusan guru pengganti.</w:t>
                      </w:r>
                      <w:r w:rsidRPr="00591447">
                        <w:rPr>
                          <w:color w:val="1F2E47"/>
                          <w:lang w:val="de-DE"/>
                        </w:rPr>
                        <w:br/>
                        <w:t>11.3 Setiap akhir tahun persekolahan Buku Rekod Mengajar hendaklah diserahkan ke pejabat sekolah.</w:t>
                      </w:r>
                    </w:p>
                    <w:p w14:paraId="40B072AE"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C2C637D"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12. JADUAL WAKTU MENGAJAR</w:t>
                      </w:r>
                    </w:p>
                    <w:p w14:paraId="5DF189ED" w14:textId="77777777" w:rsidR="009938E4" w:rsidRPr="00591447" w:rsidRDefault="009938E4" w:rsidP="001378FE">
                      <w:pPr>
                        <w:pStyle w:val="NormalWeb"/>
                        <w:shd w:val="clear" w:color="auto" w:fill="FFFFFF"/>
                        <w:spacing w:before="0" w:beforeAutospacing="0" w:after="0" w:afterAutospacing="0"/>
                        <w:rPr>
                          <w:color w:val="1F2E47"/>
                        </w:rPr>
                      </w:pPr>
                    </w:p>
                    <w:p w14:paraId="164528EF"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12.1 Guru hendaklah mematuhi jadual waktu yang disediakan.Guru tidak dibenarkan mengubah jadual waktu yang telah ditetapkan tanpa kebenaran.</w:t>
                      </w:r>
                      <w:r w:rsidRPr="00591447">
                        <w:rPr>
                          <w:color w:val="1F2E47"/>
                        </w:rPr>
                        <w:br/>
                        <w:t xml:space="preserve">12.2 Guru </w:t>
                      </w:r>
                      <w:r>
                        <w:rPr>
                          <w:color w:val="1F2E47"/>
                        </w:rPr>
                        <w:t>Kelas</w:t>
                      </w:r>
                      <w:r w:rsidRPr="00591447">
                        <w:rPr>
                          <w:color w:val="1F2E47"/>
                        </w:rPr>
                        <w:t xml:space="preserve"> (Akademik) hendaklah menyediakan satu salinan jadual waktu untuk dipamerkan dalam kelas sendiri.</w:t>
                      </w:r>
                    </w:p>
                    <w:p w14:paraId="7E60DF98" w14:textId="77777777" w:rsidR="009938E4" w:rsidRPr="00591447" w:rsidRDefault="009938E4" w:rsidP="001378FE">
                      <w:pPr>
                        <w:pStyle w:val="NormalWeb"/>
                        <w:shd w:val="clear" w:color="auto" w:fill="FFFFFF"/>
                        <w:spacing w:before="0" w:beforeAutospacing="0" w:after="0" w:afterAutospacing="0"/>
                        <w:rPr>
                          <w:color w:val="1F2E47"/>
                        </w:rPr>
                      </w:pPr>
                    </w:p>
                    <w:p w14:paraId="76401883"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13. KESELAMATAN HARTA BENDA SEKOLAH</w:t>
                      </w:r>
                    </w:p>
                    <w:p w14:paraId="656ECE3E"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13F94291"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13.1 Kerjasama semua guru amat diperlukan dalam menjaga</w:t>
                      </w:r>
                      <w:r>
                        <w:rPr>
                          <w:color w:val="1F2E47"/>
                          <w:lang w:val="de-DE"/>
                        </w:rPr>
                        <w:t xml:space="preserve"> </w:t>
                      </w:r>
                      <w:r w:rsidRPr="00591447">
                        <w:rPr>
                          <w:color w:val="1F2E47"/>
                          <w:lang w:val="de-DE"/>
                        </w:rPr>
                        <w:t>keselamatan</w:t>
                      </w:r>
                      <w:r>
                        <w:rPr>
                          <w:color w:val="1F2E47"/>
                          <w:lang w:val="de-DE"/>
                        </w:rPr>
                        <w:t xml:space="preserve"> </w:t>
                      </w:r>
                      <w:r w:rsidRPr="00591447">
                        <w:rPr>
                          <w:color w:val="1F2E47"/>
                          <w:lang w:val="de-DE"/>
                        </w:rPr>
                        <w:t>harta benda sekolah. Pelajar yang merosakkan harta benda sekolah</w:t>
                      </w:r>
                      <w:r>
                        <w:rPr>
                          <w:color w:val="1F2E47"/>
                          <w:lang w:val="de-DE"/>
                        </w:rPr>
                        <w:t xml:space="preserve"> </w:t>
                      </w:r>
                      <w:r w:rsidRPr="00591447">
                        <w:rPr>
                          <w:color w:val="1F2E47"/>
                          <w:lang w:val="de-DE"/>
                        </w:rPr>
                        <w:t>sama ada dengan sengaja atau tidak hendaklah</w:t>
                      </w:r>
                      <w:r>
                        <w:rPr>
                          <w:color w:val="1F2E47"/>
                          <w:lang w:val="de-DE"/>
                        </w:rPr>
                        <w:t xml:space="preserve"> </w:t>
                      </w:r>
                      <w:r w:rsidRPr="00591447">
                        <w:rPr>
                          <w:color w:val="1F2E47"/>
                          <w:lang w:val="de-DE"/>
                        </w:rPr>
                        <w:t>dimaklumkan</w:t>
                      </w:r>
                      <w:r>
                        <w:rPr>
                          <w:color w:val="1F2E47"/>
                          <w:lang w:val="de-DE"/>
                        </w:rPr>
                        <w:t xml:space="preserve"> </w:t>
                      </w:r>
                      <w:r w:rsidRPr="00591447">
                        <w:rPr>
                          <w:color w:val="1F2E47"/>
                          <w:lang w:val="de-DE"/>
                        </w:rPr>
                        <w:t>kepada</w:t>
                      </w:r>
                      <w:r>
                        <w:rPr>
                          <w:color w:val="1F2E47"/>
                          <w:lang w:val="de-DE"/>
                        </w:rPr>
                        <w:t xml:space="preserve"> </w:t>
                      </w:r>
                      <w:r w:rsidRPr="00591447">
                        <w:rPr>
                          <w:color w:val="1F2E47"/>
                          <w:lang w:val="de-DE"/>
                        </w:rPr>
                        <w:t>Penolong Kanan HEM.</w:t>
                      </w:r>
                      <w:r w:rsidRPr="00591447">
                        <w:rPr>
                          <w:color w:val="1F2E47"/>
                          <w:lang w:val="de-DE"/>
                        </w:rPr>
                        <w:br/>
                        <w:t>13.2 Ketua Panitia/Guru Kanan Mata Pelajaran hendaklah memastikan peraturan-peraturan mengenai penggunaan alat-alat di bilik-bilik</w:t>
                      </w:r>
                      <w:r>
                        <w:rPr>
                          <w:color w:val="1F2E47"/>
                          <w:lang w:val="de-DE"/>
                        </w:rPr>
                        <w:t xml:space="preserve"> </w:t>
                      </w:r>
                      <w:r w:rsidRPr="00591447">
                        <w:rPr>
                          <w:color w:val="1F2E47"/>
                          <w:lang w:val="de-DE"/>
                        </w:rPr>
                        <w:t>tertentu seperti makmal, bengkel dan lain-lain disediakan serta ditampal.</w:t>
                      </w:r>
                    </w:p>
                    <w:p w14:paraId="66EAFC75"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C7B7A95"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14. KEBERSIHAN</w:t>
                      </w:r>
                    </w:p>
                    <w:p w14:paraId="53DE2C33"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081A9208" w14:textId="42A25A55"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14.1 Semua guru bertanggungjawab menjaga kebersihan sekolah. Jadual</w:t>
                      </w:r>
                      <w:r>
                        <w:rPr>
                          <w:color w:val="1F2E47"/>
                          <w:lang w:val="de-DE"/>
                        </w:rPr>
                        <w:t xml:space="preserve"> </w:t>
                      </w:r>
                      <w:r w:rsidRPr="00591447">
                        <w:rPr>
                          <w:color w:val="1F2E47"/>
                          <w:lang w:val="de-DE"/>
                        </w:rPr>
                        <w:t>giliran bertugas pelajar hendaklah disediakan oleh guru</w:t>
                      </w:r>
                      <w:r>
                        <w:rPr>
                          <w:color w:val="1F2E47"/>
                          <w:lang w:val="de-DE"/>
                        </w:rPr>
                        <w:t xml:space="preserve"> kelas</w:t>
                      </w:r>
                      <w:r w:rsidRPr="00591447">
                        <w:rPr>
                          <w:color w:val="1F2E47"/>
                          <w:lang w:val="de-DE"/>
                        </w:rPr>
                        <w:t xml:space="preserve"> untuk </w:t>
                      </w:r>
                      <w:r>
                        <w:rPr>
                          <w:color w:val="1F2E47"/>
                          <w:lang w:val="de-DE"/>
                        </w:rPr>
                        <w:t xml:space="preserve">kelas </w:t>
                      </w:r>
                      <w:r w:rsidRPr="00591447">
                        <w:rPr>
                          <w:color w:val="1F2E47"/>
                          <w:lang w:val="de-DE"/>
                        </w:rPr>
                        <w:t>masing-masing. Alat-alat membersihkan kelas hendaklah digunakan dengan cermat dan disimpan dengan</w:t>
                      </w:r>
                      <w:r>
                        <w:rPr>
                          <w:color w:val="1F2E47"/>
                          <w:lang w:val="de-DE"/>
                        </w:rPr>
                        <w:t xml:space="preserve"> </w:t>
                      </w:r>
                      <w:r w:rsidRPr="00591447">
                        <w:rPr>
                          <w:color w:val="1F2E47"/>
                          <w:lang w:val="de-DE"/>
                        </w:rPr>
                        <w:t>baik.</w:t>
                      </w:r>
                      <w:r w:rsidRPr="00591447">
                        <w:rPr>
                          <w:color w:val="1F2E47"/>
                          <w:lang w:val="de-DE"/>
                        </w:rPr>
                        <w:br/>
                        <w:t>14.2 Guru Kanan Mata Pelajaran/Ketua Panitia dan guru lain yang</w:t>
                      </w:r>
                      <w:r>
                        <w:rPr>
                          <w:color w:val="1F2E47"/>
                          <w:lang w:val="de-DE"/>
                        </w:rPr>
                        <w:t xml:space="preserve"> </w:t>
                      </w:r>
                      <w:r w:rsidRPr="00591447">
                        <w:rPr>
                          <w:color w:val="1F2E47"/>
                          <w:lang w:val="de-DE"/>
                        </w:rPr>
                        <w:t>mempunyai bilik khas/tempat khas (bengkel, bilik kaunseling,makmal sains, makmal bahasa dan lain-lain) bertanggungjawab</w:t>
                      </w:r>
                      <w:r>
                        <w:rPr>
                          <w:color w:val="1F2E47"/>
                          <w:lang w:val="de-DE"/>
                        </w:rPr>
                        <w:t xml:space="preserve"> </w:t>
                      </w:r>
                      <w:r w:rsidRPr="00591447">
                        <w:rPr>
                          <w:color w:val="1F2E47"/>
                          <w:lang w:val="de-DE"/>
                        </w:rPr>
                        <w:t>menjaga</w:t>
                      </w:r>
                      <w:r>
                        <w:rPr>
                          <w:color w:val="1F2E47"/>
                          <w:lang w:val="de-DE"/>
                        </w:rPr>
                        <w:t xml:space="preserve"> </w:t>
                      </w:r>
                      <w:r w:rsidRPr="00591447">
                        <w:rPr>
                          <w:color w:val="1F2E47"/>
                          <w:lang w:val="de-DE"/>
                        </w:rPr>
                        <w:t>kebersihan dan keceriaan bilik masing-masing.</w:t>
                      </w:r>
                      <w:r w:rsidRPr="00591447">
                        <w:rPr>
                          <w:color w:val="1F2E47"/>
                          <w:lang w:val="de-DE"/>
                        </w:rPr>
                        <w:br/>
                        <w:t>14.3 Semua guru, staf AKP dan pelajar sama-sama bertanggungjawab</w:t>
                      </w:r>
                      <w:r>
                        <w:rPr>
                          <w:color w:val="1F2E47"/>
                          <w:lang w:val="de-DE"/>
                        </w:rPr>
                        <w:t xml:space="preserve"> </w:t>
                      </w:r>
                      <w:r w:rsidRPr="00591447">
                        <w:rPr>
                          <w:color w:val="1F2E47"/>
                          <w:lang w:val="de-DE"/>
                        </w:rPr>
                        <w:t>terhadap kebersihan kawasan sekolah.</w:t>
                      </w:r>
                    </w:p>
                    <w:p w14:paraId="417F4483"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3E506F66"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15. SURAT MENYURAT</w:t>
                      </w:r>
                    </w:p>
                    <w:p w14:paraId="4A242A94"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ECE7585"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15.1 Semua surat rasmi yang menggunakan letter-head sekolah</w:t>
                      </w:r>
                      <w:r>
                        <w:rPr>
                          <w:color w:val="1F2E47"/>
                          <w:lang w:val="de-DE"/>
                        </w:rPr>
                        <w:t xml:space="preserve"> </w:t>
                      </w:r>
                      <w:r w:rsidRPr="00591447">
                        <w:rPr>
                          <w:color w:val="1F2E47"/>
                          <w:lang w:val="de-DE"/>
                        </w:rPr>
                        <w:t xml:space="preserve">hendaklah ditandatangani oleh </w:t>
                      </w:r>
                      <w:r>
                        <w:rPr>
                          <w:color w:val="1F2E47"/>
                          <w:lang w:val="de-DE"/>
                        </w:rPr>
                        <w:t>Guru Besar</w:t>
                      </w:r>
                      <w:r w:rsidRPr="00591447">
                        <w:rPr>
                          <w:color w:val="1F2E47"/>
                          <w:lang w:val="de-DE"/>
                        </w:rPr>
                        <w:t xml:space="preserve"> untuk disampaikan</w:t>
                      </w:r>
                      <w:r>
                        <w:rPr>
                          <w:color w:val="1F2E47"/>
                          <w:lang w:val="de-DE"/>
                        </w:rPr>
                        <w:t xml:space="preserve"> </w:t>
                      </w:r>
                      <w:r w:rsidRPr="00591447">
                        <w:rPr>
                          <w:color w:val="1F2E47"/>
                          <w:lang w:val="de-DE"/>
                        </w:rPr>
                        <w:t>kepada</w:t>
                      </w:r>
                      <w:r>
                        <w:rPr>
                          <w:color w:val="1F2E47"/>
                          <w:lang w:val="de-DE"/>
                        </w:rPr>
                        <w:t xml:space="preserve"> </w:t>
                      </w:r>
                      <w:r w:rsidRPr="00591447">
                        <w:rPr>
                          <w:color w:val="1F2E47"/>
                          <w:lang w:val="de-DE"/>
                        </w:rPr>
                        <w:t>pihak-pihak berkenaan.</w:t>
                      </w:r>
                      <w:r w:rsidRPr="00591447">
                        <w:rPr>
                          <w:color w:val="1F2E47"/>
                          <w:lang w:val="de-DE"/>
                        </w:rPr>
                        <w:br/>
                        <w:t>15.2 Surat-surat keluar yang ditulis oleh guru kepada Kementerian,</w:t>
                      </w:r>
                      <w:r>
                        <w:rPr>
                          <w:color w:val="1F2E47"/>
                          <w:lang w:val="de-DE"/>
                        </w:rPr>
                        <w:t xml:space="preserve"> </w:t>
                      </w:r>
                      <w:r w:rsidRPr="00591447">
                        <w:rPr>
                          <w:color w:val="1F2E47"/>
                          <w:lang w:val="de-DE"/>
                        </w:rPr>
                        <w:t xml:space="preserve">Jabatan dan sekolah lain hendaklah melalui </w:t>
                      </w:r>
                      <w:r>
                        <w:rPr>
                          <w:color w:val="1F2E47"/>
                          <w:lang w:val="de-DE"/>
                        </w:rPr>
                        <w:t>Guru Besar</w:t>
                      </w:r>
                      <w:r w:rsidRPr="00591447">
                        <w:rPr>
                          <w:color w:val="1F2E47"/>
                          <w:lang w:val="de-DE"/>
                        </w:rPr>
                        <w:t>.</w:t>
                      </w:r>
                    </w:p>
                    <w:p w14:paraId="56747E51" w14:textId="72BD4120" w:rsidR="009938E4" w:rsidRPr="001378FE" w:rsidRDefault="009938E4" w:rsidP="00B83E28">
                      <w:pPr>
                        <w:spacing w:after="0" w:line="240" w:lineRule="auto"/>
                        <w:ind w:left="720"/>
                        <w:outlineLvl w:val="0"/>
                        <w:rPr>
                          <w:szCs w:val="28"/>
                          <w:lang w:val="de-DE"/>
                        </w:rPr>
                      </w:pPr>
                    </w:p>
                  </w:txbxContent>
                </v:textbox>
                <w10:wrap anchorx="margin"/>
              </v:shape>
            </w:pict>
          </mc:Fallback>
        </mc:AlternateContent>
      </w:r>
      <w:r w:rsidRPr="00EF0185">
        <w:rPr>
          <w:rFonts w:ascii="Tahoma" w:hAnsi="Tahoma" w:cs="Tahoma"/>
        </w:rPr>
        <w:br w:type="page"/>
      </w:r>
    </w:p>
    <w:p w14:paraId="6BADB8FE" w14:textId="77777777" w:rsidR="001378FE" w:rsidRPr="00EF0185" w:rsidRDefault="001378FE" w:rsidP="001378FE">
      <w:pPr>
        <w:tabs>
          <w:tab w:val="clear" w:pos="432"/>
        </w:tabs>
        <w:jc w:val="left"/>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2143616" behindDoc="0" locked="0" layoutInCell="1" allowOverlap="1" wp14:anchorId="4D24405C" wp14:editId="02C5E86F">
            <wp:simplePos x="0" y="0"/>
            <wp:positionH relativeFrom="margin">
              <wp:posOffset>168275</wp:posOffset>
            </wp:positionH>
            <wp:positionV relativeFrom="paragraph">
              <wp:posOffset>223883</wp:posOffset>
            </wp:positionV>
            <wp:extent cx="425830" cy="397329"/>
            <wp:effectExtent l="0" t="0" r="0" b="3175"/>
            <wp:wrapNone/>
            <wp:docPr id="658"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830" cy="397329"/>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142592" behindDoc="0" locked="0" layoutInCell="1" allowOverlap="1" wp14:anchorId="7D72AA16" wp14:editId="32F3FDF0">
                <wp:simplePos x="0" y="0"/>
                <wp:positionH relativeFrom="column">
                  <wp:posOffset>-228056</wp:posOffset>
                </wp:positionH>
                <wp:positionV relativeFrom="paragraph">
                  <wp:posOffset>149769</wp:posOffset>
                </wp:positionV>
                <wp:extent cx="6046470" cy="622300"/>
                <wp:effectExtent l="38100" t="38100" r="106680" b="101600"/>
                <wp:wrapNone/>
                <wp:docPr id="566" name="Group 566"/>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236" name="Group 23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23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2" name="Rectangle 242"/>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4" name="Rectangle: Diagonal Corners Rounded 218"/>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6"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0B73072D" w14:textId="77777777" w:rsidR="009938E4" w:rsidRPr="00726CAB" w:rsidRDefault="009938E4" w:rsidP="001378FE">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247" name="Oval 247"/>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D72AA16" id="Group 566" o:spid="_x0000_s1229" style="position:absolute;margin-left:-17.95pt;margin-top:11.8pt;width:476.1pt;height:49pt;z-index:252142592;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sKSA0AAApAAAAOAAAAZHJzL2Uyb0RvYy54bWzsW1lv3DgSfl9g/4PQjwtkLOqWEWeQccbB&#10;AplJkGSRmUdZrT42aqlXkmNnfv1+xSLZZFtpKQcyezgPTktkschinR+pxz/e7WrvQ9X127a5WIgf&#10;/IVXNWW73Dbri8U/3l49yhZePxTNsqjbprpYfKz6xY9P/vqXx7f78ypoN229rDoPgzT9+e3+YrEZ&#10;hv352Vlfbqpd0f/Q7qsGjau22xUDHrv12bIrbjH6rj4LfD85u2275b5ry6rv8fYZNy6eyPFXq6oc&#10;Xq5WfTV49cUCcxvk307+vaa/Z08eF+frrthvtqWaRvEFs9gV2wZMzVDPiqHwbrrtvaF227Jr+3Y1&#10;/FC2u7N2tdqWlVwDViP8o9U879qbvVzL+vx2vTdigmiP5PTFw5a/fnjVedvlxSJOkoXXFDtskuTr&#10;0QuI53a/Pkev593+zf5Vp16s+YlWfLfqdvQ/1uLdScF+NIKt7gavxMvEj5IohfxLtCVBEPpK8uUG&#10;23OPrNz8fCBMfRExYRqEOROeabZnNDszGfNgZq3WFoRHa6MX325tY1MszqfWFmeJnyaC1xbncRrF&#10;NCeztuK8kgr8oh+kfG+GqnuzWd561/VN97qgLfMzyMNbbnvodZgJfoB2B6lP/xZeUa9hlkO98Lp2&#10;eLcdNm82xR477Etl3Xf9cFl33ocC1nFdF+V7+bqo95uCX0ZyGJ6V6i1n2OrJyCdrnscbAqvuD4rb&#10;f53iyslLe+hJJc3mpgfFZUOOeHNlL6O1/XkPBR5R2UjESbjw7qutEEEuIqgOqa0IE3Q82qHyph+e&#10;V600gOIDdgqighNYqj1bL5VFlW3T9Nuh+g17strVcDF/O/MiIfIoTLxbLwqyXGTaGx0T/W4Twelh&#10;U7yNF2NmsaD5EMNjPlArwydM8yT042k+NtE0i8BiEeVBlkbTHGyaaQ7YFLMIkeRpNIODTTNTVnAv&#10;ho0/vQa7O2/C5G7EFge119N8bKIRPvATRs+KjVa98q5RuodfXkFRWNl625OftRURSq0foWJs5KAi&#10;hZoghqLYxFILMZ95xNABmzj4LM5sp2ba4WcRY+dsztJLzJ42tsMm1p5ArpkHUYLvkHRQugGnC7c8&#10;wPVeLLqFh3Tjmq11Xwy0XyRn+undXiy0A/A28Ops2NS8az9Ub1vZcaDdUx5DzoSVW63/0LG8ud6W&#10;P1V/OGR+HEQ+yz2FK8jVPOSYYR7kYcSiUR5ozw3sNiQzox7O6HXjcJE+wOmuO4xNKozzjMIyhOqw&#10;RWhOU2SNeH9vruwEZJuzfHd8zZWXAeeJoQ7eEnulO+j/uaPZg091L+u2r9hMaN9k6DN7SSpgBYO+&#10;rbfLq21d0+b13fraxNlLDs08jtOtbkgVkijMEXEKJMOruhhkRG5aGgok0BjE7GdFv+H4LOl5N3cI&#10;Lx2PWsOGEYh1wKNf1+3yI+IlsgASt9fvy6stRnpR9MOrokM8wkuk8WjdtN0fC+8WKfHFov/XTdFV&#10;C6/+e4PQjVgYodsgH6I4DfDQ2S3Xdktzs7tsYQbwFeAmf1L/odY/V127e4fs/SlxRVPRlOANnzTA&#10;WvjhcsAzmpD/l9XTp/I38mYI/UXzZl/S4Fomb+/eFd3eI/HA6JB4/trqdKE416EZm0QduC9RNu3T&#10;m6FdbSluS4mxnNQDUhfKJL9LDgON18k35zCB9KrEHanOdBITp1maKnvKQhGkrBU6A09DP4AHk4lM&#10;Dmeg3ZfO3m3d1dKyAsz9BIN2RScyMmgmeYgMX+rovd5OBiP8NMv9EEFT/foE0W9uOoIs6SQLt/fk&#10;4PCGZv5yYEER+SQHm0RA/ZG6TbKx05GZbGwSklDiC5cPtPgh8juRn5yvSXy+KP7yxlP41UpJ7uEQ&#10;Vu1Yonuwsz30ccMJDESHNkxPt7mRyh7VCYKsKhzoshyWK+1KxSmaK2dgrIXUSBI4FZstGlYpRWTm&#10;9V1iWxrHMKKH2EaB7v8ntkXYc45tr5EaoyapKy/AS6jt7PAmojhKOflP8iCVxABIFEwUJ5kIAZ/I&#10;+BYi10M+y0ah4xuFfSrUVYJAPkKmDjrWwX50FzJ8mVeZ9I3AyMokcEVZVs2QSPL6ZvdLu+RcLI0J&#10;cmG2Er8kEmmZzmic5YUijeUITpuTKF5dWeCL041mesgB6zX9NvaschfGOki+/fCxrmhRdfO6WgHr&#10;QyERMG93Ycv3upCTPYlkhbTTEHGyZZbGq64HTaT6EhkDQoaQK9AjwgM301tybJvBEO62TdudnuqK&#10;++tV81pp2XMz3pdIe1d1i8wbxZb8tfAoBx57/5Aha7kqeX/HDDmC9X9dhhwEaYKsmsIyQnh47ESS&#10;EIU3oETKkYPMTzibhWPQPuSrcuQ48VHuyhwTsK9QDux0phyIwE9iSv7g4LJP0jiJcp6LPA+n+djp&#10;cpoGcT7Nxs5/I5HD43LOfHI9NlEcJX4wzcdOgKNEjj69HpuIkMUJkdkg3mweNpEIsCOAPCc5ISod&#10;Co0w80WUTq/GJlIrmeYEMMVwgg4Az5hmZNPMZgQjMYziOIrEjBXZNCIKAe3Iqua0YqMoNowCH2Xr&#10;jBXZNGQ/SSbLtNOMgLgYRmmI2m5acjZJnMWZyKZ3SNhVs8hjQHHTjByiKIHSHek3XNRDPejUg7Ic&#10;PIV+M9xpYGSdLc4DsGGcCBGGWEMp84gZ8TTE8hiSirdZuDuMyOYsMZ7ZxIypGs6ZyhjncYa225wl&#10;gjybM2mwTY1nVbLSqnmYrwHPOUYgbUNgV3ZOqeShMufCmUOwnApHVjWLQz+3hGaqJANcxVsughin&#10;gESFakFi5BkcOh0QYnVpJnKnhudIzG0UYPWanTJ9jKMA/g33zZQiEArKU9W/H6bA+mRjEiaJCw1w&#10;VJaNMtjO5hlFsYALk5RhHuVSO/QqVYCUjYGgE1FLBHaj2VdnjRpjUAvQuwWZqSCqZqn7jcnE5oLy&#10;LhShK5UYVZ/QoAi2DACJPUeOu3IBWkOUBp6YKcfQEaJTE83CNAqVukAX01xlelqZoixiKxZxEIrc&#10;WQXHUmbIIXJ0/zR7HpLjIhNxuJshzkeII7zZyIT9DDcsLGk9SuQFDanUONPhSl3rgoyOkhsHvdEZ&#10;ju2g8HGhhN1IHCbIHm2WSIoQ3uWwUR4hTXcaZaDkRhn+xnl+EwTr6iq95IN4uCWn6FanM2EMZ+Yi&#10;WE63Lyrhl6qAh89yT3F0KQ3vSPoqy3l5ieFzKtyHMx06+/oTKlYo9BHude492xbrtilq77LtGtyb&#10;8163N82yWnoBDBJ7TBs768CHYypMla8NHcAwRIwIia8CwzIYrHbLupDVSJcGw2gGAU2M8DkJt0hY&#10;jMKcKVCL5T9NyYj7Qh6BXSrc2X1MuUd9NF81GixKc6ahT5nNaSP8huCZtjzMbeTU9AE6o9PXTx4W&#10;j0FkD9CZPIgmBf+POVwmZNyFzmS8n+1qLPBdmbwG3rNMJg8SMxu9wvhVmJlI0gD5FErkEF4u4/uo&#10;lk8ytQyU1JTvVBwHQYSjJpVbGfekuzt4GZ1dT4xu/B7u7M0Y3bhAdA+RqcYEWkywsGmyGOk3HY9P&#10;rMJGvObysWmEj+s0IeF+E4wQxox04zhBGTW9IJsG6oPElOCeCUZQU8NIoNRKIYZJ0dlEgchx9YGA&#10;mAlODuyVhYGf0dXCiU2yiWZzsnGvgOo6f4Y+20SzpYd83kgPF6yDVMzYJ5uIFWKG9GzoazYnm2iu&#10;ijvQF+/ODOk5VEcGizj/gJU9YGVTF1y5NtYB4/f/HaxMuzjCyrSPpFzlgIExqqBCryy6dRp/6OMi&#10;EFyJ6F66bQwDCABWxAyXAWIAjmOX+RTDMkZOABBEgYMBcICT02HnMYoBaN68BotGxTpFpLuNTZGI&#10;AD8Q+CFElgIUs+cYwe/HPEccfyE+OVAYB0em5Zg3Y5Yq0EkqFVVmTFPgWCxKGTEJgiTGJyj2PEUa&#10;ZmGOaI9ljDVzyBvh6YpEC0ohTRy+Rtan+7nUiirHZzs4u5QSvS8zGT9wHfEgcJViqj3kQMbNMmEx&#10;tngCuVNBSVI56nJqokSUZDzREQUE+JsohHFEd2V+ysCeNgRXGF9+edi9pPFNbp98ozvGD+jUf/GN&#10;Yzq24KLwLVVzP7V3nvS4VlXoDXd4DUfIV3D2L9ryfe817eUGl7iqp13X3m6qYomr4XwHyCJlIIsu&#10;IXnXt7gihW/OCty0lgNpGEp9MUhfQeUxuzLh4xM/9XmCrjEBZmUJOV2+mAG3pg/N9EAaVdJ4loNi&#10;Mc6vu3Bdbm7TM6ibx7hhedQigViv3u4uFvjIzmBdtN6fm6VEy4diW/PvcfRouLu+k59W8oEJSefo&#10;UtK3vU+kL9APR9fnZ2IRh0/3vteldzoJYRV8SXAhinaKYZYWqadPfLeHIx8cJEgnj+/P9KmUVptY&#10;JDHdPCStgTtP0ZNV4RNaU9X1dt9XB/iTe9uK4yKWrl++XrMNHOGaBCoSEqQ0blxRZsOM7PyVOW6K&#10;ZcV38AwWi+HNLTt5sPoZF/n02Lzsz7zM5xJ/wYU+6xrhw4W+P/uTF+kJ8MG5VCH1cTx90W4/y+OU&#10;wyf8T/4NAAD//wMAUEsDBBQABgAIAAAAIQDRbAsU4AAAAAoBAAAPAAAAZHJzL2Rvd25yZXYueG1s&#10;TI9BS8NAEIXvgv9hGcFbu9mEBhuzKaWopyLYCuJtmkyT0OxsyG6T9N+7nvQ4vI/3vsk3s+nESINr&#10;LWtQywgEcWmrlmsNn8fXxRMI55Er7CyThhs52BT3dzlmlZ34g8aDr0UoYZehhsb7PpPSlQ0ZdEvb&#10;E4fsbAeDPpxDLasBp1BuOhlHUSoNthwWGuxp11B5OVyNhrcJp22iXsb95by7fR9X7197RVo/Pszb&#10;ZxCeZv8Hw69+UIciOJ3slSsnOg2LZLUOqIY4SUEEYK3SBMQpkLFKQRa5/P9C8QMAAP//AwBQSwEC&#10;LQAUAAYACAAAACEAtoM4kv4AAADhAQAAEwAAAAAAAAAAAAAAAAAAAAAAW0NvbnRlbnRfVHlwZXNd&#10;LnhtbFBLAQItABQABgAIAAAAIQA4/SH/1gAAAJQBAAALAAAAAAAAAAAAAAAAAC8BAABfcmVscy8u&#10;cmVsc1BLAQItABQABgAIAAAAIQCUwysKSA0AAApAAAAOAAAAAAAAAAAAAAAAAC4CAABkcnMvZTJv&#10;RG9jLnhtbFBLAQItABQABgAIAAAAIQDRbAsU4AAAAAoBAAAPAAAAAAAAAAAAAAAAAKIPAABkcnMv&#10;ZG93bnJldi54bWxQSwUGAAAAAAQABADzAAAArxAAAAAA&#10;">
                <v:group id="Group 236" o:spid="_x0000_s1230"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gMcsQAAADcAAAADwAAAGRycy9kb3ducmV2LnhtbESPQYvCMBSE78L+h/AW&#10;9qZpFUW6RhFZFw8iWIVlb4/m2Rabl9LEtv57Iwgeh5n5hlmselOJlhpXWlYQjyIQxJnVJecKzqft&#10;cA7CeWSNlWVScCcHq+XHYIGJth0fqU19LgKEXYIKCu/rREqXFWTQjWxNHLyLbQz6IJtc6ga7ADeV&#10;HEfRTBosOSwUWNOmoOya3oyC3w679ST+affXy+b+f5oe/vYxKfX12a+/QXjq/Tv8au+0gvFk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igMcsQAAADcAAAA&#10;DwAAAAAAAAAAAAAAAACqAgAAZHJzL2Rvd25yZXYueG1sUEsFBgAAAAAEAAQA+gAAAJsDAAAAAA==&#10;">
                  <v:shape id="Graphic 4" o:spid="_x0000_s1231"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BqBMYA&#10;AADcAAAADwAAAGRycy9kb3ducmV2LnhtbESPzWrDMBCE74W8g9hAb40cF1rjRA4hJFAIFPJHclys&#10;rWVqrRxLddw+fVUo5DjMzDfMfDHYRvTU+dqxgukkAUFcOl1zpeB42DxlIHxA1tg4JgXf5GFRjB7m&#10;mGt34x31+1CJCGGfowITQptL6UtDFv3EtcTR+3CdxRBlV0nd4S3CbSPTJHmRFmuOCwZbWhkqP/df&#10;NlKy9zasD+n2tK2uq3Tzs/Pni1HqcTwsZyACDeEe/m+/aQXp8yv8nYlH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vBqBM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32"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VOEsEA&#10;AADcAAAADwAAAGRycy9kb3ducmV2LnhtbERPy2rCQBTdC/2H4QrdSDOpRZHoKFUMtDsfxfUlc/PA&#10;zJ00M+bx951FweXhvDe7wdSio9ZVlhW8RzEI4szqigsFP9f0bQXCeWSNtWVSMJKD3fZlssFE257P&#10;1F18IUIIuwQVlN43iZQuK8mgi2xDHLjctgZ9gG0hdYt9CDe1nMfxUhqsODSU2NChpOx+eRgFiz4f&#10;f097i9+zWbofbsfskJqVUq/T4XMNwtPgn+J/95dWMP8Ia8OZcAT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3FThL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242" o:spid="_x0000_s1233"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oyxsYA&#10;AADcAAAADwAAAGRycy9kb3ducmV2LnhtbESPQWvCQBSE7wX/w/IKvdWNQVRSV6lCaakXq4J4e2Rf&#10;syHZtyG7mtRf7wpCj8PMfMPMl72txYVaXzpWMBomIIhzp0suFBz2H68zED4ga6wdk4I/8rBcDJ7m&#10;mGnX8Q9ddqEQEcI+QwUmhCaT0ueGLPqha4ij9+taiyHKtpC6xS7CbS3TJJlIiyXHBYMNrQ3l1e5s&#10;FWy/i/Houj7xtNtU1bE/Gzf7XCn18ty/v4EI1If/8KP9pRWk4xTu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oyxsYAAADcAAAADwAAAAAAAAAAAAAAAACYAgAAZHJz&#10;L2Rvd25yZXYueG1sUEsFBgAAAAAEAAQA9QAAAIsDAAAAAA==&#10;" fillcolor="#ad2750 [2409]" strokecolor="red" strokeweight=".25pt">
                    <v:stroke dashstyle="longDash"/>
                  </v:rect>
                  <v:shape id="Graphic 21" o:spid="_x0000_s1234"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Sz8MMA&#10;AADcAAAADwAAAGRycy9kb3ducmV2LnhtbESPT4vCMBTE7wt+h/CEva2pWRGpRhFhwZPiHwRvz+bZ&#10;FpuX0mTb+u3NwoLHYWZ+wyxWva1ES40vHWsYjxIQxJkzJecazqefrxkIH5ANVo5Jw5M8rJaDjwWm&#10;xnV8oPYYchEh7FPUUIRQp1L6rCCLfuRq4ujdXWMxRNnk0jTYRbitpEqSqbRYclwosKZNQdnj+Gs1&#10;dIf99KySdof1rb9aatWlvCitP4f9eg4iUB/e4f/21mhQk2/4OxOP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Sz8MMAAADc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218" o:spid="_x0000_s1235"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QR08cA&#10;AADcAAAADwAAAGRycy9kb3ducmV2LnhtbESPQWsCMRSE70L/Q3iFXkrNdhFpV6OIYLFeRNtLb8/N&#10;62Zx87Ik0d3tr28KBY/DzHzDzJe9bcSVfKgdK3geZyCIS6drrhR8fmyeXkCEiKyxcUwKBgqwXNyN&#10;5lho1/GBrsdYiQThUKACE2NbSBlKQxbD2LXEyft23mJM0ldSe+wS3DYyz7KptFhzWjDY0tpQeT5e&#10;rILz4/51/XYyXTtss13uh/fV7udLqYf7fjUDEamPt/B/e6sV5JMJ/J1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EEdP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36"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t01MIA&#10;AADcAAAADwAAAGRycy9kb3ducmV2LnhtbESPQYvCMBSE78L+h/AWvIimKyrbrlGWguhV696fzdu2&#10;2ryUJtb6740geBxm5htmue5NLTpqXWVZwdckAkGcW11xoeCYbcbfIJxH1lhbJgV3crBefQyWmGh7&#10;4z11B1+IAGGXoILS+yaR0uUlGXQT2xAH79+2Bn2QbSF1i7cAN7WcRtFCGqw4LJTYUFpSfjlcjYI4&#10;S3fpCLtzgSPeRvFxk8anP6WGn/3vDwhPvX+HX+2dVjCdzeF5Jhw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W3TU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37"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r6s8MA&#10;AADcAAAADwAAAGRycy9kb3ducmV2LnhtbESPQYvCMBSE74L/IbwFb5qsqOx2jSKK4ElRdwVvj+bZ&#10;lm1eShNt/fdGEDwOM/MNM523thQ3qn3hWMPnQIEgTp0pONPwe1z3v0D4gGywdEwa7uRhPut2ppgY&#10;1/CeboeQiQhhn6CGPIQqkdKnOVn0A1cRR+/iaoshyjqTpsYmwm0ph0pNpMWC40KOFS1zSv8PV6vh&#10;b3s5n0Zql63suGpcqyTbb6l176Nd/IAI1IZ3+NXeGA3D0QS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r6s8MAAADcAAAADwAAAAAAAAAAAAAAAACYAgAAZHJzL2Rv&#10;d25yZXYueG1sUEsFBgAAAAAEAAQA9QAAAIgDAAAAAA==&#10;" filled="f" stroked="f">
                    <v:textbox>
                      <w:txbxContent>
                        <w:p w14:paraId="0B73072D" w14:textId="77777777" w:rsidR="009938E4" w:rsidRPr="00726CAB" w:rsidRDefault="009938E4" w:rsidP="001378FE">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247" o:spid="_x0000_s1238"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3T/sgA&#10;AADcAAAADwAAAGRycy9kb3ducmV2LnhtbESP3UrDQBSE74W+w3IK3tlNf5XYbRFtRai1NBaKd4fs&#10;aRKaPRt21yZ9e1cQvBxm5htmvuxMLS7kfGVZwXCQgCDOra64UHD4XN89gPABWWNtmRRcycNy0buZ&#10;Y6pty3u6ZKEQEcI+RQVlCE0qpc9LMugHtiGO3sk6gyFKV0jtsI1wU8tRksykwYrjQokNPZeUn7Nv&#10;o+D9+HEeu+nry2672rRZMp5W2eZLqdt+9/QIIlAX/sN/7TetYDS5h98z8QjIx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7dP+yAAAANwAAAAPAAAAAAAAAAAAAAAAAJgCAABk&#10;cnMvZG93bnJldi54bWxQSwUGAAAAAAQABAD1AAAAjQMAAAAA&#10;" fillcolor="white [3212]" stroked="f" strokeweight="1pt">
                  <v:stroke joinstyle="miter"/>
                </v:oval>
              </v:group>
            </w:pict>
          </mc:Fallback>
        </mc:AlternateContent>
      </w:r>
    </w:p>
    <w:p w14:paraId="029EE8C8" w14:textId="2EBFFC20" w:rsidR="001378FE" w:rsidRPr="00EF0185" w:rsidRDefault="001378FE" w:rsidP="001378FE">
      <w:pPr>
        <w:spacing w:line="240" w:lineRule="auto"/>
        <w:rPr>
          <w:rFonts w:ascii="Tahoma" w:hAnsi="Tahoma" w:cs="Tahoma"/>
          <w:b/>
          <w:bCs/>
        </w:rPr>
      </w:pP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2554E18D" w14:textId="5FBEB741" w:rsidR="001378FE" w:rsidRPr="00EF0185" w:rsidRDefault="001378FE" w:rsidP="001378FE">
      <w:pPr>
        <w:tabs>
          <w:tab w:val="clear" w:pos="432"/>
        </w:tabs>
        <w:jc w:val="left"/>
        <w:rPr>
          <w:rFonts w:ascii="Tahoma" w:hAnsi="Tahoma" w:cs="Tahoma"/>
        </w:rPr>
      </w:pPr>
    </w:p>
    <w:p w14:paraId="445DAE19" w14:textId="32892629" w:rsidR="001378FE" w:rsidRPr="00EF0185" w:rsidRDefault="001378FE" w:rsidP="001378FE">
      <w:pPr>
        <w:tabs>
          <w:tab w:val="clear" w:pos="432"/>
        </w:tabs>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140544" behindDoc="0" locked="0" layoutInCell="1" allowOverlap="1" wp14:anchorId="5561B8FA" wp14:editId="1387F77B">
                <wp:simplePos x="0" y="0"/>
                <wp:positionH relativeFrom="margin">
                  <wp:posOffset>-100330</wp:posOffset>
                </wp:positionH>
                <wp:positionV relativeFrom="paragraph">
                  <wp:posOffset>133350</wp:posOffset>
                </wp:positionV>
                <wp:extent cx="5924550" cy="7067550"/>
                <wp:effectExtent l="19050" t="0" r="19050" b="19050"/>
                <wp:wrapNone/>
                <wp:docPr id="250" name="Text Box 250"/>
                <wp:cNvGraphicFramePr/>
                <a:graphic xmlns:a="http://schemas.openxmlformats.org/drawingml/2006/main">
                  <a:graphicData uri="http://schemas.microsoft.com/office/word/2010/wordprocessingShape">
                    <wps:wsp>
                      <wps:cNvSpPr txBox="1"/>
                      <wps:spPr>
                        <a:xfrm>
                          <a:off x="0" y="0"/>
                          <a:ext cx="5924550" cy="7067550"/>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5E613AA1"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16. SURAT YANG DITERIMA</w:t>
                            </w:r>
                          </w:p>
                          <w:p w14:paraId="53132C2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1926D3A"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16.1 Surat yang diterima oleh sekolah mesti diedar kepada guru untuk</w:t>
                            </w:r>
                            <w:r>
                              <w:rPr>
                                <w:color w:val="1F2E47"/>
                                <w:lang w:val="de-DE"/>
                              </w:rPr>
                              <w:t xml:space="preserve"> </w:t>
                            </w:r>
                            <w:r w:rsidRPr="00591447">
                              <w:rPr>
                                <w:color w:val="1F2E47"/>
                                <w:lang w:val="de-DE"/>
                              </w:rPr>
                              <w:t>tindakan. Guru berkenaan hendaklah mengambil tindakan segera</w:t>
                            </w:r>
                            <w:r>
                              <w:rPr>
                                <w:color w:val="1F2E47"/>
                                <w:lang w:val="de-DE"/>
                              </w:rPr>
                              <w:t xml:space="preserve"> </w:t>
                            </w:r>
                            <w:r w:rsidRPr="00591447">
                              <w:rPr>
                                <w:color w:val="1F2E47"/>
                                <w:lang w:val="de-DE"/>
                              </w:rPr>
                              <w:t>terhadap surat tersebut.</w:t>
                            </w:r>
                            <w:r w:rsidRPr="00591447">
                              <w:rPr>
                                <w:color w:val="1F2E47"/>
                                <w:lang w:val="de-DE"/>
                              </w:rPr>
                              <w:br/>
                              <w:t xml:space="preserve">16.2 Jika surat itu ditujukan kepada guru berkenaan dengan dinyatakan melalui dan salinan kepada </w:t>
                            </w:r>
                            <w:r>
                              <w:rPr>
                                <w:color w:val="1F2E47"/>
                                <w:lang w:val="de-DE"/>
                              </w:rPr>
                              <w:t>Guru Besar</w:t>
                            </w:r>
                            <w:r w:rsidRPr="00591447">
                              <w:rPr>
                                <w:color w:val="1F2E47"/>
                                <w:lang w:val="de-DE"/>
                              </w:rPr>
                              <w:t>, surat itu boleh disimpan</w:t>
                            </w:r>
                            <w:r>
                              <w:rPr>
                                <w:color w:val="1F2E47"/>
                                <w:lang w:val="de-DE"/>
                              </w:rPr>
                              <w:t xml:space="preserve"> </w:t>
                            </w:r>
                            <w:r w:rsidRPr="00591447">
                              <w:rPr>
                                <w:color w:val="1F2E47"/>
                                <w:lang w:val="de-DE"/>
                              </w:rPr>
                              <w:t>sendiri</w:t>
                            </w:r>
                            <w:r>
                              <w:rPr>
                                <w:color w:val="1F2E47"/>
                                <w:lang w:val="de-DE"/>
                              </w:rPr>
                              <w:t xml:space="preserve"> </w:t>
                            </w:r>
                            <w:r w:rsidRPr="00591447">
                              <w:rPr>
                                <w:color w:val="1F2E47"/>
                                <w:lang w:val="de-DE"/>
                              </w:rPr>
                              <w:t>setelah diambil tindakan.</w:t>
                            </w:r>
                            <w:r w:rsidRPr="00591447">
                              <w:rPr>
                                <w:color w:val="1F2E47"/>
                                <w:lang w:val="de-DE"/>
                              </w:rPr>
                              <w:br/>
                              <w:t xml:space="preserve">16.3 Jika surat itu ditujukan kepada </w:t>
                            </w:r>
                            <w:r>
                              <w:rPr>
                                <w:color w:val="1F2E47"/>
                                <w:lang w:val="de-DE"/>
                              </w:rPr>
                              <w:t>Guru Besar</w:t>
                            </w:r>
                            <w:r w:rsidRPr="00591447">
                              <w:rPr>
                                <w:color w:val="1F2E47"/>
                                <w:lang w:val="de-DE"/>
                              </w:rPr>
                              <w:t xml:space="preserve"> dan </w:t>
                            </w:r>
                            <w:r>
                              <w:rPr>
                                <w:color w:val="1F2E47"/>
                                <w:lang w:val="de-DE"/>
                              </w:rPr>
                              <w:t>Guru Besar</w:t>
                            </w:r>
                            <w:r w:rsidRPr="00591447">
                              <w:rPr>
                                <w:color w:val="1F2E47"/>
                                <w:lang w:val="de-DE"/>
                              </w:rPr>
                              <w:t xml:space="preserve"> mengedarkannya untuk tindakan guru berkenaan, maka guru itu hendaklah:</w:t>
                            </w:r>
                            <w:r w:rsidRPr="00591447">
                              <w:rPr>
                                <w:color w:val="1F2E47"/>
                                <w:lang w:val="de-DE"/>
                              </w:rPr>
                              <w:br/>
                              <w:t>16.3.1 Memastikan samada surat yang diterima itu salinan asal atau fotostat, jika salinan asal sila minta difotostat terlebih dahulu supaya salinan asal disimpan dalam fail pejabat.</w:t>
                            </w:r>
                            <w:r w:rsidRPr="00591447">
                              <w:rPr>
                                <w:color w:val="1F2E47"/>
                                <w:lang w:val="de-DE"/>
                              </w:rPr>
                              <w:br/>
                            </w:r>
                            <w:r w:rsidRPr="00C56EBC">
                              <w:rPr>
                                <w:color w:val="1F2E47"/>
                                <w:lang w:val="de-DE"/>
                              </w:rPr>
                              <w:t>16.3.2 Jika tindakan yag perlu diambil merupakan mengisi maklumat dalam borang yang dilampirkan, maka borang tersebut hendaklah ditaip dan setelah lengkap diisi hendaklah disediakan surat litup/iringan (covering) yang boleh didapati di pejabat sekolah. Adalah tidak wajar borang berkenaan dihantar terus kepada yang berkenaan tanpa surat litup dari sekolah walaupun dihantar dengan serah tangan. Satu salinan disimpan dalam fail sekolah di pejabat untuk rekod atau rujukan bila diperlukan.</w:t>
                            </w:r>
                          </w:p>
                          <w:p w14:paraId="09750A5D"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A1B3F6A"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17. URUSAN DENGAN JPN</w:t>
                            </w:r>
                          </w:p>
                          <w:p w14:paraId="325CB71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9E92202" w14:textId="77777777" w:rsidR="009938E4" w:rsidRDefault="009938E4" w:rsidP="001378FE">
                            <w:pPr>
                              <w:pStyle w:val="NormalWeb"/>
                              <w:shd w:val="clear" w:color="auto" w:fill="FFFFFF"/>
                              <w:spacing w:before="0" w:beforeAutospacing="0" w:after="0" w:afterAutospacing="0"/>
                              <w:rPr>
                                <w:color w:val="1F2E47"/>
                                <w:lang w:val="de-DE"/>
                              </w:rPr>
                            </w:pPr>
                            <w:r w:rsidRPr="003B5CE5">
                              <w:rPr>
                                <w:color w:val="1F2E47"/>
                                <w:lang w:val="de-DE"/>
                              </w:rPr>
                              <w:t>Guru dan staf AKP tidak digalakkan terus pergi Jabatan Pendidikan Negeri untuk urusan peribadi atau perkhidmatan kecuali diarah berbuat demikian/dengan arahan Guru Besar.</w:t>
                            </w:r>
                          </w:p>
                          <w:p w14:paraId="6FCA7E17"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654309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18. PELAWAT / JURUJUAL</w:t>
                            </w:r>
                          </w:p>
                          <w:p w14:paraId="26D9E568"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10428F9D"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Semua pelawat DIMESTIKAN berjumpa dengan Guru Besar/Guru Penolong Kanan terlebih dahulu. Guru tidak dibenarkan berbincang dengan wakil-wakil firma atau jurujual kecuali dengan kebenaran Guru Besar/wakilnya.</w:t>
                            </w:r>
                          </w:p>
                          <w:p w14:paraId="648C42C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73EB2788"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19. PEMBELIAN BARANG</w:t>
                            </w:r>
                          </w:p>
                          <w:p w14:paraId="1F5878AE"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01A70D2"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19.1 Setiap pembelian barang dengan kebenaran terlebih dahulu dengan menggunakan nota minta.</w:t>
                            </w:r>
                            <w:r w:rsidRPr="00591447">
                              <w:rPr>
                                <w:color w:val="1F2E47"/>
                                <w:lang w:val="de-DE"/>
                              </w:rPr>
                              <w:br/>
                              <w:t xml:space="preserve">19.2 Nota Minta tersebut hendaklah diluluskan oleh </w:t>
                            </w:r>
                            <w:r>
                              <w:rPr>
                                <w:color w:val="1F2E47"/>
                                <w:lang w:val="de-DE"/>
                              </w:rPr>
                              <w:t>Guru Besar</w:t>
                            </w:r>
                            <w:r w:rsidRPr="00591447">
                              <w:rPr>
                                <w:color w:val="1F2E47"/>
                                <w:lang w:val="de-DE"/>
                              </w:rPr>
                              <w:t>.</w:t>
                            </w:r>
                            <w:r w:rsidRPr="00591447">
                              <w:rPr>
                                <w:color w:val="1F2E47"/>
                                <w:lang w:val="de-DE"/>
                              </w:rPr>
                              <w:br/>
                              <w:t>19.3 Pembantu Tadbir akan menguruskan tindakan selanjutnya iaituuntuk menyediakan</w:t>
                            </w:r>
                            <w:r w:rsidRPr="00591447">
                              <w:rPr>
                                <w:color w:val="1F2E47"/>
                                <w:lang w:val="de-DE"/>
                              </w:rPr>
                              <w:br/>
                              <w:t>Borang Pesanan Tempatan (Local Order/LO)</w:t>
                            </w:r>
                          </w:p>
                          <w:p w14:paraId="3166F850"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19.4 Segala inbois mesti ditandatangani oleh guru yang menerima barang, rekod no. daftar stok dan serah dengan segera ke pejabat sekolah. Barang yang diterima hendaklah direkodkan serta mertadalam buku stok dengan tepat dan kemas.</w:t>
                            </w:r>
                          </w:p>
                          <w:p w14:paraId="176E98CC" w14:textId="77777777" w:rsidR="009938E4" w:rsidRPr="001378FE" w:rsidRDefault="009938E4" w:rsidP="001378FE">
                            <w:pPr>
                              <w:tabs>
                                <w:tab w:val="clear" w:pos="432"/>
                              </w:tabs>
                              <w:spacing w:after="0" w:line="240" w:lineRule="auto"/>
                              <w:jc w:val="left"/>
                              <w:outlineLvl w:val="0"/>
                              <w:rPr>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1B8FA" id="Text Box 250" o:spid="_x0000_s1239" style="position:absolute;margin-left:-7.9pt;margin-top:10.5pt;width:466.5pt;height:556.5pt;z-index:25214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TqsFQQAABoNAAAOAAAAZHJzL2Uyb0RvYy54bWzsV91v2zYQfx+w/4HQ44BFlizJlhGnSBN0&#10;GBC0xZKh3SNNUbEwidRIOrb71/dH6iN05tVxMexpLxbJu/sd74N358s3u6YmT1zpSoplEF1MAsIF&#10;k0UlHpfB7w/vfp4HRBsqClpLwZfBnuvgzdWPP1xu2wWP5VrWBVcEIEIvtu0yWBvTLsJQszVvqL6Q&#10;LRcgllI11GCrHsNC0S3QmzqMJ5Ms3EpVtEoyrjVObzticOXwy5Iz86EsNTekXga4m3G/yv2u7G94&#10;dUkXj4q264r116DfcYuGVgJKR6hbaijZqOpvUE3FlNSyNBdMNqEsy4pxZwOsiSYvrLlf05Y7W+Ac&#10;3Y5u0v8eLHv/9FGRqlgGcQr/CNogSA98Z8hbuSP2DB7atnoBxvsWrGYHAiI9nGscWsN3pWrsFyYR&#10;0IG1H/1r4RgO0zxOUquGgTabZDO7AX74LM422vzCpYOiT3fadAEqsHLuLforMimErgz/DLSyqRGz&#10;n0IyIVuSRtMsjdI+sC/Z/zhkX5M4T6I8/Sf2z5GH3iOf1uELTchJHfH36PCFehtOa5p6ml7hK5/9&#10;1TqS83Qcsp/01WH4/o/2t3LXD99/Ee1ZnkanH4cf8CiZZ/N8ejpx0/OS6pD9IKlQah6HYkLXQ31h&#10;O9EXGKwItb1r4sp5K7WtZn61QekatqgmXfWClK1OJ4RRF3xhV0Jxn9cJ48H7wvFZmpEKvvD0LGFE&#10;zBdOzhJGKHxhV2gHm7tv73iFVm2bdO2atAkImrQKCJr0yiqki5YaG69hSbboJ32tJ2u0r76QW3oj&#10;n/iDdJzmRTOCzmdqLXyuEQ0XHgI7cAzf1uH5nIPeLhEGvuHb8aNqAfM4J9usKvaWf/Fv0vMnWTKf&#10;Z731TrF9Yg4ryrNpnrkkgGde0LpXNYTpAP+YtnQ66UDzPIoPMePMdmvcPcnTbOoSdlDXnQ9+OsRl&#10;tdS8c4iNmmvwY/hs1L0mX7uX0yptbqlekyeKHNB7fStNb4BlCO0E0k0abmX2NbfhrcVvvMT0gica&#10;u/fq5kZ+U6sOiDLGhXEuhFrHbcXKqq5HweiYYG2G19nzWjHu5slRsKsQ39Q4SjitUphRuKmEVMc0&#10;F3+Omjv+wfrOZmu+2a12bmRLZtZH9mgliz2GMyW7AVe37F0Fl95RbT5ShekI4cKUbj7gp6wl3g6e&#10;iFsFZC3Vl2Pnlh+DJqgB2WJCRlz+2lDFA1L/KjCC5lGSANa4TZLOYmyUT1n5FLFpbiRii1TD7dzS&#10;8pt6WJZKNp8wzF9brSBRwaB7GaAUdMsbgx0I+DPA+PW1W2OIRmLdifuWWWjrZptKD7tPVLXELgGA&#10;8fO9HGZpuhjGSmTEM6+VFPJ6Y2RZ2ZnTZVzn1X6DARyrgwnf3zuu5780V18BAAD//wMAUEsDBBQA&#10;BgAIAAAAIQBPFRlQ3gAAAAsBAAAPAAAAZHJzL2Rvd25yZXYueG1sTI/BTsMwEETvSPyDtUjcWsch&#10;QAlxKlQE9wYOPbqxiVNiO/I6bcrXs5zocbVPM2+q9ewGdjQR++AliGUGzPg26N53Ej4/3hYrYJiU&#10;12oI3kg4G4R1fX1VqVKHk9+aY5M6RiEeSyXBpjSWnGNrjVO4DKPx9PsK0alEZ+y4jupE4W7geZY9&#10;cKd6Tw1WjWZjTfvdTE7Cxm4P56k47H6w2MUGs9X79IpS3t7ML8/AkpnTPwx/+qQONTntw+Q1skHC&#10;QtyTepKQC9pEwJN4zIHtiRR3RQa8rvjlhvoXAAD//wMAUEsBAi0AFAAGAAgAAAAhALaDOJL+AAAA&#10;4QEAABMAAAAAAAAAAAAAAAAAAAAAAFtDb250ZW50X1R5cGVzXS54bWxQSwECLQAUAAYACAAAACEA&#10;OP0h/9YAAACUAQAACwAAAAAAAAAAAAAAAAAvAQAAX3JlbHMvLnJlbHNQSwECLQAUAAYACAAAACEA&#10;gpU6rBUEAAAaDQAADgAAAAAAAAAAAAAAAAAuAgAAZHJzL2Uyb0RvYy54bWxQSwECLQAUAAYACAAA&#10;ACEATxUZUN4AAAALAQAADwAAAAAAAAAAAAAAAABvBgAAZHJzL2Rvd25yZXYueG1sUEsFBgAAAAAE&#10;AAQA8wAAAHoHAAAAAA==&#10;" adj="-11796480,,5400" path="m,l5136515,r,2941955l,2941955c,2464886,7951,1963962,7951,1486893,5301,991262,2650,495631,,xe" fillcolor="white [3201]" strokecolor="#d54773 [3209]" strokeweight="1pt">
                <v:stroke dashstyle="1 1" joinstyle="miter"/>
                <v:formulas/>
                <v:path arrowok="t" o:connecttype="custom" o:connectlocs="0,0;5924550,0;5924550,7067550;0,7067550;9171,3572009;0,0" o:connectangles="0,0,0,0,0,0" textboxrect="0,0,5136515,2941955"/>
                <v:textbox>
                  <w:txbxContent>
                    <w:p w14:paraId="5E613AA1"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16. SURAT YANG DITERIMA</w:t>
                      </w:r>
                    </w:p>
                    <w:p w14:paraId="53132C2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1926D3A"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16.1 Surat yang diterima oleh sekolah mesti diedar kepada guru untuk</w:t>
                      </w:r>
                      <w:r>
                        <w:rPr>
                          <w:color w:val="1F2E47"/>
                          <w:lang w:val="de-DE"/>
                        </w:rPr>
                        <w:t xml:space="preserve"> </w:t>
                      </w:r>
                      <w:r w:rsidRPr="00591447">
                        <w:rPr>
                          <w:color w:val="1F2E47"/>
                          <w:lang w:val="de-DE"/>
                        </w:rPr>
                        <w:t>tindakan. Guru berkenaan hendaklah mengambil tindakan segera</w:t>
                      </w:r>
                      <w:r>
                        <w:rPr>
                          <w:color w:val="1F2E47"/>
                          <w:lang w:val="de-DE"/>
                        </w:rPr>
                        <w:t xml:space="preserve"> </w:t>
                      </w:r>
                      <w:r w:rsidRPr="00591447">
                        <w:rPr>
                          <w:color w:val="1F2E47"/>
                          <w:lang w:val="de-DE"/>
                        </w:rPr>
                        <w:t>terhadap surat tersebut.</w:t>
                      </w:r>
                      <w:r w:rsidRPr="00591447">
                        <w:rPr>
                          <w:color w:val="1F2E47"/>
                          <w:lang w:val="de-DE"/>
                        </w:rPr>
                        <w:br/>
                        <w:t xml:space="preserve">16.2 Jika surat itu ditujukan kepada guru berkenaan dengan dinyatakan melalui dan salinan kepada </w:t>
                      </w:r>
                      <w:r>
                        <w:rPr>
                          <w:color w:val="1F2E47"/>
                          <w:lang w:val="de-DE"/>
                        </w:rPr>
                        <w:t>Guru Besar</w:t>
                      </w:r>
                      <w:r w:rsidRPr="00591447">
                        <w:rPr>
                          <w:color w:val="1F2E47"/>
                          <w:lang w:val="de-DE"/>
                        </w:rPr>
                        <w:t>, surat itu boleh disimpan</w:t>
                      </w:r>
                      <w:r>
                        <w:rPr>
                          <w:color w:val="1F2E47"/>
                          <w:lang w:val="de-DE"/>
                        </w:rPr>
                        <w:t xml:space="preserve"> </w:t>
                      </w:r>
                      <w:r w:rsidRPr="00591447">
                        <w:rPr>
                          <w:color w:val="1F2E47"/>
                          <w:lang w:val="de-DE"/>
                        </w:rPr>
                        <w:t>sendiri</w:t>
                      </w:r>
                      <w:r>
                        <w:rPr>
                          <w:color w:val="1F2E47"/>
                          <w:lang w:val="de-DE"/>
                        </w:rPr>
                        <w:t xml:space="preserve"> </w:t>
                      </w:r>
                      <w:r w:rsidRPr="00591447">
                        <w:rPr>
                          <w:color w:val="1F2E47"/>
                          <w:lang w:val="de-DE"/>
                        </w:rPr>
                        <w:t>setelah diambil tindakan.</w:t>
                      </w:r>
                      <w:r w:rsidRPr="00591447">
                        <w:rPr>
                          <w:color w:val="1F2E47"/>
                          <w:lang w:val="de-DE"/>
                        </w:rPr>
                        <w:br/>
                        <w:t xml:space="preserve">16.3 Jika surat itu ditujukan kepada </w:t>
                      </w:r>
                      <w:r>
                        <w:rPr>
                          <w:color w:val="1F2E47"/>
                          <w:lang w:val="de-DE"/>
                        </w:rPr>
                        <w:t>Guru Besar</w:t>
                      </w:r>
                      <w:r w:rsidRPr="00591447">
                        <w:rPr>
                          <w:color w:val="1F2E47"/>
                          <w:lang w:val="de-DE"/>
                        </w:rPr>
                        <w:t xml:space="preserve"> dan </w:t>
                      </w:r>
                      <w:r>
                        <w:rPr>
                          <w:color w:val="1F2E47"/>
                          <w:lang w:val="de-DE"/>
                        </w:rPr>
                        <w:t>Guru Besar</w:t>
                      </w:r>
                      <w:r w:rsidRPr="00591447">
                        <w:rPr>
                          <w:color w:val="1F2E47"/>
                          <w:lang w:val="de-DE"/>
                        </w:rPr>
                        <w:t xml:space="preserve"> mengedarkannya untuk tindakan guru berkenaan, maka guru itu hendaklah:</w:t>
                      </w:r>
                      <w:r w:rsidRPr="00591447">
                        <w:rPr>
                          <w:color w:val="1F2E47"/>
                          <w:lang w:val="de-DE"/>
                        </w:rPr>
                        <w:br/>
                        <w:t>16.3.1 Memastikan samada surat yang diterima itu salinan asal atau fotostat, jika salinan asal sila minta difotostat terlebih dahulu supaya salinan asal disimpan dalam fail pejabat.</w:t>
                      </w:r>
                      <w:r w:rsidRPr="00591447">
                        <w:rPr>
                          <w:color w:val="1F2E47"/>
                          <w:lang w:val="de-DE"/>
                        </w:rPr>
                        <w:br/>
                      </w:r>
                      <w:r w:rsidRPr="00C56EBC">
                        <w:rPr>
                          <w:color w:val="1F2E47"/>
                          <w:lang w:val="de-DE"/>
                        </w:rPr>
                        <w:t>16.3.2 Jika tindakan yag perlu diambil merupakan mengisi maklumat dalam borang yang dilampirkan, maka borang tersebut hendaklah ditaip dan setelah lengkap diisi hendaklah disediakan surat litup/iringan (covering) yang boleh didapati di pejabat sekolah. Adalah tidak wajar borang berkenaan dihantar terus kepada yang berkenaan tanpa surat litup dari sekolah walaupun dihantar dengan serah tangan. Satu salinan disimpan dalam fail sekolah di pejabat untuk rekod atau rujukan bila diperlukan.</w:t>
                      </w:r>
                    </w:p>
                    <w:p w14:paraId="09750A5D"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A1B3F6A"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17. URUSAN DENGAN JPN</w:t>
                      </w:r>
                    </w:p>
                    <w:p w14:paraId="325CB71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9E92202" w14:textId="77777777" w:rsidR="009938E4" w:rsidRDefault="009938E4" w:rsidP="001378FE">
                      <w:pPr>
                        <w:pStyle w:val="NormalWeb"/>
                        <w:shd w:val="clear" w:color="auto" w:fill="FFFFFF"/>
                        <w:spacing w:before="0" w:beforeAutospacing="0" w:after="0" w:afterAutospacing="0"/>
                        <w:rPr>
                          <w:color w:val="1F2E47"/>
                          <w:lang w:val="de-DE"/>
                        </w:rPr>
                      </w:pPr>
                      <w:r w:rsidRPr="003B5CE5">
                        <w:rPr>
                          <w:color w:val="1F2E47"/>
                          <w:lang w:val="de-DE"/>
                        </w:rPr>
                        <w:t>Guru dan staf AKP tidak digalakkan terus pergi Jabatan Pendidikan Negeri untuk urusan peribadi atau perkhidmatan kecuali diarah berbuat demikian/dengan arahan Guru Besar.</w:t>
                      </w:r>
                    </w:p>
                    <w:p w14:paraId="6FCA7E17"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654309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18. PELAWAT / JURUJUAL</w:t>
                      </w:r>
                    </w:p>
                    <w:p w14:paraId="26D9E568"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10428F9D"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Semua pelawat DIMESTIKAN berjumpa dengan Guru Besar/Guru Penolong Kanan terlebih dahulu. Guru tidak dibenarkan berbincang dengan wakil-wakil firma atau jurujual kecuali dengan kebenaran Guru Besar/wakilnya.</w:t>
                      </w:r>
                    </w:p>
                    <w:p w14:paraId="648C42C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73EB2788"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19. PEMBELIAN BARANG</w:t>
                      </w:r>
                    </w:p>
                    <w:p w14:paraId="1F5878AE"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01A70D2"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19.1 Setiap pembelian barang dengan kebenaran terlebih dahulu dengan menggunakan nota minta.</w:t>
                      </w:r>
                      <w:r w:rsidRPr="00591447">
                        <w:rPr>
                          <w:color w:val="1F2E47"/>
                          <w:lang w:val="de-DE"/>
                        </w:rPr>
                        <w:br/>
                        <w:t xml:space="preserve">19.2 Nota Minta tersebut hendaklah diluluskan oleh </w:t>
                      </w:r>
                      <w:r>
                        <w:rPr>
                          <w:color w:val="1F2E47"/>
                          <w:lang w:val="de-DE"/>
                        </w:rPr>
                        <w:t>Guru Besar</w:t>
                      </w:r>
                      <w:r w:rsidRPr="00591447">
                        <w:rPr>
                          <w:color w:val="1F2E47"/>
                          <w:lang w:val="de-DE"/>
                        </w:rPr>
                        <w:t>.</w:t>
                      </w:r>
                      <w:r w:rsidRPr="00591447">
                        <w:rPr>
                          <w:color w:val="1F2E47"/>
                          <w:lang w:val="de-DE"/>
                        </w:rPr>
                        <w:br/>
                        <w:t>19.3 Pembantu Tadbir akan menguruskan tindakan selanjutnya iaituuntuk menyediakan</w:t>
                      </w:r>
                      <w:r w:rsidRPr="00591447">
                        <w:rPr>
                          <w:color w:val="1F2E47"/>
                          <w:lang w:val="de-DE"/>
                        </w:rPr>
                        <w:br/>
                        <w:t>Borang Pesanan Tempatan (Local Order/LO)</w:t>
                      </w:r>
                    </w:p>
                    <w:p w14:paraId="3166F850"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19.4 Segala inbois mesti ditandatangani oleh guru yang menerima barang, rekod no. daftar stok dan serah dengan segera ke pejabat sekolah. Barang yang diterima hendaklah direkodkan serta mertadalam buku stok dengan tepat dan kemas.</w:t>
                      </w:r>
                    </w:p>
                    <w:p w14:paraId="176E98CC" w14:textId="77777777" w:rsidR="009938E4" w:rsidRPr="001378FE" w:rsidRDefault="009938E4" w:rsidP="001378FE">
                      <w:pPr>
                        <w:tabs>
                          <w:tab w:val="clear" w:pos="432"/>
                        </w:tabs>
                        <w:spacing w:after="0" w:line="240" w:lineRule="auto"/>
                        <w:jc w:val="left"/>
                        <w:outlineLvl w:val="0"/>
                        <w:rPr>
                          <w:lang w:val="de-DE"/>
                        </w:rPr>
                      </w:pPr>
                    </w:p>
                  </w:txbxContent>
                </v:textbox>
                <w10:wrap anchorx="margin"/>
              </v:shape>
            </w:pict>
          </mc:Fallback>
        </mc:AlternateContent>
      </w:r>
    </w:p>
    <w:p w14:paraId="58ECD7B0" w14:textId="77777777" w:rsidR="001378FE" w:rsidRPr="00EF0185" w:rsidRDefault="001378FE" w:rsidP="001378FE">
      <w:pPr>
        <w:tabs>
          <w:tab w:val="clear" w:pos="432"/>
        </w:tabs>
        <w:jc w:val="left"/>
        <w:rPr>
          <w:rFonts w:ascii="Tahoma" w:hAnsi="Tahoma" w:cs="Tahoma"/>
        </w:rPr>
      </w:pPr>
    </w:p>
    <w:p w14:paraId="111B5647" w14:textId="77777777" w:rsidR="001378FE" w:rsidRPr="00EF0185" w:rsidRDefault="001378FE" w:rsidP="001378FE">
      <w:pPr>
        <w:tabs>
          <w:tab w:val="clear" w:pos="432"/>
        </w:tabs>
        <w:jc w:val="left"/>
        <w:rPr>
          <w:rFonts w:ascii="Tahoma" w:hAnsi="Tahoma" w:cs="Tahoma"/>
        </w:rPr>
      </w:pPr>
    </w:p>
    <w:p w14:paraId="60C9A560" w14:textId="77777777" w:rsidR="001378FE" w:rsidRPr="00EF0185" w:rsidRDefault="001378FE" w:rsidP="001378FE">
      <w:pPr>
        <w:tabs>
          <w:tab w:val="clear" w:pos="432"/>
        </w:tabs>
        <w:jc w:val="left"/>
        <w:rPr>
          <w:rFonts w:ascii="Tahoma" w:hAnsi="Tahoma" w:cs="Tahoma"/>
        </w:rPr>
      </w:pPr>
    </w:p>
    <w:p w14:paraId="32DA4DEF" w14:textId="77777777" w:rsidR="001378FE" w:rsidRPr="00EF0185" w:rsidRDefault="001378FE" w:rsidP="001378FE">
      <w:pPr>
        <w:tabs>
          <w:tab w:val="clear" w:pos="432"/>
        </w:tabs>
        <w:jc w:val="left"/>
        <w:rPr>
          <w:rFonts w:ascii="Tahoma" w:hAnsi="Tahoma" w:cs="Tahoma"/>
        </w:rPr>
      </w:pPr>
    </w:p>
    <w:p w14:paraId="7BEC9F8A" w14:textId="77777777" w:rsidR="001378FE" w:rsidRPr="00EF0185" w:rsidRDefault="001378FE" w:rsidP="001378FE">
      <w:pPr>
        <w:tabs>
          <w:tab w:val="clear" w:pos="432"/>
        </w:tabs>
        <w:jc w:val="left"/>
        <w:rPr>
          <w:rFonts w:ascii="Tahoma" w:hAnsi="Tahoma" w:cs="Tahoma"/>
        </w:rPr>
      </w:pPr>
    </w:p>
    <w:p w14:paraId="3FB1698B" w14:textId="77777777" w:rsidR="001378FE" w:rsidRPr="00EF0185" w:rsidRDefault="001378FE" w:rsidP="001378FE">
      <w:pPr>
        <w:tabs>
          <w:tab w:val="clear" w:pos="432"/>
        </w:tabs>
        <w:jc w:val="left"/>
        <w:rPr>
          <w:rFonts w:ascii="Tahoma" w:hAnsi="Tahoma" w:cs="Tahoma"/>
        </w:rPr>
      </w:pPr>
    </w:p>
    <w:p w14:paraId="142ACF71" w14:textId="77777777" w:rsidR="001378FE" w:rsidRPr="00EF0185" w:rsidRDefault="001378FE" w:rsidP="001378FE">
      <w:pPr>
        <w:tabs>
          <w:tab w:val="clear" w:pos="432"/>
        </w:tabs>
        <w:jc w:val="left"/>
        <w:rPr>
          <w:rFonts w:ascii="Tahoma" w:hAnsi="Tahoma" w:cs="Tahoma"/>
        </w:rPr>
      </w:pPr>
    </w:p>
    <w:p w14:paraId="4964E2A4" w14:textId="77777777" w:rsidR="001378FE" w:rsidRPr="00EF0185" w:rsidRDefault="001378FE" w:rsidP="001378FE">
      <w:pPr>
        <w:tabs>
          <w:tab w:val="clear" w:pos="432"/>
        </w:tabs>
        <w:jc w:val="left"/>
        <w:rPr>
          <w:rFonts w:ascii="Tahoma" w:hAnsi="Tahoma" w:cs="Tahoma"/>
        </w:rPr>
      </w:pPr>
    </w:p>
    <w:p w14:paraId="3E577715" w14:textId="77777777" w:rsidR="001378FE" w:rsidRPr="00EF0185" w:rsidRDefault="001378FE" w:rsidP="001378FE">
      <w:pPr>
        <w:tabs>
          <w:tab w:val="clear" w:pos="432"/>
        </w:tabs>
        <w:jc w:val="left"/>
        <w:rPr>
          <w:rFonts w:ascii="Tahoma" w:hAnsi="Tahoma" w:cs="Tahoma"/>
        </w:rPr>
      </w:pPr>
    </w:p>
    <w:p w14:paraId="3C8041BD" w14:textId="77777777" w:rsidR="001378FE" w:rsidRPr="00EF0185" w:rsidRDefault="001378FE" w:rsidP="001378FE">
      <w:pPr>
        <w:tabs>
          <w:tab w:val="clear" w:pos="432"/>
        </w:tabs>
        <w:jc w:val="left"/>
        <w:rPr>
          <w:rFonts w:ascii="Tahoma" w:hAnsi="Tahoma" w:cs="Tahoma"/>
        </w:rPr>
      </w:pPr>
    </w:p>
    <w:p w14:paraId="1F66B2B9" w14:textId="77777777" w:rsidR="001378FE" w:rsidRPr="00EF0185" w:rsidRDefault="001378FE" w:rsidP="001378FE">
      <w:pPr>
        <w:tabs>
          <w:tab w:val="clear" w:pos="432"/>
        </w:tabs>
        <w:jc w:val="left"/>
        <w:rPr>
          <w:rFonts w:ascii="Tahoma" w:hAnsi="Tahoma" w:cs="Tahoma"/>
        </w:rPr>
      </w:pPr>
    </w:p>
    <w:p w14:paraId="41E32C7D" w14:textId="77777777" w:rsidR="001378FE" w:rsidRPr="00EF0185" w:rsidRDefault="001378FE" w:rsidP="001378FE">
      <w:pPr>
        <w:tabs>
          <w:tab w:val="clear" w:pos="432"/>
        </w:tabs>
        <w:jc w:val="left"/>
        <w:rPr>
          <w:rFonts w:ascii="Tahoma" w:hAnsi="Tahoma" w:cs="Tahoma"/>
        </w:rPr>
      </w:pPr>
    </w:p>
    <w:p w14:paraId="432E839D" w14:textId="77777777" w:rsidR="001378FE" w:rsidRPr="00EF0185" w:rsidRDefault="001378FE" w:rsidP="001378FE">
      <w:pPr>
        <w:tabs>
          <w:tab w:val="clear" w:pos="432"/>
        </w:tabs>
        <w:jc w:val="left"/>
        <w:rPr>
          <w:rFonts w:ascii="Tahoma" w:hAnsi="Tahoma" w:cs="Tahoma"/>
        </w:rPr>
      </w:pPr>
    </w:p>
    <w:p w14:paraId="6A7BED75" w14:textId="77777777" w:rsidR="001378FE" w:rsidRPr="00EF0185" w:rsidRDefault="001378FE" w:rsidP="001378FE">
      <w:pPr>
        <w:tabs>
          <w:tab w:val="clear" w:pos="432"/>
        </w:tabs>
        <w:jc w:val="left"/>
        <w:rPr>
          <w:rFonts w:ascii="Tahoma" w:hAnsi="Tahoma" w:cs="Tahoma"/>
        </w:rPr>
      </w:pPr>
    </w:p>
    <w:p w14:paraId="2F519006" w14:textId="77777777" w:rsidR="001378FE" w:rsidRPr="00EF0185" w:rsidRDefault="001378FE" w:rsidP="001378FE">
      <w:pPr>
        <w:tabs>
          <w:tab w:val="clear" w:pos="432"/>
        </w:tabs>
        <w:jc w:val="left"/>
        <w:rPr>
          <w:rFonts w:ascii="Tahoma" w:hAnsi="Tahoma" w:cs="Tahoma"/>
        </w:rPr>
      </w:pPr>
    </w:p>
    <w:p w14:paraId="670F0CF2" w14:textId="77777777" w:rsidR="001378FE" w:rsidRPr="00EF0185" w:rsidRDefault="001378FE" w:rsidP="001378FE">
      <w:pPr>
        <w:tabs>
          <w:tab w:val="clear" w:pos="432"/>
        </w:tabs>
        <w:jc w:val="left"/>
        <w:rPr>
          <w:rFonts w:ascii="Tahoma" w:hAnsi="Tahoma" w:cs="Tahoma"/>
        </w:rPr>
      </w:pPr>
    </w:p>
    <w:p w14:paraId="477086CA" w14:textId="77777777" w:rsidR="001378FE" w:rsidRPr="00EF0185" w:rsidRDefault="001378FE" w:rsidP="001378FE">
      <w:pPr>
        <w:tabs>
          <w:tab w:val="clear" w:pos="432"/>
        </w:tabs>
        <w:jc w:val="left"/>
        <w:rPr>
          <w:rFonts w:ascii="Tahoma" w:hAnsi="Tahoma" w:cs="Tahoma"/>
        </w:rPr>
      </w:pPr>
    </w:p>
    <w:p w14:paraId="42EFDC48" w14:textId="77777777" w:rsidR="001378FE" w:rsidRPr="00EF0185" w:rsidRDefault="001378FE" w:rsidP="001378FE">
      <w:pPr>
        <w:tabs>
          <w:tab w:val="clear" w:pos="432"/>
        </w:tabs>
        <w:jc w:val="left"/>
        <w:rPr>
          <w:rFonts w:ascii="Tahoma" w:hAnsi="Tahoma" w:cs="Tahoma"/>
        </w:rPr>
      </w:pPr>
    </w:p>
    <w:p w14:paraId="06E29B63" w14:textId="77777777" w:rsidR="001378FE" w:rsidRPr="00EF0185" w:rsidRDefault="001378FE" w:rsidP="001378FE">
      <w:pPr>
        <w:tabs>
          <w:tab w:val="clear" w:pos="432"/>
        </w:tabs>
        <w:jc w:val="left"/>
        <w:rPr>
          <w:rFonts w:ascii="Tahoma" w:hAnsi="Tahoma" w:cs="Tahoma"/>
        </w:rPr>
      </w:pPr>
    </w:p>
    <w:p w14:paraId="3E6FE7A7" w14:textId="77777777" w:rsidR="001378FE" w:rsidRPr="00EF0185" w:rsidRDefault="001378FE" w:rsidP="001378FE">
      <w:pPr>
        <w:tabs>
          <w:tab w:val="clear" w:pos="432"/>
        </w:tabs>
        <w:jc w:val="left"/>
        <w:rPr>
          <w:rFonts w:ascii="Tahoma" w:hAnsi="Tahoma" w:cs="Tahoma"/>
        </w:rPr>
      </w:pPr>
    </w:p>
    <w:p w14:paraId="6616BE78" w14:textId="77777777" w:rsidR="001378FE" w:rsidRPr="00EF0185" w:rsidRDefault="001378FE" w:rsidP="001378FE">
      <w:pPr>
        <w:tabs>
          <w:tab w:val="clear" w:pos="432"/>
        </w:tabs>
        <w:jc w:val="left"/>
        <w:rPr>
          <w:rFonts w:ascii="Tahoma" w:hAnsi="Tahoma" w:cs="Tahoma"/>
        </w:rPr>
      </w:pPr>
    </w:p>
    <w:p w14:paraId="1195E267" w14:textId="77777777" w:rsidR="001378FE" w:rsidRPr="00EF0185" w:rsidRDefault="001378FE" w:rsidP="001378FE">
      <w:pPr>
        <w:tabs>
          <w:tab w:val="clear" w:pos="432"/>
        </w:tabs>
        <w:jc w:val="left"/>
        <w:rPr>
          <w:rFonts w:ascii="Tahoma" w:hAnsi="Tahoma" w:cs="Tahoma"/>
        </w:rPr>
      </w:pPr>
    </w:p>
    <w:p w14:paraId="3E1B56F8" w14:textId="77777777" w:rsidR="001378FE" w:rsidRPr="00EF0185" w:rsidRDefault="001378FE" w:rsidP="001378FE">
      <w:pPr>
        <w:tabs>
          <w:tab w:val="clear" w:pos="432"/>
        </w:tabs>
        <w:jc w:val="left"/>
        <w:rPr>
          <w:rFonts w:ascii="Tahoma" w:hAnsi="Tahoma" w:cs="Tahoma"/>
        </w:rPr>
      </w:pPr>
    </w:p>
    <w:p w14:paraId="39E441DC" w14:textId="77777777" w:rsidR="001378FE" w:rsidRPr="00EF0185" w:rsidRDefault="001378FE" w:rsidP="001378FE">
      <w:pPr>
        <w:tabs>
          <w:tab w:val="clear" w:pos="432"/>
        </w:tabs>
        <w:jc w:val="left"/>
        <w:rPr>
          <w:rFonts w:ascii="Tahoma" w:hAnsi="Tahoma" w:cs="Tahoma"/>
        </w:rPr>
      </w:pPr>
    </w:p>
    <w:p w14:paraId="04BF5FA1" w14:textId="77777777" w:rsidR="001378FE" w:rsidRPr="00EF0185" w:rsidRDefault="001378FE" w:rsidP="001378FE">
      <w:pPr>
        <w:tabs>
          <w:tab w:val="clear" w:pos="432"/>
        </w:tabs>
        <w:jc w:val="left"/>
        <w:rPr>
          <w:rFonts w:ascii="Tahoma" w:hAnsi="Tahoma" w:cs="Tahoma"/>
        </w:rPr>
      </w:pPr>
    </w:p>
    <w:p w14:paraId="3CC45AA3" w14:textId="77777777" w:rsidR="001378FE" w:rsidRPr="00EF0185" w:rsidRDefault="001378FE" w:rsidP="001378FE">
      <w:pPr>
        <w:spacing w:line="240" w:lineRule="auto"/>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2145664" behindDoc="0" locked="0" layoutInCell="1" allowOverlap="1" wp14:anchorId="6C45FCE6" wp14:editId="5403F2E6">
            <wp:simplePos x="0" y="0"/>
            <wp:positionH relativeFrom="margin">
              <wp:posOffset>366123</wp:posOffset>
            </wp:positionH>
            <wp:positionV relativeFrom="paragraph">
              <wp:posOffset>237490</wp:posOffset>
            </wp:positionV>
            <wp:extent cx="425450" cy="396875"/>
            <wp:effectExtent l="0" t="0" r="0" b="3175"/>
            <wp:wrapNone/>
            <wp:docPr id="659"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450" cy="396875"/>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144640" behindDoc="0" locked="0" layoutInCell="1" allowOverlap="1" wp14:anchorId="368A3866" wp14:editId="6FA26889">
                <wp:simplePos x="0" y="0"/>
                <wp:positionH relativeFrom="column">
                  <wp:posOffset>-34925</wp:posOffset>
                </wp:positionH>
                <wp:positionV relativeFrom="paragraph">
                  <wp:posOffset>160927</wp:posOffset>
                </wp:positionV>
                <wp:extent cx="6046470" cy="622300"/>
                <wp:effectExtent l="38100" t="38100" r="106680" b="101600"/>
                <wp:wrapNone/>
                <wp:docPr id="251" name="Group 251"/>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252" name="Group 252"/>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253"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0"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1" name="Rectangle 641"/>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2"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43" name="Rectangle: Diagonal Corners Rounded 25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55"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5CD89620" w14:textId="77777777" w:rsidR="009938E4" w:rsidRPr="00726CAB" w:rsidRDefault="009938E4" w:rsidP="001378FE">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656" name="Oval 656"/>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68A3866" id="Group 251" o:spid="_x0000_s1240" style="position:absolute;left:0;text-align:left;margin-left:-2.75pt;margin-top:12.65pt;width:476.1pt;height:49pt;z-index:252144640;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kxNw0AAApAAAAOAAAAZHJzL2Uyb0RvYy54bWzsW9tu3DgSfV9g/0HoxwUSi7rLiDPIOONg&#10;gezMIMkis4+yWn3ZqKVeSY6d+fo9xSLZZFtuKRdk9uI8OFKTxeKlWHXqkHr2w92u9j5WXb9tm4uF&#10;eOovvKop2+W2WV8s/v7u6km28PqhaJZF3TbVxeJT1S9+eP7nPz273Z9XQbtp62XVeWik6c9v9xeL&#10;zTDsz8/O+nJT7Yr+abuvGhSu2m5XDHjt1mfLrrhF67v6LPD95Oy27Zb7ri2rvsevL7lw8Vy2v1pV&#10;5fDLatVXg1dfLNC3Qf7t5N9r+nv2/Flxvu6K/WZbqm4UX9CLXbFtoNQ09bIYCu+m295rarctu7Zv&#10;V8PTst2dtavVtqzkGDAa4R+N5lXX3uzlWNbnt+u9mSZM7dE8fXGz5c8ff+287fJiEcRi4TXFDosk&#10;9Xr0A6bndr8+R61X3f7t/tdO/bDmNxrx3arb0f8Yi3cnJ/aTmdjqbvBK/Jj4URKlmP8SZUkQhL6a&#10;+XKD5bknVm5+OgimvohYMA3CnAXPtNoz6p3pjHkxvTZjC47HFnzDsY11sTifGlucJX6aYNJpUuI8&#10;TqOY+mTGVpxX0oBf94Oc35uh6t5ulrfedX3TvSmwZLGfYT685baHXYeZ4BdYd5D69G/hFfUa23Ko&#10;F17XDu+3w+btpthjhX1prPuuHy7rzvtYYHdc10X5Qf5c1PtNwT9Gshnulaote9jqzsg3q5/HC4Jd&#10;3R8Mt/86w5Wdl/uhJ5M0ixseFpc3csSLK2sZq+3PexjwiMlGIk7QxH2zFSLIRZTwCokwQcWjFSpv&#10;+uFV1coNUHzESmGq4ASWas3WS7WjyrZp+u1Q/YY1We1quJi/nHmREHkUJt6tFwVZLjLtjY6F/mEL&#10;welhUbyNF6NnvENJ4bEemJXRE6Z5EvrxtB5baFoFtpRREeVBlkbTGmyZaQ1YFKNBJHkazdBgy8yc&#10;K7gXo8afHoNdnRdhcjViS4Na62k9ttCIHvgJY2fFRpteedco28OTV1AUVnu97cnP2oYIg9evMDHe&#10;5JAiC54QhqHYwjJOoD/zhGEDtrB0xLOFeZ+aboef1W2snK1ZeonZmrEctrD2BHLM3Iia+A6gg+AG&#10;nC7c8gDXe7HoFh7gxjX1tjjfFwOtl370bi8W2gF4G3h13thUvGs/Vu9aWXGg1VMeQ/aEjVuN/1Cx&#10;vLnelj9WvztifhxEPs97CleQq37INsM8yMOIp0Z5oD0XsNuQyox5OK3XjaNF+gCnuq4w1qkwzrMQ&#10;vhWT6qgNwiRNgRrx+72+shOQZc7w3fa1Vh4GnCeaOnhLrJWuoP/nimYNHqpe1m1f8TahJZShz6wl&#10;mYAVDPq23i6vtnVNi9d362sTZy85NHM7TrW6IVNIojBHxCkAhld1MciI3LTUFBsPYvbLot9wfJby&#10;vJo7hJeOW62xhxGIdcCjp+t2+QnxEiiAptvr9+XVFi29Lvrh16JDPMKPgPEo3bTd7wvvFpD4YtH/&#10;66boqoVX/7VB6EYsjFBtkC9RnAZ46eySa7ukudldttgG8BXQJh+p/lDrx1XX7t4Dvb8grSgqmhK6&#10;4ZMG7BZ+uRzwjiLg/7J68UI+Azdj0l83b/clNS43B0by7u590e09AinYdACeP7caLhTnOjRjkagC&#10;1yXJpn1xM7SrLcVtOWM8T+oF0IWQ5HfAMAlNrAbfjGEChb5ngpg4zdJU7acsFEHKVqEReBr6ATwY&#10;QU2Rwxlo96XRu227erasAHMfYNCqaCAjg2aSh0D40kbv1XYQjPDTLPdDBE319IDQby4cAUo6qcKt&#10;Pdk4vKHpv2xYUEQ+qcEWETB/QLdJNTYcmanGFqEZSnzh6oEVP0Z+J/KT8zXA54viLy88hV9tlOQe&#10;DmHVjiW6BjvbQx03nGCDYLPpwKnL3Ehlt+oEQTYVDnRZjp0r95WKU9RXRmBshVQow48d+bXC+zJs&#10;UkpIV/s+sS2NY2yix9hGge7/KLbBWDm2vQE0Rk5SVx5yabJACq7I5KdzdBHFUcrgP8mDVCYNIEgU&#10;TRQnmQhBn8j4FgLrAc/yptDxjcI+JeoKIJCPkNBBxzqFDHQuL3GVgW9ERlYGwBVlWTVDIsXrm93f&#10;2iVjsTQmyoXVSv6SROTOdFpjlBeKNJYtOGUOULy6ssgXpxoN5oAB6zU9m/2ssAtzHRIEDp/qirxZ&#10;3bypVuD6kEgErNsd2PKDTuRkTRJZAXYaIQZbZmg86nrQQqouiTEhZAQ5Az0SPGgztaXGthmM4G7b&#10;tN3prq64vh41j/VzEO8vgL2rugXyRrIlnxYeYeCx3x8Rss4k1Hx/T4SMyPF1CDkI0gSomsIyQnh4&#10;7ESSEIl3yj4kyPyE0Swcg/YhX4WR48RHuisxJmhfoRzYaaQciMBPYgJ/cHDZgzIOUM5zkefhtB4b&#10;LqdpEOfTamz8G4kcHpcx88nx2EJxlPjBtB4bAEeJbH16PLYQMYsTU2aTeLN12EIiwIqA8pzUhKh0&#10;SDTCzBdROj0aW0iNZFoTyBSjCTYAPmNakS0zWxE2iVEUx1EkZozIlhFRCGpHZjWnDRs0kFEU+Ehb&#10;Z4zIlqH9k2QyTTutCIyLUZSGyO2mZ84WibM4E9n0Cgk7axZ5DCpuWpEjFCUwuiP7hot6zAedfHCS&#10;wGa609DIGi3OI7CxORFCjLCmUuYJM+NphBOF2+YJYxPZmiXHQ5nfLNKeOVWjOfsszbB2W7NkkGdr&#10;Jgu2pfGuUlbqODfzNeQ5xwjANgR2tc8JSh4yc06COQTLrnBkVb041BvLzpMMdBUvucCROCg29B08&#10;ouTIMzh0OiDE6NJM5E4Oz5GYyyjA6jE7FPqYRgH+G+6bJUUgFJWnMnk/TMH1ycIkTBKXGuCoLAtl&#10;sJ2tM4piARcmJcM8yqV16FGqACkLA0EnotYU2IVmXZ0xao5BUxGMF2jOVBBVvdT1xubE1oL0LhSh&#10;Oysxsj6hSREsGQgSu48cd+UAtIUoCzzRU46hI0KnOpqFaRQqc4EtprlCejz4JIuyiHexiINQ5M4o&#10;OJayQg6Ro+un1XOTHBdZiMPdjOl8gjjCiw0k7Ge4YWHN1pNEXtCQRo0zncgZgYyOUhsHvdEejq2g&#10;8OMkYTcShwnQo60SoAjhXTYb5RFgulMoAyUXyvA3rvObnM5cXaWXfBAPt+Qk3ep0JozhzFwGy6n2&#10;RSn8UiXw8FnuKY5OpeEdyV5lOi8vMXxOhvt4pkNnX39Axoqc5Ij3Ovdebot12xS1d9l2De7NeW/a&#10;m2ZZLXHdSrpyWthZjBjHVGxVvjZ0IMMQMSIAX0WGZdiw2i3rRPaYDKMeBNQx4uck3SJpMQpzJkEt&#10;lv80KSPuC3lEdqlwZ9cx6R7V0XpVa9hRWjM1fWrbnN6E35A80zsPfRs5Ne0fqTPY0YOHxWMU2SN1&#10;Jg+iycD/cw6XEVld6kzG+9muxiLf1ZbXxHuWSfDw8BXGr+LMRJIGwFNIkUN4uSxRuNP4G5PLwEhN&#10;+k7JcRBEOGpS2OpedYcvo7PridaN38OdvRmtGxeI6iGQakykxYQKWyaLAb/peHxiFDbjNVePLSN8&#10;XKcJifebUATrMbMbxwnSqOkB2TIwHwBTonsmFLmsFyA+pmFy6myhQOS4+kBEzIQmh/bKwsDP6Grh&#10;xCLZQrM12bxXQHmdP8OebaHZswc8b5YJF6yDVMxYJ1uIDWLG7NnU12xNttBcE3eoL16dGbPnSB1t&#10;WMT5R67skSubuuDKubGJL/87XJl2ccSVaR9JWOXAgTGroEKvTLo1jD/UcRkIzkR0LV02xgEEICti&#10;pstAMYDHsdN8imEZMycgCKLA4QA4wMnusPMY5QC0bh6DJaNinRLS1ca6SEKgHyQ7JbIUpJjdxwh+&#10;H3maLA0jxCeHCuPgyKUc82b0UoBTRENSSkWVGd0UINGilBmTIEhifIJi91OkYRbmqtGRYg55Izrd&#10;KdETpZgmDl8j49P1XGklleOzHZxdPjBnMn7gOuJhwhXEVGvIgYyLJWAxe/EEc6eCkpRyzOVUR0ko&#10;ybijIwYI8jdRDOOI7Up8ysSe3gjuZHz5BSv3ksY3uX3yje4YP7JT/8U3jsmNcVL4jrK5H9s7T3pc&#10;Kyv0hjv8DJqer+DsX7flh95r2ssNLnFVL7quvd1UxRJXw/kOkCXKV7voEpJ3fYsrUvjmrMBNa9mQ&#10;pqHUF4P0FVQesysTPj7xU58n6BwTZFaWUG/p8jLywZydLpCcbkizSjMvd1m36ZnUzWPcsOSM3dyz&#10;l0SsV293Fwt8ZGe4LhrvT81SsuVDsa35eZw9Gu6u7+SnlZH0WTQ7R9fwv+19In2Bfji6Pj+Tizh8&#10;uve9Lr0TFGAT/IXoQmSWFMMsK1JvD3y3hyMfHCRIJ4/vz/SplDabWCQxji6YmsA3JahJFPqDVlPV&#10;9XbfVwf6k2tr26JJdBlL1y9fr3kPHNUiUpGYIGVX44Yym2Zk56+246ZYVnwHz3CxaN7cspNj/YyL&#10;fLptHvZnXuZzhb/gQp91jfDxQt8f/cmL9AT44FyakPo4nr5ot9/xbH/C//zfAAAA//8DAFBLAwQU&#10;AAYACAAAACEAnDUZueEAAAAJAQAADwAAAGRycy9kb3ducmV2LnhtbEyPTUvDQBCG74L/YRnBW7v5&#10;MLXGbEop6qkUbIXibZpMk9DsbMhuk/Tfu570OLwP7/tMtpp0KwbqbWNYQTgPQBAXpmy4UvB1eJ8t&#10;QViHXGJrmBTcyMIqv7/LMC3NyJ807F0lfAnbFBXUznWplLaoSaOdm47YZ2fTa3T+7CtZ9jj6ct3K&#10;KAgWUmPDfqHGjjY1FZf9VSv4GHFcx+HbsL2cN7fvQ7I7bkNS6vFhWr+CcDS5Pxh+9b065N7pZK5c&#10;WtEqmCWJJxVESQzC5y9Pi2cQJw9GcQwyz+T/D/IfAAAA//8DAFBLAQItABQABgAIAAAAIQC2gziS&#10;/gAAAOEBAAATAAAAAAAAAAAAAAAAAAAAAABbQ29udGVudF9UeXBlc10ueG1sUEsBAi0AFAAGAAgA&#10;AAAhADj9If/WAAAAlAEAAAsAAAAAAAAAAAAAAAAALwEAAF9yZWxzLy5yZWxzUEsBAi0AFAAGAAgA&#10;AAAhAA5UKTE3DQAACkAAAA4AAAAAAAAAAAAAAAAALgIAAGRycy9lMm9Eb2MueG1sUEsBAi0AFAAG&#10;AAgAAAAhAJw1GbnhAAAACQEAAA8AAAAAAAAAAAAAAAAAkQ8AAGRycy9kb3ducmV2LnhtbFBLBQYA&#10;AAAABAAEAPMAAACfEAAAAAA=&#10;">
                <v:group id="Group 252" o:spid="_x0000_s1241"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v0cQAAADcAAAADwAAAGRycy9kb3ducmV2LnhtbESPQYvCMBSE7wv+h/CE&#10;va1pu7hINYqIigcRVgXx9miebbF5KU1s6783wsIeh5n5hpktelOJlhpXWlYQjyIQxJnVJecKzqfN&#10;1wSE88gaK8uk4EkOFvPBxwxTbTv+pfbocxEg7FJUUHhfp1K6rCCDbmRr4uDdbGPQB9nkUjfYBbip&#10;ZBJFP9JgyWGhwJpWBWX348Mo2HbYLb/jdbu/31bP62l8uOxjUupz2C+nIDz1/j/8195pBck4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zv0cQAAADcAAAA&#10;DwAAAAAAAAAAAAAAAACqAgAAZHJzL2Rvd25yZXYueG1sUEsFBgAAAAAEAAQA+gAAAJsDAAAAAA==&#10;">
                  <v:shape id="Graphic 4" o:spid="_x0000_s1242"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SJp8YA&#10;AADcAAAADwAAAGRycy9kb3ducmV2LnhtbESPzWrDMBCE74W8g9hAb40clxbjRA4hJFAIFPJHclys&#10;rWVqrRxLddw+fVUo5DjMzDfMfDHYRvTU+dqxgukkAUFcOl1zpeB42DxlIHxA1tg4JgXf5GFRjB7m&#10;mGt34x31+1CJCGGfowITQptL6UtDFv3EtcTR+3CdxRBlV0nd4S3CbSPTJHmVFmuOCwZbWhkqP/df&#10;NlKy9zasD+n2tK2uq3Tzs/Pni1HqcTwsZyACDeEe/m+/aQXpyzP8nYlH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SJp8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43"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qdcMEA&#10;AADcAAAADwAAAGRycy9kb3ducmV2LnhtbERPy2rCQBTdC/2H4RbcSJ1UVCR1lCYYsDtfdH3JXJPQ&#10;zJ00M83j751FweXhvLf7wdSio9ZVlhW8zyMQxLnVFRcKbtfsbQPCeWSNtWVSMJKD/e5lssVY257P&#10;1F18IUIIuxgVlN43sZQuL8mgm9uGOHB32xr0AbaF1C32IdzUchFFa2mw4tBQYkNpSfnP5c8oWPX3&#10;8feUWPyazbJk+D7kaWY2Sk1fh88PEJ4G/xT/u49awXoZ5ocz4QjI3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6nXD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641" o:spid="_x0000_s1244"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cAqMYA&#10;AADcAAAADwAAAGRycy9kb3ducmV2LnhtbESPQWvCQBSE7wX/w/IKvdVNRKykrlIFabGXGgXx9si+&#10;ZkOyb0N2Nam/vlsoeBxm5htmsRpsI67U+cqxgnScgCAunK64VHA8bJ/nIHxA1tg4JgU/5GG1HD0s&#10;MNOu5z1d81CKCGGfoQITQptJ6QtDFv3YtcTR+3adxRBlV0rdYR/htpGTJJlJixXHBYMtbQwVdX6x&#10;Cr525TS9bc780n/W9Wm4GDd/Xyv19Di8vYIINIR7+L/9oRXMpin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cAqMYAAADcAAAADwAAAAAAAAAAAAAAAACYAgAAZHJz&#10;L2Rvd25yZXYueG1sUEsFBgAAAAAEAAQA9QAAAIsDAAAAAA==&#10;" fillcolor="#ad2750 [2409]" strokecolor="red" strokeweight=".25pt">
                    <v:stroke dashstyle="longDash"/>
                  </v:rect>
                  <v:shape id="Graphic 21" o:spid="_x0000_s1245"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e6csIA&#10;AADcAAAADwAAAGRycy9kb3ducmV2LnhtbESPQYvCMBSE7wv+h/AEb2tqkLJUo4ggeFJ0Rdjb2+bZ&#10;FpuX0sS2/vvNguBxmJlvmOV6sLXoqPWVYw2zaQKCOHem4kLD5Xv3+QXCB2SDtWPS8CQP69XoY4mZ&#10;cT2fqDuHQkQI+ww1lCE0mZQ+L8min7qGOHo311oMUbaFNC32EW5rqZIklRYrjgslNrQtKb+fH1ZD&#10;fzqmF5V0B2x+hx9LnbpWV6X1ZDxsFiACDeEdfrX3RkM6V/B/Jh4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7pywgAAANwAAAAPAAAAAAAAAAAAAAAAAJgCAABkcnMvZG93&#10;bnJldi54bWxQSwUGAAAAAAQABAD1AAAAhwM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255" o:spid="_x0000_s1246"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IlvsgA&#10;AADcAAAADwAAAGRycy9kb3ducmV2LnhtbESPQUsDMRSE7wX/Q3iCl2Kz1lJ0bVpKQWl7Eddeentu&#10;npulm5clid3d/nojFDwOM/MNs1j1thFn8qF2rOBhkoEgLp2uuVJw+Hy9fwIRIrLGxjEpGCjAankz&#10;WmCuXccfdC5iJRKEQ44KTIxtLmUoDVkME9cSJ+/beYsxSV9J7bFLcNvIaZbNpcWa04LBljaGylPx&#10;YxWcxu/Pm7cv07XDNttP/bBb7y9Hpe5u+/ULiEh9/A9f21utYD57hL8z6Qj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IiW+yAAAANwAAAAPAAAAAAAAAAAAAAAAAJgCAABk&#10;cnMvZG93bnJldi54bWxQSwUGAAAAAAQABAD1AAAAjQM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47"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h9VsIA&#10;AADcAAAADwAAAGRycy9kb3ducmV2LnhtbESPT4vCMBTE7wv7HcITvIimisi2NpWlIHpd/9zfNs+2&#10;2ryUJtb67TeCsMdhZn7DpJvBNKKnztWWFcxnEQjiwuqaSwWn43b6BcJ5ZI2NZVLwJAeb7PMjxUTb&#10;B/9Qf/ClCBB2CSqovG8TKV1RkUE3sy1x8C62M+iD7EqpO3wEuGnkIopW0mDNYaHClvKKitvhbhTE&#10;x3yfT7C/ljjhXRSftnn8e1ZqPBq+1yA8Df4//G7vtYLVcgmvM+EI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mH1W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48"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5eAMQA&#10;AADcAAAADwAAAGRycy9kb3ducmV2LnhtbESPQWvCQBSE7wX/w/KE3prdlkZqdBPEUuhJ0baCt0f2&#10;mYRm34bs1qT/3hUEj8PMfMMsi9G24ky9bxxreE4UCOLSmYYrDd9fH09vIHxANtg6Jg3/5KHIJw9L&#10;zIwbeEfnfahEhLDPUEMdQpdJ6cuaLPrEdcTRO7neYoiyr6TpcYhw28oXpWbSYsNxocaO1jWVv/s/&#10;q+FnczoeXtW2erdpN7hRSbZzqfXjdFwtQAQawz18a38aDbM0heuZeAR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XgDEAAAA3AAAAA8AAAAAAAAAAAAAAAAAmAIAAGRycy9k&#10;b3ducmV2LnhtbFBLBQYAAAAABAAEAPUAAACJAwAAAAA=&#10;" filled="f" stroked="f">
                    <v:textbox>
                      <w:txbxContent>
                        <w:p w14:paraId="5CD89620" w14:textId="77777777" w:rsidR="009938E4" w:rsidRPr="00726CAB" w:rsidRDefault="009938E4" w:rsidP="001378FE">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656" o:spid="_x0000_s1249"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MoccA&#10;AADcAAAADwAAAGRycy9kb3ducmV2LnhtbESP3UrDQBSE7wXfYTmF3rWbtiSU2G0R+4NQtRgF8e6Q&#10;PSah2bNhd23i27tCwcthZr5hVpvBtOJCzjeWFcymCQji0uqGKwXvb/vJEoQPyBpby6Tghzxs1rc3&#10;K8y17fmVLkWoRISwz1FBHUKXS+nLmgz6qe2Io/dlncEQpaukdthHuGnlPEkyabDhuFBjRw81lefi&#10;2yh4+ng5L1x62J6ed8e+SBZpUxw/lRqPhvs7EIGG8B++th+1gizN4O9MP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3TKHHAAAA3AAAAA8AAAAAAAAAAAAAAAAAmAIAAGRy&#10;cy9kb3ducmV2LnhtbFBLBQYAAAAABAAEAPUAAACMAwAAAAA=&#10;" fillcolor="white [3212]" stroked="f" strokeweight="1pt">
                  <v:stroke joinstyle="miter"/>
                </v:oval>
              </v:group>
            </w:pict>
          </mc:Fallback>
        </mc:AlternateContent>
      </w:r>
    </w:p>
    <w:p w14:paraId="53D5ED11" w14:textId="77777777" w:rsidR="001378FE" w:rsidRPr="00EF0185" w:rsidRDefault="001378FE" w:rsidP="001378FE">
      <w:pPr>
        <w:spacing w:line="240" w:lineRule="auto"/>
        <w:rPr>
          <w:rFonts w:ascii="Tahoma" w:hAnsi="Tahoma" w:cs="Tahoma"/>
          <w:b/>
          <w:bCs/>
        </w:rPr>
      </w:pP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0667DD0D" w14:textId="17C8B40C" w:rsidR="001378FE" w:rsidRPr="00EF0185" w:rsidRDefault="001378FE" w:rsidP="001378FE">
      <w:pPr>
        <w:tabs>
          <w:tab w:val="clear" w:pos="432"/>
        </w:tabs>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141568" behindDoc="0" locked="0" layoutInCell="1" allowOverlap="1" wp14:anchorId="4491348C" wp14:editId="6358E9B6">
                <wp:simplePos x="0" y="0"/>
                <wp:positionH relativeFrom="margin">
                  <wp:posOffset>0</wp:posOffset>
                </wp:positionH>
                <wp:positionV relativeFrom="paragraph">
                  <wp:posOffset>314959</wp:posOffset>
                </wp:positionV>
                <wp:extent cx="5924550" cy="7324725"/>
                <wp:effectExtent l="19050" t="0" r="19050" b="28575"/>
                <wp:wrapNone/>
                <wp:docPr id="657" name="Text Box 657"/>
                <wp:cNvGraphicFramePr/>
                <a:graphic xmlns:a="http://schemas.openxmlformats.org/drawingml/2006/main">
                  <a:graphicData uri="http://schemas.microsoft.com/office/word/2010/wordprocessingShape">
                    <wps:wsp>
                      <wps:cNvSpPr txBox="1"/>
                      <wps:spPr>
                        <a:xfrm>
                          <a:off x="0" y="0"/>
                          <a:ext cx="5924550" cy="7324725"/>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3B1AF89C"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20. KEGIATAN KOKURIKULUM</w:t>
                            </w:r>
                          </w:p>
                          <w:p w14:paraId="14C04A59"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FF0EB5C"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20.1 Semua guru adalah Penasihat kegiatan kokurikulum. Tugas ini</w:t>
                            </w:r>
                            <w:r>
                              <w:rPr>
                                <w:color w:val="1F2E47"/>
                                <w:lang w:val="de-DE"/>
                              </w:rPr>
                              <w:t xml:space="preserve"> </w:t>
                            </w:r>
                            <w:r w:rsidRPr="00591447">
                              <w:rPr>
                                <w:color w:val="1F2E47"/>
                                <w:lang w:val="de-DE"/>
                              </w:rPr>
                              <w:t>hendaklah dijalankan dengan mengikut jadual yang ditetapkan.</w:t>
                            </w:r>
                          </w:p>
                          <w:p w14:paraId="4881F6A6" w14:textId="77777777" w:rsidR="009938E4" w:rsidRDefault="009938E4" w:rsidP="001378FE">
                            <w:pPr>
                              <w:pStyle w:val="NormalWeb"/>
                              <w:shd w:val="clear" w:color="auto" w:fill="FFFFFF"/>
                              <w:spacing w:before="0" w:beforeAutospacing="0" w:after="0" w:afterAutospacing="0"/>
                              <w:rPr>
                                <w:color w:val="1F2E47"/>
                                <w:lang w:val="de-DE"/>
                              </w:rPr>
                            </w:pPr>
                            <w:r w:rsidRPr="00C56EBC">
                              <w:rPr>
                                <w:color w:val="1F2E47"/>
                                <w:lang w:val="de-DE"/>
                              </w:rPr>
                              <w:t>20.2 Semua guru wajib hadir kegiatan kokurikulum dan menulis nama pada buku kehadiran kokurikulum yang disediakan di pejabat.</w:t>
                            </w:r>
                          </w:p>
                          <w:p w14:paraId="3CE00A0F"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79EEAD6C"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21. PERHIMPUNAN RASMI SEKOLAH</w:t>
                            </w:r>
                          </w:p>
                          <w:p w14:paraId="54800F7B"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FDEB647"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21.1 Semua guru diwajibkan menghadiri perhimpunan rasmi sekolah pada masa dan hari </w:t>
                            </w:r>
                            <w:r w:rsidRPr="00C56EBC">
                              <w:rPr>
                                <w:color w:val="1F2E47"/>
                                <w:lang w:val="de-DE"/>
                              </w:rPr>
                              <w:t>yang ditetapkan.</w:t>
                            </w:r>
                            <w:r w:rsidRPr="00C56EBC">
                              <w:rPr>
                                <w:color w:val="1F2E47"/>
                                <w:lang w:val="de-DE"/>
                              </w:rPr>
                              <w:br/>
                              <w:t>21.2 Guru lelaki hendaklah memakai kemeja berlengan panjang dan bertali leher. Blazer</w:t>
                            </w:r>
                            <w:r w:rsidRPr="00C56EBC">
                              <w:rPr>
                                <w:color w:val="1F2E47"/>
                                <w:lang w:val="de-DE"/>
                              </w:rPr>
                              <w:br/>
                              <w:t>adalah digalakkan.</w:t>
                            </w:r>
                            <w:r w:rsidRPr="00591447">
                              <w:rPr>
                                <w:color w:val="1F2E47"/>
                                <w:lang w:val="de-DE"/>
                              </w:rPr>
                              <w:br/>
                              <w:t>21.3 Guru akan bersama-sama pelajar menyanyikan lagu Negaraku, dan lain-lain.</w:t>
                            </w:r>
                          </w:p>
                          <w:p w14:paraId="2E039E68"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BE0C2BD"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22. MESYUARAT GURU</w:t>
                            </w:r>
                          </w:p>
                          <w:p w14:paraId="589BA706"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6636D44"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22.1 </w:t>
                            </w:r>
                            <w:r>
                              <w:rPr>
                                <w:color w:val="1F2E47"/>
                                <w:lang w:val="de-DE"/>
                              </w:rPr>
                              <w:t>Guru Besar</w:t>
                            </w:r>
                            <w:r w:rsidRPr="00591447">
                              <w:rPr>
                                <w:color w:val="1F2E47"/>
                                <w:lang w:val="de-DE"/>
                              </w:rPr>
                              <w:t xml:space="preserve"> akan memanggil guru bermesyuarat dari semasa ke</w:t>
                            </w:r>
                            <w:r>
                              <w:rPr>
                                <w:color w:val="1F2E47"/>
                                <w:lang w:val="de-DE"/>
                              </w:rPr>
                              <w:t xml:space="preserve"> </w:t>
                            </w:r>
                            <w:r w:rsidRPr="00591447">
                              <w:rPr>
                                <w:color w:val="1F2E47"/>
                                <w:lang w:val="de-DE"/>
                              </w:rPr>
                              <w:t>semasa. Kedatangan</w:t>
                            </w:r>
                            <w:r w:rsidRPr="00591447">
                              <w:rPr>
                                <w:color w:val="1F2E47"/>
                                <w:lang w:val="de-DE"/>
                              </w:rPr>
                              <w:br/>
                              <w:t>guru ke mesyuarat adalah diwajibkan.</w:t>
                            </w:r>
                          </w:p>
                          <w:p w14:paraId="0F63AC9D"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22.2 Guru diwajibkan menghadiri mesyuarat yang dipanggil oleh semua</w:t>
                            </w:r>
                            <w:r>
                              <w:rPr>
                                <w:color w:val="1F2E47"/>
                                <w:lang w:val="de-DE"/>
                              </w:rPr>
                              <w:t xml:space="preserve"> </w:t>
                            </w:r>
                            <w:r w:rsidRPr="00591447">
                              <w:rPr>
                                <w:color w:val="1F2E47"/>
                                <w:lang w:val="de-DE"/>
                              </w:rPr>
                              <w:t>Guru Penolong</w:t>
                            </w:r>
                            <w:r w:rsidRPr="00591447">
                              <w:rPr>
                                <w:color w:val="1F2E47"/>
                                <w:lang w:val="de-DE"/>
                              </w:rPr>
                              <w:br/>
                              <w:t>Kanan/Guru Kanan Mata Pelajaran/Ketua Panitia.</w:t>
                            </w:r>
                          </w:p>
                          <w:p w14:paraId="7DE1AD84"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22.3 Pakaian semasa menghadiri mesyuarat hendaklah pakaian waktu</w:t>
                            </w:r>
                            <w:r>
                              <w:rPr>
                                <w:color w:val="1F2E47"/>
                                <w:lang w:val="de-DE"/>
                              </w:rPr>
                              <w:t xml:space="preserve"> </w:t>
                            </w:r>
                            <w:r w:rsidRPr="00591447">
                              <w:rPr>
                                <w:color w:val="1F2E47"/>
                                <w:lang w:val="de-DE"/>
                              </w:rPr>
                              <w:t>bekerja. Kemeja T,</w:t>
                            </w:r>
                            <w:r w:rsidRPr="00591447">
                              <w:rPr>
                                <w:color w:val="1F2E47"/>
                                <w:lang w:val="de-DE"/>
                              </w:rPr>
                              <w:br/>
                              <w:t>seluar trek, selipar tidak dibenarkan.</w:t>
                            </w:r>
                          </w:p>
                          <w:p w14:paraId="55CAA0C8"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986EE00"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23. ACARA / MAJLIS RASMI SEKOLAH/ MESYUARAT/ KURSUS DALAMAN.</w:t>
                            </w:r>
                          </w:p>
                          <w:p w14:paraId="28654B92"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110E426"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23.1 Semua guru dikehendaki hadir dalam semua acara/majlis rasmi sekolah dan juga</w:t>
                            </w:r>
                            <w:r w:rsidRPr="00591447">
                              <w:rPr>
                                <w:color w:val="1F2E47"/>
                                <w:lang w:val="de-DE"/>
                              </w:rPr>
                              <w:br/>
                              <w:t>kursus dalaman.</w:t>
                            </w:r>
                          </w:p>
                          <w:p w14:paraId="100D63EB"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23.2 Guru yang tidak hadir, perlu mengemukakan surat pemberitahuan</w:t>
                            </w:r>
                            <w:r>
                              <w:rPr>
                                <w:color w:val="1F2E47"/>
                                <w:lang w:val="de-DE"/>
                              </w:rPr>
                              <w:t xml:space="preserve"> </w:t>
                            </w:r>
                            <w:r w:rsidRPr="00591447">
                              <w:rPr>
                                <w:color w:val="1F2E47"/>
                                <w:lang w:val="de-DE"/>
                              </w:rPr>
                              <w:t>ketidakhadiran</w:t>
                            </w:r>
                            <w:r w:rsidRPr="00591447">
                              <w:rPr>
                                <w:color w:val="1F2E47"/>
                                <w:lang w:val="de-DE"/>
                              </w:rPr>
                              <w:br/>
                              <w:t xml:space="preserve">kepada Guru Besar. </w:t>
                            </w:r>
                            <w:r w:rsidRPr="003F058A">
                              <w:rPr>
                                <w:color w:val="1F2E47"/>
                                <w:lang w:val="de-DE"/>
                              </w:rPr>
                              <w:t>Satu salinan akan disimpan dalam fail peribadi guru berkenaan.</w:t>
                            </w:r>
                          </w:p>
                          <w:p w14:paraId="3E67A0D6" w14:textId="77777777" w:rsidR="009938E4" w:rsidRDefault="009938E4" w:rsidP="001378FE">
                            <w:pPr>
                              <w:pStyle w:val="NormalWeb"/>
                              <w:shd w:val="clear" w:color="auto" w:fill="FFFFFF"/>
                              <w:spacing w:before="0" w:beforeAutospacing="0" w:after="0" w:afterAutospacing="0"/>
                              <w:rPr>
                                <w:color w:val="1F2E47"/>
                              </w:rPr>
                            </w:pPr>
                          </w:p>
                          <w:p w14:paraId="27DAEB24"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3F058A">
                              <w:rPr>
                                <w:rStyle w:val="Strong"/>
                                <w:rFonts w:eastAsiaTheme="majorEastAsia"/>
                                <w:color w:val="1F2E47"/>
                                <w:lang w:val="de-DE"/>
                              </w:rPr>
                              <w:t>24. PERHUBUNGAN SESAMA RAKAN SEJAWAT</w:t>
                            </w:r>
                          </w:p>
                          <w:p w14:paraId="614441A2" w14:textId="77777777" w:rsidR="009938E4" w:rsidRPr="003F058A" w:rsidRDefault="009938E4" w:rsidP="001378FE">
                            <w:pPr>
                              <w:pStyle w:val="NormalWeb"/>
                              <w:shd w:val="clear" w:color="auto" w:fill="FFFFFF"/>
                              <w:spacing w:before="0" w:beforeAutospacing="0" w:after="0" w:afterAutospacing="0"/>
                              <w:rPr>
                                <w:color w:val="1F2E47"/>
                                <w:lang w:val="de-DE"/>
                              </w:rPr>
                            </w:pPr>
                          </w:p>
                          <w:p w14:paraId="147B8259" w14:textId="77777777" w:rsidR="009938E4" w:rsidRPr="00591447" w:rsidRDefault="009938E4" w:rsidP="001378FE">
                            <w:pPr>
                              <w:pStyle w:val="NormalWeb"/>
                              <w:shd w:val="clear" w:color="auto" w:fill="FFFFFF"/>
                              <w:spacing w:before="0" w:beforeAutospacing="0" w:after="0" w:afterAutospacing="0"/>
                              <w:rPr>
                                <w:color w:val="1F2E47"/>
                              </w:rPr>
                            </w:pPr>
                            <w:r w:rsidRPr="00591447">
                              <w:rPr>
                                <w:color w:val="1F2E47"/>
                              </w:rPr>
                              <w:t>24.1 Guru dan staf AKP hendaklah memupuk hubungan peribadi dan profesional yang baik dan sihat sesama rakan dan sentiasa</w:t>
                            </w:r>
                            <w:r>
                              <w:rPr>
                                <w:color w:val="1F2E47"/>
                              </w:rPr>
                              <w:t xml:space="preserve"> </w:t>
                            </w:r>
                            <w:r w:rsidRPr="00591447">
                              <w:rPr>
                                <w:color w:val="1F2E47"/>
                              </w:rPr>
                              <w:t>mengawal tutur kata, supaya wujud perasaan kekitaan dalam</w:t>
                            </w:r>
                            <w:r>
                              <w:rPr>
                                <w:color w:val="1F2E47"/>
                              </w:rPr>
                              <w:t xml:space="preserve"> </w:t>
                            </w:r>
                            <w:r w:rsidRPr="00591447">
                              <w:rPr>
                                <w:color w:val="1F2E47"/>
                              </w:rPr>
                              <w:t>organisasi dan mengelakkan ketegangan hubungan.</w:t>
                            </w:r>
                            <w:r w:rsidRPr="00591447">
                              <w:rPr>
                                <w:color w:val="1F2E47"/>
                              </w:rPr>
                              <w:br/>
                              <w:t>24.1 Guru dan staf AKP tidak dibenarkan mempengaruhi atau</w:t>
                            </w:r>
                            <w:r>
                              <w:rPr>
                                <w:color w:val="1F2E47"/>
                              </w:rPr>
                              <w:t xml:space="preserve"> </w:t>
                            </w:r>
                            <w:r w:rsidRPr="00591447">
                              <w:rPr>
                                <w:color w:val="1F2E47"/>
                              </w:rPr>
                              <w:t>memaksa pandangan /</w:t>
                            </w:r>
                            <w:r w:rsidRPr="00591447">
                              <w:rPr>
                                <w:color w:val="1F2E47"/>
                              </w:rPr>
                              <w:br/>
                              <w:t xml:space="preserve">fahaman / pendapat / kepercayaan </w:t>
                            </w:r>
                            <w:r>
                              <w:rPr>
                                <w:color w:val="1F2E47"/>
                              </w:rPr>
                              <w:t xml:space="preserve">sesame </w:t>
                            </w:r>
                            <w:r w:rsidRPr="00591447">
                              <w:rPr>
                                <w:color w:val="1F2E47"/>
                              </w:rPr>
                              <w:t>rakan atau pun pelajar sekolah ini.</w:t>
                            </w:r>
                            <w:r w:rsidRPr="00591447">
                              <w:rPr>
                                <w:color w:val="1F2E47"/>
                              </w:rPr>
                              <w:br/>
                              <w:t>24.2 Perhubungan yang berbentuk kumpulan berdasarkan kaum, status sosial, sosio</w:t>
                            </w:r>
                            <w:r w:rsidRPr="00591447">
                              <w:rPr>
                                <w:color w:val="1F2E47"/>
                              </w:rPr>
                              <w:br/>
                              <w:t>ekonomi, kelulusan dan sebagainya adalah tidak</w:t>
                            </w:r>
                            <w:r>
                              <w:rPr>
                                <w:color w:val="1F2E47"/>
                              </w:rPr>
                              <w:t xml:space="preserve"> </w:t>
                            </w:r>
                            <w:r w:rsidRPr="00591447">
                              <w:rPr>
                                <w:color w:val="1F2E47"/>
                              </w:rPr>
                              <w:t>dibenarkan sama sekali wujud di</w:t>
                            </w:r>
                            <w:r w:rsidRPr="00591447">
                              <w:rPr>
                                <w:color w:val="1F2E47"/>
                              </w:rPr>
                              <w:br/>
                              <w:t>sekolah.</w:t>
                            </w:r>
                          </w:p>
                          <w:p w14:paraId="2891F82D" w14:textId="77777777" w:rsidR="009938E4" w:rsidRPr="00170FD1" w:rsidRDefault="009938E4" w:rsidP="001378FE">
                            <w:pPr>
                              <w:spacing w:after="0" w:line="240" w:lineRule="auto"/>
                              <w:ind w:left="720"/>
                              <w:outlineLvl w:val="0"/>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1348C" id="Text Box 657" o:spid="_x0000_s1250" style="position:absolute;margin-left:0;margin-top:24.8pt;width:466.5pt;height:576.75pt;z-index:25214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WhYFwQAABoNAAAOAAAAZHJzL2Uyb0RvYy54bWzsV99v2zYQfh+w/4HQ44BFlizJlhGnSBN0&#10;GBC0xZKh3SNNUbEwidRIOrb71/cjJSpy5tVxMexpLzLJu/uO94N358s3u6YmT1zpSoplEF1MAsIF&#10;k0UlHpfB7w/vfp4HRBsqClpLwZfBnuvgzdWPP1xu2wWP5VrWBVcEIEIvtu0yWBvTLsJQszVvqL6Q&#10;LRcgllI11GCrHsNC0S3QmzqMJ5Ms3EpVtEoyrjVObzticOXwy5Iz86EsNTekXga4m3Ff5b4r+w2v&#10;LuniUdF2XbH+GvQ7btHQSkDpAHVLDSUbVf0NqqmYklqW5oLJJpRlWTHubIA10eSFNfdr2nJnC5yj&#10;28FN+t+DZe+fPipSFcsgS2cBEbRBkB74zpC3ckfsGTy0bfUCjPctWM0OBETan2scWsN3pWrsL0wi&#10;oMPX+8G/Fo7hMM3jJE1BYqDNpnEyi1OLEz6Ls402v3DpoOjTnTZdgAqsnHuL/opMCqErwz8DrWxq&#10;xOynkEzIlqTRNEsjB4tovGT/45B9TeI8ifL0n9g/RyP0Hvm0jrHQhJzUEX+PjrFQb8NpTdORplf4&#10;asz+ah3JeToO2U/66jB8/0f7W7k7Dt9/Ee1ZnkanH8c44FEyz+b59HTipucl1SH7QVKh1Dz6YkLX&#10;vr6wnegLDFaE2t41ceW8ldpWs3G1QenyW1STrnpBylanE8KoC2NhV0Jxn9cJ48GPheOzNCMVxsLT&#10;s4QRsbFwcpYwQjEW9uXe2dzZ3jteoVXbJl27Jm0CgiatAoImvbIK6aKlxsbLL8kW/aSv9WS9DHwh&#10;t/RGPvEH6TjNi2YEnc/UWoy5BjRc2AfWc/jf1uGNOb3eLhE8n//t+FG1gHmck21WFXvLv4xv0vMn&#10;WTKfZ731TrF9Yg4ryrNpnrkkgGde0LpX5cN0gH9MWzqddKB5HsWHmHFmuzXunuRpNnUJ69V1595P&#10;h7islpp3DrFRcw1+CJ+N+qjJ1+7ltEqbW6rX5IkiB/Re30rTG2AZQjuBdJOGW5l9zW14a/EbLzG9&#10;4InG7r26uZHf1KoDooxxYZwLodZxW7GyqutBMDomWBv/OnteK8bdPDkIdhXimxoHCadVCjMIN5WQ&#10;6pjm4s9Bc8fvre9stuab3WrnRrYktz6yRytZ7DGcKdkNuLpl7yq49I5q85EqTEcIF6Z08wGfspZ4&#10;O3gibhWQtVRfjp1bfgyaoAZkiwkZcflrQxUPSP2rwAiaR0kCWOM2STqLsVFjympMEZvmRiK2SDXc&#10;zi0tv6n9slSy+YRh/tpqBYkKBt3LAKWgW94Y7EDAnwHGr6/dGkM0EutO3LfMQls321R62H2iqiV2&#10;CQCMn++ln6Xpwo+VyIhnXisp5PXGyLKyM6fLuM6r/QYDOFYHE/5477ie/9JcfQUAAP//AwBQSwME&#10;FAAGAAgAAAAhABBW3lncAAAACAEAAA8AAABkcnMvZG93bnJldi54bWxMj8FuwjAQRO+V+g/WIvVW&#10;bEiEII2DKqr2TsqBo4m3cSC2I9uB0K/v9tQed2Y0+6bcTrZnVwyx807CYi6AoWu87lwr4fD5/rwG&#10;FpNyWvXeoYQ7RthWjw+lKrS/uT1e69QyKnGxUBJMSkPBeWwMWhXnfkBH3pcPViU6Q8t1UDcqtz1f&#10;CrHiVnWOPhg14M5gc6lHK2Fn9uf7mJ+P3zE/hjqK9cf4FqV8mk2vL8ASTukvDL/4hA4VMZ386HRk&#10;vQQakiTkmxUwcjdZRsKJYkuRLYBXJf8/oPoBAAD//wMAUEsBAi0AFAAGAAgAAAAhALaDOJL+AAAA&#10;4QEAABMAAAAAAAAAAAAAAAAAAAAAAFtDb250ZW50X1R5cGVzXS54bWxQSwECLQAUAAYACAAAACEA&#10;OP0h/9YAAACUAQAACwAAAAAAAAAAAAAAAAAvAQAAX3JlbHMvLnJlbHNQSwECLQAUAAYACAAAACEA&#10;RN1oWBcEAAAaDQAADgAAAAAAAAAAAAAAAAAuAgAAZHJzL2Uyb0RvYy54bWxQSwECLQAUAAYACAAA&#10;ACEAEFbeWdwAAAAIAQAADwAAAAAAAAAAAAAAAABxBgAAZHJzL2Rvd25yZXYueG1sUEsFBgAAAAAE&#10;AAQA8wAAAHoHAAAAAA==&#10;" adj="-11796480,,5400" path="m,l5136515,r,2941955l,2941955c,2464886,7951,1963962,7951,1486893,5301,991262,2650,495631,,xe" fillcolor="white [3201]" strokecolor="#d54773 [3209]" strokeweight="1pt">
                <v:stroke dashstyle="1 1" joinstyle="miter"/>
                <v:formulas/>
                <v:path arrowok="t" o:connecttype="custom" o:connectlocs="0,0;5924550,0;5924550,7324725;0,7324725;9171,3701988;0,0" o:connectangles="0,0,0,0,0,0" textboxrect="0,0,5136515,2941955"/>
                <v:textbox>
                  <w:txbxContent>
                    <w:p w14:paraId="3B1AF89C"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20. KEGIATAN KOKURIKULUM</w:t>
                      </w:r>
                    </w:p>
                    <w:p w14:paraId="14C04A59"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2FF0EB5C"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20.1 Semua guru adalah Penasihat kegiatan kokurikulum. Tugas ini</w:t>
                      </w:r>
                      <w:r>
                        <w:rPr>
                          <w:color w:val="1F2E47"/>
                          <w:lang w:val="de-DE"/>
                        </w:rPr>
                        <w:t xml:space="preserve"> </w:t>
                      </w:r>
                      <w:r w:rsidRPr="00591447">
                        <w:rPr>
                          <w:color w:val="1F2E47"/>
                          <w:lang w:val="de-DE"/>
                        </w:rPr>
                        <w:t>hendaklah dijalankan dengan mengikut jadual yang ditetapkan.</w:t>
                      </w:r>
                    </w:p>
                    <w:p w14:paraId="4881F6A6" w14:textId="77777777" w:rsidR="009938E4" w:rsidRDefault="009938E4" w:rsidP="001378FE">
                      <w:pPr>
                        <w:pStyle w:val="NormalWeb"/>
                        <w:shd w:val="clear" w:color="auto" w:fill="FFFFFF"/>
                        <w:spacing w:before="0" w:beforeAutospacing="0" w:after="0" w:afterAutospacing="0"/>
                        <w:rPr>
                          <w:color w:val="1F2E47"/>
                          <w:lang w:val="de-DE"/>
                        </w:rPr>
                      </w:pPr>
                      <w:r w:rsidRPr="00C56EBC">
                        <w:rPr>
                          <w:color w:val="1F2E47"/>
                          <w:lang w:val="de-DE"/>
                        </w:rPr>
                        <w:t>20.2 Semua guru wajib hadir kegiatan kokurikulum dan menulis nama pada buku kehadiran kokurikulum yang disediakan di pejabat.</w:t>
                      </w:r>
                    </w:p>
                    <w:p w14:paraId="3CE00A0F"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79EEAD6C"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21. PERHIMPUNAN RASMI SEKOLAH</w:t>
                      </w:r>
                    </w:p>
                    <w:p w14:paraId="54800F7B"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4FDEB647"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21.1 Semua guru diwajibkan menghadiri perhimpunan rasmi sekolah pada masa dan hari </w:t>
                      </w:r>
                      <w:r w:rsidRPr="00C56EBC">
                        <w:rPr>
                          <w:color w:val="1F2E47"/>
                          <w:lang w:val="de-DE"/>
                        </w:rPr>
                        <w:t>yang ditetapkan.</w:t>
                      </w:r>
                      <w:r w:rsidRPr="00C56EBC">
                        <w:rPr>
                          <w:color w:val="1F2E47"/>
                          <w:lang w:val="de-DE"/>
                        </w:rPr>
                        <w:br/>
                        <w:t>21.2 Guru lelaki hendaklah memakai kemeja berlengan panjang dan bertali leher. Blazer</w:t>
                      </w:r>
                      <w:r w:rsidRPr="00C56EBC">
                        <w:rPr>
                          <w:color w:val="1F2E47"/>
                          <w:lang w:val="de-DE"/>
                        </w:rPr>
                        <w:br/>
                        <w:t>adalah digalakkan.</w:t>
                      </w:r>
                      <w:r w:rsidRPr="00591447">
                        <w:rPr>
                          <w:color w:val="1F2E47"/>
                          <w:lang w:val="de-DE"/>
                        </w:rPr>
                        <w:br/>
                        <w:t>21.3 Guru akan bersama-sama pelajar menyanyikan lagu Negaraku, dan lain-lain.</w:t>
                      </w:r>
                    </w:p>
                    <w:p w14:paraId="2E039E68"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BE0C2BD"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22. MESYUARAT GURU</w:t>
                      </w:r>
                    </w:p>
                    <w:p w14:paraId="589BA706"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6636D44"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 xml:space="preserve">22.1 </w:t>
                      </w:r>
                      <w:r>
                        <w:rPr>
                          <w:color w:val="1F2E47"/>
                          <w:lang w:val="de-DE"/>
                        </w:rPr>
                        <w:t>Guru Besar</w:t>
                      </w:r>
                      <w:r w:rsidRPr="00591447">
                        <w:rPr>
                          <w:color w:val="1F2E47"/>
                          <w:lang w:val="de-DE"/>
                        </w:rPr>
                        <w:t xml:space="preserve"> akan memanggil guru bermesyuarat dari semasa ke</w:t>
                      </w:r>
                      <w:r>
                        <w:rPr>
                          <w:color w:val="1F2E47"/>
                          <w:lang w:val="de-DE"/>
                        </w:rPr>
                        <w:t xml:space="preserve"> </w:t>
                      </w:r>
                      <w:r w:rsidRPr="00591447">
                        <w:rPr>
                          <w:color w:val="1F2E47"/>
                          <w:lang w:val="de-DE"/>
                        </w:rPr>
                        <w:t>semasa. Kedatangan</w:t>
                      </w:r>
                      <w:r w:rsidRPr="00591447">
                        <w:rPr>
                          <w:color w:val="1F2E47"/>
                          <w:lang w:val="de-DE"/>
                        </w:rPr>
                        <w:br/>
                        <w:t>guru ke mesyuarat adalah diwajibkan.</w:t>
                      </w:r>
                    </w:p>
                    <w:p w14:paraId="0F63AC9D"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22.2 Guru diwajibkan menghadiri mesyuarat yang dipanggil oleh semua</w:t>
                      </w:r>
                      <w:r>
                        <w:rPr>
                          <w:color w:val="1F2E47"/>
                          <w:lang w:val="de-DE"/>
                        </w:rPr>
                        <w:t xml:space="preserve"> </w:t>
                      </w:r>
                      <w:r w:rsidRPr="00591447">
                        <w:rPr>
                          <w:color w:val="1F2E47"/>
                          <w:lang w:val="de-DE"/>
                        </w:rPr>
                        <w:t>Guru Penolong</w:t>
                      </w:r>
                      <w:r w:rsidRPr="00591447">
                        <w:rPr>
                          <w:color w:val="1F2E47"/>
                          <w:lang w:val="de-DE"/>
                        </w:rPr>
                        <w:br/>
                        <w:t>Kanan/Guru Kanan Mata Pelajaran/Ketua Panitia.</w:t>
                      </w:r>
                    </w:p>
                    <w:p w14:paraId="7DE1AD84"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22.3 Pakaian semasa menghadiri mesyuarat hendaklah pakaian waktu</w:t>
                      </w:r>
                      <w:r>
                        <w:rPr>
                          <w:color w:val="1F2E47"/>
                          <w:lang w:val="de-DE"/>
                        </w:rPr>
                        <w:t xml:space="preserve"> </w:t>
                      </w:r>
                      <w:r w:rsidRPr="00591447">
                        <w:rPr>
                          <w:color w:val="1F2E47"/>
                          <w:lang w:val="de-DE"/>
                        </w:rPr>
                        <w:t>bekerja. Kemeja T,</w:t>
                      </w:r>
                      <w:r w:rsidRPr="00591447">
                        <w:rPr>
                          <w:color w:val="1F2E47"/>
                          <w:lang w:val="de-DE"/>
                        </w:rPr>
                        <w:br/>
                        <w:t>seluar trek, selipar tidak dibenarkan.</w:t>
                      </w:r>
                    </w:p>
                    <w:p w14:paraId="55CAA0C8"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986EE00"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23. ACARA / MAJLIS RASMI SEKOLAH/ MESYUARAT/ KURSUS DALAMAN.</w:t>
                      </w:r>
                    </w:p>
                    <w:p w14:paraId="28654B92"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110E426"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23.1 Semua guru dikehendaki hadir dalam semua acara/majlis rasmi sekolah dan juga</w:t>
                      </w:r>
                      <w:r w:rsidRPr="00591447">
                        <w:rPr>
                          <w:color w:val="1F2E47"/>
                          <w:lang w:val="de-DE"/>
                        </w:rPr>
                        <w:br/>
                        <w:t>kursus dalaman.</w:t>
                      </w:r>
                    </w:p>
                    <w:p w14:paraId="100D63EB"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23.2 Guru yang tidak hadir, perlu mengemukakan surat pemberitahuan</w:t>
                      </w:r>
                      <w:r>
                        <w:rPr>
                          <w:color w:val="1F2E47"/>
                          <w:lang w:val="de-DE"/>
                        </w:rPr>
                        <w:t xml:space="preserve"> </w:t>
                      </w:r>
                      <w:r w:rsidRPr="00591447">
                        <w:rPr>
                          <w:color w:val="1F2E47"/>
                          <w:lang w:val="de-DE"/>
                        </w:rPr>
                        <w:t>ketidakhadiran</w:t>
                      </w:r>
                      <w:r w:rsidRPr="00591447">
                        <w:rPr>
                          <w:color w:val="1F2E47"/>
                          <w:lang w:val="de-DE"/>
                        </w:rPr>
                        <w:br/>
                        <w:t xml:space="preserve">kepada Guru Besar. </w:t>
                      </w:r>
                      <w:r w:rsidRPr="003F058A">
                        <w:rPr>
                          <w:color w:val="1F2E47"/>
                          <w:lang w:val="de-DE"/>
                        </w:rPr>
                        <w:t>Satu salinan akan disimpan dalam fail peribadi guru berkenaan.</w:t>
                      </w:r>
                    </w:p>
                    <w:p w14:paraId="3E67A0D6" w14:textId="77777777" w:rsidR="009938E4" w:rsidRDefault="009938E4" w:rsidP="001378FE">
                      <w:pPr>
                        <w:pStyle w:val="NormalWeb"/>
                        <w:shd w:val="clear" w:color="auto" w:fill="FFFFFF"/>
                        <w:spacing w:before="0" w:beforeAutospacing="0" w:after="0" w:afterAutospacing="0"/>
                        <w:rPr>
                          <w:color w:val="1F2E47"/>
                        </w:rPr>
                      </w:pPr>
                    </w:p>
                    <w:p w14:paraId="27DAEB24"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3F058A">
                        <w:rPr>
                          <w:rStyle w:val="Strong"/>
                          <w:rFonts w:eastAsiaTheme="majorEastAsia"/>
                          <w:color w:val="1F2E47"/>
                          <w:lang w:val="de-DE"/>
                        </w:rPr>
                        <w:t>24. PERHUBUNGAN SESAMA RAKAN SEJAWAT</w:t>
                      </w:r>
                    </w:p>
                    <w:p w14:paraId="614441A2" w14:textId="77777777" w:rsidR="009938E4" w:rsidRPr="003F058A" w:rsidRDefault="009938E4" w:rsidP="001378FE">
                      <w:pPr>
                        <w:pStyle w:val="NormalWeb"/>
                        <w:shd w:val="clear" w:color="auto" w:fill="FFFFFF"/>
                        <w:spacing w:before="0" w:beforeAutospacing="0" w:after="0" w:afterAutospacing="0"/>
                        <w:rPr>
                          <w:color w:val="1F2E47"/>
                          <w:lang w:val="de-DE"/>
                        </w:rPr>
                      </w:pPr>
                    </w:p>
                    <w:p w14:paraId="147B8259" w14:textId="77777777" w:rsidR="009938E4" w:rsidRPr="00591447" w:rsidRDefault="009938E4" w:rsidP="001378FE">
                      <w:pPr>
                        <w:pStyle w:val="NormalWeb"/>
                        <w:shd w:val="clear" w:color="auto" w:fill="FFFFFF"/>
                        <w:spacing w:before="0" w:beforeAutospacing="0" w:after="0" w:afterAutospacing="0"/>
                        <w:rPr>
                          <w:color w:val="1F2E47"/>
                        </w:rPr>
                      </w:pPr>
                      <w:r w:rsidRPr="00591447">
                        <w:rPr>
                          <w:color w:val="1F2E47"/>
                        </w:rPr>
                        <w:t>24.1 Guru dan staf AKP hendaklah memupuk hubungan peribadi dan profesional yang baik dan sihat sesama rakan dan sentiasa</w:t>
                      </w:r>
                      <w:r>
                        <w:rPr>
                          <w:color w:val="1F2E47"/>
                        </w:rPr>
                        <w:t xml:space="preserve"> </w:t>
                      </w:r>
                      <w:r w:rsidRPr="00591447">
                        <w:rPr>
                          <w:color w:val="1F2E47"/>
                        </w:rPr>
                        <w:t>mengawal tutur kata, supaya wujud perasaan kekitaan dalam</w:t>
                      </w:r>
                      <w:r>
                        <w:rPr>
                          <w:color w:val="1F2E47"/>
                        </w:rPr>
                        <w:t xml:space="preserve"> </w:t>
                      </w:r>
                      <w:r w:rsidRPr="00591447">
                        <w:rPr>
                          <w:color w:val="1F2E47"/>
                        </w:rPr>
                        <w:t>organisasi dan mengelakkan ketegangan hubungan.</w:t>
                      </w:r>
                      <w:r w:rsidRPr="00591447">
                        <w:rPr>
                          <w:color w:val="1F2E47"/>
                        </w:rPr>
                        <w:br/>
                        <w:t>24.1 Guru dan staf AKP tidak dibenarkan mempengaruhi atau</w:t>
                      </w:r>
                      <w:r>
                        <w:rPr>
                          <w:color w:val="1F2E47"/>
                        </w:rPr>
                        <w:t xml:space="preserve"> </w:t>
                      </w:r>
                      <w:r w:rsidRPr="00591447">
                        <w:rPr>
                          <w:color w:val="1F2E47"/>
                        </w:rPr>
                        <w:t>memaksa pandangan /</w:t>
                      </w:r>
                      <w:r w:rsidRPr="00591447">
                        <w:rPr>
                          <w:color w:val="1F2E47"/>
                        </w:rPr>
                        <w:br/>
                        <w:t xml:space="preserve">fahaman / pendapat / kepercayaan </w:t>
                      </w:r>
                      <w:r>
                        <w:rPr>
                          <w:color w:val="1F2E47"/>
                        </w:rPr>
                        <w:t xml:space="preserve">sesame </w:t>
                      </w:r>
                      <w:r w:rsidRPr="00591447">
                        <w:rPr>
                          <w:color w:val="1F2E47"/>
                        </w:rPr>
                        <w:t>rakan atau pun pelajar sekolah ini.</w:t>
                      </w:r>
                      <w:r w:rsidRPr="00591447">
                        <w:rPr>
                          <w:color w:val="1F2E47"/>
                        </w:rPr>
                        <w:br/>
                        <w:t>24.2 Perhubungan yang berbentuk kumpulan berdasarkan kaum, status sosial, sosio</w:t>
                      </w:r>
                      <w:r w:rsidRPr="00591447">
                        <w:rPr>
                          <w:color w:val="1F2E47"/>
                        </w:rPr>
                        <w:br/>
                        <w:t>ekonomi, kelulusan dan sebagainya adalah tidak</w:t>
                      </w:r>
                      <w:r>
                        <w:rPr>
                          <w:color w:val="1F2E47"/>
                        </w:rPr>
                        <w:t xml:space="preserve"> </w:t>
                      </w:r>
                      <w:r w:rsidRPr="00591447">
                        <w:rPr>
                          <w:color w:val="1F2E47"/>
                        </w:rPr>
                        <w:t>dibenarkan sama sekali wujud di</w:t>
                      </w:r>
                      <w:r w:rsidRPr="00591447">
                        <w:rPr>
                          <w:color w:val="1F2E47"/>
                        </w:rPr>
                        <w:br/>
                        <w:t>sekolah.</w:t>
                      </w:r>
                    </w:p>
                    <w:p w14:paraId="2891F82D" w14:textId="77777777" w:rsidR="009938E4" w:rsidRPr="00170FD1" w:rsidRDefault="009938E4" w:rsidP="001378FE">
                      <w:pPr>
                        <w:spacing w:after="0" w:line="240" w:lineRule="auto"/>
                        <w:ind w:left="720"/>
                        <w:outlineLvl w:val="0"/>
                        <w:rPr>
                          <w:szCs w:val="24"/>
                        </w:rPr>
                      </w:pPr>
                    </w:p>
                  </w:txbxContent>
                </v:textbox>
                <w10:wrap anchorx="margin"/>
              </v:shape>
            </w:pict>
          </mc:Fallback>
        </mc:AlternateContent>
      </w:r>
      <w:r w:rsidRPr="00EF0185">
        <w:rPr>
          <w:rFonts w:ascii="Tahoma" w:hAnsi="Tahoma" w:cs="Tahoma"/>
        </w:rPr>
        <w:br w:type="page"/>
      </w:r>
    </w:p>
    <w:p w14:paraId="5997F318" w14:textId="77777777" w:rsidR="001378FE" w:rsidRPr="00EF0185" w:rsidRDefault="001378FE" w:rsidP="001378FE">
      <w:pPr>
        <w:spacing w:line="240" w:lineRule="auto"/>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2149760" behindDoc="0" locked="0" layoutInCell="1" allowOverlap="1" wp14:anchorId="7F8E0A23" wp14:editId="0727DB87">
            <wp:simplePos x="0" y="0"/>
            <wp:positionH relativeFrom="margin">
              <wp:posOffset>366123</wp:posOffset>
            </wp:positionH>
            <wp:positionV relativeFrom="paragraph">
              <wp:posOffset>237490</wp:posOffset>
            </wp:positionV>
            <wp:extent cx="425450" cy="396875"/>
            <wp:effectExtent l="0" t="0" r="0" b="3175"/>
            <wp:wrapNone/>
            <wp:docPr id="682" name="Picture 82">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270E38E-932E-4D06-A6B4-DFF0DEA426A2}"/>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25450" cy="396875"/>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148736" behindDoc="0" locked="0" layoutInCell="1" allowOverlap="1" wp14:anchorId="1F1D726F" wp14:editId="47BBBC21">
                <wp:simplePos x="0" y="0"/>
                <wp:positionH relativeFrom="column">
                  <wp:posOffset>-34925</wp:posOffset>
                </wp:positionH>
                <wp:positionV relativeFrom="paragraph">
                  <wp:posOffset>160927</wp:posOffset>
                </wp:positionV>
                <wp:extent cx="6046470" cy="622300"/>
                <wp:effectExtent l="38100" t="38100" r="106680" b="101600"/>
                <wp:wrapNone/>
                <wp:docPr id="660" name="Group 660"/>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661" name="Group 661"/>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662"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3"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4" name="Rectangle 664"/>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6"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77" name="Rectangle: Diagonal Corners Rounded 25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8"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79"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3853F891" w14:textId="77777777" w:rsidR="009938E4" w:rsidRPr="00726CAB" w:rsidRDefault="009938E4" w:rsidP="001378FE">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wps:txbx>
                          <wps:bodyPr rot="0" vert="horz" wrap="square" lIns="91440" tIns="45720" rIns="91440" bIns="45720" anchor="t" anchorCtr="0">
                            <a:noAutofit/>
                          </wps:bodyPr>
                        </wps:wsp>
                      </wpg:grpSp>
                      <wps:wsp>
                        <wps:cNvPr id="680" name="Oval 680"/>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F1D726F" id="Group 660" o:spid="_x0000_s1251" style="position:absolute;left:0;text-align:left;margin-left:-2.75pt;margin-top:12.65pt;width:476.1pt;height:49pt;z-index:252148736;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7+VLg0AAApAAAAOAAAAZHJzL2Uyb0RvYy54bWzsW9ty3DYSfd+q/QfWPG5VIoJ3qiynHDlK&#10;bZU3SdnecvaR4nAuGw45S1KWnK/f02gAA4yoISW7nL3IDzI5QKNxaXSfPgBffHe3q72PVddv2+Zi&#10;Ib71F17VlO1y26wvFn9/f/VNtvD6oWiWRd021cXiU9Uvvnv55z+9uN2fV0G7aetl1XlopOnPb/cX&#10;i80w7M/PzvpyU+2K/tt2XzUoXLXdrhjw2q3Pll1xi9Z39Vng+8nZbdst911bVn2PX19z4eKlbH+1&#10;qsrh59Wqrwavvligb4P828m/1/T37OWL4nzdFfvNtlTdKJ7Qi12xbaDUNPW6GArvptvea2q3Lbu2&#10;b1fDt2W7O2tXq21ZyTFgNMI/Gs2PXXuzl2NZn9+u92aaMLVH8/TkZsufPv7SedvlxSJJMD9NscMi&#10;Sb0e/YDpud2vz1Hrx27/bv9Lp35Y8xuN+G7V7eh/jMW7kxP7yUxsdTd4JX5M/CiJUrRfoiwJgtBX&#10;M19usDz3xMrNDwfB1BcRC6ZBmLPgmVZ7Rr0znTEvptdmbOJ4bOILjm2si8X51NjiLPHTBB2jSYnz&#10;OI1i6pMZW3FeSQN+0w9yfm+Gqnu3Wd561/VN97bAksV+hvnwltsedh1mgl9g3UHq07+FV9RrbMuh&#10;XnhdO3zYDpt3m2KPFfalse67frisO+9jgd1xXRflb/Lnot5vCv4xks1wr1Rt2cNWd0a+Wf08XhDs&#10;6v5guP3nGa7svNwPPZmkWdzgsLi8kSNeXFnLWG1/3sOAR0w2EnESLrz7ZitEkIso4RUSYYKKRytU&#10;3vTDj1UrN0DxESuFqYITWKo1Wy/Vjirbpum3Q/Ur1mS1q+Fi/nLmRULkUZh4t14UZLnItDc6FvqH&#10;LQSnh0XxNl6MnsXSiknhsR6YldETpnkS+vG0HltoWgVm3aiI8iBLo2kNtsy0BiyK0SCSPI1maLBl&#10;Zs4V3ItR40+Pwa7OizC5GrGlQa31tB5baEQP/ISxs2KjTa+8a5Tt4ckrKAqrvd725GdtQ4TB61eY&#10;GG9ySJEFTwjDUGxhaYXozzxh2IAtHDxKM+9T0+3wUcJYOVuz9BKzu43lsIW1J5Bj5kbUxHcAHQQ3&#10;4HThlge43otFt/AAN66pt8X5vhhovfSjd3ux0A7A28Cr88am4l37sXrfyooDrZ7yGLInbNxq/IeK&#10;5c31tvy++t0R8+Mg8nneU7iCXPVDthnmQR5GPDXKA+25gN2GVGbMw2m9bhwt0gc41XWFsU6FcZ6F&#10;8K2YVEdtECZpCtSI3+/1lZ2ALHOG77avtfIw4DzR1MFbYq10Bf0/VzRr8FD1sm77ircJLaEMfWYt&#10;yQSsYNC39XZ5ta1rWry+W1+bOHvJoZnbcarVDZlCEoU5Ik4BMLyqi0FG5Kalpth4ELNfF/2G47OU&#10;59XcIbx03GqNPYxArAMePV23y0+Il0ABNN1evy+vtmjpTdEPvxQd4hF+BIxH6abtfl94t4DEF4v+&#10;XzdFVy28+q8NQjdiYYRqg3yJ4jTAS2eXXNslzc3ussU2gK+ANvlI9YdaP666dvcB6P0VaUVR0ZTQ&#10;DZ80YLfwy+WAdxQB/5fVq1fyGbgZk/6mebcvqXG5OTCS93cfim7vEUjBpgPw/KnVcKE416EZi0QV&#10;uC5JNu2rm6FdbSluyxnjeVIvgC6EJL8KhoFj0+CbMUygEOpMEBOnWZqq/ZSFIkjZKjQCT0M/gAcj&#10;qClyOAPtvjR6t21Xz5YVYO4DDFoVDWRk0EzyEAhf2ui92g6CEX6a5X6IoKmeHhD61YUjQEknVbi1&#10;JxuHNzT9lw0LisgnNdgiAuYP6DapxoYjM9XYIjRDiS9cPbDi58jvRH5yvgb4PCn+8sJT+NVGSe7h&#10;EFbtWKJrsLM91HHDCTYINpsOnLrMjVR2q04QZFPhQJfl2LlyX6k4RX1lBMZWSIUy/NiRXyu8L8Mm&#10;pYR0ta8T29I4xiZ6jm0U6P6PYhvAJce2t4DGyEnqCuTS43J0EcVRyuA/yYNUJg0gSBRNFCeZCEGf&#10;yPgWAusBz/Km0PGNwj4l6gogkI+Q0EHHOoUMdC4vcZWBb0RGVgbAFWVZNUMixeub3d/aJWOxNCbK&#10;hdVK/pJE5M50WmOUF4o0li04ZQ5QvLqyyBenGg3mgAHrNT2b/aywC3MdEgQOn+qKvFndvK1W4PqQ&#10;SASs2x3Y8jedyMmaJLIC7DRCDLbM0HjU9aCFVF0SY0LICHIGeiR40GZqS41tMxjB3bZpu9NdXXF9&#10;PWoe62MQ78+Avau6BfJGsiWfFh5h4LHfnxGyziTUfH9FhJwiV/w8hBwEaQJUTWEZITw8diJJiMQ7&#10;ZR8SZH7CaBaOQfuQz8LIceIj3ZUYE7SvUA7sNFIOROAnMYE/OLjsQRkHKOe5yPNwWo8Nl9M0iPNp&#10;NTb+jUQOj8uY+eR4bKE4SvxgWo8NgCOcQmC2psdjCxGzODFlCEkW/J+pwxYSAVYElOekJkSlg6Yw&#10;80WUTo/GFlIjmdaEDWI0wQbAZ0wrsmVmK8ImMYriOIrEjBHZMiIKQe3IrOa0YYMGMooCH2nrjBHZ&#10;MrR/kkymaacVgXExitIQud30zNkicRZnIpteIWFnzSKPQcVNK3KEogRGd2TfcFHP+aCTD04S2Ex3&#10;GhpZo8V5BDY2J0KIEdZUyjxhZjyNcKJw2zxhbCJbs+R4KPObRdozp2o0Z4/SDGu3NUsGebZmsmBb&#10;Gu8qZaWOczOfQ55zjABsQ2BX+5yg5CEz5ySYQ7DsCkdW1YtDvbHsPMlAV/GSiyDGKSBJgUeUHHkG&#10;h04HhBhdmoncyeE5EnMZBVg9ZodCH9MowH/DfbOkCISi8lQm74cpuD5ZmIRJ4lIDHJVloQy2s3VG&#10;USzgwqRkmEe5tA49ShWEZWEg6ETUmgK70KyrM0bNMWgqgvECzZkKoqqXut7YnNhakN6FInRnJUbW&#10;JzQpgiUDQWL3keOuHIC2EGWBJ3rKMXRE6FRHszCNQmUusMU0V0iPB59kURbxLhZxEIrcGQXHUlbI&#10;IXJ0/bR6bpLjIgtxuJsxnd8gjvBiAwn7GW5YWLP1TSIvaEijxplO5IxARkepjYPeaA/HVlD4cZKw&#10;G4nDBOjRVglQhPAum43yCDDdKZSBkgtl+BvX+UVOZ66u0ks+iIdbcpJudToTxnBmLoPlVHtSCr9U&#10;CTx8lnuKo1NpeEeyV5nOy0sMj8lwn8906OzrD8hYsdGPeK9z7/W2WLdNUXuXbdfg3pz3tr1pltXS&#10;C2Lpymlhcbdl+tYKx1RsVb42dCDDEDEiAF9FhmXYsNot60T2mAyjHgTUMeLnJN0iaTEKcyZBLZb/&#10;NCkj7gt5RHapcGfXMeke1dF6VWvYUVozNX1q25zehF+QPNM7D30bOTXtn6kz2NGDh8VjFNkzdSYP&#10;osnA/2MOlwkuutTZk8l3teU18Z5lEjw8fIXxszgzkaQB8BRS5BBeLksU7jT+xuQyMFKTvlNyHAQR&#10;jpoUtrpX3eHL6Ox6onXj93Bnb0brxgWiegikGhNpMaHClsliwG86Hp8Yhc14zdVjywgf12lC4v0m&#10;FNm0VxwnSKOmB2TL4OwGwJTonglFLusFiI9pmJw6WygQOa4+EBEzocmhvbIw8DO6WjixSLbQbE02&#10;7xVQXufPsGdbaPbsYZObTYAL1kEqZqyTLcQGMWP2bOprtiZbaK6JO9QXr86M2XOkjjYs4vwzV/bM&#10;lU1dcOXc2MSX/x2uTLs44sq0jySscuDAmFVQoVcm3RrGH+q4DARnIrqWLhvjAAKQFTHTZaAYwOPY&#10;aT7FsIyZExAEUeBwABzgZHfYeYxyAFo3j8GSUbFOCelqY10kIdAPkp0SWQpSzO5jBL+PPE2WhhHi&#10;k0OFcXDkUo55M3opwCmiISmlosqMbgqQaFHKjEkQJDE+QbH7KdIwC3PV6Egxh7wRne6U6IlSTBOH&#10;r5Hx6XqutJLK8dkOzi4fmDMZP3Ad8TDhCmKqNeRAxsUSsJi9eIK5U0FJSjnmcqqjJJRk3NERAwT5&#10;myiGccR2JT5lYk9vBHcynn7Byr2k8UVun3yhO8bP7NR/8Y3jFICMk8L3lM1939550uNaBJQ33OFn&#10;0PR8BWf/pi1/672mvdzgElf1quva201VLHE1nO8AWaJ8b5ouIXnXt7gihW/OCty0lg1pGkp9MUhf&#10;QeUxuzLh4xM/9XmCzjFBZmUJOV26vIx8MGenCySnG9Ks0szLXdZteiZ18xg3LDljN/fsJRHr1dvd&#10;xQIf2Rmui8b7Q7OUbPlQbGt+HmePhrvrO/lpJRNwI5Ttl71PpC/QD0fX52dyEYdP977WpXcQ7coE&#10;fya6MGHi3bIiTDO9PfDdHo58cJAgnTy+P9OnUtpsYpHEOLpgagLflKAmUegPWk1V19t9Xx3oT66t&#10;bYsm0WUsXb98veY9cFSLSEVigpRdjRvKbJqRnb/ajptiWfEdPMPFonlzy06O9REX+XTbPOxHXuZz&#10;hZ9woc+6Rvh8oe+P/uRFegJ8cC5NSH0cT1+02+94tj/hf/lvAAAA//8DAFBLAwQUAAYACAAAACEA&#10;nDUZueEAAAAJAQAADwAAAGRycy9kb3ducmV2LnhtbEyPTUvDQBCG74L/YRnBW7v5MLXGbEop6qkU&#10;bIXibZpMk9DsbMhuk/Tfu570OLwP7/tMtpp0KwbqbWNYQTgPQBAXpmy4UvB1eJ8tQViHXGJrmBTc&#10;yMIqv7/LMC3NyJ807F0lfAnbFBXUznWplLaoSaOdm47YZ2fTa3T+7CtZ9jj6ct3KKAgWUmPDfqHG&#10;jjY1FZf9VSv4GHFcx+HbsL2cN7fvQ7I7bkNS6vFhWr+CcDS5Pxh+9b065N7pZK5cWtEqmCWJJxVE&#10;SQzC5y9Pi2cQJw9GcQwyz+T/D/IfAAAA//8DAFBLAQItABQABgAIAAAAIQC2gziS/gAAAOEBAAAT&#10;AAAAAAAAAAAAAAAAAAAAAABbQ29udGVudF9UeXBlc10ueG1sUEsBAi0AFAAGAAgAAAAhADj9If/W&#10;AAAAlAEAAAsAAAAAAAAAAAAAAAAALwEAAF9yZWxzLy5yZWxzUEsBAi0AFAAGAAgAAAAhAJ2Tv5Uu&#10;DQAACkAAAA4AAAAAAAAAAAAAAAAALgIAAGRycy9lMm9Eb2MueG1sUEsBAi0AFAAGAAgAAAAhAJw1&#10;GbnhAAAACQEAAA8AAAAAAAAAAAAAAAAAiA8AAGRycy9kb3ducmV2LnhtbFBLBQYAAAAABAAEAPMA&#10;AACWEAAAAAA=&#10;">
                <v:group id="Group 661" o:spid="_x0000_s1252"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0XA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y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RcCxgAAANwA&#10;AAAPAAAAAAAAAAAAAAAAAKoCAABkcnMvZG93bnJldi54bWxQSwUGAAAAAAQABAD6AAAAnQMAAAAA&#10;">
                  <v:shape id="Graphic 4" o:spid="_x0000_s1253"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tKmMQA&#10;AADcAAAADwAAAGRycy9kb3ducmV2LnhtbESPQYvCMBSE7wv+h/CEva2pPRSpRllEQRAEdUWPj+bZ&#10;lG1eahO16683grDHYWa+YSazztbiRq2vHCsYDhIQxIXTFZcKfvbLrxEIH5A11o5JwR95mE17HxPM&#10;tbvzlm67UIoIYZ+jAhNCk0vpC0MW/cA1xNE7u9ZiiLItpW7xHuG2lmmSZNJixXHBYENzQ8Xv7moj&#10;ZbRpwmKfrg/r8jJPl4+tP56MUp/97nsMIlAX/sPv9koryLIUXmfi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7SpjEAAAA3AAAAA8AAAAAAAAAAAAAAAAAmAIAAGRycy9k&#10;b3ducmV2LnhtbFBLBQYAAAAABAAEAPUAAACJAw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54"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1fZ8MA&#10;AADcAAAADwAAAGRycy9kb3ducmV2LnhtbESPQYvCMBSE74L/ITxhL6KpKxapRlllC+tN3cXzo3m2&#10;xeal20Rb/70RBI/DzHzDLNedqcSNGldaVjAZRyCIM6tLzhX8/aajOQjnkTVWlknBnRysV/3eEhNt&#10;Wz7Q7ehzESDsElRQeF8nUrqsIINubGvi4J1tY9AH2eRSN9gGuKnkZxTF0mDJYaHAmrYFZZfj1SiY&#10;tef7/35jcTccppvu9J1tUzNX6mPQfS1AeOr8O/xq/2gFcTyF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11fZ8MAAADcAAAADwAAAAAAAAAAAAAAAACYAgAAZHJzL2Rv&#10;d25yZXYueG1sUEsFBgAAAAAEAAQA9QAAAIgDAAAAAA==&#10;" path="m,1078903l,c,,469371,28925,469371,157236r,921365l,1078903xe" fillcolor="#c00000" stroked="f" strokeweight=".20978mm">
                    <v:stroke joinstyle="miter"/>
                    <v:path arrowok="t" o:connecttype="custom" o:connectlocs="0,192405;0,0;73025,28041;73025,192351" o:connectangles="0,0,0,0"/>
                  </v:shape>
                  <v:rect id="Rectangle 664" o:spid="_x0000_s1255"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X/UMYA&#10;AADcAAAADwAAAGRycy9kb3ducmV2LnhtbESPQWvCQBSE74L/YXmF3nSjSCqpq1RBKvXSqiDeHtnX&#10;bEj2bciuJvbXu4VCj8PMfMMsVr2txY1aXzpWMBknIIhzp0suFJyO29EchA/IGmvHpOBOHlbL4WCB&#10;mXYdf9HtEAoRIewzVGBCaDIpfW7Ioh+7hjh63661GKJsC6lb7CLc1nKaJKm0WHJcMNjQxlBeHa5W&#10;wedHMZv8bC780u2r6txfjZu/r5V6furfXkEE6sN/+K+90wrSdAa/Z+IR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X/UMYAAADcAAAADwAAAAAAAAAAAAAAAACYAgAAZHJz&#10;L2Rvd25yZXYueG1sUEsFBgAAAAAEAAQA9QAAAIsDAAAAAA==&#10;" fillcolor="#ad2750 [2409]" strokecolor="red" strokeweight=".25pt">
                    <v:stroke dashstyle="longDash"/>
                  </v:rect>
                  <v:shape id="Graphic 21" o:spid="_x0000_s1256"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B2zMQA&#10;AADcAAAADwAAAGRycy9kb3ducmV2LnhtbESPwWrDMBBE74X+g9hCb41cH9zgRjGhEMipxY4J9La1&#10;tpaJtTKWajt/HxUCOQ4z84bZFIvtxUSj7xwreF0lIIgbpztuFdTH/csahA/IGnvHpOBCHort48MG&#10;c+1mLmmqQisihH2OCkwIQy6lbwxZ9Cs3EEfv140WQ5RjK/WIc4TbXqZJkkmLHccFgwN9GGrO1Z9V&#10;MJdfWZ0m0ycOP8u3pSk9dadUqeenZfcOItAS7uFb+6AVZG8Z/J+JR0B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wdszEAAAA3AAAAA8AAAAAAAAAAAAAAAAAmAIAAGRycy9k&#10;b3ducmV2LnhtbFBLBQYAAAAABAAEAPUAAACJ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255" o:spid="_x0000_s1257"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pAMcA&#10;AADcAAAADwAAAGRycy9kb3ducmV2LnhtbESPQWsCMRSE74X+h/AKvUjN1oParVFEqFgvou2lt9fN&#10;62Zx87Ik0d311xtB6HGYmW+Y2aKztTiTD5VjBa/DDARx4XTFpYLvr4+XKYgQkTXWjklBTwEW88eH&#10;Gebatbyn8yGWIkE45KjAxNjkUobCkMUwdA1x8v6ctxiT9KXUHtsEt7UcZdlYWqw4LRhsaGWoOB5O&#10;VsFxsHtbrX9N2/SbbDvy/edye/lR6vmpW76DiNTF//C9vdEKxpMJ3M6k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J16QD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58"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97sAA&#10;AADcAAAADwAAAGRycy9kb3ducmV2LnhtbERPPW+DMBDdK/U/WFepSxRMO9BAMKhCipo1JNkv+AKk&#10;+IywS+i/j4dKHZ/ed14uZhAzTa63rOAtikEQN1b33Co4HXfrDQjnkTUOlknBLzkoi+enHDNt73yg&#10;ufatCCHsMlTQeT9mUrqmI4MusiNx4K52MugDnFqpJ7yHcDPI9zhOpMGeQ0OHI1UdNd/1j1GQHqt9&#10;tcL51uKKv+L0tKvSy1mp15flcwvC0+L/xX/uvVaQfIS14Uw4ArJ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m97sAAAADcAAAADwAAAAAAAAAAAAAAAACYAgAAZHJzL2Rvd25y&#10;ZXYueG1sUEsFBgAAAAAEAAQA9QAAAIUDA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59"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YIZcQA&#10;AADcAAAADwAAAGRycy9kb3ducmV2LnhtbESPT2vCQBTE74LfYXmCN91V6r/UVcRS6KliWgu9PbLP&#10;JDT7NmRXE799VxA8DjPzG2a97WwlrtT40rGGyViBIM6cKTnX8P31PlqC8AHZYOWYNNzIw3bT760x&#10;Ma7lI13TkIsIYZ+ghiKEOpHSZwVZ9GNXE0fv7BqLIcoml6bBNsJtJadKzaXFkuNCgTXtC8r+0ovV&#10;cPo8//68qEP+Zmd16zol2a6k1sNBt3sFEagLz/Cj/WE0zBcr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GCGXEAAAA3AAAAA8AAAAAAAAAAAAAAAAAmAIAAGRycy9k&#10;b3ducmV2LnhtbFBLBQYAAAAABAAEAPUAAACJAwAAAAA=&#10;" filled="f" stroked="f">
                    <v:textbox>
                      <w:txbxContent>
                        <w:p w14:paraId="3853F891" w14:textId="77777777" w:rsidR="009938E4" w:rsidRPr="00726CAB" w:rsidRDefault="009938E4" w:rsidP="001378FE">
                          <w:pPr>
                            <w:jc w:val="center"/>
                            <w:rPr>
                              <w:color w:val="FFFFFF" w:themeColor="background1"/>
                            </w:rPr>
                          </w:pPr>
                          <w:r w:rsidRPr="00726CAB">
                            <w:rPr>
                              <w:color w:val="FFFFFF" w:themeColor="background1"/>
                            </w:rPr>
                            <w:t xml:space="preserve">   </w:t>
                          </w:r>
                          <w:r w:rsidRPr="00726CAB">
                            <w:rPr>
                              <w:b/>
                              <w:bCs/>
                              <w:color w:val="FFFFFF" w:themeColor="background1"/>
                            </w:rPr>
                            <w:t>PANDUAN STAF SEKOLAH</w:t>
                          </w:r>
                        </w:p>
                      </w:txbxContent>
                    </v:textbox>
                  </v:shape>
                </v:group>
                <v:oval id="Oval 680" o:spid="_x0000_s1260"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JdCcQA&#10;AADcAAAADwAAAGRycy9kb3ducmV2LnhtbERPW2vCMBR+F/wP4Qz2pukURapRhpcx0G1YhbG3Q3PW&#10;FpuTkmS2/nvzIOzx47svVp2pxZWcrywreBkmIIhzqysuFJxPu8EMhA/IGmvLpOBGHlbLfm+BqbYt&#10;H+mahULEEPYpKihDaFIpfV6SQT+0DXHkfq0zGCJ0hdQO2xhuajlKkqk0WHFsKLGhdUn5JfszCg7f&#10;n5exm7xtvj62+zZLxpMq2/8o9fzUvc5BBOrCv/jhftcKprM4P56JR0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yXQnEAAAA3AAAAA8AAAAAAAAAAAAAAAAAmAIAAGRycy9k&#10;b3ducmV2LnhtbFBLBQYAAAAABAAEAPUAAACJAwAAAAA=&#10;" fillcolor="white [3212]" stroked="f" strokeweight="1pt">
                  <v:stroke joinstyle="miter"/>
                </v:oval>
              </v:group>
            </w:pict>
          </mc:Fallback>
        </mc:AlternateContent>
      </w:r>
    </w:p>
    <w:p w14:paraId="3555C27A" w14:textId="77777777" w:rsidR="001378FE" w:rsidRPr="00EF0185" w:rsidRDefault="001378FE" w:rsidP="001378FE">
      <w:pPr>
        <w:spacing w:line="240" w:lineRule="auto"/>
        <w:rPr>
          <w:rFonts w:ascii="Tahoma" w:hAnsi="Tahoma" w:cs="Tahoma"/>
          <w:b/>
          <w:bCs/>
        </w:rPr>
      </w:pP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3612853B" w14:textId="77777777" w:rsidR="001378FE" w:rsidRDefault="001378FE" w:rsidP="001378FE">
      <w:pPr>
        <w:tabs>
          <w:tab w:val="clear" w:pos="432"/>
        </w:tabs>
        <w:jc w:val="left"/>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147712" behindDoc="0" locked="0" layoutInCell="1" allowOverlap="1" wp14:anchorId="082D137C" wp14:editId="2714C8D8">
                <wp:simplePos x="0" y="0"/>
                <wp:positionH relativeFrom="margin">
                  <wp:posOffset>0</wp:posOffset>
                </wp:positionH>
                <wp:positionV relativeFrom="paragraph">
                  <wp:posOffset>312420</wp:posOffset>
                </wp:positionV>
                <wp:extent cx="5924550" cy="5867400"/>
                <wp:effectExtent l="19050" t="0" r="19050" b="19050"/>
                <wp:wrapNone/>
                <wp:docPr id="681" name="Text Box 681"/>
                <wp:cNvGraphicFramePr/>
                <a:graphic xmlns:a="http://schemas.openxmlformats.org/drawingml/2006/main">
                  <a:graphicData uri="http://schemas.microsoft.com/office/word/2010/wordprocessingShape">
                    <wps:wsp>
                      <wps:cNvSpPr txBox="1"/>
                      <wps:spPr>
                        <a:xfrm>
                          <a:off x="0" y="0"/>
                          <a:ext cx="5924550" cy="5867400"/>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08077D3B"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25. KEAHLIAN KELAB GURU / PERSATUAN IBU BAPA &amp; GURU (PIBG)</w:t>
                            </w:r>
                          </w:p>
                          <w:p w14:paraId="650AD2F7" w14:textId="77777777" w:rsidR="009938E4" w:rsidRPr="00591447" w:rsidRDefault="009938E4" w:rsidP="001378FE">
                            <w:pPr>
                              <w:pStyle w:val="NormalWeb"/>
                              <w:shd w:val="clear" w:color="auto" w:fill="FFFFFF"/>
                              <w:spacing w:before="0" w:beforeAutospacing="0" w:after="0" w:afterAutospacing="0"/>
                              <w:rPr>
                                <w:color w:val="1F2E47"/>
                              </w:rPr>
                            </w:pPr>
                          </w:p>
                          <w:p w14:paraId="225BEAD8"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25.1 Semua guru dan kakitangan sokongan secata automatik menjadi ahli Badan Kebajikan Guru &amp; Staf (BKGS)</w:t>
                            </w:r>
                            <w:r w:rsidRPr="00591447">
                              <w:rPr>
                                <w:color w:val="1F2E47"/>
                              </w:rPr>
                              <w:br/>
                              <w:t>25.2 Semua guru secara automatik menjadi ahli PIBG.</w:t>
                            </w:r>
                          </w:p>
                          <w:p w14:paraId="6B4C447D" w14:textId="77777777" w:rsidR="009938E4" w:rsidRPr="00591447" w:rsidRDefault="009938E4" w:rsidP="001378FE">
                            <w:pPr>
                              <w:pStyle w:val="NormalWeb"/>
                              <w:shd w:val="clear" w:color="auto" w:fill="FFFFFF"/>
                              <w:spacing w:before="0" w:beforeAutospacing="0" w:after="0" w:afterAutospacing="0"/>
                              <w:rPr>
                                <w:color w:val="1F2E47"/>
                              </w:rPr>
                            </w:pPr>
                          </w:p>
                          <w:p w14:paraId="3B4D32F7"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26. ARAHAN DAN PEKELILING</w:t>
                            </w:r>
                          </w:p>
                          <w:p w14:paraId="67EC6BCA" w14:textId="77777777" w:rsidR="009938E4" w:rsidRPr="00591447" w:rsidRDefault="009938E4" w:rsidP="001378FE">
                            <w:pPr>
                              <w:pStyle w:val="NormalWeb"/>
                              <w:shd w:val="clear" w:color="auto" w:fill="FFFFFF"/>
                              <w:spacing w:before="0" w:beforeAutospacing="0" w:after="0" w:afterAutospacing="0"/>
                              <w:rPr>
                                <w:color w:val="1F2E47"/>
                              </w:rPr>
                            </w:pPr>
                          </w:p>
                          <w:p w14:paraId="1BA9070C"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 xml:space="preserve">26.1 Setiap arahan pekeliling yang dikeluarkan oleh </w:t>
                            </w:r>
                            <w:r>
                              <w:rPr>
                                <w:color w:val="1F2E47"/>
                              </w:rPr>
                              <w:t>Guru Besar</w:t>
                            </w:r>
                            <w:r w:rsidRPr="00591447">
                              <w:rPr>
                                <w:color w:val="1F2E47"/>
                              </w:rPr>
                              <w:t xml:space="preserve"> hendaklah dibaca dengan teliti dan dipatuhi serta ditandatangani selepas</w:t>
                            </w:r>
                            <w:r>
                              <w:rPr>
                                <w:color w:val="1F2E47"/>
                              </w:rPr>
                              <w:t xml:space="preserve"> </w:t>
                            </w:r>
                            <w:r w:rsidRPr="00591447">
                              <w:rPr>
                                <w:color w:val="1F2E47"/>
                              </w:rPr>
                              <w:t>membacanya.</w:t>
                            </w:r>
                            <w:r w:rsidRPr="00591447">
                              <w:rPr>
                                <w:color w:val="1F2E47"/>
                              </w:rPr>
                              <w:br/>
                              <w:t>26.2 Sekiranya arahan dan pekeliling itu diberi terus, guru hendaklah menyimpannya di</w:t>
                            </w:r>
                            <w:r w:rsidRPr="00591447">
                              <w:rPr>
                                <w:color w:val="1F2E47"/>
                              </w:rPr>
                              <w:br/>
                              <w:t>dalam fail khas pekeliling Peribadi.</w:t>
                            </w:r>
                          </w:p>
                          <w:p w14:paraId="73F0124D" w14:textId="77777777" w:rsidR="009938E4" w:rsidRPr="00591447" w:rsidRDefault="009938E4" w:rsidP="001378FE">
                            <w:pPr>
                              <w:pStyle w:val="NormalWeb"/>
                              <w:shd w:val="clear" w:color="auto" w:fill="FFFFFF"/>
                              <w:spacing w:before="0" w:beforeAutospacing="0" w:after="0" w:afterAutospacing="0"/>
                              <w:rPr>
                                <w:color w:val="1F2E47"/>
                              </w:rPr>
                            </w:pPr>
                          </w:p>
                          <w:p w14:paraId="3E801E9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27. PENGGUNAAN ALAT-ALAT</w:t>
                            </w:r>
                          </w:p>
                          <w:p w14:paraId="5BFAFFB8" w14:textId="77777777" w:rsidR="009938E4" w:rsidRPr="00591447" w:rsidRDefault="009938E4" w:rsidP="001378FE">
                            <w:pPr>
                              <w:pStyle w:val="NormalWeb"/>
                              <w:shd w:val="clear" w:color="auto" w:fill="FFFFFF"/>
                              <w:spacing w:before="0" w:beforeAutospacing="0" w:after="0" w:afterAutospacing="0"/>
                              <w:rPr>
                                <w:color w:val="1F2E47"/>
                              </w:rPr>
                            </w:pPr>
                          </w:p>
                          <w:p w14:paraId="54236345"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rPr>
                              <w:t>27.1 Penggunaan alat-alat hendaklah mengikut peraturan yang ditetapkan</w:t>
                            </w:r>
                            <w:r>
                              <w:rPr>
                                <w:color w:val="1F2E47"/>
                              </w:rPr>
                              <w:t xml:space="preserve"> </w:t>
                            </w:r>
                            <w:r w:rsidRPr="00591447">
                              <w:rPr>
                                <w:color w:val="1F2E47"/>
                              </w:rPr>
                              <w:t xml:space="preserve">mesti mendapat kebenaran daripada penjaga stok dan direkodkan. </w:t>
                            </w:r>
                            <w:r w:rsidRPr="00591447">
                              <w:rPr>
                                <w:color w:val="1F2E47"/>
                                <w:lang w:val="de-DE"/>
                              </w:rPr>
                              <w:t>Hendaklah digunakan dengan baik dan memulangkan dengan segera dalam keadaan baik.</w:t>
                            </w:r>
                            <w:r w:rsidRPr="00591447">
                              <w:rPr>
                                <w:color w:val="1F2E47"/>
                                <w:lang w:val="de-DE"/>
                              </w:rPr>
                              <w:br/>
                              <w:t>27.2 Jika rosak hendaklah dilaporkan dengan serta merta dan menggantinya.</w:t>
                            </w:r>
                          </w:p>
                          <w:p w14:paraId="06A0D71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CA44008"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28. TELEFON/FAKS</w:t>
                            </w:r>
                          </w:p>
                          <w:p w14:paraId="5F1A14E7"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7439574F"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28.1 Penggunan telefon sekolah hanyalah untuk urusan rasmi sahaja.Guru atau staf sekolah tidak dibenarkan menggunakan telefon sekolah untuk urusan peribadi.</w:t>
                            </w:r>
                            <w:r w:rsidRPr="00591447">
                              <w:rPr>
                                <w:color w:val="1F2E47"/>
                                <w:lang w:val="de-DE"/>
                              </w:rPr>
                              <w:br/>
                              <w:t>28.2 Guru dilarang menggunakan telefon bimbit semasa PdPc di dalam bilik darjah dan semasa mesyuarat.</w:t>
                            </w:r>
                          </w:p>
                          <w:p w14:paraId="4731177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6D75AD3"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29. KUNCI</w:t>
                            </w:r>
                          </w:p>
                          <w:p w14:paraId="415E70C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1EC42480"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Semua kunci mesti disimpan di pejabat, guru yang menggunakan kunci hendaklah mengisi Buku Rekod Peminjaman di pejabat.</w:t>
                            </w:r>
                          </w:p>
                          <w:p w14:paraId="30CB711E" w14:textId="24F7A861" w:rsidR="009938E4" w:rsidRDefault="009938E4" w:rsidP="001378FE">
                            <w:pPr>
                              <w:pStyle w:val="NormalWeb"/>
                              <w:shd w:val="clear" w:color="auto" w:fill="FFFFFF"/>
                              <w:spacing w:before="0" w:beforeAutospacing="0" w:after="0" w:afterAutospacing="0"/>
                              <w:rPr>
                                <w:color w:val="1F2E47"/>
                                <w:lang w:val="de-DE"/>
                              </w:rPr>
                            </w:pPr>
                            <w:r w:rsidRPr="003F058A">
                              <w:rPr>
                                <w:color w:val="1F2E47"/>
                                <w:lang w:val="de-DE"/>
                              </w:rPr>
                              <w:t>.</w:t>
                            </w:r>
                          </w:p>
                          <w:p w14:paraId="07BF648B" w14:textId="77777777" w:rsidR="009938E4" w:rsidRDefault="009938E4" w:rsidP="001378FE">
                            <w:pPr>
                              <w:pStyle w:val="NormalWeb"/>
                              <w:shd w:val="clear" w:color="auto" w:fill="FFFFFF"/>
                              <w:spacing w:before="0" w:beforeAutospacing="0" w:after="0" w:afterAutospacing="0"/>
                              <w:rPr>
                                <w:color w:val="1F2E47"/>
                              </w:rPr>
                            </w:pPr>
                          </w:p>
                          <w:p w14:paraId="5480D766" w14:textId="77777777" w:rsidR="009938E4" w:rsidRPr="00170FD1" w:rsidRDefault="009938E4" w:rsidP="001378FE">
                            <w:pPr>
                              <w:spacing w:after="0" w:line="240" w:lineRule="auto"/>
                              <w:ind w:left="720"/>
                              <w:outlineLvl w:val="0"/>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D137C" id="Text Box 681" o:spid="_x0000_s1261" style="position:absolute;margin-left:0;margin-top:24.6pt;width:466.5pt;height:462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WsjFQQAABoNAAAOAAAAZHJzL2Uyb0RvYy54bWzsV1tv2zYUfh+w/0DoccAiy5YUy4hTpAk6&#10;DAjaYsnQ7pGmqEiYRGokfeuv70dKVOTMq+Ni2NNeLJLnnO/wXHl89WbX1GTDla6kWAbRxSQgXDCZ&#10;V+JpGfz++O7neUC0oSKntRR8Gey5Dt5c//jD1bZd8KksZZ1zRQAi9GLbLoPSmHYRhpqVvKH6QrZc&#10;gFhI1VCDrXoKc0W3QG/qcDqZpOFWqrxVknGtcXrXEYNrh18UnJkPRaG5IfUywN2M+1Xud2V/w+sr&#10;unhStC0r1l+DfsctGloJKB2g7qihZK2qv0E1FVNSy8JcMNmEsigqxp0NsCaavLDmoaQtd7bAObod&#10;3KT/PVj2fvNRkSpfBuk8CoigDYL0yHeGvJU7Ys/goW2rF2B8aMFqdiAg0v5c49AavitUY78wiYAO&#10;X+8H/1o4hsMkm8ZJAhIDLZmnl/HERSB8FmdrbX7h0kHRzb02XYByrJx78/6KTAqhK8M/A61oasTs&#10;p5BMyJYk0SxNoqQP7Ev2Pw7ZSzLN4ihL/on9M1wyoPfIp3WMhSbkpI7p9+gYC/U2nNY0G2l6ha/G&#10;7K/WEZ+n45D9pK8Ow/d/tL+Vu+Pw/RfRvsyS6HRxjAMexfN0ns1OJ25yXlIdsh8kFVrNk28mtPT9&#10;he1E32CwItS+XRPXzlupbTcbdxu0Lr9FN0F7AiSkbHc6IYy+MBZ2LfTVwij4sfD0LM1IhbHw7Cxh&#10;RGwsHJ8ljFCMhV2j9TZ3397xCk+1faRr90ibgOCRVgHBI72yCumipcbGyy/JFk9I3+tJuQx8I7f0&#10;Rm74o3Sc5sVjBJ3P1FqMuQY0XNgH1nP4b+vwxpxeb5cIns9/O350LWAe52TrVcXe8i/jm/T8cRrP&#10;52lvvVNsS8xhRVk6y1KXBPDMC1pXVT5MB/jHtCWzSQeaZdH0EHOa2tcad4+zJJ25hPXqunPvp0Nc&#10;VkvNO4fYqLkSGcJnoz565GtXOa3S5o7qkmwockDv9Z00vQGWIbQTSDdpuJXZ19yGtxa/8QLTC0p0&#10;6urVzY38tlYdEGWMC+NcCLWO24oVVV0PgtExwdr46ux5rRh38+Qg2HWIb2ocJJxWKcwg3FRCqmOa&#10;8z8HzR2/t76z2ZpvdqudG9mQDPCyPVrJfI/hTMluwNUte1fBpfdUm49UYTpCuDClmw/4KWqJ2kGJ&#10;uFVASqm+HDu3/Bg0QQ3IFhMy4vLXmioekPpXgRE0i+IYsMZt4uRyio0aU1Zjilg3txKxRarhdm5p&#10;+U3tl4WSzScM8zdWK0hUMOheBmgF3fLWYAcC/gwwfnPj1hiikVj34qFlFtq62abS4+4TVS2xSwBg&#10;/Hwv/SxNF36sREY881pJIW/WRhaVnTldxnVe7TcYwLE6mPDHe8f1/Jfm+isAAAD//wMAUEsDBBQA&#10;BgAIAAAAIQBCfvRI3AAAAAcBAAAPAAAAZHJzL2Rvd25yZXYueG1sTI9BT8MwDIXvSPyHyEjcWEpb&#10;wdY1ndAQ3Fc47Jg1WdPROFWdbh2/HnOCm5+f9d7ncjP7XpztSF1ABY+LBITFJpgOWwWfH28PSxAU&#10;NRrdB7QKrpZgU93elLow4YI7e65jKzgEqdAKXIxDISU1znpNizBYZO8YRq8jy7GVZtQXDve9TJPk&#10;SXrdITc4Pdits81XPXkFW7c7Xaf8tP+mfD/WlCzfp1dS6v5uflmDiHaOf8fwi8/oUDHTIUxoSPQK&#10;+JGoIF+lINhdZRkvDjw8ZynIqpT/+asfAAAA//8DAFBLAQItABQABgAIAAAAIQC2gziS/gAAAOEB&#10;AAATAAAAAAAAAAAAAAAAAAAAAABbQ29udGVudF9UeXBlc10ueG1sUEsBAi0AFAAGAAgAAAAhADj9&#10;If/WAAAAlAEAAAsAAAAAAAAAAAAAAAAALwEAAF9yZWxzLy5yZWxzUEsBAi0AFAAGAAgAAAAhAALp&#10;ayMVBAAAGg0AAA4AAAAAAAAAAAAAAAAALgIAAGRycy9lMm9Eb2MueG1sUEsBAi0AFAAGAAgAAAAh&#10;AEJ+9EjcAAAABwEAAA8AAAAAAAAAAAAAAAAAbwYAAGRycy9kb3ducmV2LnhtbFBLBQYAAAAABAAE&#10;APMAAAB4BwAAAAA=&#10;" adj="-11796480,,5400" path="m,l5136515,r,2941955l,2941955c,2464886,7951,1963962,7951,1486893,5301,991262,2650,495631,,xe" fillcolor="white [3201]" strokecolor="#d54773 [3209]" strokeweight="1pt">
                <v:stroke dashstyle="1 1" joinstyle="miter"/>
                <v:formulas/>
                <v:path arrowok="t" o:connecttype="custom" o:connectlocs="0,0;5924550,0;5924550,5867400;0,5867400;9171,2965442;0,0" o:connectangles="0,0,0,0,0,0" textboxrect="0,0,5136515,2941955"/>
                <v:textbox>
                  <w:txbxContent>
                    <w:p w14:paraId="08077D3B"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25. KEAHLIAN KELAB GURU / PERSATUAN IBU BAPA &amp; GURU (PIBG)</w:t>
                      </w:r>
                    </w:p>
                    <w:p w14:paraId="650AD2F7" w14:textId="77777777" w:rsidR="009938E4" w:rsidRPr="00591447" w:rsidRDefault="009938E4" w:rsidP="001378FE">
                      <w:pPr>
                        <w:pStyle w:val="NormalWeb"/>
                        <w:shd w:val="clear" w:color="auto" w:fill="FFFFFF"/>
                        <w:spacing w:before="0" w:beforeAutospacing="0" w:after="0" w:afterAutospacing="0"/>
                        <w:rPr>
                          <w:color w:val="1F2E47"/>
                        </w:rPr>
                      </w:pPr>
                    </w:p>
                    <w:p w14:paraId="225BEAD8"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25.1 Semua guru dan kakitangan sokongan secata automatik menjadi ahli Badan Kebajikan Guru &amp; Staf (BKGS)</w:t>
                      </w:r>
                      <w:r w:rsidRPr="00591447">
                        <w:rPr>
                          <w:color w:val="1F2E47"/>
                        </w:rPr>
                        <w:br/>
                        <w:t>25.2 Semua guru secara automatik menjadi ahli PIBG.</w:t>
                      </w:r>
                    </w:p>
                    <w:p w14:paraId="6B4C447D" w14:textId="77777777" w:rsidR="009938E4" w:rsidRPr="00591447" w:rsidRDefault="009938E4" w:rsidP="001378FE">
                      <w:pPr>
                        <w:pStyle w:val="NormalWeb"/>
                        <w:shd w:val="clear" w:color="auto" w:fill="FFFFFF"/>
                        <w:spacing w:before="0" w:beforeAutospacing="0" w:after="0" w:afterAutospacing="0"/>
                        <w:rPr>
                          <w:color w:val="1F2E47"/>
                        </w:rPr>
                      </w:pPr>
                    </w:p>
                    <w:p w14:paraId="3B4D32F7"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26. ARAHAN DAN PEKELILING</w:t>
                      </w:r>
                    </w:p>
                    <w:p w14:paraId="67EC6BCA" w14:textId="77777777" w:rsidR="009938E4" w:rsidRPr="00591447" w:rsidRDefault="009938E4" w:rsidP="001378FE">
                      <w:pPr>
                        <w:pStyle w:val="NormalWeb"/>
                        <w:shd w:val="clear" w:color="auto" w:fill="FFFFFF"/>
                        <w:spacing w:before="0" w:beforeAutospacing="0" w:after="0" w:afterAutospacing="0"/>
                        <w:rPr>
                          <w:color w:val="1F2E47"/>
                        </w:rPr>
                      </w:pPr>
                    </w:p>
                    <w:p w14:paraId="1BA9070C" w14:textId="77777777" w:rsidR="009938E4" w:rsidRDefault="009938E4" w:rsidP="001378FE">
                      <w:pPr>
                        <w:pStyle w:val="NormalWeb"/>
                        <w:shd w:val="clear" w:color="auto" w:fill="FFFFFF"/>
                        <w:spacing w:before="0" w:beforeAutospacing="0" w:after="0" w:afterAutospacing="0"/>
                        <w:rPr>
                          <w:color w:val="1F2E47"/>
                        </w:rPr>
                      </w:pPr>
                      <w:r w:rsidRPr="00591447">
                        <w:rPr>
                          <w:color w:val="1F2E47"/>
                        </w:rPr>
                        <w:t xml:space="preserve">26.1 Setiap arahan pekeliling yang dikeluarkan oleh </w:t>
                      </w:r>
                      <w:r>
                        <w:rPr>
                          <w:color w:val="1F2E47"/>
                        </w:rPr>
                        <w:t>Guru Besar</w:t>
                      </w:r>
                      <w:r w:rsidRPr="00591447">
                        <w:rPr>
                          <w:color w:val="1F2E47"/>
                        </w:rPr>
                        <w:t xml:space="preserve"> hendaklah dibaca dengan teliti dan dipatuhi serta ditandatangani selepas</w:t>
                      </w:r>
                      <w:r>
                        <w:rPr>
                          <w:color w:val="1F2E47"/>
                        </w:rPr>
                        <w:t xml:space="preserve"> </w:t>
                      </w:r>
                      <w:r w:rsidRPr="00591447">
                        <w:rPr>
                          <w:color w:val="1F2E47"/>
                        </w:rPr>
                        <w:t>membacanya.</w:t>
                      </w:r>
                      <w:r w:rsidRPr="00591447">
                        <w:rPr>
                          <w:color w:val="1F2E47"/>
                        </w:rPr>
                        <w:br/>
                        <w:t>26.2 Sekiranya arahan dan pekeliling itu diberi terus, guru hendaklah menyimpannya di</w:t>
                      </w:r>
                      <w:r w:rsidRPr="00591447">
                        <w:rPr>
                          <w:color w:val="1F2E47"/>
                        </w:rPr>
                        <w:br/>
                        <w:t>dalam fail khas pekeliling Peribadi.</w:t>
                      </w:r>
                    </w:p>
                    <w:p w14:paraId="73F0124D" w14:textId="77777777" w:rsidR="009938E4" w:rsidRPr="00591447" w:rsidRDefault="009938E4" w:rsidP="001378FE">
                      <w:pPr>
                        <w:pStyle w:val="NormalWeb"/>
                        <w:shd w:val="clear" w:color="auto" w:fill="FFFFFF"/>
                        <w:spacing w:before="0" w:beforeAutospacing="0" w:after="0" w:afterAutospacing="0"/>
                        <w:rPr>
                          <w:color w:val="1F2E47"/>
                        </w:rPr>
                      </w:pPr>
                    </w:p>
                    <w:p w14:paraId="3E801E9E"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rPr>
                      </w:pPr>
                      <w:r w:rsidRPr="00591447">
                        <w:rPr>
                          <w:rStyle w:val="Strong"/>
                          <w:rFonts w:eastAsiaTheme="majorEastAsia"/>
                          <w:color w:val="1F2E47"/>
                        </w:rPr>
                        <w:t>27. PENGGUNAAN ALAT-ALAT</w:t>
                      </w:r>
                    </w:p>
                    <w:p w14:paraId="5BFAFFB8" w14:textId="77777777" w:rsidR="009938E4" w:rsidRPr="00591447" w:rsidRDefault="009938E4" w:rsidP="001378FE">
                      <w:pPr>
                        <w:pStyle w:val="NormalWeb"/>
                        <w:shd w:val="clear" w:color="auto" w:fill="FFFFFF"/>
                        <w:spacing w:before="0" w:beforeAutospacing="0" w:after="0" w:afterAutospacing="0"/>
                        <w:rPr>
                          <w:color w:val="1F2E47"/>
                        </w:rPr>
                      </w:pPr>
                    </w:p>
                    <w:p w14:paraId="54236345"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rPr>
                        <w:t>27.1 Penggunaan alat-alat hendaklah mengikut peraturan yang ditetapkan</w:t>
                      </w:r>
                      <w:r>
                        <w:rPr>
                          <w:color w:val="1F2E47"/>
                        </w:rPr>
                        <w:t xml:space="preserve"> </w:t>
                      </w:r>
                      <w:r w:rsidRPr="00591447">
                        <w:rPr>
                          <w:color w:val="1F2E47"/>
                        </w:rPr>
                        <w:t xml:space="preserve">mesti mendapat kebenaran daripada penjaga stok dan direkodkan. </w:t>
                      </w:r>
                      <w:r w:rsidRPr="00591447">
                        <w:rPr>
                          <w:color w:val="1F2E47"/>
                          <w:lang w:val="de-DE"/>
                        </w:rPr>
                        <w:t>Hendaklah digunakan dengan baik dan memulangkan dengan segera dalam keadaan baik.</w:t>
                      </w:r>
                      <w:r w:rsidRPr="00591447">
                        <w:rPr>
                          <w:color w:val="1F2E47"/>
                          <w:lang w:val="de-DE"/>
                        </w:rPr>
                        <w:br/>
                        <w:t>27.2 Jika rosak hendaklah dilaporkan dengan serta merta dan menggantinya.</w:t>
                      </w:r>
                    </w:p>
                    <w:p w14:paraId="06A0D71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6CA44008"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28. TELEFON/FAKS</w:t>
                      </w:r>
                    </w:p>
                    <w:p w14:paraId="5F1A14E7"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7439574F" w14:textId="77777777" w:rsidR="009938E4"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28.1 Penggunan telefon sekolah hanyalah untuk urusan rasmi sahaja.Guru atau staf sekolah tidak dibenarkan menggunakan telefon sekolah untuk urusan peribadi.</w:t>
                      </w:r>
                      <w:r w:rsidRPr="00591447">
                        <w:rPr>
                          <w:color w:val="1F2E47"/>
                          <w:lang w:val="de-DE"/>
                        </w:rPr>
                        <w:br/>
                        <w:t>28.2 Guru dilarang menggunakan telefon bimbit semasa PdPc di dalam bilik darjah dan semasa mesyuarat.</w:t>
                      </w:r>
                    </w:p>
                    <w:p w14:paraId="4731177A"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56D75AD3" w14:textId="77777777" w:rsidR="009938E4" w:rsidRDefault="009938E4" w:rsidP="001378FE">
                      <w:pPr>
                        <w:pStyle w:val="NormalWeb"/>
                        <w:shd w:val="clear" w:color="auto" w:fill="FFFFFF"/>
                        <w:spacing w:before="0" w:beforeAutospacing="0" w:after="0" w:afterAutospacing="0"/>
                        <w:rPr>
                          <w:rStyle w:val="Strong"/>
                          <w:rFonts w:eastAsiaTheme="majorEastAsia"/>
                          <w:color w:val="1F2E47"/>
                          <w:lang w:val="de-DE"/>
                        </w:rPr>
                      </w:pPr>
                      <w:r w:rsidRPr="00591447">
                        <w:rPr>
                          <w:rStyle w:val="Strong"/>
                          <w:rFonts w:eastAsiaTheme="majorEastAsia"/>
                          <w:color w:val="1F2E47"/>
                          <w:lang w:val="de-DE"/>
                        </w:rPr>
                        <w:t>29. KUNCI</w:t>
                      </w:r>
                    </w:p>
                    <w:p w14:paraId="415E70CC" w14:textId="77777777" w:rsidR="009938E4" w:rsidRPr="00591447" w:rsidRDefault="009938E4" w:rsidP="001378FE">
                      <w:pPr>
                        <w:pStyle w:val="NormalWeb"/>
                        <w:shd w:val="clear" w:color="auto" w:fill="FFFFFF"/>
                        <w:spacing w:before="0" w:beforeAutospacing="0" w:after="0" w:afterAutospacing="0"/>
                        <w:rPr>
                          <w:color w:val="1F2E47"/>
                          <w:lang w:val="de-DE"/>
                        </w:rPr>
                      </w:pPr>
                    </w:p>
                    <w:p w14:paraId="1EC42480" w14:textId="77777777" w:rsidR="009938E4" w:rsidRPr="00591447" w:rsidRDefault="009938E4" w:rsidP="001378FE">
                      <w:pPr>
                        <w:pStyle w:val="NormalWeb"/>
                        <w:shd w:val="clear" w:color="auto" w:fill="FFFFFF"/>
                        <w:spacing w:before="0" w:beforeAutospacing="0" w:after="0" w:afterAutospacing="0"/>
                        <w:rPr>
                          <w:color w:val="1F2E47"/>
                          <w:lang w:val="de-DE"/>
                        </w:rPr>
                      </w:pPr>
                      <w:r w:rsidRPr="00591447">
                        <w:rPr>
                          <w:color w:val="1F2E47"/>
                          <w:lang w:val="de-DE"/>
                        </w:rPr>
                        <w:t>Semua kunci mesti disimpan di pejabat, guru yang menggunakan kunci hendaklah mengisi Buku Rekod Peminjaman di pejabat.</w:t>
                      </w:r>
                    </w:p>
                    <w:p w14:paraId="30CB711E" w14:textId="24F7A861" w:rsidR="009938E4" w:rsidRDefault="009938E4" w:rsidP="001378FE">
                      <w:pPr>
                        <w:pStyle w:val="NormalWeb"/>
                        <w:shd w:val="clear" w:color="auto" w:fill="FFFFFF"/>
                        <w:spacing w:before="0" w:beforeAutospacing="0" w:after="0" w:afterAutospacing="0"/>
                        <w:rPr>
                          <w:color w:val="1F2E47"/>
                          <w:lang w:val="de-DE"/>
                        </w:rPr>
                      </w:pPr>
                      <w:r w:rsidRPr="003F058A">
                        <w:rPr>
                          <w:color w:val="1F2E47"/>
                          <w:lang w:val="de-DE"/>
                        </w:rPr>
                        <w:t>.</w:t>
                      </w:r>
                    </w:p>
                    <w:p w14:paraId="07BF648B" w14:textId="77777777" w:rsidR="009938E4" w:rsidRDefault="009938E4" w:rsidP="001378FE">
                      <w:pPr>
                        <w:pStyle w:val="NormalWeb"/>
                        <w:shd w:val="clear" w:color="auto" w:fill="FFFFFF"/>
                        <w:spacing w:before="0" w:beforeAutospacing="0" w:after="0" w:afterAutospacing="0"/>
                        <w:rPr>
                          <w:color w:val="1F2E47"/>
                        </w:rPr>
                      </w:pPr>
                    </w:p>
                    <w:p w14:paraId="5480D766" w14:textId="77777777" w:rsidR="009938E4" w:rsidRPr="00170FD1" w:rsidRDefault="009938E4" w:rsidP="001378FE">
                      <w:pPr>
                        <w:spacing w:after="0" w:line="240" w:lineRule="auto"/>
                        <w:ind w:left="720"/>
                        <w:outlineLvl w:val="0"/>
                        <w:rPr>
                          <w:szCs w:val="24"/>
                        </w:rPr>
                      </w:pPr>
                    </w:p>
                  </w:txbxContent>
                </v:textbox>
                <w10:wrap anchorx="margin"/>
              </v:shape>
            </w:pict>
          </mc:Fallback>
        </mc:AlternateContent>
      </w:r>
      <w:r w:rsidRPr="00EF0185">
        <w:rPr>
          <w:rFonts w:ascii="Tahoma" w:hAnsi="Tahoma" w:cs="Tahoma"/>
        </w:rPr>
        <w:br w:type="page"/>
      </w:r>
    </w:p>
    <w:p w14:paraId="1ADE84C5" w14:textId="77777777" w:rsidR="00301938" w:rsidRPr="00EF0185" w:rsidRDefault="00301938" w:rsidP="001378FE">
      <w:pPr>
        <w:tabs>
          <w:tab w:val="clear" w:pos="432"/>
        </w:tabs>
        <w:jc w:val="left"/>
        <w:rPr>
          <w:rFonts w:ascii="Tahoma" w:hAnsi="Tahoma" w:cs="Tahoma"/>
        </w:rPr>
      </w:pPr>
    </w:p>
    <w:p w14:paraId="1D02B0C1" w14:textId="188B5E4C" w:rsidR="008137BE" w:rsidRDefault="000378D2" w:rsidP="00081DD4">
      <w:pPr>
        <w:spacing w:after="0" w:line="360" w:lineRule="auto"/>
        <w:rPr>
          <w:rFonts w:ascii="Tahoma" w:hAnsi="Tahoma" w:cs="Tahoma"/>
        </w:rPr>
      </w:pPr>
      <w:bookmarkStart w:id="1" w:name="_Hlk58320294"/>
      <w:r>
        <w:rPr>
          <w:rFonts w:ascii="Tahoma" w:hAnsi="Tahoma" w:cs="Tahoma"/>
          <w:noProof/>
          <w:lang w:val="en-MY" w:eastAsia="en-MY" w:bidi="ta-IN"/>
        </w:rPr>
        <mc:AlternateContent>
          <mc:Choice Requires="wpg">
            <w:drawing>
              <wp:anchor distT="0" distB="0" distL="114300" distR="114300" simplePos="0" relativeHeight="252007424" behindDoc="0" locked="0" layoutInCell="1" allowOverlap="1" wp14:anchorId="35AD3837" wp14:editId="3406C0F4">
                <wp:simplePos x="0" y="0"/>
                <wp:positionH relativeFrom="column">
                  <wp:posOffset>-76200</wp:posOffset>
                </wp:positionH>
                <wp:positionV relativeFrom="paragraph">
                  <wp:posOffset>25400</wp:posOffset>
                </wp:positionV>
                <wp:extent cx="6046470" cy="622300"/>
                <wp:effectExtent l="38100" t="38100" r="106680" b="101600"/>
                <wp:wrapNone/>
                <wp:docPr id="88" name="Group 88"/>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514" name="Group 514"/>
                        <wpg:cNvGrpSpPr/>
                        <wpg:grpSpPr>
                          <a:xfrm>
                            <a:off x="0" y="0"/>
                            <a:ext cx="6046470" cy="622300"/>
                            <a:chOff x="0" y="0"/>
                            <a:chExt cx="6047014" cy="723900"/>
                          </a:xfrm>
                        </wpg:grpSpPr>
                        <wpg:grpSp>
                          <wpg:cNvPr id="515" name="Group 515"/>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516"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7"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18" name="Rectangle 518"/>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20" name="Rectangle: Diagonal Corners Rounded 520"/>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22"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520AECD6" w14:textId="4332BF1F"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MAKLUMAT ASAS SEKOLAH</w:t>
                                  </w:r>
                                </w:p>
                              </w:txbxContent>
                            </wps:txbx>
                            <wps:bodyPr rot="0" vert="horz" wrap="square" lIns="91440" tIns="45720" rIns="91440" bIns="45720" anchor="t" anchorCtr="0">
                              <a:noAutofit/>
                            </wps:bodyPr>
                          </wps:wsp>
                        </wpg:grpSp>
                        <wps:wsp>
                          <wps:cNvPr id="523" name="Oval 523"/>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67" name="Picture 66">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A7C71B4-2B99-40E4-842E-FCA87D2F0B76}"/>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393700" y="76200"/>
                            <a:ext cx="443865" cy="409575"/>
                          </a:xfrm>
                          <a:prstGeom prst="rect">
                            <a:avLst/>
                          </a:prstGeom>
                        </pic:spPr>
                      </pic:pic>
                    </wpg:wgp>
                  </a:graphicData>
                </a:graphic>
              </wp:anchor>
            </w:drawing>
          </mc:Choice>
          <mc:Fallback>
            <w:pict>
              <v:group w14:anchorId="35AD3837" id="Group 88" o:spid="_x0000_s1262" style="position:absolute;left:0;text-align:left;margin-left:-6pt;margin-top:2pt;width:476.1pt;height:49pt;z-index:252007424" coordsize="60464,62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9NffIDgAAX0QAAA4AAABkcnMvZTJvRG9jLnhtbOxcbW/bOBL+fsD9&#10;B8EfD8hG1LuMTRdp2iwW6G2Ltofd+yjLcqyrLPkkuUn3sP/9nuGQMuk4ltIWvb27LLCpZHI4Q3I4&#10;Lw9Jff/D3aZyPhZtVzb1xUx8586cos6bZVnfXMz+9v76LJk5XZ/Vy6xq6uJi9qnoZj88+/Ofvr/d&#10;zguvWTfVsmgdNFJ389vtxWzd99v5+XmXr4tN1n3XbIsahaum3WQ9Xtub82Wb3aL1TXXuuW50ftu0&#10;y23b5EXX4dcXXDh7JttfrYq8f71adUXvVBczyNbLv638u6C/58++z+Y3bbZdl7kSI/sMKTZZWYPp&#10;0NSLrM+cXVvea2pT5m3TNav+u7zZnDerVZkXsg/ojXAPevNj2+y2si8389ub7TBMGNqDcfrsZvOf&#10;P75pnXJ5MUswU3W2wRxJtg7eMTi325s56vzYbt9t37Tqhxt+o/7erdoN/YueOHdyWD8Nw1rc9U6O&#10;HyM3iIIYo5+jLPI831Xjnq8xOffI8vXL04Tnmu05STcIM7wMUquehSKwu0Y//AH6FrskGA1K7Pkp&#10;D8rj+xYe9i38in07JmI2H5u3MIncOBLctzAN40DKNPQtmxdyab7qeqk7u75o362Xt86i2rVvMyhj&#10;6CYYD2dZdlixfiL4BevWi136b+Zk1Q0MTl/NnLbpfyn79bt1toXyunIZbtuuv6pa52OGdb+osvyD&#10;/DmrtuuMfwxkM9ACSKVqy+dGCyPfDDkPlQ32qtsvye7LlqQUXq70jpbboLjRfnLZRCnFlbWGFdnN&#10;OyzOI8sxEGHkz5z7S1IILxUBWiftE36EiqQ1xgzlu67/sWjk4s4+YqZQDPO2VHN2s1TGIm/quiv7&#10;4lfMyWpTwXj+5dwJhEgDP3JuncBLUpFoO3tI9HeTCOYck+KsHSzPKBQkDzE85AO1Gvj4cRr5bjjO&#10;xyQaZ+EZLILUS+JgnINJM84BkzJ0QkRpHEzgYNJMHCuYl4GNO94HszpPwuhswPoMHNRcj/MxiY7w&#10;gRYOepatterld7XSPTw5GcUXaq03HfkQUxGh1PoVKsaKDSpSqBFiKIpJLLUQ8kwjhg6YxN6jOPM6&#10;HcT2H0WMmTM5SysxWWxMh0msLYHsMzeiBr5FOEWBFIwuzHIP03sxa2cOAqkFr9Zt1tN80TjTo3N7&#10;MdMGwFnDqvPCpuJN87F438iKPc2eshhSElZu1f99xXy3KPPnxW8WmRt6gcvjHsMUpEoO2aafeqkf&#10;8NAoC7TlAjYbktmgHlbrVW1xkTbAqq4rHBPKD9PEh23FoFpsPT+KY0RZ+P2erGwEZJnVfbt9zZW7&#10;AeOJpvbWEnOlK+h/ueIwBw9Vz6umK3iZ0LyxU9RzSSpgOIOuqcrldVlVNHlde7MY/OwVu2Zux6pW&#10;1aQKUeCn8DgZwvxVlfXSI9cNNQUS9sIvsm7N/lnS82xu4F5abrXCGoYj1g6PnhbN8hP8JaIAGm6n&#10;2+bXJbz/q6zr32Qt/BF+RIKC0nXT/jZzbhHsX8y6f+6ytpg51U81XDd8YYBqvXwJwtjDS2uWLMyS&#10;ere5arAMYCvATT5S/b7Sj6u22fyCvOSSuKIoq3Pwhk3qsVr45arHO4qQ2eTF5aV8RkaA0X9Vv9vm&#10;1Lgek/d3v2Tt1qEgBYsOQfXPjQ4Xsrl2zZgkqsB1ibJuLnd9syrJb8sR43FSLwhdKEr+JjFMfBjD&#10;eNKqEneEOuNBTBgncazWU+ILL2at0NlF7LseLJgMZFIYA22+dGZi6q4eLcPB3A8waFZ0ICOdZpT6&#10;yF6kjt6rbUUwwo2T1PXhNNXTA0S/2uEIoqSTLOzao43DGg7yy4YFeeSTHEwSAfVH6DbKxgxHJrIx&#10;SWiEIlfYfKDFT57f8vxkfIfA57P8L088uV+tlGQe9m7V9CW6BhvbfR3bnWCBaNcG8XSZ7anMVi0n&#10;yKrCji5JsXLlulJ+imTlCIy1kAppBE75ZoOGVUoRDXJ9E98WhyEW0ZNvI0f3f+TbBszsLUJj5CRV&#10;gexVAWcT3ZsIwiDm4D9KvVgmDQBIFAQWRonwAZ9I/+Yj1kM8y4tC+zdy+5SoqwCBbIQMHbSvw/rR&#10;VWjhy7hqCN8IZi2GAC7L86LuI0le7TZ/bZYci8UhQS7MViKzRCJXptUaR3m+iEPZglVmBYrX1wb4&#10;YlUjSfcxYHVDz8N6VrELYx0yCOw/VQV1qqrfFiugmEgkPOZtd2z5QSdysiaRrBB2DkQcbA1d415X&#10;vSZSdYmMAaGBkDPQA8I9t6G25NjU/UC4KeumPS3qiuvrXnNfHxPxvkbYu6oaRN5ItuTTzKEY+Njv&#10;TxGyziTUeH/LCBlZkUbeGeV7bITseXEEGnLLcOH+oRGJfCTeCMMpRvYSN+JoFoZB25AvipHDyEW6&#10;K2NMwL5CGbDTkbInPDcKKfiDgUsepLEC5TQVaeqP8zHD5Tj2wnScjRn/BiKFxeWY+WR/TKIwiFxv&#10;nI8ZAAeRbH28PyYRIYsjQ2aCeJN5mETCw4wA8hzlBK+0TzT8xBVBPN4bk0j1ZJwTwJSBE3QAeMY4&#10;I5NmMiMskoFRGAaBmNAjk0YEPqAdmdWcVmwEDgMjz0XaOqFHJg2tnyiRadppRrAtA6PYR243PnIm&#10;SZiEiUjGZ0iYWbNIQ0Bx44wsoiCC0h3oN0zUUz5o5YMyHTyFfjPcOcDIOlqcBmBjccJFDMQaSplG&#10;zIjnQBypuG0aMRaRyVliPJT5TQLtGVMdOMv4ezIxtN3kLBHkycSkwSY13lXKSoJzM18CnrOPQNgG&#10;x67WOYWS+8ycE2d2wVIU9qxKin09O4VmqigBXMVTLrwQu4BEhWxBYuQJDDptEKJ3cSJSK4dnT8xl&#10;5GB1n600/RhHAfwb5psphScUlKeyf9ePgfXJwsiPIhsaYK8sC6WzncwzCJCRISejnvhpkErt0L1U&#10;DlIWeoJ2RI0hMAuHebX6qDEG1QE9W+CknKiSUtc7NiYmF6R3vvDtUQmR9QkNimDKAJCYMrLflR3Q&#10;GqI08ISk7EOPEJ0SNPHjwFfqAl2MUxXpaWUKkoBXsQg9X6RWL9iXMkN2kUfnT7PnJtkvMhG7uwnD&#10;eQY/wpONSNhN+KSHnu6zSB4+kUqNPZ3A6oH0jpIbO72jEh6bQeGGUcRmJPQjRI/mBCEognuXzQZp&#10;gDDdKpSOkgul+zvO86sgWNfX8RVvxMMsWUm32p3xQxgzG8Gyqn1WCr9UCTxslr2Lo1NpWEfSV5nO&#10;y0MMj8lwn/Z0aO/r22estD/GGeuAe82dF2V209RZ5Vw1bY0Tgc7bZlcvi6UTojrmmCZ20oYP+1Qs&#10;VT42tAfD4DECBL4KDEuwYLVZ1omsRro0GEYSeCQYySnhFgmLkZsbEtRs+Y8hZcR5IYfALuXuzDpD&#10;ukd1NF/VGlaU5kxNn1o2pxfhVwTP9MqDbEd2Tbsn6Ax69OBm8TGI7Ak6kxvRpOB/mM1lAr1s6Oxx&#10;B+QM8F0teQ28J4kMHiRmdvQI4xdhZiKKPcRTSJF9WLkkUnHnYG+GXAZKOqTvlBx7XoCtJhVb3atu&#10;4WW0dz3S+mD3cGZvQuuDCUR1H5FqSKDFCAuTJgkRftP2+EgvTMRrKh+TRrg4TuMT7jfCyIS9wjBC&#10;GjXeIZMG6oPAlOCeEUY26oUQH8MwOnQmkSdSHH0gIGaEkwV7Jb7nJnS0cGSSTKLJnEzcy6O8zp2g&#10;zybR5NFDPD8sAhwe92IxYZ5MIlaICaNnQl+TOZlEU1Xcgr54diaMnkV1sGDh55+wsiesbOyAK+fG&#10;g3/538HKtIkjrEzbSIpV9hgYowrK9cqkW4fx+zo2AsGZiK6ly45hAB7AipDhMkAMwHHMNJ98WMLI&#10;CQCCwLMwAHZwUhw2HkcxAM2b+2DQKF+niHS1YyISEeAHAj+ESGKAYqaMAex+qNAdP4B/sqAwdo5M&#10;yz5vgpQCmCIaklTKq0wQU2BbLIgZMfG8KMQVFFNOEfuJn6pGjxSzyzvC0x4SPVAKaWL3daR/up5N&#10;rahSXNvB3qUc0ftjJv0HjiPuB1yFmGoO2ZFxsQxYhrV4ArlTTklSWepySlAiihIW9IgCAvyNFMJ4&#10;RHdlfMrAnl4I9mB8/uFh+5DGVzl98pXOGD+hU//FJ45hX1VS+J6yuefNnSMtrgFAOf0dfoYh5CM4&#10;21dN/qFz6uZqjUNcxWXbNrfrIlviaDifATJIGciiQ0jO4hZHpHDnLMNJa9mQhqHUbUi6BZWGbMqE&#10;iyt+6nqCzjEBZiURGV0+mAGzJo0uIjndkEaVNJ5loViM8+sqnJcPp+kZ1E1DnLA8KJFArFOVG9z5&#10;JKhLWSXq78t6iUazeZ+VFT8fR4/6u8WdvDSKQ48K2Ts4hv91zxPpA/T9wfF57tnoQff91b1vdejd&#10;g4NiXOK1hBTx/hgEFFs+2EiQRh73z/SulFabUEQhti4YmsCdEtRkVXhAa4qqKrddsYc/ubapODZi&#10;advlxQ2vgQNck0BFQoKUxh1XlMkwIxt/tRzX2bLgM3gDFovmh1N2cmP1EQf5dNvc7Uce5rOJP+NA&#10;n3GM8OlA33/6yotpCbZlPsf/6lY9nu5d4R3/+gCo+h3dI+IvGGwmtbHJ2g+77Rlf9ykXZVX2n+TH&#10;DLBCSaj645syp20detnfBqYTfGxTUExcHcCGtAZhF9QZA7IQ8qsD/7q+9p6HL6+Ds2s8nQXu8+Ds&#10;+csgPbv2/OSlF19f4Y7H78psaPrzgd+eNQuC7Y0yP/CR3RbOSPtHTcnVZUNWLxawQGQoSFx6VuOF&#10;O1AHHzI4MuT8kYQXTb7b4HQyf/WhLXCBDJ+c6NawbLh7NS82i2KJ24g/LYFp5vjiRA+/vG3Lmnd9&#10;dBd5L4mHyEsuXTf1np9dhe4Vhih+eXaJHdqz2H2Jg0hBIq7E1e80wCKY77oC3c+qF9tSiY5f7wl/&#10;9CsM6nsV/H0H+Z0INm06mIZo0qBpEWHpaIRopLq+Lfoc1/H0ceVc7pUaBXKk94NL0/DAVXAEF7g6&#10;L10KNqG10wdT+YkGnDtAJMIuJXBxY18f/XnApZw+ZS6lYjnkI8SSe5TyKxays+qLG/SZDPNd1tp/&#10;F+TZvwE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DBBQABgAIAAAAIQCn32mz3wAAAAkBAAAPAAAAZHJz&#10;L2Rvd25yZXYueG1sTI9BS8NAEIXvgv9hGcFbu5tYRWM2pRT1VARbofQ2zU6T0OxuyG6T9N87nvQ0&#10;PL7Hm/fy5WRbMVAfGu80JHMFglzpTeMqDd+799kziBDRGWy9Iw1XCrAsbm9yzIwf3RcN21gJDnEh&#10;Qw11jF0mZShrshjmviPH7OR7i5FlX0nT48jhtpWpUk/SYuP4Q40drWsqz9uL1fAx4rh6SN6Gzfm0&#10;vh52j5/7TUJa399Nq1cQkab4Z4bf+lwdCu509Bdngmg1zJKUt0QNCz7MXxYqBXFko2Igi1z+X1D8&#10;AAAA//8DAFBLAwQUAAYACAAAACEAS56aImACAAAYBQAAFAAAAGRycy9tZWRpYS9pbWFnZTEuZW1m&#10;pJPNaxNRFMXPtNaoNWHMm6FFNzOZmShVBImLgh/YhaGIoaCbggtR2k2odKGbgiGLgKQLsenClRBB&#10;AvEDzMqFm/4HurGIC4vVtAtd+FFEaNR67mReCSG46YXfnHlv3rvvnjszBoBb5Pk+4PEA8GY/8CoG&#10;vM8ZWG0AqwsG1jcA53wuCxgY5poTXL+LxMkkCUMm+oFzBvCNt2OYwiyuYxoOLmMON3nKNG5QgQOE&#10;x2APSUb33AaWAJPokDWmHlD3RuOcAoTBaDy7GxA4Febtox4mw0TySpRfjoUa8Cp5Zf4qOUlk/TEi&#10;oZU2e4beL3tOEfFwiJikkAYyVrsnFzmWntaZaJkHvmZPKVyzaceD/FDWyw8V3fxQwtm0E07GSjgz&#10;yaLbMrNey4wHLbOQnkkW0hnrDPfIGacjPUsVX9U7Rsi1ub9bQi/v/Vwn8fvFhVB17TJ/hEg90odu&#10;H4tc2GDCST57SH7RRx/7e48bcvThcq4YNFTTb/PJb9qaZ27T1jx1G6oTk+M/TkN9JutOXW04VRVz&#10;K9uMe7GkZj6oKM2DoKo0T4K6qvHsRbKT3ohvCfvopVB1b2Re90b69L/e3Obzzt5U2CN5Nwus7S6Z&#10;J+NeQE9tYvSvkT5oOvuh/Ytqz6I79X2FdY2SiUF+O6zzPvUtVfwORCylStZXV1hRSymhZPEz2P6n&#10;dI7vUY5Rfg/dOWp+yVr2hBVV84XeOR4xxw+e/5Eq31RnHTVvzf6SEt5ZNU9Ys3vV8ZN7DzLHcdYx&#10;1eWl7I+oD54wkSz7wojS77XzHct/nCD8bcMweZX7fwAAAP//AwBQSwECLQAUAAYACAAAACEApuZR&#10;+wwBAAAVAgAAEwAAAAAAAAAAAAAAAAAAAAAAW0NvbnRlbnRfVHlwZXNdLnhtbFBLAQItABQABgAI&#10;AAAAIQA4/SH/1gAAAJQBAAALAAAAAAAAAAAAAAAAAD0BAABfcmVscy8ucmVsc1BLAQItABQABgAI&#10;AAAAIQArvTX3yA4AAF9EAAAOAAAAAAAAAAAAAAAAADwCAABkcnMvZTJvRG9jLnhtbFBLAQItABQA&#10;BgAIAAAAIQCOIglCugAAACEBAAAZAAAAAAAAAAAAAAAAADARAABkcnMvX3JlbHMvZTJvRG9jLnht&#10;bC5yZWxzUEsBAi0AFAAGAAgAAAAhAKffabPfAAAACQEAAA8AAAAAAAAAAAAAAAAAIRIAAGRycy9k&#10;b3ducmV2LnhtbFBLAQItABQABgAIAAAAIQBLnpoiYAIAABgFAAAUAAAAAAAAAAAAAAAAAC0TAABk&#10;cnMvbWVkaWEvaW1hZ2UxLmVtZlBLBQYAAAAABgAGAHwBAAC/FQAAAAA=&#10;">
                <v:group id="Group 514" o:spid="_x0000_s1263"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mm8YAAADcAAAADwAAAGRycy9kb3ducmV2LnhtbESPT2vCQBTE74V+h+UV&#10;ejObtFokZhWRtvQQBLUg3h7ZZxLMvg3Zbf58e7dQ6HGYmd8w2WY0jeipc7VlBUkUgyAurK65VPB9&#10;+pgtQTiPrLGxTAomcrBZPz5kmGo78IH6oy9FgLBLUUHlfZtK6YqKDLrItsTBu9rOoA+yK6XucAhw&#10;08iXOH6TBmsOCxW2tKuouB1/jILPAYfta/Le57frbrqcFvtznpBSz0/jdgXC0+j/w3/tL61gkc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qaabxgAAANwA&#10;AAAPAAAAAAAAAAAAAAAAAKoCAABkcnMvZG93bnJldi54bWxQSwUGAAAAAAQABAD6AAAAnQMAAAAA&#10;">
                  <v:group id="Group 515" o:spid="_x0000_s1264"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UDAMQAAADcAAAADwAAAGRycy9kb3ducmV2LnhtbESPQYvCMBSE7wv7H8Jb&#10;8LamVSpL1ygiq3gQQV0Qb4/m2Rabl9LEtv57Iwgeh5n5hpnOe1OJlhpXWlYQDyMQxJnVJecK/o+r&#10;7x8QziNrrCyTgjs5mM8+P6aYatvxntqDz0WAsEtRQeF9nUrpsoIMuqGtiYN3sY1BH2STS91gF+Cm&#10;kqMomkiDJYeFAmtaFpRdDzejYN1htxjHf+32elnez8dkd9rGpNTgq1/8gvDU+3f41d5oBUmc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UDAMQAAADcAAAA&#10;DwAAAAAAAAAAAAAAAACqAgAAZHJzL2Rvd25yZXYueG1sUEsFBgAAAAAEAAQA+gAAAJsDAAAAAA==&#10;">
                    <v:shape id="Graphic 4" o:spid="_x0000_s1265"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emsYA&#10;AADcAAAADwAAAGRycy9kb3ducmV2LnhtbESPQWvCQBSE70L/w/IK3pqNAYOkWaVIhYIgRC3t8ZF9&#10;ZoPZt2l21bS/vlsoeBxm5humXI22E1cafOtYwSxJQRDXTrfcKDgeNk8LED4ga+wck4Jv8rBaPkxK&#10;LLS7cUXXfWhEhLAvUIEJoS+k9LUhiz5xPXH0Tm6wGKIcGqkHvEW47WSWprm02HJcMNjT2lB93l9s&#10;pCx2fXg9ZNv3bfO1zjY/lf/4NEpNH8eXZxCBxnAP/7fftIL5LIe/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qNems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66"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VLZcQA&#10;AADcAAAADwAAAGRycy9kb3ducmV2LnhtbESPQWvCQBSE7wX/w/IEL6FuFGwlugkqDdhbq9LzI/tM&#10;gtm3Mbs1yb/vFgo9DjPfDLPNBtOIB3WutqxgMY9BEBdW11wquJzz5zUI55E1NpZJwUgOsnTytMVE&#10;254/6XHypQgl7BJUUHnfJlK6oiKDbm5b4uBdbWfQB9mVUnfYh3LTyGUcv0iDNYeFCls6VFTcTt9G&#10;waq/jvePvcX3KMr3w9dbccjNWqnZdNhtQHga/H/4jz7qwC1e4fdMOAIy/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FS2XEAAAA3AAAAA8AAAAAAAAAAAAAAAAAmAIAAGRycy9k&#10;b3ducmV2LnhtbFBLBQYAAAAABAAEAPUAAACJAwAAAAA=&#10;" path="m,1078903l,c,,469371,28925,469371,157236r,921365l,1078903xe" fillcolor="#c00000" stroked="f" strokeweight=".20978mm">
                      <v:stroke joinstyle="miter"/>
                      <v:path arrowok="t" o:connecttype="custom" o:connectlocs="0,192405;0,0;73025,28041;73025,192351" o:connectangles="0,0,0,0"/>
                    </v:shape>
                    <v:rect id="Rectangle 518" o:spid="_x0000_s1267"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vnVMMA&#10;AADcAAAADwAAAGRycy9kb3ducmV2LnhtbERPz2vCMBS+C/4P4Qm7zbRjU+mM4oSxMS9aB2O3R/Ns&#10;SpuX0kRb/euXw8Djx/d7uR5sIy7U+cqxgnSagCAunK64VPB9fH9cgPABWWPjmBRcycN6NR4tMdOu&#10;5wNd8lCKGMI+QwUmhDaT0heGLPqpa4kjd3KdxRBhV0rdYR/DbSOfkmQmLVYcGwy2tDVU1PnZKth/&#10;lc/pbfvL835X1z/D2bjFx5tSD5Nh8woi0BDu4n/3p1bwksa18U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vnVMMAAADcAAAADwAAAAAAAAAAAAAAAACYAgAAZHJzL2Rv&#10;d25yZXYueG1sUEsFBgAAAAAEAAQA9QAAAIgDAAAAAA==&#10;" fillcolor="#ad2750 [2409]" strokecolor="red" strokeweight=".25pt">
                      <v:stroke dashstyle="longDash"/>
                    </v:rect>
                    <v:shape id="Graphic 21" o:spid="_x0000_s1268"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VmYsQA&#10;AADcAAAADwAAAGRycy9kb3ducmV2LnhtbESPQWvCQBSE74L/YXmF3nRjoKGmrlIEwZNiGgLeXrPP&#10;JJh9G7JrEv99t1DocZiZb5jNbjKtGKh3jWUFq2UEgri0uuFKQf51WLyDcB5ZY2uZFDzJwW47n20w&#10;1XbkCw2Zr0SAsEtRQe19l0rpypoMuqXtiIN3s71BH2RfSd3jGOCmlXEUJdJgw2Ghxo72NZX37GEU&#10;jJdzksfRcMLue7oaGuKiKWKlXl+mzw8Qnib/H/5rH7WCt9Ua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VZmLEAAAA3AAAAA8AAAAAAAAAAAAAAAAAmAIAAGRycy9k&#10;b3ducmV2LnhtbFBLBQYAAAAABAAEAPUAAACJ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20" o:spid="_x0000_s1269"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o/FcQA&#10;AADcAAAADwAAAGRycy9kb3ducmV2LnhtbERPz2vCMBS+C/sfwhvsMjRdwbF1RhHBoV6Gbhdvb81b&#10;U2xeShJt619vDgOPH9/v2aK3jbiQD7VjBS+TDARx6XTNlYKf7/X4DUSIyBobx6RgoACL+cNohoV2&#10;He/pcoiVSCEcClRgYmwLKUNpyGKYuJY4cX/OW4wJ+kpqj10Kt43Ms+xVWqw5NRhsaWWoPB3OVsHp&#10;+et99flrunbYZLvcD9vl7npU6umxX36AiNTHu/jfvdEKpnman86kI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KPxX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70"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VaEsMA&#10;AADcAAAADwAAAGRycy9kb3ducmV2LnhtbESPzWrDMBCE74W8g9hALqGRbWiJ3SgmGEJ9zd99Y21t&#10;N9bKWKrjvH1UKPQ4zMw3zCafTCdGGlxrWUG8ikAQV1a3XCs4n/avaxDOI2vsLJOCBznIt7OXDWba&#10;3vlA49HXIkDYZaig8b7PpHRVQwbdyvbEwfuyg0Ef5FBLPeA9wE0nkyh6lwZbDgsN9lQ0VN2OP0ZB&#10;eirKYonjd41L/ozS875IrxelFvNp9wHC0+T/w3/tUit4S2L4PROO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VaEsMAAADcAAAADwAAAAAAAAAAAAAAAACYAgAAZHJzL2Rv&#10;d25yZXYueG1sUEsFBgAAAAAEAAQA9QAAAIgDA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71"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UdcQA&#10;AADcAAAADwAAAGRycy9kb3ducmV2LnhtbESPT4vCMBTE7wt+h/AEb2ti0cXtGkUUwZPL+mdhb4/m&#10;2Rabl9JEW7/9RhA8DjPzG2a26GwlbtT40rGG0VCBIM6cKTnXcDxs3qcgfEA2WDkmDXfysJj33maY&#10;GtfyD932IRcRwj5FDUUIdSqlzwqy6IeuJo7e2TUWQ5RNLk2DbYTbSiZKfUiLJceFAmtaFZRd9ler&#10;4bQ7//2O1Xe+tpO6dZ2SbD+l1oN+t/wCEagLr/CzvTUaJkkCj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01HXEAAAA3AAAAA8AAAAAAAAAAAAAAAAAmAIAAGRycy9k&#10;b3ducmV2LnhtbFBLBQYAAAAABAAEAPUAAACJAwAAAAA=&#10;" filled="f" stroked="f">
                      <v:textbox>
                        <w:txbxContent>
                          <w:p w14:paraId="520AECD6" w14:textId="4332BF1F"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MAKLUMAT ASAS SEKOLAH</w:t>
                            </w:r>
                          </w:p>
                        </w:txbxContent>
                      </v:textbox>
                    </v:shape>
                  </v:group>
                  <v:oval id="Oval 523" o:spid="_x0000_s1272"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9OMcA&#10;AADcAAAADwAAAGRycy9kb3ducmV2LnhtbESPQUvDQBSE74L/YXmCN7uxISJpt6XYKkKr0rRQentk&#10;X5PQ7Nuwuzbx33cFweMwM98w0/lgWnEh5xvLCh5HCQji0uqGKwX73evDMwgfkDW2lknBD3mYz25v&#10;pphr2/OWLkWoRISwz1FBHUKXS+nLmgz6ke2Io3eyzmCI0lVSO+wj3LRynCRP0mDDcaHGjl5qKs/F&#10;t1GwOXyeU5e9Lb8+Vuu+SNKsKdZHpe7vhsUERKAh/If/2u9aQTZO4fdMP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j/TjHAAAA3AAAAA8AAAAAAAAAAAAAAAAAmAIAAGRy&#10;cy9kb3ducmV2LnhtbFBLBQYAAAAABAAEAPUAAACMAwAAAAA=&#10;" fillcolor="white [3212]" stroked="f" strokeweight="1pt">
                    <v:stroke joinstyle="miter"/>
                  </v:oval>
                </v:group>
                <v:shape id="Picture 66" o:spid="_x0000_s1273" type="#_x0000_t75" style="position:absolute;left:3937;top:762;width:4438;height:40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aJk7FAAAA2wAAAA8AAABkcnMvZG93bnJldi54bWxEj09rAjEUxO+C3yG8Qi+iWXvwz7pRpNDS&#10;XgquHjw+Nq+bZTcvaxJ1++2bQsHjMDO/YYrdYDtxIx8axwrmswwEceV0w7WC0/FtugIRIrLGzjEp&#10;+KEAu+14VGCu3Z0PdCtjLRKEQ44KTIx9LmWoDFkMM9cTJ+/beYsxSV9L7fGe4LaTL1m2kBYbTgsG&#10;e3o1VLXl1So4l/PLdR8OFtvP45qz1cS/my+lnp+G/QZEpCE+wv/tD61gsYS/L+kHyO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2iZOxQAAANsAAAAPAAAAAAAAAAAAAAAA&#10;AJ8CAABkcnMvZG93bnJldi54bWxQSwUGAAAAAAQABAD3AAAAkQMAAAAA&#10;">
                  <v:imagedata r:id="rId40" o:title=""/>
                  <v:path arrowok="t"/>
                </v:shape>
              </v:group>
            </w:pict>
          </mc:Fallback>
        </mc:AlternateContent>
      </w:r>
    </w:p>
    <w:p w14:paraId="5052572E" w14:textId="0E843F08" w:rsidR="009F16AD" w:rsidRPr="00EF0185" w:rsidRDefault="009F6E19" w:rsidP="00081DD4">
      <w:pPr>
        <w:spacing w:after="0" w:line="360" w:lineRule="auto"/>
        <w:rPr>
          <w:rFonts w:ascii="Tahoma" w:hAnsi="Tahoma" w:cs="Tahoma"/>
          <w:b/>
          <w:bCs/>
        </w:rPr>
      </w:pP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348AED10" w14:textId="77777777" w:rsidR="00E81EAA" w:rsidRPr="00EF0185" w:rsidRDefault="009F6E19" w:rsidP="00E81EAA">
      <w:pPr>
        <w:spacing w:after="0" w:line="360" w:lineRule="auto"/>
        <w:rPr>
          <w:rFonts w:ascii="Tahoma" w:hAnsi="Tahoma" w:cs="Tahoma"/>
          <w:b/>
          <w:bCs/>
        </w:rPr>
      </w:pPr>
      <w:r w:rsidRPr="00EF0185">
        <w:rPr>
          <w:rFonts w:ascii="Tahoma" w:hAnsi="Tahoma" w:cs="Tahoma"/>
          <w:b/>
          <w:bCs/>
        </w:rPr>
        <w:tab/>
      </w:r>
      <w:r w:rsidRPr="00EF0185">
        <w:rPr>
          <w:rFonts w:ascii="Tahoma" w:hAnsi="Tahoma" w:cs="Tahoma"/>
          <w:b/>
          <w:bCs/>
        </w:rPr>
        <w:tab/>
      </w:r>
      <w:bookmarkEnd w:id="1"/>
    </w:p>
    <w:p w14:paraId="50B54F49" w14:textId="77777777" w:rsidR="00E81EAA" w:rsidRPr="00EF0185" w:rsidRDefault="00E81EAA" w:rsidP="00E81EAA">
      <w:pPr>
        <w:spacing w:after="0" w:line="240" w:lineRule="auto"/>
        <w:rPr>
          <w:rFonts w:ascii="Tahoma" w:hAnsi="Tahoma" w:cs="Tahoma"/>
          <w:b/>
          <w:bCs/>
        </w:rPr>
      </w:pPr>
      <w:r w:rsidRPr="00EF0185">
        <w:rPr>
          <w:rFonts w:ascii="Tahoma" w:hAnsi="Tahoma" w:cs="Tahoma"/>
          <w:b/>
          <w:bCs/>
          <w:noProof/>
          <w:lang w:val="en-MY" w:eastAsia="en-MY" w:bidi="ta-IN"/>
        </w:rPr>
        <mc:AlternateContent>
          <mc:Choice Requires="wps">
            <w:drawing>
              <wp:anchor distT="0" distB="0" distL="114300" distR="114300" simplePos="0" relativeHeight="252175360" behindDoc="0" locked="0" layoutInCell="1" allowOverlap="1" wp14:anchorId="0C18A299" wp14:editId="2822851A">
                <wp:simplePos x="0" y="0"/>
                <wp:positionH relativeFrom="column">
                  <wp:posOffset>685376</wp:posOffset>
                </wp:positionH>
                <wp:positionV relativeFrom="paragraph">
                  <wp:posOffset>92075</wp:posOffset>
                </wp:positionV>
                <wp:extent cx="4846955" cy="304588"/>
                <wp:effectExtent l="0" t="0" r="10795" b="19685"/>
                <wp:wrapNone/>
                <wp:docPr id="49" name="Rectangle 49"/>
                <wp:cNvGraphicFramePr/>
                <a:graphic xmlns:a="http://schemas.openxmlformats.org/drawingml/2006/main">
                  <a:graphicData uri="http://schemas.microsoft.com/office/word/2010/wordprocessingShape">
                    <wps:wsp>
                      <wps:cNvSpPr/>
                      <wps:spPr>
                        <a:xfrm>
                          <a:off x="0" y="0"/>
                          <a:ext cx="4846955" cy="3045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BA8B9D" w14:textId="77777777" w:rsidR="009938E4" w:rsidRPr="00B83E28" w:rsidRDefault="009938E4" w:rsidP="00E81EAA">
                            <w:pPr>
                              <w:pBdr>
                                <w:top w:val="dashSmallGap" w:sz="6" w:space="1" w:color="781049" w:themeColor="accent1" w:themeShade="80"/>
                                <w:left w:val="dashSmallGap" w:sz="6" w:space="4" w:color="781049" w:themeColor="accent1" w:themeShade="80"/>
                                <w:bottom w:val="dashSmallGap" w:sz="6" w:space="1" w:color="781049" w:themeColor="accent1" w:themeShade="80"/>
                                <w:right w:val="dashSmallGap" w:sz="6" w:space="4" w:color="781049" w:themeColor="accent1" w:themeShade="80"/>
                              </w:pBdr>
                              <w:jc w:val="center"/>
                              <w:rPr>
                                <w:b/>
                                <w:bCs/>
                                <w:color w:val="000000" w:themeColor="text1"/>
                                <w:lang w:val="en-US"/>
                              </w:rPr>
                            </w:pPr>
                            <w:r w:rsidRPr="00B83E28">
                              <w:rPr>
                                <w:b/>
                                <w:bCs/>
                                <w:color w:val="000000" w:themeColor="text1"/>
                                <w:lang w:val="en-US"/>
                              </w:rPr>
                              <w:t>DATA PADA :</w:t>
                            </w:r>
                            <w:r>
                              <w:rPr>
                                <w:b/>
                                <w:bCs/>
                                <w:color w:val="000000" w:themeColor="text1"/>
                                <w:lang w:val="en-US"/>
                              </w:rPr>
                              <w:t xml:space="preserve"> 19.03.2023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18A299" id="Rectangle 49" o:spid="_x0000_s1274" style="position:absolute;left:0;text-align:left;margin-left:53.95pt;margin-top:7.25pt;width:381.65pt;height:24pt;z-index:252175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NjYgAIAAE4FAAAOAAAAZHJzL2Uyb0RvYy54bWysVE1v2zAMvQ/YfxB0X+2kTpcGdYqgRYcB&#10;RRv0Az0rshQbkERNUmJnv36U7LhFW+wwzAeZEslH8onUxWWnFdkL5xswJZ2c5JQIw6FqzLakz083&#10;3+aU+MBMxRQYUdKD8PRy+fXLRWsXYgo1qEo4giDGL1pb0joEu8gyz2uhmT8BKwwqJTjNAm7dNqsc&#10;axFdq2ya52dZC66yDrjwHk+veyVdJnwpBQ/3UnoRiCop5hbS6tK6iWu2vGCLrWO2bviQBvuHLDRr&#10;DAYdoa5ZYGTnmg9QuuEOPMhwwkFnIGXDRaoBq5nk76p5rJkVqRYkx9uRJv//YPndfu1IU5W0OKfE&#10;MI139ICsMbNVguAZEtRav0C7R7t2w86jGKvtpNPxj3WQLpF6GEkVXSAcD4t5cXY+m1HCUXeaF7P5&#10;PIJmr97W+fBDgCZRKKnD8IlLtr/1oTc9mqBfzKaPn6RwUCKmoMyDkFgIRpwm79RC4ko5smd4+Yxz&#10;YcKkV9WsEv3xLMdvyGf0SNklwIgsG6VG7AEgtudH7D7XwT66itSBo3P+t8R659EjRQYTRmfdGHCf&#10;ASisaojc2x9J6qmJLIVu06VLnp1G03i0geqAN++gHwlv+U2D9N8yH9bM4QzgtOBch3tcpIK2pDBI&#10;lNTgfn92Hu2xNVFLSYszVVL/a8ecoET9NNi055OiiEOYNsXs+xQ37q1m81ZjdvoK8OYm+IJYnsRo&#10;H9RRlA70C47/KkZFFTMcY5eUB3fcXIV+1vEB4WK1SmY4eJaFW/NoeQSPRMf2eupemLNDDwbs3js4&#10;zh9bvGvF3jZ6GljtAsgm9ekrr8MV4NCmXhoemPgqvN0nq9dncPkHAAD//wMAUEsDBBQABgAIAAAA&#10;IQASLUdm3AAAAAkBAAAPAAAAZHJzL2Rvd25yZXYueG1sTI9NTsMwEIX3SNzBGiR21ElEm5LGqVAl&#10;NkgsWjiAGw9x2ngcxU6T3J5hBbt5mk/vp9zPrhM3HELrSUG6SkAg1d601Cj4+nx72oIIUZPRnSdU&#10;sGCAfXV/V+rC+ImOeDvFRrAJhUIrsDH2hZShtuh0WPkeiX/ffnA6shwaaQY9sbnrZJYkG+l0S5xg&#10;dY8Hi/X1NDoO0Xhc0nw6XD/s/N5it1xwXJR6fJhfdyAizvEPht/6XB0q7nT2I5kgOtZJ/sIoH89r&#10;EAxs8zQDcVawydYgq1L+X1D9AAAA//8DAFBLAQItABQABgAIAAAAIQC2gziS/gAAAOEBAAATAAAA&#10;AAAAAAAAAAAAAAAAAABbQ29udGVudF9UeXBlc10ueG1sUEsBAi0AFAAGAAgAAAAhADj9If/WAAAA&#10;lAEAAAsAAAAAAAAAAAAAAAAALwEAAF9yZWxzLy5yZWxzUEsBAi0AFAAGAAgAAAAhAN702NiAAgAA&#10;TgUAAA4AAAAAAAAAAAAAAAAALgIAAGRycy9lMm9Eb2MueG1sUEsBAi0AFAAGAAgAAAAhABItR2bc&#10;AAAACQEAAA8AAAAAAAAAAAAAAAAA2gQAAGRycy9kb3ducmV2LnhtbFBLBQYAAAAABAAEAPMAAADj&#10;BQAAAAA=&#10;" fillcolor="#e32d91 [3204]" strokecolor="#771048 [1604]" strokeweight="1pt">
                <v:textbox>
                  <w:txbxContent>
                    <w:p w14:paraId="69BA8B9D" w14:textId="77777777" w:rsidR="009938E4" w:rsidRPr="00B83E28" w:rsidRDefault="009938E4" w:rsidP="00E81EAA">
                      <w:pPr>
                        <w:pBdr>
                          <w:top w:val="dashSmallGap" w:sz="6" w:space="1" w:color="781049" w:themeColor="accent1" w:themeShade="80"/>
                          <w:left w:val="dashSmallGap" w:sz="6" w:space="4" w:color="781049" w:themeColor="accent1" w:themeShade="80"/>
                          <w:bottom w:val="dashSmallGap" w:sz="6" w:space="1" w:color="781049" w:themeColor="accent1" w:themeShade="80"/>
                          <w:right w:val="dashSmallGap" w:sz="6" w:space="4" w:color="781049" w:themeColor="accent1" w:themeShade="80"/>
                        </w:pBdr>
                        <w:jc w:val="center"/>
                        <w:rPr>
                          <w:b/>
                          <w:bCs/>
                          <w:color w:val="000000" w:themeColor="text1"/>
                          <w:lang w:val="en-US"/>
                        </w:rPr>
                      </w:pPr>
                      <w:r w:rsidRPr="00B83E28">
                        <w:rPr>
                          <w:b/>
                          <w:bCs/>
                          <w:color w:val="000000" w:themeColor="text1"/>
                          <w:lang w:val="en-US"/>
                        </w:rPr>
                        <w:t xml:space="preserve">DATA </w:t>
                      </w:r>
                      <w:proofErr w:type="gramStart"/>
                      <w:r w:rsidRPr="00B83E28">
                        <w:rPr>
                          <w:b/>
                          <w:bCs/>
                          <w:color w:val="000000" w:themeColor="text1"/>
                          <w:lang w:val="en-US"/>
                        </w:rPr>
                        <w:t>PADA :</w:t>
                      </w:r>
                      <w:proofErr w:type="gramEnd"/>
                      <w:r>
                        <w:rPr>
                          <w:b/>
                          <w:bCs/>
                          <w:color w:val="000000" w:themeColor="text1"/>
                          <w:lang w:val="en-US"/>
                        </w:rPr>
                        <w:t xml:space="preserve"> 19.03.2023</w:t>
                      </w:r>
                    </w:p>
                  </w:txbxContent>
                </v:textbox>
              </v:rect>
            </w:pict>
          </mc:Fallback>
        </mc:AlternateContent>
      </w:r>
    </w:p>
    <w:p w14:paraId="56AF8081" w14:textId="77777777" w:rsidR="00E81EAA" w:rsidRPr="00EF0185" w:rsidRDefault="00E81EAA" w:rsidP="00E81EAA">
      <w:pPr>
        <w:spacing w:after="0" w:line="240" w:lineRule="auto"/>
        <w:rPr>
          <w:rFonts w:ascii="Tahoma" w:hAnsi="Tahoma" w:cs="Tahoma"/>
          <w:b/>
          <w:bCs/>
        </w:rPr>
      </w:pPr>
    </w:p>
    <w:p w14:paraId="25E1BEAA" w14:textId="77777777" w:rsidR="00E81EAA" w:rsidRPr="00EF0185" w:rsidRDefault="00E81EAA" w:rsidP="00E81EAA">
      <w:pPr>
        <w:spacing w:after="0" w:line="240" w:lineRule="auto"/>
        <w:rPr>
          <w:rFonts w:ascii="Tahoma" w:hAnsi="Tahoma" w:cs="Tahoma"/>
          <w:b/>
          <w:bCs/>
        </w:rPr>
      </w:pPr>
    </w:p>
    <w:tbl>
      <w:tblPr>
        <w:tblStyle w:val="TableGrid"/>
        <w:tblW w:w="0" w:type="auto"/>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ook w:val="04A0" w:firstRow="1" w:lastRow="0" w:firstColumn="1" w:lastColumn="0" w:noHBand="0" w:noVBand="1"/>
      </w:tblPr>
      <w:tblGrid>
        <w:gridCol w:w="3235"/>
        <w:gridCol w:w="1170"/>
      </w:tblGrid>
      <w:tr w:rsidR="00E81EAA" w:rsidRPr="00A873F2" w14:paraId="10ED004F" w14:textId="77777777" w:rsidTr="00021FFF">
        <w:tc>
          <w:tcPr>
            <w:tcW w:w="4405" w:type="dxa"/>
            <w:gridSpan w:val="2"/>
            <w:shd w:val="clear" w:color="auto" w:fill="EEB5C6" w:themeFill="accent6" w:themeFillTint="66"/>
          </w:tcPr>
          <w:p w14:paraId="605C4584" w14:textId="77777777" w:rsidR="00E81EAA" w:rsidRPr="00A873F2" w:rsidRDefault="00E81EAA" w:rsidP="00021FFF">
            <w:pPr>
              <w:tabs>
                <w:tab w:val="clear" w:pos="432"/>
                <w:tab w:val="left" w:pos="3073"/>
              </w:tabs>
              <w:jc w:val="center"/>
              <w:rPr>
                <w:rFonts w:ascii="Tahoma" w:hAnsi="Tahoma" w:cs="Tahoma"/>
                <w:b/>
                <w:bCs/>
              </w:rPr>
            </w:pPr>
            <w:r w:rsidRPr="00A873F2">
              <w:rPr>
                <w:rFonts w:ascii="Tahoma" w:hAnsi="Tahoma" w:cs="Tahoma"/>
                <w:b/>
                <w:bCs/>
              </w:rPr>
              <w:t xml:space="preserve">JUMLAH GURU </w:t>
            </w:r>
          </w:p>
          <w:p w14:paraId="4EE3B6EA" w14:textId="77777777" w:rsidR="00E81EAA" w:rsidRPr="00A873F2" w:rsidRDefault="00E81EAA" w:rsidP="00021FFF">
            <w:pPr>
              <w:tabs>
                <w:tab w:val="clear" w:pos="432"/>
                <w:tab w:val="left" w:pos="3073"/>
              </w:tabs>
              <w:jc w:val="center"/>
              <w:rPr>
                <w:rFonts w:ascii="Tahoma" w:hAnsi="Tahoma" w:cs="Tahoma"/>
                <w:b/>
                <w:bCs/>
              </w:rPr>
            </w:pPr>
          </w:p>
        </w:tc>
      </w:tr>
      <w:tr w:rsidR="00E81EAA" w:rsidRPr="00EF0185" w14:paraId="589738CC" w14:textId="77777777" w:rsidTr="00021FFF">
        <w:tc>
          <w:tcPr>
            <w:tcW w:w="3235" w:type="dxa"/>
          </w:tcPr>
          <w:p w14:paraId="6F318D3F"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LELAKI</w:t>
            </w:r>
          </w:p>
        </w:tc>
        <w:tc>
          <w:tcPr>
            <w:tcW w:w="1170" w:type="dxa"/>
          </w:tcPr>
          <w:p w14:paraId="5B048CB7"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2</w:t>
            </w:r>
          </w:p>
        </w:tc>
      </w:tr>
      <w:tr w:rsidR="00E81EAA" w:rsidRPr="00EF0185" w14:paraId="22F4F409" w14:textId="77777777" w:rsidTr="00021FFF">
        <w:tc>
          <w:tcPr>
            <w:tcW w:w="3235" w:type="dxa"/>
          </w:tcPr>
          <w:p w14:paraId="3C6ACEAA"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PEREMPUAN</w:t>
            </w:r>
          </w:p>
        </w:tc>
        <w:tc>
          <w:tcPr>
            <w:tcW w:w="1170" w:type="dxa"/>
          </w:tcPr>
          <w:p w14:paraId="68872074"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37</w:t>
            </w:r>
          </w:p>
        </w:tc>
      </w:tr>
      <w:tr w:rsidR="00E81EAA" w:rsidRPr="00EF0185" w14:paraId="07633098" w14:textId="77777777" w:rsidTr="00021FFF">
        <w:tc>
          <w:tcPr>
            <w:tcW w:w="3235" w:type="dxa"/>
            <w:shd w:val="clear" w:color="auto" w:fill="F6DAE2" w:themeFill="accent6" w:themeFillTint="33"/>
          </w:tcPr>
          <w:p w14:paraId="2A42B458" w14:textId="77777777" w:rsidR="00E81EAA" w:rsidRPr="00A873F2" w:rsidRDefault="00E81EAA" w:rsidP="00021FFF">
            <w:pPr>
              <w:tabs>
                <w:tab w:val="clear" w:pos="432"/>
                <w:tab w:val="left" w:pos="3073"/>
              </w:tabs>
              <w:jc w:val="right"/>
              <w:rPr>
                <w:rFonts w:ascii="Tahoma" w:hAnsi="Tahoma" w:cs="Tahoma"/>
                <w:b/>
                <w:bCs/>
                <w:i/>
                <w:iCs/>
              </w:rPr>
            </w:pPr>
            <w:r w:rsidRPr="00A873F2">
              <w:rPr>
                <w:rFonts w:ascii="Tahoma" w:hAnsi="Tahoma" w:cs="Tahoma"/>
                <w:b/>
                <w:bCs/>
                <w:i/>
                <w:iCs/>
              </w:rPr>
              <w:t>JUMLAH</w:t>
            </w:r>
          </w:p>
        </w:tc>
        <w:tc>
          <w:tcPr>
            <w:tcW w:w="1170" w:type="dxa"/>
            <w:shd w:val="clear" w:color="auto" w:fill="F6DAE2" w:themeFill="accent6" w:themeFillTint="33"/>
          </w:tcPr>
          <w:p w14:paraId="5C0D5AD9" w14:textId="77777777" w:rsidR="00E81EAA" w:rsidRPr="00A873F2" w:rsidRDefault="00E81EAA" w:rsidP="00021FFF">
            <w:pPr>
              <w:tabs>
                <w:tab w:val="clear" w:pos="432"/>
                <w:tab w:val="left" w:pos="3073"/>
              </w:tabs>
              <w:jc w:val="center"/>
              <w:rPr>
                <w:rFonts w:ascii="Tahoma" w:hAnsi="Tahoma" w:cs="Tahoma"/>
                <w:b/>
                <w:bCs/>
              </w:rPr>
            </w:pPr>
            <w:r>
              <w:rPr>
                <w:rFonts w:ascii="Tahoma" w:hAnsi="Tahoma" w:cs="Tahoma"/>
                <w:b/>
                <w:bCs/>
              </w:rPr>
              <w:t>39</w:t>
            </w:r>
          </w:p>
        </w:tc>
      </w:tr>
    </w:tbl>
    <w:tbl>
      <w:tblPr>
        <w:tblStyle w:val="TableGrid"/>
        <w:tblpPr w:leftFromText="180" w:rightFromText="180" w:vertAnchor="text" w:horzAnchor="margin" w:tblpXSpec="right" w:tblpY="-1415"/>
        <w:tblW w:w="0" w:type="auto"/>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ook w:val="04A0" w:firstRow="1" w:lastRow="0" w:firstColumn="1" w:lastColumn="0" w:noHBand="0" w:noVBand="1"/>
      </w:tblPr>
      <w:tblGrid>
        <w:gridCol w:w="2965"/>
        <w:gridCol w:w="1080"/>
      </w:tblGrid>
      <w:tr w:rsidR="00E81EAA" w:rsidRPr="00A873F2" w14:paraId="2AE46558" w14:textId="77777777" w:rsidTr="00021FFF">
        <w:tc>
          <w:tcPr>
            <w:tcW w:w="4045" w:type="dxa"/>
            <w:gridSpan w:val="2"/>
            <w:shd w:val="clear" w:color="auto" w:fill="EEB5C6" w:themeFill="accent6" w:themeFillTint="66"/>
          </w:tcPr>
          <w:p w14:paraId="034BF111" w14:textId="77777777" w:rsidR="00E81EAA" w:rsidRPr="00A873F2" w:rsidRDefault="00E81EAA" w:rsidP="00021FFF">
            <w:pPr>
              <w:tabs>
                <w:tab w:val="clear" w:pos="432"/>
                <w:tab w:val="left" w:pos="3073"/>
              </w:tabs>
              <w:jc w:val="center"/>
              <w:rPr>
                <w:rFonts w:ascii="Tahoma" w:hAnsi="Tahoma" w:cs="Tahoma"/>
                <w:b/>
                <w:bCs/>
              </w:rPr>
            </w:pPr>
            <w:r w:rsidRPr="00A873F2">
              <w:rPr>
                <w:rFonts w:ascii="Tahoma" w:hAnsi="Tahoma" w:cs="Tahoma"/>
                <w:b/>
                <w:bCs/>
              </w:rPr>
              <w:t>JUMLAH AKP</w:t>
            </w:r>
          </w:p>
          <w:p w14:paraId="136BD559" w14:textId="77777777" w:rsidR="00E81EAA" w:rsidRPr="00A873F2" w:rsidRDefault="00E81EAA" w:rsidP="00021FFF">
            <w:pPr>
              <w:tabs>
                <w:tab w:val="clear" w:pos="432"/>
                <w:tab w:val="left" w:pos="3073"/>
              </w:tabs>
              <w:jc w:val="center"/>
              <w:rPr>
                <w:rFonts w:ascii="Tahoma" w:hAnsi="Tahoma" w:cs="Tahoma"/>
                <w:b/>
                <w:bCs/>
              </w:rPr>
            </w:pPr>
          </w:p>
        </w:tc>
      </w:tr>
      <w:tr w:rsidR="00E81EAA" w:rsidRPr="00EF0185" w14:paraId="2A602747" w14:textId="77777777" w:rsidTr="00021FFF">
        <w:tc>
          <w:tcPr>
            <w:tcW w:w="2965" w:type="dxa"/>
          </w:tcPr>
          <w:p w14:paraId="17109951"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AKP LELAKI</w:t>
            </w:r>
          </w:p>
        </w:tc>
        <w:tc>
          <w:tcPr>
            <w:tcW w:w="1080" w:type="dxa"/>
          </w:tcPr>
          <w:p w14:paraId="72D682AD"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1</w:t>
            </w:r>
          </w:p>
        </w:tc>
      </w:tr>
      <w:tr w:rsidR="00E81EAA" w:rsidRPr="00EF0185" w14:paraId="7AB8EB3E" w14:textId="77777777" w:rsidTr="00021FFF">
        <w:tc>
          <w:tcPr>
            <w:tcW w:w="2965" w:type="dxa"/>
          </w:tcPr>
          <w:p w14:paraId="45CF8F28"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AKP PEREMPUAN</w:t>
            </w:r>
          </w:p>
        </w:tc>
        <w:tc>
          <w:tcPr>
            <w:tcW w:w="1080" w:type="dxa"/>
          </w:tcPr>
          <w:p w14:paraId="46B3CC7E"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3</w:t>
            </w:r>
          </w:p>
        </w:tc>
      </w:tr>
      <w:tr w:rsidR="00E81EAA" w:rsidRPr="00EF0185" w14:paraId="16BD2ECB" w14:textId="77777777" w:rsidTr="00021FFF">
        <w:tc>
          <w:tcPr>
            <w:tcW w:w="2965" w:type="dxa"/>
            <w:shd w:val="clear" w:color="auto" w:fill="F6DAE2" w:themeFill="accent6" w:themeFillTint="33"/>
          </w:tcPr>
          <w:p w14:paraId="232591D3" w14:textId="77777777" w:rsidR="00E81EAA" w:rsidRPr="00A873F2" w:rsidRDefault="00E81EAA" w:rsidP="00021FFF">
            <w:pPr>
              <w:tabs>
                <w:tab w:val="clear" w:pos="432"/>
                <w:tab w:val="left" w:pos="3073"/>
              </w:tabs>
              <w:jc w:val="right"/>
              <w:rPr>
                <w:rFonts w:ascii="Tahoma" w:hAnsi="Tahoma" w:cs="Tahoma"/>
                <w:b/>
                <w:bCs/>
                <w:i/>
                <w:iCs/>
              </w:rPr>
            </w:pPr>
            <w:r w:rsidRPr="00A873F2">
              <w:rPr>
                <w:rFonts w:ascii="Tahoma" w:hAnsi="Tahoma" w:cs="Tahoma"/>
                <w:b/>
                <w:bCs/>
                <w:i/>
                <w:iCs/>
              </w:rPr>
              <w:t>JUMLAH</w:t>
            </w:r>
          </w:p>
        </w:tc>
        <w:tc>
          <w:tcPr>
            <w:tcW w:w="1080" w:type="dxa"/>
            <w:shd w:val="clear" w:color="auto" w:fill="F6DAE2" w:themeFill="accent6" w:themeFillTint="33"/>
          </w:tcPr>
          <w:p w14:paraId="73581F7F" w14:textId="77777777" w:rsidR="00E81EAA" w:rsidRPr="00A873F2" w:rsidRDefault="00E81EAA" w:rsidP="00021FFF">
            <w:pPr>
              <w:tabs>
                <w:tab w:val="clear" w:pos="432"/>
                <w:tab w:val="left" w:pos="3073"/>
              </w:tabs>
              <w:jc w:val="center"/>
              <w:rPr>
                <w:rFonts w:ascii="Tahoma" w:hAnsi="Tahoma" w:cs="Tahoma"/>
                <w:b/>
                <w:bCs/>
              </w:rPr>
            </w:pPr>
            <w:r>
              <w:rPr>
                <w:rFonts w:ascii="Tahoma" w:hAnsi="Tahoma" w:cs="Tahoma"/>
                <w:b/>
                <w:bCs/>
              </w:rPr>
              <w:t>4</w:t>
            </w:r>
          </w:p>
        </w:tc>
      </w:tr>
    </w:tbl>
    <w:p w14:paraId="72B8EBB3" w14:textId="77777777" w:rsidR="00E81EAA" w:rsidRPr="00EF0185" w:rsidRDefault="00E81EAA" w:rsidP="00E81EAA">
      <w:pPr>
        <w:tabs>
          <w:tab w:val="clear" w:pos="432"/>
          <w:tab w:val="left" w:pos="3073"/>
        </w:tabs>
        <w:rPr>
          <w:rFonts w:ascii="Tahoma" w:hAnsi="Tahoma" w:cs="Tahoma"/>
        </w:rPr>
      </w:pPr>
    </w:p>
    <w:tbl>
      <w:tblPr>
        <w:tblStyle w:val="TableGrid"/>
        <w:tblpPr w:leftFromText="180" w:rightFromText="180" w:vertAnchor="text" w:horzAnchor="margin" w:tblpY="-14"/>
        <w:tblW w:w="9355" w:type="dxa"/>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ook w:val="04A0" w:firstRow="1" w:lastRow="0" w:firstColumn="1" w:lastColumn="0" w:noHBand="0" w:noVBand="1"/>
      </w:tblPr>
      <w:tblGrid>
        <w:gridCol w:w="6205"/>
        <w:gridCol w:w="3150"/>
      </w:tblGrid>
      <w:tr w:rsidR="00E81EAA" w:rsidRPr="00EF0185" w14:paraId="41CCAA49" w14:textId="77777777" w:rsidTr="00021FFF">
        <w:tc>
          <w:tcPr>
            <w:tcW w:w="9355" w:type="dxa"/>
            <w:gridSpan w:val="2"/>
            <w:shd w:val="clear" w:color="auto" w:fill="EEB5C6" w:themeFill="accent6" w:themeFillTint="66"/>
          </w:tcPr>
          <w:p w14:paraId="3B371695" w14:textId="77777777" w:rsidR="00E81EAA" w:rsidRPr="00A873F2" w:rsidRDefault="00E81EAA" w:rsidP="00021FFF">
            <w:pPr>
              <w:tabs>
                <w:tab w:val="clear" w:pos="432"/>
                <w:tab w:val="left" w:pos="3073"/>
              </w:tabs>
              <w:jc w:val="center"/>
              <w:rPr>
                <w:rFonts w:ascii="Tahoma" w:hAnsi="Tahoma" w:cs="Tahoma"/>
                <w:b/>
                <w:bCs/>
              </w:rPr>
            </w:pPr>
            <w:r w:rsidRPr="00A873F2">
              <w:rPr>
                <w:rFonts w:ascii="Tahoma" w:hAnsi="Tahoma" w:cs="Tahoma"/>
                <w:b/>
                <w:bCs/>
              </w:rPr>
              <w:t xml:space="preserve">ANALISIS GURU </w:t>
            </w:r>
          </w:p>
          <w:p w14:paraId="4B6A22FA" w14:textId="77777777" w:rsidR="00E81EAA" w:rsidRPr="00EF0185" w:rsidRDefault="00E81EAA" w:rsidP="00021FFF">
            <w:pPr>
              <w:tabs>
                <w:tab w:val="clear" w:pos="432"/>
                <w:tab w:val="left" w:pos="3073"/>
              </w:tabs>
              <w:jc w:val="center"/>
              <w:rPr>
                <w:rFonts w:ascii="Tahoma" w:hAnsi="Tahoma" w:cs="Tahoma"/>
              </w:rPr>
            </w:pPr>
          </w:p>
        </w:tc>
      </w:tr>
      <w:tr w:rsidR="00E81EAA" w:rsidRPr="00EF0185" w14:paraId="094E07E4" w14:textId="77777777" w:rsidTr="00021FFF">
        <w:tc>
          <w:tcPr>
            <w:tcW w:w="6205" w:type="dxa"/>
          </w:tcPr>
          <w:p w14:paraId="63AD87B6"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PGB</w:t>
            </w:r>
          </w:p>
        </w:tc>
        <w:tc>
          <w:tcPr>
            <w:tcW w:w="3150" w:type="dxa"/>
          </w:tcPr>
          <w:p w14:paraId="133C3F1D"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1</w:t>
            </w:r>
          </w:p>
        </w:tc>
      </w:tr>
      <w:tr w:rsidR="00E81EAA" w:rsidRPr="00EF0185" w14:paraId="51DE41FA" w14:textId="77777777" w:rsidTr="00021FFF">
        <w:tc>
          <w:tcPr>
            <w:tcW w:w="6205" w:type="dxa"/>
          </w:tcPr>
          <w:p w14:paraId="11916CD4"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PENOLONG KANAN</w:t>
            </w:r>
          </w:p>
        </w:tc>
        <w:tc>
          <w:tcPr>
            <w:tcW w:w="3150" w:type="dxa"/>
          </w:tcPr>
          <w:p w14:paraId="1308C0EF"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4</w:t>
            </w:r>
          </w:p>
        </w:tc>
      </w:tr>
      <w:tr w:rsidR="00E81EAA" w:rsidRPr="00EF0185" w14:paraId="161A02D2" w14:textId="77777777" w:rsidTr="00021FFF">
        <w:tc>
          <w:tcPr>
            <w:tcW w:w="6205" w:type="dxa"/>
          </w:tcPr>
          <w:p w14:paraId="5695F3A7"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AKADEMIK</w:t>
            </w:r>
          </w:p>
        </w:tc>
        <w:tc>
          <w:tcPr>
            <w:tcW w:w="3150" w:type="dxa"/>
          </w:tcPr>
          <w:p w14:paraId="51B133B8"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28</w:t>
            </w:r>
          </w:p>
        </w:tc>
      </w:tr>
      <w:tr w:rsidR="00E81EAA" w:rsidRPr="00EF0185" w14:paraId="3283FF0E" w14:textId="77777777" w:rsidTr="00021FFF">
        <w:tc>
          <w:tcPr>
            <w:tcW w:w="6205" w:type="dxa"/>
          </w:tcPr>
          <w:p w14:paraId="7EEAF81E"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KHAS</w:t>
            </w:r>
          </w:p>
        </w:tc>
        <w:tc>
          <w:tcPr>
            <w:tcW w:w="3150" w:type="dxa"/>
          </w:tcPr>
          <w:p w14:paraId="173DA231"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w:t>
            </w:r>
          </w:p>
        </w:tc>
      </w:tr>
      <w:tr w:rsidR="00E81EAA" w:rsidRPr="00EF0185" w14:paraId="19F0F3BE" w14:textId="77777777" w:rsidTr="00021FFF">
        <w:tc>
          <w:tcPr>
            <w:tcW w:w="6205" w:type="dxa"/>
          </w:tcPr>
          <w:p w14:paraId="0CDC79FB"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LUAR NORMA</w:t>
            </w:r>
          </w:p>
        </w:tc>
        <w:tc>
          <w:tcPr>
            <w:tcW w:w="3150" w:type="dxa"/>
          </w:tcPr>
          <w:p w14:paraId="01404703"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4</w:t>
            </w:r>
          </w:p>
        </w:tc>
      </w:tr>
      <w:tr w:rsidR="00E81EAA" w:rsidRPr="00EF0185" w14:paraId="5C7C8D6C" w14:textId="77777777" w:rsidTr="00021FFF">
        <w:tc>
          <w:tcPr>
            <w:tcW w:w="6205" w:type="dxa"/>
          </w:tcPr>
          <w:p w14:paraId="4BC37599"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GURU PRA</w:t>
            </w:r>
          </w:p>
        </w:tc>
        <w:tc>
          <w:tcPr>
            <w:tcW w:w="3150" w:type="dxa"/>
          </w:tcPr>
          <w:p w14:paraId="24834F0E"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2</w:t>
            </w:r>
          </w:p>
        </w:tc>
      </w:tr>
      <w:tr w:rsidR="00E81EAA" w:rsidRPr="00EF0185" w14:paraId="2E1A2EED" w14:textId="77777777" w:rsidTr="00021FFF">
        <w:tc>
          <w:tcPr>
            <w:tcW w:w="6205" w:type="dxa"/>
          </w:tcPr>
          <w:p w14:paraId="314A510F" w14:textId="77777777" w:rsidR="00E81EAA" w:rsidRPr="00EF0185" w:rsidRDefault="00E81EAA" w:rsidP="00021FFF">
            <w:pPr>
              <w:tabs>
                <w:tab w:val="clear" w:pos="432"/>
                <w:tab w:val="left" w:pos="3073"/>
              </w:tabs>
              <w:jc w:val="left"/>
              <w:rPr>
                <w:rFonts w:ascii="Tahoma" w:hAnsi="Tahoma" w:cs="Tahoma"/>
                <w:i/>
                <w:iCs/>
              </w:rPr>
            </w:pPr>
          </w:p>
        </w:tc>
        <w:tc>
          <w:tcPr>
            <w:tcW w:w="3150" w:type="dxa"/>
          </w:tcPr>
          <w:p w14:paraId="0B148AB6" w14:textId="77777777" w:rsidR="00E81EAA" w:rsidRPr="00EF0185" w:rsidRDefault="00E81EAA" w:rsidP="00021FFF">
            <w:pPr>
              <w:tabs>
                <w:tab w:val="clear" w:pos="432"/>
                <w:tab w:val="left" w:pos="3073"/>
              </w:tabs>
              <w:jc w:val="center"/>
              <w:rPr>
                <w:rFonts w:ascii="Tahoma" w:hAnsi="Tahoma" w:cs="Tahoma"/>
              </w:rPr>
            </w:pPr>
          </w:p>
        </w:tc>
      </w:tr>
      <w:tr w:rsidR="00E81EAA" w:rsidRPr="00EF0185" w14:paraId="536F59E2" w14:textId="77777777" w:rsidTr="00021FFF">
        <w:tc>
          <w:tcPr>
            <w:tcW w:w="6205" w:type="dxa"/>
            <w:shd w:val="clear" w:color="auto" w:fill="F6DAE2" w:themeFill="accent6" w:themeFillTint="33"/>
          </w:tcPr>
          <w:p w14:paraId="3D870686" w14:textId="77777777" w:rsidR="00E81EAA" w:rsidRPr="00A873F2" w:rsidRDefault="00E81EAA" w:rsidP="00021FFF">
            <w:pPr>
              <w:tabs>
                <w:tab w:val="clear" w:pos="432"/>
                <w:tab w:val="left" w:pos="3073"/>
              </w:tabs>
              <w:jc w:val="right"/>
              <w:rPr>
                <w:rFonts w:ascii="Tahoma" w:hAnsi="Tahoma" w:cs="Tahoma"/>
                <w:b/>
                <w:bCs/>
                <w:i/>
                <w:iCs/>
              </w:rPr>
            </w:pPr>
            <w:r w:rsidRPr="00A873F2">
              <w:rPr>
                <w:rFonts w:ascii="Tahoma" w:hAnsi="Tahoma" w:cs="Tahoma"/>
                <w:b/>
                <w:bCs/>
                <w:i/>
                <w:iCs/>
              </w:rPr>
              <w:t>JUMLAH</w:t>
            </w:r>
          </w:p>
        </w:tc>
        <w:tc>
          <w:tcPr>
            <w:tcW w:w="3150" w:type="dxa"/>
            <w:shd w:val="clear" w:color="auto" w:fill="F6DAE2" w:themeFill="accent6" w:themeFillTint="33"/>
          </w:tcPr>
          <w:p w14:paraId="00122703" w14:textId="77777777" w:rsidR="00E81EAA" w:rsidRPr="00A873F2" w:rsidRDefault="00E81EAA" w:rsidP="00021FFF">
            <w:pPr>
              <w:tabs>
                <w:tab w:val="clear" w:pos="432"/>
                <w:tab w:val="left" w:pos="3073"/>
              </w:tabs>
              <w:jc w:val="center"/>
              <w:rPr>
                <w:rFonts w:ascii="Tahoma" w:hAnsi="Tahoma" w:cs="Tahoma"/>
                <w:b/>
                <w:bCs/>
              </w:rPr>
            </w:pPr>
            <w:r>
              <w:rPr>
                <w:rFonts w:ascii="Tahoma" w:hAnsi="Tahoma" w:cs="Tahoma"/>
                <w:b/>
                <w:bCs/>
              </w:rPr>
              <w:t>39</w:t>
            </w:r>
          </w:p>
        </w:tc>
      </w:tr>
    </w:tbl>
    <w:p w14:paraId="71D80AFE" w14:textId="77777777" w:rsidR="00E81EAA" w:rsidRPr="00EF0185" w:rsidRDefault="00E81EAA" w:rsidP="00E81EAA">
      <w:pPr>
        <w:tabs>
          <w:tab w:val="clear" w:pos="432"/>
          <w:tab w:val="left" w:pos="3073"/>
        </w:tabs>
        <w:rPr>
          <w:rFonts w:ascii="Tahoma" w:hAnsi="Tahoma" w:cs="Tahoma"/>
        </w:rPr>
      </w:pPr>
    </w:p>
    <w:tbl>
      <w:tblPr>
        <w:tblStyle w:val="TableGrid"/>
        <w:tblpPr w:leftFromText="180" w:rightFromText="180" w:vertAnchor="text" w:horzAnchor="margin" w:tblpY="-7"/>
        <w:tblW w:w="0" w:type="auto"/>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ook w:val="04A0" w:firstRow="1" w:lastRow="0" w:firstColumn="1" w:lastColumn="0" w:noHBand="0" w:noVBand="1"/>
      </w:tblPr>
      <w:tblGrid>
        <w:gridCol w:w="3235"/>
        <w:gridCol w:w="1170"/>
      </w:tblGrid>
      <w:tr w:rsidR="00E81EAA" w:rsidRPr="00EF0185" w14:paraId="6079A6E0" w14:textId="77777777" w:rsidTr="00021FFF">
        <w:tc>
          <w:tcPr>
            <w:tcW w:w="4405" w:type="dxa"/>
            <w:gridSpan w:val="2"/>
            <w:shd w:val="clear" w:color="auto" w:fill="EEB5C6" w:themeFill="accent6" w:themeFillTint="66"/>
          </w:tcPr>
          <w:p w14:paraId="082A9C3A" w14:textId="77777777" w:rsidR="00E81EAA" w:rsidRPr="00D86D4B" w:rsidRDefault="00E81EAA" w:rsidP="00021FFF">
            <w:pPr>
              <w:tabs>
                <w:tab w:val="clear" w:pos="432"/>
                <w:tab w:val="left" w:pos="3073"/>
              </w:tabs>
              <w:jc w:val="center"/>
              <w:rPr>
                <w:rFonts w:ascii="Tahoma" w:hAnsi="Tahoma" w:cs="Tahoma"/>
                <w:b/>
                <w:bCs/>
              </w:rPr>
            </w:pPr>
            <w:r w:rsidRPr="00D86D4B">
              <w:rPr>
                <w:rFonts w:ascii="Tahoma" w:hAnsi="Tahoma" w:cs="Tahoma"/>
                <w:b/>
                <w:bCs/>
              </w:rPr>
              <w:t xml:space="preserve">JUMLAH MURID </w:t>
            </w:r>
          </w:p>
          <w:p w14:paraId="65B80A8D" w14:textId="77777777" w:rsidR="00E81EAA" w:rsidRPr="00D86D4B" w:rsidRDefault="00E81EAA" w:rsidP="00021FFF">
            <w:pPr>
              <w:tabs>
                <w:tab w:val="clear" w:pos="432"/>
                <w:tab w:val="left" w:pos="3073"/>
              </w:tabs>
              <w:jc w:val="center"/>
              <w:rPr>
                <w:rFonts w:ascii="Tahoma" w:hAnsi="Tahoma" w:cs="Tahoma"/>
                <w:b/>
                <w:bCs/>
              </w:rPr>
            </w:pPr>
          </w:p>
        </w:tc>
      </w:tr>
      <w:tr w:rsidR="00E81EAA" w:rsidRPr="00EF0185" w14:paraId="1F7ED77A" w14:textId="77777777" w:rsidTr="00021FFF">
        <w:tc>
          <w:tcPr>
            <w:tcW w:w="3235" w:type="dxa"/>
          </w:tcPr>
          <w:p w14:paraId="3603CF8B"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MURID LELAKI</w:t>
            </w:r>
          </w:p>
        </w:tc>
        <w:tc>
          <w:tcPr>
            <w:tcW w:w="1170" w:type="dxa"/>
          </w:tcPr>
          <w:p w14:paraId="4B3DDE1D"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247</w:t>
            </w:r>
          </w:p>
        </w:tc>
      </w:tr>
      <w:tr w:rsidR="00E81EAA" w:rsidRPr="00EF0185" w14:paraId="3C3EB30B" w14:textId="77777777" w:rsidTr="00021FFF">
        <w:tc>
          <w:tcPr>
            <w:tcW w:w="3235" w:type="dxa"/>
          </w:tcPr>
          <w:p w14:paraId="601D2E19"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MURID PEREMPUAN</w:t>
            </w:r>
          </w:p>
        </w:tc>
        <w:tc>
          <w:tcPr>
            <w:tcW w:w="1170" w:type="dxa"/>
          </w:tcPr>
          <w:p w14:paraId="5A7E598F"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201</w:t>
            </w:r>
          </w:p>
        </w:tc>
      </w:tr>
      <w:tr w:rsidR="00E81EAA" w:rsidRPr="00EF0185" w14:paraId="73EB27C4" w14:textId="77777777" w:rsidTr="00021FFF">
        <w:tc>
          <w:tcPr>
            <w:tcW w:w="3235" w:type="dxa"/>
          </w:tcPr>
          <w:p w14:paraId="4C677CA5" w14:textId="77777777" w:rsidR="00E81EAA" w:rsidRPr="00EF0185" w:rsidRDefault="00E81EAA" w:rsidP="00021FFF">
            <w:pPr>
              <w:tabs>
                <w:tab w:val="clear" w:pos="432"/>
                <w:tab w:val="left" w:pos="3073"/>
              </w:tabs>
              <w:jc w:val="right"/>
              <w:rPr>
                <w:rFonts w:ascii="Tahoma" w:hAnsi="Tahoma" w:cs="Tahoma"/>
                <w:i/>
                <w:iCs/>
              </w:rPr>
            </w:pPr>
            <w:r w:rsidRPr="00EF0185">
              <w:rPr>
                <w:rFonts w:ascii="Tahoma" w:hAnsi="Tahoma" w:cs="Tahoma"/>
                <w:i/>
                <w:iCs/>
              </w:rPr>
              <w:t>JUMLAH</w:t>
            </w:r>
          </w:p>
        </w:tc>
        <w:tc>
          <w:tcPr>
            <w:tcW w:w="1170" w:type="dxa"/>
          </w:tcPr>
          <w:p w14:paraId="3925A301"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448</w:t>
            </w:r>
          </w:p>
        </w:tc>
      </w:tr>
    </w:tbl>
    <w:tbl>
      <w:tblPr>
        <w:tblStyle w:val="TableGrid"/>
        <w:tblpPr w:leftFromText="180" w:rightFromText="180" w:vertAnchor="text" w:horzAnchor="margin" w:tblpXSpec="right" w:tblpY="-6"/>
        <w:tblW w:w="0" w:type="auto"/>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ook w:val="04A0" w:firstRow="1" w:lastRow="0" w:firstColumn="1" w:lastColumn="0" w:noHBand="0" w:noVBand="1"/>
      </w:tblPr>
      <w:tblGrid>
        <w:gridCol w:w="3235"/>
        <w:gridCol w:w="1170"/>
      </w:tblGrid>
      <w:tr w:rsidR="00E81EAA" w:rsidRPr="00EF0185" w14:paraId="255965D9" w14:textId="77777777" w:rsidTr="00021FFF">
        <w:tc>
          <w:tcPr>
            <w:tcW w:w="4405" w:type="dxa"/>
            <w:gridSpan w:val="2"/>
            <w:shd w:val="clear" w:color="auto" w:fill="EEB5C6" w:themeFill="accent6" w:themeFillTint="66"/>
          </w:tcPr>
          <w:p w14:paraId="1F617235" w14:textId="77777777" w:rsidR="00E81EAA" w:rsidRPr="00D86D4B" w:rsidRDefault="00E81EAA" w:rsidP="00021FFF">
            <w:pPr>
              <w:tabs>
                <w:tab w:val="clear" w:pos="432"/>
                <w:tab w:val="left" w:pos="3073"/>
              </w:tabs>
              <w:jc w:val="center"/>
              <w:rPr>
                <w:rFonts w:ascii="Tahoma" w:hAnsi="Tahoma" w:cs="Tahoma"/>
                <w:b/>
                <w:bCs/>
              </w:rPr>
            </w:pPr>
            <w:r w:rsidRPr="00D86D4B">
              <w:rPr>
                <w:rFonts w:ascii="Tahoma" w:hAnsi="Tahoma" w:cs="Tahoma"/>
                <w:b/>
                <w:bCs/>
              </w:rPr>
              <w:t>JUMLAH MURID  PRA SEKOLAH</w:t>
            </w:r>
          </w:p>
          <w:p w14:paraId="78671339" w14:textId="77777777" w:rsidR="00E81EAA" w:rsidRPr="00D86D4B" w:rsidRDefault="00E81EAA" w:rsidP="00021FFF">
            <w:pPr>
              <w:tabs>
                <w:tab w:val="clear" w:pos="432"/>
                <w:tab w:val="left" w:pos="3073"/>
              </w:tabs>
              <w:jc w:val="center"/>
              <w:rPr>
                <w:rFonts w:ascii="Tahoma" w:hAnsi="Tahoma" w:cs="Tahoma"/>
                <w:b/>
                <w:bCs/>
              </w:rPr>
            </w:pPr>
          </w:p>
        </w:tc>
      </w:tr>
      <w:tr w:rsidR="00E81EAA" w:rsidRPr="00EF0185" w14:paraId="0A83E071" w14:textId="77777777" w:rsidTr="00021FFF">
        <w:tc>
          <w:tcPr>
            <w:tcW w:w="3235" w:type="dxa"/>
          </w:tcPr>
          <w:p w14:paraId="71A4FE49"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MURID LELAKI</w:t>
            </w:r>
          </w:p>
        </w:tc>
        <w:tc>
          <w:tcPr>
            <w:tcW w:w="1170" w:type="dxa"/>
          </w:tcPr>
          <w:p w14:paraId="61BC2928"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27</w:t>
            </w:r>
          </w:p>
        </w:tc>
      </w:tr>
      <w:tr w:rsidR="00E81EAA" w:rsidRPr="00EF0185" w14:paraId="0781C55B" w14:textId="77777777" w:rsidTr="00021FFF">
        <w:tc>
          <w:tcPr>
            <w:tcW w:w="3235" w:type="dxa"/>
          </w:tcPr>
          <w:p w14:paraId="0045FAAA"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BIL. MURID PEREMPUAN</w:t>
            </w:r>
          </w:p>
        </w:tc>
        <w:tc>
          <w:tcPr>
            <w:tcW w:w="1170" w:type="dxa"/>
          </w:tcPr>
          <w:p w14:paraId="17ADF44C"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23</w:t>
            </w:r>
          </w:p>
        </w:tc>
      </w:tr>
      <w:tr w:rsidR="00E81EAA" w:rsidRPr="00EF0185" w14:paraId="6E15CF57" w14:textId="77777777" w:rsidTr="00021FFF">
        <w:tc>
          <w:tcPr>
            <w:tcW w:w="3235" w:type="dxa"/>
          </w:tcPr>
          <w:p w14:paraId="187CE951" w14:textId="77777777" w:rsidR="00E81EAA" w:rsidRPr="00EF0185" w:rsidRDefault="00E81EAA" w:rsidP="00021FFF">
            <w:pPr>
              <w:tabs>
                <w:tab w:val="clear" w:pos="432"/>
                <w:tab w:val="left" w:pos="3073"/>
              </w:tabs>
              <w:jc w:val="right"/>
              <w:rPr>
                <w:rFonts w:ascii="Tahoma" w:hAnsi="Tahoma" w:cs="Tahoma"/>
                <w:i/>
                <w:iCs/>
              </w:rPr>
            </w:pPr>
            <w:r w:rsidRPr="00EF0185">
              <w:rPr>
                <w:rFonts w:ascii="Tahoma" w:hAnsi="Tahoma" w:cs="Tahoma"/>
                <w:i/>
                <w:iCs/>
              </w:rPr>
              <w:t>JUMLAH</w:t>
            </w:r>
          </w:p>
        </w:tc>
        <w:tc>
          <w:tcPr>
            <w:tcW w:w="1170" w:type="dxa"/>
          </w:tcPr>
          <w:p w14:paraId="0B0F8960" w14:textId="77777777" w:rsidR="00E81EAA" w:rsidRPr="00EF0185" w:rsidRDefault="00E81EAA" w:rsidP="00021FFF">
            <w:pPr>
              <w:tabs>
                <w:tab w:val="clear" w:pos="432"/>
                <w:tab w:val="left" w:pos="3073"/>
              </w:tabs>
              <w:jc w:val="center"/>
              <w:rPr>
                <w:rFonts w:ascii="Tahoma" w:hAnsi="Tahoma" w:cs="Tahoma"/>
              </w:rPr>
            </w:pPr>
            <w:r>
              <w:rPr>
                <w:rFonts w:ascii="Tahoma" w:hAnsi="Tahoma" w:cs="Tahoma"/>
              </w:rPr>
              <w:t>50</w:t>
            </w:r>
          </w:p>
        </w:tc>
      </w:tr>
    </w:tbl>
    <w:tbl>
      <w:tblPr>
        <w:tblStyle w:val="TableGrid"/>
        <w:tblpPr w:leftFromText="180" w:rightFromText="180" w:vertAnchor="text" w:horzAnchor="margin" w:tblpY="1897"/>
        <w:tblW w:w="9355" w:type="dxa"/>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ook w:val="04A0" w:firstRow="1" w:lastRow="0" w:firstColumn="1" w:lastColumn="0" w:noHBand="0" w:noVBand="1"/>
      </w:tblPr>
      <w:tblGrid>
        <w:gridCol w:w="4552"/>
        <w:gridCol w:w="1704"/>
        <w:gridCol w:w="1750"/>
        <w:gridCol w:w="1349"/>
      </w:tblGrid>
      <w:tr w:rsidR="00E81EAA" w:rsidRPr="00EF0185" w14:paraId="62A257D5" w14:textId="77777777" w:rsidTr="00021FFF">
        <w:tc>
          <w:tcPr>
            <w:tcW w:w="9355" w:type="dxa"/>
            <w:gridSpan w:val="4"/>
            <w:shd w:val="clear" w:color="auto" w:fill="EEB5C6" w:themeFill="accent6" w:themeFillTint="66"/>
          </w:tcPr>
          <w:p w14:paraId="55C03A17" w14:textId="77777777" w:rsidR="00E81EAA" w:rsidRPr="00D86D4B" w:rsidRDefault="00E81EAA" w:rsidP="00021FFF">
            <w:pPr>
              <w:tabs>
                <w:tab w:val="clear" w:pos="432"/>
                <w:tab w:val="left" w:pos="3073"/>
              </w:tabs>
              <w:jc w:val="center"/>
              <w:rPr>
                <w:rFonts w:ascii="Tahoma" w:hAnsi="Tahoma" w:cs="Tahoma"/>
                <w:b/>
                <w:bCs/>
              </w:rPr>
            </w:pPr>
            <w:r w:rsidRPr="00D86D4B">
              <w:rPr>
                <w:rFonts w:ascii="Tahoma" w:hAnsi="Tahoma" w:cs="Tahoma"/>
                <w:b/>
                <w:bCs/>
              </w:rPr>
              <w:t>JUMLAH MURID  MENGIKUT KELAS</w:t>
            </w:r>
          </w:p>
          <w:p w14:paraId="4A816F94" w14:textId="77777777" w:rsidR="00E81EAA" w:rsidRPr="00D86D4B" w:rsidRDefault="00E81EAA" w:rsidP="00021FFF">
            <w:pPr>
              <w:tabs>
                <w:tab w:val="clear" w:pos="432"/>
                <w:tab w:val="left" w:pos="3073"/>
              </w:tabs>
              <w:jc w:val="center"/>
              <w:rPr>
                <w:rFonts w:ascii="Tahoma" w:hAnsi="Tahoma" w:cs="Tahoma"/>
                <w:b/>
                <w:bCs/>
              </w:rPr>
            </w:pPr>
          </w:p>
        </w:tc>
      </w:tr>
      <w:tr w:rsidR="00E81EAA" w:rsidRPr="00EF0185" w14:paraId="61C5FEF6" w14:textId="77777777" w:rsidTr="00021FFF">
        <w:tc>
          <w:tcPr>
            <w:tcW w:w="4552" w:type="dxa"/>
          </w:tcPr>
          <w:p w14:paraId="091062C5"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KELAS</w:t>
            </w:r>
          </w:p>
        </w:tc>
        <w:tc>
          <w:tcPr>
            <w:tcW w:w="1704" w:type="dxa"/>
          </w:tcPr>
          <w:p w14:paraId="54A9D19E" w14:textId="77777777" w:rsidR="00E81EAA" w:rsidRPr="00EF0185" w:rsidRDefault="00E81EAA" w:rsidP="00021FFF">
            <w:pPr>
              <w:tabs>
                <w:tab w:val="clear" w:pos="432"/>
                <w:tab w:val="left" w:pos="3073"/>
              </w:tabs>
              <w:jc w:val="center"/>
              <w:rPr>
                <w:rFonts w:ascii="Tahoma" w:hAnsi="Tahoma" w:cs="Tahoma"/>
                <w:b/>
                <w:bCs/>
              </w:rPr>
            </w:pPr>
            <w:r w:rsidRPr="00EF0185">
              <w:rPr>
                <w:rFonts w:ascii="Tahoma" w:hAnsi="Tahoma" w:cs="Tahoma"/>
                <w:b/>
                <w:bCs/>
              </w:rPr>
              <w:t>MURID LELAKI</w:t>
            </w:r>
          </w:p>
        </w:tc>
        <w:tc>
          <w:tcPr>
            <w:tcW w:w="1750" w:type="dxa"/>
          </w:tcPr>
          <w:p w14:paraId="11DB8121" w14:textId="77777777" w:rsidR="00E81EAA" w:rsidRPr="00EF0185" w:rsidRDefault="00E81EAA" w:rsidP="00021FFF">
            <w:pPr>
              <w:tabs>
                <w:tab w:val="clear" w:pos="432"/>
                <w:tab w:val="left" w:pos="3073"/>
              </w:tabs>
              <w:jc w:val="center"/>
              <w:rPr>
                <w:rFonts w:ascii="Tahoma" w:hAnsi="Tahoma" w:cs="Tahoma"/>
                <w:b/>
                <w:bCs/>
              </w:rPr>
            </w:pPr>
            <w:r w:rsidRPr="00EF0185">
              <w:rPr>
                <w:rFonts w:ascii="Tahoma" w:hAnsi="Tahoma" w:cs="Tahoma"/>
                <w:b/>
                <w:bCs/>
              </w:rPr>
              <w:t>MURID PEREMPUAN</w:t>
            </w:r>
          </w:p>
        </w:tc>
        <w:tc>
          <w:tcPr>
            <w:tcW w:w="1349" w:type="dxa"/>
          </w:tcPr>
          <w:p w14:paraId="2CF58397" w14:textId="77777777" w:rsidR="00E81EAA" w:rsidRPr="00EF0185" w:rsidRDefault="00E81EAA" w:rsidP="00021FFF">
            <w:pPr>
              <w:tabs>
                <w:tab w:val="clear" w:pos="432"/>
                <w:tab w:val="left" w:pos="3073"/>
              </w:tabs>
              <w:jc w:val="center"/>
              <w:rPr>
                <w:rFonts w:ascii="Tahoma" w:hAnsi="Tahoma" w:cs="Tahoma"/>
                <w:b/>
                <w:bCs/>
              </w:rPr>
            </w:pPr>
            <w:r w:rsidRPr="00EF0185">
              <w:rPr>
                <w:rFonts w:ascii="Tahoma" w:hAnsi="Tahoma" w:cs="Tahoma"/>
                <w:b/>
                <w:bCs/>
              </w:rPr>
              <w:t>JUMLAH</w:t>
            </w:r>
          </w:p>
        </w:tc>
      </w:tr>
      <w:tr w:rsidR="00E81EAA" w:rsidRPr="00EF0185" w14:paraId="5BD7B82F" w14:textId="77777777" w:rsidTr="00021FFF">
        <w:tc>
          <w:tcPr>
            <w:tcW w:w="4552" w:type="dxa"/>
          </w:tcPr>
          <w:p w14:paraId="03D30BAC"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PRA SEKOLAH</w:t>
            </w:r>
          </w:p>
        </w:tc>
        <w:tc>
          <w:tcPr>
            <w:tcW w:w="1704" w:type="dxa"/>
          </w:tcPr>
          <w:p w14:paraId="527372F7" w14:textId="77777777" w:rsidR="00E81EAA" w:rsidRPr="00EF0185" w:rsidRDefault="00E81EAA" w:rsidP="00021FFF">
            <w:pPr>
              <w:tabs>
                <w:tab w:val="clear" w:pos="432"/>
                <w:tab w:val="left" w:pos="3073"/>
              </w:tabs>
              <w:rPr>
                <w:rFonts w:ascii="Tahoma" w:hAnsi="Tahoma" w:cs="Tahoma"/>
              </w:rPr>
            </w:pPr>
            <w:r>
              <w:rPr>
                <w:rFonts w:ascii="Tahoma" w:hAnsi="Tahoma" w:cs="Tahoma"/>
              </w:rPr>
              <w:t>27</w:t>
            </w:r>
          </w:p>
        </w:tc>
        <w:tc>
          <w:tcPr>
            <w:tcW w:w="1750" w:type="dxa"/>
          </w:tcPr>
          <w:p w14:paraId="320E5163" w14:textId="77777777" w:rsidR="00E81EAA" w:rsidRPr="00EF0185" w:rsidRDefault="00E81EAA" w:rsidP="00021FFF">
            <w:pPr>
              <w:tabs>
                <w:tab w:val="clear" w:pos="432"/>
                <w:tab w:val="left" w:pos="3073"/>
              </w:tabs>
              <w:rPr>
                <w:rFonts w:ascii="Tahoma" w:hAnsi="Tahoma" w:cs="Tahoma"/>
              </w:rPr>
            </w:pPr>
            <w:r>
              <w:rPr>
                <w:rFonts w:ascii="Tahoma" w:hAnsi="Tahoma" w:cs="Tahoma"/>
              </w:rPr>
              <w:t>23</w:t>
            </w:r>
          </w:p>
        </w:tc>
        <w:tc>
          <w:tcPr>
            <w:tcW w:w="1349" w:type="dxa"/>
          </w:tcPr>
          <w:p w14:paraId="6A550CC4" w14:textId="77777777" w:rsidR="00E81EAA" w:rsidRPr="00EF0185" w:rsidRDefault="00E81EAA" w:rsidP="00021FFF">
            <w:pPr>
              <w:tabs>
                <w:tab w:val="clear" w:pos="432"/>
                <w:tab w:val="left" w:pos="3073"/>
              </w:tabs>
              <w:rPr>
                <w:rFonts w:ascii="Tahoma" w:hAnsi="Tahoma" w:cs="Tahoma"/>
              </w:rPr>
            </w:pPr>
            <w:r>
              <w:rPr>
                <w:rFonts w:ascii="Tahoma" w:hAnsi="Tahoma" w:cs="Tahoma"/>
              </w:rPr>
              <w:t>50</w:t>
            </w:r>
          </w:p>
        </w:tc>
      </w:tr>
      <w:tr w:rsidR="00E81EAA" w:rsidRPr="00EF0185" w14:paraId="4DC46B3D" w14:textId="77777777" w:rsidTr="00021FFF">
        <w:tc>
          <w:tcPr>
            <w:tcW w:w="4552" w:type="dxa"/>
          </w:tcPr>
          <w:p w14:paraId="7DC1BC03"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TAHUN 1</w:t>
            </w:r>
          </w:p>
        </w:tc>
        <w:tc>
          <w:tcPr>
            <w:tcW w:w="1704" w:type="dxa"/>
          </w:tcPr>
          <w:p w14:paraId="0C56B03C" w14:textId="77777777" w:rsidR="00E81EAA" w:rsidRPr="00EF0185" w:rsidRDefault="00E81EAA" w:rsidP="00021FFF">
            <w:pPr>
              <w:tabs>
                <w:tab w:val="clear" w:pos="432"/>
                <w:tab w:val="left" w:pos="3073"/>
              </w:tabs>
              <w:rPr>
                <w:rFonts w:ascii="Tahoma" w:hAnsi="Tahoma" w:cs="Tahoma"/>
              </w:rPr>
            </w:pPr>
            <w:r>
              <w:rPr>
                <w:rFonts w:ascii="Tahoma" w:hAnsi="Tahoma" w:cs="Tahoma"/>
              </w:rPr>
              <w:t>37</w:t>
            </w:r>
          </w:p>
        </w:tc>
        <w:tc>
          <w:tcPr>
            <w:tcW w:w="1750" w:type="dxa"/>
          </w:tcPr>
          <w:p w14:paraId="74B3AC0F" w14:textId="77777777" w:rsidR="00E81EAA" w:rsidRPr="00EF0185" w:rsidRDefault="00E81EAA" w:rsidP="00021FFF">
            <w:pPr>
              <w:tabs>
                <w:tab w:val="clear" w:pos="432"/>
                <w:tab w:val="left" w:pos="3073"/>
              </w:tabs>
              <w:rPr>
                <w:rFonts w:ascii="Tahoma" w:hAnsi="Tahoma" w:cs="Tahoma"/>
              </w:rPr>
            </w:pPr>
            <w:r>
              <w:rPr>
                <w:rFonts w:ascii="Tahoma" w:hAnsi="Tahoma" w:cs="Tahoma"/>
              </w:rPr>
              <w:t>40</w:t>
            </w:r>
          </w:p>
        </w:tc>
        <w:tc>
          <w:tcPr>
            <w:tcW w:w="1349" w:type="dxa"/>
          </w:tcPr>
          <w:p w14:paraId="2BDCB97B" w14:textId="77777777" w:rsidR="00E81EAA" w:rsidRPr="00EF0185" w:rsidRDefault="00E81EAA" w:rsidP="00021FFF">
            <w:pPr>
              <w:tabs>
                <w:tab w:val="clear" w:pos="432"/>
                <w:tab w:val="left" w:pos="3073"/>
              </w:tabs>
              <w:rPr>
                <w:rFonts w:ascii="Tahoma" w:hAnsi="Tahoma" w:cs="Tahoma"/>
              </w:rPr>
            </w:pPr>
            <w:r>
              <w:rPr>
                <w:rFonts w:ascii="Tahoma" w:hAnsi="Tahoma" w:cs="Tahoma"/>
              </w:rPr>
              <w:t>77</w:t>
            </w:r>
          </w:p>
        </w:tc>
      </w:tr>
      <w:tr w:rsidR="00E81EAA" w:rsidRPr="00EF0185" w14:paraId="01814557" w14:textId="77777777" w:rsidTr="00021FFF">
        <w:tc>
          <w:tcPr>
            <w:tcW w:w="4552" w:type="dxa"/>
          </w:tcPr>
          <w:p w14:paraId="0352EEE9"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TAHUN 2</w:t>
            </w:r>
          </w:p>
        </w:tc>
        <w:tc>
          <w:tcPr>
            <w:tcW w:w="1704" w:type="dxa"/>
          </w:tcPr>
          <w:p w14:paraId="1FA41BC4" w14:textId="77777777" w:rsidR="00E81EAA" w:rsidRPr="00EF0185" w:rsidRDefault="00E81EAA" w:rsidP="00021FFF">
            <w:pPr>
              <w:tabs>
                <w:tab w:val="clear" w:pos="432"/>
                <w:tab w:val="left" w:pos="3073"/>
              </w:tabs>
              <w:rPr>
                <w:rFonts w:ascii="Tahoma" w:hAnsi="Tahoma" w:cs="Tahoma"/>
              </w:rPr>
            </w:pPr>
            <w:r>
              <w:rPr>
                <w:rFonts w:ascii="Tahoma" w:hAnsi="Tahoma" w:cs="Tahoma"/>
              </w:rPr>
              <w:t>42</w:t>
            </w:r>
          </w:p>
        </w:tc>
        <w:tc>
          <w:tcPr>
            <w:tcW w:w="1750" w:type="dxa"/>
          </w:tcPr>
          <w:p w14:paraId="75C9EDBE" w14:textId="77777777" w:rsidR="00E81EAA" w:rsidRPr="00EF0185" w:rsidRDefault="00E81EAA" w:rsidP="00021FFF">
            <w:pPr>
              <w:tabs>
                <w:tab w:val="clear" w:pos="432"/>
                <w:tab w:val="left" w:pos="3073"/>
              </w:tabs>
              <w:rPr>
                <w:rFonts w:ascii="Tahoma" w:hAnsi="Tahoma" w:cs="Tahoma"/>
              </w:rPr>
            </w:pPr>
            <w:r>
              <w:rPr>
                <w:rFonts w:ascii="Tahoma" w:hAnsi="Tahoma" w:cs="Tahoma"/>
              </w:rPr>
              <w:t>33</w:t>
            </w:r>
          </w:p>
        </w:tc>
        <w:tc>
          <w:tcPr>
            <w:tcW w:w="1349" w:type="dxa"/>
          </w:tcPr>
          <w:p w14:paraId="5EB28410" w14:textId="77777777" w:rsidR="00E81EAA" w:rsidRPr="00EF0185" w:rsidRDefault="00E81EAA" w:rsidP="00021FFF">
            <w:pPr>
              <w:tabs>
                <w:tab w:val="clear" w:pos="432"/>
                <w:tab w:val="left" w:pos="3073"/>
              </w:tabs>
              <w:rPr>
                <w:rFonts w:ascii="Tahoma" w:hAnsi="Tahoma" w:cs="Tahoma"/>
              </w:rPr>
            </w:pPr>
            <w:r>
              <w:rPr>
                <w:rFonts w:ascii="Tahoma" w:hAnsi="Tahoma" w:cs="Tahoma"/>
              </w:rPr>
              <w:t>75</w:t>
            </w:r>
          </w:p>
        </w:tc>
      </w:tr>
      <w:tr w:rsidR="00E81EAA" w:rsidRPr="00EF0185" w14:paraId="4CC461CD" w14:textId="77777777" w:rsidTr="00021FFF">
        <w:tc>
          <w:tcPr>
            <w:tcW w:w="4552" w:type="dxa"/>
          </w:tcPr>
          <w:p w14:paraId="574DC0D1"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TAHUN 3</w:t>
            </w:r>
          </w:p>
        </w:tc>
        <w:tc>
          <w:tcPr>
            <w:tcW w:w="1704" w:type="dxa"/>
          </w:tcPr>
          <w:p w14:paraId="5CEB0431" w14:textId="77777777" w:rsidR="00E81EAA" w:rsidRPr="00EF0185" w:rsidRDefault="00E81EAA" w:rsidP="00021FFF">
            <w:pPr>
              <w:tabs>
                <w:tab w:val="clear" w:pos="432"/>
                <w:tab w:val="left" w:pos="3073"/>
              </w:tabs>
              <w:rPr>
                <w:rFonts w:ascii="Tahoma" w:hAnsi="Tahoma" w:cs="Tahoma"/>
              </w:rPr>
            </w:pPr>
            <w:r>
              <w:rPr>
                <w:rFonts w:ascii="Tahoma" w:hAnsi="Tahoma" w:cs="Tahoma"/>
              </w:rPr>
              <w:t>40</w:t>
            </w:r>
          </w:p>
        </w:tc>
        <w:tc>
          <w:tcPr>
            <w:tcW w:w="1750" w:type="dxa"/>
          </w:tcPr>
          <w:p w14:paraId="3F0CB12E" w14:textId="77777777" w:rsidR="00E81EAA" w:rsidRPr="00EF0185" w:rsidRDefault="00E81EAA" w:rsidP="00021FFF">
            <w:pPr>
              <w:tabs>
                <w:tab w:val="clear" w:pos="432"/>
                <w:tab w:val="left" w:pos="3073"/>
              </w:tabs>
              <w:rPr>
                <w:rFonts w:ascii="Tahoma" w:hAnsi="Tahoma" w:cs="Tahoma"/>
              </w:rPr>
            </w:pPr>
            <w:r>
              <w:rPr>
                <w:rFonts w:ascii="Tahoma" w:hAnsi="Tahoma" w:cs="Tahoma"/>
              </w:rPr>
              <w:t>26</w:t>
            </w:r>
          </w:p>
        </w:tc>
        <w:tc>
          <w:tcPr>
            <w:tcW w:w="1349" w:type="dxa"/>
          </w:tcPr>
          <w:p w14:paraId="64F60255" w14:textId="77777777" w:rsidR="00E81EAA" w:rsidRPr="00EF0185" w:rsidRDefault="00E81EAA" w:rsidP="00021FFF">
            <w:pPr>
              <w:tabs>
                <w:tab w:val="clear" w:pos="432"/>
                <w:tab w:val="left" w:pos="3073"/>
              </w:tabs>
              <w:rPr>
                <w:rFonts w:ascii="Tahoma" w:hAnsi="Tahoma" w:cs="Tahoma"/>
              </w:rPr>
            </w:pPr>
            <w:r>
              <w:rPr>
                <w:rFonts w:ascii="Tahoma" w:hAnsi="Tahoma" w:cs="Tahoma"/>
              </w:rPr>
              <w:t>66</w:t>
            </w:r>
          </w:p>
        </w:tc>
      </w:tr>
      <w:tr w:rsidR="00E81EAA" w:rsidRPr="00EF0185" w14:paraId="2A856605" w14:textId="77777777" w:rsidTr="00021FFF">
        <w:tc>
          <w:tcPr>
            <w:tcW w:w="4552" w:type="dxa"/>
          </w:tcPr>
          <w:p w14:paraId="24E8D708"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TAHUN 4</w:t>
            </w:r>
          </w:p>
        </w:tc>
        <w:tc>
          <w:tcPr>
            <w:tcW w:w="1704" w:type="dxa"/>
          </w:tcPr>
          <w:p w14:paraId="138E146B" w14:textId="77777777" w:rsidR="00E81EAA" w:rsidRPr="00EF0185" w:rsidRDefault="00E81EAA" w:rsidP="00021FFF">
            <w:pPr>
              <w:tabs>
                <w:tab w:val="clear" w:pos="432"/>
                <w:tab w:val="left" w:pos="3073"/>
              </w:tabs>
              <w:rPr>
                <w:rFonts w:ascii="Tahoma" w:hAnsi="Tahoma" w:cs="Tahoma"/>
              </w:rPr>
            </w:pPr>
            <w:r>
              <w:rPr>
                <w:rFonts w:ascii="Tahoma" w:hAnsi="Tahoma" w:cs="Tahoma"/>
              </w:rPr>
              <w:t>53</w:t>
            </w:r>
          </w:p>
        </w:tc>
        <w:tc>
          <w:tcPr>
            <w:tcW w:w="1750" w:type="dxa"/>
          </w:tcPr>
          <w:p w14:paraId="4CB1FD6D" w14:textId="77777777" w:rsidR="00E81EAA" w:rsidRPr="00EF0185" w:rsidRDefault="00E81EAA" w:rsidP="00021FFF">
            <w:pPr>
              <w:tabs>
                <w:tab w:val="clear" w:pos="432"/>
                <w:tab w:val="left" w:pos="3073"/>
              </w:tabs>
              <w:rPr>
                <w:rFonts w:ascii="Tahoma" w:hAnsi="Tahoma" w:cs="Tahoma"/>
              </w:rPr>
            </w:pPr>
            <w:r>
              <w:rPr>
                <w:rFonts w:ascii="Tahoma" w:hAnsi="Tahoma" w:cs="Tahoma"/>
              </w:rPr>
              <w:t>26</w:t>
            </w:r>
          </w:p>
        </w:tc>
        <w:tc>
          <w:tcPr>
            <w:tcW w:w="1349" w:type="dxa"/>
          </w:tcPr>
          <w:p w14:paraId="63540D0C" w14:textId="77777777" w:rsidR="00E81EAA" w:rsidRPr="00EF0185" w:rsidRDefault="00E81EAA" w:rsidP="00021FFF">
            <w:pPr>
              <w:tabs>
                <w:tab w:val="clear" w:pos="432"/>
                <w:tab w:val="left" w:pos="3073"/>
              </w:tabs>
              <w:rPr>
                <w:rFonts w:ascii="Tahoma" w:hAnsi="Tahoma" w:cs="Tahoma"/>
              </w:rPr>
            </w:pPr>
            <w:r>
              <w:rPr>
                <w:rFonts w:ascii="Tahoma" w:hAnsi="Tahoma" w:cs="Tahoma"/>
              </w:rPr>
              <w:t>79</w:t>
            </w:r>
          </w:p>
        </w:tc>
      </w:tr>
      <w:tr w:rsidR="00E81EAA" w:rsidRPr="00EF0185" w14:paraId="10C253B5" w14:textId="77777777" w:rsidTr="00021FFF">
        <w:tc>
          <w:tcPr>
            <w:tcW w:w="4552" w:type="dxa"/>
          </w:tcPr>
          <w:p w14:paraId="5AA78D6E"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TAHUN 5</w:t>
            </w:r>
          </w:p>
        </w:tc>
        <w:tc>
          <w:tcPr>
            <w:tcW w:w="1704" w:type="dxa"/>
          </w:tcPr>
          <w:p w14:paraId="68E996F7" w14:textId="77777777" w:rsidR="00E81EAA" w:rsidRPr="00EF0185" w:rsidRDefault="00E81EAA" w:rsidP="00021FFF">
            <w:pPr>
              <w:tabs>
                <w:tab w:val="clear" w:pos="432"/>
                <w:tab w:val="left" w:pos="3073"/>
              </w:tabs>
              <w:rPr>
                <w:rFonts w:ascii="Tahoma" w:hAnsi="Tahoma" w:cs="Tahoma"/>
              </w:rPr>
            </w:pPr>
            <w:r>
              <w:rPr>
                <w:rFonts w:ascii="Tahoma" w:hAnsi="Tahoma" w:cs="Tahoma"/>
              </w:rPr>
              <w:t>47</w:t>
            </w:r>
          </w:p>
        </w:tc>
        <w:tc>
          <w:tcPr>
            <w:tcW w:w="1750" w:type="dxa"/>
          </w:tcPr>
          <w:p w14:paraId="6451720C" w14:textId="77777777" w:rsidR="00E81EAA" w:rsidRPr="00EF0185" w:rsidRDefault="00E81EAA" w:rsidP="00021FFF">
            <w:pPr>
              <w:tabs>
                <w:tab w:val="clear" w:pos="432"/>
                <w:tab w:val="left" w:pos="3073"/>
              </w:tabs>
              <w:rPr>
                <w:rFonts w:ascii="Tahoma" w:hAnsi="Tahoma" w:cs="Tahoma"/>
              </w:rPr>
            </w:pPr>
            <w:r>
              <w:rPr>
                <w:rFonts w:ascii="Tahoma" w:hAnsi="Tahoma" w:cs="Tahoma"/>
              </w:rPr>
              <w:t>37</w:t>
            </w:r>
          </w:p>
        </w:tc>
        <w:tc>
          <w:tcPr>
            <w:tcW w:w="1349" w:type="dxa"/>
          </w:tcPr>
          <w:p w14:paraId="23911AEA" w14:textId="77777777" w:rsidR="00E81EAA" w:rsidRPr="00EF0185" w:rsidRDefault="00E81EAA" w:rsidP="00021FFF">
            <w:pPr>
              <w:tabs>
                <w:tab w:val="clear" w:pos="432"/>
                <w:tab w:val="left" w:pos="3073"/>
              </w:tabs>
              <w:rPr>
                <w:rFonts w:ascii="Tahoma" w:hAnsi="Tahoma" w:cs="Tahoma"/>
              </w:rPr>
            </w:pPr>
            <w:r>
              <w:rPr>
                <w:rFonts w:ascii="Tahoma" w:hAnsi="Tahoma" w:cs="Tahoma"/>
              </w:rPr>
              <w:t>84</w:t>
            </w:r>
          </w:p>
        </w:tc>
      </w:tr>
      <w:tr w:rsidR="00E81EAA" w:rsidRPr="00EF0185" w14:paraId="5143230E" w14:textId="77777777" w:rsidTr="00021FFF">
        <w:tc>
          <w:tcPr>
            <w:tcW w:w="4552" w:type="dxa"/>
          </w:tcPr>
          <w:p w14:paraId="0A121249" w14:textId="77777777" w:rsidR="00E81EAA" w:rsidRPr="00EF0185" w:rsidRDefault="00E81EAA" w:rsidP="00021FFF">
            <w:pPr>
              <w:tabs>
                <w:tab w:val="clear" w:pos="432"/>
                <w:tab w:val="left" w:pos="3073"/>
              </w:tabs>
              <w:jc w:val="left"/>
              <w:rPr>
                <w:rFonts w:ascii="Tahoma" w:hAnsi="Tahoma" w:cs="Tahoma"/>
                <w:i/>
                <w:iCs/>
              </w:rPr>
            </w:pPr>
            <w:r w:rsidRPr="00EF0185">
              <w:rPr>
                <w:rFonts w:ascii="Tahoma" w:hAnsi="Tahoma" w:cs="Tahoma"/>
                <w:i/>
                <w:iCs/>
              </w:rPr>
              <w:t>TAHUN 6</w:t>
            </w:r>
          </w:p>
        </w:tc>
        <w:tc>
          <w:tcPr>
            <w:tcW w:w="1704" w:type="dxa"/>
          </w:tcPr>
          <w:p w14:paraId="72543197" w14:textId="77777777" w:rsidR="00E81EAA" w:rsidRPr="00EF0185" w:rsidRDefault="00E81EAA" w:rsidP="00021FFF">
            <w:pPr>
              <w:tabs>
                <w:tab w:val="clear" w:pos="432"/>
                <w:tab w:val="left" w:pos="3073"/>
              </w:tabs>
              <w:rPr>
                <w:rFonts w:ascii="Tahoma" w:hAnsi="Tahoma" w:cs="Tahoma"/>
              </w:rPr>
            </w:pPr>
            <w:r>
              <w:rPr>
                <w:rFonts w:ascii="Tahoma" w:hAnsi="Tahoma" w:cs="Tahoma"/>
              </w:rPr>
              <w:t>28</w:t>
            </w:r>
          </w:p>
        </w:tc>
        <w:tc>
          <w:tcPr>
            <w:tcW w:w="1750" w:type="dxa"/>
          </w:tcPr>
          <w:p w14:paraId="22FF5B1A" w14:textId="77777777" w:rsidR="00E81EAA" w:rsidRPr="00EF0185" w:rsidRDefault="00E81EAA" w:rsidP="00021FFF">
            <w:pPr>
              <w:tabs>
                <w:tab w:val="clear" w:pos="432"/>
                <w:tab w:val="left" w:pos="3073"/>
              </w:tabs>
              <w:rPr>
                <w:rFonts w:ascii="Tahoma" w:hAnsi="Tahoma" w:cs="Tahoma"/>
              </w:rPr>
            </w:pPr>
            <w:r>
              <w:rPr>
                <w:rFonts w:ascii="Tahoma" w:hAnsi="Tahoma" w:cs="Tahoma"/>
              </w:rPr>
              <w:t>39</w:t>
            </w:r>
          </w:p>
        </w:tc>
        <w:tc>
          <w:tcPr>
            <w:tcW w:w="1349" w:type="dxa"/>
          </w:tcPr>
          <w:p w14:paraId="3956C7FE" w14:textId="77777777" w:rsidR="00E81EAA" w:rsidRPr="00EF0185" w:rsidRDefault="00E81EAA" w:rsidP="00021FFF">
            <w:pPr>
              <w:tabs>
                <w:tab w:val="clear" w:pos="432"/>
                <w:tab w:val="left" w:pos="3073"/>
              </w:tabs>
              <w:rPr>
                <w:rFonts w:ascii="Tahoma" w:hAnsi="Tahoma" w:cs="Tahoma"/>
              </w:rPr>
            </w:pPr>
            <w:r>
              <w:rPr>
                <w:rFonts w:ascii="Tahoma" w:hAnsi="Tahoma" w:cs="Tahoma"/>
              </w:rPr>
              <w:t>67</w:t>
            </w:r>
          </w:p>
        </w:tc>
      </w:tr>
      <w:tr w:rsidR="00E81EAA" w:rsidRPr="00EF0185" w14:paraId="760B6C4C" w14:textId="77777777" w:rsidTr="00021FFF">
        <w:tc>
          <w:tcPr>
            <w:tcW w:w="8006" w:type="dxa"/>
            <w:gridSpan w:val="3"/>
            <w:shd w:val="clear" w:color="auto" w:fill="F6DAE2" w:themeFill="accent6" w:themeFillTint="33"/>
          </w:tcPr>
          <w:p w14:paraId="17A4AA61" w14:textId="77777777" w:rsidR="00E81EAA" w:rsidRPr="00EF0185" w:rsidRDefault="00E81EAA" w:rsidP="00021FFF">
            <w:pPr>
              <w:tabs>
                <w:tab w:val="clear" w:pos="432"/>
                <w:tab w:val="left" w:pos="3073"/>
              </w:tabs>
              <w:jc w:val="right"/>
              <w:rPr>
                <w:rFonts w:ascii="Tahoma" w:hAnsi="Tahoma" w:cs="Tahoma"/>
              </w:rPr>
            </w:pPr>
            <w:r w:rsidRPr="00EF0185">
              <w:rPr>
                <w:rFonts w:ascii="Tahoma" w:hAnsi="Tahoma" w:cs="Tahoma"/>
                <w:i/>
                <w:iCs/>
              </w:rPr>
              <w:t>JUMLAH</w:t>
            </w:r>
          </w:p>
        </w:tc>
        <w:tc>
          <w:tcPr>
            <w:tcW w:w="1349" w:type="dxa"/>
            <w:shd w:val="clear" w:color="auto" w:fill="F6DAE2" w:themeFill="accent6" w:themeFillTint="33"/>
          </w:tcPr>
          <w:p w14:paraId="2328F9FF" w14:textId="77777777" w:rsidR="00E81EAA" w:rsidRPr="00EF0185" w:rsidRDefault="00E81EAA" w:rsidP="00021FFF">
            <w:pPr>
              <w:tabs>
                <w:tab w:val="clear" w:pos="432"/>
                <w:tab w:val="left" w:pos="3073"/>
              </w:tabs>
              <w:rPr>
                <w:rFonts w:ascii="Tahoma" w:hAnsi="Tahoma" w:cs="Tahoma"/>
              </w:rPr>
            </w:pPr>
            <w:r>
              <w:rPr>
                <w:rFonts w:ascii="Tahoma" w:hAnsi="Tahoma" w:cs="Tahoma"/>
              </w:rPr>
              <w:t>498</w:t>
            </w:r>
          </w:p>
        </w:tc>
      </w:tr>
    </w:tbl>
    <w:p w14:paraId="2F469672" w14:textId="77777777" w:rsidR="00E81EAA" w:rsidRPr="00EF0185" w:rsidRDefault="00E81EAA" w:rsidP="00E81EAA">
      <w:pPr>
        <w:tabs>
          <w:tab w:val="clear" w:pos="432"/>
          <w:tab w:val="left" w:pos="3073"/>
        </w:tabs>
        <w:rPr>
          <w:rFonts w:ascii="Tahoma" w:hAnsi="Tahoma" w:cs="Tahoma"/>
        </w:rPr>
      </w:pPr>
    </w:p>
    <w:p w14:paraId="4206708D" w14:textId="77777777" w:rsidR="00E81EAA" w:rsidRPr="00EF0185" w:rsidRDefault="00E81EAA" w:rsidP="00E81EAA">
      <w:pPr>
        <w:tabs>
          <w:tab w:val="clear" w:pos="432"/>
          <w:tab w:val="left" w:pos="3073"/>
        </w:tabs>
        <w:rPr>
          <w:rFonts w:ascii="Tahoma" w:hAnsi="Tahoma" w:cs="Tahoma"/>
        </w:rPr>
      </w:pPr>
    </w:p>
    <w:p w14:paraId="3DEA975C" w14:textId="556A4A8B" w:rsidR="008137BE" w:rsidRDefault="000378D2" w:rsidP="00E81EAA">
      <w:pPr>
        <w:spacing w:after="0" w:line="360" w:lineRule="auto"/>
        <w:rPr>
          <w:rFonts w:ascii="Tahoma" w:hAnsi="Tahoma" w:cs="Tahoma"/>
        </w:rPr>
      </w:pPr>
      <w:r>
        <w:rPr>
          <w:rFonts w:ascii="Tahoma" w:hAnsi="Tahoma" w:cs="Tahoma"/>
          <w:noProof/>
          <w:lang w:val="en-MY" w:eastAsia="en-MY" w:bidi="ta-IN"/>
        </w:rPr>
        <mc:AlternateContent>
          <mc:Choice Requires="wpg">
            <w:drawing>
              <wp:anchor distT="0" distB="0" distL="114300" distR="114300" simplePos="0" relativeHeight="252011520" behindDoc="0" locked="0" layoutInCell="1" allowOverlap="1" wp14:anchorId="1934FD8C" wp14:editId="083C267D">
                <wp:simplePos x="0" y="0"/>
                <wp:positionH relativeFrom="column">
                  <wp:posOffset>-76200</wp:posOffset>
                </wp:positionH>
                <wp:positionV relativeFrom="paragraph">
                  <wp:posOffset>63500</wp:posOffset>
                </wp:positionV>
                <wp:extent cx="6046470" cy="622300"/>
                <wp:effectExtent l="38100" t="38100" r="106680" b="101600"/>
                <wp:wrapNone/>
                <wp:docPr id="87" name="Group 87"/>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525" name="Group 525"/>
                        <wpg:cNvGrpSpPr/>
                        <wpg:grpSpPr>
                          <a:xfrm>
                            <a:off x="0" y="0"/>
                            <a:ext cx="6046470" cy="622300"/>
                            <a:chOff x="0" y="0"/>
                            <a:chExt cx="6047014" cy="723900"/>
                          </a:xfrm>
                        </wpg:grpSpPr>
                        <wpg:grpSp>
                          <wpg:cNvPr id="526" name="Group 52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52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9" name="Rectangle 52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31" name="Rectangle: Diagonal Corners Rounded 53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33"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740BC20A" w14:textId="0037F029" w:rsidR="009938E4" w:rsidRPr="00726CAB" w:rsidRDefault="009938E4" w:rsidP="009F16AD">
                                  <w:pPr>
                                    <w:jc w:val="center"/>
                                    <w:rPr>
                                      <w:color w:val="FFFFFF" w:themeColor="background1"/>
                                    </w:rPr>
                                  </w:pPr>
                                  <w:r w:rsidRPr="00726CAB">
                                    <w:rPr>
                                      <w:color w:val="FFFFFF" w:themeColor="background1"/>
                                    </w:rPr>
                                    <w:t xml:space="preserve">   </w:t>
                                  </w:r>
                                  <w:r>
                                    <w:rPr>
                                      <w:b/>
                                      <w:bCs/>
                                      <w:color w:val="FFFFFF" w:themeColor="background1"/>
                                    </w:rPr>
                                    <w:t>PELAN SEKOLAH STLW</w:t>
                                  </w:r>
                                </w:p>
                              </w:txbxContent>
                            </wps:txbx>
                            <wps:bodyPr rot="0" vert="horz" wrap="square" lIns="91440" tIns="45720" rIns="91440" bIns="45720" anchor="t" anchorCtr="0">
                              <a:noAutofit/>
                            </wps:bodyPr>
                          </wps:wsp>
                        </wpg:grpSp>
                        <wps:wsp>
                          <wps:cNvPr id="534" name="Oval 53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61" name="Picture 66">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A7C71B4-2B99-40E4-842E-FCA87D2F0B76}"/>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406400" y="88900"/>
                            <a:ext cx="424180" cy="398780"/>
                          </a:xfrm>
                          <a:prstGeom prst="rect">
                            <a:avLst/>
                          </a:prstGeom>
                        </pic:spPr>
                      </pic:pic>
                    </wpg:wgp>
                  </a:graphicData>
                </a:graphic>
              </wp:anchor>
            </w:drawing>
          </mc:Choice>
          <mc:Fallback>
            <w:pict>
              <v:group w14:anchorId="1934FD8C" id="Group 87" o:spid="_x0000_s1275" style="position:absolute;left:0;text-align:left;margin-left:-6pt;margin-top:5pt;width:476.1pt;height:49pt;z-index:252011520" coordsize="60464,62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buWHMDgAAYEQAAA4AAABkcnMvZTJvRG9jLnhtbOxcbW/cxhH+XqD/&#10;gbiPBRRx+U4hcmDLVlDATQzbRdKPFI+nY8MjryTPklPkv/eZmV3e8nQ+0i9w0lYBIpPHnZ3Z2dl5&#10;eXbJb7+731TOu6Ltyqa+XKhv3IVT1HmzLOvby8Xf316fJQun67N6mVVNXVwu3hfd4rsnf/7Tt3fb&#10;i8Jr1k21LFoHndTdxd32crHu++3F+XmXr4tN1n3TbIsaD1dNu8l63La358s2u0Pvm+rcc93o/K5p&#10;l9u2yYuuw6/P5eHiCfe/WhV5/+Nq1RW9U10uIFvPf1v+e0N/z598m13cttl2XeZajOwTpNhkZQ2m&#10;Q1fPsz5zdm35oKtNmbdN16z6b/Jmc96sVmVe8BgwGuUejOb7ttlteSy3F3e320FNUO2Bnj652/yH&#10;d69ap1xeLpJ44dTZBnPEbB3cQzl329sLtPm+3b7Zvmr1D7dyR+O9X7Ub+hcjce5Zre8HtRb3vZPj&#10;x8gNoiCG9nM8izzPd7Xe8zUm5wFZvn5xmvDcsD0n6QZhhptBaj2y0AvHQ6Mf/gBji10ViFJiz09F&#10;KR8/tuhwbNEXHNsxEbOLqXkLk8iNIyVjC9MwDljfw9iyi4KX5suuZ9vZ9UX7Zr28c26qXfs6gzGG&#10;bgJ9OMuyw4r1EyU3WLde7NJ/CyerbuFw+mrhtE3/U9mv36yzLYzX5WW4bbv+qmqddxnW/U2V5b/w&#10;z1m1XWfyY8DdwAoglW7N140Rhu8sOQ+NDf6q2y/J7vOWJAvPK72j5TYYrrUmxUUFMrncaliR3UWH&#10;xXlkOQYqjPyF83BJKuWlKoDp0JJUfoSG1LE1Q/mu678vGl7c2TvMFB7DvS31nN0utbPIm7ruyr74&#10;GXOy2lRwnn85dwKl0sCPnDsn8JJUJcbPHhL9wyaCO8ekOGsnhGShInmI4SEfmNXAx4/TyHfDaT42&#10;0TQLz2IRpF4SB9McbJppDpiUYRAqSuNgBgebZqau4F4GNu70GOzmMgmTswHPOnDQcz3NxyY6wgdW&#10;ONhZtjaml9/X2vZw5WSUX+i13nQUQ2xDhFGbW5iYGDaoyKAmiGEoNjFbIeSZRwwbsIm9j+Is63QQ&#10;2/8oYsyczZm9xGyxMR02sfEEPGbpRCu+RTpFiRScLtxyD9d7uWgXDhKpG1mt26yn+SI906Vzd7kw&#10;DsBZw6vLwqbHm+Zd8bbhhj3NnvYYLIkYtx7/vmG+uynzZ8WvIzI39AJX9B7DFaRaDu7TT73UD0Q1&#10;2gNt5YG4DWY2mMeo96oecWEfMGpuGhwTyg/TxIdvhVJHbD0/imPkw/j9gaziBPjZaPjj/g1XGQac&#10;J7rae0vMlWlg/pWGwxx8qHleNV0hy4TmTYKimUsyASsYdE1VLq/LqqLJ69rbmyHOXkloln5Gzaqa&#10;TCEK/BQRJ0Oav6qyniNy3VBXIJEo/Dzr1hKfmV5mc4Pw0kqvFdYwArEJeHR10yzfI14iCyB1O902&#10;vy4R/V9mXf8qaxGP8CMKFDxdN+2vC+cOyf7lovvXLmuLhVP9tUboRiwM0KznmyCMPdy09pMb+0m9&#10;21w1WAbwFeDGl9S+r8zlqm02P6EueUpc8Sirc/CGT+qxWuTmqsc9HqGyyYunT/kaFQG0/7J+s82p&#10;c6OTt/c/Ze3WoSQFiw5J9Q+NSReyCxOaMUnUQNoSZd083fXNqqS4zRoTPekbpC6UJX+VHAYWb+oK&#10;yWE89qrEHanOdBITxkkc6/WU+MrjugQppC4SYt+l/J4TmRTOwLgvU5nYtmu0ZQWYhwkGzYpJZDho&#10;RqmP6oVt9EHrUQaj3DhJXR9BU199gOjncTqCLOkki3Hryc7hDQf5uWNFEfkkB5tEwfyRuk2ysdOR&#10;mWxsEtJQ5KoxH1jxY+QfRX5yvkPi80nxVyaewq8xSnIP+7BqxxLTQpztvs04nGCBmNAG8cyzcaSy&#10;ex0FQTEVCXRJKoU4fJckASSrZGBihbR+SAOnYrNFIyaliQa5vkpsi8MQi+gxtlGg+z+KbchnJLa9&#10;RmqMmqQqnNDjJHR2eFNBGMSS/EepF3PRsI9uYZQoH/AJxzcfuR7yWVkUJr5R2KdCXScI5CM4dTCx&#10;DuvHNKGFz3nVkL4RzFoMCVyW50XdR0xe7TZ/a5aSi8UhQS7ClpFZIuGVOepNsjxfxSH3MHo2ShSv&#10;ry3wZdSMJN3ngNUtXQ/rWecugnWQfrv+fVXQoKr6dbECiolCwhPe44EtfzGFHLckkhXSzoFIkq1h&#10;aDLqqjdEui2RCSA0EEoFekC45za0Zo5N3Q+Em7Ju2tOirqS9GbWMlYY9N+P9EWnvqmqQeaPY4quF&#10;Qznwsd8fM2SjV63vr5gh+wion5che14cIaumsIwQ7h86kchH4Q0okXJkL3EjyWbhGIwP+awcOYxc&#10;lLucYwL2VdqBnc6UPeW5UUjJHxxc8kGaUaKcpipN/Wk+drocx16YTrOx899ApfC4kjOfHI9NFAaR&#10;603zsRPgIOLep8djExGyOKEyG8SbzcMmUh5mBJDnJCdEpX2h4SeuCuLp0dhEeiTTnACmDJxgA8Az&#10;phnZNLMZYZEMjMIwCNSMEdk0KvAB7XBVc9qwURQPjDwXZeuMEdk0tH6ihMu004yQoQyMYh+13bTm&#10;bJIwCROVTM+QsqtmlYaA4qYZjYiCCEZ3YN9wUY/14Kge5HLwFPotcOcAI5tscR6AjcWJEDEQGyhl&#10;HrEgngMxb0NS8TYLd8cisjkzxjObWDDVgXOiM8Z5nGHtNmdO3mdzJgu2qXGvS1YatXTzOeC5xAik&#10;bQjsep1TKrmvzKVwlhDMokhk1VLs241LaKGKEsBVMuXKC7ELSFSmFk/g0GmDEKOLE5WOaniJxPKM&#10;AqwZ86hMP8ZRAf+G+xZK5SkN5enq3/VjYH38MPKjiK3PiKOjMj/kYDubZxCECi6MKf00SNk6hm6N&#10;gjFMT9GOqKUCHT2ZcpjX0RgNxmDgC8kXSGc6iGopTbtjOrG5oLzzlT/WSoiqTxlQBFMGgMSWUeIu&#10;y2gsRFvgCUklhh4hOiVo4seBr80FthinOtMzxhQkgaxiFXq+SkejkFgqDCVEHp0/w166lLgoRBLu&#10;ZqjzDHFEJhuZsJvghIWlrbOID5+wUWNPJxiNgKMjc5Ogd1TCYzOo3DCKxI2EfoTs0WaJpAjhnbsN&#10;0gBp+ughB0p5yOHvOM8vgmBdX8dXshEPtzQquvXujB/CmY0RrFGzTyrhl7qAh88a7+KYUhrekeyV&#10;y3k+xPAxFe7jng7tff0OFSv80QHudeE8L7Pbps4q56ppa5wIdF43u3pZLJ3Q/7gNH4mpWKpybGgP&#10;hiFiBEh8NRiWYMEat2wKWYN0GTCMJPBIMMLnGG5hWIzC3FCgZst/DiUjzgs5BHbpcGe3Gco9amP4&#10;6t6wogxn6vrUsjm9CL8geGZWHmQ7smv6CJ3R7usHN4uPQWSP0BlvRJOB/2E2l32syjF0xvGeYsis&#10;vWULfNdL3mwrJwknD4yZHT3C+FmYmYpiD/kUSmQfXi6JdN45+JuhloGRDuU7FceeF2CrSedWD5qP&#10;8DLau57offB7OLM3o/fBBaK5j0w1JNBigoVNk4RIv2l7fGIUNuI1l49No1wcp/EJ95tgZMNeYRih&#10;jJoekE0D80FiSnDPBKMx6oUUH2qYVJ1N5KkURx8IiJngNIK9Et9zEzpaODFJNtFsTjbu5VFd586w&#10;Z5totvaQzw+LAIfHvVjNmCebSAxihvZs6Gs2J5toromPoC+ZnRnaG1EdLFjE+Ues7BErmzrgKrXx&#10;EF/+d7Ay4+IIKzM+knKVPQYmqIIOvVx0mzR+32aMQEglYlqZZ8cwAA9gRShwGSAG4Dh2mU8xLBHk&#10;BABB4I0wAAlwLI44j6MYgOEtY7BodKzTRKbZMRGJCPADo1MqiQGK2TIG8PuhRnf8APFpBIVJcBRa&#10;iXkzpFTAFNERU+moMkNMBRAtiAUx8bwoxCsotpwq9hM/1Z0eeSwh7wjPsUqMojTSJOHryPhMuzG1&#10;pkrx2g72LlmjD3XG8QPHEfcK1ymmnkMJZPKYE5ZhLZ5A7nRQYqqRuZwSlIiiRAQ9YoAAfyONMB6x&#10;Xc5PBdgzC2GsjE8/PDw+pPFFTp98oTPGj+jUf/GJYx/eQYrCt1TNPWvuHfa4VlXo9Pf4GTC9HMHZ&#10;vmzyXzqnbq7WOMRVPG3b5m5dZEscDWfnw/CkLijl3DQdQnJu7nBECu+cZThpzR0ZGEq/DUlvQaWh&#10;uDLl4hU//XqCqTEBZiUROV05mAG3xk4XmZzpyKBKBs8aoViC85smUpcPp+kF1E3pVceDJwzEOlW5&#10;wTufBHVpr0TjfVEvGS3vs7KS6+PoUX9/c88vjWJwIDgC2X7Z80TmAH1/cHx+JhaB6dPviX6tQ++0&#10;xyUm+CNDirjXepoFS2DLBxsJ7OTx/pnZlTJmE6ooxNaFQBN4pwQtxRQ+YDVFVZXbrtjDn9LaNpwx&#10;Yjn2yze3sgYOcE0CFQkJ0hZ33FBmw4zi/PVyXGfLQs7gDVgsuh9O2fHG6kcc5DN9y7A/8jDfmPgT&#10;DvRZxwgfD/T93q+82J5gW+YX+F+/VY+rB6/wTn99AFT9jt4jki8YbGb1scnaX3bbM3ndp7wpq7J/&#10;zx8zwAoloep3r8qctnXoBv5Cvw3s0RvV4lTwnNg6wA1pEcIx6EMG5CL4swP/vr72noUvroOza1yd&#10;Be6z4OzZiyA9u/b85IUXX1/hJY/ftN8w9OcDwz1vkQT7G2V+ECS7LaKRCZCGUppzR6Nh3MAFkacg&#10;celaKwwvQR18yeCIzuUrCc+bfLfB8WT57ENb4A0yfHOiW8O14eWri2JzUyzxOuJfl9BSjk9O9AjM&#10;27asZdvHDFE2k0RFXvLUdVPv2dlV6F5BRfGLs6fYoj2L3Rc4iRQk6kpd/UYKVsHFrisw/Kx6vi21&#10;6Pj1gfBHP8OgP1ghH3jgD0WIbzPZNERjj2ZEhKsjDZGmur4t+hzv45nzyjlvlloPWNN75dI0fOhd&#10;cDfC69VSOOAtJR31wZS/0RB4gcLuMMcUP8XBECPdB2LK6WPmLJXIwZcQizcp+TMWPFj9yQ36ToZ9&#10;z632HwZ58h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wQUAAYACAAAACEAIgCmK+AAAAAKAQAADwAA&#10;AGRycy9kb3ducmV2LnhtbEyPzWrDMBCE74W+g9hCb4lk94fUtRxCaHsKhSSF0ptibWwTa2UsxXbe&#10;vptTe1p2Z5j9Jl9OrhUD9qHxpCGZKxBIpbcNVRq+9u+zBYgQDVnTekINFwywLG5vcpNZP9IWh12s&#10;BIdQyIyGOsYukzKUNToT5r5DYu3oe2cir30lbW9GDnetTJV6ls40xB9q0+G6xvK0OzsNH6MZVw/J&#10;27A5HdeXn/3T5/cmQa3v76bVK4iIU/wzwxWf0aFgpoM/kw2i1TBLUu4SWVA82fDyqFIQh+thoUAW&#10;ufxfofgFAAD//wMAUEsDBBQABgAIAAAAIQBLnpoiYAIAABgFAAAUAAAAZHJzL21lZGlhL2ltYWdl&#10;MS5lbWakk81rE1EUxc+01qg1YcyboUU3M5mZKFUEiYuCH9iFoYihoJuCC1HaTah0oZuCIYuApAux&#10;6cKVEEEC8QPMyoWb/ge6sYgLi9W0C134UURo1HruZF4JIbjphd+ceW/eu++eOzMGgFvk+T7g8QDw&#10;Zj/wKga8zxlYbQCrCwbWNwDnfC4LGBjmmhNcv4vEySQJQyb6gXMG8I23Y5jCLK5jGg4uYw43eco0&#10;blCBA4THYA9JRvfcBpYAk+iQNaYeUPdG45wChMFoPLsbEDgV5u2jHibDRPJKlF+OhRrwKnll/io5&#10;SWT9MSKhlTZ7ht4ve04R8XCImKSQBjJWuycXOZae1plomQe+Zk8pXLNpx4P8UNbLDxXd/FDC2bQT&#10;TsZKODPJotsys17LjActs5CeSRbSGesM98gZpyM9SxVf1TtGyLW5v1tCL+/9XCfx+8WFUHXtMn+E&#10;SD3Sh24fi1zYYMJJPntIftFHH/t7jxty9OFyrhg0VNNv88lv2ppnbtPWPHUbqhOT4z9OQ30m605d&#10;bThVFXMr24x7saRmPqgozYOgqjRPgrqq8exFspPeiG8J++ilUHVvZF73Rvr0v97c5vPO3lTYI3k3&#10;C6ztLpkn415AT21i9K+RPmg6+6H9i2rPojv1fYV1jZKJQX47rPM+9S1V/A5ELKVK1ldXWFFLKaFk&#10;8TPY/qd0ju9RjlF+D905an7JWvaEFVXzhd45HjHHD57/kSrfVGcdNW/N/pIS3lk1T1ize9Xxk3sP&#10;Msdx1jHV5aXsj6gPnjCRLPvCiNLvtfMdy3+cIPxtwzB5lft/AAAA//8DAFBLAQItABQABgAIAAAA&#10;IQCm5lH7DAEAABUCAAATAAAAAAAAAAAAAAAAAAAAAABbQ29udGVudF9UeXBlc10ueG1sUEsBAi0A&#10;FAAGAAgAAAAhADj9If/WAAAAlAEAAAsAAAAAAAAAAAAAAAAAPQEAAF9yZWxzLy5yZWxzUEsBAi0A&#10;FAAGAAgAAAAhAH5buWHMDgAAYEQAAA4AAAAAAAAAAAAAAAAAPAIAAGRycy9lMm9Eb2MueG1sUEsB&#10;Ai0AFAAGAAgAAAAhAI4iCUK6AAAAIQEAABkAAAAAAAAAAAAAAAAANBEAAGRycy9fcmVscy9lMm9E&#10;b2MueG1sLnJlbHNQSwECLQAUAAYACAAAACEAIgCmK+AAAAAKAQAADwAAAAAAAAAAAAAAAAAlEgAA&#10;ZHJzL2Rvd25yZXYueG1sUEsBAi0AFAAGAAgAAAAhAEuemiJgAgAAGAUAABQAAAAAAAAAAAAAAAAA&#10;MhMAAGRycy9tZWRpYS9pbWFnZTEuZW1mUEsFBgAAAAAGAAYAfAEAAMQVAAAAAA==&#10;">
                <v:group id="Group 525" o:spid="_x0000_s1276"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nJvcQAAADcAAAADwAAAGRycy9kb3ducmV2LnhtbESPQYvCMBSE7wv+h/AE&#10;b2tapYtUo4ioeJCFVUG8PZpnW2xeShPb+u/NwsIeh5n5hlmselOJlhpXWlYQjyMQxJnVJecKLufd&#10;5wyE88gaK8uk4EUOVsvBxwJTbTv+ofbkcxEg7FJUUHhfp1K6rCCDbmxr4uDdbWPQB9nkUjfYBbip&#10;5CSKvqTBksNCgTVtCsoep6dRsO+wW0/jbXt83Dev2zn5vh5jUmo07NdzEJ56/x/+ax+0gmS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nJvcQAAADcAAAA&#10;DwAAAAAAAAAAAAAAAACqAgAAZHJzL2Rvd25yZXYueG1sUEsFBgAAAAAEAAQA+gAAAJsDAAAAAA==&#10;">
                  <v:group id="Group 526" o:spid="_x0000_s1277"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XysYAAADcAAAADwAAAGRycy9kb3ducmV2LnhtbESPQWuDQBSE74X+h+UV&#10;cmtWU5RisxEJbckhFGIKpbeH+6IS9624WzX/Phso5DjMzDfMOp9NJ0YaXGtZQbyMQBBXVrdcK/g+&#10;fjy/gnAeWWNnmRRcyEG+eXxYY6btxAcaS1+LAGGXoYLG+z6T0lUNGXRL2xMH72QHgz7IoZZ6wCnA&#10;TSdXUZRKgy2HhQZ72jZUncs/o+Bzwql4id/H/fm0vfwek6+ffUxKLZ7m4g2Ep9nfw//tnVaQrF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W1fKxgAAANwA&#10;AAAPAAAAAAAAAAAAAAAAAKoCAABkcnMvZG93bnJldi54bWxQSwUGAAAAAAQABAD6AAAAnQMAAAAA&#10;">
                    <v:shape id="Graphic 4" o:spid="_x0000_s1278"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MxvMYA&#10;AADcAAAADwAAAGRycy9kb3ducmV2LnhtbESPzWrDMBCE74W8g9hAb40cQ1vjRA4hJFAIFPJHclys&#10;rWVqrRxLddw+fVUo5DjMzDfMfDHYRvTU+dqxgukkAUFcOl1zpeB42DxlIHxA1tg4JgXf5GFRjB7m&#10;mGt34x31+1CJCGGfowITQptL6UtDFv3EtcTR+3CdxRBlV0nd4S3CbSPTJHmRFmuOCwZbWhkqP/df&#10;NlKy9zasD+n2tK2uq3Tzs/Pni1HqcTwsZyACDeEe/m+/aQXP6Sv8nYlH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MxvM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79"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VqsAA&#10;AADcAAAADwAAAGRycy9kb3ducmV2LnhtbERPTWvCQBC9F/wPywheRDcKLRJdRcVAe6u2eB6yYxLM&#10;zsbsauK/7xwKHh/ve7XpXa0e1IbKs4HZNAFFnHtbcWHg9yebLECFiGyx9kwGnhRgsx68rTC1vuMj&#10;PU6xUBLCIUUDZYxNqnXIS3IYpr4hFu7iW4dRYFto22In4a7W8yT50A4rloYSG9qXlF9Pd2fgvbs8&#10;b987j1/jcbbrz4d8n7mFMaNhv12CitTHl/jf/WnFN5e1ckaOgF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YVqsAAAADcAAAADwAAAAAAAAAAAAAAAACYAgAAZHJzL2Rvd25y&#10;ZXYueG1sUEsFBgAAAAAEAAQA9QAAAIUDAAAAAA==&#10;" path="m,1078903l,c,,469371,28925,469371,157236r,921365l,1078903xe" fillcolor="#c00000" stroked="f" strokeweight=".20978mm">
                      <v:stroke joinstyle="miter"/>
                      <v:path arrowok="t" o:connecttype="custom" o:connectlocs="0,192405;0,0;73025,28041;73025,192351" o:connectangles="0,0,0,0"/>
                    </v:shape>
                    <v:rect id="Rectangle 529" o:spid="_x0000_s1280"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uIcscA&#10;AADcAAAADwAAAGRycy9kb3ducmV2LnhtbESPT2vCQBTE70K/w/IKvdWN0vondZVWEKVerBXE2yP7&#10;mg3Jvg3Z1aR++q5Q8DjMzG+Y2aKzlbhQ4wvHCgb9BARx5nTBuYLD9+p5AsIHZI2VY1LwSx4W84fe&#10;DFPtWv6iyz7kIkLYp6jAhFCnUvrMkEXfdzVx9H5cYzFE2eRSN9hGuK3kMElG0mLBccFgTUtDWbk/&#10;WwW7z/xlcF2eeNxuy/LYnY2brD+Uenrs3t9ABOrCPfzf3mgFr8Mp3M7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LiHLHAAAA3AAAAA8AAAAAAAAAAAAAAAAAmAIAAGRy&#10;cy9kb3ducmV2LnhtbFBLBQYAAAAABAAEAPUAAACMAwAAAAA=&#10;" fillcolor="#ad2750 [2409]" strokecolor="red" strokeweight=".25pt">
                      <v:stroke dashstyle="longDash"/>
                    </v:rect>
                    <v:shape id="Graphic 21" o:spid="_x0000_s1281"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qTn8AA&#10;AADcAAAADwAAAGRycy9kb3ducmV2LnhtbERPTYvCMBC9C/sfwix403S7KFKNZVlY8LRSLYK3sRnb&#10;YjMpTWzrvzcHwePjfW/S0TSip87VlhV8zSMQxIXVNZcK8uPfbAXCeWSNjWVS8CAH6fZjssFE24Ez&#10;6g++FCGEXYIKKu/bREpXVGTQzW1LHLir7Qz6ALtS6g6HEG4aGUfRUhqsOTRU2NJvRcXtcDcKhmy/&#10;zOOo/8f2Mp4N9fGpPsVKTT/HnzUIT6N/i1/unVaw+A7zw5lwBOT2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qTn8AAAADcAAAADwAAAAAAAAAAAAAAAACYAgAAZHJzL2Rvd25y&#10;ZXYueG1sUEsFBgAAAAAEAAQA9QAAAIU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31" o:spid="_x0000_s1282"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8MU8cA&#10;AADcAAAADwAAAGRycy9kb3ducmV2LnhtbESPQWsCMRSE70L/Q3iFXopmtbTo1igiVKyXUuvF23Pz&#10;ulncvCxJdHf765tCweMwM98w82Vna3ElHyrHCsajDARx4XTFpYLD19twCiJEZI21Y1LQU4Dl4m4w&#10;x1y7lj/puo+lSBAOOSowMTa5lKEwZDGMXEOcvG/nLcYkfSm1xzbBbS0nWfYiLVacFgw2tDZUnPcX&#10;q+D8+DFbb06mbfpttpv4/n21+zkq9XDfrV5BROriLfzf3moFz09j+DuTj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DFP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83"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5SuMIA&#10;AADcAAAADwAAAGRycy9kb3ducmV2LnhtbESPQYvCMBSE78L+h/AWvIimqyjbrlGWguhV696fzdu2&#10;2ryUJtb6740geBxm5htmue5NLTpqXWVZwdckAkGcW11xoeCYbcbfIJxH1lhbJgV3crBefQyWmGh7&#10;4z11B1+IAGGXoILS+yaR0uUlGXQT2xAH79+2Bn2QbSF1i7cAN7WcRtFCGqw4LJTYUFpSfjlcjYI4&#10;S3fpCLtzgSPeRvFxk8anP6WGn/3vDwhPvX+HX+2dVjCfTeF5Jhw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HlK4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84"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HnM8UA&#10;AADcAAAADwAAAGRycy9kb3ducmV2LnhtbESPzWrDMBCE74G8g9hAb43U/JG6lkNIKPSUErcp9LZY&#10;G9vUWhlLjZ23jwqFHIeZ+YZJN4NtxIU6XzvW8DRVIIgLZ2ouNXx+vD6uQfiAbLBxTBqu5GGTjUcp&#10;Jsb1fKRLHkoRIewT1FCF0CZS+qIii37qWuLonV1nMUTZldJ02Ee4beRMqZW0WHNcqLClXUXFT/5r&#10;NZwO5++vhXov93bZ9m5Qku2z1PphMmxfQAQawj38334zGpbzOfydiUd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eczxQAAANwAAAAPAAAAAAAAAAAAAAAAAJgCAABkcnMv&#10;ZG93bnJldi54bWxQSwUGAAAAAAQABAD1AAAAigMAAAAA&#10;" filled="f" stroked="f">
                      <v:textbox>
                        <w:txbxContent>
                          <w:p w14:paraId="740BC20A" w14:textId="0037F029" w:rsidR="009938E4" w:rsidRPr="00726CAB" w:rsidRDefault="009938E4" w:rsidP="009F16AD">
                            <w:pPr>
                              <w:jc w:val="center"/>
                              <w:rPr>
                                <w:color w:val="FFFFFF" w:themeColor="background1"/>
                              </w:rPr>
                            </w:pPr>
                            <w:r w:rsidRPr="00726CAB">
                              <w:rPr>
                                <w:color w:val="FFFFFF" w:themeColor="background1"/>
                              </w:rPr>
                              <w:t xml:space="preserve">   </w:t>
                            </w:r>
                            <w:r>
                              <w:rPr>
                                <w:b/>
                                <w:bCs/>
                                <w:color w:val="FFFFFF" w:themeColor="background1"/>
                              </w:rPr>
                              <w:t>PELAN SEKOLAH STLW</w:t>
                            </w:r>
                          </w:p>
                        </w:txbxContent>
                      </v:textbox>
                    </v:shape>
                  </v:group>
                  <v:oval id="Oval 534" o:spid="_x0000_s1285"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PzkccA&#10;AADcAAAADwAAAGRycy9kb3ducmV2LnhtbESP3WrCQBSE7wu+w3KE3tVNGyMlukrpH4Ktpakg3h2y&#10;p0kwezbsbk18+65Q6OUwM98wi9VgWnEi5xvLCm4nCQji0uqGKwW7r5ebexA+IGtsLZOCM3lYLUdX&#10;C8y17fmTTkWoRISwz1FBHUKXS+nLmgz6ie2Io/dtncEQpaukdthHuGnlXZLMpMGG40KNHT3WVB6L&#10;H6Pgbb89pi57ffp4f970RZJmTbE5KHU9Hh7mIAIN4T/8115rBVk6hcuZe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T85HHAAAA3AAAAA8AAAAAAAAAAAAAAAAAmAIAAGRy&#10;cy9kb3ducmV2LnhtbFBLBQYAAAAABAAEAPUAAACMAwAAAAA=&#10;" fillcolor="white [3212]" stroked="f" strokeweight="1pt">
                    <v:stroke joinstyle="miter"/>
                  </v:oval>
                </v:group>
                <v:shape id="Picture 66" o:spid="_x0000_s1286" type="#_x0000_t75" style="position:absolute;left:4064;top:889;width:4241;height:3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35S3EAAAA3AAAAA8AAABkcnMvZG93bnJldi54bWxEj0FrAjEUhO+C/yG8ghfR7HoQXY0ihZb2&#10;Irh68PjYvG4WNy9rEnX9941Q6HGYmW+Y9ba3rbiTD41jBfk0A0FcOd1wreB0/JgsQISIrLF1TAqe&#10;FGC7GQ7WWGj34APdy1iLBOFQoAITY1dIGSpDFsPUdcTJ+3HeYkzS11J7fCS4beUsy+bSYsNpwWBH&#10;74aqS3mzCs5lfr3twsHi5fu45Gwx9p9mr9Tord+tQETq43/4r/2lFczmObzOpCMgN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w35S3EAAAA3AAAAA8AAAAAAAAAAAAAAAAA&#10;nwIAAGRycy9kb3ducmV2LnhtbFBLBQYAAAAABAAEAPcAAACQAwAAAAA=&#10;">
                  <v:imagedata r:id="rId40" o:title=""/>
                  <v:path arrowok="t"/>
                </v:shape>
              </v:group>
            </w:pict>
          </mc:Fallback>
        </mc:AlternateContent>
      </w:r>
    </w:p>
    <w:p w14:paraId="1A723418" w14:textId="2F8BC9F3" w:rsidR="00AE50E1" w:rsidRPr="00EF0185" w:rsidRDefault="00AE50E1" w:rsidP="00AE50E1">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2FD25EC5" w14:textId="15101D4B" w:rsidR="009F6E19" w:rsidRPr="00EF0185" w:rsidRDefault="00971C0A" w:rsidP="009C1FE1">
      <w:pPr>
        <w:tabs>
          <w:tab w:val="clear" w:pos="432"/>
          <w:tab w:val="left" w:pos="3073"/>
        </w:tabs>
        <w:rPr>
          <w:rFonts w:ascii="Tahoma" w:hAnsi="Tahoma" w:cs="Tahoma"/>
        </w:rPr>
      </w:pPr>
      <w:r w:rsidRPr="00EF0185">
        <w:rPr>
          <w:rFonts w:ascii="Tahoma" w:hAnsi="Tahoma" w:cs="Tahoma"/>
          <w:b/>
          <w:bCs/>
          <w:noProof/>
          <w:color w:val="000000" w:themeColor="text1"/>
          <w:szCs w:val="24"/>
          <w:lang w:val="en-MY" w:eastAsia="en-MY" w:bidi="ta-IN"/>
        </w:rPr>
        <mc:AlternateContent>
          <mc:Choice Requires="wps">
            <w:drawing>
              <wp:anchor distT="0" distB="0" distL="114300" distR="114300" simplePos="0" relativeHeight="252102656" behindDoc="0" locked="0" layoutInCell="1" allowOverlap="1" wp14:anchorId="3E4B7B0D" wp14:editId="598114C7">
                <wp:simplePos x="0" y="0"/>
                <wp:positionH relativeFrom="margin">
                  <wp:posOffset>0</wp:posOffset>
                </wp:positionH>
                <wp:positionV relativeFrom="paragraph">
                  <wp:posOffset>300355</wp:posOffset>
                </wp:positionV>
                <wp:extent cx="6200775" cy="5829300"/>
                <wp:effectExtent l="19050" t="0" r="28575" b="19050"/>
                <wp:wrapNone/>
                <wp:docPr id="524" name="Text Box 524"/>
                <wp:cNvGraphicFramePr/>
                <a:graphic xmlns:a="http://schemas.openxmlformats.org/drawingml/2006/main">
                  <a:graphicData uri="http://schemas.microsoft.com/office/word/2010/wordprocessingShape">
                    <wps:wsp>
                      <wps:cNvSpPr txBox="1"/>
                      <wps:spPr>
                        <a:xfrm>
                          <a:off x="0" y="0"/>
                          <a:ext cx="6200775" cy="5829300"/>
                        </a:xfrm>
                        <a:custGeom>
                          <a:avLst/>
                          <a:gdLst>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0 w 5136515"/>
                            <a:gd name="connsiteY4" fmla="*/ 0 h 2941955"/>
                            <a:gd name="connsiteX0" fmla="*/ 0 w 5136515"/>
                            <a:gd name="connsiteY0" fmla="*/ 0 h 2941955"/>
                            <a:gd name="connsiteX1" fmla="*/ 5136515 w 5136515"/>
                            <a:gd name="connsiteY1" fmla="*/ 0 h 2941955"/>
                            <a:gd name="connsiteX2" fmla="*/ 5136515 w 5136515"/>
                            <a:gd name="connsiteY2" fmla="*/ 2941955 h 2941955"/>
                            <a:gd name="connsiteX3" fmla="*/ 0 w 5136515"/>
                            <a:gd name="connsiteY3" fmla="*/ 2941955 h 2941955"/>
                            <a:gd name="connsiteX4" fmla="*/ 7951 w 5136515"/>
                            <a:gd name="connsiteY4" fmla="*/ 1486893 h 2941955"/>
                            <a:gd name="connsiteX5" fmla="*/ 0 w 5136515"/>
                            <a:gd name="connsiteY5" fmla="*/ 0 h 29419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36515" h="2941955">
                              <a:moveTo>
                                <a:pt x="0" y="0"/>
                              </a:moveTo>
                              <a:lnTo>
                                <a:pt x="5136515" y="0"/>
                              </a:lnTo>
                              <a:lnTo>
                                <a:pt x="5136515" y="2941955"/>
                              </a:lnTo>
                              <a:lnTo>
                                <a:pt x="0" y="2941955"/>
                              </a:lnTo>
                              <a:cubicBezTo>
                                <a:pt x="0" y="2464886"/>
                                <a:pt x="7951" y="1963962"/>
                                <a:pt x="7951" y="1486893"/>
                              </a:cubicBezTo>
                              <a:cubicBezTo>
                                <a:pt x="5301" y="991262"/>
                                <a:pt x="2650" y="495631"/>
                                <a:pt x="0" y="0"/>
                              </a:cubicBezTo>
                              <a:close/>
                            </a:path>
                          </a:pathLst>
                        </a:custGeom>
                        <a:ln>
                          <a:prstDash val="sysDot"/>
                        </a:ln>
                      </wps:spPr>
                      <wps:style>
                        <a:lnRef idx="2">
                          <a:schemeClr val="accent6"/>
                        </a:lnRef>
                        <a:fillRef idx="1">
                          <a:schemeClr val="lt1"/>
                        </a:fillRef>
                        <a:effectRef idx="0">
                          <a:schemeClr val="accent6"/>
                        </a:effectRef>
                        <a:fontRef idx="minor">
                          <a:schemeClr val="dk1"/>
                        </a:fontRef>
                      </wps:style>
                      <wps:txbx>
                        <w:txbxContent>
                          <w:p w14:paraId="7953E441" w14:textId="011D6C14" w:rsidR="009938E4" w:rsidRPr="006B6769" w:rsidRDefault="00E55EBC" w:rsidP="00971C0A">
                            <w:pPr>
                              <w:spacing w:after="0" w:line="240" w:lineRule="auto"/>
                              <w:ind w:hanging="90"/>
                              <w:outlineLvl w:val="0"/>
                              <w:rPr>
                                <w:szCs w:val="28"/>
                              </w:rPr>
                            </w:pPr>
                            <w:r>
                              <w:rPr>
                                <w:szCs w:val="28"/>
                              </w:rPr>
                              <w:pict w14:anchorId="57F5C22E">
                                <v:shape id="_x0000_i1026" type="#_x0000_t75" style="width:477.35pt;height:439.65pt">
                                  <v:imagedata r:id="rId41" o:title="photo_2023-03-17_22-54-47"/>
                                </v:shape>
                              </w:pi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B7B0D" id="Text Box 524" o:spid="_x0000_s1287" style="position:absolute;left:0;text-align:left;margin-left:0;margin-top:23.65pt;width:488.25pt;height:459pt;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136515,29419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LCFwQAABoNAAAOAAAAZHJzL2Uyb0RvYy54bWzsV99v2zYQfh+w/4HQ44BFlmw5lhGnSBN0&#10;GBC0xZKh3SNNUZEwidRIOrb71/cjKSpy5tVJMexpLxbJ+8W77+54vnizaxvyyJWupVhFydkkIlww&#10;WdTiYRX9fv/u50VEtKGioI0UfBXtuY7eXP74w8W2W/JUVrIpuCJQIvRy262iyphuGceaVbyl+kx2&#10;XIBYStVSg616iAtFt9DeNnE6mczjrVRFpyTjWuP0xhOjS6e/LDkzH8pSc0OaVYS7Gfer3O/a/saX&#10;F3T5oGhX1ay/Bv2OW7S0FjA6qLqhhpKNqv+mqq2ZklqW5ozJNpZlWTPufIA3yeSZN3cV7bjzBcHR&#10;3RAm/e+pZe8fPypSF6soS2cREbQFSPd8Z8hbuSP2DBHadnoJxrsOrGYHApAO5xqH1vFdqVr7hUsE&#10;dMR6P8TXqmM4nAOx8/MsIgy0bJHm04lDIH4SZxttfuHSqaKPt9p4gAqsXHiL/opMCqFrwz/DUNk2&#10;wOynmEzIlmTJdJ4lWQ/sc/Y/DtkrkuazJM/+if1zMtLeaz5tYyw0ISdtpN9jYyzU+3Da0nRk6QWx&#10;GrO/2AaS6DV4HLKfjNUhfP+j/a3cHcP3X6B9nmfJ6eIYA57MFvNFPj2duGgZr0mqQ/aDpEKreQjN&#10;hFahv7Cd6BsMVoTat2vi2nknte1m426D1hW26CZoT1AJKdudTgijL4yFXQt9sTAKfiycvsoyUmEs&#10;PH2VMBAbC7sX4cXXBhRjYddog7D/9oFXeKrtI924R9pEBI+0igge6bXv5R01Fi8bZ7skWzwhfa8n&#10;1SoKjdzSW/nI76XjNM8eI9h8ojZizDVow4UDsIEjfDunb8wZ7PpECHzh6/n9Y3ick23WNXvLv4xv&#10;0vPP5rPFYt577wzbEnMBTfL5NJ+7JEA4ntF8VQWMD/Qfs5ZNJ15pnifpoc50nvm7zPJsPnUJG8z5&#10;8xCnQ72skZr7gFioXIkM8FnUR4984yqnU9rcUF2RR4oc0Ht9I03vgGWI7QTiJw23MvuGW3gb8Rsv&#10;Mb2gRFNXr25u5NeN8oooY1wYF0KYddxWrKybZhBMjgk2JlRnz2vFuJsnB0HfIb5pcZBwVqUwg3Bb&#10;C6mOWS7+HCx7/uC999m6b3brnR/ZXDnZo7Us9hjOlPQDru7YuxohvaXafKQK0xHgwpRuPuCnbCRq&#10;ByXiVhGppPpy7NzyY9AENSJbTMjA5a8NVTwiza8CI2iezGZQa9xmlp2n2KgxZT2miE17LYEtUg23&#10;c0vLb5qwLJVsP2GYv7JWQaKCwfYqQivwy2uDHQj4M8D41ZVbY4hGYt2Ku45Z1TbMNpXud5+o6ohd&#10;QgHGz/cyzNJ0GcZKZMQTr5UU8mpjZFnbmdNlnI9qv8EAjtXBhD/eO66nvzSXXwEAAP//AwBQSwME&#10;FAAGAAgAAAAhAKozJurdAAAABwEAAA8AAABkcnMvZG93bnJldi54bWxMj8FOwzAQRO9I/IO1SNyo&#10;A03TEuJUqAjuDRx6dOMlTontKOu0KV/P9lRuO5rRzNtiPblOHHGgNngFj7MEBPo6mNY3Cr4+3x9W&#10;IChqb3QXPCo4I8G6vL0pdG7CyW/xWMVGcImnXCuwMfa5lFRbdJpmoUfP3ncYnI4sh0aaQZ+43HXy&#10;KUky6XTrecHqHjcW659qdAo2dns4j+lh90vpbqgoWX2Mb6TU/d30+gIi4hSvYbjgMzqUzLQPozck&#10;OgX8SFSQLucg2H1eZgsQez6yxRxkWcj//OUfAAAA//8DAFBLAQItABQABgAIAAAAIQC2gziS/gAA&#10;AOEBAAATAAAAAAAAAAAAAAAAAAAAAABbQ29udGVudF9UeXBlc10ueG1sUEsBAi0AFAAGAAgAAAAh&#10;ADj9If/WAAAAlAEAAAsAAAAAAAAAAAAAAAAALwEAAF9yZWxzLy5yZWxzUEsBAi0AFAAGAAgAAAAh&#10;AF7PIsIXBAAAGg0AAA4AAAAAAAAAAAAAAAAALgIAAGRycy9lMm9Eb2MueG1sUEsBAi0AFAAGAAgA&#10;AAAhAKozJurdAAAABwEAAA8AAAAAAAAAAAAAAAAAcQYAAGRycy9kb3ducmV2LnhtbFBLBQYAAAAA&#10;BAAEAPMAAAB7BwAAAAA=&#10;" adj="-11796480,,5400" path="m,l5136515,r,2941955l,2941955c,2464886,7951,1963962,7951,1486893,5301,991262,2650,495631,,xe" fillcolor="white [3201]" strokecolor="#d54773 [3209]" strokeweight="1pt">
                <v:stroke dashstyle="1 1" joinstyle="miter"/>
                <v:formulas/>
                <v:path arrowok="t" o:connecttype="custom" o:connectlocs="0,0;6200775,0;6200775,5829300;0,5829300;9598,2946186;0,0" o:connectangles="0,0,0,0,0,0" textboxrect="0,0,5136515,2941955"/>
                <v:textbox>
                  <w:txbxContent>
                    <w:p w14:paraId="7953E441" w14:textId="011D6C14" w:rsidR="009938E4" w:rsidRPr="006B6769" w:rsidRDefault="00CF1A07" w:rsidP="00971C0A">
                      <w:pPr>
                        <w:spacing w:after="0" w:line="240" w:lineRule="auto"/>
                        <w:ind w:hanging="90"/>
                        <w:outlineLvl w:val="0"/>
                        <w:rPr>
                          <w:szCs w:val="28"/>
                        </w:rPr>
                      </w:pPr>
                      <w:r>
                        <w:rPr>
                          <w:szCs w:val="28"/>
                        </w:rPr>
                        <w:pict w14:anchorId="57F5C22E">
                          <v:shape id="_x0000_i1026" type="#_x0000_t75" style="width:477pt;height:439.5pt">
                            <v:imagedata r:id="rId42" o:title="photo_2023-03-17_22-54-47"/>
                          </v:shape>
                        </w:pict>
                      </w:r>
                    </w:p>
                  </w:txbxContent>
                </v:textbox>
                <w10:wrap anchorx="margin"/>
              </v:shape>
            </w:pict>
          </mc:Fallback>
        </mc:AlternateContent>
      </w:r>
    </w:p>
    <w:p w14:paraId="4185D472" w14:textId="2E1C770E" w:rsidR="009F6E19" w:rsidRPr="00EF0185" w:rsidRDefault="009F6E19" w:rsidP="009C1FE1">
      <w:pPr>
        <w:tabs>
          <w:tab w:val="clear" w:pos="432"/>
          <w:tab w:val="left" w:pos="3073"/>
        </w:tabs>
        <w:rPr>
          <w:rFonts w:ascii="Tahoma" w:hAnsi="Tahoma" w:cs="Tahoma"/>
        </w:rPr>
      </w:pPr>
    </w:p>
    <w:p w14:paraId="5010CCEB" w14:textId="0F9BF22C" w:rsidR="009F6E19" w:rsidRPr="00EF0185" w:rsidRDefault="009F6E19" w:rsidP="009C1FE1">
      <w:pPr>
        <w:tabs>
          <w:tab w:val="clear" w:pos="432"/>
          <w:tab w:val="left" w:pos="3073"/>
        </w:tabs>
        <w:rPr>
          <w:rFonts w:ascii="Tahoma" w:hAnsi="Tahoma" w:cs="Tahoma"/>
        </w:rPr>
      </w:pPr>
    </w:p>
    <w:p w14:paraId="14A3F063" w14:textId="04037E2F" w:rsidR="009F6E19" w:rsidRPr="00EF0185" w:rsidRDefault="009F6E19" w:rsidP="009C1FE1">
      <w:pPr>
        <w:tabs>
          <w:tab w:val="clear" w:pos="432"/>
          <w:tab w:val="left" w:pos="3073"/>
        </w:tabs>
        <w:rPr>
          <w:rFonts w:ascii="Tahoma" w:hAnsi="Tahoma" w:cs="Tahoma"/>
        </w:rPr>
      </w:pPr>
    </w:p>
    <w:p w14:paraId="5B5E278D" w14:textId="22A5EE9C" w:rsidR="009F6E19" w:rsidRPr="00EF0185" w:rsidRDefault="009F6E19" w:rsidP="009C1FE1">
      <w:pPr>
        <w:tabs>
          <w:tab w:val="clear" w:pos="432"/>
          <w:tab w:val="left" w:pos="3073"/>
        </w:tabs>
        <w:rPr>
          <w:rFonts w:ascii="Tahoma" w:hAnsi="Tahoma" w:cs="Tahoma"/>
        </w:rPr>
      </w:pPr>
    </w:p>
    <w:p w14:paraId="5E0FDB10" w14:textId="130EA1EA" w:rsidR="009F6E19" w:rsidRPr="00EF0185" w:rsidRDefault="009F6E19" w:rsidP="009C1FE1">
      <w:pPr>
        <w:tabs>
          <w:tab w:val="clear" w:pos="432"/>
          <w:tab w:val="left" w:pos="3073"/>
        </w:tabs>
        <w:rPr>
          <w:rFonts w:ascii="Tahoma" w:hAnsi="Tahoma" w:cs="Tahoma"/>
        </w:rPr>
      </w:pPr>
    </w:p>
    <w:p w14:paraId="2B813C6C" w14:textId="488080F0" w:rsidR="009F6E19" w:rsidRPr="00EF0185" w:rsidRDefault="009F6E19" w:rsidP="009C1FE1">
      <w:pPr>
        <w:tabs>
          <w:tab w:val="clear" w:pos="432"/>
          <w:tab w:val="left" w:pos="3073"/>
        </w:tabs>
        <w:rPr>
          <w:rFonts w:ascii="Tahoma" w:hAnsi="Tahoma" w:cs="Tahoma"/>
        </w:rPr>
      </w:pPr>
    </w:p>
    <w:p w14:paraId="16F8AB22" w14:textId="6C8657FD" w:rsidR="009F6E19" w:rsidRPr="00EF0185" w:rsidRDefault="009F6E19" w:rsidP="009C1FE1">
      <w:pPr>
        <w:tabs>
          <w:tab w:val="clear" w:pos="432"/>
          <w:tab w:val="left" w:pos="3073"/>
        </w:tabs>
        <w:rPr>
          <w:rFonts w:ascii="Tahoma" w:hAnsi="Tahoma" w:cs="Tahoma"/>
        </w:rPr>
      </w:pPr>
    </w:p>
    <w:p w14:paraId="4A67CB7F" w14:textId="5C980844" w:rsidR="009F6E19" w:rsidRPr="00EF0185" w:rsidRDefault="009F6E19" w:rsidP="009C1FE1">
      <w:pPr>
        <w:tabs>
          <w:tab w:val="clear" w:pos="432"/>
          <w:tab w:val="left" w:pos="3073"/>
        </w:tabs>
        <w:rPr>
          <w:rFonts w:ascii="Tahoma" w:hAnsi="Tahoma" w:cs="Tahoma"/>
        </w:rPr>
      </w:pPr>
    </w:p>
    <w:p w14:paraId="32B8666D" w14:textId="673E2169" w:rsidR="009F6E19" w:rsidRPr="00EF0185" w:rsidRDefault="009F6E19" w:rsidP="009C1FE1">
      <w:pPr>
        <w:tabs>
          <w:tab w:val="clear" w:pos="432"/>
          <w:tab w:val="left" w:pos="3073"/>
        </w:tabs>
        <w:rPr>
          <w:rFonts w:ascii="Tahoma" w:hAnsi="Tahoma" w:cs="Tahoma"/>
        </w:rPr>
      </w:pPr>
    </w:p>
    <w:p w14:paraId="5594B3BA" w14:textId="44BFC6B4" w:rsidR="009F6E19" w:rsidRPr="00EF0185" w:rsidRDefault="009F6E19" w:rsidP="009C1FE1">
      <w:pPr>
        <w:tabs>
          <w:tab w:val="clear" w:pos="432"/>
          <w:tab w:val="left" w:pos="3073"/>
        </w:tabs>
        <w:rPr>
          <w:rFonts w:ascii="Tahoma" w:hAnsi="Tahoma" w:cs="Tahoma"/>
        </w:rPr>
      </w:pPr>
    </w:p>
    <w:p w14:paraId="0C36C2F5" w14:textId="15B0A42B" w:rsidR="00AE50E1" w:rsidRDefault="00AE50E1">
      <w:pPr>
        <w:tabs>
          <w:tab w:val="clear" w:pos="432"/>
        </w:tabs>
        <w:jc w:val="left"/>
        <w:rPr>
          <w:rFonts w:ascii="Tahoma" w:hAnsi="Tahoma" w:cs="Tahoma"/>
        </w:rPr>
      </w:pPr>
      <w:r w:rsidRPr="00EF0185">
        <w:rPr>
          <w:rFonts w:ascii="Tahoma" w:hAnsi="Tahoma" w:cs="Tahoma"/>
        </w:rPr>
        <w:br w:type="page"/>
      </w:r>
    </w:p>
    <w:p w14:paraId="6369C841" w14:textId="77777777" w:rsidR="00301938" w:rsidRPr="00EF0185" w:rsidRDefault="00301938">
      <w:pPr>
        <w:tabs>
          <w:tab w:val="clear" w:pos="432"/>
        </w:tabs>
        <w:jc w:val="left"/>
        <w:rPr>
          <w:rFonts w:ascii="Tahoma" w:hAnsi="Tahoma" w:cs="Tahoma"/>
        </w:rPr>
      </w:pPr>
    </w:p>
    <w:p w14:paraId="4449A441" w14:textId="1347FCA9" w:rsidR="009F16AD" w:rsidRPr="00EF0185" w:rsidRDefault="000378D2" w:rsidP="005A05E3">
      <w:pPr>
        <w:rPr>
          <w:rFonts w:ascii="Tahoma" w:hAnsi="Tahoma" w:cs="Tahoma"/>
          <w:b/>
          <w:bCs/>
        </w:rPr>
      </w:pPr>
      <w:r>
        <w:rPr>
          <w:rFonts w:ascii="Tahoma" w:hAnsi="Tahoma" w:cs="Tahoma"/>
          <w:noProof/>
          <w:lang w:val="en-MY" w:eastAsia="en-MY" w:bidi="ta-IN"/>
        </w:rPr>
        <mc:AlternateContent>
          <mc:Choice Requires="wpg">
            <w:drawing>
              <wp:anchor distT="0" distB="0" distL="114300" distR="114300" simplePos="0" relativeHeight="252015616" behindDoc="0" locked="0" layoutInCell="1" allowOverlap="1" wp14:anchorId="4BB48CF3" wp14:editId="2446FE32">
                <wp:simplePos x="0" y="0"/>
                <wp:positionH relativeFrom="column">
                  <wp:posOffset>-76200</wp:posOffset>
                </wp:positionH>
                <wp:positionV relativeFrom="paragraph">
                  <wp:posOffset>-25400</wp:posOffset>
                </wp:positionV>
                <wp:extent cx="6046470" cy="622300"/>
                <wp:effectExtent l="38100" t="38100" r="106680" b="101600"/>
                <wp:wrapNone/>
                <wp:docPr id="89" name="Group 89"/>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535" name="Group 535"/>
                        <wpg:cNvGrpSpPr/>
                        <wpg:grpSpPr>
                          <a:xfrm>
                            <a:off x="0" y="0"/>
                            <a:ext cx="6046470" cy="622300"/>
                            <a:chOff x="0" y="0"/>
                            <a:chExt cx="6047014" cy="723900"/>
                          </a:xfrm>
                        </wpg:grpSpPr>
                        <wpg:grpSp>
                          <wpg:cNvPr id="536" name="Group 53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53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9" name="Rectangle 53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41" name="Rectangle: Diagonal Corners Rounded 54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43"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078BF482" w14:textId="7DC17F82"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KALENDER SESI PERSEKOLAHAN 2023/2024</w:t>
                                  </w:r>
                                </w:p>
                              </w:txbxContent>
                            </wps:txbx>
                            <wps:bodyPr rot="0" vert="horz" wrap="square" lIns="91440" tIns="45720" rIns="91440" bIns="45720" anchor="t" anchorCtr="0">
                              <a:noAutofit/>
                            </wps:bodyPr>
                          </wps:wsp>
                        </wpg:grpSp>
                        <wps:wsp>
                          <wps:cNvPr id="544" name="Oval 54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70"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419100" y="88900"/>
                            <a:ext cx="363855" cy="363855"/>
                          </a:xfrm>
                          <a:prstGeom prst="rect">
                            <a:avLst/>
                          </a:prstGeom>
                        </pic:spPr>
                      </pic:pic>
                    </wpg:wgp>
                  </a:graphicData>
                </a:graphic>
              </wp:anchor>
            </w:drawing>
          </mc:Choice>
          <mc:Fallback>
            <w:pict>
              <v:group w14:anchorId="4BB48CF3" id="Group 89" o:spid="_x0000_s1288" style="position:absolute;left:0;text-align:left;margin-left:-6pt;margin-top:-2pt;width:476.1pt;height:49pt;z-index:252015616" coordsize="60464,62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2JLNe8DgAAUUQAAA4AAABkcnMvZTJvRG9jLnhtbOxcbW/cNhL+fsD9&#10;B2E/HuBa1LuMOoXjxEWBtA2SHNr7KGu13r1opT1JGzs99L/fMzOkllqvV3ISpL07F6gjLTkccjic&#10;l4ekvv3ubl06H4qmXdXV+Ux9486cosrr+aq6OZ/9/d3VSTJz2i6r5llZV8X57GPRzr579te/fHu7&#10;OSu8elmX86Jx0EjVnt1uzmfLrtucnZ62+bJYZ+039aaoULiom3XW4bW5OZ032S1aX5ennutGp7d1&#10;M980dV60LX59IYWzZ9z+YlHk3c+LRVt0Tnk+Q986/tvw32v6e/rs2+zspsk2y1Wuu5F9Qi/W2aoC&#10;076pF1mXOdtmda+p9Spv6rZedN/k9fq0XixWecFjwGiUuzea75t6u+Gx3Jzd3mx6MUG0e3L65Gbz&#10;nz68bpzV/HyWpDOnytaYI2br4B3Cud3cnKHO983m7eZ1o3+4kTca792iWdO/GIlzx2L92Iu1uOuc&#10;HD9GbhAFMaSfoyzyPN/Vcs+XmJx7ZPny5XHCU8P2lHrXd6Z/6XutRxb64XBo9MOfYGyxqwIRSuz5&#10;qQjl8WOL9scWfcGxHepidjY2b2ESuXGkZGxhGsYBy7sfW3ZW8NJ81XasO9uuaN4u57fOdblt3mRQ&#10;xtBNIA9nvmqxYv1EyQvWrRe79N/MycobGJyunDlN3f2y6pZvl9kGyuvyMtw0bXdZNs6HDOv+uszy&#10;9/xzVm6WmfwYcDPQAvRK1+bn2nSG36x+7isb7FW7W5Lt5y1J7jyv9JaWW6+48W5yxUQFMrlcq1+R&#10;7VmLxXlgOQYqjPyZc39JKuWlKoDq0JJUfoSK1LA1Q/m27b4val7c2QfMFIph3uZ6zm7m2ljkdVW1&#10;q674FXOyWJcwnn87dQKl0sCPnFsn8JJUJcbO7hP9wyaCOcekOEsnRM9CRf0hhvt8oFY9Hz9OI98N&#10;x/nYROMsPItFkHpJHIxzsGnGOWBS+kGoKI2DCRxsmomygnnp2bjjY7CryySMzgYsa89Bz/U4H5vo&#10;AB9oYa9n2dKoXn5Xad3Dk5NRfKHXet2SD7EVEUptXqFiotigIoUaIYai2MSshejPNGLogE3sPYqz&#10;rNO+2/6jiDFzNme2EpO7jemwiY0l4DFLI1rwDcIpCqRgdGGWO5je81kzcxBIXctq3WQdzRfJmR6d&#10;2/OZMQDOElZdFjYVr+sPxbuaK3Y0e9picE9EufX4dxXz7fUqf178NiBzQy9wRe4xTAHHLGDObfqp&#10;l/qBiEZbIF0gZoOZ9eoxaL2sBlzYBgyqmwqHOuWHaeLDtkKoA7aeH8Ux4mH8fq+vYgS4bDD8YfuG&#10;qwwDxhNN7awl5spUMP9KxX4OHqqel3VbyDKheROnaOaSVMByBm1druZXq7KkyWubm+vez16Ka5Z2&#10;BtXKilQhCnzEmHmGMH9RZh175KqmpkAiXvhF1i7FPzO9aNUa7qWRVkusYThi4/Do6bqef4S/RBRA&#10;4nbaTX61gvd/lbXd66yBP8KPSFBQuqyb32bOLYL981n7r23WFDOn/KGC64YvDFCt45cgjD28NHbJ&#10;tV1SbdeXNZYBbAW48SPV70rzuGjq9S/ISy6IK4qyKgdv2KQOq0VeLju8owiZTV5cXPAzMgJI/1X1&#10;dpNT40Ym7+5+yZqNQ0EKFh2C6p9qEy5kZ8Y1Y5KogtQlyqq+2Hb1YkV+myUmctIvCF0oSv4qMQw0&#10;3uQVEsN4bFWJO0Kd8SAmjJM41usp8ZUXi1aY7CL2XQ8WjAOZFMbAmC+Tmdi6a6RlOZj7AQbNiglk&#10;2GlGqY/shXX0Xu1BBKPcOEldH05TPz1A9OswHEGUdJTFsPZo47CGff+5YUUe+SgHm0RB/RG6jbKx&#10;w5GJbGwSklDkqiEfaPGT5x94fjK+feDzSf5XJp7cr1FKMg87t2r7ElNDjO2uztCdYIEY14bumbKh&#10;p7JbHThBURVxdEmKlcvrSvsp6qtEYKKFVEgSOOabLRpRKU3U9+ur+LY4DLGInnwbObr/I9/WY2Zv&#10;EBojJykLJ0SQA7Wd7N5UEAaxBP9R6sWcNAAg0RBYGCXKB3zC/s1HrId4VhaF8W/k9ilR1wEC2QgO&#10;HYyvw/oxVWjhc1zVh28EsxZ9AJfleVF1EZOX2/WP9VxisTgkyEXYMjJLJLwyB61JlOerOOQWBmWD&#10;QPHqygJfBtWop7sYsLyh534969hFsA6Sb9t9LAsaVFm9KRZAMZFIeMJ7OLD5e5PIcU0iWSDs7Ikk&#10;2OqHJqMuO0Ok6xKZAEI9oWSge4Q7bn1t5lhXXU+4XlV1c7yrC6lvRi1jpWFPjXh/Rti7KGtE3ki2&#10;+GnmUAx86PenCNnIVcv7K0bIlHp8XoTseXGEqJrcMly4v29EIh+JN6BEipG9xI0kmoVhMDbks2Lk&#10;MHKR7nKMCdhXaQN2PFL2lOdGIQV/MHDJgzSDQDlNVZr643zscDmOvTAdZ2PHv4FKYXElZj46Hpso&#10;DCLXG+djB8BBxK2Pj8cmImRxRGQ2iDeZh02kPMwIIM9RTvBKu0TDT1wVxOOjsYn0SMY5AUzpOUEH&#10;gGeMM7JpJjPCIukZhWEQqAkjsmlU4APa4azmuGIjKe4ZeS7S1gkjsmlo/UQJp2nHGSFC6RnFPnK7&#10;ccnZJGESJioZnyFlZ80qDQHFjTMaEAURlG5Pv2GinvLBQT7I6eAx9Fvgzh5GNtHiNAAbixMuoic2&#10;UMo0YkE8e2LehqTkbRLujkVkc2aMZzKxYKo950RHjNM4Q9ttzhy8T+ZMGmxT412nrDRqaeZzwHPx&#10;EQjb4Nj1OqdQcpeZS+IsLpi7Ip5V92JXb5hCC1WUAK6SKVdeiF1AojLgeQKDThuEGF2cqHSQw4sn&#10;ljJysGbMgzT9EEcF/BvmWyiVpzSUp7N/14+B9XFh5EfREBoQr8yF7Gwn8wyCUMGEMaWfBilrhxml&#10;dpBc6CnaEbVEYBf28zoYo8EYDHwh8QLJTDtR3UtT75BMbC5I73zlD6WCwwpKGVAEUwaAxO6j+F0e&#10;gNEQrYFHeio+9ADRsY4mfhzQSQoaHXQxTnWkZ5QpSAJZxSr0fJUORiG+VGjFRR6cP8NemhS/KETi&#10;7iaI8wR+RCYbkbCb4ISFJa2TiA+fsFJjTycYjIC9I3MTp3ewh4dmULlhFIkZCf0I0aPNEkER3Ds3&#10;G6QBwvRBITtKKWT3d5jnF0Gwrq7iS9mIh1kaJN16d8YPYcyGCNag2iel8HOdwMNmDXdxTCoN60j6&#10;yuk8H2J4TIb7tKdDe19/QMYKeyQZa497nTkvVtlNXWWlc1k3FU4EOm/qbTUv5k4YPG7DR3wqlqoc&#10;G9qBYfAYAQJfDYYlWLDGLJtE1iBdBgyjHnjUMeonwy0Mi5Gb6xPUbP7PPmXEeSGHwC7t7uw6fbpH&#10;dQxf3RpWlOFMTR9bNscX4RcEz8zKQ98O7Jo+QWe0+/rgZvEhiOwJOuONaFLwP83mMjz4HnTG/p58&#10;yKS9ZQt810veAO9JwsEDY2YHjzB+FmamothDPIUU2YeVSyIdd/b2ps9loKR9+k7JsecF2GrSsdW9&#10;6gO8jPauR1rv7R7O7E1ovTeBqO4jUg0JtBhhYdMkIcJv2h4fGYWNeE3lY9MoF8dpfML9RhjZsFcY&#10;Rkijxgdk00B9EJgS3DPCaIh6IcSHGEZFZxN5KsXRBwJiRjgNYK/E99yEjhaOTJJNNJmTjXt5lNe5&#10;E/TZJposPcTz/SLA4XEvVhPmySYShZggPRv6mszJJpqq4gPoS2ZngvQGVHsLFn7+CSt7wsrGDrhK&#10;btz7l/8drMyYOMLKjI2kWGWHgQmqoF0vJ90mjN/VGSIQkomYWqbsEAbgAawIBS4DxAAcx07zyYcl&#10;gpwAIAi8AQYgDo67I8bjIAZgeMsYLBrt6zSRqXaoi0QE+IHxG5XEAMXsPgaw+6FGd/wA/mkAhYlz&#10;FFrxeRN6qYApoiGm0l5lQjcVQLQgFsTE86IQV1DsfqrYT/xUN3qgWFzeAZ5DkRhBaaRJ3NeB8Zl6&#10;Q2pNleLaDvYuWaL3Zcb+A8cRdwLXIaaeQ3FkUswBS78WjyB32ikx1UBdjnWUiKJEOnpAAQH+Rhph&#10;PKC7HJ8KsGcWwlAYn354eHhI44ucPvlCZ4yf0Kn/4hPHAayDoFPvKJt7Xt85bHGtrNDp7vAzgGw5&#10;grN5VefvW6eqL5c4xFVcNE19uyyyOY6Gs/FheFInlHK0iw4hOde3OCKFO2cZTlpzQwaG0rch6RZU&#10;GoopUy6u+OnrCSbHBJiVRGR05WAGzBobXURypiGDKhk8a4BiCc5vqkhe3p+mF1A3DXHCcq+EgVin&#10;XK1x55OgLm2VaLwvqzmj5V22KuX5MHrU3V3f8aVRuDwQHIBsv+x5InOAvts7Pj8Ri8D06XuiX+vQ&#10;O906ERX8mSFFiQcsBdRSe+DeHrZ8sJHARh73z8yulFGbUEUhAR+kNTDnMWqKKjygNUVZrjZtsYM/&#10;pbatOEPEcmiXr29kDezhmgQqEhKkNe6wokyGGcX46+W4zOaFnMHrsVg035+y443VRxzkM23LsB95&#10;mG9I/AkH+qxjhE8H+v7oKy+2Jdis8jP8r2/V4+neFd7xrw+AqtvSPSL5gsF6UhvrrHm/3ZzIdZ/V&#10;9apcdR/5YwZYodSp6sPrVU7bOvSyuw2Mq8/GqKCc2DrYWKRFCMOgDxmQieDPDvz76sp7Hr68Ck6u&#10;8HQSuM+Dk+cvg/TkyvOTl158dYlLHr9ru2HoT3uGO97SE+xvrPI9J9lu4I2MgzSUUp0bGgzjGiaI&#10;LAV1l561wHAJau9LBgdkLl9JeFHn2zWOJ8tnH5oCN8jwzYl2CdOGy1dnxfq6mOM64g9zMSJmTLJ7&#10;JDLxkgvXTb3nJ5ehewmZxC9PLrAnexK7L3H0KEjUpbr8nSSqgrNtW2C8Wflis9J9xa/3envwuwv6&#10;CxXyRQf+MoQYMxM+o2tswkwXYdtIJCSatmuKLscFPHNAOefdUauARbuTJsn9ASdCBxnh3Cn9SHAt&#10;Sbt5MOWPMviRn5jQQz8fdSLHz5Vzr6Qf/Ihu8a4kf7eCB6u/sUEfxrDfudbuSyDP/gMAAP//AwBQ&#10;SwMEFAAGAAgAAAAhAI4iCUK6AAAAIQEAABkAAABkcnMvX3JlbHMvZTJvRG9jLnhtbC5yZWxzhI/L&#10;CsIwEEX3gv8QZm/TuhCRpt2I0K3UDxiSaRtsHiRR7N8bcGNBcDn3cs9h6vZlZvakELWzAqqiBEZW&#10;OqXtKODWX3ZHYDGhVTg7SwIWitA22019pRlTHsVJ+8gyxUYBU0r+xHmUExmMhfNkczO4YDDlM4zc&#10;o7zjSHxflgcevhnQrJisUwJCpypg/eKz+T/bDYOWdHbyYcimHwquTXZnIIaRkgBDSuMnrAoyA/Cm&#10;5qvHmjcAAAD//wMAUEsDBBQABgAIAAAAIQDIGGGv3gAAAAkBAAAPAAAAZHJzL2Rvd25yZXYueG1s&#10;TI9BS8NAEIXvgv9hGcFbu0msojGbUop6KkJbQbxNk2kSmp0N2W2S/ntHL3qaN8zjzfey5WRbNVDv&#10;G8cG4nkEirhwZcOVgY/96+wRlA/IJbaOycCFPCzz66sM09KNvKVhFyolIexTNFCH0KVa+6Imi37u&#10;OmK5HV1vMcjaV7rscZRw2+okih60xYblQ40drWsqTruzNfA24ri6i1+Gzem4vnzt798/NzEZc3sz&#10;rZ5BBZrCnxl+8AUdcmE6uDOXXrUGZnEiXYKIhUwxPC2iBNThV4DOM/2/Qf4NAAD//wMAUEsDBBQA&#10;BgAIAAAAIQDSDMD1fgcAAPwVAAAUAAAAZHJzL21lZGlhL2ltYWdlMS5lbWa0l3lsFVUUxu8MdyiV&#10;xdJaI6mULi61NtEEoiYKPIOCRYoFtBKJ1hoqS1uKFhBwQ1FAE1D/UmKUqmwatVXjhib2HyUhGsAQ&#10;1IrGlkofVbRiA40s9Xdm5r53+0BanziZ7527fPfOd85dn6OUWgTWglJHqc+xa7BXDVdKX6bUkAuU&#10;ar5CqZwbSyYq5ajjmUq9BUeDoWAm8B8pGKBUhLadJK9Xs1WtukdVqhw1Qy1TdXylUtVglaJrNQQM&#10;AulhmmbqHJAGzCOcNJPBpob5Y5AFg8P861hBBpA2LrgUIB3FwVP8aoOfuJhf4Uh5ORgDhF8E5DHW&#10;C7Kn/Jr20uZaID5kgTRwlE6XEweJST14GpRQ9gX2KWwu9ndnoTbodsq1QbtTrA0ucy/QBqXuOG0w&#10;1S3UE6m72k3V57vRAS1OdECTk6o3OIWgXDc5K/Ru5zn6Wa9Pgq+cxTEcdZZrg+vQIbrHAYnRhlWO&#10;j4plJ3sEp4sjQ+s/hZVP+tbEQcoLgIlpYkxKCdS4MCZr4K0HdxKL7ViJicTO+CrWxECsiY1YEzOx&#10;xg+xto/is0G6+4K+1H2WWK3Qxe4CPd29zY9jMr4j039+fSniW+O7lBvfJQ6Jvhfhe27o+0zqXwCz&#10;aLQNOwd7LrbIHaEvcdN1NvjWiWMX6R3OCJALRsdQ5I7WBmNpPwgk45MZz56eHnpQyvjU13juQPfo&#10;0KeFtBOf7g19ehSbSX6HU4Vegzq9i3H6FmS4vTHcvZ+yKp3pztYj3Zn4VRHzTXy0/U7GR+T4z86d&#10;O31rfJTyAiBz9nTjls24mXU8BU4jWGz5KO0uwZcitw5UhbpFe0UvH7PhGCSj34zRoUOH+GL/xygD&#10;/VXhGEVo1wjut/TLPhrEPhiPIO6BfhkHGQ8Zl2Q0m5gnzqu+Yr4HQra1Vl5EYxllG7AVWFkre5wc&#10;vdfJYy7l6Wawj/w+JxukWkihzoPjwfX0HicFpOpk1kriem5N0FgfatxoaWxFUxvaDoAo6CDfgcYO&#10;NMSRQp0Hx4Pr6VY0tp4ljZ0JGjeFGuV8NHHsRNNhtHWBo6CbfDcau9EQRwp1HhwPrqc70dh5ljT2&#10;JGh8I9T4lqWxB03KzdMDgAcGujkgG6RaSKHOg+PB9XQPGnvOksahrCF7Pr4danzX0jgUTeeibTjI&#10;AJnkM9GYicY4Uqjz4HhwPT3UTQFnZz5mJWh8L9T4oaUxC00j0TYK5IJ88vlozEdDHCnUeXA8uJ7O&#10;QmNWkhrNvcvsXXnTq1HT/70rB5/svVd8epj58gFWzpch2Bz21VHh3noh1sZIa88VjnDljpEGCul7&#10;UbjHjCEvfT5Inx9jH8EOxBa4SziPl+qL3GW+lXyhuyjWRx593GX18T5tFtFWzvQlYR8Xu3fpArfc&#10;Pw/ESj4PGB12HxHamT5k3OSckf1Z+H3B9Cf3jBmhptm0/QgsDDU9hE0nb+/xvdNyfhksIH0f/tbp&#10;y7FF3JuCuhnYAP/lTPi357D4VWHFWsbJnMMm1r19Cc4wKTOxGUYfY8M+9tH+VTAvjI3MpyvJ23fO&#10;o84d7HsB7DvnMe4vBon3mHTmSDrxSndrQY1/dp7n3qtH9GMMTzfG9vzp7V98HIa5Y7VBMmNi1ufW&#10;rVuJQP/Xpz0mb9KuEZgxkXheRN7WbMfKXqd22tyRxJo1K+s2F+SzDhPXoqzH3qjz56zM3ficjc+F&#10;ZOKDK/7T1NTk2/7eHe21XU/LRmD2B4lPLvnTjbmUyXyReSN3L5lHwXySebWEst53Z8nbcf6ntL3/&#10;2N/tKyaicxDIAEMAy+iU/zft+CNrS/bNItAA5lMmtgYrbcz6EzspXIcRyuXMXwBHzlXZg2XPG+xO&#10;1oPcEs73aZzpZdpxZ3GeV/CfrlKfcOaDhVq+JXNM7jXSzliS/Ldm3wu/MSbkyDfkW0ux0rbTmct9&#10;poJ7zSx9xCnTfzmlfKM41q/sD9LGWJLsD0oV02/iHXICdRIb4YgmgVKRCD8rAkQiK+/+Y8L4tetu&#10;wH01DVyjlXoFO5dG72Blf5bnV3NhJp0GzgOloAAsBU3hgs1RX8bqpS4NCNfx/8kHvIzBjBswD13b&#10;T0tLCzvxGR6bvG3bL1U1LdULWqprW2tqWzdv+ebUhjZ/564jk0vab57aPuWWaElpdN0z+87M7+o6&#10;YfNXrf7xzHy+dWtZvP+a2v198h9b+VtMT0npwT75n3x6xOY3NOxNaGL7Szp68LjNX7Um0YUEPtnH&#10;n/gtiA96yma2n7l/+J98uj/Gnzrt4Ib67+wmCf0H48t4EX/6h19e0esTNj82GT74cE+Mf8v0jufX&#10;fx/7RIzf1tYWKySxavUPQf/wb78j+tlnXwe1AZ9/rTY5SFfOaUMP/NIZHXPm/7x9+27K4Tc3d1fX&#10;7p9X/dP86p/s+XZn+YEYnyYPLGsN+Lu/7p40+eebbj5QPOWAPX9ieiAHb0PjXvr/v/nR6PHXNh5+&#10;bdPhjbyb/9zEu+XPzfJ2bd7atYX39S6yL9f/8l3zoSA+/f/NZyHn+It5xXizptliYuk8CmUfkh5l&#10;TzB7kknL3jMMyD4hTxqQ9N8AAAD//wMAUEsBAi0AFAAGAAgAAAAhAKbmUfsMAQAAFQIAABMAAAAA&#10;AAAAAAAAAAAAAAAAAFtDb250ZW50X1R5cGVzXS54bWxQSwECLQAUAAYACAAAACEAOP0h/9YAAACU&#10;AQAACwAAAAAAAAAAAAAAAAA9AQAAX3JlbHMvLnJlbHNQSwECLQAUAAYACAAAACEAXYks17wOAABR&#10;RAAADgAAAAAAAAAAAAAAAAA8AgAAZHJzL2Uyb0RvYy54bWxQSwECLQAUAAYACAAAACEAjiIJQroA&#10;AAAhAQAAGQAAAAAAAAAAAAAAAAAkEQAAZHJzL19yZWxzL2Uyb0RvYy54bWwucmVsc1BLAQItABQA&#10;BgAIAAAAIQDIGGGv3gAAAAkBAAAPAAAAAAAAAAAAAAAAABUSAABkcnMvZG93bnJldi54bWxQSwEC&#10;LQAUAAYACAAAACEA0gzA9X4HAAD8FQAAFAAAAAAAAAAAAAAAAAAgEwAAZHJzL21lZGlhL2ltYWdl&#10;MS5lbWZQSwUGAAAAAAYABgB8AQAA0BoAAAAA&#10;">
                <v:group id="Group 535" o:spid="_x0000_s1289"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BfYMQAAADcAAAADwAAAGRycy9kb3ducmV2LnhtbESPQYvCMBSE7wv+h/AE&#10;b2tapYtUo4ioeJCFVUG8PZpnW2xeShPb+u/NwsIeh5n5hlmselOJlhpXWlYQjyMQxJnVJecKLufd&#10;5wyE88gaK8uk4EUOVsvBxwJTbTv+ofbkcxEg7FJUUHhfp1K6rCCDbmxr4uDdbWPQB9nkUjfYBbip&#10;5CSKvqTBksNCgTVtCsoep6dRsO+wW0/jbXt83Dev2zn5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lBfYMQAAADcAAAA&#10;DwAAAAAAAAAAAAAAAACqAgAAZHJzL2Rvd25yZXYueG1sUEsFBgAAAAAEAAQA+gAAAJsDAAAAAA==&#10;">
                  <v:group id="Group 536" o:spid="_x0000_s1290"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v:shape id="Graphic 4" o:spid="_x0000_s1291"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qnYcYA&#10;AADcAAAADwAAAGRycy9kb3ducmV2LnhtbESPQWvCQBSE7wX/w/IEb3Vjiq3EbKRIBUEQ1Jb2+Mg+&#10;s8Hs2zS7atpf3xWEHoeZ+YbJF71txIU6XztWMBknIIhLp2uuFLwfVo8zED4ga2wck4If8rAoBg85&#10;ZtpdeUeXfahEhLDPUIEJoc2k9KUhi37sWuLoHV1nMUTZVVJ3eI1w28g0SZ6lxZrjgsGWlobK0/5s&#10;I2W2bcPbId18bKrvZbr63fnPL6PUaNi/zkEE6sN/+N5eawXTpxe4nYlHQ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qnYc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292"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Dd8EA&#10;AADcAAAADwAAAGRycy9kb3ducmV2LnhtbERPS2vCQBC+F/oflin0IrqxUpHUVVQaqLf6wPOQHZPQ&#10;7GzMrib+e+cg9PjxvefL3tXqRm2oPBsYjxJQxLm3FRcGjodsOAMVIrLF2jMZuFOA5eL1ZY6p9R3v&#10;6LaPhZIQDikaKGNsUq1DXpLDMPINsXBn3zqMAttC2xY7CXe1/kiSqXZYsTSU2NCmpPxvf3UGPrvz&#10;/fK79rgdDLJ1f/rON5mbGfP+1q++QEXq47/46f6x4pvIWjkjR0A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vg3f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539" o:spid="_x0000_s1293"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er8cA&#10;AADcAAAADwAAAGRycy9kb3ducmV2LnhtbESPT2vCQBTE74V+h+UVeqsbq/VPdJUqFIteWi0Ub4/s&#10;MxuSfRuyq4n99G6h0OMwM79h5svOVuJCjS8cK+j3EhDEmdMF5wq+Dm9PExA+IGusHJOCK3lYLu7v&#10;5phq1/InXfYhFxHCPkUFJoQ6ldJnhiz6nquJo3dyjcUQZZNL3WAb4baSz0kykhYLjgsGa1obysr9&#10;2Sr42ObD/s/6yON2V5bf3dm4yWal1OND9zoDEagL/+G/9rtW8DKYwu+Ze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SHq/HAAAA3AAAAA8AAAAAAAAAAAAAAAAAmAIAAGRy&#10;cy9kb3ducmV2LnhtbFBLBQYAAAAABAAEAPUAAACMAwAAAAA=&#10;" fillcolor="#ad2750 [2409]" strokecolor="red" strokeweight=".25pt">
                      <v:stroke dashstyle="longDash"/>
                    </v:rect>
                    <v:shape id="Graphic 21" o:spid="_x0000_s1294"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zg4sAA&#10;AADcAAAADwAAAGRycy9kb3ducmV2LnhtbERPTYvCMBC9C/sfwix403TLKlKNZVlY8LRSLYK3sRnb&#10;YjMpTWzrvzcHwePjfW/S0TSip87VlhV8zSMQxIXVNZcK8uPfbAXCeWSNjWVS8CAH6fZjssFE24Ez&#10;6g++FCGEXYIKKu/bREpXVGTQzW1LHLir7Qz6ALtS6g6HEG4aGUfRUhqsOTRU2NJvRcXtcDcKhmy/&#10;zOOo/8f2Mp4N9fGpPsVKTT/HnzUIT6N/i1/unVaw+A7zw5lwBOT2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Fzg4sAAAADcAAAADwAAAAAAAAAAAAAAAACYAgAAZHJzL2Rvd25y&#10;ZXYueG1sUEsFBgAAAAAEAAQA9QAAAIU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41" o:spid="_x0000_s1295"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l/LscA&#10;AADcAAAADwAAAGRycy9kb3ducmV2LnhtbESPQWsCMRSE70L/Q3iFXopmlbbo1igiVKyXUuvF23Pz&#10;ulncvCxJdHf765tCweMwM98w82Vna3ElHyrHCsajDARx4XTFpYLD19twCiJEZI21Y1LQU4Dl4m4w&#10;x1y7lj/puo+lSBAOOSowMTa5lKEwZDGMXEOcvG/nLcYkfSm1xzbBbS0nWfYiLVacFgw2tDZUnPcX&#10;q+D8+DFbb06mbfpttpv4/n21+zkq9XDfrV5BROriLfzf3moFz09j+DuTjo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Zfy7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296"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ghxcIA&#10;AADcAAAADwAAAGRycy9kb3ducmV2LnhtbESPQYvCMBSE78L+h/AWvIimKyrbrlGWguhV696fzdu2&#10;2ryUJtb6740geBxm5htmue5NLTpqXWVZwdckAkGcW11xoeCYbcbfIJxH1lhbJgV3crBefQyWmGh7&#10;4z11B1+IAGGXoILS+yaR0uUlGXQT2xAH79+2Bn2QbSF1i7cAN7WcRtFCGqw4LJTYUFpSfjlcjYI4&#10;S3fpCLtzgSPeRvFxk8anP6WGn/3vDwhPvX+HX+2dVjCfTeF5Jhw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CHF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297"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eUTsQA&#10;AADcAAAADwAAAGRycy9kb3ducmV2LnhtbESPQWvCQBSE74L/YXlCb3VXq8XGbERaCp4qTWvB2yP7&#10;TILZtyG7NfHfd4WCx2FmvmHSzWAbcaHO1441zKYKBHHhTM2lhu+v98cVCB+QDTaOScOVPGyy8SjF&#10;xLieP+mSh1JECPsENVQhtImUvqjIop+6ljh6J9dZDFF2pTQd9hFuGzlX6llarDkuVNjSa0XFOf+1&#10;Gg4fp+PPQu3LN7tsezcoyfZFav0wGbZrEIGGcA//t3dGw3LxB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nlE7EAAAA3AAAAA8AAAAAAAAAAAAAAAAAmAIAAGRycy9k&#10;b3ducmV2LnhtbFBLBQYAAAAABAAEAPUAAACJAwAAAAA=&#10;" filled="f" stroked="f">
                      <v:textbox>
                        <w:txbxContent>
                          <w:p w14:paraId="078BF482" w14:textId="7DC17F82"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KALENDER SESI PERSEKOLAHAN 2023/2024</w:t>
                            </w:r>
                          </w:p>
                        </w:txbxContent>
                      </v:textbox>
                    </v:shape>
                  </v:group>
                  <v:oval id="Oval 544" o:spid="_x0000_s1298"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WA7MgA&#10;AADcAAAADwAAAGRycy9kb3ducmV2LnhtbESP3UrDQBSE7wXfYTmF3rWb2kYk7baI/aHQqhiF4t0h&#10;e0xCs2fD7trEt3eFgpfDzHzDLFa9acSFnK8tK5iMExDEhdU1lwo+3rejBxA+IGtsLJOCH/KwWt7e&#10;LDDTtuM3uuShFBHCPkMFVQhtJqUvKjLox7Yljt6XdQZDlK6U2mEX4aaRd0lyLw3WHBcqbOmpouKc&#10;fxsFx9PLeerS3fr1eXPo8mSa1vnhU6nhoH+cgwjUh//wtb3XCtLZDP7OxCM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lYDsyAAAANwAAAAPAAAAAAAAAAAAAAAAAJgCAABk&#10;cnMvZG93bnJldi54bWxQSwUGAAAAAAQABAD1AAAAjQMAAAAA&#10;" fillcolor="white [3212]" stroked="f" strokeweight="1pt">
                    <v:stroke joinstyle="miter"/>
                  </v:oval>
                </v:group>
                <v:shape id="Picture 24" o:spid="_x0000_s1299" type="#_x0000_t75" style="position:absolute;left:4191;top:889;width:3638;height:36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q4w7DAAAA3AAAAA8AAABkcnMvZG93bnJldi54bWxET8tqwkAU3Rf8h+EK3YhO6qLVmIlIH9RF&#10;EXzi8pK5JsHMnSEz1dSvdxYFl4fzzuadacSFWl9bVvAySkAQF1bXXCrYbb+GExA+IGtsLJOCP/Iw&#10;z3tPGabaXnlNl00oRQxhn6KCKgSXSumLigz6kXXEkTvZ1mCIsC2lbvEaw00jx0nyKg3WHBsqdPRe&#10;UXHe/BoFcnBcfd5csv75GITj98Etp3u0Sj33u8UMRKAuPMT/7qVWMH6L8+OZeARkf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rjDsMAAADcAAAADwAAAAAAAAAAAAAAAACf&#10;AgAAZHJzL2Rvd25yZXYueG1sUEsFBgAAAAAEAAQA9wAAAI8DAAAAAA==&#10;">
                  <v:imagedata r:id="rId44" o:title=""/>
                  <v:path arrowok="t"/>
                </v:shape>
              </v:group>
            </w:pict>
          </mc:Fallback>
        </mc:AlternateContent>
      </w:r>
      <w:r w:rsidR="00AE50E1" w:rsidRPr="00EF0185">
        <w:rPr>
          <w:rFonts w:ascii="Tahoma" w:hAnsi="Tahoma" w:cs="Tahoma"/>
        </w:rPr>
        <w:tab/>
        <w:t xml:space="preserve">   </w:t>
      </w:r>
      <w:r w:rsidR="007B665A" w:rsidRPr="00EF0185">
        <w:rPr>
          <w:rFonts w:ascii="Tahoma" w:hAnsi="Tahoma" w:cs="Tahoma"/>
          <w:b/>
          <w:bCs/>
        </w:rPr>
        <w:tab/>
      </w:r>
      <w:r w:rsidR="007B665A" w:rsidRPr="00EF0185">
        <w:rPr>
          <w:rFonts w:ascii="Tahoma" w:hAnsi="Tahoma" w:cs="Tahoma"/>
          <w:b/>
          <w:bCs/>
        </w:rPr>
        <w:tab/>
      </w:r>
      <w:r w:rsidR="007B665A" w:rsidRPr="00EF0185">
        <w:rPr>
          <w:rFonts w:ascii="Tahoma" w:hAnsi="Tahoma" w:cs="Tahoma"/>
          <w:b/>
          <w:bCs/>
        </w:rPr>
        <w:tab/>
      </w:r>
      <w:r w:rsidR="00AE50E1" w:rsidRPr="00EF0185">
        <w:rPr>
          <w:rFonts w:ascii="Tahoma" w:hAnsi="Tahoma" w:cs="Tahoma"/>
          <w:b/>
          <w:bCs/>
        </w:rPr>
        <w:tab/>
      </w:r>
      <w:r w:rsidR="00AE50E1" w:rsidRPr="00EF0185">
        <w:rPr>
          <w:rFonts w:ascii="Tahoma" w:hAnsi="Tahoma" w:cs="Tahoma"/>
          <w:b/>
          <w:bCs/>
        </w:rPr>
        <w:tab/>
      </w:r>
      <w:r w:rsidR="00AE50E1" w:rsidRPr="00EF0185">
        <w:rPr>
          <w:rFonts w:ascii="Tahoma" w:hAnsi="Tahoma" w:cs="Tahoma"/>
          <w:b/>
          <w:bCs/>
        </w:rPr>
        <w:tab/>
      </w:r>
    </w:p>
    <w:p w14:paraId="506705AB" w14:textId="2B1D6CCB" w:rsidR="007B665A" w:rsidRPr="00EF0185" w:rsidRDefault="003C74A8" w:rsidP="005A05E3">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noProof/>
          <w:lang w:val="en-MY" w:eastAsia="en-MY" w:bidi="ta-IN"/>
        </w:rPr>
        <w:drawing>
          <wp:anchor distT="0" distB="0" distL="114300" distR="114300" simplePos="0" relativeHeight="251928576" behindDoc="1" locked="0" layoutInCell="1" allowOverlap="1" wp14:anchorId="13F77FAA" wp14:editId="529294F0">
            <wp:simplePos x="0" y="0"/>
            <wp:positionH relativeFrom="column">
              <wp:posOffset>-76200</wp:posOffset>
            </wp:positionH>
            <wp:positionV relativeFrom="paragraph">
              <wp:posOffset>356870</wp:posOffset>
            </wp:positionV>
            <wp:extent cx="6046470" cy="7953375"/>
            <wp:effectExtent l="0" t="0" r="0" b="952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6046470" cy="795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E50E1" w:rsidRPr="00EF0185">
        <w:rPr>
          <w:rFonts w:ascii="Tahoma" w:hAnsi="Tahoma" w:cs="Tahoma"/>
          <w:b/>
          <w:bCs/>
        </w:rPr>
        <w:tab/>
      </w:r>
      <w:r w:rsidR="00AE50E1" w:rsidRPr="00EF0185">
        <w:rPr>
          <w:rFonts w:ascii="Tahoma" w:hAnsi="Tahoma" w:cs="Tahoma"/>
          <w:b/>
          <w:bCs/>
        </w:rPr>
        <w:tab/>
      </w:r>
      <w:r w:rsidR="00AE50E1" w:rsidRPr="00EF0185">
        <w:rPr>
          <w:rFonts w:ascii="Tahoma" w:hAnsi="Tahoma" w:cs="Tahoma"/>
          <w:b/>
          <w:bCs/>
        </w:rPr>
        <w:tab/>
      </w:r>
    </w:p>
    <w:p w14:paraId="1B1CB55E" w14:textId="4D7C0D77" w:rsidR="007B665A" w:rsidRPr="00EF0185" w:rsidRDefault="007B665A" w:rsidP="009C1FE1">
      <w:pPr>
        <w:tabs>
          <w:tab w:val="clear" w:pos="432"/>
          <w:tab w:val="left" w:pos="3073"/>
        </w:tabs>
        <w:rPr>
          <w:rFonts w:ascii="Tahoma" w:hAnsi="Tahoma" w:cs="Tahoma"/>
        </w:rPr>
      </w:pPr>
    </w:p>
    <w:p w14:paraId="73E0EDCB" w14:textId="77777777" w:rsidR="007B665A" w:rsidRPr="00EF0185" w:rsidRDefault="007B665A" w:rsidP="009C1FE1">
      <w:pPr>
        <w:tabs>
          <w:tab w:val="clear" w:pos="432"/>
          <w:tab w:val="left" w:pos="3073"/>
        </w:tabs>
        <w:rPr>
          <w:rFonts w:ascii="Tahoma" w:hAnsi="Tahoma" w:cs="Tahoma"/>
        </w:rPr>
      </w:pPr>
    </w:p>
    <w:p w14:paraId="495AF0CD" w14:textId="77777777" w:rsidR="007B665A" w:rsidRPr="00EF0185" w:rsidRDefault="007B665A" w:rsidP="009C1FE1">
      <w:pPr>
        <w:tabs>
          <w:tab w:val="clear" w:pos="432"/>
          <w:tab w:val="left" w:pos="3073"/>
        </w:tabs>
        <w:rPr>
          <w:rFonts w:ascii="Tahoma" w:hAnsi="Tahoma" w:cs="Tahoma"/>
        </w:rPr>
      </w:pPr>
    </w:p>
    <w:p w14:paraId="3496C6CF" w14:textId="290F6935" w:rsidR="009F6E19" w:rsidRPr="00EF0185" w:rsidRDefault="009F6E19" w:rsidP="009C1FE1">
      <w:pPr>
        <w:tabs>
          <w:tab w:val="clear" w:pos="432"/>
          <w:tab w:val="left" w:pos="3073"/>
        </w:tabs>
        <w:rPr>
          <w:rFonts w:ascii="Tahoma" w:hAnsi="Tahoma" w:cs="Tahoma"/>
        </w:rPr>
      </w:pPr>
    </w:p>
    <w:p w14:paraId="4F43DF9C" w14:textId="492EC4FC" w:rsidR="007B665A" w:rsidRPr="00EF0185" w:rsidRDefault="007B665A" w:rsidP="009C1FE1">
      <w:pPr>
        <w:tabs>
          <w:tab w:val="clear" w:pos="432"/>
          <w:tab w:val="left" w:pos="3073"/>
        </w:tabs>
        <w:rPr>
          <w:rFonts w:ascii="Tahoma" w:hAnsi="Tahoma" w:cs="Tahoma"/>
        </w:rPr>
      </w:pPr>
    </w:p>
    <w:p w14:paraId="2247C5B3" w14:textId="367828D0" w:rsidR="007B665A" w:rsidRPr="00EF0185" w:rsidRDefault="007B665A" w:rsidP="009C1FE1">
      <w:pPr>
        <w:tabs>
          <w:tab w:val="clear" w:pos="432"/>
          <w:tab w:val="left" w:pos="3073"/>
        </w:tabs>
        <w:rPr>
          <w:rFonts w:ascii="Tahoma" w:hAnsi="Tahoma" w:cs="Tahoma"/>
        </w:rPr>
      </w:pPr>
    </w:p>
    <w:p w14:paraId="3AC283A9" w14:textId="5341CAE7" w:rsidR="007B665A" w:rsidRPr="00EF0185" w:rsidRDefault="007B665A" w:rsidP="009C1FE1">
      <w:pPr>
        <w:tabs>
          <w:tab w:val="clear" w:pos="432"/>
          <w:tab w:val="left" w:pos="3073"/>
        </w:tabs>
        <w:rPr>
          <w:rFonts w:ascii="Tahoma" w:hAnsi="Tahoma" w:cs="Tahoma"/>
        </w:rPr>
      </w:pPr>
    </w:p>
    <w:p w14:paraId="1E11D7F6" w14:textId="2D96BC41" w:rsidR="007B665A" w:rsidRPr="00EF0185" w:rsidRDefault="007B665A" w:rsidP="009C1FE1">
      <w:pPr>
        <w:tabs>
          <w:tab w:val="clear" w:pos="432"/>
          <w:tab w:val="left" w:pos="3073"/>
        </w:tabs>
        <w:rPr>
          <w:rFonts w:ascii="Tahoma" w:hAnsi="Tahoma" w:cs="Tahoma"/>
        </w:rPr>
      </w:pPr>
    </w:p>
    <w:p w14:paraId="0AC0D2D2" w14:textId="22648786" w:rsidR="007B665A" w:rsidRPr="00EF0185" w:rsidRDefault="007B665A" w:rsidP="009C1FE1">
      <w:pPr>
        <w:tabs>
          <w:tab w:val="clear" w:pos="432"/>
          <w:tab w:val="left" w:pos="3073"/>
        </w:tabs>
        <w:rPr>
          <w:rFonts w:ascii="Tahoma" w:hAnsi="Tahoma" w:cs="Tahoma"/>
        </w:rPr>
      </w:pPr>
    </w:p>
    <w:p w14:paraId="05AFF33B" w14:textId="4A12BFDA" w:rsidR="007B665A" w:rsidRPr="00EF0185" w:rsidRDefault="007B665A" w:rsidP="009C1FE1">
      <w:pPr>
        <w:tabs>
          <w:tab w:val="clear" w:pos="432"/>
          <w:tab w:val="left" w:pos="3073"/>
        </w:tabs>
        <w:rPr>
          <w:rFonts w:ascii="Tahoma" w:hAnsi="Tahoma" w:cs="Tahoma"/>
        </w:rPr>
      </w:pPr>
    </w:p>
    <w:p w14:paraId="4C56E87C" w14:textId="3D21B22A" w:rsidR="007B665A" w:rsidRPr="00EF0185" w:rsidRDefault="007B665A" w:rsidP="009C1FE1">
      <w:pPr>
        <w:tabs>
          <w:tab w:val="clear" w:pos="432"/>
          <w:tab w:val="left" w:pos="3073"/>
        </w:tabs>
        <w:rPr>
          <w:rFonts w:ascii="Tahoma" w:hAnsi="Tahoma" w:cs="Tahoma"/>
        </w:rPr>
      </w:pPr>
    </w:p>
    <w:p w14:paraId="50BCDC49" w14:textId="785BACFD" w:rsidR="007B665A" w:rsidRPr="00EF0185" w:rsidRDefault="007B665A" w:rsidP="009C1FE1">
      <w:pPr>
        <w:tabs>
          <w:tab w:val="clear" w:pos="432"/>
          <w:tab w:val="left" w:pos="3073"/>
        </w:tabs>
        <w:rPr>
          <w:rFonts w:ascii="Tahoma" w:hAnsi="Tahoma" w:cs="Tahoma"/>
        </w:rPr>
      </w:pPr>
    </w:p>
    <w:p w14:paraId="70086942" w14:textId="0DBAF2DB" w:rsidR="007B665A" w:rsidRPr="00EF0185" w:rsidRDefault="007B665A" w:rsidP="009C1FE1">
      <w:pPr>
        <w:tabs>
          <w:tab w:val="clear" w:pos="432"/>
          <w:tab w:val="left" w:pos="3073"/>
        </w:tabs>
        <w:rPr>
          <w:rFonts w:ascii="Tahoma" w:hAnsi="Tahoma" w:cs="Tahoma"/>
        </w:rPr>
      </w:pPr>
    </w:p>
    <w:p w14:paraId="580361FF" w14:textId="14D35472" w:rsidR="007B665A" w:rsidRPr="00EF0185" w:rsidRDefault="007B665A" w:rsidP="009C1FE1">
      <w:pPr>
        <w:tabs>
          <w:tab w:val="clear" w:pos="432"/>
          <w:tab w:val="left" w:pos="3073"/>
        </w:tabs>
        <w:rPr>
          <w:rFonts w:ascii="Tahoma" w:hAnsi="Tahoma" w:cs="Tahoma"/>
        </w:rPr>
      </w:pPr>
    </w:p>
    <w:p w14:paraId="0A5B66F8" w14:textId="6F89EB7E" w:rsidR="007B665A" w:rsidRPr="00EF0185" w:rsidRDefault="007B665A" w:rsidP="009C1FE1">
      <w:pPr>
        <w:tabs>
          <w:tab w:val="clear" w:pos="432"/>
          <w:tab w:val="left" w:pos="3073"/>
        </w:tabs>
        <w:rPr>
          <w:rFonts w:ascii="Tahoma" w:hAnsi="Tahoma" w:cs="Tahoma"/>
        </w:rPr>
      </w:pPr>
    </w:p>
    <w:p w14:paraId="191C31D8" w14:textId="69B0E2B0" w:rsidR="007B665A" w:rsidRPr="00EF0185" w:rsidRDefault="007B665A" w:rsidP="009C1FE1">
      <w:pPr>
        <w:tabs>
          <w:tab w:val="clear" w:pos="432"/>
          <w:tab w:val="left" w:pos="3073"/>
        </w:tabs>
        <w:rPr>
          <w:rFonts w:ascii="Tahoma" w:hAnsi="Tahoma" w:cs="Tahoma"/>
        </w:rPr>
      </w:pPr>
    </w:p>
    <w:p w14:paraId="41F5751F" w14:textId="009AF16B" w:rsidR="007B665A" w:rsidRPr="00EF0185" w:rsidRDefault="007B665A" w:rsidP="009C1FE1">
      <w:pPr>
        <w:tabs>
          <w:tab w:val="clear" w:pos="432"/>
          <w:tab w:val="left" w:pos="3073"/>
        </w:tabs>
        <w:rPr>
          <w:rFonts w:ascii="Tahoma" w:hAnsi="Tahoma" w:cs="Tahoma"/>
        </w:rPr>
      </w:pPr>
    </w:p>
    <w:p w14:paraId="532C5077" w14:textId="6617C0B8" w:rsidR="007B665A" w:rsidRPr="00EF0185" w:rsidRDefault="007B665A" w:rsidP="009C1FE1">
      <w:pPr>
        <w:tabs>
          <w:tab w:val="clear" w:pos="432"/>
          <w:tab w:val="left" w:pos="3073"/>
        </w:tabs>
        <w:rPr>
          <w:rFonts w:ascii="Tahoma" w:hAnsi="Tahoma" w:cs="Tahoma"/>
        </w:rPr>
      </w:pPr>
    </w:p>
    <w:p w14:paraId="38492FD5" w14:textId="6ABCC1D0" w:rsidR="007B665A" w:rsidRPr="00EF0185" w:rsidRDefault="007B665A" w:rsidP="009C1FE1">
      <w:pPr>
        <w:tabs>
          <w:tab w:val="clear" w:pos="432"/>
          <w:tab w:val="left" w:pos="3073"/>
        </w:tabs>
        <w:rPr>
          <w:rFonts w:ascii="Tahoma" w:hAnsi="Tahoma" w:cs="Tahoma"/>
        </w:rPr>
      </w:pPr>
    </w:p>
    <w:p w14:paraId="666434AF" w14:textId="2D45FB89" w:rsidR="007B665A" w:rsidRPr="00EF0185" w:rsidRDefault="007B665A" w:rsidP="009C1FE1">
      <w:pPr>
        <w:tabs>
          <w:tab w:val="clear" w:pos="432"/>
          <w:tab w:val="left" w:pos="3073"/>
        </w:tabs>
        <w:rPr>
          <w:rFonts w:ascii="Tahoma" w:hAnsi="Tahoma" w:cs="Tahoma"/>
        </w:rPr>
      </w:pPr>
    </w:p>
    <w:p w14:paraId="70CF8810" w14:textId="64A3D116" w:rsidR="007B665A" w:rsidRPr="00EF0185" w:rsidRDefault="007B665A">
      <w:pPr>
        <w:tabs>
          <w:tab w:val="clear" w:pos="432"/>
        </w:tabs>
        <w:jc w:val="left"/>
        <w:rPr>
          <w:rFonts w:ascii="Tahoma" w:hAnsi="Tahoma" w:cs="Tahoma"/>
        </w:rPr>
      </w:pPr>
      <w:r w:rsidRPr="00EF0185">
        <w:rPr>
          <w:rFonts w:ascii="Tahoma" w:hAnsi="Tahoma" w:cs="Tahoma"/>
        </w:rPr>
        <w:br w:type="page"/>
      </w:r>
    </w:p>
    <w:p w14:paraId="304DF724" w14:textId="3B886658" w:rsidR="007B665A" w:rsidRPr="00EF0185" w:rsidRDefault="009F16AD" w:rsidP="007B665A">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noProof/>
          <w:lang w:val="en-MY" w:eastAsia="en-MY" w:bidi="ta-IN"/>
        </w:rPr>
        <w:lastRenderedPageBreak/>
        <w:drawing>
          <wp:anchor distT="0" distB="0" distL="114300" distR="114300" simplePos="0" relativeHeight="252041216" behindDoc="0" locked="0" layoutInCell="1" allowOverlap="1" wp14:anchorId="2AB8AD89" wp14:editId="5C688DAF">
            <wp:simplePos x="0" y="0"/>
            <wp:positionH relativeFrom="column">
              <wp:posOffset>292100</wp:posOffset>
            </wp:positionH>
            <wp:positionV relativeFrom="paragraph">
              <wp:posOffset>42545</wp:posOffset>
            </wp:positionV>
            <wp:extent cx="472440" cy="472440"/>
            <wp:effectExtent l="0" t="0" r="3810" b="3810"/>
            <wp:wrapNone/>
            <wp:docPr id="269" name="Picture 24">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017664" behindDoc="0" locked="0" layoutInCell="1" allowOverlap="1" wp14:anchorId="04215289" wp14:editId="32104BE4">
                <wp:simplePos x="0" y="0"/>
                <wp:positionH relativeFrom="column">
                  <wp:posOffset>-76835</wp:posOffset>
                </wp:positionH>
                <wp:positionV relativeFrom="paragraph">
                  <wp:posOffset>-3810</wp:posOffset>
                </wp:positionV>
                <wp:extent cx="6046470" cy="622300"/>
                <wp:effectExtent l="38100" t="38100" r="106680" b="101600"/>
                <wp:wrapNone/>
                <wp:docPr id="545" name="Group 545"/>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546" name="Group 54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54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4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49" name="Rectangle 54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51" name="Rectangle: Diagonal Corners Rounded 55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53"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670FD811" w14:textId="2DE88012"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TAKWIM PERSEKOLAHAN SESI 2023/2024</w:t>
                                </w:r>
                              </w:p>
                            </w:txbxContent>
                          </wps:txbx>
                          <wps:bodyPr rot="0" vert="horz" wrap="square" lIns="91440" tIns="45720" rIns="91440" bIns="45720" anchor="t" anchorCtr="0">
                            <a:noAutofit/>
                          </wps:bodyPr>
                        </wps:wsp>
                      </wpg:grpSp>
                      <wps:wsp>
                        <wps:cNvPr id="554" name="Oval 55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15289" id="Group 545" o:spid="_x0000_s1300" style="position:absolute;left:0;text-align:left;margin-left:-6.05pt;margin-top:-.3pt;width:476.1pt;height:49pt;z-index:252017664;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AcIQA0AAApAAAAOAAAAZHJzL2Uyb0RvYy54bWzsW9tu3DgSfV9g/0HoxwUSi7rLiDPIOONg&#10;gewkSLLI7KOsVl82aqlXkmNnvn5PsUg22VZaygWZvTgPjtRksXgpVp06pJ78dLervY9V12/b5mIh&#10;HvsLr2rKdrlt1heLv7+7epQtvH4ommVRt011sfhU9Yufnv75T09u9+dV0G7aell1Hhpp+vPb/cVi&#10;Mwz787OzvtxUu6J/3O6rBoWrttsVA1679dmyK27R+q4+C3w/Obttu+W+a8uq7/Hrcy5cPJXtr1ZV&#10;Obxarfpq8OqLBfo2yL+d/HtNf8+ePinO112x32xL1Y3iK3qxK7YNlJqmnhdD4d1023tN7bZl1/bt&#10;anhctruzdrXalpUcA0Yj/KPRvOjam70cy/r8dr0304SpPZqnr262/PXj687bLi8WcRQvvKbYYZGk&#10;Xo9+wPTc7tfnqPWi27/dv+7UD2t+oxHfrbod/Y+xeHdyYj+Zia3uBq/Ej4kfJVGK+S9RlgRB6KuZ&#10;LzdYnnti5eaXg2Dqi4gF0yDMWfBMqz2j3pnOmBfTazO25HhsyXcc21gXi/OpscVZ4qeJ4LHFeZzy&#10;fJuxFeeVNOCX/SDn92aoureb5a13Xd90bwpaMj/DfHjLbQ+7DjPBL7DuIPXp38Ir6jW25VAvvK4d&#10;3m+HzdtNsccK+9JY910/XNad97HA7riui/KD/Lmo95uCf4xkM1h09ErVls+t7ox8s/p5vCDY1f3B&#10;cPtvM1zZebkfejJJs7jpYXF5I0e8uLKWsdr+vIcBj5hsJOIkXHj3zVaIIBcRTIfMVoQJKlLD1gqV&#10;N/3womrlBig+YqVQDCewVGu2XqodVbZN02+H6jesyWpXw8X85cyLhMijMPFuvSjIcpFpb3Qs9A9b&#10;CE4Pi+JtvBg9iwX1hxQe64FZGT1hmiehH0/rsYWmVQSWiigPsjSa1mDLTGvAophBiCRPoxkabJmZ&#10;cwX3YtT402Owq/MiTK4GPKvRoNZ6Wo8tNKIHVmjsrNho0yvvGmV7ePIKisJqr7c9+VnbEGHU+hUm&#10;xoYNKTKoCWEYii0srRD9mScMG7CFgy/SzPvUdDv8ImGsnK1ZeonZ3cZy2MLaE8gxcyNq4juADoIb&#10;cLpwywNc78WiW3iAG9e8W/fFQOtF80yP3u3FQjsAbwOvzhubinftx+pdKysOtHrKY8iesHGr8R8q&#10;ljfX2/Ln6ndHzI+DyOd5T+EKctUP2WaYB3kY8dQoD7TnAnYbUpkxD6f1unG0SB/gVNcVxjoVxnkW&#10;wrdiUh21QZikKVAjfr/XV3YCsswZvtu+1srDgPNEUwdvibXSFfT/XNGsweeql3XbV7xNaN04KOq1&#10;JBOwgkHf1tvl1bauafH6bn1t4uwlh2Zux6lWN2QKSRTmiDgFwPCqLgYZkZuWmoIIR+HnRb/h+Czl&#10;eTV3CC8dt1pjDyMQ64BHT9ft8hPiJVAATbfX78urLaL/y6IfXhcd4hF+BIxH6abtfl94t4DEF4v+&#10;XzdFVy28+q8NQjdiYYRqg3yJ4jTAS2eXXNslzc3ussU2gK+ANvlI9YdaP666dvce6P0ZaUVR0ZTQ&#10;DZ80YLfwy+WAdxQB/5fVs2fyGbgZs/+yebsvqXE9J+/u3hfd3iOQgk0H4Plrq+FCca5DMxaJKnBd&#10;kmzaZzdDu9pS3JYzxvOkXgBdCEn+EAwDi9fgmzFMIL0qaQfUmQYxcZqlqdpPWSiClK1CI/A09AN4&#10;MAlkcjgD7b40erdtV8+WFWDuAwxaFQ1kZNBM8hAIX9rovdoOghF+muV+iKCpnj4j9JsLR4CSTqpw&#10;a082Dm9o+i8bFhSRT2qwRQTMH9BtUo0NR2aqsUVohhJfuHpgxQ+R34n85HwN8Pmq+MsLT+FXGyW5&#10;h0NYtWOJrsHO9lDHDSfYIDq0oXu6zI1UdqtOEGRT4UCX5di5cl+pOEV9ZQTGVkiFNAOnYrMlwyal&#10;hEy/fkhsS+MYm+ghtlGg+z+KbcAzHNveABojJ6krkEsShM4ObyKKo5TBf5IHqUwaQJAomihOMhES&#10;f0XxLQTWA57lTaHjG4V9StQVQCAfIaGDjnXYP7oKbXyJqwx8IzKyMgCuKMuqGRIpXt/s/tYuGYul&#10;MVEurFbylyQid6bTGqO8UKSxbMEpc4Di1ZVFvjjVqKcHDFiv6dnsZ4VdmOug+e2HT3VFg6qbN9UK&#10;XB8SiYB1uwNbftCJnKxJIivATiPEYMsMjUddD1pI1SUxJoSMIGegR4IHbaa21Ng2gxHcbZu2O93V&#10;FdfXo+ax0rDnIt5XgL2rugXyRrIlnxYeYeCx3x8Qsp5XNd8/ECHHCKjfhpCDIE2AqiksI4SHx04k&#10;CZF4g0okHxJkfsJoFo5B+5Bvwshx4iPdlRgTtK9QDuw0Ug5E4CcxgT84uOyzMg5QznOR5+G0Hhsu&#10;p2kQ59NqbPwbiRwelzHzyfHYQnGU+MG0HhsAR4lsfXo8thAxixNTZpN4s3XYQiLAioDynNSEqHRI&#10;NMLMF1E6PRpbSI1kWhPIFKMJNgA+Y1qRLTNbETaJURTHUSRmjMiWEVEIakdmNacNG0mxURT4SFtn&#10;jMiWof2TZDJNO60ICMUoSkPkdtMzZ4vEWZyJbHqFhJ01izwGFTetyBGKEhjdkX3DRT3kg04+KNPB&#10;U+w3052GRtZocR6Bjc2JEGGENZUyT5gZTyMsjyEpeZvFu2MT2ZolxzNbmDlVozlTiHGeZli7rVmC&#10;99mayYJtabyrlJVGzc18C3nOMQKwDYFd7XOCkofMnBNnDsGyKxxZVS8O9dwUmqWSDHQVL7kIYpwC&#10;khSyBcmRZ3DodECI0aWZyJ0cniMxl1GA1WN20vQxjQL8N9w3S4pAKCpPZf9+mILrk4VJmCQuNcBR&#10;WRbKYDtbZxTFAi5MSoZ5lEvr0KNUAVIWBoJORK0psAvNujpj1ByDGoBeLcyZCqKql7re2JzYWpDe&#10;hSJ0ZyVG1ic0KYIlA0Fi95HjrhyAthBlgSd6yjF0ROhUR7MwjUJlLrDFNFdITxtTlEW8i0UchCJ3&#10;RsGxlBVyiBxdP62em+S4yEIc7mZM5yPEEV5sIGE/ww0La7YeJfKChjRqnOlEzghkdJTaOOiN9nBs&#10;BYUfJwm7kThMgB5tlQBFCO+y2SiPANOdQhkouVCGv3Gd34XBurpKL/kgHm7JSbrV6UxIeYjLYDnV&#10;viqFX6oEHj7LPcXRqTS8I9mrTOflJYYvyXAfznTo7OsPyFjhj454r3Pv+bZYt01Re5dt1+DenPem&#10;vWmW1dKL+TIHLeysAx+OqdiqfG3oQIYhYkQAvooMy7BhtVvWiaxmujQZRj0IqGPEz0m6RdJiFOZM&#10;glos/2lSRtwX8ojsUuHOrmPSPaqj9arWsKO0Zmr61LY5vQm/I3mmdx76NnJq+kCd0enrZw+Lxyiy&#10;B+pMHkSTgf/HHC7ToYtLncl4P9vVWOS72vKaeM8yCR4kZzZ6hfGbODORpAHwFFLkEF4uSxTuNP7G&#10;5DIwUpO+U3IcBBGOmhS2ulfd4cvo7HqideP3cGdvRuvGBaJ6CKQaE2kxocKWyXA2ktHx+MQobMZr&#10;rh5bRvi4ThMS7zehyKa94jhBGjU9IFsG5gNgSnTPhCKX9QLExzRMTp0tFIgcVx+IiJnQ5NBeWRj4&#10;GV0tnFgkW2i2Jpv3Ciiv82fYsy00e/aA580mwAXrIBUz1skWYoOYMXs29TVbky0018Qd6otXZ8bs&#10;OVJHGxZx/oEre+DKpi64cm5s4sv/DlemXRxxZdpHElY5cGDMKqjQK5NuDeMPdVwGgjMRXUuXjXEA&#10;AciKmOkyUAzgcew0n2JYxswJCIIocDgADnCyO+w8RjkArZvHYMmoWKeEdLWxLpIQ6AciP4TIUpBi&#10;dh8j+P1YsTthhPjkUGEcHFmWY96MXgpwimhISqmoMqObAsdiUcqMSRAkMT5Bsfsp0jALc9XoSDGH&#10;vBGd7pToiVJME4evkfHpeq60ksrx2Q7OLuWM3p8zGT9wHfEw4QpiqjXkQMbFErCYvXiCuVNBSUo5&#10;5nKqoySUZNzREQME+ZsohnHEdiU+ZWJPbwR3Mr7+8rB7SeO73D75TneMH9ip/+IbxzG8AyeF7yib&#10;+7m986THtbJCb7jDz3CEfAVn/7ItP/Re015ucImretZ17e2mKpa4Gs53gCxRvjdNl5C861tckcI3&#10;ZwVuWsuGNA2lvhikr6DymF2Z8PGJn/o8QeeYILOyhJwuX8yAW5NOF0hON6RZJc1nOSwW8/y6Cufl&#10;5jY9k7p5jBuWRyWSiPXq7e5igY/sDNdF4/2lWUq2fCi2NT+Ps0fD3fUdf1opM1GanaNLSd/3PpG+&#10;QD8cXZ+fyUUcPt37UZfeadHZBF9JShHvmFjLitTbZ77bw5EPDhKkk8f3Z/pUSptNLJIYRxdMTeCb&#10;EtRkU/iM1VR1vd331YH+5Nq24biMpeuXr9e8B454TSIViQlSFjduKLNpRnb+ajtuimXFd/AMF4vm&#10;zS07ebD6BRf5dNs87C+8zOcKf8WFPusa4cOFvj/6kxfpCfDBuTQh9XE8fdFuv8vjlMMn/E//DQAA&#10;//8DAFBLAwQUAAYACAAAACEAwRJXvd4AAAAIAQAADwAAAGRycy9kb3ducmV2LnhtbEyPwU7DMBBE&#10;70j8g7VI3FrHpZQS4lRVBZwqJFok1Jsbb5Oo8TqK3ST9e5YT3GY0o9m32Wp0jeixC7UnDWqagEAq&#10;vK2p1PC1f5ssQYRoyJrGE2q4YoBVfnuTmdT6gT6x38VS8AiF1GioYmxTKUNRoTNh6lskzk6+cyay&#10;7UppOzPwuGvkLEkW0pma+EJlWtxUWJx3F6fhfTDD+kG99tvzaXM97B8/vrcKtb6/G9cvICKO8a8M&#10;v/iMDjkzHf2FbBCNhomaKa6yWIDg/HmesD+yeJqDzDP5/4H8BwAA//8DAFBLAQItABQABgAIAAAA&#10;IQC2gziS/gAAAOEBAAATAAAAAAAAAAAAAAAAAAAAAABbQ29udGVudF9UeXBlc10ueG1sUEsBAi0A&#10;FAAGAAgAAAAhADj9If/WAAAAlAEAAAsAAAAAAAAAAAAAAAAALwEAAF9yZWxzLy5yZWxzUEsBAi0A&#10;FAAGAAgAAAAhALRIBwhADQAACkAAAA4AAAAAAAAAAAAAAAAALgIAAGRycy9lMm9Eb2MueG1sUEsB&#10;Ai0AFAAGAAgAAAAhAMESV73eAAAACAEAAA8AAAAAAAAAAAAAAAAAmg8AAGRycy9kb3ducmV2Lnht&#10;bFBLBQYAAAAABAAEAPMAAAClEAAAAAA=&#10;">
                <v:group id="Group 546" o:spid="_x0000_s1301"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oSyasYAAADcAAAADwAAAGRycy9kb3ducmV2LnhtbESPT2vCQBTE7wW/w/KE&#10;3uomWkWiq4jU0kMoNBFKb4/sMwlm34bsNn++fbdQ6HGYmd8w++NoGtFT52rLCuJFBIK4sLrmUsE1&#10;vzxtQTiPrLGxTAomcnA8zB72mGg78Af1mS9FgLBLUEHlfZtI6YqKDLqFbYmDd7OdQR9kV0rd4RDg&#10;ppHLKNpIgzWHhQpbOldU3LNvo+B1wOG0il/69H47T1/5+v0zjUmpx/l42oHwNPr/8F/7TStYP2/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hLJqxgAAANwA&#10;AAAPAAAAAAAAAAAAAAAAAKoCAABkcnMvZG93bnJldi54bWxQSwUGAAAAAAQABAD6AAAAnQMAAAAA&#10;">
                  <v:shape id="Graphic 4" o:spid="_x0000_s1302"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UHMYA&#10;AADcAAAADwAAAGRycy9kb3ducmV2LnhtbESPQWvCQBSE7wX/w/IEb3VjqK3EbKRIBUEQ1Jb2+Mg+&#10;s8Hs2zS7atpf3xWEHoeZ+YbJF71txIU6XztWMBknIIhLp2uuFLwfVo8zED4ga2wck4If8rAoBg85&#10;ZtpdeUeXfahEhLDPUIEJoc2k9KUhi37sWuLoHV1nMUTZVVJ3eI1w28g0SZ6lxZrjgsGWlobK0/5s&#10;I2W2bcPbId18bKrvZbr63fnPL6PUaNi/zkEE6sN/+N5eawXTpxe4nYlHQ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zUHM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303"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wCsEA&#10;AADcAAAADwAAAGRycy9kb3ducmV2LnhtbERPS2vCQBC+F/oflin0IrqxWJHUVVQaqLf6wPOQHZPQ&#10;7GzMrib+e+cg9PjxvefL3tXqRm2oPBsYjxJQxLm3FRcGjodsOAMVIrLF2jMZuFOA5eL1ZY6p9R3v&#10;6LaPhZIQDikaKGNsUq1DXpLDMPINsXBn3zqMAttC2xY7CXe1/kiSqXZYsTSU2NCmpPxvf3UGPrvz&#10;/fK79rgdDLJ1f/rON5mbGfP+1q++QEXq47/46f6x4pvIWjkjR0A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p8Ar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549" o:spid="_x0000_s1304"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Rt0scA&#10;AADcAAAADwAAAGRycy9kb3ducmV2LnhtbESPT2vCQBTE70K/w/IKvdWNxfondZVWEKVerBXE2yP7&#10;mg3Jvg3Z1aR++q5Q8DjMzG+Y2aKzlbhQ4wvHCgb9BARx5nTBuYLD9+p5AsIHZI2VY1LwSx4W84fe&#10;DFPtWv6iyz7kIkLYp6jAhFCnUvrMkEXfdzVx9H5cYzFE2eRSN9hGuK3kS5KMpMWC44LBmpaGsnJ/&#10;tgp2n/lwcF2eeNxuy/LYnY2brD+Uenrs3t9ABOrCPfzf3mgFr8Mp3M7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UbdLHAAAA3AAAAA8AAAAAAAAAAAAAAAAAmAIAAGRy&#10;cy9kb3ducmV2LnhtbFBLBQYAAAAABAAEAPUAAACMAwAAAAA=&#10;" fillcolor="#ad2750 [2409]" strokecolor="red" strokeweight=".25pt">
                    <v:stroke dashstyle="longDash"/>
                  </v:rect>
                  <v:shape id="Graphic 21" o:spid="_x0000_s1305"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V2P70A&#10;AADcAAAADwAAAGRycy9kb3ducmV2LnhtbERPSwrCMBDdC94hjOBOUwuKVKOIILhS/CC4G5uxLTaT&#10;0sS23t4sBJeP91+uO1OKhmpXWFYwGUcgiFOrC84UXC+70RyE88gaS8uk4EMO1qt+b4mJti2fqDn7&#10;TIQQdgkqyL2vEildmpNBN7YVceCetjboA6wzqWtsQ7gpZRxFM2mw4NCQY0XbnNLX+W0UtKfj7BpH&#10;zQGrR3c31MS34hYrNRx0mwUIT53/i3/uvVYwnYb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YV2P70AAADcAAAADwAAAAAAAAAAAAAAAACYAgAAZHJzL2Rvd25yZXYu&#10;eG1sUEsFBgAAAAAEAAQA9QAAAII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51" o:spid="_x0000_s1306"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Dp88cA&#10;AADcAAAADwAAAGRycy9kb3ducmV2LnhtbESPQWsCMRSE70L/Q3iFXopmFRTdGkWEFutFtL309rp5&#10;3SxuXpYkdXf7641Q8DjMzDfMct3ZWlzIh8qxgvEoA0FcOF1xqeDz43U4BxEissbaMSnoKcB69TBY&#10;Yq5dy0e6nGIpEoRDjgpMjE0uZSgMWQwj1xAn78d5izFJX0rtsU1wW8tJls2kxYrTgsGGtoaK8+nX&#10;Kjg/Hxbbt2/TNv0u2098/77Z/30p9fTYbV5AROriPfzf3mkF0+kYbmfSE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A6fP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307"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G3GMIA&#10;AADcAAAADwAAAGRycy9kb3ducmV2LnhtbESPT4vCMBTE78J+h/CEvYimCsq2NpWlIOvVf/e3zbOt&#10;Ni+libX77TeC4HGYmd8w6WYwjeipc7VlBfNZBIK4sLrmUsHpuJ1+gXAeWWNjmRT8kYNN9jFKMdH2&#10;wXvqD74UAcIuQQWV920ipSsqMuhmtiUO3sV2Bn2QXSl1h48AN41cRNFKGqw5LFTYUl5RcTvcjYL4&#10;mO/yCfbXEif8E8WnbR7/npX6HA/faxCeBv8Ov9o7rWC5XMDzTDgC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wbcY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308"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4Ck8QA&#10;AADcAAAADwAAAGRycy9kb3ducmV2LnhtbESPQWvCQBSE74X+h+UVvNXdViM1dRNKRfBkUavg7ZF9&#10;JqHZtyG7mvjv3UKhx2FmvmEW+WAbcaXO1441vIwVCOLCmZpLDd/71fMbCB+QDTaOScONPOTZ48MC&#10;U+N63tJ1F0oRIexT1FCF0KZS+qIii37sWuLonV1nMUTZldJ02Ee4beSrUjNpsea4UGFLnxUVP7uL&#10;1XDYnE/HqfoqlzZpezcoyXYutR49DR/vIAIN4T/8114bDUky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ApPEAAAA3AAAAA8AAAAAAAAAAAAAAAAAmAIAAGRycy9k&#10;b3ducmV2LnhtbFBLBQYAAAAABAAEAPUAAACJAwAAAAA=&#10;" filled="f" stroked="f">
                    <v:textbox>
                      <w:txbxContent>
                        <w:p w14:paraId="670FD811" w14:textId="2DE88012"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TAKWIM PERSEKOLAHAN SESI 2023/2024</w:t>
                          </w:r>
                        </w:p>
                      </w:txbxContent>
                    </v:textbox>
                  </v:shape>
                </v:group>
                <v:oval id="Oval 554" o:spid="_x0000_s1309"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WMccA&#10;AADcAAAADwAAAGRycy9kb3ducmV2LnhtbESP3WrCQBSE7wu+w3IE73RjbUpJXUWsloL9wVgovTtk&#10;j0kwezbsriZ9+25B6OUwM98w82VvGnEh52vLCqaTBARxYXXNpYLPw3b8AMIHZI2NZVLwQx6Wi8HN&#10;HDNtO97TJQ+liBD2GSqoQmgzKX1RkUE/sS1x9I7WGQxRulJqh12Em0beJsm9NFhzXKiwpXVFxSk/&#10;GwWvX++nmUufnz7eNrsuT2Zpne++lRoN+9UjiEB9+A9f2y9aQZrewd+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MFjHHAAAA3AAAAA8AAAAAAAAAAAAAAAAAmAIAAGRy&#10;cy9kb3ducmV2LnhtbFBLBQYAAAAABAAEAPUAAACMAwAAAAA=&#10;" fillcolor="white [3212]" stroked="f" strokeweight="1pt">
                  <v:stroke joinstyle="miter"/>
                </v:oval>
              </v:group>
            </w:pict>
          </mc:Fallback>
        </mc:AlternateContent>
      </w:r>
      <w:r w:rsidR="007B665A" w:rsidRPr="00EF0185">
        <w:rPr>
          <w:rFonts w:ascii="Tahoma" w:hAnsi="Tahoma" w:cs="Tahoma"/>
        </w:rPr>
        <w:tab/>
        <w:t xml:space="preserve">  </w:t>
      </w:r>
      <w:r w:rsidR="007B665A" w:rsidRPr="00EF0185">
        <w:rPr>
          <w:rFonts w:ascii="Tahoma" w:hAnsi="Tahoma" w:cs="Tahoma"/>
          <w:b/>
          <w:bCs/>
        </w:rPr>
        <w:tab/>
      </w:r>
      <w:r w:rsidR="007B665A" w:rsidRPr="00EF0185">
        <w:rPr>
          <w:rFonts w:ascii="Tahoma" w:hAnsi="Tahoma" w:cs="Tahoma"/>
          <w:b/>
          <w:bCs/>
        </w:rPr>
        <w:tab/>
      </w:r>
      <w:r w:rsidR="007B665A" w:rsidRPr="00EF0185">
        <w:rPr>
          <w:rFonts w:ascii="Tahoma" w:hAnsi="Tahoma" w:cs="Tahoma"/>
          <w:b/>
          <w:bCs/>
        </w:rPr>
        <w:tab/>
      </w:r>
      <w:r w:rsidR="007B665A" w:rsidRPr="00EF0185">
        <w:rPr>
          <w:rFonts w:ascii="Tahoma" w:hAnsi="Tahoma" w:cs="Tahoma"/>
          <w:b/>
          <w:bCs/>
        </w:rPr>
        <w:tab/>
      </w:r>
      <w:r w:rsidR="007B665A" w:rsidRPr="00EF0185">
        <w:rPr>
          <w:rFonts w:ascii="Tahoma" w:hAnsi="Tahoma" w:cs="Tahoma"/>
          <w:b/>
          <w:bCs/>
        </w:rPr>
        <w:tab/>
      </w:r>
      <w:r w:rsidR="007B665A" w:rsidRPr="00EF0185">
        <w:rPr>
          <w:rFonts w:ascii="Tahoma" w:hAnsi="Tahoma" w:cs="Tahoma"/>
          <w:b/>
          <w:bCs/>
        </w:rPr>
        <w:tab/>
      </w:r>
    </w:p>
    <w:p w14:paraId="7B991BD2" w14:textId="1BCE828D" w:rsidR="007B665A" w:rsidRPr="00EF0185" w:rsidRDefault="007B665A" w:rsidP="009C1FE1">
      <w:pPr>
        <w:tabs>
          <w:tab w:val="clear" w:pos="432"/>
          <w:tab w:val="left" w:pos="3073"/>
        </w:tabs>
        <w:rPr>
          <w:rFonts w:ascii="Tahoma" w:hAnsi="Tahoma" w:cs="Tahoma"/>
        </w:rPr>
      </w:pPr>
    </w:p>
    <w:p w14:paraId="685D5C35" w14:textId="0791343A" w:rsidR="0093741D" w:rsidRPr="00EF0185" w:rsidRDefault="00E43614" w:rsidP="009C1FE1">
      <w:pPr>
        <w:tabs>
          <w:tab w:val="clear" w:pos="432"/>
          <w:tab w:val="left" w:pos="3073"/>
        </w:tabs>
        <w:rPr>
          <w:rFonts w:ascii="Tahoma" w:hAnsi="Tahoma" w:cs="Tahoma"/>
        </w:rPr>
      </w:pPr>
      <w:r>
        <w:rPr>
          <w:noProof/>
          <w:lang w:val="en-MY" w:eastAsia="en-MY" w:bidi="ta-IN"/>
        </w:rPr>
        <w:drawing>
          <wp:inline distT="0" distB="0" distL="0" distR="0" wp14:anchorId="69484ECF" wp14:editId="2792395F">
            <wp:extent cx="5732127" cy="7861465"/>
            <wp:effectExtent l="0" t="0" r="2540" b="6350"/>
            <wp:docPr id="480" name="Picture 480" descr="photo_2023-02-21_10-3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23-02-21_10-30-33"/>
                    <pic:cNvPicPr>
                      <a:picLocks noChangeAspect="1" noChangeArrowheads="1"/>
                    </pic:cNvPicPr>
                  </pic:nvPicPr>
                  <pic:blipFill>
                    <a:blip r:embed="rId46">
                      <a:extLst>
                        <a:ext uri="{28A0092B-C50C-407E-A947-70E740481C1C}">
                          <a14:useLocalDpi xmlns:a14="http://schemas.microsoft.com/office/drawing/2010/main" val="0"/>
                        </a:ext>
                      </a:extLst>
                    </a:blip>
                    <a:srcRect l="5943" t="8238" r="5020" b="7617"/>
                    <a:stretch>
                      <a:fillRect/>
                    </a:stretch>
                  </pic:blipFill>
                  <pic:spPr bwMode="auto">
                    <a:xfrm>
                      <a:off x="0" y="0"/>
                      <a:ext cx="5736464" cy="7867414"/>
                    </a:xfrm>
                    <a:prstGeom prst="rect">
                      <a:avLst/>
                    </a:prstGeom>
                    <a:noFill/>
                    <a:ln>
                      <a:noFill/>
                    </a:ln>
                  </pic:spPr>
                </pic:pic>
              </a:graphicData>
            </a:graphic>
          </wp:inline>
        </w:drawing>
      </w:r>
    </w:p>
    <w:p w14:paraId="6C5FD14E" w14:textId="2FAFC2A9" w:rsidR="0093741D" w:rsidRPr="00EF0185" w:rsidRDefault="009F16AD" w:rsidP="0093741D">
      <w:pPr>
        <w:rPr>
          <w:rFonts w:ascii="Tahoma" w:hAnsi="Tahoma" w:cs="Tahoma"/>
          <w:b/>
          <w:bCs/>
          <w:color w:val="000000" w:themeColor="text1"/>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0185">
        <w:rPr>
          <w:rFonts w:ascii="Tahoma" w:hAnsi="Tahoma" w:cs="Tahoma"/>
          <w:noProof/>
          <w:lang w:val="en-MY" w:eastAsia="en-MY" w:bidi="ta-IN"/>
        </w:rPr>
        <w:lastRenderedPageBreak/>
        <w:drawing>
          <wp:anchor distT="0" distB="0" distL="114300" distR="114300" simplePos="0" relativeHeight="252042240" behindDoc="0" locked="0" layoutInCell="1" allowOverlap="1" wp14:anchorId="3F4204D5" wp14:editId="3E33E8DE">
            <wp:simplePos x="0" y="0"/>
            <wp:positionH relativeFrom="column">
              <wp:posOffset>342900</wp:posOffset>
            </wp:positionH>
            <wp:positionV relativeFrom="paragraph">
              <wp:posOffset>109855</wp:posOffset>
            </wp:positionV>
            <wp:extent cx="401543" cy="401543"/>
            <wp:effectExtent l="0" t="0" r="0" b="0"/>
            <wp:wrapNone/>
            <wp:docPr id="239" name="Picture 24">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01543" cy="401543"/>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019712" behindDoc="0" locked="0" layoutInCell="1" allowOverlap="1" wp14:anchorId="535D0EDF" wp14:editId="68795840">
                <wp:simplePos x="0" y="0"/>
                <wp:positionH relativeFrom="column">
                  <wp:posOffset>-76835</wp:posOffset>
                </wp:positionH>
                <wp:positionV relativeFrom="paragraph">
                  <wp:posOffset>20320</wp:posOffset>
                </wp:positionV>
                <wp:extent cx="6046470" cy="622300"/>
                <wp:effectExtent l="38100" t="38100" r="106680" b="101600"/>
                <wp:wrapNone/>
                <wp:docPr id="555" name="Group 555"/>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556" name="Group 55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55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9" name="Rectangle 55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61" name="Rectangle: Diagonal Corners Rounded 56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63"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1DA2ED6D" w14:textId="624469B4"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TAKWIM PERSEKOLAHAN SESI 2023/2024</w:t>
                                </w:r>
                              </w:p>
                            </w:txbxContent>
                          </wps:txbx>
                          <wps:bodyPr rot="0" vert="horz" wrap="square" lIns="91440" tIns="45720" rIns="91440" bIns="45720" anchor="t" anchorCtr="0">
                            <a:noAutofit/>
                          </wps:bodyPr>
                        </wps:wsp>
                      </wpg:grpSp>
                      <wps:wsp>
                        <wps:cNvPr id="564" name="Oval 56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35D0EDF" id="Group 555" o:spid="_x0000_s1310" style="position:absolute;left:0;text-align:left;margin-left:-6.05pt;margin-top:1.6pt;width:476.1pt;height:49pt;z-index:252019712;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C8PQ0AAApAAAAOAAAAZHJzL2Uyb0RvYy54bWzsW9uO3DYSfV9g/0HoxwWSEXXXIOPAGWeC&#10;BbxJYHuR7KNGrb5s1FKvpPGM8/V7qopkUz3tlnyBs5fxw1hqsli8FKtOHVLffPuwq723Vddv2+Zq&#10;ob72F17VlO1y26yvFn9/c/NVtvD6oWiWRd021dXiXdUvvn325z99c7+/rIJ209bLqvPQSNNf3u+v&#10;Fpth2F9eXPTlptoV/dftvmpQuGq7XTHgtVtfLLviHq3v6ovA95OL+7Zb7ru2rPoev76QwsUzbn+1&#10;qsrhp9WqrwavvlqgbwP/7fjvLf29ePZNcbnuiv1mW+puFB/Ri12xbaDUNvWiGArvrts+amq3Lbu2&#10;b1fD12W7u2hXq21Z8RgwGuUfjeaHrr3b81jWl/frvZ0mTO3RPH10s+WPb3/uvO3yahHH8cJrih0W&#10;ifV69AOm536/vkStH7r96/3Pnf5hLW804odVt6P/MRbvgSf2nZ3Y6mHwSvyY+FESpZj/EmVJEIS+&#10;nvlyg+V5JFZuvj8Ipr6KRDANwlwEL4zaC+qd7Yx9sb22Y0uOx5Z8xrGd6mJxOTW2OEv8NFEytjiP&#10;04jn246tuKzYgF/2A8/v3VB1rzfLe++2vuteFbRkfob58JbbHnYdZkpeYN1B6tO/hVfUa2zLoV54&#10;XTv8sh02rzfFHivss7Huu364rjvvbYHdcVsX5W/8c1HvN4X8GHEzWHT0Stfm59Z0ht+cfh4vCHZ1&#10;fzDc/tMMlzvP+6Enk7SLmx4WVzZyJIvLtazV9pc9DPiEyUYqTsKF99hslQpyFcF0yGxVmKAiNeys&#10;UHnXDz9ULW+A4i1WCsVwAku9Zuul3lFl2zT9dqh+xZqsdjVczF8uvEipPAoT796LgixXmfFGx0L/&#10;cIXg9LAo3saL0bNYUX9I4bEemJXVE6Z5EvrxtB5XaFpF4KiI8iBLo2kNrsy0BiyKHYRK8jSaocGV&#10;mTlXcC9WjT89Bre6LMLkasCzWg16raf1uEIn9MAKrZ0VG2N65UOjbQ9PXkFRWO/1tic/6xoijNq8&#10;wsTEsCFFBjUhDENxhdkK0Z95wrABVzj4IM2yT223ww8Sxsq5mtlLzO42lsMVNp6AxyyN6InvADoI&#10;bsDpwi0PcL1Xi27hAW7cym7dFwOtF80zPXr3VwvjALwNvLpsbCretW+rNy1XHGj1tMfgnohx6/Ef&#10;KpZ3t9vyu+r3kZgfB5Ev857CFeS6H9xmmAd5GMnUaA+0lwJxG6zMmseo9boZaWEfMKpuKpzqVBjn&#10;WQjfikkdqQ3CJE2BGvH7o76KE+Cy0fDH7RutMgw4TzR18JZYK1PB/C8V7Rq8r3pZt30l24TWTYKi&#10;WUsyAScY9G29Xd5s65oWr+/WtzbOXktolnZG1eqGTCGJwhwRpwAYXtXFwBG5aakpiEgUflH0G4nP&#10;LC+ruUN46aTVGnsYgdgEPHq6bZfvEC+BAmi6vX5f3mwR/V8W/fBz0SEe4UfAeJRu2u73hXcPSHy1&#10;6P91V3TVwqv/2iB0IxZGqDbwSxSnAV46t+TWLWnudtcttgF8BbTxI9UfavO46trdL0Dvz0krioqm&#10;hG74pAG7RV6uB7yjCPi/rJ4/52fgZsz+y+b1vqTGzZy8efil6PYegRRsOgDPH1sDF4pLE5qxSFRB&#10;6pJk0z6/G9rVluI2z5jMk34BdCEk+UUwDCzegG/BMAF7VdIOqDMNYuI0S1O9n7JQBalYhUHgaegH&#10;8GAMZHI4A+O+DHp3bdfMlhNgHgMMWhUDZDhoJnkIhM82+qj2CMEoP81yP0TQ1E/vEfp1DEeAks6q&#10;GNeebBze0PafG1YUkc9qcEUUzB/QbVKNC0dmqnFFaIYSX431wIqfIv8o8pPztcDno+KvLDyFX2OU&#10;5B4OYdWNJaaGONtDnXE4wQYxoQ3dM2XjSOW2OgqCYioS6LIcO5f3lY5T1FdBYGKFVEgzcC42OzJi&#10;UlrI9uuLxLY0jrGJnmIbBbr/o9gGPCOx7RWgMXKSugK5xCB0dnhTURylAv6TPEg5aQBBommiOMlU&#10;CPqE41sIrAc8K5vCxDcK+5Soa4BAPoKhg4l12D+mCm18xlUWvhEZWVkAV5Rl1QwJi9d3u7+1S8Fi&#10;aUyUi6hl/pJEeGeOWhOUF6o05hZGZSOgeHPjkC+jatTTAwas1/Rs97PGLsJ10Pz2w7u6okHVzatq&#10;Ba4PiUQguscDW/5mEjmuSSIrwE4rJGDLDk1GXQ9GSNclMSGErKBkoEeCB222Nmtsm8EK7rZN253v&#10;6krqm1HLWGnYcxHvT4C9q7oF8kayxU8LjzDwqd+fELKZVz3fXxAhJwion4aQgyBNgKopLCOEh8dO&#10;JAmReINKJIwcZH4iaBaOwfiQT8LIceIj3WWMCdpXaQd2HikHKvCTmMAfHFz2XpkRUM5zlefhtB4X&#10;LqdpEOfTalz8G6kcHlcw89nxuEJxlPjBtB4XAEcJtz49HleImMWJKXNJvNk6XCEVYEVAeU5qQlQ6&#10;JBph5qsonR6NK6RHMq0JZIrVBBsAnzGtyJWZrQibxCqK4yhSM0bkyqgoBLXDWc15w0ZSbBUFPtLW&#10;GSNyZWj/JBmnaecVAaFYRWmI3G565lyROIszlU2vkHKzZpXHoOKmFY2EogRGd2TfcFFP+eAoH+R0&#10;8Bz7LXSnpZENWpxHYGNzIkRYYUOlzBMWxtMK8zEkJW+zeHdsIlczczyzhYVTtZozjRjnaYa1u5oZ&#10;vM/WTBbsSuNdp6w0amnmU8hziRGAbQjsep8TlDxk5pI4Swjmrkhk1b041Bun0CKVZKCrZMlVEOMU&#10;kKSQLTBHnsGh0wEhRpdmKh/l8BKJpYwCrBnzKE0/pVGB/4b7FkkVKE3l6ezfD1NwfVyYhEkypgYk&#10;KnMhB9vZOqMoVnBhLBnmUc7WYUapAyQXBopORJ0pcAvtuo7GaDgGPQCzWpgzHUR1L029U3PiakF6&#10;F6pwPCsxsj5lSBEsGQgSt48Sd3kAxkK0BZ7pqcTQE0LnOpqFaRRqc4EtprlGesaYoiySXaziIFT5&#10;aBQSS0WhhMiT62fUS5MSF0VIwt2M6fwKcUQWG0jYz3DDwpmtrxK+oMFGjTOdaDQCjo6sTYLeyR6e&#10;WkHlx0kibiQOE6BHVyVAEcI7NxvlEWD6qJADpRRy+Dut87MwWDc36bUcxMMtjZJufToTxnBmYwZr&#10;VO2jUvilTuDhs8anOCaVhncke+V0ni8xfEiG+3SmQ2dff0DGCn90xHtdei+2xbptitq7brsG9+a8&#10;V+1ds6yWXoyrQFhjWthZBz4SU7FV5drQgQxDxIgAfDUZlmHDGrdsElnDdBkyjHoQUMeIn2O6hWkx&#10;CnM2QS2W/7QpI+4LeUR26XDn1rHpHtUxenVr2FFGMzV9btuc34SfkTwzOw99O3Fq+kSd0enrew+L&#10;T1FkT9QZH0STgf/HHC4jnB5RZxzvZ7sah3zXW94Q71nG4IE5s5NXGD+JM1NJGgBPIUUO4eWyRONO&#10;629sLgMjtek7JcdBEOGoSWOrR9VHfBmdXU+0bv0e7uzNaN26QFQPgVRjIi0mVLgyWQz4TcfjE6Nw&#10;Ga+5elwZ5eM6TUi834Qil/aK4wRp1PSAXBmYD4Ap0T0TisasFyA+pmFy6lyhQOW4+kBEzISmEe2V&#10;hYGf0dXCiUVyhWZrcnmvgPI6f4Y9u0KzZw943m4CXLAOUjVjnVwhMYgZs+dSX7M1uUJzTXxEfcnq&#10;zJi9kdTRhkWcf+LKnriyqQuukhvb+PK/w5UZF0dcmfGRhFUOHJiwCjr0ctJtYPyhzpiBkEzE1DJl&#10;pziAAGRFLHQZKAbwOG6aTzEsE+YEBEEUjDgACXDcHXEeJzkAo1vG4MjoWKeFTLVTXSQhwkvETqks&#10;BSnm9jGC36fvZKg0jBCfRlSYBEcplZg3o5cKnCIaYikdVWZ0U+FYLEqFMQmCJMYnKG4/VRpmYa4b&#10;PVEsIe+EzvGUmInSTJOErxPjM/XG0loqx2c7OLt8z5xx/MB1xMOEa4ip11ACmRQzYLF78Qxzp4MS&#10;S43M5VxHSSjJpKMnDBDkb6IZxhO2y/hUiD2zEcaT8fGXh8eXND7L7ZPPdMf4iZ36L75xTJ88CTv1&#10;hrK579oHjz2ukxV6wwN+hquTKzj7l235W+817fUGl7iq513X3m+qYomr4ex8mJ7U3JUQWXQJybu9&#10;xxUpfHNW4KY1N2RoKP3FIH0FlcfiypSPT/z05wkmxwSZlSXkdOViBtwaO10gOdOQYZUMnzVisYTn&#10;N1UkL7e36YXUzWPcsDwqYSLWq7e7qwU+srNcF433+2bJbPlQbGt5Ps0eDQ+3D/JpJfusE5Tt571P&#10;ZC7QD0fX52dyEVg+/S3ll7r0nmDRxQR/YkoR7x/CgOLIBwcJ7OTx/Zk5lTJmE6skxtGFUBP4pgQ1&#10;xRTeYzVVXW/3fXWgPx8bzpixHPvl27XsgSNek0hFYoK0xZ02lNk0ozh/vR03xbKSO3iWi0Xz9pYd&#10;H6x+wEU+07YM+wMv842FP+JCn3ON8OlC3x/9yQt7AnxwziakP46nL9rddz5OOXzC/+zfAAAA//8D&#10;AFBLAwQUAAYACAAAACEAin5LjN8AAAAJAQAADwAAAGRycy9kb3ducmV2LnhtbEyPQUvDQBCF74L/&#10;YRnBW7vZVEVjNqUU9VQEW6H0ts1Ok9DsbMhuk/TfO570+Hgfb77Jl5NrxYB9aDxpUPMEBFLpbUOV&#10;hu/d++wZRIiGrGk9oYYrBlgWtze5yawf6QuHbawEj1DIjIY6xi6TMpQ1OhPmvkPi7uR7ZyLHvpK2&#10;NyOPu1amSfIknWmIL9Smw3WN5Xl7cRo+RjOuFupt2JxP6+th9/i53yjU+v5uWr2CiDjFPxh+9Vkd&#10;CnY6+gvZIFoNM5UqRjUsUhDcvzwknI8MJioFWeTy/wfFDwAAAP//AwBQSwECLQAUAAYACAAAACEA&#10;toM4kv4AAADhAQAAEwAAAAAAAAAAAAAAAAAAAAAAW0NvbnRlbnRfVHlwZXNdLnhtbFBLAQItABQA&#10;BgAIAAAAIQA4/SH/1gAAAJQBAAALAAAAAAAAAAAAAAAAAC8BAABfcmVscy8ucmVsc1BLAQItABQA&#10;BgAIAAAAIQCoFkC8PQ0AAApAAAAOAAAAAAAAAAAAAAAAAC4CAABkcnMvZTJvRG9jLnhtbFBLAQIt&#10;ABQABgAIAAAAIQCKfkuM3wAAAAkBAAAPAAAAAAAAAAAAAAAAAJcPAABkcnMvZG93bnJldi54bWxQ&#10;SwUGAAAAAAQABADzAAAAoxAAAAAA&#10;">
                <v:group id="Group 556" o:spid="_x0000_s1311"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0kt8UAAADcAAAADwAAAGRycy9kb3ducmV2LnhtbESPT4vCMBTE74LfITzB&#10;m6ZdqUjXKCKreJAF/4Ds7dE822LzUprY1m+/WVjwOMzMb5jlujeVaKlxpWUF8TQCQZxZXXKu4HrZ&#10;TRYgnEfWWFkmBS9ysF4NB0tMte34RO3Z5yJA2KWooPC+TqV0WUEG3dTWxMG728agD7LJpW6wC3BT&#10;yY8omkuDJYeFAmvaFpQ9zk+jYN9ht5nFX+3xcd++fi7J9+0Yk1LjUb/5BOGp9+/wf/ugFSTJH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dJLfFAAAA3AAA&#10;AA8AAAAAAAAAAAAAAAAAqgIAAGRycy9kb3ducmV2LnhtbFBLBQYAAAAABAAEAPoAAACcAwAAAAA=&#10;">
                  <v:shape id="Graphic 4" o:spid="_x0000_s1312"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VCwcUA&#10;AADcAAAADwAAAGRycy9kb3ducmV2LnhtbESPQWvCQBSE74L/YXlCb7oxYCvRTRCpUBAKaoseH9ln&#10;Nph9G7NbTfvru4WCx2FmvmGWRW8bcaPO144VTCcJCOLS6ZorBR+HzXgOwgdkjY1jUvBNHop8OFhi&#10;pt2dd3Tbh0pECPsMFZgQ2kxKXxqy6CeuJY7e2XUWQ5RdJXWH9wi3jUyT5FlarDkuGGxpbai87L9s&#10;pMzf2/B6SLef2+q6Tjc/O388GaWeRv1qASJQHx7h//abVjCbvcD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ULBxQAAANw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313"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Bm18AA&#10;AADcAAAADwAAAGRycy9kb3ducmV2LnhtbERPTWvCQBC9F/wPywheRDcKFomuomLA3lpbPA/ZMQlm&#10;Z2N2NfHfdw6FHh/ve73tXa2e1IbKs4HZNAFFnHtbcWHg5zubLEGFiGyx9kwGXhRguxm8rTG1vuMv&#10;ep5joSSEQ4oGyhibVOuQl+QwTH1DLNzVtw6jwLbQtsVOwl2t50nyrh1WLA0lNnQoKb+dH87Aoru+&#10;7p97jx/jcbbvL8f8kLmlMaNhv1uBitTHf/Gf+2TFt5C1ckaOgN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Bm18AAAADcAAAADwAAAAAAAAAAAAAAAACYAgAAZHJzL2Rvd25y&#10;ZXYueG1sUEsFBgAAAAAEAAQA9QAAAIUDAAAAAA==&#10;" path="m,1078903l,c,,469371,28925,469371,157236r,921365l,1078903xe" fillcolor="#c00000" stroked="f" strokeweight=".20978mm">
                    <v:stroke joinstyle="miter"/>
                    <v:path arrowok="t" o:connecttype="custom" o:connectlocs="0,192405;0,0;73025,28041;73025,192351" o:connectangles="0,0,0,0"/>
                  </v:shape>
                  <v:rect id="Rectangle 559" o:spid="_x0000_s1314"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37D8cA&#10;AADcAAAADwAAAGRycy9kb3ducmV2LnhtbESPS2vDMBCE74H+B7GF3Bo5pXk5UUIbCC3NJS8ovS3W&#10;xjK2VsZSYre/vgoUchxm5htmsepsJa7U+MKxguEgAUGcOV1wruB03DxNQfiArLFyTAp+yMNq+dBb&#10;YKpdy3u6HkIuIoR9igpMCHUqpc8MWfQDVxNH7+waiyHKJpe6wTbCbSWfk2QsLRYcFwzWtDaUlYeL&#10;VbD7zF+Gv+tvnrTbsvzqLsZN39+U6j92r3MQgbpwD/+3P7SC0WgGtzPxC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N+w/HAAAA3AAAAA8AAAAAAAAAAAAAAAAAmAIAAGRy&#10;cy9kb3ducmV2LnhtbFBLBQYAAAAABAAEAPUAAACMAwAAAAA=&#10;" fillcolor="#ad2750 [2409]" strokecolor="red" strokeweight=".25pt">
                    <v:stroke dashstyle="longDash"/>
                  </v:rect>
                  <v:shape id="Graphic 21" o:spid="_x0000_s1315"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8gr4A&#10;AADcAAAADwAAAGRycy9kb3ducmV2LnhtbERPy6rCMBDdC/5DGMGdphYsUo0iguBK8YHgbmzGtthM&#10;ShPb+vdmceEuD+e92vSmEi01rrSsYDaNQBBnVpecK7hd95MFCOeRNVaWScGXHGzWw8EKU207PlN7&#10;8bkIIexSVFB4X6dSuqwgg25qa+LAvWxj0AfY5FI32IVwU8k4ihJpsOTQUGBNu4Ky9+VjFHTnU3KL&#10;o/aI9bN/GGrje3mPlRqP+u0ShKfe/4v/3AetYJ6E+eFMOAJy/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pvIK+AAAA3AAAAA8AAAAAAAAAAAAAAAAAmAIAAGRycy9kb3ducmV2&#10;LnhtbFBLBQYAAAAABAAEAPUAAACD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61" o:spid="_x0000_s1316"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wjTscA&#10;AADcAAAADwAAAGRycy9kb3ducmV2LnhtbESPQWsCMRSE74X+h/AKXqRmFSp2axQRKtaLaHvp7XXz&#10;ulncvCxJ6u76640g9DjMzDfMfNnZWpzJh8qxgvEoA0FcOF1xqeDr8/15BiJEZI21Y1LQU4Dl4vFh&#10;jrl2LR/ofIylSBAOOSowMTa5lKEwZDGMXEOcvF/nLcYkfSm1xzbBbS0nWTaVFitOCwYbWhsqTsc/&#10;q+A03L+uNz+mbfpttpv4/mO1u3wrNXjqVm8gInXxP3xvb7WCl+kYbmfS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sI07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317"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19pcIA&#10;AADcAAAADwAAAGRycy9kb3ducmV2LnhtbESPT4vCMBTE78J+h/CEvYimCsq2NpWlIOvVf/e3zbOt&#10;Ni+libX77TeC4HGYmd8w6WYwjeipc7VlBfNZBIK4sLrmUsHpuJ1+gXAeWWNjmRT8kYNN9jFKMdH2&#10;wXvqD74UAcIuQQWV920ipSsqMuhmtiUO3sV2Bn2QXSl1h48AN41cRNFKGqw5LFTYUl5RcTvcjYL4&#10;mO/yCfbXEif8E8WnbR7/npX6HA/faxCeBv8Ov9o7rWC5WsDzTDgC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rX2l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318"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LILsQA&#10;AADcAAAADwAAAGRycy9kb3ducmV2LnhtbESPQWvCQBSE7wX/w/KE3uquVsXGbERaCp5aTGvB2yP7&#10;TILZtyG7NfHfu4WCx2FmvmHSzWAbcaHO1441TCcKBHHhTM2lhu+v96cVCB+QDTaOScOVPGyy0UOK&#10;iXE97+mSh1JECPsENVQhtImUvqjIop+4ljh6J9dZDFF2pTQd9hFuGzlTaikt1hwXKmzptaLinP9a&#10;DYeP0/Fnrj7LN7toezcoyfZFav04HrZrEIGGcA//t3dGw2L5DH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SyC7EAAAA3AAAAA8AAAAAAAAAAAAAAAAAmAIAAGRycy9k&#10;b3ducmV2LnhtbFBLBQYAAAAABAAEAPUAAACJAwAAAAA=&#10;" filled="f" stroked="f">
                    <v:textbox>
                      <w:txbxContent>
                        <w:p w14:paraId="1DA2ED6D" w14:textId="624469B4"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TAKWIM PERSEKOLAHAN SESI 2023/2024</w:t>
                          </w:r>
                        </w:p>
                      </w:txbxContent>
                    </v:textbox>
                  </v:shape>
                </v:group>
                <v:oval id="Oval 564" o:spid="_x0000_s1319"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DcjMgA&#10;AADcAAAADwAAAGRycy9kb3ducmV2LnhtbESP3UrDQBSE7wXfYTmF3rWb2qZI2m0R+4PQqhiF4t0h&#10;e0xCs2fD7tqkb+8KgpfDzHzDLNe9acSFnK8tK5iMExDEhdU1lwo+3nejexA+IGtsLJOCK3lYr25v&#10;lphp2/EbXfJQighhn6GCKoQ2k9IXFRn0Y9sSR+/LOoMhSldK7bCLcNPIuySZS4M1x4UKW3qsqDjn&#10;30bB8fRynrp0v3l93h66PJmmdX74VGo46B8WIAL14T/8137SCtL5DH7PxCMgV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INyMyAAAANwAAAAPAAAAAAAAAAAAAAAAAJgCAABk&#10;cnMvZG93bnJldi54bWxQSwUGAAAAAAQABAD1AAAAjQMAAAAA&#10;" fillcolor="white [3212]" stroked="f" strokeweight="1pt">
                  <v:stroke joinstyle="miter"/>
                </v:oval>
              </v:group>
            </w:pict>
          </mc:Fallback>
        </mc:AlternateContent>
      </w:r>
      <w:r w:rsidR="0093741D" w:rsidRPr="00EF0185">
        <w:rPr>
          <w:rFonts w:ascii="Tahoma" w:hAnsi="Tahoma" w:cs="Tahoma"/>
        </w:rPr>
        <w:t xml:space="preserve">  </w:t>
      </w:r>
      <w:r w:rsidR="0093741D" w:rsidRPr="00EF0185">
        <w:rPr>
          <w:rFonts w:ascii="Tahoma" w:hAnsi="Tahoma" w:cs="Tahoma"/>
          <w:b/>
          <w:bCs/>
        </w:rPr>
        <w:tab/>
      </w:r>
      <w:r w:rsidR="0093741D" w:rsidRPr="00EF0185">
        <w:rPr>
          <w:rFonts w:ascii="Tahoma" w:hAnsi="Tahoma" w:cs="Tahoma"/>
          <w:b/>
          <w:bCs/>
        </w:rPr>
        <w:tab/>
      </w:r>
      <w:r w:rsidR="0093741D" w:rsidRPr="00EF0185">
        <w:rPr>
          <w:rFonts w:ascii="Tahoma" w:hAnsi="Tahoma" w:cs="Tahoma"/>
          <w:b/>
          <w:bCs/>
        </w:rPr>
        <w:tab/>
      </w:r>
      <w:r w:rsidR="0093741D" w:rsidRPr="00EF0185">
        <w:rPr>
          <w:rFonts w:ascii="Tahoma" w:hAnsi="Tahoma" w:cs="Tahoma"/>
          <w:b/>
          <w:bCs/>
        </w:rPr>
        <w:tab/>
      </w:r>
      <w:r w:rsidR="0093741D" w:rsidRPr="00EF0185">
        <w:rPr>
          <w:rFonts w:ascii="Tahoma" w:hAnsi="Tahoma" w:cs="Tahoma"/>
          <w:b/>
          <w:bCs/>
        </w:rPr>
        <w:tab/>
      </w:r>
      <w:r w:rsidR="0093741D" w:rsidRPr="00EF0185">
        <w:rPr>
          <w:rFonts w:ascii="Tahoma" w:hAnsi="Tahoma" w:cs="Tahoma"/>
          <w:b/>
          <w:bCs/>
        </w:rPr>
        <w:tab/>
      </w:r>
    </w:p>
    <w:p w14:paraId="0B9CCA6B" w14:textId="4822A149" w:rsidR="0093741D" w:rsidRDefault="0093741D" w:rsidP="009C1FE1">
      <w:pPr>
        <w:tabs>
          <w:tab w:val="clear" w:pos="432"/>
          <w:tab w:val="left" w:pos="3073"/>
        </w:tabs>
        <w:rPr>
          <w:rFonts w:ascii="Tahoma" w:hAnsi="Tahoma" w:cs="Tahoma"/>
        </w:rPr>
      </w:pPr>
    </w:p>
    <w:p w14:paraId="4B92A651" w14:textId="4F7453D6" w:rsidR="0093741D" w:rsidRDefault="00E43614" w:rsidP="009C1FE1">
      <w:pPr>
        <w:tabs>
          <w:tab w:val="clear" w:pos="432"/>
          <w:tab w:val="left" w:pos="3073"/>
        </w:tabs>
        <w:rPr>
          <w:rFonts w:ascii="Tahoma" w:hAnsi="Tahoma" w:cs="Tahoma"/>
        </w:rPr>
      </w:pPr>
      <w:r>
        <w:rPr>
          <w:noProof/>
          <w:lang w:val="en-MY" w:eastAsia="en-MY" w:bidi="ta-IN"/>
        </w:rPr>
        <w:drawing>
          <wp:inline distT="0" distB="0" distL="0" distR="0" wp14:anchorId="0548B09A" wp14:editId="501569F2">
            <wp:extent cx="5731140" cy="7886700"/>
            <wp:effectExtent l="0" t="0" r="3175" b="0"/>
            <wp:docPr id="481" name="Picture 481" descr="photo_2023-02-21_10-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_2023-02-21_10-30-03"/>
                    <pic:cNvPicPr>
                      <a:picLocks noChangeAspect="1" noChangeArrowheads="1"/>
                    </pic:cNvPicPr>
                  </pic:nvPicPr>
                  <pic:blipFill rotWithShape="1">
                    <a:blip r:embed="rId47">
                      <a:extLst>
                        <a:ext uri="{28A0092B-C50C-407E-A947-70E740481C1C}">
                          <a14:useLocalDpi xmlns:a14="http://schemas.microsoft.com/office/drawing/2010/main" val="0"/>
                        </a:ext>
                      </a:extLst>
                    </a:blip>
                    <a:srcRect l="6133" t="8222" r="8035" b="8798"/>
                    <a:stretch/>
                  </pic:blipFill>
                  <pic:spPr bwMode="auto">
                    <a:xfrm>
                      <a:off x="0" y="0"/>
                      <a:ext cx="5737739" cy="7895781"/>
                    </a:xfrm>
                    <a:prstGeom prst="rect">
                      <a:avLst/>
                    </a:prstGeom>
                    <a:noFill/>
                    <a:ln>
                      <a:noFill/>
                    </a:ln>
                    <a:extLst>
                      <a:ext uri="{53640926-AAD7-44D8-BBD7-CCE9431645EC}">
                        <a14:shadowObscured xmlns:a14="http://schemas.microsoft.com/office/drawing/2010/main"/>
                      </a:ext>
                    </a:extLst>
                  </pic:spPr>
                </pic:pic>
              </a:graphicData>
            </a:graphic>
          </wp:inline>
        </w:drawing>
      </w:r>
    </w:p>
    <w:p w14:paraId="1E797539" w14:textId="13C6F763" w:rsidR="0093741D" w:rsidRDefault="00E43614" w:rsidP="009C1FE1">
      <w:pPr>
        <w:tabs>
          <w:tab w:val="clear" w:pos="432"/>
          <w:tab w:val="left" w:pos="3073"/>
        </w:tabs>
        <w:rPr>
          <w:rFonts w:ascii="Tahoma" w:hAnsi="Tahoma" w:cs="Tahoma"/>
        </w:rPr>
      </w:pPr>
      <w:r w:rsidRPr="00EF0185">
        <w:rPr>
          <w:rFonts w:ascii="Tahoma" w:hAnsi="Tahoma" w:cs="Tahoma"/>
          <w:noProof/>
          <w:lang w:val="en-MY" w:eastAsia="en-MY" w:bidi="ta-IN"/>
        </w:rPr>
        <w:lastRenderedPageBreak/>
        <w:drawing>
          <wp:anchor distT="0" distB="0" distL="114300" distR="114300" simplePos="0" relativeHeight="252125184" behindDoc="0" locked="0" layoutInCell="1" allowOverlap="1" wp14:anchorId="530D3D9F" wp14:editId="2859FAF7">
            <wp:simplePos x="0" y="0"/>
            <wp:positionH relativeFrom="column">
              <wp:posOffset>426096</wp:posOffset>
            </wp:positionH>
            <wp:positionV relativeFrom="paragraph">
              <wp:posOffset>97313</wp:posOffset>
            </wp:positionV>
            <wp:extent cx="401543" cy="401543"/>
            <wp:effectExtent l="0" t="0" r="0" b="0"/>
            <wp:wrapNone/>
            <wp:docPr id="636" name="Picture 24">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01543" cy="401543"/>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123136" behindDoc="0" locked="0" layoutInCell="1" allowOverlap="1" wp14:anchorId="0C1D329B" wp14:editId="572B1D1A">
                <wp:simplePos x="0" y="0"/>
                <wp:positionH relativeFrom="column">
                  <wp:posOffset>0</wp:posOffset>
                </wp:positionH>
                <wp:positionV relativeFrom="paragraph">
                  <wp:posOffset>38100</wp:posOffset>
                </wp:positionV>
                <wp:extent cx="6046470" cy="622300"/>
                <wp:effectExtent l="38100" t="38100" r="106680" b="101600"/>
                <wp:wrapNone/>
                <wp:docPr id="486" name="Group 486"/>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487" name="Group 487"/>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488"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9"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 name="Rectangle 490"/>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08" name="Rectangle: Diagonal Corners Rounded 55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5"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77"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13E4AF4C" w14:textId="77777777" w:rsidR="009938E4" w:rsidRPr="00726CAB" w:rsidRDefault="009938E4" w:rsidP="00E43614">
                                <w:pPr>
                                  <w:jc w:val="center"/>
                                  <w:rPr>
                                    <w:color w:val="FFFFFF" w:themeColor="background1"/>
                                  </w:rPr>
                                </w:pPr>
                                <w:r w:rsidRPr="00726CAB">
                                  <w:rPr>
                                    <w:color w:val="FFFFFF" w:themeColor="background1"/>
                                  </w:rPr>
                                  <w:t xml:space="preserve">   </w:t>
                                </w:r>
                                <w:r w:rsidRPr="00726CAB">
                                  <w:rPr>
                                    <w:b/>
                                    <w:bCs/>
                                    <w:color w:val="FFFFFF" w:themeColor="background1"/>
                                  </w:rPr>
                                  <w:t>TAKWIM PERSEKOLAHAN SESI 2023/2024</w:t>
                                </w:r>
                              </w:p>
                            </w:txbxContent>
                          </wps:txbx>
                          <wps:bodyPr rot="0" vert="horz" wrap="square" lIns="91440" tIns="45720" rIns="91440" bIns="45720" anchor="t" anchorCtr="0">
                            <a:noAutofit/>
                          </wps:bodyPr>
                        </wps:wsp>
                      </wpg:grpSp>
                      <wps:wsp>
                        <wps:cNvPr id="612" name="Oval 612"/>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C1D329B" id="Group 486" o:spid="_x0000_s1320" style="position:absolute;left:0;text-align:left;margin-left:0;margin-top:3pt;width:476.1pt;height:49pt;z-index:252123136;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FSg0AAApAAAAOAAAAZHJzL2Uyb0RvYy54bWzsW1mP2zgSfl9g/4PgxwVmWtStxnQGmWQy&#10;WCBzIMliZh/Vttz2jix5JXW6M79+v6oiadLtWMqB7NV56Fgii1UsFuv4SH3z7f2uCd7W/bDt2quF&#10;+jpcBHW77Fbb9uZq8bc3L74qFsEwVu2qarq2vlq8q4fFt0/+/Kdv7vaXddRtumZV9wEGaYfLu/3V&#10;YjOO+8uLi2G5qXfV8HW3r1s0rrt+V4147G8uVn11h9F3zUUUhtnFXdev9n23rIcBb59L4+IJj79e&#10;18vx5/V6qMeguVpAtpH/9vz3mv5ePPmmurzpq/1mu9RiVB8hxa7atmBqh3pejVVw228fDLXbLvtu&#10;6Nbj18tud9Gt19tlzXPAbFR4NJsf+u52z3O5uby72Vs1QbVHevroYZc/vf2lD7arq0VSZIugrXZY&#10;JOYb0Auo525/c4leP/T71/tfev3iRp5oxvfrfkf/Yy7BPSv2nVVsfT8GS7zMwiRLcuh/ibYsiuJQ&#10;a365wfI8IFtuvj8Q5qFKhDCP4lIILwzbC5LOCmMfrNR2bvnx3PLPOLdTIlaXU3NLiyzMMyVzS8s0&#10;T1KSyc6tuqzZgF8OI+v3dqz715vVXXDd3PavKixZGhbQR7DaDrDruFDyAOuO8pD+LYKqucG2HJtF&#10;0Hfjr9tx83pT7bHCIRvrvh/GZ00fvK2wO66bavk7v66a/aaSlwkPI1Lp3ixhZ4ThJ0fO4wXBrh4O&#10;hjt8muGy8LwfBjJJu7jwMcZwZSMnsrjcy1rtcDnAgE+YbKLSLF4ED81WqahUCbYFma2KM3Q8WqHl&#10;7TD+UHe8Aaq3WCmoCk5gpdfsZqUFW3ZtO2zH+jesyXrXwMX85SJIlCqTOAvugiQqSlUYb3RM9HeX&#10;CE4PixJsghSSpYrkIYbHfGBWlk+cl1kcptN8XKJpFpHDIimjIk+mObg00xywKHYSKivzZAYHl2am&#10;ruBeLJtweg5ud1mEydVIHQ56raf5uEQn+MBPWDurNsb0lvettj38CiqKwnqvdwP5WdcQYdTmESYm&#10;mxxUZFATxDAUl5itEPLMI4YNuMTRB3GWfWrFjj+IGCvncmYvMVtsLIdLbDwBz1kG0YrvkXRQugGn&#10;C7c8wvVeLfpFgHTjWnbrvhppvUjP9DO4Q/DVDiDYwKvLxqbmXfe2ftNxx5FWT3sMlkSMW8//0HF5&#10;e71dflf/4ZGFaZSEovccrqDUcvCYcRmVcSKq0R5oLw3iNpiZNQ9v9Kb1uLAP8LqbDqeEitOyiOFb&#10;oVSPbRRneQ6PjvcPZBUnwG3e9P3xDVeZBpwnhjp4S6yV6WD+l452Dd7Xfdl0Qy3bhNaNQ59dSzIB&#10;JxgMXbNdvdg2DS3e0N9c2zj7TEKzjON1a1oyhSyJS0ScCsnwuqlGjshtR0OBBBaDmP28GjYSn5le&#10;VnOH8NLLqA32MAKxCXj067pbvUO8RBZA6g6G/fLFFiO9rIbxl6pHPMJLpPFo3XT9H4vgDinx1WL4&#10;523V14ug+WuL0I1YmKDbyA9Jmkd46N2Wa7elvd0967AN4CvAjX9S/7ExP9d9t/sV2ftT4oqmql2C&#10;N3zSiN0iD89GPKMJ+f+yfvqUfyNvhtJftq/3Sxrc6OTN/a9Vvw9IPdh0SDx/6ky6UF2a0IxFog7S&#10;lyjb7unt2K23FLdZY6In/YDUhTLJL5LDYM39HCZir0rckepMJzFpXuS53k9FrCLOb5FC6kQ6j8MI&#10;HowTmRLOwLgvk727tmu05QSYhwkGrYpJZDhoZmWMDJ9t9EFvL4NRYV6UYYygqX+9h+g3Px1BlnSW&#10;hd97cnB4Qys/D6woIp/l4JIomD9St0k2bjoyk41LQhrKQuXzgRU/Rn4v8pPztYnPR8VfWXgKv8Yo&#10;yT0cwqobS0wPcbaHPn44wQYxoQ3imTY/UrmjekFQTEUCXVFi5/K+0nGKZJUMTKyQGkkD52KzQyMm&#10;pYmsXF8ktuVpik30GNso0P3/xLYSW0Fi2yukxqhJmjpI8BJmOzu8qSRNckn+szLKuWg4RLc0K1QM&#10;+ITjW4xcD/msbAoT3yjsU6GuEwTyEZw6mFiH/WO60MbnvMqmbwRG1jaBq5bLuh0zJm9udz92K8nF&#10;8pQgF2HL+CWR8M70RpMsL1Z5yiN4bV6i+OKFA7543UjSQw7Y3NBvu5917iJYB+l3GN81NU2qaV/V&#10;a2B9KCQi4e1PbPW7KeS4J5GskXZaIkm27NRk1s1oiHRfIhNAyBJKBXpEeOBmezPHrh0t4W7bdv15&#10;UdfS38xa5krTnpvx/oy0d910yLxRbPGvRUA58Kn3jxmy0avW9xfMkEtEjk/LkKMoz5BVU1hGCI+P&#10;nUgWo/AGTkw5clSEmWSzcAzGh3xSjpxmIcpdzjEB+yrtwM5nypGKwiyl5A8OrngvjZcol6Uqy3ia&#10;j5su53mUltNs3Pw3USU8ruTMZ+fjEqVJFkbTfNwEOMl49On5uESELE6ozAXxZvNwiVSEFQHkOckJ&#10;UelQaMRFqJJ8ejYukZ7JNCeAKZYTbAB4xjQjl2Y2I2wSyyhNk0TNmJFLo5IY0A5XNecNGzCQZRSF&#10;KFtnzMilof2TFVymnWeE6tsyymPUdtOac0nSIi1UMb1Cyq2aVZkCiptm5BElGYzuyL7hoh7rQa8e&#10;5HLwHPotcKeFkU22OA/AxuZEiLDEBkqZRyyIpyXmI1Yq3mbh7thELmfGeGYTC6ZqORc6Y5zHGdbu&#10;cmYEeTZnsmCXGs+6ZKVZyzCfAp5LjEDahsCu9zmlkofKXApnCcEsikRWLcWhn19CC1VWAK6SJVdR&#10;ilNAokK1wBh5AYdOB4SYXV4oqWlMm0RiaaMAa+bslemnOCrg33DfQqkipaE8Xf2HcQ6sjxuzOMt8&#10;aECiMjdysJ3NM0lSBRfGlHGZlGwdZiY6QHJjpOhE1FGB22jX1ZujwRj0BMxqQWc6iGopTb9TOnG5&#10;oLyLVexrJUXVpwwogiUDQOLKKHGXJ2AsRFvgGUklhp4gOidoEedJrM0FtpgjbXUEyYqkSGQXqzSK&#10;VenNQmKpMJQQqTXja8SwF31KXBQiCXcz1PkV4ogsNjLhsMANC0fIrzK+oMFGjTOdxJsBR0fmJkHv&#10;pIS+vCKnCtMsEzeSxhmyR5clkiKEdx42KROk6V4jB0pp5PB3mudnQbBevMifyUE83JJXdOvTmTiF&#10;M/MRLK/bR5XwK13Aw2f5pzimlIZ3JHvlcp4vMXxIhft4pkNnX1+8YsXtHFOxWtzrMni+rW66tmqC&#10;Z13f4t5c8Kq7bVf1KkjlMgct7KwDH4mp2KpybegAhiFiJEh8NRhWYMMat2wKWYN0GTCMJIhIMJKT&#10;4RaGxSjM2QK1Wv3Dloy4LxQQ2MXj+n1suUd9DF89GnaU4UxDn9s25zfhZwTPzM6DbCdOTR+hMzp9&#10;fe9h8SmI7BE644NoMvD/lMPlFEniEXTG8X62q3HAd73lzbFyUXDywJjZySuMn4SZqSyPkE+hRI7h&#10;5YpM553WJ9laBkZqy3cqjqMowVGTzq0edPfwMjq7nhjd+j3c2ZsxunWB6B4jU00JtJhg4dIUKdJv&#10;Oh6fmIWLeM3l49KoENdpYsL9Jhi5sFcKY8pm6MylgfkgMSW4Z4IRzNQuo0KplUMNk6pziSJV4uoD&#10;ATETnDzYq4ijsKCrhROL5BLN5uTiXhHVdeEMe3aJZmsP2YbVHi5YR7masU4ukRjEDO250NdsTi7R&#10;XBP3oC9ZnRna86iONizi/CNW9oiVTV1wldrYxpf/HazMuDjCyoyPpFzlgIHpal1CLxfdJo0/9PER&#10;CKlETC/TdgoDiABWpAKXAWIAjuOW+RTDCkFOABAkkYcBSIBjccR5nMQADG+Zg0OjY50mMt1OiUhE&#10;gB8I/FCqyAGKuTIm8PupyIjjL8QnDwqT4Ci0EvNmSKkDHVPpqDJDTIVjsSQXxCSKshSfoLhyqjwu&#10;4hLRHtM41Swh7wRPXyVGURppkvB1Yn6mn0+tqUp8toOzS9boQ51x/MB1xIPCdYqp11ACmTRzwmL3&#10;4hnkTgclpvLM5ZygRJQVIugJAwT4m2mE8YTtcn4qwJ7ZCL4yPv7ysH9J47PcPvlMd4wf0an/3hvH&#10;aQ5rlfsUb6ia+667D9jjOlVhMN7jNRyhXMHZv+yWvw9B2z3b4BJX/bTvu7tNXa1wNVzuADmkcrWL&#10;LiEF13e4IoVvzirctOaBDAylvxikr6DKVFyZCvGJn/48wdSYALOKjJyuXMyAW2Oni0zODGRQJYNn&#10;eSiW4Pymi9Tl9ja9gLplihuWRy0MxAbNdne1wEd2Fuui+X7frhgtH6ttI79Po0fj/fU9f1opZz+k&#10;naNLSZ/3PpG5QD8eXZ+fiUUcPt37QpfeM4oKYoI/E1xIz1CsY0X66T3f7eHIBwcJ7OTx/Zk5lTJm&#10;k6osxdGFQBP4pgQ9xRTeYzV102z3Q32AP6W3azg+Yun75esb2QNHuCaBioQEaYs7bSizYUZx/no7&#10;bqpVLXfwLBaL4e0tOz5Y/YCLfGZsmfYHXubziT/iQp9zjfDxQt+/+5MX9gT44JxNSH8cT1+0u898&#10;nHL4hP/JvwAAAP//AwBQSwMEFAAGAAgAAAAhAGSKkXvdAAAABgEAAA8AAABkcnMvZG93bnJldi54&#10;bWxMj0FLw0AQhe+C/2EZwZvdTbRFYzalFPVUBFuh9DbNTpPQ7G7IbpP03zue9PQY3uO9b/LlZFsx&#10;UB8a7zQkMwWCXOlN4yoN37v3h2cQIaIz2HpHGq4UYFnc3uSYGT+6Lxq2sRJc4kKGGuoYu0zKUNZk&#10;Mcx8R469k+8tRj77SpoeRy63rUyVWkiLjeOFGjta11Setxer4WPEcfWYvA2b82l9Pezmn/tNQlrf&#10;302rVxCRpvgXhl98RoeCmY7+4kwQrQZ+JGpYsLD5Mk9TEEdOqScFssjlf/ziBwAA//8DAFBLAQIt&#10;ABQABgAIAAAAIQC2gziS/gAAAOEBAAATAAAAAAAAAAAAAAAAAAAAAABbQ29udGVudF9UeXBlc10u&#10;eG1sUEsBAi0AFAAGAAgAAAAhADj9If/WAAAAlAEAAAsAAAAAAAAAAAAAAAAALwEAAF9yZWxzLy5y&#10;ZWxzUEsBAi0AFAAGAAgAAAAhABT+48VKDQAACkAAAA4AAAAAAAAAAAAAAAAALgIAAGRycy9lMm9E&#10;b2MueG1sUEsBAi0AFAAGAAgAAAAhAGSKkXvdAAAABgEAAA8AAAAAAAAAAAAAAAAApA8AAGRycy9k&#10;b3ducmV2LnhtbFBLBQYAAAAABAAEAPMAAACuEAAAAAA=&#10;">
                <v:group id="Group 487" o:spid="_x0000_s1321"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JCi9sYAAADcAAAADwAAAGRycy9kb3ducmV2LnhtbESPT2vCQBTE74LfYXlC&#10;b3UTazWkriKi0oMUqoXS2yP78gezb0N2TeK37xYKHoeZ+Q2z2gymFh21rrKsIJ5GIIgzqysuFHxd&#10;Ds8JCOeRNdaWScGdHGzW49EKU217/qTu7AsRIOxSVFB636RSuqwkg25qG+Lg5bY16INsC6lb7APc&#10;1HIWRQtpsOKwUGJDu5Ky6/lmFBx77Lcv8b47XfPd/efy+vF9ikmpp8mwfQPhafCP8H/7XSuYJ0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kKL2xgAAANwA&#10;AAAPAAAAAAAAAAAAAAAAAKoCAABkcnMvZG93bnJldi54bWxQSwUGAAAAAAQABAD6AAAAnQMAAAAA&#10;">
                  <v:shape id="Graphic 4" o:spid="_x0000_s1322"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1acYA&#10;AADcAAAADwAAAGRycy9kb3ducmV2LnhtbESPTWvDMAyG74P9B6PBbquzMEpI65ZSVhgUBv2iPYpY&#10;jUNjOYu9Ntuvrw6DHcWr95Ge6XzwrbpSH5vABl5HGSjiKtiGawP73eqlABUTssU2MBn4oQjz2ePD&#10;FEsbbryh6zbVSiAcSzTgUupKrWPlyGMchY5YsnPoPSYZ+1rbHm8C963Os2ysPTYsFxx2tHRUXbbf&#10;XijFZ5fed/n6sK6/lvnqdxOPJ2fM89OwmIBKNKT/5b/2hzXwVsi3IiMio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pv1ac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323"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3glsQA&#10;AADcAAAADwAAAGRycy9kb3ducmV2LnhtbESPQWvCQBSE70L/w/IKvUjdWKzE6CoqBuxNY/H8yD6T&#10;YPZtmt2a+O/dQsHjMDPfMItVb2pxo9ZVlhWMRxEI4tzqigsF36f0PQbhPLLG2jIpuJOD1fJlsMBE&#10;246PdMt8IQKEXYIKSu+bREqXl2TQjWxDHLyLbQ36INtC6ha7ADe1/IiiqTRYcVgosaFtSfk1+zUK&#10;PrvL/eewsfg1HKab/rzLt6mJlXp77ddzEJ56/wz/t/dawSSewd+Zc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94JbEAAAA3AAAAA8AAAAAAAAAAAAAAAAAmAIAAGRycy9k&#10;b3ducmV2LnhtbFBLBQYAAAAABAAEAPUAAACJAwAAAAA=&#10;" path="m,1078903l,c,,469371,28925,469371,157236r,921365l,1078903xe" fillcolor="#c00000" stroked="f" strokeweight=".20978mm">
                    <v:stroke joinstyle="miter"/>
                    <v:path arrowok="t" o:connecttype="custom" o:connectlocs="0,192405;0,0;73025,28041;73025,192351" o:connectangles="0,0,0,0"/>
                  </v:shape>
                  <v:rect id="Rectangle 490" o:spid="_x0000_s1324"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nlcMA&#10;AADcAAAADwAAAGRycy9kb3ducmV2LnhtbERPz2vCMBS+D/Y/hDfwpqkiTjujbIIo7uKcIN4ezVtT&#10;2ryUJtrqX28Owo4f3+/5srOVuFLjC8cKhoMEBHHmdMG5guPvuj8F4QOyxsoxKbiRh+Xi9WWOqXYt&#10;/9D1EHIRQ9inqMCEUKdS+syQRT9wNXHk/lxjMUTY5FI32MZwW8lRkkykxYJjg8GaVoay8nCxCva7&#10;fDy8r8783n6X5am7GDfdfCnVe+s+P0AE6sK/+OneagXjWZwfz8Qj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nlcMAAADcAAAADwAAAAAAAAAAAAAAAACYAgAAZHJzL2Rv&#10;d25yZXYueG1sUEsFBgAAAAAEAAQA9QAAAIgDAAAAAA==&#10;" fillcolor="#ad2750 [2409]" strokecolor="red" strokeweight=".25pt">
                    <v:stroke dashstyle="longDash"/>
                  </v:rect>
                  <v:shape id="Graphic 21" o:spid="_x0000_s1325"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P41MMA&#10;AADcAAAADwAAAGRycy9kb3ducmV2LnhtbESPT4vCMBTE78J+h/AEb5oaRLQaRRaEPe3iH4S9vW2e&#10;bbF5KU1su9/eCILHYWZ+w6y3va1ES40vHWuYThIQxJkzJecazqf9eAHCB2SDlWPS8E8etpuPwRpT&#10;4zo+UHsMuYgQ9ilqKEKoUyl9VpBFP3E1cfSurrEYomxyaRrsItxWUiXJXFosOS4UWNNnQdnteLca&#10;usPP/KyS9hvrv/7XUqsu5UVpPRr2uxWIQH14h1/tL6NhtlTwPBOP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0P41MMAAADc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51" o:spid="_x0000_s1326"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lvc8QA&#10;AADcAAAADwAAAGRycy9kb3ducmV2LnhtbERPTWsCMRC9F/ofwhS8FE0qWOrWKCJU1EvRevE23Uw3&#10;i5vJkqTubn99cyj0+Hjfi1XvGnGjEGvPGp4mCgRx6U3NlYbzx9v4BURMyAYbz6RhoAir5f3dAgvj&#10;Oz7S7ZQqkUM4FqjBptQWUsbSksM48S1x5r58cJgyDJU0Absc7ho5VepZOqw5N1hsaWOpvJ6+nYbr&#10;4/t8s/20XTvs1GEahv368HPRevTQr19BJOrTv/jPvTMaZiqvzWfy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Jb3P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327"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Tl0cIA&#10;AADcAAAADwAAAGRycy9kb3ducmV2LnhtbESPT4vCMBTE7wv7HcITvIimCsq2NpWlIHpd/9zfNs+2&#10;2ryUJtb67TeCsMdhZn7DpJvBNKKnztWWFcxnEQjiwuqaSwWn43b6BcJ5ZI2NZVLwJAeb7PMjxUTb&#10;B/9Qf/ClCBB2CSqovG8TKV1RkUE3sy1x8C62M+iD7EqpO3wEuGnkIopW0mDNYaHClvKKitvhbhTE&#10;x3yfT7C/ljjhXRSftnn8e1ZqPBq+1yA8Df4//G7vtYLlagmvM+EI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ROXR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328"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BY8MQA&#10;AADcAAAADwAAAGRycy9kb3ducmV2LnhtbESPQWvCQBSE74L/YXlCb7qr1GpjNiItBU+VprXg7ZF9&#10;JsHs25Ddmvjvu0Khx2FmvmHS7WAbcaXO1441zGcKBHHhTM2lhq/Pt+kahA/IBhvHpOFGHrbZeJRi&#10;YlzPH3TNQykihH2CGqoQ2kRKX1Rk0c9cSxy9s+sshii7UpoO+wi3jVwo9SQt1hwXKmzppaLikv9Y&#10;Dcf38+n7UR3KV7tsezcoyfZZav0wGXYbEIGG8B/+a++NhuVqBfcz8Qj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wWPDEAAAA3AAAAA8AAAAAAAAAAAAAAAAAmAIAAGRycy9k&#10;b3ducmV2LnhtbFBLBQYAAAAABAAEAPUAAACJAwAAAAA=&#10;" filled="f" stroked="f">
                    <v:textbox>
                      <w:txbxContent>
                        <w:p w14:paraId="13E4AF4C" w14:textId="77777777" w:rsidR="009938E4" w:rsidRPr="00726CAB" w:rsidRDefault="009938E4" w:rsidP="00E43614">
                          <w:pPr>
                            <w:jc w:val="center"/>
                            <w:rPr>
                              <w:color w:val="FFFFFF" w:themeColor="background1"/>
                            </w:rPr>
                          </w:pPr>
                          <w:r w:rsidRPr="00726CAB">
                            <w:rPr>
                              <w:color w:val="FFFFFF" w:themeColor="background1"/>
                            </w:rPr>
                            <w:t xml:space="preserve">   </w:t>
                          </w:r>
                          <w:r w:rsidRPr="00726CAB">
                            <w:rPr>
                              <w:b/>
                              <w:bCs/>
                              <w:color w:val="FFFFFF" w:themeColor="background1"/>
                            </w:rPr>
                            <w:t>TAKWIM PERSEKOLAHAN SESI 2023/2024</w:t>
                          </w:r>
                        </w:p>
                      </w:txbxContent>
                    </v:textbox>
                  </v:shape>
                </v:group>
                <v:oval id="Oval 612" o:spid="_x0000_s1329"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zYscA&#10;AADcAAAADwAAAGRycy9kb3ducmV2LnhtbESP3WrCQBSE7wt9h+UUvKsbFUWiq5T+iKCtNBXEu0P2&#10;NAlmz4bd1cS3d4VCL4eZ+YaZLztTiws5X1lWMOgnIIhzqysuFOx/Pp6nIHxA1lhbJgVX8rBcPD7M&#10;MdW25W+6ZKEQEcI+RQVlCE0qpc9LMuj7tiGO3q91BkOUrpDaYRvhppbDJJlIgxXHhRIbei0pP2Vn&#10;o2B7+DqN3Hj1tvt837RZMhpX2eaoVO+pe5mBCNSF//Bfe60VTAZDuJ+JR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m82LHAAAA3AAAAA8AAAAAAAAAAAAAAAAAmAIAAGRy&#10;cy9kb3ducmV2LnhtbFBLBQYAAAAABAAEAPUAAACMAwAAAAA=&#10;" fillcolor="white [3212]" stroked="f" strokeweight="1pt">
                  <v:stroke joinstyle="miter"/>
                </v:oval>
              </v:group>
            </w:pict>
          </mc:Fallback>
        </mc:AlternateContent>
      </w:r>
    </w:p>
    <w:p w14:paraId="2C086283" w14:textId="77777777" w:rsidR="00E43614" w:rsidRDefault="00E43614" w:rsidP="009C1FE1">
      <w:pPr>
        <w:tabs>
          <w:tab w:val="clear" w:pos="432"/>
          <w:tab w:val="left" w:pos="3073"/>
        </w:tabs>
        <w:rPr>
          <w:rFonts w:ascii="Tahoma" w:hAnsi="Tahoma" w:cs="Tahoma"/>
        </w:rPr>
      </w:pPr>
    </w:p>
    <w:p w14:paraId="422840F8" w14:textId="5E8DB65B" w:rsidR="0093741D" w:rsidRPr="00EF0185" w:rsidRDefault="00E43614" w:rsidP="009C1FE1">
      <w:pPr>
        <w:tabs>
          <w:tab w:val="clear" w:pos="432"/>
          <w:tab w:val="left" w:pos="3073"/>
        </w:tabs>
        <w:rPr>
          <w:rFonts w:ascii="Tahoma" w:hAnsi="Tahoma" w:cs="Tahoma"/>
        </w:rPr>
      </w:pPr>
      <w:r>
        <w:rPr>
          <w:noProof/>
          <w:lang w:val="en-MY" w:eastAsia="en-MY" w:bidi="ta-IN"/>
        </w:rPr>
        <w:drawing>
          <wp:inline distT="0" distB="0" distL="0" distR="0" wp14:anchorId="22DBE0F5" wp14:editId="16EA724B">
            <wp:extent cx="5801058" cy="7905750"/>
            <wp:effectExtent l="0" t="0" r="47625" b="38100"/>
            <wp:docPr id="485" name="Picture 485" descr="photo_2023-02-21_10-2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hoto_2023-02-21_10-29-54"/>
                    <pic:cNvPicPr>
                      <a:picLocks noChangeAspect="1" noChangeArrowheads="1"/>
                    </pic:cNvPicPr>
                  </pic:nvPicPr>
                  <pic:blipFill>
                    <a:blip r:embed="rId48">
                      <a:extLst>
                        <a:ext uri="{28A0092B-C50C-407E-A947-70E740481C1C}">
                          <a14:useLocalDpi xmlns:a14="http://schemas.microsoft.com/office/drawing/2010/main" val="0"/>
                        </a:ext>
                      </a:extLst>
                    </a:blip>
                    <a:srcRect l="5954" t="7677" r="7214" b="9665"/>
                    <a:stretch>
                      <a:fillRect/>
                    </a:stretch>
                  </pic:blipFill>
                  <pic:spPr bwMode="auto">
                    <a:xfrm>
                      <a:off x="0" y="0"/>
                      <a:ext cx="5806742" cy="7913497"/>
                    </a:xfrm>
                    <a:prstGeom prst="rect">
                      <a:avLst/>
                    </a:prstGeom>
                    <a:noFill/>
                    <a:ln>
                      <a:noFill/>
                    </a:ln>
                    <a:effectLst>
                      <a:outerShdw dist="35921" dir="2700000" algn="ctr" rotWithShape="0">
                        <a:srgbClr val="808080">
                          <a:alpha val="50000"/>
                        </a:srgbClr>
                      </a:outerShdw>
                    </a:effectLst>
                  </pic:spPr>
                </pic:pic>
              </a:graphicData>
            </a:graphic>
          </wp:inline>
        </w:drawing>
      </w:r>
    </w:p>
    <w:p w14:paraId="6124BC46" w14:textId="29B9E96F" w:rsidR="00800E81" w:rsidRPr="00060028" w:rsidRDefault="00800E81" w:rsidP="00800E81">
      <w:pPr>
        <w:rPr>
          <w:rFonts w:ascii="Arial Narrow" w:hAnsi="Arial Narrow"/>
        </w:rPr>
      </w:pPr>
      <w:r w:rsidRPr="00EF0185">
        <w:rPr>
          <w:rFonts w:ascii="Tahoma" w:hAnsi="Tahoma" w:cs="Tahoma"/>
          <w:noProof/>
          <w:lang w:val="en-MY" w:eastAsia="en-MY" w:bidi="ta-IN"/>
        </w:rPr>
        <w:lastRenderedPageBreak/>
        <w:drawing>
          <wp:anchor distT="0" distB="0" distL="114300" distR="114300" simplePos="0" relativeHeight="252090368" behindDoc="0" locked="0" layoutInCell="1" allowOverlap="1" wp14:anchorId="0194C7A9" wp14:editId="0DD0B6CC">
            <wp:simplePos x="0" y="0"/>
            <wp:positionH relativeFrom="column">
              <wp:posOffset>286385</wp:posOffset>
            </wp:positionH>
            <wp:positionV relativeFrom="paragraph">
              <wp:posOffset>102235</wp:posOffset>
            </wp:positionV>
            <wp:extent cx="431640" cy="431640"/>
            <wp:effectExtent l="0" t="0" r="6985" b="6985"/>
            <wp:wrapNone/>
            <wp:docPr id="119" name="Picture 24">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31640" cy="431640"/>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noProof/>
          <w:lang w:val="en-MY" w:eastAsia="en-MY" w:bidi="ta-IN"/>
        </w:rPr>
        <mc:AlternateContent>
          <mc:Choice Requires="wpg">
            <w:drawing>
              <wp:anchor distT="0" distB="0" distL="114300" distR="114300" simplePos="0" relativeHeight="252088320" behindDoc="0" locked="0" layoutInCell="1" allowOverlap="1" wp14:anchorId="27E17665" wp14:editId="1B015D85">
                <wp:simplePos x="0" y="0"/>
                <wp:positionH relativeFrom="column">
                  <wp:posOffset>-101600</wp:posOffset>
                </wp:positionH>
                <wp:positionV relativeFrom="paragraph">
                  <wp:posOffset>38100</wp:posOffset>
                </wp:positionV>
                <wp:extent cx="6046470" cy="647100"/>
                <wp:effectExtent l="38100" t="38100" r="106680" b="95885"/>
                <wp:wrapNone/>
                <wp:docPr id="108" name="Group 108"/>
                <wp:cNvGraphicFramePr/>
                <a:graphic xmlns:a="http://schemas.openxmlformats.org/drawingml/2006/main">
                  <a:graphicData uri="http://schemas.microsoft.com/office/word/2010/wordprocessingGroup">
                    <wpg:wgp>
                      <wpg:cNvGrpSpPr/>
                      <wpg:grpSpPr>
                        <a:xfrm>
                          <a:off x="0" y="0"/>
                          <a:ext cx="6046470" cy="647100"/>
                          <a:chOff x="0" y="0"/>
                          <a:chExt cx="6047014" cy="752748"/>
                        </a:xfrm>
                      </wpg:grpSpPr>
                      <wpg:grpSp>
                        <wpg:cNvPr id="109" name="Group 109"/>
                        <wpg:cNvGrpSpPr/>
                        <wpg:grpSpPr>
                          <a:xfrm>
                            <a:off x="0" y="0"/>
                            <a:ext cx="6047014" cy="752748"/>
                            <a:chOff x="0" y="0"/>
                            <a:chExt cx="5860761" cy="619486"/>
                          </a:xfrm>
                          <a:effectLst>
                            <a:outerShdw blurRad="50800" dist="38100" dir="2700000" algn="tl" rotWithShape="0">
                              <a:prstClr val="black">
                                <a:alpha val="40000"/>
                              </a:prstClr>
                            </a:outerShdw>
                          </a:effectLst>
                        </wpg:grpSpPr>
                        <wps:wsp>
                          <wps:cNvPr id="110"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2"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 name="Rectangle 113"/>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5" name="Rectangle: Diagonal Corners Rounded 115"/>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7" name="Text Box 2"/>
                          <wps:cNvSpPr txBox="1">
                            <a:spLocks noChangeArrowheads="1"/>
                          </wps:cNvSpPr>
                          <wps:spPr bwMode="auto">
                            <a:xfrm>
                              <a:off x="1214120" y="137793"/>
                              <a:ext cx="4128655" cy="481693"/>
                            </a:xfrm>
                            <a:prstGeom prst="rect">
                              <a:avLst/>
                            </a:prstGeom>
                            <a:noFill/>
                            <a:ln w="9525">
                              <a:noFill/>
                              <a:miter lim="800000"/>
                              <a:headEnd/>
                              <a:tailEnd/>
                            </a:ln>
                          </wps:spPr>
                          <wps:txbx>
                            <w:txbxContent>
                              <w:p w14:paraId="557FA525" w14:textId="77777777" w:rsidR="009938E4" w:rsidRPr="00800E81" w:rsidRDefault="009938E4" w:rsidP="00800E81">
                                <w:pPr>
                                  <w:jc w:val="center"/>
                                  <w:rPr>
                                    <w:color w:val="FFFFFF" w:themeColor="background1"/>
                                  </w:rPr>
                                </w:pPr>
                                <w:r w:rsidRPr="00800E81">
                                  <w:rPr>
                                    <w:b/>
                                    <w:bCs/>
                                    <w:color w:val="FFFFFF" w:themeColor="background1"/>
                                  </w:rPr>
                                  <w:t>TAKWIM INDUK SESI PERSEKOLAHAN 2023/2024</w:t>
                                </w:r>
                              </w:p>
                            </w:txbxContent>
                          </wps:txbx>
                          <wps:bodyPr rot="0" vert="horz" wrap="square" lIns="91440" tIns="45720" rIns="91440" bIns="45720" anchor="t" anchorCtr="0">
                            <a:noAutofit/>
                          </wps:bodyPr>
                        </wps:wsp>
                      </wpg:grpSp>
                      <wps:wsp>
                        <wps:cNvPr id="118" name="Oval 118"/>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7E17665" id="Group 108" o:spid="_x0000_s1330" style="position:absolute;left:0;text-align:left;margin-left:-8pt;margin-top:3pt;width:476.1pt;height:50.95pt;z-index:252088320;mso-height-relative:margin" coordsize="60470,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u5aOg0AAApAAAAOAAAAZHJzL2Uyb0RvYy54bWzsW1lv3DgSfl9g/4PQjwskFnXLiDPIOONg&#10;gewkSLLI7KOsVh8btdQrybEzv36/YpFssq20lAOZPZwHR2qyWGSxzo/Uk5/udrX3ser6bdtcLMRj&#10;f+FVTdkut836YvH3d1ePsoXXD0WzLOq2qS4Wn6p+8dPTP//pye3+vAraTVsvq87DIE1/fru/WGyG&#10;YX9+dtaXm2pX9I/bfdWgcdV2u2LAa7c+W3bFLUbf1WeB7ydnt2233HdtWfU9fn3OjYuncvzVqiqH&#10;V6tVXw1efbHA3Ab5t5N/r+nv2dMnxfm6K/abbammUXzFLHbFtgFTM9TzYii8m257b6jdtuzavl0N&#10;j8t2d9auVtuykmvAaoR/tJoXXXuzl2tZn9+u90ZMEO2RnL562PLXj687b7vE3vnYqqbYYZMkX49+&#10;gHhu9+tz9HrR7d/uX3fqhzW/0YrvVt2O/sdavDsp2E9GsNXd4JX4MfGjJEoh/xJteBK+kny5wfbc&#10;Iys3vxwIU19ETJjGQRrJOZ1ptmc0OzMZ82JmbdaWH68t/45rG5ticT61tjhL/DQRSigij7KE5mTW&#10;VpxXUoFf9oOU781QdW83y1vvur7p3hTYstjPIEhvue2h12FGUsULtDtIffq38Ip6DbMc6oXXtcP7&#10;7bB5uyn22GFfKuu+64fLuvM+FrCO67ooP8ifi3q/KfjHSA7Ds1K95QxbPRn5Zs3zeENg1f1Bcftv&#10;U1w5eWkPPamk3lyBhWrFZUOOeHNlL6O1/XkPBR5R2UjESbjw7qutEEEuooR3SIQJOh7tUHnTDy+q&#10;VhpA8RE7BVHBCSzVnq2XamJl2zT9dqh+w1RXuxou5i9nXiSw6WHi3XpRkOUi097omOgfNhGcHjbF&#10;23gxZhYLmg8xPOYDtTJ8wjRPQj+e5mMTTbMILBZRHmRpNM3BppnmgE0xixBJnkYzONg0M2UF92LY&#10;+NNrsLvzJkzuRmxxUHs9zccmGuEDP2H0rNho1SvvGqV7ePIKisLK1tue/KytiFB4/QoVYyMHFSnU&#10;BDEUxSaWWoj5zCOGDtjEwRdxZjs10w6/iBg7Z3OWXmL2tLEdNrH2BHLNPIgSfIekg9INOF245QGu&#10;92LRLTykG9dsrftioP0iOdOjd3ux0A7A28Crs2FT8679WL1rZceBdk95DDkTVm61/kPH8uZ6W/5c&#10;/e6Q+XEQ+Sz3FK5Axj4wl2OGeZCHEYtGeSDVwG5DMjPq4YxeNw4X6QOc7rrD2KTCOM9C+FYI1WEb&#10;hEmaIhXB7/fmyk5AtjnLd8fXXHkZcJ4Y6uAtsVe6g/6fO5o9+Fz3sm77is2E9k2GPrOXpAJWMOjb&#10;eru82tY1bV7fra9NnL3k0MzjON3qhlQhiUIkK2WBZHhVF4OMyE1LQ4EEm4aY/bzoNxyfJT1r1Q7h&#10;peNRa9gwArEOePR03S4/IV4iCyBxe/2+vNpipJdFP7wuOsQj/Ig0Hq2btvt94d0iJb5Y9P+6Kbpq&#10;4dV/bRC6EQsjdBvkSxSnAV46u+XabmludpctzAC+AtzkI/Ufav246trde2Tvz4grmoqmBG/4pAHW&#10;wi+XA97RhPy/rJ49k8/ImyH0l83bfUmDa5m8u3tfdHuPxAOjQ+L5a6vTheJch2ZsEnXgvkTZtM9u&#10;hna1pbgtJcZyUi9IXSiT/CE5DKzTzWEC6VWJO1Kd6SQmTrM0VfaUhSJIWSt0Bp6GfgAPRvm3yOEM&#10;tPvS2butu1paVoC5n2DQruhERgbNJA+R4UsdvdfbyWCEn2a5HyJoqqfPEP3mpiPIkk6ycHtPDg55&#10;m/nLgQVF5JMcbBIB9UfqNsnGTkdmsrFJSEKJL1w+0OKHyO9EfnK+JvH5qvjLG0/hVysluYdDWLVj&#10;ie7BzvbQxw0nMBAYmw6cus2NVPaoThBkVeFAl+WwXGlXKk7RXDkDYy2kRhl+7MivGd6nYZVSRLrb&#10;j4ltaRzDiB5iGwW6/6PYBo/Gse0NUmPUJHXlCSENeHZ4E1EcpZz8J3mQyqIBAImCieIkE2Gk4luI&#10;XA/5LBuFjm8U9qlQVwkC+QiZOuhYpzIDXcvLvMqkbwRGViaBK8qyaoZEktc3u7+1S87F0pggF2Yr&#10;8UsikZbpjMZZXijSWI7gtDmJ4tWVBb443dwcsF5TPmjsWeUujHWQfPvhU12RN6ubN9UKWB8KiYB5&#10;uwtbftCFnOxJJCuknYaIky2zNF51PWgi1ZfIGBAyhFyBHhEeuJnekmPbDIZwt23a7vRUV9xfr5rX&#10;Ssuem/G+Qtq7qltk3ii25NPCoxx47PeHDFnLVcn7R2bIKFG/LUMOgjRBVk1hGSE8PHYiSYjCO+Uc&#10;Ocj8hLNZOAbtQ74pR44TH+WuzDEB+wrlwE5nyoEI/CSm5A8OLvssjZMo57nI83Caj50up2kQ59Ns&#10;7Pw3Ejk8LufMJ9djE8VR4gfTfOwEOErk6NPrsYkIWZwQGZTJSv9n8rCJRIAdAeQ5yQlR6cApzHwR&#10;pdOrsYnUSqY5AUwxnKADwDOmGdk0sxnBSAyjOI4iMWNFNo2IQkA7sqo5rdiAgQyjwEfZOmNFNg3Z&#10;T5LJMu00IyAuhlEaorablpxNEmdxJrLpHaKTCsNH5DGguGlGDlGUQOmO9Bsu6qEedOrBSQCb4U4D&#10;I+tscR6ADeNECDHEGkqZR8yIpyHWR37ziGFENmeJ8VDlNwu0Z0zVcNYHqfOIoe02Z4kgz+ZMGmxT&#10;412VrDRxHuZbwHOOEUjbENiVnVMqeajMuQjmECynwpFVzeLQb6w6TzLAVbzlIohxCkhUGjzP4NDp&#10;gBCrSzOROzU8R2JuowCr1+xA6GMcBfBvuG+mFIFQUJ6q5P0wBdYnG5MwSVxogKOybJTBdjbPKIoF&#10;XJikDPMol9qhV6mCsGwMBJ2IWiKwG82+OmvUGIOGIjhfIJmpIKpmqfuNycTmgvIuFKErlRhVn9Cg&#10;CLYMAIk9R467cgFaQ5QGnpgpx9ARolMTzcI0CpW6QBfTXGV6vPgki7KIrVjEQShyZxUcS5khh8jR&#10;/dPseUiOi0zE4W6GOB8hjvBmIxP2M9ywsKT1KAlCujxASo0znchZgYyOso2D3ugMx3ZQ+HGSsBuJ&#10;wwTZo80SSRHCuxw2yiOk6U6jDJTcKMPfOM/vcjpzdZVe8kE83JJTdKvTmTCGZFwEy+n2VSX8UhXw&#10;8FnuKY4upeEdSV9lOS8vMXxJhftwpkNnX39AxQo3cIR7nXvPt8W6bYrau2y7BvfmvDftTbOslkDE&#10;pCunjZ114MMGClMF7iWNV4NhiBgREl8uZMMMBqvdsi5kj8EwmkFAEyN8TsItEhajMGcK1GL5T1My&#10;4r6QR2CXCnd2H1PuUR/NV40Gi9KcaehTZnPaCL8jeKYtD3MbOTV9gM7o9PWzh8VjENkDdCYPoknB&#10;/3MOl5GhutCZjPezXY0FviuT174my2TyIM+V4zxO2RfBmLSr+SbMTCRpgHwKJXIIL5clKu80/sbU&#10;MlBSU1ZTcRwEEY6aVG51r7uDl9HZ9cToxu/hzt6M0Y0LRPcQmWpMoMUEC5smi5F+0/H4xCpsxGsu&#10;H5tG+LhOExLuN8HIhr3iOEEZNb0gmwbqg8SU4J4JRoiXZhsFSq0UYpgUnU0UiBxXHwiImeDkwF5Z&#10;GPgZXS2c2CSbaDYnG/cKqK7zZ+izTTRbesjnjfSQvwe4ZT29JpuIFWKG9GzoazYnm2iuijvQF+/O&#10;DOk5VEcGC9f0gJU9YGVTF1y5Njbx5X8HK9MujrAy7SMpVzlgYIwqqNAri26dxh/6uAgEVyK6l24b&#10;wwACgBUxw2WAGIDj2GU+xbCMkRMABFHgYAAc4OR02HmMYgCaN6/BolGxThHpbmNTJCLADxKdElkK&#10;UMyeYwS/H/MccfyF+ORAYRwcmZZj3oxZqkAnqVRUmTFNARAtShkxCYIkxico9jxFGmZhjmgPDGes&#10;mUPeCE9XJFpQCmni8DWyPt3PpVZUeRDmOLuUEr0vMxk/cB3xIHCVYqo95EDGzTJhMbZ4ArlTQUlS&#10;OepyaqJElGQ80REFBPibKIRxRHdlfsrAnjYEVxhff8HKvaTxXW6ffKc7xg/o1H/zjWNoKxeF76ia&#10;+7m986THtapCb7jDz4Dp+QrO/mVbfui9pr3c4BJX9azr2ttNVSxxNZzvAFmkfG+aLiF517e4IoVv&#10;zgrctJYD6dpQfTFo8Co6EAjTFG7LwbMAZmUJOV26vBxlVLQoB6kH0qjSzMtd1m16BnXzGDcsuWI3&#10;9+wlEOvV293FAh/ZGayL1vtLs5QTHIptzc/j6NFwd30nP61MpEsg6RxdSvq+94n0Bfrh6Pr8TCzi&#10;8OneD7v0jjSLVfAVwYUCRxIQrKVF6u0z3+3hyAcHCdLJ4/szfSqloYlYJDGOLhiawDcl6InhLGji&#10;SGuqut7u++oAf3Jv3YuE6CKWrl++XrMNHPUiUJGQIKVX44oyG2Zk56/McVMsK76DZ7BYDG9u2cm1&#10;fsFFPj02L/sLL/O5xF9xoc+6Rvhwoe+P/uRFegJ8cC5VSH0cT1+02+94tj/hf/pvAAAA//8DAFBL&#10;AwQUAAYACAAAACEAsr1IQeAAAAAJAQAADwAAAGRycy9kb3ducmV2LnhtbEyPQWvCQBCF74X+h2UK&#10;vekmStMasxGRticpqIXibcyOSTC7G7JrEv99x1N7Gh7v8eZ72Wo0jeip87WzCuJpBIJs4XRtSwXf&#10;h4/JGwgf0GpsnCUFN/Kwyh8fMky1G+yO+n0oBZdYn6KCKoQ2ldIXFRn0U9eSZe/sOoOBZVdK3eHA&#10;5aaRsyhKpMHa8ocKW9pUVFz2V6Pgc8BhPY/f++3lvLkdDy9fP9uYlHp+GtdLEIHG8BeGOz6jQ85M&#10;J3e12otGwSROeEtQcD/sL+bJDMSJg9HrAmSeyf8L8l8AAAD//wMAUEsBAi0AFAAGAAgAAAAhALaD&#10;OJL+AAAA4QEAABMAAAAAAAAAAAAAAAAAAAAAAFtDb250ZW50X1R5cGVzXS54bWxQSwECLQAUAAYA&#10;CAAAACEAOP0h/9YAAACUAQAACwAAAAAAAAAAAAAAAAAvAQAAX3JlbHMvLnJlbHNQSwECLQAUAAYA&#10;CAAAACEAMl7uWjoNAAAKQAAADgAAAAAAAAAAAAAAAAAuAgAAZHJzL2Uyb0RvYy54bWxQSwECLQAU&#10;AAYACAAAACEAsr1IQeAAAAAJAQAADwAAAAAAAAAAAAAAAACUDwAAZHJzL2Rvd25yZXYueG1sUEsF&#10;BgAAAAAEAAQA8wAAAKEQAAAAAA==&#10;">
                <v:group id="Group 109" o:spid="_x0000_s1331" style="position:absolute;width:60470;height:7527" coordsize="58607,6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Graphic 4" o:spid="_x0000_s1332"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nPbMUA&#10;AADcAAAADwAAAGRycy9kb3ducmV2LnhtbESPQWvCQBCF74L/YRmhN92YQ5HUVYpUEARBrdjjkJ1m&#10;Q7OzMbtq2l/vHITe3jBvvnlvvux9o27UxTqwgekkA0VcBltzZeDzuB7PQMWEbLEJTAZ+KcJyMRzM&#10;sbDhznu6HVKlBMKxQAMupbbQOpaOPMZJaIll9x06j0nGrtK2w7vAfaPzLHvVHmuWDw5bWjkqfw5X&#10;L5TZrk0fx3x72laXVb7+28fzlzPmZdS/v4FK1Kd/8/N6YyX+VOJLGVG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ic9sxQAAANw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333"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1E5MEA&#10;AADcAAAADwAAAGRycy9kb3ducmV2LnhtbERPS4vCMBC+L/gfwix4EU0VXKRrKqtsQW++8Dw00wfb&#10;TGqTtfXfG0HwNh/fc5ar3tTiRq2rLCuYTiIQxJnVFRcKzqd0vADhPLLG2jIpuJODVTL4WGKsbccH&#10;uh19IUIIuxgVlN43sZQuK8mgm9iGOHC5bQ36ANtC6ha7EG5qOYuiL2mw4tBQYkObkrK/479RMO/y&#10;+3W/trgbjdJ1f/nNNqlZKDX87H++QXjq/Vv8cm91mD+dwfOZcIFM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9ROT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113" o:spid="_x0000_s1334"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DZPMQA&#10;AADcAAAADwAAAGRycy9kb3ducmV2LnhtbERPS2vCQBC+F/wPywje6ia1VImuokJpaS++QLwN2TEb&#10;kp0N2dWk/fXdQqG3+fies1j1thZ3an3pWEE6TkAQ506XXCg4HV8fZyB8QNZYOyYFX+RhtRw8LDDT&#10;ruM93Q+hEDGEfYYKTAhNJqXPDVn0Y9cQR+7qWoshwraQusUuhttaPiXJi7RYcmww2NDWUF4dblbB&#10;7qN4Tr+3F552n1V17m/Gzd42So2G/XoOIlAf/sV/7ncd56cT+H0mXi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A2TzEAAAA3AAAAA8AAAAAAAAAAAAAAAAAmAIAAGRycy9k&#10;b3ducmV2LnhtbFBLBQYAAAAABAAEAPUAAACJAwAAAAA=&#10;" fillcolor="#ad2750 [2409]" strokecolor="red" strokeweight=".25pt">
                    <v:stroke dashstyle="longDash"/>
                  </v:rect>
                  <v:shape id="Graphic 21" o:spid="_x0000_s1335"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tl5cEA&#10;AADcAAAADwAAAGRycy9kb3ducmV2LnhtbERPTWvCQBC9C/6HZYTedJNQpKSuIoLgyRIrAW/T7DQb&#10;mp0N2TVJ/323IHibx/uczW6yrRio941jBekqAUFcOd1wreD6eVy+gfABWWPrmBT8kofddj7bYK7d&#10;yAUNl1CLGMI+RwUmhC6X0leGLPqV64gj9+16iyHCvpa6xzGG21ZmSbKWFhuODQY7Ohiqfi53q2As&#10;PtbXLBnO2H1NN0tDVjZlptTLYtq/gwg0haf44T7pOD99hf9n4gV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bZeXBAAAA3AAAAA8AAAAAAAAAAAAAAAAAmAIAAGRycy9kb3du&#10;cmV2LnhtbFBLBQYAAAAABAAEAPUAAACG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115" o:spid="_x0000_s1336"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76KcQA&#10;AADcAAAADwAAAGRycy9kb3ducmV2LnhtbERPTWsCMRC9F/ofwhR6Ec0qWOpqFBFarJei9eJt3Ew3&#10;i5vJkqTurr++KQi9zeN9zmLV2VpcyYfKsYLxKANBXDhdcang+PU2fAURIrLG2jEp6CnAavn4sMBc&#10;u5b3dD3EUqQQDjkqMDE2uZShMGQxjFxDnLhv5y3GBH0ptcc2hdtaTrLsRVqsODUYbGhjqLgcfqyC&#10;y+Bztnk/m7bpt9lu4vuP9e52Uur5qVvPQUTq4r/47t7qNH88hb9n0gV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e+inEAAAA3AAAAA8AAAAAAAAAAAAAAAAAmAIAAGRycy9k&#10;b3ducmV2LnhtbFBLBQYAAAAABAAEAPUAAACJ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337"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r8A&#10;AADcAAAADwAAAGRycy9kb3ducmV2LnhtbERPTYvCMBC9C/6HMIIX0VQPYquxSKHoddW9zzZjW20m&#10;pYm1/nuzsLC3ebzP2aWDaURPnastK1guIhDEhdU1lwqul3y+AeE8ssbGMil4k4N0Px7tMNH2xV/U&#10;n30pQgi7BBVU3reJlK6oyKBb2JY4cDfbGfQBdqXUHb5CuGnkKorW0mDNoaHClrKKisf5aRTEl+yU&#10;zbC/lzjjYxRf8yz++VZqOhkOWxCeBv8v/nOfdJi/XMPvM+ECuf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H6TCvwAAANwAAAAPAAAAAAAAAAAAAAAAAJgCAABkcnMvZG93bnJl&#10;di54bWxQSwUGAAAAAAQABAD1AAAAhA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338" type="#_x0000_t202" style="position:absolute;left:12141;top:1377;width:41286;height:4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ARScEA&#10;AADcAAAADwAAAGRycy9kb3ducmV2LnhtbERPTYvCMBC9C/6HMIK3NXFRd7caZVEET4ruKuxtaMa2&#10;2ExKE23990ZY8DaP9zmzRWtLcaPaF441DAcKBHHqTMGZht+f9dsnCB+QDZaOScOdPCzm3c4ME+Ma&#10;3tPtEDIRQ9gnqCEPoUqk9GlOFv3AVcSRO7vaYoiwzqSpsYnhtpTvSk2kxYJjQ44VLXNKL4er1XDc&#10;nv9OI7XLVnZcNa5Vku2X1Lrfa7+nIAK14SX+d29MnD/8g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gEUnBAAAA3AAAAA8AAAAAAAAAAAAAAAAAmAIAAGRycy9kb3du&#10;cmV2LnhtbFBLBQYAAAAABAAEAPUAAACGAwAAAAA=&#10;" filled="f" stroked="f">
                    <v:textbox>
                      <w:txbxContent>
                        <w:p w14:paraId="557FA525" w14:textId="77777777" w:rsidR="009938E4" w:rsidRPr="00800E81" w:rsidRDefault="009938E4" w:rsidP="00800E81">
                          <w:pPr>
                            <w:jc w:val="center"/>
                            <w:rPr>
                              <w:color w:val="FFFFFF" w:themeColor="background1"/>
                            </w:rPr>
                          </w:pPr>
                          <w:r w:rsidRPr="00800E81">
                            <w:rPr>
                              <w:b/>
                              <w:bCs/>
                              <w:color w:val="FFFFFF" w:themeColor="background1"/>
                            </w:rPr>
                            <w:t>TAKWIM INDUK SESI PERSEKOLAHAN 2023/2024</w:t>
                          </w:r>
                        </w:p>
                      </w:txbxContent>
                    </v:textbox>
                  </v:shape>
                </v:group>
                <v:oval id="Oval 118" o:spid="_x0000_s1339"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QJ7ccA&#10;AADcAAAADwAAAGRycy9kb3ducmV2LnhtbESPQUvDQBCF70L/wzJCb3ZTS6XEbovUtgi1FaMg3obs&#10;mIRmZ8Pu2sR/7xwEbzO8N+99s1wPrlUXCrHxbGA6yUARl942XBl4f9vdLEDFhGyx9UwGfijCejW6&#10;WmJufc+vdClSpSSEY44G6pS6XOtY1uQwTnxHLNqXDw6TrKHSNmAv4a7Vt1l2px02LA01drSpqTwX&#10;387A88fpPAvz/ePLcXvoi2w2b4rDpzHj6+HhHlSiIf2b/66frOBPhVaekQn0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kCe3HAAAA3AAAAA8AAAAAAAAAAAAAAAAAmAIAAGRy&#10;cy9kb3ducmV2LnhtbFBLBQYAAAAABAAEAPUAAACMAwAAAAA=&#10;" fillcolor="white [3212]" stroked="f" strokeweight="1pt">
                  <v:stroke joinstyle="miter"/>
                </v:oval>
              </v:group>
            </w:pict>
          </mc:Fallback>
        </mc:AlternateContent>
      </w:r>
    </w:p>
    <w:p w14:paraId="5957BC12" w14:textId="70CF7900" w:rsidR="00800E81" w:rsidRPr="00060028" w:rsidRDefault="00800E81" w:rsidP="00800E81">
      <w:pPr>
        <w:rPr>
          <w:rFonts w:ascii="Arial Narrow" w:hAnsi="Arial Narrow"/>
        </w:rPr>
      </w:pPr>
    </w:p>
    <w:p w14:paraId="15D6D4EF" w14:textId="508BDB5F" w:rsidR="00800E81" w:rsidRPr="00060028" w:rsidRDefault="00800E81" w:rsidP="00800E81">
      <w:pPr>
        <w:rPr>
          <w:rFonts w:ascii="Arial Narrow" w:hAnsi="Arial Narrow"/>
        </w:rPr>
      </w:pPr>
      <w:r w:rsidRPr="00060028">
        <w:rPr>
          <w:rFonts w:ascii="Arial Narrow" w:hAnsi="Arial Narrow"/>
          <w:b/>
          <w:bCs/>
          <w:noProof/>
          <w:color w:val="000000" w:themeColor="text1"/>
          <w:szCs w:val="24"/>
          <w:lang w:val="en-MY" w:eastAsia="en-MY" w:bidi="ta-IN"/>
        </w:rPr>
        <mc:AlternateContent>
          <mc:Choice Requires="wpg">
            <w:drawing>
              <wp:anchor distT="0" distB="0" distL="114300" distR="114300" simplePos="0" relativeHeight="252086272" behindDoc="0" locked="0" layoutInCell="1" allowOverlap="1" wp14:anchorId="6F5E8146" wp14:editId="1E6D6DA4">
                <wp:simplePos x="0" y="0"/>
                <wp:positionH relativeFrom="column">
                  <wp:posOffset>-57150</wp:posOffset>
                </wp:positionH>
                <wp:positionV relativeFrom="paragraph">
                  <wp:posOffset>188595</wp:posOffset>
                </wp:positionV>
                <wp:extent cx="6299200" cy="710775"/>
                <wp:effectExtent l="19050" t="19050" r="44450" b="0"/>
                <wp:wrapNone/>
                <wp:docPr id="100" name="Group 100"/>
                <wp:cNvGraphicFramePr/>
                <a:graphic xmlns:a="http://schemas.openxmlformats.org/drawingml/2006/main">
                  <a:graphicData uri="http://schemas.microsoft.com/office/word/2010/wordprocessingGroup">
                    <wpg:wgp>
                      <wpg:cNvGrpSpPr/>
                      <wpg:grpSpPr>
                        <a:xfrm>
                          <a:off x="0" y="0"/>
                          <a:ext cx="6299200" cy="710775"/>
                          <a:chOff x="0" y="0"/>
                          <a:chExt cx="6299200" cy="710775"/>
                        </a:xfrm>
                        <a:solidFill>
                          <a:schemeClr val="tx2">
                            <a:lumMod val="75000"/>
                            <a:lumOff val="25000"/>
                          </a:schemeClr>
                        </a:solidFill>
                      </wpg:grpSpPr>
                      <wpg:grpSp>
                        <wpg:cNvPr id="101" name="Group 101"/>
                        <wpg:cNvGrpSpPr/>
                        <wpg:grpSpPr>
                          <a:xfrm>
                            <a:off x="0" y="0"/>
                            <a:ext cx="6299200" cy="520559"/>
                            <a:chOff x="0" y="0"/>
                            <a:chExt cx="6299200" cy="520559"/>
                          </a:xfrm>
                          <a:grpFill/>
                        </wpg:grpSpPr>
                        <wps:wsp>
                          <wps:cNvPr id="102" name="Graphic 150"/>
                          <wps:cNvSpPr/>
                          <wps:spPr>
                            <a:xfrm>
                              <a:off x="194733" y="0"/>
                              <a:ext cx="5788890" cy="112043"/>
                            </a:xfrm>
                            <a:custGeom>
                              <a:avLst/>
                              <a:gdLst>
                                <a:gd name="connsiteX0" fmla="*/ 0 w 4360929"/>
                                <a:gd name="connsiteY0" fmla="*/ 283823 h 283823"/>
                                <a:gd name="connsiteX1" fmla="*/ 148522 w 4360929"/>
                                <a:gd name="connsiteY1" fmla="*/ 0 h 283823"/>
                                <a:gd name="connsiteX2" fmla="*/ 4204043 w 4360929"/>
                                <a:gd name="connsiteY2" fmla="*/ 0 h 283823"/>
                                <a:gd name="connsiteX3" fmla="*/ 4360930 w 4360929"/>
                                <a:gd name="connsiteY3" fmla="*/ 283823 h 283823"/>
                              </a:gdLst>
                              <a:ahLst/>
                              <a:cxnLst>
                                <a:cxn ang="0">
                                  <a:pos x="connsiteX0" y="connsiteY0"/>
                                </a:cxn>
                                <a:cxn ang="0">
                                  <a:pos x="connsiteX1" y="connsiteY1"/>
                                </a:cxn>
                                <a:cxn ang="0">
                                  <a:pos x="connsiteX2" y="connsiteY2"/>
                                </a:cxn>
                                <a:cxn ang="0">
                                  <a:pos x="connsiteX3" y="connsiteY3"/>
                                </a:cxn>
                              </a:cxnLst>
                              <a:rect l="l" t="t" r="r" b="b"/>
                              <a:pathLst>
                                <a:path w="4360929" h="283823">
                                  <a:moveTo>
                                    <a:pt x="0" y="283823"/>
                                  </a:moveTo>
                                  <a:cubicBezTo>
                                    <a:pt x="0" y="283823"/>
                                    <a:pt x="43455" y="0"/>
                                    <a:pt x="148522" y="0"/>
                                  </a:cubicBezTo>
                                  <a:lnTo>
                                    <a:pt x="4204043" y="0"/>
                                  </a:lnTo>
                                  <a:cubicBezTo>
                                    <a:pt x="4305234" y="0"/>
                                    <a:pt x="4360930" y="283823"/>
                                    <a:pt x="4360930" y="283823"/>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4" name="Graphic 150"/>
                          <wps:cNvSpPr/>
                          <wps:spPr>
                            <a:xfrm>
                              <a:off x="186267" y="0"/>
                              <a:ext cx="5792591" cy="520559"/>
                            </a:xfrm>
                            <a:custGeom>
                              <a:avLst/>
                              <a:gdLst>
                                <a:gd name="connsiteX0" fmla="*/ 4345833 w 4363717"/>
                                <a:gd name="connsiteY0" fmla="*/ 207304 h 1318662"/>
                                <a:gd name="connsiteX1" fmla="*/ 4249810 w 4363717"/>
                                <a:gd name="connsiteY1" fmla="*/ 15482 h 1318662"/>
                                <a:gd name="connsiteX2" fmla="*/ 4150591 w 4363717"/>
                                <a:gd name="connsiteY2" fmla="*/ 121695 h 1318662"/>
                                <a:gd name="connsiteX3" fmla="*/ 3353714 w 4363717"/>
                                <a:gd name="connsiteY3" fmla="*/ 1066866 h 1318662"/>
                                <a:gd name="connsiteX4" fmla="*/ 2121607 w 4363717"/>
                                <a:gd name="connsiteY4" fmla="*/ 1297379 h 1318662"/>
                                <a:gd name="connsiteX5" fmla="*/ 205374 w 4363717"/>
                                <a:gd name="connsiteY5" fmla="*/ 93816 h 1318662"/>
                                <a:gd name="connsiteX6" fmla="*/ 185924 w 4363717"/>
                                <a:gd name="connsiteY6" fmla="*/ 25206 h 1318662"/>
                                <a:gd name="connsiteX7" fmla="*/ 105951 w 4363717"/>
                                <a:gd name="connsiteY7" fmla="*/ 14734 h 1318662"/>
                                <a:gd name="connsiteX8" fmla="*/ 0 w 4363717"/>
                                <a:gd name="connsiteY8" fmla="*/ 285842 h 1318662"/>
                                <a:gd name="connsiteX9" fmla="*/ 6324 w 4363717"/>
                                <a:gd name="connsiteY9" fmla="*/ 285842 h 1318662"/>
                                <a:gd name="connsiteX10" fmla="*/ 88610 w 4363717"/>
                                <a:gd name="connsiteY10" fmla="*/ 56621 h 1318662"/>
                                <a:gd name="connsiteX11" fmla="*/ 190617 w 4363717"/>
                                <a:gd name="connsiteY11" fmla="*/ 92796 h 1318662"/>
                                <a:gd name="connsiteX12" fmla="*/ 998647 w 4363717"/>
                                <a:gd name="connsiteY12" fmla="*/ 1081690 h 1318662"/>
                                <a:gd name="connsiteX13" fmla="*/ 2118275 w 4363717"/>
                                <a:gd name="connsiteY13" fmla="*/ 1312474 h 1318662"/>
                                <a:gd name="connsiteX14" fmla="*/ 2238507 w 4363717"/>
                                <a:gd name="connsiteY14" fmla="*/ 1312474 h 1318662"/>
                                <a:gd name="connsiteX15" fmla="*/ 3356638 w 4363717"/>
                                <a:gd name="connsiteY15" fmla="*/ 1082030 h 1318662"/>
                                <a:gd name="connsiteX16" fmla="*/ 4164464 w 4363717"/>
                                <a:gd name="connsiteY16" fmla="*/ 121967 h 1318662"/>
                                <a:gd name="connsiteX17" fmla="*/ 4266947 w 4363717"/>
                                <a:gd name="connsiteY17" fmla="*/ 57573 h 1318662"/>
                                <a:gd name="connsiteX18" fmla="*/ 4360522 w 4363717"/>
                                <a:gd name="connsiteY18" fmla="*/ 285842 h 1318662"/>
                                <a:gd name="connsiteX19" fmla="*/ 4363718 w 4363717"/>
                                <a:gd name="connsiteY19" fmla="*/ 285842 h 1318662"/>
                                <a:gd name="connsiteX20" fmla="*/ 4345833 w 4363717"/>
                                <a:gd name="connsiteY20" fmla="*/ 207304 h 13186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363717" h="1318662">
                                  <a:moveTo>
                                    <a:pt x="4345833" y="207304"/>
                                  </a:moveTo>
                                  <a:cubicBezTo>
                                    <a:pt x="4326451" y="138898"/>
                                    <a:pt x="4305506" y="63761"/>
                                    <a:pt x="4249810" y="15482"/>
                                  </a:cubicBezTo>
                                  <a:cubicBezTo>
                                    <a:pt x="4177249" y="-39936"/>
                                    <a:pt x="4147803" y="67093"/>
                                    <a:pt x="4150591" y="121695"/>
                                  </a:cubicBezTo>
                                  <a:cubicBezTo>
                                    <a:pt x="4136935" y="583646"/>
                                    <a:pt x="3806746" y="975282"/>
                                    <a:pt x="3353714" y="1066866"/>
                                  </a:cubicBezTo>
                                  <a:cubicBezTo>
                                    <a:pt x="3289722" y="1071694"/>
                                    <a:pt x="2156085" y="1336954"/>
                                    <a:pt x="2121607" y="1297379"/>
                                  </a:cubicBezTo>
                                  <a:cubicBezTo>
                                    <a:pt x="1398786" y="1129628"/>
                                    <a:pt x="199049" y="1116029"/>
                                    <a:pt x="205374" y="93816"/>
                                  </a:cubicBezTo>
                                  <a:cubicBezTo>
                                    <a:pt x="205845" y="69522"/>
                                    <a:pt x="199075" y="45639"/>
                                    <a:pt x="185924" y="25206"/>
                                  </a:cubicBezTo>
                                  <a:cubicBezTo>
                                    <a:pt x="169807" y="-3761"/>
                                    <a:pt x="130161" y="-6753"/>
                                    <a:pt x="105951" y="14734"/>
                                  </a:cubicBezTo>
                                  <a:cubicBezTo>
                                    <a:pt x="31146" y="82732"/>
                                    <a:pt x="18089" y="190645"/>
                                    <a:pt x="0" y="285842"/>
                                  </a:cubicBezTo>
                                  <a:lnTo>
                                    <a:pt x="6324" y="285842"/>
                                  </a:lnTo>
                                  <a:cubicBezTo>
                                    <a:pt x="22306" y="207440"/>
                                    <a:pt x="42979" y="123259"/>
                                    <a:pt x="88610" y="56621"/>
                                  </a:cubicBezTo>
                                  <a:cubicBezTo>
                                    <a:pt x="137029" y="-15253"/>
                                    <a:pt x="186605" y="19018"/>
                                    <a:pt x="190617" y="92796"/>
                                  </a:cubicBezTo>
                                  <a:cubicBezTo>
                                    <a:pt x="184904" y="560689"/>
                                    <a:pt x="538936" y="993768"/>
                                    <a:pt x="998647" y="1081690"/>
                                  </a:cubicBezTo>
                                  <a:lnTo>
                                    <a:pt x="2118275" y="1312474"/>
                                  </a:lnTo>
                                  <a:cubicBezTo>
                                    <a:pt x="2157927" y="1320725"/>
                                    <a:pt x="2198854" y="1320725"/>
                                    <a:pt x="2238507" y="1312474"/>
                                  </a:cubicBezTo>
                                  <a:lnTo>
                                    <a:pt x="3356638" y="1082030"/>
                                  </a:lnTo>
                                  <a:cubicBezTo>
                                    <a:pt x="3805944" y="995740"/>
                                    <a:pt x="4156644" y="579457"/>
                                    <a:pt x="4164464" y="121967"/>
                                  </a:cubicBezTo>
                                  <a:cubicBezTo>
                                    <a:pt x="4163444" y="47917"/>
                                    <a:pt x="4202207" y="-33816"/>
                                    <a:pt x="4266947" y="57573"/>
                                  </a:cubicBezTo>
                                  <a:cubicBezTo>
                                    <a:pt x="4313803" y="124755"/>
                                    <a:pt x="4337128" y="207984"/>
                                    <a:pt x="4360522" y="285842"/>
                                  </a:cubicBezTo>
                                  <a:lnTo>
                                    <a:pt x="4363718" y="285842"/>
                                  </a:lnTo>
                                  <a:cubicBezTo>
                                    <a:pt x="4360658" y="266258"/>
                                    <a:pt x="4350661" y="226752"/>
                                    <a:pt x="4345833" y="207304"/>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5" name="Rectangle: Rounded Corners 105"/>
                          <wps:cNvSpPr/>
                          <wps:spPr>
                            <a:xfrm>
                              <a:off x="0" y="33866"/>
                              <a:ext cx="6299200" cy="372110"/>
                            </a:xfrm>
                            <a:prstGeom prst="roundRect">
                              <a:avLst>
                                <a:gd name="adj" fmla="val 50000"/>
                              </a:avLst>
                            </a:prstGeom>
                            <a:solidFill>
                              <a:srgbClr val="FF5050"/>
                            </a:solidFill>
                            <a:ln w="12700">
                              <a:solidFill>
                                <a:schemeClr val="accent6">
                                  <a:lumMod val="75000"/>
                                </a:schemeClr>
                              </a:solidFill>
                            </a:ln>
                            <a:effectLst>
                              <a:reflection blurRad="6350" stA="52000" endA="300" endPos="35000" dir="5400000" sy="-100000" algn="bl" rotWithShape="0"/>
                            </a:effectLst>
                          </wps:spPr>
                          <wps:style>
                            <a:lnRef idx="3">
                              <a:schemeClr val="lt1"/>
                            </a:lnRef>
                            <a:fillRef idx="1">
                              <a:schemeClr val="accent2"/>
                            </a:fillRef>
                            <a:effectRef idx="1">
                              <a:schemeClr val="accent2"/>
                            </a:effectRef>
                            <a:fontRef idx="minor">
                              <a:schemeClr val="lt1"/>
                            </a:fontRef>
                          </wps:style>
                          <wps:txbx>
                            <w:txbxContent>
                              <w:p w14:paraId="286C99A3" w14:textId="77777777" w:rsidR="009938E4" w:rsidRPr="00074410" w:rsidRDefault="009938E4" w:rsidP="00800E81">
                                <w:pPr>
                                  <w:jc w:val="center"/>
                                  <w:rPr>
                                    <w:rFonts w:cs="Times New Roman"/>
                                    <w:color w:val="000000" w:themeColor="text1"/>
                                    <w:sz w:val="22"/>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Graphic 150"/>
                          <wps:cNvSpPr/>
                          <wps:spPr>
                            <a:xfrm>
                              <a:off x="389467" y="0"/>
                              <a:ext cx="5383839" cy="515874"/>
                            </a:xfrm>
                            <a:custGeom>
                              <a:avLst/>
                              <a:gdLst>
                                <a:gd name="connsiteX0" fmla="*/ 3205600 w 4055793"/>
                                <a:gd name="connsiteY0" fmla="*/ 1072395 h 1306794"/>
                                <a:gd name="connsiteX1" fmla="*/ 1970365 w 4055793"/>
                                <a:gd name="connsiteY1" fmla="*/ 1302704 h 1306794"/>
                                <a:gd name="connsiteX2" fmla="*/ 48419 w 4055793"/>
                                <a:gd name="connsiteY2" fmla="*/ 91865 h 1306794"/>
                                <a:gd name="connsiteX3" fmla="*/ 0 w 4055793"/>
                                <a:gd name="connsiteY3" fmla="*/ 0 h 1306794"/>
                                <a:gd name="connsiteX4" fmla="*/ 4055793 w 4055793"/>
                                <a:gd name="connsiteY4" fmla="*/ 0 h 1306794"/>
                                <a:gd name="connsiteX5" fmla="*/ 4007442 w 4055793"/>
                                <a:gd name="connsiteY5" fmla="*/ 113421 h 1306794"/>
                                <a:gd name="connsiteX6" fmla="*/ 3205600 w 4055793"/>
                                <a:gd name="connsiteY6" fmla="*/ 1072395 h 1306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055793" h="1306794">
                                  <a:moveTo>
                                    <a:pt x="3205600" y="1072395"/>
                                  </a:moveTo>
                                  <a:cubicBezTo>
                                    <a:pt x="3134127" y="1078311"/>
                                    <a:pt x="2013344" y="1342551"/>
                                    <a:pt x="1970365" y="1302704"/>
                                  </a:cubicBezTo>
                                  <a:cubicBezTo>
                                    <a:pt x="1241832" y="1133933"/>
                                    <a:pt x="39987" y="1121014"/>
                                    <a:pt x="48419" y="91865"/>
                                  </a:cubicBezTo>
                                  <a:cubicBezTo>
                                    <a:pt x="47399" y="11288"/>
                                    <a:pt x="0" y="0"/>
                                    <a:pt x="0" y="0"/>
                                  </a:cubicBezTo>
                                  <a:lnTo>
                                    <a:pt x="4055793" y="0"/>
                                  </a:lnTo>
                                  <a:cubicBezTo>
                                    <a:pt x="4055793" y="0"/>
                                    <a:pt x="4010842" y="8840"/>
                                    <a:pt x="4007442" y="113421"/>
                                  </a:cubicBezTo>
                                  <a:cubicBezTo>
                                    <a:pt x="3995784" y="580659"/>
                                    <a:pt x="3663428" y="978146"/>
                                    <a:pt x="3205600" y="1072395"/>
                                  </a:cubicBezTo>
                                  <a:close/>
                                </a:path>
                              </a:pathLst>
                            </a:custGeom>
                            <a:solidFill>
                              <a:srgbClr val="FF9999"/>
                            </a:solidFill>
                            <a:ln>
                              <a:solidFill>
                                <a:schemeClr val="accent6">
                                  <a:lumMod val="75000"/>
                                </a:schemeClr>
                              </a:solidFill>
                            </a:ln>
                            <a:effectLst>
                              <a:outerShdw blurRad="50800" dist="38100" dir="5400000" algn="t" rotWithShape="0">
                                <a:prstClr val="black">
                                  <a:alpha val="40000"/>
                                </a:prstClr>
                              </a:outerShdw>
                            </a:effectLst>
                          </wps:spPr>
                          <wps:style>
                            <a:lnRef idx="1">
                              <a:schemeClr val="accent2"/>
                            </a:lnRef>
                            <a:fillRef idx="2">
                              <a:schemeClr val="accent2"/>
                            </a:fillRef>
                            <a:effectRef idx="1">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07" name="Text Box 107"/>
                        <wps:cNvSpPr txBox="1"/>
                        <wps:spPr>
                          <a:xfrm>
                            <a:off x="762000" y="67185"/>
                            <a:ext cx="4726063" cy="643590"/>
                          </a:xfrm>
                          <a:prstGeom prst="rect">
                            <a:avLst/>
                          </a:prstGeom>
                          <a:noFill/>
                          <a:ln w="6350">
                            <a:noFill/>
                          </a:ln>
                        </wps:spPr>
                        <wps:txbx>
                          <w:txbxContent>
                            <w:p w14:paraId="102664BA" w14:textId="77777777" w:rsidR="009938E4" w:rsidRDefault="009938E4" w:rsidP="00800E81">
                              <w:pPr>
                                <w:spacing w:after="0"/>
                                <w:jc w:val="center"/>
                                <w:rPr>
                                  <w:rFonts w:cs="Times New Roman"/>
                                  <w:b/>
                                  <w:color w:val="000000" w:themeColor="text1"/>
                                  <w:szCs w:val="24"/>
                                  <w:lang w:val="en-US"/>
                                </w:rPr>
                              </w:pPr>
                              <w:r>
                                <w:rPr>
                                  <w:rFonts w:cs="Times New Roman"/>
                                  <w:b/>
                                  <w:color w:val="000000" w:themeColor="text1"/>
                                  <w:szCs w:val="24"/>
                                  <w:lang w:val="en-US"/>
                                </w:rPr>
                                <w:t>ANALISIS TAKWIM PERSEKOLAHAN</w:t>
                              </w:r>
                            </w:p>
                            <w:p w14:paraId="2BF2FDAD" w14:textId="77777777" w:rsidR="009938E4" w:rsidRPr="003C5D30" w:rsidRDefault="009938E4" w:rsidP="00800E81">
                              <w:pPr>
                                <w:spacing w:after="0"/>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F5E8146" id="Group 100" o:spid="_x0000_s1340" style="position:absolute;left:0;text-align:left;margin-left:-4.5pt;margin-top:14.85pt;width:496pt;height:55.95pt;z-index:252086272;mso-height-relative:margin" coordsize="62992,7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fwPqwwAAIw4AAAOAAAAZHJzL2Uyb0RvYy54bWzsW9+P27gRfi/Q/0HwY4FkRVI/F9kcckkT&#10;FMjdBUmKXB+1srx2T5ZcSZvd3F/fb4akRHodW07aS1EkDxtJ5HDI4cyQ38z4yQ/32zr4WHX9pm2u&#10;FuJxuAiqpmyXm+bmavH39y8fZYugH4pmWdRtU10tPlX94oenf/7Tk7vdZSXbdVsvqy7AIE1/ebe7&#10;WqyHYXd5cdGX62pb9I/bXdWgcdV222LAa3dzseyKO4y+rS9kGCYXd2233HVtWfU9vr7QjYunPP5q&#10;VZXDL6tVXw1BfbXA3Ab+2/Hfa/p78fRJcXnTFbv1pjTTKL5gFtti04DpONSLYiiC227zYKjtpuza&#10;vl0Nj8t2e9GuVpuy4jVgNSLcW82rrr3d8VpuLu9udqOYINo9OX3xsOXPH990wWaJvQshn6bYYpOY&#10;b0AfIJ673c0ler3qdu92bzrz4Ua/0YrvV92W/sdagnsW7KdRsNX9EJT4mMg8x24tghJtqQjTNNaS&#10;L9fYngdk5fqvxwkvJrZ9W2+WLzd1TXNgtame113wscCGD/eSN6W+3f7ULvW3NA71uopLfCbu3FXa&#10;zxh6HOXpE3qbGFyQLMaljy+jjEZJin1Jiv+KJGMZxnH+BZKcCB1JYmEkR+zw/jphmv2kff3Xad+7&#10;dbGrWKl70qtRZnKSmbZGERv9436j8vWXPfTwgOaJPEqVWgQP1S9OsyzLjfoJIcNIkdCctZe3/fCq&#10;almRi4+v+wHNMOYlnvSDsYyybZp+M1S/YrDVtoar+MtFEAZ3QaSSMJdmL26We93/4XaXmcqkCtaB&#10;ftDb94DkV+jQyEFEWSzlaTYuTXiSAyQ+coggFIjlNAuX6DQLbMfEgkSkZgjLJTogLGzbuDHF2u5V&#10;ed+YzcJTUNDxE7Lx79qeHIy7c9AQ+4qd0ZoAKtrpE8QQsEvMZo35zCOG6FxieRZnrdjjtK0CM2c9&#10;A7P8DmcenXY1n3bDIsBp1y0CnHbXWtV2xUBSo9XSY3B3tbDaG6yvFkYrqXnbfqzet9xxmJz0pLbg&#10;O3Upb6835Y/V78cIwJEHilQUx66l6s9azafvtC5v1LpxRzc66/W3PXw6yzWMpYqm/tN0WDO5YVrd&#10;8dYHcyvrtq+0LpFY2b2Moubek4uZXC1OoYZ2IMn4eCxwBVrVxcCa27TGH2MmXT+8KPq1Pqz4SNKb&#10;uYUz6jTXGgoMz239Iz1dt8tPcLBdq+89/a58ucFIr4t+eFN08F7wS7i8oXXddr8vgjtchK4W/b9u&#10;i65aBPXfGvj6XEQRug38EsWpxEvntly7Lc3t9nkL7YOhgBs/Uv+hto+rrt1+wJ3tGXFFU9GU4A2D&#10;HKCk+uX5gHc04dZXVs+e8TNuSxDm6+bdrqTBWSexkvf3H4puF5B4cNzjuvFza8+X4tI6cgifOui+&#10;RNm0z26HdrUhL88S03IyLzjr6ET/Qw49KKO9cn3hoZclMkldlbZ3rjjNZZxjH+jOdfDA/6pDj0w4&#10;U+bAUKlItT4+OMf8oy9MVRjhYBJKZEnCHpC8+d5x6Z19kYzyTJhj4xgj9/ATcZTJ03zcwyzCfQPy&#10;0ifgMT4ukZAiyePTjNwjTakYw0enGblEIkwSSOw0J2jUeOJKml6YnubkEgmZpyrNT3OCA584hVjT&#10;jCW5NLnKxIwFJQ4bkcW5nMHGpZHQ/RlsYEPjagQUIZ6hCR4NLp8zNBtweGQzQ6fd7jKLs2iGUucO&#10;i0TNEZdLMZeLIAdtb8BZlsyyUJcmhv2L01omPLPOw0TM0GePKJdpPkMBhGvXeZ4l0RxGLpEIodA5&#10;XYpPuTfXsqUQmUzj00YqXCpwkBEs7jQv17alVFk8xyEIl2o+L9e84eaSRGUz1uVSQYYyBEg4vS7X&#10;xiORRFEywzEIlwreMU/SGaxcO49kkgBozliWSxWncUqQ75RiuPZOl/IR9R07kIRLNdt+XaMHKzCY&#10;s1cu1VxWdGMcXcXse4NHJQ9cHHCt+44DPRx4Er7Cql0EGtGdjaDJLOwLM3WJOYI3mxh25xInZ3GG&#10;JbnEfNWczRnG4RJnZ3GGurvEHN+ZzZmOSJca7+fImw4xj/y8aAOdZx75efEGOm088vM0jQ4Qj/w8&#10;XRN7yob3s0S3p25w+2eR7ymcBjfz931P5eCfz+K+p3TiPK0jv+lKHu8Od72IrwsV8VlEoSJ7mh2K&#10;FRk/z3PR3ttM43jEKFIyiWKt+UIhasuym0IxCHiHenNxYiVsEWOjBorMkfGfXbcXQjoYGBJpCmKm&#10;fKTyXLG6jOOKKM1CbQ5JihAmjTs1MmrUTBkMnsFVJbnSig4onUQeV5WFSYpPtJd5GsvMgGUdyjIY&#10;UrPV0HA2XyWzPJXaOyAVgysr26ZdkRRxEmZ6WkJhivFeM2NKs2CGirM5C5VnaabXhDB8nkhvd0We&#10;h2YXhABwteF0vWTkOgAxtTwIOc7mCsIs0uvBYrBwZ/uIJXJRJOQoTpSJ32uGGmxyG2PI2Qwh0SzU&#10;LuTRvpIKFQqoLTF8lKSxp0sadnIbVA6BSmO3J/VXCWE0BUhC+QvMwkwrtgB2ghicxWtHoW9xB3nZ&#10;YKqWB2FJLQ0GoobC9jlkV4AbxljhASiK6DCPEGYwE5MKgSq3jeEks2KQeHBuh/gJlZLSsHBFLPek&#10;i/BJaNQ6D7VPtjpPsoGTZ1sjtDifYxZBZ81UwwSidpYYq4xcCY+aQxE8ZdcIkxsNbjzI1IrX2IDG&#10;ippKI0BDZfsdEgssGrFAvTyhsBXSUwOgoCyDkdM8DzVrzHiAp8/LzkDP1KA/uz7CdDNmCqcX55Ex&#10;8jxO91QGngk4j8fEihCLdqVtMKDmyMjuoED9SevJglRFZuAozaEJzi4iyyAhMx73kbKex2qOgYNm&#10;TgB585kqnG/mWCEsj4SIy1XhlIV7pE0B9zzznLCBhrrVtUZ/df6WGJD3kMh284mNaABCk9jMAxEb&#10;PHqzxGls3JlEHDr2fM9nrwA+o++JE7qyfU+cLA+VwNhsDuVj3GoBOHKdOHmLdCeyvXV1Gbxtb5tl&#10;tQyet12DiiQUsLBJGdLTBQT6PISJJ+YmZlMpXvmKShGxs87MFr9QfonqB0wmCnU7zZJmxokqzkPR&#10;lXFMdBTLf9qQCKpPAqo9sSOazrin2zGJkjN+Y5VLd3M91ri8fIkLqCX2uunEopApxn44BhVYTZUy&#10;RVlWzZBwv4PVMpjP58tiKIlJHCouuBrBxaqGBFAXFlzXt93bYoksp8JUUQ+GnB6i8pTxrJolXpR5&#10;fNMi4Yg+9LrcIAsYRyQaoqELEyqS+KWob1Bsdo0MNzKbHzbDmrWE8oTwTZipM4+9hGg/fKormmrd&#10;vK1WqHtCZYDS0vEFUg8WbXNPIlmhOGYk0inIUSQ6L6ulyD4QszD9J8GcQ6yXAArm3DbDSLzdNG13&#10;fMor3d/kM82ayQyG++t7LvbSyIk+zU0R/4I88apukapGUQA/LQJKGh/6/j2lbOX6DVLKuHB+XUoZ&#10;t9boMyllhdIlgCSdUhZxBjymLc76wa9KKeNqCujJWTHA/NQC7dFrjsUv8AdjPBkIViqTggVitlj2&#10;AZGXUxZ5GqqEcy7HOXnJJxXCl+qUy1FObk4oyiKRU7LgOB+XJEdqXKeUj3Jxs0EzZOZ3p0zE0dFx&#10;yx5FbOZ+ehUukU7hHOWBM9zhQQiRS9yOS8olEkJFJod4lBFMYmQ0W8lcooNKBhf/Pf8w4p1ZKQSN&#10;3UY7tt7jG+cfsJGYwXht+YLyOaOyOiaqVZHO7SnUaUCxdnCMwIxKGf859fSxkaGDnuMeZ+kyxHtc&#10;FIbKcQX8qpthETHipw5IM87ONLMPM1x9Xv6b5gxgKjJElDg2AC45CmydoRErzcy0kEwNEfR3Gtn1&#10;MSV7tNk8EfrKTWQICNjDm3D8uAfyNc8CcOcT7aMXK7PA1kBZu0t2CPS3PXy6z/S3LCNU6qMSg+eS&#10;ZXsxipD9mBUY3NPsdWPVKFTW2xgj+uvHxBSS6ZEJCORpRgE/R9bGq2m2+kQ8zPeMIkUPTPQ+5sjx&#10;zzDwumkc4H06eEf+jyKN9hY1kO/Wy7sJaMQh11MuN1QXiJjNQ0ChMcTwEEKQ4RL0GhHWdV2Uv/GF&#10;u6h360Jf9RmXGAmY3gw9xrl8ARCZgSkOgxH9K4eDgv5WYGT5m1X8z4KRucjje3EqFfG6SGL6fcYf&#10;VqgKL69RxXsKivzY3iO6wmFSJ7oSDPdooPJceCb6/pkfaqSJxv7wwwmqTkzc0wZbolQi5IjrKtWt&#10;JpGK8cMNjAdnbUGGDYzYYIsXZ9FdbRcyZqeM2tRaUxTCa+GTwEhYT9pHy2xF/+doGa7wf6f8mjUc&#10;P3njfTc/z6Pf1LnvvF/Tjwif/hsAAP//AwBQSwMEFAAGAAgAAAAhACF70+zgAAAACQEAAA8AAABk&#10;cnMvZG93bnJldi54bWxMj0FPwkAQhe8m/ofNmHiDbUGRlm4JIeqJmAgmhtvQHdqG7m7TXdry7x1P&#10;epz3Xt58L1uPphE9db52VkE8jUCQLZyubang6/A2WYLwAa3GxllScCMP6/z+LsNUu8F+Ur8PpeAS&#10;61NUUIXQplL6oiKDfupasuydXWcw8NmVUnc4cLlp5CyKFtJgbflDhS1tKyou+6tR8D7gsJnHr/3u&#10;ct7ejofnj+9dTEo9PoybFYhAY/gLwy8+o0POTCd3tdqLRsEk4SlBwSx5AcF+spyzcOLgU7wAmWfy&#10;/4L8BwAA//8DAFBLAQItABQABgAIAAAAIQC2gziS/gAAAOEBAAATAAAAAAAAAAAAAAAAAAAAAABb&#10;Q29udGVudF9UeXBlc10ueG1sUEsBAi0AFAAGAAgAAAAhADj9If/WAAAAlAEAAAsAAAAAAAAAAAAA&#10;AAAALwEAAF9yZWxzLy5yZWxzUEsBAi0AFAAGAAgAAAAhADU1/A+rDAAAjDgAAA4AAAAAAAAAAAAA&#10;AAAALgIAAGRycy9lMm9Eb2MueG1sUEsBAi0AFAAGAAgAAAAhACF70+zgAAAACQEAAA8AAAAAAAAA&#10;AAAAAAAABQ8AAGRycy9kb3ducmV2LnhtbFBLBQYAAAAABAAEAPMAAAASEAAAAAA=&#10;">
                <v:group id="Group 101" o:spid="_x0000_s1341" style="position:absolute;width:62992;height:5205" coordsize="62992,5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Graphic 150" o:spid="_x0000_s1342" style="position:absolute;left:1947;width:57889;height:1120;visibility:visible;mso-wrap-style:square;v-text-anchor:middle" coordsize="4360929,283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CwqcIA&#10;AADcAAAADwAAAGRycy9kb3ducmV2LnhtbERPTWvCQBC9F/wPywi9NRulSJu6ipQG0l6kWnoes2MS&#10;zM6mu1uT/HtXELzN433Ocj2YVpzJ+cayglmSgiAurW64UvCzz59eQPiArLG1TApG8rBeTR6WmGnb&#10;8zedd6ESMYR9hgrqELpMSl/WZNAntiOO3NE6gyFCV0ntsI/hppXzNF1Igw3Hhho7eq+pPO3+jYIP&#10;+jtsP38P1sn8mcZXv5BUfCn1OB02byACDeEuvrkLHeenc7g+Ey+Qq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ULCpwgAAANwAAAAPAAAAAAAAAAAAAAAAAJgCAABkcnMvZG93&#10;bnJldi54bWxQSwUGAAAAAAQABAD1AAAAhwMAAAAA&#10;" path="m,283823c,283823,43455,,148522,l4204043,v101191,,156887,283823,156887,283823l,283823xe" filled="f" stroked="f" strokeweight=".18889mm">
                    <v:stroke joinstyle="miter"/>
                    <v:path arrowok="t" o:connecttype="custom" o:connectlocs="0,112043;197155,0;5580633,0;5788891,112043" o:connectangles="0,0,0,0"/>
                  </v:shape>
                  <v:shape id="Graphic 150" o:spid="_x0000_s1343" style="position:absolute;left:1862;width:57926;height:5205;visibility:visible;mso-wrap-style:square;v-text-anchor:middle" coordsize="4363717,13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WU+MIA&#10;AADcAAAADwAAAGRycy9kb3ducmV2LnhtbERPTWvCQBC9F/wPywi91V2D1ZJmE6IQ6KlQWz0P2TGJ&#10;ZmdDdtX033cLhd7m8T4nKybbixuNvnOsYblQIIhrZzpuNHx9Vk8vIHxANtg7Jg3f5KHIZw8Zpsbd&#10;+YNu+9CIGMI+RQ1tCEMqpa9bsugXbiCO3MmNFkOEYyPNiPcYbnuZKLWWFjuODS0OtGupvuyvVkPy&#10;fryeuVo/rw7HLavKlhvlS60f51P5CiLQFP7Ff+43E+erFfw+Ey+Q+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5ZT4wgAAANwAAAAPAAAAAAAAAAAAAAAAAJgCAABkcnMvZG93&#10;bnJldi54bWxQSwUGAAAAAAQABAD1AAAAhwMAAAAA&#10;" path="m4345833,207304c4326451,138898,4305506,63761,4249810,15482v-72561,-55418,-102007,51611,-99219,106213c4136935,583646,3806746,975282,3353714,1066866v-63992,4828,-1197629,270088,-1232107,230513c1398786,1129628,199049,1116029,205374,93816v471,-24294,-6299,-48177,-19450,-68610c169807,-3761,130161,-6753,105951,14734,31146,82732,18089,190645,,285842r6324,c22306,207440,42979,123259,88610,56621v48419,-71874,97995,-37603,102007,36175c184904,560689,538936,993768,998647,1081690r1119628,230784c2157927,1320725,2198854,1320725,2238507,1312474l3356638,1082030v449306,-86290,800006,-502573,807826,-960063c4163444,47917,4202207,-33816,4266947,57573v46856,67182,70181,150411,93575,228269l4363718,285842v-3060,-19584,-13057,-59090,-17885,-78538xe" filled="f" stroked="f" strokeweight=".18889mm">
                    <v:stroke joinstyle="miter"/>
                    <v:path arrowok="t" o:connecttype="custom" o:connectlocs="5768851,81836;5641386,6112;5509678,48041;4451868,421159;2816315,512157;272623,37035;246804,9950;140644,5816;0,112840;8395,112840;117625,22352;253033,36632;1325648,427011;2811892,518116;2971493,518116;4455750,427145;5528094,48148;5664134,22728;5788350,112840;5792592,112840;5768851,81836" o:connectangles="0,0,0,0,0,0,0,0,0,0,0,0,0,0,0,0,0,0,0,0,0"/>
                  </v:shape>
                  <v:roundrect id="Rectangle: Rounded Corners 105" o:spid="_x0000_s1344" style="position:absolute;top:338;width:62992;height:3721;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ypmsEA&#10;AADcAAAADwAAAGRycy9kb3ducmV2LnhtbERPzWoCMRC+F3yHMIK3migouhpFLQVPpVUfYNyMm9XN&#10;ZNlEd317Uyj0Nh/f7yzXnavEg5pQetYwGioQxLk3JRcaTsfP9xmIEJENVp5Jw5MCrFe9tyVmxrf8&#10;Q49DLEQK4ZChBhtjnUkZcksOw9DXxIm7+MZhTLAppGmwTeGukmOlptJhyanBYk07S/ntcHcavvbq&#10;3p3txcrTx2y3bafX+bc6aj3od5sFiEhd/Bf/ufcmzVcT+H0mXS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cqZrBAAAA3AAAAA8AAAAAAAAAAAAAAAAAmAIAAGRycy9kb3du&#10;cmV2LnhtbFBLBQYAAAAABAAEAPUAAACGAwAAAAA=&#10;" fillcolor="#ff5050" strokecolor="#ad2750 [2409]" strokeweight="1pt">
                    <v:stroke joinstyle="miter"/>
                    <v:textbox>
                      <w:txbxContent>
                        <w:p w14:paraId="286C99A3" w14:textId="77777777" w:rsidR="009938E4" w:rsidRPr="00074410" w:rsidRDefault="009938E4" w:rsidP="00800E81">
                          <w:pPr>
                            <w:jc w:val="center"/>
                            <w:rPr>
                              <w:rFonts w:cs="Times New Roman"/>
                              <w:color w:val="000000" w:themeColor="text1"/>
                              <w:sz w:val="22"/>
                              <w:szCs w:val="20"/>
                            </w:rPr>
                          </w:pPr>
                        </w:p>
                      </w:txbxContent>
                    </v:textbox>
                  </v:roundrect>
                  <v:shape id="Graphic 150" o:spid="_x0000_s1345" style="position:absolute;left:3894;width:53839;height:5158;visibility:visible;mso-wrap-style:square;v-text-anchor:middle" coordsize="4055793,13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LZMIA&#10;AADcAAAADwAAAGRycy9kb3ducmV2LnhtbERPS2vCQBC+F/wPyxS81Uk9SI2uUgRBPEjr4+BtyE6T&#10;YHY2Ztck9de7hYK3+fieM1/2tlItN750ouF9lIBiyZwpJddwPKzfPkD5QGKocsIaftnDcjF4mVNq&#10;XCff3O5DrmKI+JQ0FCHUKaLPCrbkR65midyPayyFCJscTUNdDLcVjpNkgpZKiQ0F1bwqOLvsb1bD&#10;KfP0dZiuLoi4s/eu3da381Xr4Wv/OQMVuA9P8b97Y+L8ZAJ/z8QLcP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RctkwgAAANwAAAAPAAAAAAAAAAAAAAAAAJgCAABkcnMvZG93&#10;bnJldi54bWxQSwUGAAAAAAQABAD1AAAAhwMAAAAA&#10;" path="m3205600,1072395v-71473,5916,-1192256,270156,-1235235,230309c1241832,1133933,39987,1121014,48419,91865,47399,11288,,,,l4055793,v,,-44951,8840,-48351,113421c3995784,580659,3663428,978146,3205600,1072395xe" fillcolor="#f99" strokecolor="#ad2750 [2409]" strokeweight=".5pt">
                    <v:stroke joinstyle="miter"/>
                    <v:shadow on="t" color="black" opacity="26214f" origin=",-.5" offset="0,3pt"/>
                    <v:path arrowok="t" o:connecttype="custom" o:connectlocs="4255255,423342;2615550,514259;64274,36265;0,0;5383839,0;5319656,44774;4255255,423342" o:connectangles="0,0,0,0,0,0,0"/>
                  </v:shape>
                </v:group>
                <v:shape id="Text Box 107" o:spid="_x0000_s1346" type="#_x0000_t202" style="position:absolute;left:7620;top:671;width:47260;height:6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2Sd8QA&#10;AADcAAAADwAAAGRycy9kb3ducmV2LnhtbERPTWvCQBC9F/wPywje6qaCNaSuEgKhRdqDqZfeptkx&#10;Cc3Optmtif56tyB4m8f7nPV2NK04Ue8aywqe5hEI4tLqhisFh8/8MQbhPLLG1jIpOJOD7WbysMZE&#10;24H3dCp8JUIIuwQV1N53iZSurMmgm9uOOHBH2xv0AfaV1D0OIdy0chFFz9Jgw6Ghxo6ymsqf4s8o&#10;2GX5B+6/Fya+tNnr+zHtfg9fS6Vm0zF9AeFp9Hfxzf2mw/xoB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9knfEAAAA3AAAAA8AAAAAAAAAAAAAAAAAmAIAAGRycy9k&#10;b3ducmV2LnhtbFBLBQYAAAAABAAEAPUAAACJAwAAAAA=&#10;" filled="f" stroked="f" strokeweight=".5pt">
                  <v:textbox>
                    <w:txbxContent>
                      <w:p w14:paraId="102664BA" w14:textId="77777777" w:rsidR="009938E4" w:rsidRDefault="009938E4" w:rsidP="00800E81">
                        <w:pPr>
                          <w:spacing w:after="0"/>
                          <w:jc w:val="center"/>
                          <w:rPr>
                            <w:rFonts w:cs="Times New Roman"/>
                            <w:b/>
                            <w:color w:val="000000" w:themeColor="text1"/>
                            <w:szCs w:val="24"/>
                            <w:lang w:val="en-US"/>
                          </w:rPr>
                        </w:pPr>
                        <w:r>
                          <w:rPr>
                            <w:rFonts w:cs="Times New Roman"/>
                            <w:b/>
                            <w:color w:val="000000" w:themeColor="text1"/>
                            <w:szCs w:val="24"/>
                            <w:lang w:val="en-US"/>
                          </w:rPr>
                          <w:t>ANALISIS TAKWIM PERSEKOLAHAN</w:t>
                        </w:r>
                      </w:p>
                      <w:p w14:paraId="2BF2FDAD" w14:textId="77777777" w:rsidR="009938E4" w:rsidRPr="003C5D30" w:rsidRDefault="009938E4" w:rsidP="00800E81">
                        <w:pPr>
                          <w:spacing w:after="0"/>
                          <w:jc w:val="center"/>
                          <w:rPr>
                            <w:lang w:val="en-US"/>
                          </w:rPr>
                        </w:pPr>
                      </w:p>
                    </w:txbxContent>
                  </v:textbox>
                </v:shape>
              </v:group>
            </w:pict>
          </mc:Fallback>
        </mc:AlternateContent>
      </w:r>
    </w:p>
    <w:p w14:paraId="6DB398DB" w14:textId="19CA60C0" w:rsidR="00800E81" w:rsidRPr="00060028" w:rsidRDefault="00800E81" w:rsidP="00800E81">
      <w:pPr>
        <w:rPr>
          <w:rFonts w:ascii="Arial Narrow" w:hAnsi="Arial Narrow"/>
        </w:rPr>
      </w:pPr>
    </w:p>
    <w:p w14:paraId="1DFC0711" w14:textId="072EF648" w:rsidR="00800E81" w:rsidRDefault="00800E81" w:rsidP="00800E81">
      <w:pPr>
        <w:rPr>
          <w:rFonts w:ascii="Arial Narrow" w:hAnsi="Arial Narrow"/>
        </w:rPr>
      </w:pPr>
    </w:p>
    <w:p w14:paraId="383B9A06" w14:textId="77777777" w:rsidR="00B828EF" w:rsidRPr="00060028" w:rsidRDefault="00B828EF" w:rsidP="00800E81">
      <w:pPr>
        <w:rPr>
          <w:rFonts w:ascii="Arial Narrow" w:hAnsi="Arial Narrow"/>
        </w:rPr>
      </w:pPr>
    </w:p>
    <w:tbl>
      <w:tblPr>
        <w:tblStyle w:val="GridTable4-Accent1"/>
        <w:tblW w:w="9351" w:type="dxa"/>
        <w:tblBorders>
          <w:top w:val="dashSmallGap" w:sz="6" w:space="0" w:color="E32D91" w:themeColor="accent1"/>
          <w:left w:val="dashSmallGap" w:sz="6" w:space="0" w:color="E32D91" w:themeColor="accent1"/>
          <w:bottom w:val="dashSmallGap" w:sz="6" w:space="0" w:color="E32D91" w:themeColor="accent1"/>
          <w:right w:val="dashSmallGap" w:sz="6" w:space="0" w:color="E32D91" w:themeColor="accent1"/>
          <w:insideH w:val="dashSmallGap" w:sz="6" w:space="0" w:color="E32D91" w:themeColor="accent1"/>
          <w:insideV w:val="dashSmallGap" w:sz="6" w:space="0" w:color="E32D91" w:themeColor="accent1"/>
        </w:tblBorders>
        <w:tblLook w:val="04A0" w:firstRow="1" w:lastRow="0" w:firstColumn="1" w:lastColumn="0" w:noHBand="0" w:noVBand="1"/>
      </w:tblPr>
      <w:tblGrid>
        <w:gridCol w:w="4957"/>
        <w:gridCol w:w="4394"/>
      </w:tblGrid>
      <w:tr w:rsidR="00800E81" w:rsidRPr="00B828EF" w14:paraId="7AFDE6FF" w14:textId="77777777" w:rsidTr="00A873F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51" w:type="dxa"/>
            <w:gridSpan w:val="2"/>
            <w:shd w:val="clear" w:color="auto" w:fill="F3AAD2" w:themeFill="accent1" w:themeFillTint="66"/>
            <w:noWrap/>
            <w:hideMark/>
          </w:tcPr>
          <w:p w14:paraId="098629CA" w14:textId="626D9E14" w:rsidR="00800E81" w:rsidRPr="00B828EF" w:rsidRDefault="00800E81" w:rsidP="00822A62">
            <w:pPr>
              <w:tabs>
                <w:tab w:val="clear" w:pos="432"/>
              </w:tabs>
              <w:jc w:val="center"/>
              <w:rPr>
                <w:rFonts w:ascii="Arial Narrow" w:eastAsia="Times New Roman" w:hAnsi="Arial Narrow"/>
                <w:color w:val="000000"/>
                <w:szCs w:val="24"/>
                <w:lang w:val="en-US"/>
              </w:rPr>
            </w:pPr>
            <w:r w:rsidRPr="00B828EF">
              <w:rPr>
                <w:rFonts w:ascii="Arial Narrow" w:hAnsi="Arial Narrow"/>
                <w:noProof/>
                <w:szCs w:val="24"/>
              </w:rPr>
              <w:t xml:space="preserve"> </w:t>
            </w:r>
            <w:r w:rsidRPr="00B828EF">
              <w:rPr>
                <w:rFonts w:ascii="Arial Narrow" w:eastAsia="Times New Roman" w:hAnsi="Arial Narrow"/>
                <w:color w:val="000000"/>
                <w:szCs w:val="24"/>
                <w:lang w:val="en-US"/>
              </w:rPr>
              <w:t>ANALISIS TAKWIM</w:t>
            </w:r>
          </w:p>
        </w:tc>
      </w:tr>
      <w:tr w:rsidR="00800E81" w:rsidRPr="00B828EF" w14:paraId="5128A9B5" w14:textId="77777777" w:rsidTr="00A873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957" w:type="dxa"/>
            <w:noWrap/>
            <w:hideMark/>
          </w:tcPr>
          <w:p w14:paraId="7993C2D0" w14:textId="77777777" w:rsidR="00800E81" w:rsidRPr="00B828EF" w:rsidRDefault="00800E81" w:rsidP="00822A62">
            <w:pPr>
              <w:tabs>
                <w:tab w:val="clear" w:pos="432"/>
              </w:tabs>
              <w:jc w:val="left"/>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JUMLAH MINGGU PERSEKOLAHAN</w:t>
            </w:r>
          </w:p>
        </w:tc>
        <w:tc>
          <w:tcPr>
            <w:tcW w:w="4394" w:type="dxa"/>
            <w:noWrap/>
            <w:hideMark/>
          </w:tcPr>
          <w:p w14:paraId="34A5A145" w14:textId="77777777" w:rsidR="00800E81" w:rsidRPr="00B828EF" w:rsidRDefault="00800E81" w:rsidP="00822A62">
            <w:pPr>
              <w:tabs>
                <w:tab w:val="clear" w:pos="432"/>
              </w:tabs>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b/>
                <w:bCs/>
                <w:color w:val="000000"/>
                <w:szCs w:val="24"/>
                <w:lang w:val="en-US"/>
              </w:rPr>
            </w:pPr>
            <w:r w:rsidRPr="00B828EF">
              <w:rPr>
                <w:rFonts w:ascii="Arial Narrow" w:eastAsia="Times New Roman" w:hAnsi="Arial Narrow"/>
                <w:b/>
                <w:bCs/>
                <w:color w:val="000000"/>
                <w:szCs w:val="24"/>
                <w:lang w:val="en-US"/>
              </w:rPr>
              <w:t>42</w:t>
            </w:r>
          </w:p>
        </w:tc>
      </w:tr>
      <w:tr w:rsidR="00800E81" w:rsidRPr="00B828EF" w14:paraId="315C55C7" w14:textId="77777777" w:rsidTr="00A873F2">
        <w:trPr>
          <w:trHeight w:val="288"/>
        </w:trPr>
        <w:tc>
          <w:tcPr>
            <w:cnfStyle w:val="001000000000" w:firstRow="0" w:lastRow="0" w:firstColumn="1" w:lastColumn="0" w:oddVBand="0" w:evenVBand="0" w:oddHBand="0" w:evenHBand="0" w:firstRowFirstColumn="0" w:firstRowLastColumn="0" w:lastRowFirstColumn="0" w:lastRowLastColumn="0"/>
            <w:tcW w:w="4957" w:type="dxa"/>
            <w:noWrap/>
            <w:hideMark/>
          </w:tcPr>
          <w:p w14:paraId="20037633" w14:textId="77777777" w:rsidR="00800E81" w:rsidRPr="00B828EF" w:rsidRDefault="00800E81" w:rsidP="00822A62">
            <w:pPr>
              <w:tabs>
                <w:tab w:val="clear" w:pos="432"/>
              </w:tabs>
              <w:jc w:val="left"/>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JUMLAH HARI PERSEKOLAHAN</w:t>
            </w:r>
          </w:p>
        </w:tc>
        <w:tc>
          <w:tcPr>
            <w:tcW w:w="4394" w:type="dxa"/>
            <w:noWrap/>
            <w:hideMark/>
          </w:tcPr>
          <w:p w14:paraId="3FDA3627" w14:textId="200301F9" w:rsidR="00800E81" w:rsidRPr="00B828EF" w:rsidRDefault="00CE7534" w:rsidP="00822A62">
            <w:pPr>
              <w:tabs>
                <w:tab w:val="clear" w:pos="432"/>
              </w:tabs>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b/>
                <w:bCs/>
                <w:color w:val="000000"/>
                <w:szCs w:val="24"/>
                <w:lang w:val="en-US"/>
              </w:rPr>
            </w:pPr>
            <w:r w:rsidRPr="00B828EF">
              <w:rPr>
                <w:rFonts w:ascii="Arial Narrow" w:eastAsia="Times New Roman" w:hAnsi="Arial Narrow"/>
                <w:b/>
                <w:bCs/>
                <w:color w:val="000000"/>
                <w:szCs w:val="24"/>
                <w:lang w:val="en-US"/>
              </w:rPr>
              <w:t>198</w:t>
            </w:r>
          </w:p>
        </w:tc>
      </w:tr>
    </w:tbl>
    <w:p w14:paraId="3E538471" w14:textId="77777777" w:rsidR="00800E81" w:rsidRPr="00060028" w:rsidRDefault="00800E81" w:rsidP="00800E81">
      <w:pPr>
        <w:rPr>
          <w:rFonts w:ascii="Arial Narrow" w:hAnsi="Arial Narrow"/>
          <w:sz w:val="22"/>
          <w:szCs w:val="20"/>
        </w:rPr>
      </w:pPr>
    </w:p>
    <w:tbl>
      <w:tblPr>
        <w:tblStyle w:val="TableGrid"/>
        <w:tblW w:w="9350" w:type="dxa"/>
        <w:tblBorders>
          <w:top w:val="dashSmallGap" w:sz="6" w:space="0" w:color="B3186D" w:themeColor="accent1" w:themeShade="BF"/>
          <w:left w:val="dashSmallGap" w:sz="6" w:space="0" w:color="B3186D" w:themeColor="accent1" w:themeShade="BF"/>
          <w:bottom w:val="dashSmallGap" w:sz="6" w:space="0" w:color="B3186D" w:themeColor="accent1" w:themeShade="BF"/>
          <w:right w:val="dashSmallGap" w:sz="6" w:space="0" w:color="B3186D" w:themeColor="accent1" w:themeShade="BF"/>
          <w:insideH w:val="dashSmallGap" w:sz="6" w:space="0" w:color="B3186D" w:themeColor="accent1" w:themeShade="BF"/>
          <w:insideV w:val="dashSmallGap" w:sz="6" w:space="0" w:color="B3186D" w:themeColor="accent1" w:themeShade="BF"/>
        </w:tblBorders>
        <w:tblLook w:val="04A0" w:firstRow="1" w:lastRow="0" w:firstColumn="1" w:lastColumn="0" w:noHBand="0" w:noVBand="1"/>
      </w:tblPr>
      <w:tblGrid>
        <w:gridCol w:w="3397"/>
        <w:gridCol w:w="2995"/>
        <w:gridCol w:w="2958"/>
      </w:tblGrid>
      <w:tr w:rsidR="00800E81" w:rsidRPr="00B828EF" w14:paraId="73167B40" w14:textId="77777777" w:rsidTr="00A873F2">
        <w:trPr>
          <w:trHeight w:val="288"/>
        </w:trPr>
        <w:tc>
          <w:tcPr>
            <w:tcW w:w="9350" w:type="dxa"/>
            <w:gridSpan w:val="3"/>
            <w:shd w:val="clear" w:color="auto" w:fill="F3AAD2" w:themeFill="accent1" w:themeFillTint="66"/>
            <w:noWrap/>
            <w:hideMark/>
          </w:tcPr>
          <w:p w14:paraId="250CB207" w14:textId="77777777" w:rsidR="00800E81" w:rsidRPr="00B828EF" w:rsidRDefault="00800E81" w:rsidP="00822A62">
            <w:pPr>
              <w:tabs>
                <w:tab w:val="clear" w:pos="432"/>
              </w:tabs>
              <w:jc w:val="center"/>
              <w:rPr>
                <w:rFonts w:ascii="Arial Narrow" w:eastAsia="Times New Roman" w:hAnsi="Arial Narrow"/>
                <w:b/>
                <w:bCs/>
                <w:color w:val="000000"/>
                <w:szCs w:val="24"/>
                <w:lang w:val="en-US"/>
              </w:rPr>
            </w:pPr>
            <w:r w:rsidRPr="00B828EF">
              <w:rPr>
                <w:rFonts w:ascii="Arial Narrow" w:eastAsia="Times New Roman" w:hAnsi="Arial Narrow"/>
                <w:b/>
                <w:bCs/>
                <w:color w:val="000000"/>
                <w:szCs w:val="24"/>
                <w:lang w:val="en-US"/>
              </w:rPr>
              <w:t>HARI PERSEKOLAHAN</w:t>
            </w:r>
          </w:p>
        </w:tc>
      </w:tr>
      <w:tr w:rsidR="00800E81" w:rsidRPr="00B828EF" w14:paraId="49EA5EA6" w14:textId="77777777" w:rsidTr="00A873F2">
        <w:trPr>
          <w:trHeight w:val="288"/>
        </w:trPr>
        <w:tc>
          <w:tcPr>
            <w:tcW w:w="3397" w:type="dxa"/>
            <w:shd w:val="clear" w:color="auto" w:fill="CECED5" w:themeFill="text2" w:themeFillTint="40"/>
            <w:noWrap/>
            <w:hideMark/>
          </w:tcPr>
          <w:p w14:paraId="408335BE" w14:textId="77777777" w:rsidR="00800E81" w:rsidRPr="00B828EF" w:rsidRDefault="00800E81" w:rsidP="00822A62">
            <w:pPr>
              <w:tabs>
                <w:tab w:val="clear" w:pos="432"/>
              </w:tabs>
              <w:jc w:val="center"/>
              <w:rPr>
                <w:rFonts w:ascii="Arial Narrow" w:eastAsia="Times New Roman" w:hAnsi="Arial Narrow"/>
                <w:b/>
                <w:bCs/>
                <w:color w:val="000000"/>
                <w:szCs w:val="24"/>
                <w:lang w:val="en-US"/>
              </w:rPr>
            </w:pPr>
            <w:r w:rsidRPr="00B828EF">
              <w:rPr>
                <w:rFonts w:ascii="Arial Narrow" w:eastAsia="Times New Roman" w:hAnsi="Arial Narrow"/>
                <w:b/>
                <w:bCs/>
                <w:color w:val="000000"/>
                <w:szCs w:val="24"/>
                <w:lang w:val="en-US"/>
              </w:rPr>
              <w:t>PENGGAL 1</w:t>
            </w:r>
          </w:p>
        </w:tc>
        <w:tc>
          <w:tcPr>
            <w:tcW w:w="2995" w:type="dxa"/>
            <w:shd w:val="clear" w:color="auto" w:fill="FFCC66"/>
            <w:noWrap/>
            <w:hideMark/>
          </w:tcPr>
          <w:p w14:paraId="04B19EA8" w14:textId="77777777" w:rsidR="00800E81" w:rsidRPr="00B828EF" w:rsidRDefault="00800E81" w:rsidP="00822A62">
            <w:pPr>
              <w:tabs>
                <w:tab w:val="clear" w:pos="432"/>
              </w:tabs>
              <w:jc w:val="center"/>
              <w:rPr>
                <w:rFonts w:ascii="Arial Narrow" w:eastAsia="Times New Roman" w:hAnsi="Arial Narrow"/>
                <w:b/>
                <w:bCs/>
                <w:color w:val="000000"/>
                <w:szCs w:val="24"/>
                <w:lang w:val="en-US"/>
              </w:rPr>
            </w:pPr>
            <w:r w:rsidRPr="00B828EF">
              <w:rPr>
                <w:rFonts w:ascii="Arial Narrow" w:eastAsia="Times New Roman" w:hAnsi="Arial Narrow"/>
                <w:b/>
                <w:bCs/>
                <w:color w:val="000000"/>
                <w:szCs w:val="24"/>
                <w:lang w:val="en-US"/>
              </w:rPr>
              <w:t>PENGGAL 2</w:t>
            </w:r>
          </w:p>
        </w:tc>
        <w:tc>
          <w:tcPr>
            <w:tcW w:w="2958" w:type="dxa"/>
            <w:shd w:val="clear" w:color="auto" w:fill="B8DBF1" w:themeFill="accent3" w:themeFillTint="66"/>
            <w:noWrap/>
            <w:hideMark/>
          </w:tcPr>
          <w:p w14:paraId="2D204456" w14:textId="77777777" w:rsidR="00800E81" w:rsidRPr="00B828EF" w:rsidRDefault="00800E81" w:rsidP="00822A62">
            <w:pPr>
              <w:tabs>
                <w:tab w:val="clear" w:pos="432"/>
              </w:tabs>
              <w:jc w:val="center"/>
              <w:rPr>
                <w:rFonts w:ascii="Arial Narrow" w:eastAsia="Times New Roman" w:hAnsi="Arial Narrow"/>
                <w:b/>
                <w:bCs/>
                <w:color w:val="000000"/>
                <w:szCs w:val="24"/>
                <w:lang w:val="en-US"/>
              </w:rPr>
            </w:pPr>
            <w:r w:rsidRPr="00B828EF">
              <w:rPr>
                <w:rFonts w:ascii="Arial Narrow" w:eastAsia="Times New Roman" w:hAnsi="Arial Narrow"/>
                <w:b/>
                <w:bCs/>
                <w:color w:val="000000"/>
                <w:szCs w:val="24"/>
                <w:lang w:val="en-US"/>
              </w:rPr>
              <w:t>PENGGAL 3</w:t>
            </w:r>
          </w:p>
        </w:tc>
      </w:tr>
      <w:tr w:rsidR="00800E81" w:rsidRPr="00B828EF" w14:paraId="15945D2C" w14:textId="77777777" w:rsidTr="00A873F2">
        <w:trPr>
          <w:trHeight w:val="288"/>
        </w:trPr>
        <w:tc>
          <w:tcPr>
            <w:tcW w:w="3397" w:type="dxa"/>
            <w:shd w:val="clear" w:color="auto" w:fill="EBEBEE" w:themeFill="text2" w:themeFillTint="1A"/>
            <w:noWrap/>
            <w:hideMark/>
          </w:tcPr>
          <w:p w14:paraId="3F3DE41E" w14:textId="77777777" w:rsidR="00800E81" w:rsidRPr="00B828EF" w:rsidRDefault="00800E81" w:rsidP="00822A62">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 xml:space="preserve">HARI PERSEKOLAHAN </w:t>
            </w:r>
          </w:p>
          <w:p w14:paraId="44651642" w14:textId="77777777" w:rsidR="00800E81" w:rsidRPr="00B828EF" w:rsidRDefault="00800E81" w:rsidP="00822A62">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PENGGAL 1</w:t>
            </w:r>
          </w:p>
        </w:tc>
        <w:tc>
          <w:tcPr>
            <w:tcW w:w="2995" w:type="dxa"/>
            <w:shd w:val="clear" w:color="auto" w:fill="FFFFCC"/>
            <w:noWrap/>
            <w:hideMark/>
          </w:tcPr>
          <w:p w14:paraId="7513C720" w14:textId="77777777" w:rsidR="00800E81" w:rsidRPr="00B828EF" w:rsidRDefault="00800E81" w:rsidP="00822A62">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 xml:space="preserve">HARI PERSEKOLAHAN </w:t>
            </w:r>
          </w:p>
          <w:p w14:paraId="12CB1F13" w14:textId="77777777" w:rsidR="00800E81" w:rsidRPr="00B828EF" w:rsidRDefault="00800E81" w:rsidP="00822A62">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PENGGAL 2</w:t>
            </w:r>
          </w:p>
        </w:tc>
        <w:tc>
          <w:tcPr>
            <w:tcW w:w="2958" w:type="dxa"/>
            <w:shd w:val="clear" w:color="auto" w:fill="DBEDF8" w:themeFill="accent3" w:themeFillTint="33"/>
            <w:noWrap/>
            <w:hideMark/>
          </w:tcPr>
          <w:p w14:paraId="1573C68A" w14:textId="77777777" w:rsidR="00800E81" w:rsidRPr="00B828EF" w:rsidRDefault="00800E81" w:rsidP="00822A62">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HARI PERSEKOLAHAN PENGGAL 3</w:t>
            </w:r>
          </w:p>
        </w:tc>
      </w:tr>
      <w:tr w:rsidR="00E43614" w:rsidRPr="00B828EF" w14:paraId="7BAF1695" w14:textId="77777777" w:rsidTr="00A873F2">
        <w:trPr>
          <w:trHeight w:val="288"/>
        </w:trPr>
        <w:tc>
          <w:tcPr>
            <w:tcW w:w="3397" w:type="dxa"/>
            <w:shd w:val="clear" w:color="auto" w:fill="EBEBEE" w:themeFill="text2" w:themeFillTint="1A"/>
            <w:noWrap/>
            <w:hideMark/>
          </w:tcPr>
          <w:p w14:paraId="77C72DEF" w14:textId="0FF88D62"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19/03/2023 - 25/05/2023</w:t>
            </w:r>
          </w:p>
        </w:tc>
        <w:tc>
          <w:tcPr>
            <w:tcW w:w="2995" w:type="dxa"/>
            <w:shd w:val="clear" w:color="auto" w:fill="FFFFCC"/>
            <w:noWrap/>
            <w:hideMark/>
          </w:tcPr>
          <w:p w14:paraId="2F3A1892" w14:textId="3308F633"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04/06/2023 - 24/08/2023</w:t>
            </w:r>
          </w:p>
        </w:tc>
        <w:tc>
          <w:tcPr>
            <w:tcW w:w="2958" w:type="dxa"/>
            <w:shd w:val="clear" w:color="auto" w:fill="DBEDF8" w:themeFill="accent3" w:themeFillTint="33"/>
            <w:noWrap/>
            <w:hideMark/>
          </w:tcPr>
          <w:p w14:paraId="62CD5E7F" w14:textId="33AEAD6E"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03/09/2023 - 08/02/2024</w:t>
            </w:r>
          </w:p>
        </w:tc>
      </w:tr>
      <w:tr w:rsidR="00E43614" w:rsidRPr="00B828EF" w14:paraId="775F44CB" w14:textId="77777777" w:rsidTr="00A873F2">
        <w:trPr>
          <w:trHeight w:val="288"/>
        </w:trPr>
        <w:tc>
          <w:tcPr>
            <w:tcW w:w="3397" w:type="dxa"/>
            <w:shd w:val="clear" w:color="auto" w:fill="EBEBEE" w:themeFill="text2" w:themeFillTint="1A"/>
            <w:noWrap/>
            <w:hideMark/>
          </w:tcPr>
          <w:p w14:paraId="07025A47"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JUMLAH MINGGU</w:t>
            </w:r>
          </w:p>
          <w:p w14:paraId="004E0AEC"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PERSEKOLAHAN</w:t>
            </w:r>
          </w:p>
        </w:tc>
        <w:tc>
          <w:tcPr>
            <w:tcW w:w="2995" w:type="dxa"/>
            <w:shd w:val="clear" w:color="auto" w:fill="FFFFCC"/>
            <w:noWrap/>
            <w:hideMark/>
          </w:tcPr>
          <w:p w14:paraId="4D05AAE5"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JUMLAH MINGGU PERSEKOLAHAN</w:t>
            </w:r>
          </w:p>
        </w:tc>
        <w:tc>
          <w:tcPr>
            <w:tcW w:w="2958" w:type="dxa"/>
            <w:shd w:val="clear" w:color="auto" w:fill="DBEDF8" w:themeFill="accent3" w:themeFillTint="33"/>
            <w:noWrap/>
            <w:hideMark/>
          </w:tcPr>
          <w:p w14:paraId="6D79DEA5"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JUMLAH MINGGU PERSEKOLAHAN</w:t>
            </w:r>
          </w:p>
        </w:tc>
      </w:tr>
      <w:tr w:rsidR="00E43614" w:rsidRPr="00B828EF" w14:paraId="058CA886" w14:textId="77777777" w:rsidTr="00A873F2">
        <w:trPr>
          <w:trHeight w:val="288"/>
        </w:trPr>
        <w:tc>
          <w:tcPr>
            <w:tcW w:w="3397" w:type="dxa"/>
            <w:shd w:val="clear" w:color="auto" w:fill="EBEBEE" w:themeFill="text2" w:themeFillTint="1A"/>
            <w:noWrap/>
            <w:hideMark/>
          </w:tcPr>
          <w:p w14:paraId="1CDF0C78" w14:textId="77777777"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9</w:t>
            </w:r>
          </w:p>
        </w:tc>
        <w:tc>
          <w:tcPr>
            <w:tcW w:w="2995" w:type="dxa"/>
            <w:shd w:val="clear" w:color="auto" w:fill="FFFFCC"/>
            <w:noWrap/>
            <w:hideMark/>
          </w:tcPr>
          <w:p w14:paraId="33EE20A6" w14:textId="77777777"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12</w:t>
            </w:r>
          </w:p>
        </w:tc>
        <w:tc>
          <w:tcPr>
            <w:tcW w:w="2958" w:type="dxa"/>
            <w:shd w:val="clear" w:color="auto" w:fill="DBEDF8" w:themeFill="accent3" w:themeFillTint="33"/>
            <w:noWrap/>
            <w:hideMark/>
          </w:tcPr>
          <w:p w14:paraId="51675DF7" w14:textId="77777777"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21</w:t>
            </w:r>
          </w:p>
        </w:tc>
      </w:tr>
      <w:tr w:rsidR="00E43614" w:rsidRPr="00B828EF" w14:paraId="092F489D" w14:textId="77777777" w:rsidTr="00A873F2">
        <w:trPr>
          <w:trHeight w:val="288"/>
        </w:trPr>
        <w:tc>
          <w:tcPr>
            <w:tcW w:w="9350" w:type="dxa"/>
            <w:gridSpan w:val="3"/>
            <w:shd w:val="clear" w:color="auto" w:fill="F3AAD2" w:themeFill="accent1" w:themeFillTint="66"/>
            <w:noWrap/>
            <w:hideMark/>
          </w:tcPr>
          <w:p w14:paraId="363422FE" w14:textId="77777777" w:rsidR="00E43614" w:rsidRPr="00B828EF" w:rsidRDefault="00E43614" w:rsidP="00E43614">
            <w:pPr>
              <w:tabs>
                <w:tab w:val="clear" w:pos="432"/>
              </w:tabs>
              <w:jc w:val="center"/>
              <w:rPr>
                <w:rFonts w:ascii="Arial Narrow" w:eastAsia="Times New Roman" w:hAnsi="Arial Narrow"/>
                <w:b/>
                <w:bCs/>
                <w:color w:val="000000"/>
                <w:szCs w:val="24"/>
                <w:lang w:val="en-US"/>
              </w:rPr>
            </w:pPr>
            <w:r w:rsidRPr="00B828EF">
              <w:rPr>
                <w:rFonts w:ascii="Arial Narrow" w:eastAsia="Times New Roman" w:hAnsi="Arial Narrow"/>
                <w:b/>
                <w:bCs/>
                <w:color w:val="000000"/>
                <w:szCs w:val="24"/>
                <w:lang w:val="en-US"/>
              </w:rPr>
              <w:t>CUTI PERSEKOLAHAN</w:t>
            </w:r>
          </w:p>
        </w:tc>
      </w:tr>
      <w:tr w:rsidR="00E43614" w:rsidRPr="00B828EF" w14:paraId="7C27EF61" w14:textId="77777777" w:rsidTr="00A873F2">
        <w:trPr>
          <w:trHeight w:val="288"/>
        </w:trPr>
        <w:tc>
          <w:tcPr>
            <w:tcW w:w="3397" w:type="dxa"/>
            <w:shd w:val="clear" w:color="auto" w:fill="CECED5" w:themeFill="text2" w:themeFillTint="40"/>
            <w:noWrap/>
            <w:hideMark/>
          </w:tcPr>
          <w:p w14:paraId="76015672"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PENGGAL 1</w:t>
            </w:r>
          </w:p>
        </w:tc>
        <w:tc>
          <w:tcPr>
            <w:tcW w:w="2995" w:type="dxa"/>
            <w:shd w:val="clear" w:color="auto" w:fill="FFCC66"/>
            <w:noWrap/>
            <w:hideMark/>
          </w:tcPr>
          <w:p w14:paraId="2C5E4216"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PENGGAL 2</w:t>
            </w:r>
          </w:p>
        </w:tc>
        <w:tc>
          <w:tcPr>
            <w:tcW w:w="2958" w:type="dxa"/>
            <w:shd w:val="clear" w:color="auto" w:fill="B8DBF1" w:themeFill="accent3" w:themeFillTint="66"/>
            <w:noWrap/>
            <w:hideMark/>
          </w:tcPr>
          <w:p w14:paraId="371A0469"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PENGGAL 3</w:t>
            </w:r>
          </w:p>
        </w:tc>
      </w:tr>
      <w:tr w:rsidR="00E43614" w:rsidRPr="00B828EF" w14:paraId="33C49B55" w14:textId="77777777" w:rsidTr="00A873F2">
        <w:trPr>
          <w:trHeight w:val="288"/>
        </w:trPr>
        <w:tc>
          <w:tcPr>
            <w:tcW w:w="3397" w:type="dxa"/>
            <w:shd w:val="clear" w:color="auto" w:fill="EBEBEE" w:themeFill="text2" w:themeFillTint="1A"/>
            <w:noWrap/>
            <w:hideMark/>
          </w:tcPr>
          <w:p w14:paraId="23176822"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CUTI PERTENGAHAN PENGGAL 1</w:t>
            </w:r>
          </w:p>
        </w:tc>
        <w:tc>
          <w:tcPr>
            <w:tcW w:w="2995" w:type="dxa"/>
            <w:shd w:val="clear" w:color="auto" w:fill="FFFFCC"/>
            <w:noWrap/>
            <w:hideMark/>
          </w:tcPr>
          <w:p w14:paraId="5402989F"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CUTI PENGGAL 2</w:t>
            </w:r>
          </w:p>
        </w:tc>
        <w:tc>
          <w:tcPr>
            <w:tcW w:w="2958" w:type="dxa"/>
            <w:shd w:val="clear" w:color="auto" w:fill="DBEDF8" w:themeFill="accent3" w:themeFillTint="33"/>
            <w:noWrap/>
            <w:hideMark/>
          </w:tcPr>
          <w:p w14:paraId="02A5F56A"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CUTI PENGGAL 3</w:t>
            </w:r>
          </w:p>
        </w:tc>
      </w:tr>
      <w:tr w:rsidR="00E43614" w:rsidRPr="00B828EF" w14:paraId="38F4BE45" w14:textId="77777777" w:rsidTr="00A873F2">
        <w:trPr>
          <w:trHeight w:val="288"/>
        </w:trPr>
        <w:tc>
          <w:tcPr>
            <w:tcW w:w="3397" w:type="dxa"/>
            <w:shd w:val="clear" w:color="auto" w:fill="EBEBEE" w:themeFill="text2" w:themeFillTint="1A"/>
            <w:noWrap/>
            <w:hideMark/>
          </w:tcPr>
          <w:p w14:paraId="1887CBB9" w14:textId="6EE5D574"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21.04.2023 - 29.04.2023</w:t>
            </w:r>
          </w:p>
        </w:tc>
        <w:tc>
          <w:tcPr>
            <w:tcW w:w="2995" w:type="dxa"/>
            <w:shd w:val="clear" w:color="auto" w:fill="FFFFCC"/>
            <w:noWrap/>
            <w:hideMark/>
          </w:tcPr>
          <w:p w14:paraId="2C9F3965" w14:textId="20FDB465"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25.08.2023 - 02.09.2023</w:t>
            </w:r>
          </w:p>
        </w:tc>
        <w:tc>
          <w:tcPr>
            <w:tcW w:w="2958" w:type="dxa"/>
            <w:shd w:val="clear" w:color="auto" w:fill="DBEDF8" w:themeFill="accent3" w:themeFillTint="33"/>
            <w:noWrap/>
            <w:hideMark/>
          </w:tcPr>
          <w:p w14:paraId="7369B294" w14:textId="17F341D3"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15.12.2023 - 01.01.2024</w:t>
            </w:r>
          </w:p>
        </w:tc>
      </w:tr>
      <w:tr w:rsidR="00E43614" w:rsidRPr="00B828EF" w14:paraId="5D2A6E2A" w14:textId="77777777" w:rsidTr="00A873F2">
        <w:trPr>
          <w:trHeight w:val="288"/>
        </w:trPr>
        <w:tc>
          <w:tcPr>
            <w:tcW w:w="3397" w:type="dxa"/>
            <w:shd w:val="clear" w:color="auto" w:fill="EBEBEE" w:themeFill="text2" w:themeFillTint="1A"/>
            <w:noWrap/>
          </w:tcPr>
          <w:p w14:paraId="63E399D4" w14:textId="28B810E9"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color w:val="000000"/>
                <w:szCs w:val="24"/>
                <w:lang w:val="en-US"/>
              </w:rPr>
              <w:t>9</w:t>
            </w:r>
          </w:p>
        </w:tc>
        <w:tc>
          <w:tcPr>
            <w:tcW w:w="2995" w:type="dxa"/>
            <w:shd w:val="clear" w:color="auto" w:fill="FFFFCC"/>
            <w:noWrap/>
          </w:tcPr>
          <w:p w14:paraId="2D91344E" w14:textId="386D8C18"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color w:val="000000"/>
                <w:szCs w:val="24"/>
                <w:lang w:val="en-US"/>
              </w:rPr>
              <w:t>9 </w:t>
            </w:r>
          </w:p>
        </w:tc>
        <w:tc>
          <w:tcPr>
            <w:tcW w:w="2958" w:type="dxa"/>
            <w:shd w:val="clear" w:color="auto" w:fill="DBEDF8" w:themeFill="accent3" w:themeFillTint="33"/>
            <w:noWrap/>
          </w:tcPr>
          <w:p w14:paraId="36906975" w14:textId="5DA43934"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color w:val="000000"/>
                <w:szCs w:val="24"/>
                <w:lang w:val="en-US"/>
              </w:rPr>
              <w:t>18 </w:t>
            </w:r>
          </w:p>
        </w:tc>
      </w:tr>
      <w:tr w:rsidR="00E43614" w:rsidRPr="00B828EF" w14:paraId="7C9CD899" w14:textId="77777777" w:rsidTr="00A873F2">
        <w:trPr>
          <w:trHeight w:val="288"/>
        </w:trPr>
        <w:tc>
          <w:tcPr>
            <w:tcW w:w="3397" w:type="dxa"/>
            <w:shd w:val="clear" w:color="auto" w:fill="CECED5" w:themeFill="text2" w:themeFillTint="40"/>
            <w:noWrap/>
            <w:hideMark/>
          </w:tcPr>
          <w:p w14:paraId="20342320" w14:textId="5B974C7E"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b/>
                <w:color w:val="000000"/>
                <w:szCs w:val="24"/>
                <w:lang w:val="en-US"/>
              </w:rPr>
              <w:t>CUTI AKHIR TAHUN</w:t>
            </w:r>
          </w:p>
        </w:tc>
        <w:tc>
          <w:tcPr>
            <w:tcW w:w="2995" w:type="dxa"/>
            <w:noWrap/>
            <w:hideMark/>
          </w:tcPr>
          <w:p w14:paraId="0B345619"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 </w:t>
            </w:r>
          </w:p>
        </w:tc>
        <w:tc>
          <w:tcPr>
            <w:tcW w:w="2958" w:type="dxa"/>
            <w:noWrap/>
            <w:hideMark/>
          </w:tcPr>
          <w:p w14:paraId="71D7BDE4"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 </w:t>
            </w:r>
          </w:p>
        </w:tc>
      </w:tr>
      <w:tr w:rsidR="00E43614" w:rsidRPr="00B828EF" w14:paraId="3D465CA1" w14:textId="77777777" w:rsidTr="00A873F2">
        <w:trPr>
          <w:trHeight w:val="288"/>
        </w:trPr>
        <w:tc>
          <w:tcPr>
            <w:tcW w:w="3397" w:type="dxa"/>
            <w:shd w:val="clear" w:color="auto" w:fill="EBEBEE" w:themeFill="text2" w:themeFillTint="1A"/>
            <w:noWrap/>
            <w:hideMark/>
          </w:tcPr>
          <w:p w14:paraId="282E60B1" w14:textId="00AF4188" w:rsidR="00E43614" w:rsidRPr="00B828EF" w:rsidRDefault="00E43614" w:rsidP="00E43614">
            <w:pPr>
              <w:tabs>
                <w:tab w:val="clear" w:pos="432"/>
              </w:tabs>
              <w:jc w:val="center"/>
              <w:rPr>
                <w:rFonts w:ascii="Arial Narrow" w:eastAsia="Times New Roman" w:hAnsi="Arial Narrow"/>
                <w:b/>
                <w:bCs/>
                <w:i/>
                <w:iCs/>
                <w:color w:val="000000"/>
                <w:szCs w:val="24"/>
                <w:lang w:val="en-US"/>
              </w:rPr>
            </w:pPr>
            <w:r w:rsidRPr="00B828EF">
              <w:rPr>
                <w:rFonts w:ascii="Arial Narrow" w:eastAsia="Times New Roman" w:hAnsi="Arial Narrow"/>
                <w:b/>
                <w:bCs/>
                <w:i/>
                <w:iCs/>
                <w:color w:val="000000"/>
                <w:szCs w:val="24"/>
                <w:lang w:val="en-US"/>
              </w:rPr>
              <w:t>09.02.2024 - 09.03.2024</w:t>
            </w:r>
          </w:p>
        </w:tc>
        <w:tc>
          <w:tcPr>
            <w:tcW w:w="2995" w:type="dxa"/>
            <w:noWrap/>
            <w:hideMark/>
          </w:tcPr>
          <w:p w14:paraId="16402A90"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 </w:t>
            </w:r>
          </w:p>
        </w:tc>
        <w:tc>
          <w:tcPr>
            <w:tcW w:w="2958" w:type="dxa"/>
            <w:noWrap/>
            <w:hideMark/>
          </w:tcPr>
          <w:p w14:paraId="36AD9BFF" w14:textId="77777777" w:rsidR="00E43614" w:rsidRPr="00B828EF" w:rsidRDefault="00E43614" w:rsidP="00E43614">
            <w:pPr>
              <w:tabs>
                <w:tab w:val="clear" w:pos="432"/>
              </w:tabs>
              <w:jc w:val="center"/>
              <w:rPr>
                <w:rFonts w:ascii="Arial Narrow" w:eastAsia="Times New Roman" w:hAnsi="Arial Narrow"/>
                <w:color w:val="000000"/>
                <w:szCs w:val="24"/>
                <w:lang w:val="en-US"/>
              </w:rPr>
            </w:pPr>
            <w:r w:rsidRPr="00B828EF">
              <w:rPr>
                <w:rFonts w:ascii="Arial Narrow" w:eastAsia="Times New Roman" w:hAnsi="Arial Narrow"/>
                <w:color w:val="000000"/>
                <w:szCs w:val="24"/>
                <w:lang w:val="en-US"/>
              </w:rPr>
              <w:t> </w:t>
            </w:r>
          </w:p>
        </w:tc>
      </w:tr>
    </w:tbl>
    <w:p w14:paraId="41769100" w14:textId="77777777" w:rsidR="0075772D" w:rsidRDefault="0075772D" w:rsidP="0075772D">
      <w:pPr>
        <w:tabs>
          <w:tab w:val="clear" w:pos="432"/>
          <w:tab w:val="left" w:pos="3073"/>
        </w:tabs>
        <w:rPr>
          <w:rFonts w:ascii="Tahoma" w:hAnsi="Tahoma" w:cs="Tahoma"/>
        </w:rPr>
      </w:pPr>
    </w:p>
    <w:p w14:paraId="716C8704" w14:textId="77777777" w:rsidR="007E6281" w:rsidRDefault="007E6281" w:rsidP="0075772D">
      <w:pPr>
        <w:tabs>
          <w:tab w:val="clear" w:pos="432"/>
          <w:tab w:val="left" w:pos="3073"/>
        </w:tabs>
        <w:rPr>
          <w:rFonts w:ascii="Tahoma" w:hAnsi="Tahoma" w:cs="Tahoma"/>
        </w:rPr>
      </w:pPr>
    </w:p>
    <w:p w14:paraId="6B849D29" w14:textId="77777777" w:rsidR="007E6281" w:rsidRDefault="007E6281" w:rsidP="0075772D">
      <w:pPr>
        <w:tabs>
          <w:tab w:val="clear" w:pos="432"/>
          <w:tab w:val="left" w:pos="3073"/>
        </w:tabs>
        <w:rPr>
          <w:rFonts w:ascii="Tahoma" w:hAnsi="Tahoma" w:cs="Tahoma"/>
        </w:rPr>
      </w:pPr>
    </w:p>
    <w:p w14:paraId="598E1FB6" w14:textId="77777777" w:rsidR="007E6281" w:rsidRDefault="007E6281" w:rsidP="0075772D">
      <w:pPr>
        <w:tabs>
          <w:tab w:val="clear" w:pos="432"/>
          <w:tab w:val="left" w:pos="3073"/>
        </w:tabs>
        <w:rPr>
          <w:rFonts w:ascii="Tahoma" w:hAnsi="Tahoma" w:cs="Tahoma"/>
        </w:rPr>
      </w:pPr>
    </w:p>
    <w:p w14:paraId="3C635FA9" w14:textId="77777777" w:rsidR="007E6281" w:rsidRDefault="007E6281" w:rsidP="0075772D">
      <w:pPr>
        <w:tabs>
          <w:tab w:val="clear" w:pos="432"/>
          <w:tab w:val="left" w:pos="3073"/>
        </w:tabs>
        <w:rPr>
          <w:rFonts w:ascii="Tahoma" w:hAnsi="Tahoma" w:cs="Tahoma"/>
        </w:rPr>
      </w:pPr>
    </w:p>
    <w:p w14:paraId="4B59A85E" w14:textId="77777777" w:rsidR="007E6281" w:rsidRDefault="007E6281" w:rsidP="0075772D">
      <w:pPr>
        <w:tabs>
          <w:tab w:val="clear" w:pos="432"/>
          <w:tab w:val="left" w:pos="3073"/>
        </w:tabs>
        <w:rPr>
          <w:rFonts w:ascii="Tahoma" w:hAnsi="Tahoma" w:cs="Tahoma"/>
        </w:rPr>
      </w:pPr>
    </w:p>
    <w:p w14:paraId="499CED0C" w14:textId="77777777" w:rsidR="007E6281" w:rsidRDefault="007E6281" w:rsidP="0075772D">
      <w:pPr>
        <w:tabs>
          <w:tab w:val="clear" w:pos="432"/>
          <w:tab w:val="left" w:pos="3073"/>
        </w:tabs>
        <w:rPr>
          <w:rFonts w:ascii="Tahoma" w:hAnsi="Tahoma" w:cs="Tahoma"/>
        </w:rPr>
      </w:pPr>
    </w:p>
    <w:p w14:paraId="243EC977" w14:textId="77777777" w:rsidR="007E6281" w:rsidRDefault="007E6281" w:rsidP="0075772D">
      <w:pPr>
        <w:tabs>
          <w:tab w:val="clear" w:pos="432"/>
          <w:tab w:val="left" w:pos="3073"/>
        </w:tabs>
        <w:rPr>
          <w:rFonts w:ascii="Tahoma" w:hAnsi="Tahoma" w:cs="Tahoma"/>
        </w:rPr>
      </w:pPr>
    </w:p>
    <w:p w14:paraId="17C3A77C" w14:textId="77777777" w:rsidR="007E6281" w:rsidRDefault="007E6281" w:rsidP="0075772D">
      <w:pPr>
        <w:tabs>
          <w:tab w:val="clear" w:pos="432"/>
          <w:tab w:val="left" w:pos="3073"/>
        </w:tabs>
        <w:rPr>
          <w:rFonts w:ascii="Tahoma" w:hAnsi="Tahoma" w:cs="Tahoma"/>
        </w:rPr>
      </w:pPr>
    </w:p>
    <w:p w14:paraId="47FCFDF0" w14:textId="77777777" w:rsidR="007E6281" w:rsidRDefault="007E6281" w:rsidP="0075772D">
      <w:pPr>
        <w:tabs>
          <w:tab w:val="clear" w:pos="432"/>
          <w:tab w:val="left" w:pos="3073"/>
        </w:tabs>
        <w:rPr>
          <w:rFonts w:ascii="Tahoma" w:hAnsi="Tahoma" w:cs="Tahoma"/>
        </w:rPr>
      </w:pPr>
    </w:p>
    <w:p w14:paraId="2EA1B8C5" w14:textId="77777777" w:rsidR="007E6281" w:rsidRPr="00EF0185" w:rsidRDefault="007E6281" w:rsidP="007E6281">
      <w:pPr>
        <w:spacing w:line="240" w:lineRule="auto"/>
        <w:rPr>
          <w:rFonts w:ascii="Tahoma" w:hAnsi="Tahoma" w:cs="Tahoma"/>
          <w:b/>
          <w:bCs/>
        </w:rPr>
      </w:pPr>
      <w:r w:rsidRPr="00EF0185">
        <w:rPr>
          <w:rFonts w:ascii="Tahoma" w:hAnsi="Tahoma" w:cs="Tahoma"/>
          <w:noProof/>
          <w:lang w:val="en-MY" w:eastAsia="en-MY" w:bidi="ta-IN"/>
        </w:rPr>
        <w:lastRenderedPageBreak/>
        <mc:AlternateContent>
          <mc:Choice Requires="wpg">
            <w:drawing>
              <wp:anchor distT="0" distB="0" distL="114300" distR="114300" simplePos="0" relativeHeight="252189696" behindDoc="0" locked="0" layoutInCell="1" allowOverlap="1" wp14:anchorId="75CEF0F8" wp14:editId="1EFF60D1">
                <wp:simplePos x="0" y="0"/>
                <wp:positionH relativeFrom="column">
                  <wp:posOffset>-25400</wp:posOffset>
                </wp:positionH>
                <wp:positionV relativeFrom="paragraph">
                  <wp:posOffset>12700</wp:posOffset>
                </wp:positionV>
                <wp:extent cx="6046470" cy="647100"/>
                <wp:effectExtent l="38100" t="38100" r="106680" b="95885"/>
                <wp:wrapNone/>
                <wp:docPr id="585" name="Group 585"/>
                <wp:cNvGraphicFramePr/>
                <a:graphic xmlns:a="http://schemas.openxmlformats.org/drawingml/2006/main">
                  <a:graphicData uri="http://schemas.microsoft.com/office/word/2010/wordprocessingGroup">
                    <wpg:wgp>
                      <wpg:cNvGrpSpPr/>
                      <wpg:grpSpPr>
                        <a:xfrm>
                          <a:off x="0" y="0"/>
                          <a:ext cx="6046470" cy="647100"/>
                          <a:chOff x="0" y="0"/>
                          <a:chExt cx="6047014" cy="752748"/>
                        </a:xfrm>
                      </wpg:grpSpPr>
                      <wpg:grpSp>
                        <wpg:cNvPr id="586" name="Group 586"/>
                        <wpg:cNvGrpSpPr/>
                        <wpg:grpSpPr>
                          <a:xfrm>
                            <a:off x="0" y="0"/>
                            <a:ext cx="6047014" cy="752748"/>
                            <a:chOff x="0" y="0"/>
                            <a:chExt cx="5860761" cy="619486"/>
                          </a:xfrm>
                          <a:effectLst>
                            <a:outerShdw blurRad="50800" dist="38100" dir="2700000" algn="tl" rotWithShape="0">
                              <a:prstClr val="black">
                                <a:alpha val="40000"/>
                              </a:prstClr>
                            </a:outerShdw>
                          </a:effectLst>
                        </wpg:grpSpPr>
                        <wps:wsp>
                          <wps:cNvPr id="58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9" name="Rectangle 58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91" name="Rectangle: Diagonal Corners Rounded 59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93" name="Text Box 2"/>
                          <wps:cNvSpPr txBox="1">
                            <a:spLocks noChangeArrowheads="1"/>
                          </wps:cNvSpPr>
                          <wps:spPr bwMode="auto">
                            <a:xfrm>
                              <a:off x="1214120" y="137793"/>
                              <a:ext cx="4128655" cy="481693"/>
                            </a:xfrm>
                            <a:prstGeom prst="rect">
                              <a:avLst/>
                            </a:prstGeom>
                            <a:noFill/>
                            <a:ln w="9525">
                              <a:noFill/>
                              <a:miter lim="800000"/>
                              <a:headEnd/>
                              <a:tailEnd/>
                            </a:ln>
                          </wps:spPr>
                          <wps:txbx>
                            <w:txbxContent>
                              <w:p w14:paraId="08E6F964" w14:textId="77777777" w:rsidR="009938E4" w:rsidRPr="00800E81" w:rsidRDefault="009938E4" w:rsidP="007E6281">
                                <w:pPr>
                                  <w:jc w:val="center"/>
                                  <w:rPr>
                                    <w:color w:val="FFFFFF" w:themeColor="background1"/>
                                  </w:rPr>
                                </w:pPr>
                                <w:r w:rsidRPr="00800E81">
                                  <w:rPr>
                                    <w:b/>
                                    <w:bCs/>
                                    <w:color w:val="FFFFFF" w:themeColor="background1"/>
                                  </w:rPr>
                                  <w:t>TAKWIM INDUK SESI PERSEKOLAHAN 2023/2024</w:t>
                                </w:r>
                              </w:p>
                            </w:txbxContent>
                          </wps:txbx>
                          <wps:bodyPr rot="0" vert="horz" wrap="square" lIns="91440" tIns="45720" rIns="91440" bIns="45720" anchor="t" anchorCtr="0">
                            <a:noAutofit/>
                          </wps:bodyPr>
                        </wps:wsp>
                      </wpg:grpSp>
                      <wps:wsp>
                        <wps:cNvPr id="594" name="Oval 59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5CEF0F8" id="Group 585" o:spid="_x0000_s1347" style="position:absolute;left:0;text-align:left;margin-left:-2pt;margin-top:1pt;width:476.1pt;height:50.95pt;z-index:252189696;mso-height-relative:margin" coordsize="60470,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lbSA0AAApAAAAOAAAAZHJzL2Uyb0RvYy54bWzsW1tv3DYWfl9g/4Mwjwu0FnWXUadInbpY&#10;INsWSRbtPsozGs9sNdKsJMdOf/1+5xySQ9qTkXJBuhfnwZGGPDzk4bl+pL759n7XBG/rfth27cVC&#10;fR0ugrpddqtte3Ox+Pubq6+KRTCMVbuqmq6tLxbv6mHx7bM//+mbu/15HXWbrlnVfYBB2uH8bn+x&#10;2Izj/vzsbFhu6l01fN3t6xaN667fVSNe+5uzVV/dYfRdcxaFYXZ21/Wrfd8t62HAry+kcfGMx1+v&#10;6+X403o91GPQXCwwt5H/9vz3mv6ePfumOr/pq/1mu9TTqD5iFrtq24KpHepFNVbBbb99NNRuu+y7&#10;oVuPXy+73Vm3Xm+XNa8Bq1Hhg9X80He3e17Lzfndzd6KCaJ9IKePHnb549uf+2C7ulikRboI2mqH&#10;TWK+Af0A8dztb87R64d+/3r/c69/uJE3WvH9ut/R/1hLcM+CfWcFW9+PwRI/ZmGSJTnkv0QbnlSo&#10;Jb/cYHsekS033x8I81AlQpinUZ4UNKczw/aMZmcnY1/srO3asodryz7j2o5NsTqfWltaZGGeKS0U&#10;VSYFz8murTqvWYFfDiPL93as+9eb1V1w3dz2ryrasrCAIIPVdoBexwVJFS/Q7igP6d8iqJobmOXY&#10;LIK+G3/ZjpvXm2qPHQ5ZWff9MF42ffC2gnVcN9XyN/65avabSn5MeBiRuO7N0u/MZPjNmefDDYFV&#10;DwfFHT5NcXnybA8DqaTd3PywuWLIiWwu97JaO5wPUOAjKpuoNIsXwWO1VSoqVQLVIbVVcYaOnvZh&#10;j2+H8Ye6YwOo3mKnICo4gZXes5uVtqhl17bDdqx/xZ6sdw1czF/OgkRh0+MsuAuSqChVYbzRQ6J/&#10;uERwetiUYBOkmFmqaD7E8CEfqJXlE+dlFofpNB+XaJpF5LBIyqjIk2kOLs00B2yKXYTKyjyZwcGl&#10;mSkruBfLJpxeg9tdNmFyN+BZLQe919N8XKIjfOAnrJ5VG6N6y/tW6x6egoqisLb1biA/6yoilNq8&#10;QsXEyEFFCjVBDEVxiVkLMZ95xNABlzj6IM5ip3ba8QcRY+dczuwlZk8b2+ESG0/Aa5ZBtOB7JB2U&#10;bsDpwi2PcL0Xi34RIN24FmvdVyPtF8mZHoO7i4VxAMEGXl0Mm5p33dv6TccdR9o97TF4JqLcev2H&#10;jsvb6+3yu/p3jyxMoyQUuedwBaWeB48Zl1EZJyIa7YH20iBug5lZ9fBGb1qPC/sAr7vpcGxScVoW&#10;MXwrhOqxjeIsz5E14vdHcxUnwG3e8v3xDVdZBpwnhjp4S+yV6WD+l452D97Xfdl0Qy1mQvvGoc/u&#10;JamAEwyGrtmurrZNQ5s39DfXNs5eSmiWcbxuTUuqkCVxiYhTIRleN9XIEbntaCiQQGMQs19Uw0bi&#10;M9PLbu4QXnoZtYENIxCbgEdP193qHeIlsgASdzDsl1dbjPSyGsafqx7xCD8ijUfrput/XwR3SIkv&#10;FsO/bqu+XgTNX1uEbsTCBN1GfknSPMJL77Zcuy3t7e6ygxnAV4AbP1L/sTGP677b/YLs/TlxRVPV&#10;LsEbPmmEtcjL5Yh3NCH/X9bPn/Mz8mYI/WX7er+kwY1M3tz/UvX7gMQDo0Pi+WNn0oXq3IRmbBJ1&#10;kL5E2XbPb8duvaW4zRITOekXpC6USX6RHAYab5JvyWEi9qrEHanOdBKT5kWea3sqYhXlohUmA8/j&#10;MIIH40SmhDMw7stk767uGmk5AeZxgkG7YhIZDppZGSPDZx191NvLYFSYF2UYI2jqp/cQ/eqnI8iS&#10;TrLwe08ODm9o588DK4rIJzm4JArqj9Rtko2bjsxk45KQhLJQ+XygxU+R34v85Hxt4vNR8Vc2nsKv&#10;UUpyD4ew6sYS00Oc7aGPH05gICa0YXqmzY9U7qheEBRVkUBXlLBctisdp2iukoGJFlIjSeBUbHZo&#10;RKU0kZ3XF4lteZrCiJ5iGwW6/6PYhnxGYtsrpMaoSZoa4BInobPDm0rSJJfkPyujnIsGACQaJkqz&#10;QsWJjm8xcj3ks2IUJr5R2KdCXScI5CM4dTCxDvZjupDhc15l0zcCI2ubwFXLZd2OGZM3t7u/dSvJ&#10;xfKUIBdhy/glkbBleqNJlherPOURvDYvUby6csAXrxvN9JADNjf0bO1Z5y6CdZB8h/FdU9OimvZV&#10;vQbWh0IiEt7+wla/mUKOexLJGmmnJZJkyy5NVt2Mhkj3JTIBhCyhVKAPCA/cbG/m2LWjJdxt264/&#10;PdW19DerlrXSsudmvD8h7V03HTJvFFv8tAgoBz72+1OGbOSq5f0FM+QSAfXTMuQoyjNk1RSWEcLj&#10;h04ki1F4A0qkHDkqwkyyWTgG40M+KUdOsxDlLueYgH2VdmCnM+VIRWGWUvIHB1e8l8ZLlMtSlWU8&#10;zcdNl/M8SstpNm7+m6gSHldy5pPrcYnSJAujaT5uApxkPPr0elwiQhYnROaCeLN5uEQqwo4A8pzk&#10;hKh0KDTiIlRJPr0al0ivZJoTwBTLCToAPGOakUszmxGMxDJK0yRRM1bk0qgkBrTDVc1pxUZRbBlF&#10;IcrWGStyach+soLLtNOMkKFYRnmM2m5aci4JjsoKVUzvkHKrZlWmgOKmGXlESQale6DfcFFP9aBX&#10;D3I5eAr9FrjTwsgmW5wHYMM4ESIssYFS5hEL4mmJzZHfPGIYkcuZMR6q/GaB9oKpWs7mIHUeMbTd&#10;5czJ+2zOpMEuNd51yUoTl2E+BTyXGIG0DYFd2zmlkofKXApnCcE8FYmsehaHfn4JLVRZAbhKtlxF&#10;KU4BiQrVAmPkBRw6HRBidXmhkKI4bRKJpY0CrFmzV6Yf46iAf8N9C6WKlIbydPUfxjmwPm7M4izz&#10;oQGJytzIwXY2zyRJFVwYU8ZlUrJ2mFXqAMmNkaITUWeZbqPdV2+NBmPQCzC7BZnpIKpnafodk4nL&#10;BeVdrGJfKimqPmVAEWwZABJ3jhJ3eQFGQ9BMmndiphJDjxCdmmgR50ms1QW6mJc60zPKlBSJWLFK&#10;o1iV3ioklgpDCZFH98+wlyElLgqRhLsZ4vwKcUQ2G5lwWOCGhSOtr7IopssDpNQ400m8FXB05DYJ&#10;ekdn6EtV5qnCNMvEjaRxhuzRZYmkCOGdh03KBGm618iBUho5/B3n+VkQrKur/FIO4qEcXtGtT2fi&#10;FJLxESyv20eV8CtdwMNn+ac4ppSGdyR95XKeLzF8SIX7dKZDZ19/QMUKf/QA9zoPXmyrm66tmuCy&#10;61vcmwtedbftql4FaflhBz5ioDBV4F5svAYMQ8RIkPhKIRsXMFjjlk0ha5AuA4bRDCKaGOFzDLcw&#10;LEZhzhao1eqftmTEfaGAwC4d7tw+ttyjPoavHg0WZTjT0KfM5rQRfkbwzFge5nbk1PQJOqPT1/ce&#10;Fh+DyJ6gMz6IJgX/jzlcRg7yADrjeE8xZNbZsgO+a5M3vqYoOHlgzCwt01x8EYzJuJpPwsxUlkfI&#10;p1Aix/ByRabzTutvbC0DJbXlOxXHUZTgqEnnVo+6e3gZnV1PjG79Hu7szRjdukB0j5GppgRaTLBw&#10;aYoU6Tcdj0+swkW85vJxaVSI6zQx4X4TjFzYK00zlFHTC3JpoD5ITAnumWDko15I8SGGSdG5RJEq&#10;cfWBgJgJTh7sVcRRWNDVwolNcolmc3Jxr4jqunCGPrtEs6WHfN4aAfL3CLesp9fkEolCzJCeC33N&#10;5uQSzVVxD/qS3ZkhPY/qgcHCNT1hZU9Y2dQFV6mNbXz538HKjIsjrMz4SMpVDhiYrtYl9HLRbdL4&#10;Qx8fgZBKxPQybccwgAhgRSpwGSAG4DhumU8xjL5BAewAgCCJPAxAAhw3ivM4igEY3rIGh0bHOk1k&#10;uh2bIhEBfqBZKFXkAMXcOSbw+6lGd+IE8cmDwiQ4Cq3EvBmzVMAUMRBT6agyY5oKx2JJLohJFGUp&#10;PkFx56nyuIhLPeiRZgl5R3j6IjGC0kiThK8j6zP9fGpNVUZxibNLluhjmXH8wHXEg8B1iqn3UAKZ&#10;NHPCYm3xBHKngxJTeepyaqJElBUy0SMKCPA30wjjEd3l/FSAPWMIvjA+/vKwf0njs9w++Ux3jJ/Q&#10;qf/iG8fkHQSdekPV3HfdfcAe16kKg/EeP8MRyhWc/ctu+dsQtN3lBpe46ud9391t6mqFq+HsfBie&#10;1AWl3JumS0jB9R2uSOGbswo3rXkgUxvqLwYtXkUuN85zTMzDswBmFRk5XbqYkRRUtGgHaQYyqJLB&#10;szwUi3BTH3hybtMLqFumuGEpFbu9Z89AbNBsdxcLfGRnsS5a7/ftiic4VttGno+jR+P99T1/Womv&#10;y0BwBLL9vPeJzAX68cH1+ZlYBLZPf0v5pS69l4hfooI/MaSIdy2nWbAEjnxwkMBOHt+fmVMpA02k&#10;KktxdCHQBL4pQU9RhfdoTd002/1QH+BP6W10i4ToI5a+X76+ERt40ItARUKCtF4dV5TZMKM4f22O&#10;m2pVyx08i8VieHvLjtX+Ay7ymbFl2R94mc8n/ogLfc41wqcLfX/0Jy/sCfDBOauQ/jievmh33/Hs&#10;fsL/7N8AAAD//wMAUEsDBBQABgAIAAAAIQCLHIE23wAAAAgBAAAPAAAAZHJzL2Rvd25yZXYueG1s&#10;TI9Ba8JAEIXvhf6HZYTedJNoi8ZsRKTtSQpqofS2ZsckmJ0N2TWJ/77TU3saHu/x5nvZZrSN6LHz&#10;tSMF8SwCgVQ4U1Op4PP0Nl2C8EGT0Y0jVHBHD5v88SHTqXEDHbA/hlJwCflUK6hCaFMpfVGh1X7m&#10;WiT2Lq6zOrDsSmk6PXC5bWQSRS/S6pr4Q6Vb3FVYXI83q+B90MN2Hr/2++tld/8+PX987WNU6mky&#10;btcgAo7hLwy/+IwOOTOd3Y2MF42C6YKnBAUJH7ZXi2UC4sy5aL4CmWfy/4D8BwAA//8DAFBLAQIt&#10;ABQABgAIAAAAIQC2gziS/gAAAOEBAAATAAAAAAAAAAAAAAAAAAAAAABbQ29udGVudF9UeXBlc10u&#10;eG1sUEsBAi0AFAAGAAgAAAAhADj9If/WAAAAlAEAAAsAAAAAAAAAAAAAAAAALwEAAF9yZWxzLy5y&#10;ZWxzUEsBAi0AFAAGAAgAAAAhAH6OmVtIDQAACkAAAA4AAAAAAAAAAAAAAAAALgIAAGRycy9lMm9E&#10;b2MueG1sUEsBAi0AFAAGAAgAAAAhAIscgTbfAAAACAEAAA8AAAAAAAAAAAAAAAAAog8AAGRycy9k&#10;b3ducmV2LnhtbFBLBQYAAAAABAAEAPMAAACuEAAAAAA=&#10;">
                <v:group id="Group 586" o:spid="_x0000_s1348" style="position:absolute;width:60470;height:7527" coordsize="58607,6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0I8MYAAADcAAAADwAAAGRycy9kb3ducmV2LnhtbESPQWuDQBSE74H+h+UV&#10;ektWWxSx2YQQ2tJDKEQDobeH+6IS9624WzX/vlso5DjMzDfMejubTow0uNaygngVgSCurG65VnAq&#10;35cZCOeRNXaWScGNHGw3D4s15tpOfKSx8LUIEHY5Kmi873MpXdWQQbeyPXHwLnYw6IMcaqkHnALc&#10;dPI5ilJpsOWw0GBP+4aqa/FjFHxMOO1e4rfxcL3sb99l8nU+xKTU0+O8ewXhafb38H/7UytIs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QjwxgAAANwA&#10;AAAPAAAAAAAAAAAAAAAAAKoCAABkcnMvZG93bnJldi54bWxQSwUGAAAAAAQABAD6AAAAnQMAAAAA&#10;">
                  <v:shape id="Graphic 4" o:spid="_x0000_s1349"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VuhsYA&#10;AADcAAAADwAAAGRycy9kb3ducmV2LnhtbESPQWvCQBSE74X+h+UVvNWNAdsQ3YhIBUEoqC31+Mg+&#10;s8Hs2zS7xrS/3hUKPQ4z8w0zXwy2ET11vnasYDJOQBCXTtdcKfg4rJ8zED4ga2wck4If8rAoHh/m&#10;mGt35R31+1CJCGGfowITQptL6UtDFv3YtcTRO7nOYoiyq6Tu8BrhtpFpkrxIizXHBYMtrQyV5/3F&#10;Rkr23oa3Q7r93Fbfq3T9u/NfR6PU6GlYzkAEGsJ/+K+90Qqm2Svcz8QjI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Vuhs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350"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BKkMAA&#10;AADcAAAADwAAAGRycy9kb3ducmV2LnhtbERPS2vCQBC+F/wPywhepG4UWkLqKlUaaG++8DxkxyQ0&#10;OxuzWxP/fecgePz43sv14Bp1oy7Ung3MZwko4sLbmksDp2P+moIKEdli45kM3CnAejV6WWJmfc97&#10;uh1iqSSEQ4YGqhjbTOtQVOQwzHxLLNzFdw6jwK7UtsNewl2jF0nyrh3WLA0VtrStqPg9/DkDb/3l&#10;ft1tPP5Mp/lmOH8V29ylxkzGw+cHqEhDfIof7m8rvlTWyhk5Anr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tBKkMAAAADcAAAADwAAAAAAAAAAAAAAAACYAgAAZHJzL2Rvd25y&#10;ZXYueG1sUEsFBgAAAAAEAAQA9QAAAIUDAAAAAA==&#10;" path="m,1078903l,c,,469371,28925,469371,157236r,921365l,1078903xe" fillcolor="#c00000" stroked="f" strokeweight=".20978mm">
                    <v:stroke joinstyle="miter"/>
                    <v:path arrowok="t" o:connecttype="custom" o:connectlocs="0,192405;0,0;73025,28041;73025,192351" o:connectangles="0,0,0,0"/>
                  </v:shape>
                  <v:rect id="Rectangle 589" o:spid="_x0000_s1351"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3XSMcA&#10;AADcAAAADwAAAGRycy9kb3ducmV2LnhtbESPQWvCQBSE74L/YXkFb3Vj0TamrmIFUdpLawvS2yP7&#10;mg3Jvg3Z1UR/fbdQ8DjMzDfMYtXbWpyp9aVjBZNxAoI4d7rkQsHX5/Y+BeEDssbaMSm4kIfVcjhY&#10;YKZdxx90PoRCRAj7DBWYEJpMSp8bsujHriGO3o9rLYYo20LqFrsIt7V8SJJHabHkuGCwoY2hvDqc&#10;rIL312I6uW6++al7q6pjfzIu3b0oNbrr188gAvXhFv5v77WCWTqHvzPx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t10jHAAAA3AAAAA8AAAAAAAAAAAAAAAAAmAIAAGRy&#10;cy9kb3ducmV2LnhtbFBLBQYAAAAABAAEAPUAAACMAwAAAAA=&#10;" fillcolor="#ad2750 [2409]" strokecolor="red" strokeweight=".25pt">
                    <v:stroke dashstyle="longDash"/>
                  </v:rect>
                  <v:shape id="Graphic 21" o:spid="_x0000_s1352"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MpcEA&#10;AADcAAAADwAAAGRycy9kb3ducmV2LnhtbERPz2vCMBS+D/wfwhO8zdSCZeuMIoKwk2JXhN3emre2&#10;rHkpSdbW/94cBI8f3+/NbjKdGMj51rKC1TIBQVxZ3XKtoPw6vr6B8AFZY2eZFNzIw247e9lgru3I&#10;FxqKUIsYwj5HBU0IfS6lrxoy6Je2J47cr3UGQ4SultrhGMNNJ9MkyaTBlmNDgz0dGqr+in+jYLyc&#10;szJNhhP2P9O3oSG9ttdUqcV82n+ACDSFp/jh/tQK1u9xfjwTj4D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48zKXBAAAA3AAAAA8AAAAAAAAAAAAAAAAAmAIAAGRycy9kb3du&#10;cmV2LnhtbFBLBQYAAAAABAAEAPUAAACG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591" o:spid="_x0000_s1353"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TaccA&#10;AADcAAAADwAAAGRycy9kb3ducmV2LnhtbESPQWsCMRSE74X+h/AKvRTNKrToahQRKtZL0fbi7bl5&#10;3SxuXpYkurv99UYo9DjMzDfMfNnZWlzJh8qxgtEwA0FcOF1xqeD7630wAREissbaMSnoKcBy8fgw&#10;x1y7lvd0PcRSJAiHHBWYGJtcylAYshiGriFO3o/zFmOSvpTaY5vgtpbjLHuTFitOCwYbWhsqzoeL&#10;VXB++ZyuNyfTNv022419/7Ha/R6Ven7qVjMQkbr4H/5rb7WC1+kI7mfS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5U2n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354"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gNgsIA&#10;AADcAAAADwAAAGRycy9kb3ducmV2LnhtbESPT4vCMBTE74LfITxhL7KmKyi2NpWlIHr13/1t82y7&#10;27yUJtbutzeC4HGYmd8w6WYwjeipc7VlBV+zCARxYXXNpYLzafu5AuE8ssbGMin4JwebbDxKMdH2&#10;zgfqj74UAcIuQQWV920ipSsqMuhmtiUO3tV2Bn2QXSl1h/cAN42cR9FSGqw5LFTYUl5R8Xe8GQXx&#10;Kd/nU+x/S5zyLorP2zz+uSj1MRm+1yA8Df4dfrX3WsEinsPzTDgCMn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eA2C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355" type="#_x0000_t202" style="position:absolute;left:12141;top:1377;width:41286;height:4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e4CcQA&#10;AADcAAAADwAAAGRycy9kb3ducmV2LnhtbESPQWvCQBSE74L/YXmCN93VqmjqKmIp9FQxrYXeHtln&#10;Epp9G7Krif++Kwgeh5n5hllvO1uJKzW+dKxhMlYgiDNnSs41fH+9j5YgfEA2WDkmDTfysN30e2tM&#10;jGv5SNc05CJC2CeooQihTqT0WUEW/djVxNE7u8ZiiLLJpWmwjXBbyalSC2mx5LhQYE37grK/9GI1&#10;nD7Pvz8zdcjf7LxuXack25XUejjodq8gAnXhGX60P4yG+eoF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HuAnEAAAA3AAAAA8AAAAAAAAAAAAAAAAAmAIAAGRycy9k&#10;b3ducmV2LnhtbFBLBQYAAAAABAAEAPUAAACJAwAAAAA=&#10;" filled="f" stroked="f">
                    <v:textbox>
                      <w:txbxContent>
                        <w:p w14:paraId="08E6F964" w14:textId="77777777" w:rsidR="009938E4" w:rsidRPr="00800E81" w:rsidRDefault="009938E4" w:rsidP="007E6281">
                          <w:pPr>
                            <w:jc w:val="center"/>
                            <w:rPr>
                              <w:color w:val="FFFFFF" w:themeColor="background1"/>
                            </w:rPr>
                          </w:pPr>
                          <w:r w:rsidRPr="00800E81">
                            <w:rPr>
                              <w:b/>
                              <w:bCs/>
                              <w:color w:val="FFFFFF" w:themeColor="background1"/>
                            </w:rPr>
                            <w:t>TAKWIM INDUK SESI PERSEKOLAHAN 2023/2024</w:t>
                          </w:r>
                        </w:p>
                      </w:txbxContent>
                    </v:textbox>
                  </v:shape>
                </v:group>
                <v:oval id="Oval 594" o:spid="_x0000_s1356"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sq8gA&#10;AADcAAAADwAAAGRycy9kb3ducmV2LnhtbESP3WrCQBSE7wXfYTlC7+rG2kibuor0j4K2pVEo3h2y&#10;xySYPRt2tyZ9e7dQ8HKYmW+Y+bI3jTiR87VlBZNxAoK4sLrmUsFu+3J9B8IHZI2NZVLwSx6Wi+Fg&#10;jpm2HX/RKQ+liBD2GSqoQmgzKX1RkUE/ti1x9A7WGQxRulJqh12Em0beJMlMGqw5LlTY0mNFxTH/&#10;MQo23x/HqUtfnz7fn9ddnkzTOl/vlboa9asHEIH6cAn/t9+0gvT+Fv7OxCMgF2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9ayryAAAANwAAAAPAAAAAAAAAAAAAAAAAJgCAABk&#10;cnMvZG93bnJldi54bWxQSwUGAAAAAAQABAD1AAAAjQMAAAAA&#10;" fillcolor="white [3212]" stroked="f" strokeweight="1pt">
                  <v:stroke joinstyle="miter"/>
                </v:oval>
              </v:group>
            </w:pict>
          </mc:Fallback>
        </mc:AlternateContent>
      </w:r>
      <w:r w:rsidRPr="00EF0185">
        <w:rPr>
          <w:rFonts w:ascii="Tahoma" w:hAnsi="Tahoma" w:cs="Tahoma"/>
          <w:noProof/>
          <w:lang w:val="en-MY" w:eastAsia="en-MY" w:bidi="ta-IN"/>
        </w:rPr>
        <w:drawing>
          <wp:anchor distT="0" distB="0" distL="114300" distR="114300" simplePos="0" relativeHeight="252190720" behindDoc="0" locked="0" layoutInCell="1" allowOverlap="1" wp14:anchorId="4631FC2E" wp14:editId="06A44AC7">
            <wp:simplePos x="0" y="0"/>
            <wp:positionH relativeFrom="column">
              <wp:posOffset>365125</wp:posOffset>
            </wp:positionH>
            <wp:positionV relativeFrom="paragraph">
              <wp:posOffset>67945</wp:posOffset>
            </wp:positionV>
            <wp:extent cx="431640" cy="431640"/>
            <wp:effectExtent l="0" t="0" r="6985" b="6985"/>
            <wp:wrapNone/>
            <wp:docPr id="268" name="Picture 2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184C428C-5F47-4D93-BECF-A6A32D043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31640" cy="431640"/>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rPr>
        <w:tab/>
        <w:t xml:space="preserve">  </w:t>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r w:rsidRPr="00EF0185">
        <w:rPr>
          <w:rFonts w:ascii="Tahoma" w:hAnsi="Tahoma" w:cs="Tahoma"/>
          <w:b/>
          <w:bCs/>
        </w:rPr>
        <w:tab/>
      </w:r>
    </w:p>
    <w:p w14:paraId="0D3A225B" w14:textId="77777777" w:rsidR="007E6281" w:rsidRPr="00EF0185" w:rsidRDefault="007E6281" w:rsidP="007E6281">
      <w:pPr>
        <w:spacing w:line="240" w:lineRule="auto"/>
        <w:rPr>
          <w:rFonts w:ascii="Tahoma" w:hAnsi="Tahoma" w:cs="Tahoma"/>
          <w:b/>
          <w:bCs/>
        </w:rPr>
      </w:pPr>
      <w:r w:rsidRPr="00EF0185">
        <w:rPr>
          <w:rFonts w:ascii="Tahoma" w:hAnsi="Tahoma" w:cs="Tahoma"/>
          <w:b/>
          <w:bCs/>
        </w:rPr>
        <w:tab/>
      </w:r>
      <w:r w:rsidRPr="00EF0185">
        <w:rPr>
          <w:rFonts w:ascii="Tahoma" w:hAnsi="Tahoma" w:cs="Tahoma"/>
          <w:b/>
          <w:bCs/>
        </w:rPr>
        <w:tab/>
      </w:r>
    </w:p>
    <w:p w14:paraId="0A44A6CC" w14:textId="77777777" w:rsidR="007E6281" w:rsidRPr="00EF0185" w:rsidRDefault="007E6281" w:rsidP="007E6281">
      <w:pPr>
        <w:tabs>
          <w:tab w:val="clear" w:pos="432"/>
          <w:tab w:val="left" w:pos="3073"/>
        </w:tabs>
        <w:rPr>
          <w:rFonts w:ascii="Tahoma" w:hAnsi="Tahoma" w:cs="Tahoma"/>
        </w:rPr>
      </w:pPr>
      <w:r w:rsidRPr="00060028">
        <w:rPr>
          <w:rFonts w:ascii="Arial Narrow" w:hAnsi="Arial Narrow"/>
          <w:b/>
          <w:bCs/>
          <w:noProof/>
          <w:color w:val="000000" w:themeColor="text1"/>
          <w:szCs w:val="24"/>
          <w:lang w:val="en-MY" w:eastAsia="en-MY" w:bidi="ta-IN"/>
        </w:rPr>
        <mc:AlternateContent>
          <mc:Choice Requires="wpg">
            <w:drawing>
              <wp:anchor distT="0" distB="0" distL="114300" distR="114300" simplePos="0" relativeHeight="252191744" behindDoc="0" locked="0" layoutInCell="1" allowOverlap="1" wp14:anchorId="67D57481" wp14:editId="02E36C42">
                <wp:simplePos x="0" y="0"/>
                <wp:positionH relativeFrom="column">
                  <wp:posOffset>-176530</wp:posOffset>
                </wp:positionH>
                <wp:positionV relativeFrom="paragraph">
                  <wp:posOffset>120015</wp:posOffset>
                </wp:positionV>
                <wp:extent cx="6299200" cy="664845"/>
                <wp:effectExtent l="19050" t="19050" r="44450" b="1905"/>
                <wp:wrapNone/>
                <wp:docPr id="493" name="Group 493"/>
                <wp:cNvGraphicFramePr/>
                <a:graphic xmlns:a="http://schemas.openxmlformats.org/drawingml/2006/main">
                  <a:graphicData uri="http://schemas.microsoft.com/office/word/2010/wordprocessingGroup">
                    <wpg:wgp>
                      <wpg:cNvGrpSpPr/>
                      <wpg:grpSpPr>
                        <a:xfrm>
                          <a:off x="0" y="0"/>
                          <a:ext cx="6299200" cy="664845"/>
                          <a:chOff x="0" y="0"/>
                          <a:chExt cx="6299200" cy="665055"/>
                        </a:xfrm>
                        <a:solidFill>
                          <a:schemeClr val="tx2">
                            <a:lumMod val="75000"/>
                            <a:lumOff val="25000"/>
                          </a:schemeClr>
                        </a:solidFill>
                      </wpg:grpSpPr>
                      <wpg:grpSp>
                        <wpg:cNvPr id="494" name="Group 494"/>
                        <wpg:cNvGrpSpPr/>
                        <wpg:grpSpPr>
                          <a:xfrm>
                            <a:off x="0" y="0"/>
                            <a:ext cx="6299200" cy="520559"/>
                            <a:chOff x="0" y="0"/>
                            <a:chExt cx="6299200" cy="520559"/>
                          </a:xfrm>
                          <a:grpFill/>
                        </wpg:grpSpPr>
                        <wps:wsp>
                          <wps:cNvPr id="495" name="Graphic 150"/>
                          <wps:cNvSpPr/>
                          <wps:spPr>
                            <a:xfrm>
                              <a:off x="194733" y="0"/>
                              <a:ext cx="5788890" cy="112043"/>
                            </a:xfrm>
                            <a:custGeom>
                              <a:avLst/>
                              <a:gdLst>
                                <a:gd name="connsiteX0" fmla="*/ 0 w 4360929"/>
                                <a:gd name="connsiteY0" fmla="*/ 283823 h 283823"/>
                                <a:gd name="connsiteX1" fmla="*/ 148522 w 4360929"/>
                                <a:gd name="connsiteY1" fmla="*/ 0 h 283823"/>
                                <a:gd name="connsiteX2" fmla="*/ 4204043 w 4360929"/>
                                <a:gd name="connsiteY2" fmla="*/ 0 h 283823"/>
                                <a:gd name="connsiteX3" fmla="*/ 4360930 w 4360929"/>
                                <a:gd name="connsiteY3" fmla="*/ 283823 h 283823"/>
                              </a:gdLst>
                              <a:ahLst/>
                              <a:cxnLst>
                                <a:cxn ang="0">
                                  <a:pos x="connsiteX0" y="connsiteY0"/>
                                </a:cxn>
                                <a:cxn ang="0">
                                  <a:pos x="connsiteX1" y="connsiteY1"/>
                                </a:cxn>
                                <a:cxn ang="0">
                                  <a:pos x="connsiteX2" y="connsiteY2"/>
                                </a:cxn>
                                <a:cxn ang="0">
                                  <a:pos x="connsiteX3" y="connsiteY3"/>
                                </a:cxn>
                              </a:cxnLst>
                              <a:rect l="l" t="t" r="r" b="b"/>
                              <a:pathLst>
                                <a:path w="4360929" h="283823">
                                  <a:moveTo>
                                    <a:pt x="0" y="283823"/>
                                  </a:moveTo>
                                  <a:cubicBezTo>
                                    <a:pt x="0" y="283823"/>
                                    <a:pt x="43455" y="0"/>
                                    <a:pt x="148522" y="0"/>
                                  </a:cubicBezTo>
                                  <a:lnTo>
                                    <a:pt x="4204043" y="0"/>
                                  </a:lnTo>
                                  <a:cubicBezTo>
                                    <a:pt x="4305234" y="0"/>
                                    <a:pt x="4360930" y="283823"/>
                                    <a:pt x="4360930" y="283823"/>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6" name="Graphic 150"/>
                          <wps:cNvSpPr/>
                          <wps:spPr>
                            <a:xfrm>
                              <a:off x="186267" y="0"/>
                              <a:ext cx="5792591" cy="520559"/>
                            </a:xfrm>
                            <a:custGeom>
                              <a:avLst/>
                              <a:gdLst>
                                <a:gd name="connsiteX0" fmla="*/ 4345833 w 4363717"/>
                                <a:gd name="connsiteY0" fmla="*/ 207304 h 1318662"/>
                                <a:gd name="connsiteX1" fmla="*/ 4249810 w 4363717"/>
                                <a:gd name="connsiteY1" fmla="*/ 15482 h 1318662"/>
                                <a:gd name="connsiteX2" fmla="*/ 4150591 w 4363717"/>
                                <a:gd name="connsiteY2" fmla="*/ 121695 h 1318662"/>
                                <a:gd name="connsiteX3" fmla="*/ 3353714 w 4363717"/>
                                <a:gd name="connsiteY3" fmla="*/ 1066866 h 1318662"/>
                                <a:gd name="connsiteX4" fmla="*/ 2121607 w 4363717"/>
                                <a:gd name="connsiteY4" fmla="*/ 1297379 h 1318662"/>
                                <a:gd name="connsiteX5" fmla="*/ 205374 w 4363717"/>
                                <a:gd name="connsiteY5" fmla="*/ 93816 h 1318662"/>
                                <a:gd name="connsiteX6" fmla="*/ 185924 w 4363717"/>
                                <a:gd name="connsiteY6" fmla="*/ 25206 h 1318662"/>
                                <a:gd name="connsiteX7" fmla="*/ 105951 w 4363717"/>
                                <a:gd name="connsiteY7" fmla="*/ 14734 h 1318662"/>
                                <a:gd name="connsiteX8" fmla="*/ 0 w 4363717"/>
                                <a:gd name="connsiteY8" fmla="*/ 285842 h 1318662"/>
                                <a:gd name="connsiteX9" fmla="*/ 6324 w 4363717"/>
                                <a:gd name="connsiteY9" fmla="*/ 285842 h 1318662"/>
                                <a:gd name="connsiteX10" fmla="*/ 88610 w 4363717"/>
                                <a:gd name="connsiteY10" fmla="*/ 56621 h 1318662"/>
                                <a:gd name="connsiteX11" fmla="*/ 190617 w 4363717"/>
                                <a:gd name="connsiteY11" fmla="*/ 92796 h 1318662"/>
                                <a:gd name="connsiteX12" fmla="*/ 998647 w 4363717"/>
                                <a:gd name="connsiteY12" fmla="*/ 1081690 h 1318662"/>
                                <a:gd name="connsiteX13" fmla="*/ 2118275 w 4363717"/>
                                <a:gd name="connsiteY13" fmla="*/ 1312474 h 1318662"/>
                                <a:gd name="connsiteX14" fmla="*/ 2238507 w 4363717"/>
                                <a:gd name="connsiteY14" fmla="*/ 1312474 h 1318662"/>
                                <a:gd name="connsiteX15" fmla="*/ 3356638 w 4363717"/>
                                <a:gd name="connsiteY15" fmla="*/ 1082030 h 1318662"/>
                                <a:gd name="connsiteX16" fmla="*/ 4164464 w 4363717"/>
                                <a:gd name="connsiteY16" fmla="*/ 121967 h 1318662"/>
                                <a:gd name="connsiteX17" fmla="*/ 4266947 w 4363717"/>
                                <a:gd name="connsiteY17" fmla="*/ 57573 h 1318662"/>
                                <a:gd name="connsiteX18" fmla="*/ 4360522 w 4363717"/>
                                <a:gd name="connsiteY18" fmla="*/ 285842 h 1318662"/>
                                <a:gd name="connsiteX19" fmla="*/ 4363718 w 4363717"/>
                                <a:gd name="connsiteY19" fmla="*/ 285842 h 1318662"/>
                                <a:gd name="connsiteX20" fmla="*/ 4345833 w 4363717"/>
                                <a:gd name="connsiteY20" fmla="*/ 207304 h 13186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363717" h="1318662">
                                  <a:moveTo>
                                    <a:pt x="4345833" y="207304"/>
                                  </a:moveTo>
                                  <a:cubicBezTo>
                                    <a:pt x="4326451" y="138898"/>
                                    <a:pt x="4305506" y="63761"/>
                                    <a:pt x="4249810" y="15482"/>
                                  </a:cubicBezTo>
                                  <a:cubicBezTo>
                                    <a:pt x="4177249" y="-39936"/>
                                    <a:pt x="4147803" y="67093"/>
                                    <a:pt x="4150591" y="121695"/>
                                  </a:cubicBezTo>
                                  <a:cubicBezTo>
                                    <a:pt x="4136935" y="583646"/>
                                    <a:pt x="3806746" y="975282"/>
                                    <a:pt x="3353714" y="1066866"/>
                                  </a:cubicBezTo>
                                  <a:cubicBezTo>
                                    <a:pt x="3289722" y="1071694"/>
                                    <a:pt x="2156085" y="1336954"/>
                                    <a:pt x="2121607" y="1297379"/>
                                  </a:cubicBezTo>
                                  <a:cubicBezTo>
                                    <a:pt x="1398786" y="1129628"/>
                                    <a:pt x="199049" y="1116029"/>
                                    <a:pt x="205374" y="93816"/>
                                  </a:cubicBezTo>
                                  <a:cubicBezTo>
                                    <a:pt x="205845" y="69522"/>
                                    <a:pt x="199075" y="45639"/>
                                    <a:pt x="185924" y="25206"/>
                                  </a:cubicBezTo>
                                  <a:cubicBezTo>
                                    <a:pt x="169807" y="-3761"/>
                                    <a:pt x="130161" y="-6753"/>
                                    <a:pt x="105951" y="14734"/>
                                  </a:cubicBezTo>
                                  <a:cubicBezTo>
                                    <a:pt x="31146" y="82732"/>
                                    <a:pt x="18089" y="190645"/>
                                    <a:pt x="0" y="285842"/>
                                  </a:cubicBezTo>
                                  <a:lnTo>
                                    <a:pt x="6324" y="285842"/>
                                  </a:lnTo>
                                  <a:cubicBezTo>
                                    <a:pt x="22306" y="207440"/>
                                    <a:pt x="42979" y="123259"/>
                                    <a:pt x="88610" y="56621"/>
                                  </a:cubicBezTo>
                                  <a:cubicBezTo>
                                    <a:pt x="137029" y="-15253"/>
                                    <a:pt x="186605" y="19018"/>
                                    <a:pt x="190617" y="92796"/>
                                  </a:cubicBezTo>
                                  <a:cubicBezTo>
                                    <a:pt x="184904" y="560689"/>
                                    <a:pt x="538936" y="993768"/>
                                    <a:pt x="998647" y="1081690"/>
                                  </a:cubicBezTo>
                                  <a:lnTo>
                                    <a:pt x="2118275" y="1312474"/>
                                  </a:lnTo>
                                  <a:cubicBezTo>
                                    <a:pt x="2157927" y="1320725"/>
                                    <a:pt x="2198854" y="1320725"/>
                                    <a:pt x="2238507" y="1312474"/>
                                  </a:cubicBezTo>
                                  <a:lnTo>
                                    <a:pt x="3356638" y="1082030"/>
                                  </a:lnTo>
                                  <a:cubicBezTo>
                                    <a:pt x="3805944" y="995740"/>
                                    <a:pt x="4156644" y="579457"/>
                                    <a:pt x="4164464" y="121967"/>
                                  </a:cubicBezTo>
                                  <a:cubicBezTo>
                                    <a:pt x="4163444" y="47917"/>
                                    <a:pt x="4202207" y="-33816"/>
                                    <a:pt x="4266947" y="57573"/>
                                  </a:cubicBezTo>
                                  <a:cubicBezTo>
                                    <a:pt x="4313803" y="124755"/>
                                    <a:pt x="4337128" y="207984"/>
                                    <a:pt x="4360522" y="285842"/>
                                  </a:cubicBezTo>
                                  <a:lnTo>
                                    <a:pt x="4363718" y="285842"/>
                                  </a:lnTo>
                                  <a:cubicBezTo>
                                    <a:pt x="4360658" y="266258"/>
                                    <a:pt x="4350661" y="226752"/>
                                    <a:pt x="4345833" y="207304"/>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7" name="Rectangle: Rounded Corners 497"/>
                          <wps:cNvSpPr/>
                          <wps:spPr>
                            <a:xfrm>
                              <a:off x="0" y="33866"/>
                              <a:ext cx="6299200" cy="372110"/>
                            </a:xfrm>
                            <a:prstGeom prst="roundRect">
                              <a:avLst>
                                <a:gd name="adj" fmla="val 50000"/>
                              </a:avLst>
                            </a:prstGeom>
                            <a:solidFill>
                              <a:srgbClr val="FF5050"/>
                            </a:solidFill>
                            <a:ln w="12700">
                              <a:solidFill>
                                <a:schemeClr val="accent6">
                                  <a:lumMod val="75000"/>
                                </a:schemeClr>
                              </a:solidFill>
                            </a:ln>
                            <a:effectLst>
                              <a:reflection blurRad="6350" stA="52000" endA="300" endPos="35000" dir="5400000" sy="-100000" algn="bl" rotWithShape="0"/>
                            </a:effectLst>
                          </wps:spPr>
                          <wps:style>
                            <a:lnRef idx="3">
                              <a:schemeClr val="lt1"/>
                            </a:lnRef>
                            <a:fillRef idx="1">
                              <a:schemeClr val="accent2"/>
                            </a:fillRef>
                            <a:effectRef idx="1">
                              <a:schemeClr val="accent2"/>
                            </a:effectRef>
                            <a:fontRef idx="minor">
                              <a:schemeClr val="lt1"/>
                            </a:fontRef>
                          </wps:style>
                          <wps:txbx>
                            <w:txbxContent>
                              <w:p w14:paraId="1FFA240F" w14:textId="77777777" w:rsidR="009938E4" w:rsidRPr="00074410" w:rsidRDefault="009938E4" w:rsidP="007E6281">
                                <w:pPr>
                                  <w:jc w:val="center"/>
                                  <w:rPr>
                                    <w:rFonts w:cs="Times New Roman"/>
                                    <w:color w:val="000000" w:themeColor="text1"/>
                                    <w:sz w:val="22"/>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 name="Graphic 150"/>
                          <wps:cNvSpPr/>
                          <wps:spPr>
                            <a:xfrm>
                              <a:off x="389467" y="0"/>
                              <a:ext cx="5383839" cy="515874"/>
                            </a:xfrm>
                            <a:custGeom>
                              <a:avLst/>
                              <a:gdLst>
                                <a:gd name="connsiteX0" fmla="*/ 3205600 w 4055793"/>
                                <a:gd name="connsiteY0" fmla="*/ 1072395 h 1306794"/>
                                <a:gd name="connsiteX1" fmla="*/ 1970365 w 4055793"/>
                                <a:gd name="connsiteY1" fmla="*/ 1302704 h 1306794"/>
                                <a:gd name="connsiteX2" fmla="*/ 48419 w 4055793"/>
                                <a:gd name="connsiteY2" fmla="*/ 91865 h 1306794"/>
                                <a:gd name="connsiteX3" fmla="*/ 0 w 4055793"/>
                                <a:gd name="connsiteY3" fmla="*/ 0 h 1306794"/>
                                <a:gd name="connsiteX4" fmla="*/ 4055793 w 4055793"/>
                                <a:gd name="connsiteY4" fmla="*/ 0 h 1306794"/>
                                <a:gd name="connsiteX5" fmla="*/ 4007442 w 4055793"/>
                                <a:gd name="connsiteY5" fmla="*/ 113421 h 1306794"/>
                                <a:gd name="connsiteX6" fmla="*/ 3205600 w 4055793"/>
                                <a:gd name="connsiteY6" fmla="*/ 1072395 h 1306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055793" h="1306794">
                                  <a:moveTo>
                                    <a:pt x="3205600" y="1072395"/>
                                  </a:moveTo>
                                  <a:cubicBezTo>
                                    <a:pt x="3134127" y="1078311"/>
                                    <a:pt x="2013344" y="1342551"/>
                                    <a:pt x="1970365" y="1302704"/>
                                  </a:cubicBezTo>
                                  <a:cubicBezTo>
                                    <a:pt x="1241832" y="1133933"/>
                                    <a:pt x="39987" y="1121014"/>
                                    <a:pt x="48419" y="91865"/>
                                  </a:cubicBezTo>
                                  <a:cubicBezTo>
                                    <a:pt x="47399" y="11288"/>
                                    <a:pt x="0" y="0"/>
                                    <a:pt x="0" y="0"/>
                                  </a:cubicBezTo>
                                  <a:lnTo>
                                    <a:pt x="4055793" y="0"/>
                                  </a:lnTo>
                                  <a:cubicBezTo>
                                    <a:pt x="4055793" y="0"/>
                                    <a:pt x="4010842" y="8840"/>
                                    <a:pt x="4007442" y="113421"/>
                                  </a:cubicBezTo>
                                  <a:cubicBezTo>
                                    <a:pt x="3995784" y="580659"/>
                                    <a:pt x="3663428" y="978146"/>
                                    <a:pt x="3205600" y="1072395"/>
                                  </a:cubicBezTo>
                                  <a:close/>
                                </a:path>
                              </a:pathLst>
                            </a:custGeom>
                            <a:solidFill>
                              <a:srgbClr val="FF9999"/>
                            </a:solidFill>
                            <a:ln>
                              <a:solidFill>
                                <a:srgbClr val="FF7C80"/>
                              </a:solidFill>
                            </a:ln>
                            <a:effectLst>
                              <a:outerShdw blurRad="50800" dist="38100" dir="5400000" algn="t" rotWithShape="0">
                                <a:prstClr val="black">
                                  <a:alpha val="40000"/>
                                </a:prstClr>
                              </a:outerShdw>
                            </a:effectLst>
                          </wps:spPr>
                          <wps:style>
                            <a:lnRef idx="1">
                              <a:schemeClr val="accent2"/>
                            </a:lnRef>
                            <a:fillRef idx="2">
                              <a:schemeClr val="accent2"/>
                            </a:fillRef>
                            <a:effectRef idx="1">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500" name="Text Box 500"/>
                        <wps:cNvSpPr txBox="1"/>
                        <wps:spPr>
                          <a:xfrm>
                            <a:off x="762000" y="21465"/>
                            <a:ext cx="4726063" cy="643590"/>
                          </a:xfrm>
                          <a:prstGeom prst="rect">
                            <a:avLst/>
                          </a:prstGeom>
                          <a:noFill/>
                          <a:ln w="6350">
                            <a:noFill/>
                          </a:ln>
                        </wps:spPr>
                        <wps:txbx>
                          <w:txbxContent>
                            <w:p w14:paraId="5A4605CD" w14:textId="77777777" w:rsidR="009938E4" w:rsidRDefault="009938E4" w:rsidP="007E6281">
                              <w:pPr>
                                <w:spacing w:after="0"/>
                                <w:jc w:val="center"/>
                                <w:rPr>
                                  <w:rFonts w:cs="Times New Roman"/>
                                  <w:b/>
                                  <w:color w:val="000000" w:themeColor="text1"/>
                                  <w:szCs w:val="24"/>
                                  <w:lang w:val="en-US"/>
                                </w:rPr>
                              </w:pPr>
                              <w:r>
                                <w:rPr>
                                  <w:rFonts w:cs="Times New Roman"/>
                                  <w:b/>
                                  <w:color w:val="000000" w:themeColor="text1"/>
                                  <w:szCs w:val="24"/>
                                  <w:lang w:val="en-US"/>
                                </w:rPr>
                                <w:t>PENGGAL 1</w:t>
                              </w:r>
                            </w:p>
                            <w:p w14:paraId="4B5965B6" w14:textId="77777777" w:rsidR="009938E4" w:rsidRPr="003C5D30" w:rsidRDefault="009938E4" w:rsidP="007E6281">
                              <w:pPr>
                                <w:spacing w:after="0"/>
                                <w:jc w:val="center"/>
                                <w:rPr>
                                  <w:lang w:val="en-US"/>
                                </w:rPr>
                              </w:pPr>
                              <w:r>
                                <w:rPr>
                                  <w:rFonts w:eastAsia="Times New Roman"/>
                                  <w:b/>
                                  <w:bCs/>
                                  <w:i/>
                                  <w:iCs/>
                                  <w:color w:val="000000"/>
                                  <w:sz w:val="20"/>
                                  <w:szCs w:val="20"/>
                                  <w:lang w:val="en-US"/>
                                </w:rPr>
                                <w:t>19</w:t>
                              </w:r>
                              <w:r w:rsidRPr="0049160C">
                                <w:rPr>
                                  <w:rFonts w:eastAsia="Times New Roman"/>
                                  <w:b/>
                                  <w:bCs/>
                                  <w:i/>
                                  <w:iCs/>
                                  <w:color w:val="000000"/>
                                  <w:sz w:val="20"/>
                                  <w:szCs w:val="20"/>
                                  <w:lang w:val="en-US"/>
                                </w:rPr>
                                <w:t>/03/2023 - 2</w:t>
                              </w:r>
                              <w:r>
                                <w:rPr>
                                  <w:rFonts w:eastAsia="Times New Roman"/>
                                  <w:b/>
                                  <w:bCs/>
                                  <w:i/>
                                  <w:iCs/>
                                  <w:color w:val="000000"/>
                                  <w:sz w:val="20"/>
                                  <w:szCs w:val="20"/>
                                  <w:lang w:val="en-US"/>
                                </w:rPr>
                                <w:t>5</w:t>
                              </w:r>
                              <w:r w:rsidRPr="0049160C">
                                <w:rPr>
                                  <w:rFonts w:eastAsia="Times New Roman"/>
                                  <w:b/>
                                  <w:bCs/>
                                  <w:i/>
                                  <w:iCs/>
                                  <w:color w:val="000000"/>
                                  <w:sz w:val="20"/>
                                  <w:szCs w:val="20"/>
                                  <w:lang w:val="en-US"/>
                                </w:rPr>
                                <w:t>/05/2023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7D57481" id="Group 493" o:spid="_x0000_s1357" style="position:absolute;left:0;text-align:left;margin-left:-13.9pt;margin-top:9.45pt;width:496pt;height:52.35pt;z-index:252191744;mso-height-relative:margin" coordsize="62992,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KkxxgwAAGU4AAAOAAAAZHJzL2Uyb0RvYy54bWzsW9+P27gRfi/Q/0HwY4FkRVI/qEU2h1zS&#10;BAXSuyBJkeujVpbX7smSK2mzm/vr+82QlCiv15YT9HookoeNJHI45HBmyG9m/OyH+20VfC7bbtPU&#10;VwvxNFwEZV00y019c7X4x8fXT/Qi6Pq8XuZVU5dXiy9lt/jh+Z//9Oxud1nKZt1Uy7INMEjdXd7t&#10;rhbrvt9dXlx0xbrc5t3TZlfWaFw17Tbv8dreXCzb/A6jb6sLGYbJxV3TLndtU5Rdh6+vTOPiOY+/&#10;WpVF//Nq1ZV9UF0tMLee/7b895r+Xjx/ll/etPluvSnsNPKvmMU239RgOgz1Ku/z4LbdPBhquyna&#10;pmtW/dOi2V40q9WmKHkNWI0I91bzpm1ud7yWm8u7m90gJoh2T05fPWzx0+d3bbBZXi2iTC2COt9i&#10;k5hvQB8gnrvdzSV6vWl3H3bvWvvhxrzRiu9X7Zb+x1qCexbsl0Gw5X0fFPiYyCzDbi2CAm1JEuko&#10;NpIv1tieB2TF+q+HCeMwZsKLkW3XVJvl601V0RxYbcqXVRt8zrHh/b3kTalut39vluZbGoeYCG87&#10;PhN37irdZww9jPL8Gb2NDC5IFsPSh5dBRoMko31JRv8VScYS8si+QpIjoSdJLIzkCNHsrxOm2Y3a&#10;132b9n1Y57uSlbojvRpkFo8yM9YoYt6nux33G5Svu+yghwc0T2RRqqDDD9UvTrXWmVU/IWQYsWZ7&#10;ay9uu/5N2bAi55/fdj0ryM0ST8TpZmkto2jqutv05S8YbLWt4Cr+chGEwV0QqSTMpN2LB93/6XeX&#10;WmmpgnVgHsz2PSD5RXgcRKRjKU+z8WnCkxykxyGCUCCW0yx8otMssB2DmFhEaoawfKIDwsK2DRuT&#10;r91eFfe13Sw8BTkdPyEb/67pyMH4OwcNca/YGVL4/BJUtNMniCFgn1icRQzR+cTyLGKj2MO0nQLz&#10;tM307fJbnHl02lV82vWLAKdduwhw2l0bVdvlPUmNVkuPwR18v9XeYH21sFpJzdvmc/mx4Y796KRH&#10;tQXfsUtxe70pfix/O0YAjjxQpCI4cs9SzWej5uN3Wtdk1Kr2R7c6O+nvekzpHNcwlgq+efQQrgHG&#10;q2CjaBhXN072UOuDuRVV05VGl0isrFSDqLn36GJGV5tfVjXtQKL5eMxxBVpVec+aWzfWH2Mmbde/&#10;yru1Oaz4SDKbuYUzag3XCgoMz+38Iz1dN8svcLBtY+493a54vcFIb/Ouf5e38F5YMy5vaF037W+L&#10;4A4XoatF9+/bvC0XQfW3Gr4+E1GEbj2/RHEq8dL6Ldd+S327fdlA+2Ao4MaP1L+v3OOqbbafcGd7&#10;QVzRlNcFeMMgeyipeXnZ4x1NuPUV5YsX/IzbEoT5tv6wK2hw1kms5OP9p7zdBSQeHPe4bvzUuPMl&#10;v3SOHMKnDqYvUdbNi9u+WW3Iy7PEjJzsC846OtF/l0Mv+eZDTycySX2VdneuOM1knGEf6M518MD/&#10;pkOPTFgre2CoVKRGHx+cY9OjL0xVGOFgEkroJGEPeOh09c+xSEaZFvbYOMbIJxJxpOVpPv5hFuG+&#10;AXmZE/AYH59ISJFk8WlG/pGmVIzho9OMfCIRJgkkdpoT3Ntw4kqaXpie5uQTCZmlKs1Oc4IDHzmF&#10;WNOMJfk0mdJixoJgIgMboeNMzmDj00jo/gw2sKGRDRQhnqEJExpcPmdoNuDwwGaGTvvdpY51NEOp&#10;M49FouaIy6eYy0WQg3Y3YK2TWRbq08Swf3Fay8TErLMwETP0eUKUyTSboQDCt+ss00k0h5FPJEIo&#10;dEaX4lPuzbdsKYSWaXzaSIVPBQ4ygsWd5uXbtpRKx3McgvCp5vPyzRtuLkmUnrEunwoylCFAwul1&#10;+TYeiSSKkhmOQfhU8I5Zks5g5dt5JJMEQHPGsnyqOI1TgnynFMO3d7qUD6jv2IEkfKrZ9usbPViB&#10;wZy98qnmsqIb4+AqZt8bJlTywMUB17rvOHCCA0/CV1i1j0A5KkXQZBb2hZn6xC4QN48YducTJ3Rb&#10;nM0ZluQT81VzNjGMwyfWZ3GGuvvEHN+ZzZmOSJ8a7+esmg6xCfl50QY6zybk58Ub6LSZkJ+naXSA&#10;TMjP0zWxp2x4P0t0e+oGt38W+Z7CGXAzf9/3VA7++Szue0onztM68pu+5PHucTeL+LZQEZ9FFCpy&#10;p9mhWJH18zwX473tNI5HjCIlkyg2mi8UorYsuzEUg4B3aDYXJ1bCFjE0GqDIHBn/uXVPQkgHA0Mi&#10;TUHMlE9UlilWl2FcEaU6NOaQpAgU0bhjI6NGw5TB4BlcVZIpo+iA0kk04ap0mKT4RHuZpbHUFiyb&#10;iJXFkIatgYaz+Sqps1Qa7yDCFFdWtk23IiniJNRmWkJhivFeM2NKu2CGirM5C5XpVJs1IQyfJXKy&#10;uyLLQrsLQgC4unC6WTJyHYCYRh6EHGdzBSHlm0iQWAwW7m0fsUxNWxQnysbvDUMDNpmOMeRshpCo&#10;Do0LebKvpEKFAmpLk3mSpPFElwTDTm6DyiFQae32pP4qIaymAEmo6QJ1qI1iC2Anl3YzCzSOwtzi&#10;DvJywVTTnbCkkQYDUUvh+hyyK8ANa6zwABRF9CQfIcxgJyYVAlV+G8NJZsUg8eDcDvETKiWlYeGK&#10;WO5JF+GT0Kp1Fhqf7HSeZAMnz7ZGaHE+Rx1BZ+1UwwSi9pYYK02uhEfNoAgTZTcIkxstbjzI1InX&#10;2oDBiobKIEBL5fodEgssGrFAszyhsBXSZl/doJnWMHKa56FmgxkP8JzycjMwg1r059ZHmG7GTOH0&#10;4iyyRp7F6Z7KwDMB5/GYWBFi0b60LQY0HBnZHRTodNJmsiBVkR04SjNogreLyDJIyIzHfaKc53Ga&#10;Y+GgnRNA3nymCuebPVYIy5vM9jCuwikL90ibAu6ZnjhhCw1Nq2+N09VNt8SCvIdErtuU2IoGIDSJ&#10;7TwQscGjLxuF09i6M4k4dDzxPY9eAaaMvidO6Mr2PXGyPFQC47I5lI/xqwVgj6ZW5T3Sncj2VuVl&#10;8L65rZflMnjZtDUqklDAwoZsSU8XEJjzECae2JuYS6VMyldUioidc2au+IXyS1Q/YDNRqNuplzQz&#10;TlRxHoqujENyJF/+y4VEUH0SUO2JG9F2xj3djUmUnPEbqlzam+uhxuX1a1xAHfGkm0ksCpli7Idj&#10;UIHVWCmTF0VZ9wn3O1gtg/k8XhZDSUziUHLB1QAuVhUkgLqw4Lq6bd/nS9y/4C+oHgw5PUTlKeNZ&#10;1ku8KPv4rkHCEX3odblBFjCOSDREQxcmYV/y6gbFZtfIcCOz+WnTr1lLKE8I34SZevPYS4h2/Zeq&#10;pKlW9ftyhbonVAYoI52pQKreoW3uSSQrFMcMRCYFOYjE5GWNFNkHYha2/yiYc4jNEkDBnJu6H4i3&#10;m7ppj095ZfrbfKZdM5lBf399z8VeCR8n9Gluivhn5IlXVYNUNYoC+GkRUNL40PfvKWUn1/9BShn3&#10;X1fF93V1VLi1Ro+klBVKlwCSTEpZxBp4zFic84PflFLG1RTQk7NigPmpA9qD1xyKX+APhngyEKxU&#10;NgULxOyw7AOiaT1VloYq4ZzLcU6T5JMK4UtNyuUoJz8nhFJHkVGy4DgfnyRDatyklI9y8bNBM2Q2&#10;7U6ZiKOj45Y9iNjO/fQqfCKTwjnKA2DM40EIkUvcjkvKJxJCRTaHeJQRMNjAaLaS+UQHlQwu/nv+&#10;YcA7s1IIBrsNduy8x7wUgsHuA/F5EWEDwwfiAeHTtLGRmMFwbfmK8jmrsiYmalSRzu0x1GlBsXFw&#10;jMCsSln/OfacYiNLBz3HPc7RacR7fBSGynEF/GqaYREx4qceSBPG2dlm9mGW65TX9M1wBjAVGhEl&#10;jg2AS4YCW29oxEq1nRaSqSGC/l4juz6mZI82mydCX5mNDAEBT/AmHD/ugXzNc0DZ+0T7OImVOWBr&#10;oazbJTcE+rseU7pH+juWESr1UYnBc9F6L0YRsh9zAoN7mr1urBqFymYbY0R/pzExhWR6ZAMCWaop&#10;4OfJ2no1w9aciIf5nlGkOAET3RRzZPhnGUy6GRww+bRHmb7U7prudeOtGG/K1habWxQ3flgv70YE&#10;EYdcKLncUMEfgjEPkYIBB/1DbEDDE6YaoNN1lRe/8k06r3br3NzhGXDYpdne7CGGufDbeQhjBlg4&#10;jDLMzxf+UChj+avT6EdRxlxI8b3qlKpzfYgw/vDid6pABdR2cOEjRTt+bO4pGkH674VNgv4eDVR3&#10;a78/8guMNDGgnmKWcFA2yuyiKFEqEUvEPZR/BBSpGL/IwHgwfYceXMTDRVEmARTT1XUhY/bqo20R&#10;NYUXJi3Wr+xFAUYYzFP8P4fBcIV/nLpq1nD8lo333f7ujn4s57+zRYy/Dnz+HwAAAP//AwBQSwME&#10;FAAGAAgAAAAhAJTKp1jhAAAACgEAAA8AAABkcnMvZG93bnJldi54bWxMj8FOwzAQRO9I/IO1SNxa&#10;JymENsSpqgo4VUi0SIibG2+TqPE6it0k/XuWExxnZzTzNl9PthUD9r5xpCCeRyCQSmcaqhR8Hl5n&#10;SxA+aDK6dYQKruhhXdze5DozbqQPHPahElxCPtMK6hC6TEpf1mi1n7sOib2T660OLPtKml6PXG5b&#10;mURRKq1uiBdq3eG2xvK8v1gFb6MeN4v4ZdidT9vr9+Hx/WsXo1L3d9PmGUTAKfyF4Ref0aFgpqO7&#10;kPGiVTBLnhg9sLFcgeDAKn1IQBz5kCxSkEUu/79Q/AAAAP//AwBQSwECLQAUAAYACAAAACEAtoM4&#10;kv4AAADhAQAAEwAAAAAAAAAAAAAAAAAAAAAAW0NvbnRlbnRfVHlwZXNdLnhtbFBLAQItABQABgAI&#10;AAAAIQA4/SH/1gAAAJQBAAALAAAAAAAAAAAAAAAAAC8BAABfcmVscy8ucmVsc1BLAQItABQABgAI&#10;AAAAIQCw7KkxxgwAAGU4AAAOAAAAAAAAAAAAAAAAAC4CAABkcnMvZTJvRG9jLnhtbFBLAQItABQA&#10;BgAIAAAAIQCUyqdY4QAAAAoBAAAPAAAAAAAAAAAAAAAAACAPAABkcnMvZG93bnJldi54bWxQSwUG&#10;AAAAAAQABADzAAAALhAAAAAA&#10;">
                <v:group id="Group 494" o:spid="_x0000_s1358" style="position:absolute;width:62992;height:5205" coordsize="62992,5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Graphic 150" o:spid="_x0000_s1359" style="position:absolute;left:1947;width:57889;height:1120;visibility:visible;mso-wrap-style:square;v-text-anchor:middle" coordsize="4360929,283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0e3sQA&#10;AADcAAAADwAAAGRycy9kb3ducmV2LnhtbESPQWvCQBSE74X+h+UJ3pqNxYqmrlKKgvVSjNLzM/ua&#10;hGbfxt01if/eLRR6HGbmG2a5HkwjOnK+tqxgkqQgiAuray4VnI7bpzkIH5A1NpZJwY08rFePD0vM&#10;tO35QF0eShEh7DNUUIXQZlL6oiKDPrEtcfS+rTMYonSl1A77CDeNfE7TmTRYc1yosKX3ioqf/GoU&#10;bOhy/vz4Olsnt1O6LfxM0m6v1Hg0vL2CCDSE//Bfe6cVTBcv8Hs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dHt7EAAAA3AAAAA8AAAAAAAAAAAAAAAAAmAIAAGRycy9k&#10;b3ducmV2LnhtbFBLBQYAAAAABAAEAPUAAACJAwAAAAA=&#10;" path="m,283823c,283823,43455,,148522,l4204043,v101191,,156887,283823,156887,283823l,283823xe" filled="f" stroked="f" strokeweight=".18889mm">
                    <v:stroke joinstyle="miter"/>
                    <v:path arrowok="t" o:connecttype="custom" o:connectlocs="0,112043;197155,0;5580633,0;5788891,112043" o:connectangles="0,0,0,0"/>
                  </v:shape>
                  <v:shape id="Graphic 150" o:spid="_x0000_s1360" style="position:absolute;left:1862;width:57926;height:5205;visibility:visible;mso-wrap-style:square;v-text-anchor:middle" coordsize="4363717,13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ZF8QA&#10;AADcAAAADwAAAGRycy9kb3ducmV2LnhtbESPT2vCQBTE74V+h+UJ3uquYqNGV0mFgKdC/Xd+ZJ9J&#10;2uzbkF01fvtuoeBxmJnfMKtNbxtxo87XjjWMRwoEceFMzaWG4yF/m4PwAdlg45g0PMjDZv36ssLU&#10;uDt/0W0fShEh7FPUUIXQplL6oiKLfuRa4uhdXGcxRNmV0nR4j3DbyIlSibRYc1yosKVtRcXP/mo1&#10;TD7P12/Ok/fp6fzBKrfZTPlM6+Ggz5YgAvXhGf5v74yG6SKBv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fmRfEAAAA3AAAAA8AAAAAAAAAAAAAAAAAmAIAAGRycy9k&#10;b3ducmV2LnhtbFBLBQYAAAAABAAEAPUAAACJAwAAAAA=&#10;" path="m4345833,207304c4326451,138898,4305506,63761,4249810,15482v-72561,-55418,-102007,51611,-99219,106213c4136935,583646,3806746,975282,3353714,1066866v-63992,4828,-1197629,270088,-1232107,230513c1398786,1129628,199049,1116029,205374,93816v471,-24294,-6299,-48177,-19450,-68610c169807,-3761,130161,-6753,105951,14734,31146,82732,18089,190645,,285842r6324,c22306,207440,42979,123259,88610,56621v48419,-71874,97995,-37603,102007,36175c184904,560689,538936,993768,998647,1081690r1119628,230784c2157927,1320725,2198854,1320725,2238507,1312474l3356638,1082030v449306,-86290,800006,-502573,807826,-960063c4163444,47917,4202207,-33816,4266947,57573v46856,67182,70181,150411,93575,228269l4363718,285842v-3060,-19584,-13057,-59090,-17885,-78538xe" filled="f" stroked="f" strokeweight=".18889mm">
                    <v:stroke joinstyle="miter"/>
                    <v:path arrowok="t" o:connecttype="custom" o:connectlocs="5768851,81836;5641386,6112;5509678,48041;4451868,421159;2816315,512157;272623,37035;246804,9950;140644,5816;0,112840;8395,112840;117625,22352;253033,36632;1325648,427011;2811892,518116;2971493,518116;4455750,427145;5528094,48148;5664134,22728;5788350,112840;5792592,112840;5768851,81836" o:connectangles="0,0,0,0,0,0,0,0,0,0,0,0,0,0,0,0,0,0,0,0,0"/>
                  </v:shape>
                  <v:roundrect id="Rectangle: Rounded Corners 497" o:spid="_x0000_s1361" style="position:absolute;top:338;width:62992;height:3721;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akdcUA&#10;AADcAAAADwAAAGRycy9kb3ducmV2LnhtbESPUWvCMBSF3wf7D+EO9jYTx3C2GkUdA5/Gpv6Au+a2&#10;qTY3pYm2+/eLIPh4OOd8hzNfDq4RF+pC7VnDeKRAEBfe1FxpOOw/X6YgQkQ22HgmDX8UYLl4fJhj&#10;bnzPP3TZxUokCIccNdgY21zKUFhyGEa+JU5e6TuHMcmukqbDPsFdI1+VmkiHNacFiy1tLBWn3dlp&#10;+Nqq8/BrSysPH9PNup8cs2+11/r5aVjNQEQa4j18a2+NhrfsHa5n0h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ZqR1xQAAANwAAAAPAAAAAAAAAAAAAAAAAJgCAABkcnMv&#10;ZG93bnJldi54bWxQSwUGAAAAAAQABAD1AAAAigMAAAAA&#10;" fillcolor="#ff5050" strokecolor="#ad2750 [2409]" strokeweight="1pt">
                    <v:stroke joinstyle="miter"/>
                    <v:textbox>
                      <w:txbxContent>
                        <w:p w14:paraId="1FFA240F" w14:textId="77777777" w:rsidR="009938E4" w:rsidRPr="00074410" w:rsidRDefault="009938E4" w:rsidP="007E6281">
                          <w:pPr>
                            <w:jc w:val="center"/>
                            <w:rPr>
                              <w:rFonts w:cs="Times New Roman"/>
                              <w:color w:val="000000" w:themeColor="text1"/>
                              <w:sz w:val="22"/>
                              <w:szCs w:val="20"/>
                            </w:rPr>
                          </w:pPr>
                        </w:p>
                      </w:txbxContent>
                    </v:textbox>
                  </v:roundrect>
                  <v:shape id="Graphic 150" o:spid="_x0000_s1362" style="position:absolute;left:3894;width:53839;height:5158;visibility:visible;mso-wrap-style:square;v-text-anchor:middle" coordsize="4055793,13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eCN8UA&#10;AADcAAAADwAAAGRycy9kb3ducmV2LnhtbESPT2vCQBTE74V+h+UVvOmmRUWjq7SFlPZoFNHbI/tM&#10;gtm3aXbzx376bkHocZiZ3zDr7WAq0VHjSssKnicRCOLM6pJzBYd9Ml6AcB5ZY2WZFNzIwXbz+LDG&#10;WNued9SlPhcBwi5GBYX3dSylywoy6Ca2Jg7exTYGfZBNLnWDfYCbSr5E0VwaLDksFFjTe0HZNW2N&#10;guj7a/Z2/mjbn/K0S45kaq78WanR0/C6AuFp8P/he/tTK5gul/B3Jhw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p4I3xQAAANwAAAAPAAAAAAAAAAAAAAAAAJgCAABkcnMv&#10;ZG93bnJldi54bWxQSwUGAAAAAAQABAD1AAAAigMAAAAA&#10;" path="m3205600,1072395v-71473,5916,-1192256,270156,-1235235,230309c1241832,1133933,39987,1121014,48419,91865,47399,11288,,,,l4055793,v,,-44951,8840,-48351,113421c3995784,580659,3663428,978146,3205600,1072395xe" fillcolor="#f99" strokecolor="#ff7c80" strokeweight=".5pt">
                    <v:stroke joinstyle="miter"/>
                    <v:shadow on="t" color="black" opacity="26214f" origin=",-.5" offset="0,3pt"/>
                    <v:path arrowok="t" o:connecttype="custom" o:connectlocs="4255255,423342;2615550,514259;64274,36265;0,0;5383839,0;5319656,44774;4255255,423342" o:connectangles="0,0,0,0,0,0,0"/>
                  </v:shape>
                </v:group>
                <v:shape id="Text Box 500" o:spid="_x0000_s1363" type="#_x0000_t202" style="position:absolute;left:7620;top:214;width:47260;height:6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umGsQA&#10;AADcAAAADwAAAGRycy9kb3ducmV2LnhtbERPu2rDMBTdC/kHcQPdGjmGlOBGDsFgUko7OPGS7da6&#10;fhDryrHU2O3XV0Oh4+G8d/vZ9OJOo+ssK1ivIhDEldUdNwrKc/60BeE8ssbeMin4Jgf7dPGww0Tb&#10;iQu6n3wjQgi7BBW03g+JlK5qyaBb2YE4cLUdDfoAx0bqEacQbnoZR9GzNNhxaGhxoKyl6nr6Mgre&#10;svwDi8/YbH/67PheH4Zbedko9bicDy8gPM3+X/znftUKNlGYH86EI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bphrEAAAA3AAAAA8AAAAAAAAAAAAAAAAAmAIAAGRycy9k&#10;b3ducmV2LnhtbFBLBQYAAAAABAAEAPUAAACJAwAAAAA=&#10;" filled="f" stroked="f" strokeweight=".5pt">
                  <v:textbox>
                    <w:txbxContent>
                      <w:p w14:paraId="5A4605CD" w14:textId="77777777" w:rsidR="009938E4" w:rsidRDefault="009938E4" w:rsidP="007E6281">
                        <w:pPr>
                          <w:spacing w:after="0"/>
                          <w:jc w:val="center"/>
                          <w:rPr>
                            <w:rFonts w:cs="Times New Roman"/>
                            <w:b/>
                            <w:color w:val="000000" w:themeColor="text1"/>
                            <w:szCs w:val="24"/>
                            <w:lang w:val="en-US"/>
                          </w:rPr>
                        </w:pPr>
                        <w:r>
                          <w:rPr>
                            <w:rFonts w:cs="Times New Roman"/>
                            <w:b/>
                            <w:color w:val="000000" w:themeColor="text1"/>
                            <w:szCs w:val="24"/>
                            <w:lang w:val="en-US"/>
                          </w:rPr>
                          <w:t>PENGGAL 1</w:t>
                        </w:r>
                      </w:p>
                      <w:p w14:paraId="4B5965B6" w14:textId="77777777" w:rsidR="009938E4" w:rsidRPr="003C5D30" w:rsidRDefault="009938E4" w:rsidP="007E6281">
                        <w:pPr>
                          <w:spacing w:after="0"/>
                          <w:jc w:val="center"/>
                          <w:rPr>
                            <w:lang w:val="en-US"/>
                          </w:rPr>
                        </w:pPr>
                        <w:r>
                          <w:rPr>
                            <w:rFonts w:eastAsia="Times New Roman"/>
                            <w:b/>
                            <w:bCs/>
                            <w:i/>
                            <w:iCs/>
                            <w:color w:val="000000"/>
                            <w:sz w:val="20"/>
                            <w:szCs w:val="20"/>
                            <w:lang w:val="en-US"/>
                          </w:rPr>
                          <w:t>19</w:t>
                        </w:r>
                        <w:r w:rsidRPr="0049160C">
                          <w:rPr>
                            <w:rFonts w:eastAsia="Times New Roman"/>
                            <w:b/>
                            <w:bCs/>
                            <w:i/>
                            <w:iCs/>
                            <w:color w:val="000000"/>
                            <w:sz w:val="20"/>
                            <w:szCs w:val="20"/>
                            <w:lang w:val="en-US"/>
                          </w:rPr>
                          <w:t>/03/2023 - 2</w:t>
                        </w:r>
                        <w:r>
                          <w:rPr>
                            <w:rFonts w:eastAsia="Times New Roman"/>
                            <w:b/>
                            <w:bCs/>
                            <w:i/>
                            <w:iCs/>
                            <w:color w:val="000000"/>
                            <w:sz w:val="20"/>
                            <w:szCs w:val="20"/>
                            <w:lang w:val="en-US"/>
                          </w:rPr>
                          <w:t>5</w:t>
                        </w:r>
                        <w:r w:rsidRPr="0049160C">
                          <w:rPr>
                            <w:rFonts w:eastAsia="Times New Roman"/>
                            <w:b/>
                            <w:bCs/>
                            <w:i/>
                            <w:iCs/>
                            <w:color w:val="000000"/>
                            <w:sz w:val="20"/>
                            <w:szCs w:val="20"/>
                            <w:lang w:val="en-US"/>
                          </w:rPr>
                          <w:t>/05/2023</w:t>
                        </w:r>
                      </w:p>
                    </w:txbxContent>
                  </v:textbox>
                </v:shape>
              </v:group>
            </w:pict>
          </mc:Fallback>
        </mc:AlternateContent>
      </w:r>
    </w:p>
    <w:p w14:paraId="06BF9A42" w14:textId="77777777" w:rsidR="007E6281" w:rsidRDefault="007E6281" w:rsidP="007E6281">
      <w:pPr>
        <w:tabs>
          <w:tab w:val="clear" w:pos="432"/>
          <w:tab w:val="left" w:pos="3073"/>
        </w:tabs>
        <w:rPr>
          <w:rFonts w:ascii="Tahoma" w:hAnsi="Tahoma" w:cs="Tahoma"/>
        </w:rPr>
      </w:pPr>
    </w:p>
    <w:p w14:paraId="7F8D87A7" w14:textId="77777777" w:rsidR="007E6281" w:rsidRDefault="007E6281" w:rsidP="007E6281">
      <w:pPr>
        <w:tabs>
          <w:tab w:val="clear" w:pos="432"/>
          <w:tab w:val="left" w:pos="3073"/>
        </w:tabs>
        <w:rPr>
          <w:rFonts w:ascii="Tahoma" w:hAnsi="Tahoma" w:cs="Tahoma"/>
        </w:rPr>
      </w:pPr>
    </w:p>
    <w:tbl>
      <w:tblPr>
        <w:tblW w:w="10269" w:type="dxa"/>
        <w:tblInd w:w="-638" w:type="dxa"/>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ayout w:type="fixed"/>
        <w:tblCellMar>
          <w:left w:w="0" w:type="dxa"/>
          <w:right w:w="0" w:type="dxa"/>
        </w:tblCellMar>
        <w:tblLook w:val="04A0" w:firstRow="1" w:lastRow="0" w:firstColumn="1" w:lastColumn="0" w:noHBand="0" w:noVBand="1"/>
      </w:tblPr>
      <w:tblGrid>
        <w:gridCol w:w="720"/>
        <w:gridCol w:w="619"/>
        <w:gridCol w:w="709"/>
        <w:gridCol w:w="425"/>
        <w:gridCol w:w="962"/>
        <w:gridCol w:w="997"/>
        <w:gridCol w:w="997"/>
        <w:gridCol w:w="998"/>
        <w:gridCol w:w="997"/>
        <w:gridCol w:w="997"/>
        <w:gridCol w:w="998"/>
        <w:gridCol w:w="850"/>
      </w:tblGrid>
      <w:tr w:rsidR="007E6281" w:rsidRPr="006C5B84" w14:paraId="4BAA6209" w14:textId="77777777" w:rsidTr="009E0918">
        <w:trPr>
          <w:trHeight w:val="285"/>
        </w:trPr>
        <w:tc>
          <w:tcPr>
            <w:tcW w:w="720" w:type="dxa"/>
            <w:vMerge w:val="restart"/>
            <w:shd w:val="clear" w:color="auto" w:fill="E590AA" w:themeFill="accent6" w:themeFillTint="99"/>
            <w:tcMar>
              <w:top w:w="0" w:type="dxa"/>
              <w:left w:w="45" w:type="dxa"/>
              <w:bottom w:w="0" w:type="dxa"/>
              <w:right w:w="45" w:type="dxa"/>
            </w:tcMar>
            <w:vAlign w:val="center"/>
            <w:hideMark/>
          </w:tcPr>
          <w:p w14:paraId="7399FB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BULAN</w:t>
            </w:r>
          </w:p>
        </w:tc>
        <w:tc>
          <w:tcPr>
            <w:tcW w:w="619" w:type="dxa"/>
            <w:vMerge w:val="restart"/>
            <w:shd w:val="clear" w:color="auto" w:fill="E590AA" w:themeFill="accent6" w:themeFillTint="99"/>
            <w:tcMar>
              <w:top w:w="0" w:type="dxa"/>
              <w:left w:w="45" w:type="dxa"/>
              <w:bottom w:w="0" w:type="dxa"/>
              <w:right w:w="45" w:type="dxa"/>
            </w:tcMar>
            <w:vAlign w:val="center"/>
            <w:hideMark/>
          </w:tcPr>
          <w:p w14:paraId="75622F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MINGGU</w:t>
            </w:r>
          </w:p>
        </w:tc>
        <w:tc>
          <w:tcPr>
            <w:tcW w:w="709" w:type="dxa"/>
            <w:vMerge w:val="restart"/>
            <w:shd w:val="clear" w:color="auto" w:fill="E590AA" w:themeFill="accent6" w:themeFillTint="99"/>
            <w:tcMar>
              <w:top w:w="0" w:type="dxa"/>
              <w:left w:w="45" w:type="dxa"/>
              <w:bottom w:w="0" w:type="dxa"/>
              <w:right w:w="45" w:type="dxa"/>
            </w:tcMar>
            <w:vAlign w:val="center"/>
            <w:hideMark/>
          </w:tcPr>
          <w:p w14:paraId="52CDC5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TARIKH</w:t>
            </w:r>
          </w:p>
        </w:tc>
        <w:tc>
          <w:tcPr>
            <w:tcW w:w="425" w:type="dxa"/>
            <w:vMerge w:val="restart"/>
            <w:shd w:val="clear" w:color="auto" w:fill="E590AA" w:themeFill="accent6" w:themeFillTint="99"/>
            <w:tcMar>
              <w:top w:w="0" w:type="dxa"/>
              <w:left w:w="45" w:type="dxa"/>
              <w:bottom w:w="0" w:type="dxa"/>
              <w:right w:w="45" w:type="dxa"/>
            </w:tcMar>
            <w:vAlign w:val="center"/>
            <w:hideMark/>
          </w:tcPr>
          <w:p w14:paraId="3B2AB5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HARI</w:t>
            </w:r>
          </w:p>
        </w:tc>
        <w:tc>
          <w:tcPr>
            <w:tcW w:w="962" w:type="dxa"/>
            <w:vMerge w:val="restart"/>
            <w:shd w:val="clear" w:color="auto" w:fill="E590AA" w:themeFill="accent6" w:themeFillTint="99"/>
            <w:tcMar>
              <w:top w:w="0" w:type="dxa"/>
              <w:left w:w="45" w:type="dxa"/>
              <w:bottom w:w="0" w:type="dxa"/>
              <w:right w:w="45" w:type="dxa"/>
            </w:tcMar>
            <w:vAlign w:val="center"/>
            <w:hideMark/>
          </w:tcPr>
          <w:p w14:paraId="707909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PERISTIWA/</w:t>
            </w:r>
            <w:r w:rsidRPr="006C5B84">
              <w:rPr>
                <w:rFonts w:ascii="Arial Narrow" w:eastAsia="Times New Roman" w:hAnsi="Arial Narrow" w:cs="Times New Roman"/>
                <w:b/>
                <w:bCs/>
                <w:sz w:val="16"/>
                <w:szCs w:val="16"/>
                <w:lang w:val="en-US"/>
              </w:rPr>
              <w:br/>
              <w:t>CUTI UMUM</w:t>
            </w:r>
          </w:p>
        </w:tc>
        <w:tc>
          <w:tcPr>
            <w:tcW w:w="1994" w:type="dxa"/>
            <w:gridSpan w:val="2"/>
            <w:shd w:val="clear" w:color="auto" w:fill="E590AA" w:themeFill="accent6" w:themeFillTint="99"/>
            <w:tcMar>
              <w:top w:w="0" w:type="dxa"/>
              <w:left w:w="45" w:type="dxa"/>
              <w:bottom w:w="0" w:type="dxa"/>
              <w:right w:w="45" w:type="dxa"/>
            </w:tcMar>
            <w:vAlign w:val="center"/>
            <w:hideMark/>
          </w:tcPr>
          <w:p w14:paraId="6E7A19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PENTADBIRAN &amp; KURIKULUM</w:t>
            </w:r>
          </w:p>
        </w:tc>
        <w:tc>
          <w:tcPr>
            <w:tcW w:w="1995" w:type="dxa"/>
            <w:gridSpan w:val="2"/>
            <w:shd w:val="clear" w:color="auto" w:fill="E590AA" w:themeFill="accent6" w:themeFillTint="99"/>
            <w:tcMar>
              <w:top w:w="0" w:type="dxa"/>
              <w:left w:w="45" w:type="dxa"/>
              <w:bottom w:w="0" w:type="dxa"/>
              <w:right w:w="45" w:type="dxa"/>
            </w:tcMar>
            <w:vAlign w:val="center"/>
            <w:hideMark/>
          </w:tcPr>
          <w:p w14:paraId="5D38B7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HAL EHWAL MURID</w:t>
            </w:r>
          </w:p>
        </w:tc>
        <w:tc>
          <w:tcPr>
            <w:tcW w:w="1995" w:type="dxa"/>
            <w:gridSpan w:val="2"/>
            <w:shd w:val="clear" w:color="auto" w:fill="E590AA" w:themeFill="accent6" w:themeFillTint="99"/>
            <w:tcMar>
              <w:top w:w="0" w:type="dxa"/>
              <w:left w:w="45" w:type="dxa"/>
              <w:bottom w:w="0" w:type="dxa"/>
              <w:right w:w="45" w:type="dxa"/>
            </w:tcMar>
            <w:vAlign w:val="center"/>
            <w:hideMark/>
          </w:tcPr>
          <w:p w14:paraId="63DA05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KOKURIKULUM</w:t>
            </w:r>
          </w:p>
        </w:tc>
        <w:tc>
          <w:tcPr>
            <w:tcW w:w="850" w:type="dxa"/>
            <w:vMerge w:val="restart"/>
            <w:shd w:val="clear" w:color="auto" w:fill="E590AA" w:themeFill="accent6" w:themeFillTint="99"/>
            <w:tcMar>
              <w:top w:w="0" w:type="dxa"/>
              <w:left w:w="45" w:type="dxa"/>
              <w:bottom w:w="0" w:type="dxa"/>
              <w:right w:w="45" w:type="dxa"/>
            </w:tcMar>
            <w:vAlign w:val="center"/>
            <w:hideMark/>
          </w:tcPr>
          <w:p w14:paraId="3E1BCD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CATATAN</w:t>
            </w:r>
          </w:p>
        </w:tc>
      </w:tr>
      <w:tr w:rsidR="007E6281" w:rsidRPr="006C5B84" w14:paraId="5A63A730" w14:textId="77777777" w:rsidTr="009E0918">
        <w:trPr>
          <w:trHeight w:val="195"/>
        </w:trPr>
        <w:tc>
          <w:tcPr>
            <w:tcW w:w="720" w:type="dxa"/>
            <w:vMerge/>
            <w:vAlign w:val="center"/>
            <w:hideMark/>
          </w:tcPr>
          <w:p w14:paraId="627FC0BE"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619" w:type="dxa"/>
            <w:vMerge/>
            <w:vAlign w:val="center"/>
            <w:hideMark/>
          </w:tcPr>
          <w:p w14:paraId="5A12322E"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709" w:type="dxa"/>
            <w:vMerge/>
            <w:vAlign w:val="center"/>
            <w:hideMark/>
          </w:tcPr>
          <w:p w14:paraId="071C03E7"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425" w:type="dxa"/>
            <w:vMerge/>
            <w:vAlign w:val="center"/>
            <w:hideMark/>
          </w:tcPr>
          <w:p w14:paraId="58CE6BB0"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962" w:type="dxa"/>
            <w:vMerge/>
            <w:vAlign w:val="center"/>
            <w:hideMark/>
          </w:tcPr>
          <w:p w14:paraId="020636AD"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997" w:type="dxa"/>
            <w:shd w:val="clear" w:color="auto" w:fill="EEB5C6" w:themeFill="accent6" w:themeFillTint="66"/>
            <w:tcMar>
              <w:top w:w="0" w:type="dxa"/>
              <w:left w:w="45" w:type="dxa"/>
              <w:bottom w:w="0" w:type="dxa"/>
              <w:right w:w="45" w:type="dxa"/>
            </w:tcMar>
            <w:vAlign w:val="center"/>
            <w:hideMark/>
          </w:tcPr>
          <w:p w14:paraId="436C48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97" w:type="dxa"/>
            <w:shd w:val="clear" w:color="auto" w:fill="EEB5C6" w:themeFill="accent6" w:themeFillTint="66"/>
            <w:tcMar>
              <w:top w:w="0" w:type="dxa"/>
              <w:left w:w="45" w:type="dxa"/>
              <w:bottom w:w="0" w:type="dxa"/>
              <w:right w:w="45" w:type="dxa"/>
            </w:tcMar>
            <w:vAlign w:val="center"/>
            <w:hideMark/>
          </w:tcPr>
          <w:p w14:paraId="2C20F6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998" w:type="dxa"/>
            <w:shd w:val="clear" w:color="auto" w:fill="EEB5C6" w:themeFill="accent6" w:themeFillTint="66"/>
            <w:tcMar>
              <w:top w:w="0" w:type="dxa"/>
              <w:left w:w="45" w:type="dxa"/>
              <w:bottom w:w="0" w:type="dxa"/>
              <w:right w:w="45" w:type="dxa"/>
            </w:tcMar>
            <w:vAlign w:val="center"/>
            <w:hideMark/>
          </w:tcPr>
          <w:p w14:paraId="079D47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97" w:type="dxa"/>
            <w:shd w:val="clear" w:color="auto" w:fill="EEB5C6" w:themeFill="accent6" w:themeFillTint="66"/>
            <w:tcMar>
              <w:top w:w="0" w:type="dxa"/>
              <w:left w:w="45" w:type="dxa"/>
              <w:bottom w:w="0" w:type="dxa"/>
              <w:right w:w="45" w:type="dxa"/>
            </w:tcMar>
            <w:vAlign w:val="center"/>
            <w:hideMark/>
          </w:tcPr>
          <w:p w14:paraId="37C8BE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997" w:type="dxa"/>
            <w:shd w:val="clear" w:color="auto" w:fill="EEB5C6" w:themeFill="accent6" w:themeFillTint="66"/>
            <w:tcMar>
              <w:top w:w="0" w:type="dxa"/>
              <w:left w:w="45" w:type="dxa"/>
              <w:bottom w:w="0" w:type="dxa"/>
              <w:right w:w="45" w:type="dxa"/>
            </w:tcMar>
            <w:vAlign w:val="center"/>
            <w:hideMark/>
          </w:tcPr>
          <w:p w14:paraId="2B484D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98" w:type="dxa"/>
            <w:shd w:val="clear" w:color="auto" w:fill="EEB5C6" w:themeFill="accent6" w:themeFillTint="66"/>
            <w:tcMar>
              <w:top w:w="0" w:type="dxa"/>
              <w:left w:w="45" w:type="dxa"/>
              <w:bottom w:w="0" w:type="dxa"/>
              <w:right w:w="45" w:type="dxa"/>
            </w:tcMar>
            <w:vAlign w:val="center"/>
            <w:hideMark/>
          </w:tcPr>
          <w:p w14:paraId="0FCBCF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850" w:type="dxa"/>
            <w:vMerge/>
            <w:vAlign w:val="center"/>
            <w:hideMark/>
          </w:tcPr>
          <w:p w14:paraId="18E66955"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r>
      <w:tr w:rsidR="007E6281" w:rsidRPr="006C5B84" w14:paraId="09C87B4F" w14:textId="77777777" w:rsidTr="009E0918">
        <w:trPr>
          <w:trHeight w:val="195"/>
        </w:trPr>
        <w:tc>
          <w:tcPr>
            <w:tcW w:w="720" w:type="dxa"/>
            <w:shd w:val="clear" w:color="auto" w:fill="F6DAE2" w:themeFill="accent6" w:themeFillTint="33"/>
            <w:tcMar>
              <w:top w:w="0" w:type="dxa"/>
              <w:left w:w="45" w:type="dxa"/>
              <w:bottom w:w="0" w:type="dxa"/>
              <w:right w:w="45" w:type="dxa"/>
            </w:tcMar>
            <w:vAlign w:val="center"/>
          </w:tcPr>
          <w:p w14:paraId="3C11B6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619" w:type="dxa"/>
            <w:shd w:val="clear" w:color="auto" w:fill="F6DAE2" w:themeFill="accent6" w:themeFillTint="33"/>
            <w:tcMar>
              <w:top w:w="0" w:type="dxa"/>
              <w:left w:w="45" w:type="dxa"/>
              <w:bottom w:w="0" w:type="dxa"/>
              <w:right w:w="45" w:type="dxa"/>
            </w:tcMar>
            <w:vAlign w:val="center"/>
          </w:tcPr>
          <w:p w14:paraId="0EA472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Tahun</w:t>
            </w:r>
          </w:p>
        </w:tc>
        <w:tc>
          <w:tcPr>
            <w:tcW w:w="709" w:type="dxa"/>
            <w:shd w:val="clear" w:color="auto" w:fill="F6DAE2" w:themeFill="accent6" w:themeFillTint="33"/>
            <w:tcMar>
              <w:top w:w="0" w:type="dxa"/>
              <w:left w:w="45" w:type="dxa"/>
              <w:bottom w:w="0" w:type="dxa"/>
              <w:right w:w="45" w:type="dxa"/>
            </w:tcMar>
            <w:vAlign w:val="center"/>
          </w:tcPr>
          <w:p w14:paraId="55C1CE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28/02/23</w:t>
            </w:r>
          </w:p>
        </w:tc>
        <w:tc>
          <w:tcPr>
            <w:tcW w:w="425" w:type="dxa"/>
            <w:shd w:val="clear" w:color="auto" w:fill="F6DAE2" w:themeFill="accent6" w:themeFillTint="33"/>
            <w:tcMar>
              <w:top w:w="0" w:type="dxa"/>
              <w:left w:w="45" w:type="dxa"/>
              <w:bottom w:w="0" w:type="dxa"/>
              <w:right w:w="45" w:type="dxa"/>
            </w:tcMar>
            <w:vAlign w:val="center"/>
          </w:tcPr>
          <w:p w14:paraId="072114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shd w:val="clear" w:color="auto" w:fill="F6DAE2" w:themeFill="accent6" w:themeFillTint="33"/>
            <w:tcMar>
              <w:top w:w="0" w:type="dxa"/>
              <w:left w:w="45" w:type="dxa"/>
              <w:bottom w:w="0" w:type="dxa"/>
              <w:right w:w="45" w:type="dxa"/>
            </w:tcMar>
            <w:vAlign w:val="center"/>
          </w:tcPr>
          <w:p w14:paraId="1B2841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tcPr>
          <w:p w14:paraId="727832E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hAnsi="Arial Narrow" w:cs="Times New Roman"/>
                <w:sz w:val="16"/>
                <w:szCs w:val="16"/>
              </w:rPr>
              <w:t>Mesyuarat Pengurusan kali pertama</w:t>
            </w:r>
          </w:p>
        </w:tc>
        <w:tc>
          <w:tcPr>
            <w:tcW w:w="997" w:type="dxa"/>
            <w:shd w:val="clear" w:color="auto" w:fill="F6DAE2" w:themeFill="accent6" w:themeFillTint="33"/>
            <w:tcMar>
              <w:top w:w="0" w:type="dxa"/>
              <w:left w:w="45" w:type="dxa"/>
              <w:bottom w:w="0" w:type="dxa"/>
              <w:right w:w="45" w:type="dxa"/>
            </w:tcMar>
          </w:tcPr>
          <w:p w14:paraId="08454693"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GB/PKP/PKHEM/KOKU/PP</w:t>
            </w:r>
          </w:p>
        </w:tc>
        <w:tc>
          <w:tcPr>
            <w:tcW w:w="998" w:type="dxa"/>
            <w:shd w:val="clear" w:color="auto" w:fill="F6DAE2" w:themeFill="accent6" w:themeFillTint="33"/>
            <w:tcMar>
              <w:top w:w="0" w:type="dxa"/>
              <w:left w:w="45" w:type="dxa"/>
              <w:bottom w:w="0" w:type="dxa"/>
              <w:right w:w="45" w:type="dxa"/>
            </w:tcMar>
            <w:vAlign w:val="center"/>
          </w:tcPr>
          <w:p w14:paraId="64B11E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Pencalonan Pelantikan Pengwas / Taklimat Waris Prasekolah</w:t>
            </w:r>
          </w:p>
          <w:p w14:paraId="79F322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vAlign w:val="center"/>
          </w:tcPr>
          <w:p w14:paraId="7F9281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vAlign w:val="center"/>
          </w:tcPr>
          <w:p w14:paraId="327B34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6DAE2" w:themeFill="accent6" w:themeFillTint="33"/>
            <w:tcMar>
              <w:top w:w="0" w:type="dxa"/>
              <w:left w:w="45" w:type="dxa"/>
              <w:bottom w:w="0" w:type="dxa"/>
              <w:right w:w="45" w:type="dxa"/>
            </w:tcMar>
            <w:vAlign w:val="center"/>
          </w:tcPr>
          <w:p w14:paraId="3B99AB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6DAE2" w:themeFill="accent6" w:themeFillTint="33"/>
            <w:tcMar>
              <w:top w:w="0" w:type="dxa"/>
              <w:left w:w="45" w:type="dxa"/>
              <w:bottom w:w="0" w:type="dxa"/>
              <w:right w:w="45" w:type="dxa"/>
            </w:tcMar>
            <w:vAlign w:val="center"/>
          </w:tcPr>
          <w:p w14:paraId="1147C7CB" w14:textId="77777777" w:rsidR="007E6281" w:rsidRPr="006C5B84" w:rsidRDefault="007E6281" w:rsidP="009E0918">
            <w:pPr>
              <w:tabs>
                <w:tab w:val="clear" w:pos="432"/>
              </w:tabs>
              <w:spacing w:after="240" w:line="240" w:lineRule="auto"/>
              <w:jc w:val="center"/>
              <w:rPr>
                <w:rFonts w:ascii="Arial Narrow" w:eastAsia="Times New Roman" w:hAnsi="Arial Narrow" w:cs="Times New Roman"/>
                <w:sz w:val="16"/>
                <w:szCs w:val="16"/>
                <w:lang w:val="en-US"/>
              </w:rPr>
            </w:pPr>
          </w:p>
        </w:tc>
      </w:tr>
      <w:tr w:rsidR="007E6281" w:rsidRPr="006C5B84" w14:paraId="5FEB98DC" w14:textId="77777777" w:rsidTr="009E0918">
        <w:trPr>
          <w:trHeight w:val="195"/>
        </w:trPr>
        <w:tc>
          <w:tcPr>
            <w:tcW w:w="720" w:type="dxa"/>
            <w:shd w:val="clear" w:color="auto" w:fill="F6DAE2" w:themeFill="accent6" w:themeFillTint="33"/>
            <w:tcMar>
              <w:top w:w="0" w:type="dxa"/>
              <w:left w:w="45" w:type="dxa"/>
              <w:bottom w:w="0" w:type="dxa"/>
              <w:right w:w="45" w:type="dxa"/>
            </w:tcMar>
            <w:vAlign w:val="center"/>
            <w:hideMark/>
          </w:tcPr>
          <w:p w14:paraId="6B2F40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6DAE2" w:themeFill="accent6" w:themeFillTint="33"/>
            <w:tcMar>
              <w:top w:w="0" w:type="dxa"/>
              <w:left w:w="45" w:type="dxa"/>
              <w:bottom w:w="0" w:type="dxa"/>
              <w:right w:w="45" w:type="dxa"/>
            </w:tcMar>
            <w:vAlign w:val="center"/>
            <w:hideMark/>
          </w:tcPr>
          <w:p w14:paraId="0ED957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Tahun</w:t>
            </w:r>
          </w:p>
        </w:tc>
        <w:tc>
          <w:tcPr>
            <w:tcW w:w="709" w:type="dxa"/>
            <w:shd w:val="clear" w:color="auto" w:fill="F6DAE2" w:themeFill="accent6" w:themeFillTint="33"/>
            <w:tcMar>
              <w:top w:w="0" w:type="dxa"/>
              <w:left w:w="45" w:type="dxa"/>
              <w:bottom w:w="0" w:type="dxa"/>
              <w:right w:w="45" w:type="dxa"/>
            </w:tcMar>
            <w:vAlign w:val="center"/>
            <w:hideMark/>
          </w:tcPr>
          <w:p w14:paraId="430645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12/03/23</w:t>
            </w:r>
          </w:p>
        </w:tc>
        <w:tc>
          <w:tcPr>
            <w:tcW w:w="425" w:type="dxa"/>
            <w:shd w:val="clear" w:color="auto" w:fill="F6DAE2" w:themeFill="accent6" w:themeFillTint="33"/>
            <w:tcMar>
              <w:top w:w="0" w:type="dxa"/>
              <w:left w:w="45" w:type="dxa"/>
              <w:bottom w:w="0" w:type="dxa"/>
              <w:right w:w="45" w:type="dxa"/>
            </w:tcMar>
            <w:vAlign w:val="center"/>
            <w:hideMark/>
          </w:tcPr>
          <w:p w14:paraId="6292A6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shd w:val="clear" w:color="auto" w:fill="F6DAE2" w:themeFill="accent6" w:themeFillTint="33"/>
            <w:tcMar>
              <w:top w:w="0" w:type="dxa"/>
              <w:left w:w="45" w:type="dxa"/>
              <w:bottom w:w="0" w:type="dxa"/>
              <w:right w:w="45" w:type="dxa"/>
            </w:tcMar>
            <w:vAlign w:val="center"/>
            <w:hideMark/>
          </w:tcPr>
          <w:p w14:paraId="2F0028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tcPr>
          <w:p w14:paraId="34182B3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tcPr>
          <w:p w14:paraId="1E3F54E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shd w:val="clear" w:color="auto" w:fill="F6DAE2" w:themeFill="accent6" w:themeFillTint="33"/>
            <w:tcMar>
              <w:top w:w="0" w:type="dxa"/>
              <w:left w:w="45" w:type="dxa"/>
              <w:bottom w:w="0" w:type="dxa"/>
              <w:right w:w="45" w:type="dxa"/>
            </w:tcMar>
            <w:vAlign w:val="center"/>
          </w:tcPr>
          <w:p w14:paraId="7EA997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cs="Times New Roman"/>
                <w:sz w:val="16"/>
                <w:szCs w:val="16"/>
              </w:rPr>
              <w:t>Suai Kenal Waris Tahun 1</w:t>
            </w:r>
          </w:p>
        </w:tc>
        <w:tc>
          <w:tcPr>
            <w:tcW w:w="997" w:type="dxa"/>
            <w:shd w:val="clear" w:color="auto" w:fill="F6DAE2" w:themeFill="accent6" w:themeFillTint="33"/>
            <w:tcMar>
              <w:top w:w="0" w:type="dxa"/>
              <w:left w:w="45" w:type="dxa"/>
              <w:bottom w:w="0" w:type="dxa"/>
              <w:right w:w="45" w:type="dxa"/>
            </w:tcMar>
            <w:vAlign w:val="center"/>
          </w:tcPr>
          <w:p w14:paraId="4B15E7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cs="Times New Roman"/>
                <w:sz w:val="16"/>
                <w:szCs w:val="16"/>
              </w:rPr>
              <w:t>GB/PKHEM</w:t>
            </w:r>
          </w:p>
        </w:tc>
        <w:tc>
          <w:tcPr>
            <w:tcW w:w="997" w:type="dxa"/>
            <w:shd w:val="clear" w:color="auto" w:fill="F6DAE2" w:themeFill="accent6" w:themeFillTint="33"/>
            <w:tcMar>
              <w:top w:w="0" w:type="dxa"/>
              <w:left w:w="45" w:type="dxa"/>
              <w:bottom w:w="0" w:type="dxa"/>
              <w:right w:w="45" w:type="dxa"/>
            </w:tcMar>
            <w:vAlign w:val="center"/>
          </w:tcPr>
          <w:p w14:paraId="224DE9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6DAE2" w:themeFill="accent6" w:themeFillTint="33"/>
            <w:tcMar>
              <w:top w:w="0" w:type="dxa"/>
              <w:left w:w="45" w:type="dxa"/>
              <w:bottom w:w="0" w:type="dxa"/>
              <w:right w:w="45" w:type="dxa"/>
            </w:tcMar>
            <w:vAlign w:val="center"/>
          </w:tcPr>
          <w:p w14:paraId="22080A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6DAE2" w:themeFill="accent6" w:themeFillTint="33"/>
            <w:tcMar>
              <w:top w:w="0" w:type="dxa"/>
              <w:left w:w="45" w:type="dxa"/>
              <w:bottom w:w="0" w:type="dxa"/>
              <w:right w:w="45" w:type="dxa"/>
            </w:tcMar>
            <w:vAlign w:val="center"/>
          </w:tcPr>
          <w:p w14:paraId="298B4BE7" w14:textId="77777777" w:rsidR="007E6281" w:rsidRPr="006C5B84" w:rsidRDefault="007E6281" w:rsidP="009E0918">
            <w:pPr>
              <w:tabs>
                <w:tab w:val="clear" w:pos="432"/>
              </w:tabs>
              <w:spacing w:after="240" w:line="240" w:lineRule="auto"/>
              <w:jc w:val="center"/>
              <w:rPr>
                <w:rFonts w:ascii="Arial Narrow" w:eastAsia="Times New Roman" w:hAnsi="Arial Narrow" w:cs="Times New Roman"/>
                <w:sz w:val="16"/>
                <w:szCs w:val="16"/>
                <w:lang w:val="en-US"/>
              </w:rPr>
            </w:pPr>
          </w:p>
        </w:tc>
      </w:tr>
      <w:tr w:rsidR="007E6281" w:rsidRPr="006C5B84" w14:paraId="6C5BE933" w14:textId="77777777" w:rsidTr="009E0918">
        <w:trPr>
          <w:trHeight w:val="195"/>
        </w:trPr>
        <w:tc>
          <w:tcPr>
            <w:tcW w:w="720" w:type="dxa"/>
            <w:shd w:val="clear" w:color="auto" w:fill="F6DAE2" w:themeFill="accent6" w:themeFillTint="33"/>
            <w:tcMar>
              <w:top w:w="0" w:type="dxa"/>
              <w:left w:w="45" w:type="dxa"/>
              <w:bottom w:w="0" w:type="dxa"/>
              <w:right w:w="45" w:type="dxa"/>
            </w:tcMar>
            <w:vAlign w:val="center"/>
          </w:tcPr>
          <w:p w14:paraId="6C5415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6DAE2" w:themeFill="accent6" w:themeFillTint="33"/>
            <w:tcMar>
              <w:top w:w="0" w:type="dxa"/>
              <w:left w:w="45" w:type="dxa"/>
              <w:bottom w:w="0" w:type="dxa"/>
              <w:right w:w="45" w:type="dxa"/>
            </w:tcMar>
            <w:vAlign w:val="center"/>
          </w:tcPr>
          <w:p w14:paraId="70D33A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Tahun</w:t>
            </w:r>
          </w:p>
        </w:tc>
        <w:tc>
          <w:tcPr>
            <w:tcW w:w="709" w:type="dxa"/>
            <w:shd w:val="clear" w:color="auto" w:fill="F6DAE2" w:themeFill="accent6" w:themeFillTint="33"/>
            <w:tcMar>
              <w:top w:w="0" w:type="dxa"/>
              <w:left w:w="45" w:type="dxa"/>
              <w:bottom w:w="0" w:type="dxa"/>
              <w:right w:w="45" w:type="dxa"/>
            </w:tcMar>
            <w:vAlign w:val="center"/>
          </w:tcPr>
          <w:p w14:paraId="72845C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13/03/23</w:t>
            </w:r>
          </w:p>
        </w:tc>
        <w:tc>
          <w:tcPr>
            <w:tcW w:w="425" w:type="dxa"/>
            <w:shd w:val="clear" w:color="auto" w:fill="F6DAE2" w:themeFill="accent6" w:themeFillTint="33"/>
            <w:tcMar>
              <w:top w:w="0" w:type="dxa"/>
              <w:left w:w="45" w:type="dxa"/>
              <w:bottom w:w="0" w:type="dxa"/>
              <w:right w:w="45" w:type="dxa"/>
            </w:tcMar>
            <w:vAlign w:val="center"/>
          </w:tcPr>
          <w:p w14:paraId="5AE2A4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shd w:val="clear" w:color="auto" w:fill="F6DAE2" w:themeFill="accent6" w:themeFillTint="33"/>
            <w:tcMar>
              <w:top w:w="0" w:type="dxa"/>
              <w:left w:w="45" w:type="dxa"/>
              <w:bottom w:w="0" w:type="dxa"/>
              <w:right w:w="45" w:type="dxa"/>
            </w:tcMar>
            <w:vAlign w:val="center"/>
          </w:tcPr>
          <w:p w14:paraId="43D40A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tcPr>
          <w:p w14:paraId="38A9EDBB"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Mesy Guru/</w:t>
            </w:r>
          </w:p>
          <w:p w14:paraId="6A11EDD5"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Mesy Kurikulum pertama</w:t>
            </w:r>
          </w:p>
        </w:tc>
        <w:tc>
          <w:tcPr>
            <w:tcW w:w="997" w:type="dxa"/>
            <w:shd w:val="clear" w:color="auto" w:fill="F6DAE2" w:themeFill="accent6" w:themeFillTint="33"/>
            <w:tcMar>
              <w:top w:w="0" w:type="dxa"/>
              <w:left w:w="45" w:type="dxa"/>
              <w:bottom w:w="0" w:type="dxa"/>
              <w:right w:w="45" w:type="dxa"/>
            </w:tcMar>
          </w:tcPr>
          <w:p w14:paraId="4CDDE87C"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GB  /PKP</w:t>
            </w:r>
          </w:p>
          <w:p w14:paraId="782CAA4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shd w:val="clear" w:color="auto" w:fill="F6DAE2" w:themeFill="accent6" w:themeFillTint="33"/>
            <w:tcMar>
              <w:top w:w="0" w:type="dxa"/>
              <w:left w:w="45" w:type="dxa"/>
              <w:bottom w:w="0" w:type="dxa"/>
              <w:right w:w="45" w:type="dxa"/>
            </w:tcMar>
            <w:vAlign w:val="center"/>
          </w:tcPr>
          <w:p w14:paraId="648E09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vAlign w:val="center"/>
          </w:tcPr>
          <w:p w14:paraId="381D3E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vAlign w:val="center"/>
          </w:tcPr>
          <w:p w14:paraId="54F843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Kokurikulum pertama</w:t>
            </w:r>
          </w:p>
        </w:tc>
        <w:tc>
          <w:tcPr>
            <w:tcW w:w="998" w:type="dxa"/>
            <w:shd w:val="clear" w:color="auto" w:fill="F6DAE2" w:themeFill="accent6" w:themeFillTint="33"/>
            <w:tcMar>
              <w:top w:w="0" w:type="dxa"/>
              <w:left w:w="45" w:type="dxa"/>
              <w:bottom w:w="0" w:type="dxa"/>
              <w:right w:w="45" w:type="dxa"/>
            </w:tcMar>
            <w:vAlign w:val="center"/>
          </w:tcPr>
          <w:p w14:paraId="534A70D0"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GB/PK Koku</w:t>
            </w:r>
          </w:p>
        </w:tc>
        <w:tc>
          <w:tcPr>
            <w:tcW w:w="850" w:type="dxa"/>
            <w:shd w:val="clear" w:color="auto" w:fill="F6DAE2" w:themeFill="accent6" w:themeFillTint="33"/>
            <w:tcMar>
              <w:top w:w="0" w:type="dxa"/>
              <w:left w:w="45" w:type="dxa"/>
              <w:bottom w:w="0" w:type="dxa"/>
              <w:right w:w="45" w:type="dxa"/>
            </w:tcMar>
            <w:vAlign w:val="center"/>
          </w:tcPr>
          <w:p w14:paraId="69D6B147" w14:textId="77777777" w:rsidR="007E6281" w:rsidRPr="006C5B84" w:rsidRDefault="007E6281" w:rsidP="009E0918">
            <w:pPr>
              <w:tabs>
                <w:tab w:val="clear" w:pos="432"/>
              </w:tabs>
              <w:spacing w:after="240" w:line="240" w:lineRule="auto"/>
              <w:jc w:val="center"/>
              <w:rPr>
                <w:rFonts w:ascii="Arial Narrow" w:eastAsia="Times New Roman" w:hAnsi="Arial Narrow" w:cs="Times New Roman"/>
                <w:sz w:val="16"/>
                <w:szCs w:val="16"/>
                <w:lang w:val="en-US"/>
              </w:rPr>
            </w:pPr>
          </w:p>
        </w:tc>
      </w:tr>
      <w:tr w:rsidR="007E6281" w:rsidRPr="006C5B84" w14:paraId="7E4B11C8" w14:textId="77777777" w:rsidTr="009E0918">
        <w:trPr>
          <w:trHeight w:val="195"/>
        </w:trPr>
        <w:tc>
          <w:tcPr>
            <w:tcW w:w="720" w:type="dxa"/>
            <w:shd w:val="clear" w:color="auto" w:fill="F6DAE2" w:themeFill="accent6" w:themeFillTint="33"/>
            <w:tcMar>
              <w:top w:w="0" w:type="dxa"/>
              <w:left w:w="45" w:type="dxa"/>
              <w:bottom w:w="0" w:type="dxa"/>
              <w:right w:w="45" w:type="dxa"/>
            </w:tcMar>
            <w:vAlign w:val="center"/>
          </w:tcPr>
          <w:p w14:paraId="1D0E45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6DAE2" w:themeFill="accent6" w:themeFillTint="33"/>
            <w:tcMar>
              <w:top w:w="0" w:type="dxa"/>
              <w:left w:w="45" w:type="dxa"/>
              <w:bottom w:w="0" w:type="dxa"/>
              <w:right w:w="45" w:type="dxa"/>
            </w:tcMar>
            <w:vAlign w:val="center"/>
          </w:tcPr>
          <w:p w14:paraId="479703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Tahun</w:t>
            </w:r>
          </w:p>
        </w:tc>
        <w:tc>
          <w:tcPr>
            <w:tcW w:w="709" w:type="dxa"/>
            <w:shd w:val="clear" w:color="auto" w:fill="F6DAE2" w:themeFill="accent6" w:themeFillTint="33"/>
            <w:tcMar>
              <w:top w:w="0" w:type="dxa"/>
              <w:left w:w="45" w:type="dxa"/>
              <w:bottom w:w="0" w:type="dxa"/>
              <w:right w:w="45" w:type="dxa"/>
            </w:tcMar>
            <w:vAlign w:val="center"/>
          </w:tcPr>
          <w:p w14:paraId="077253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14/03/23</w:t>
            </w:r>
          </w:p>
        </w:tc>
        <w:tc>
          <w:tcPr>
            <w:tcW w:w="425" w:type="dxa"/>
            <w:shd w:val="clear" w:color="auto" w:fill="F6DAE2" w:themeFill="accent6" w:themeFillTint="33"/>
            <w:tcMar>
              <w:top w:w="0" w:type="dxa"/>
              <w:left w:w="45" w:type="dxa"/>
              <w:bottom w:w="0" w:type="dxa"/>
              <w:right w:w="45" w:type="dxa"/>
            </w:tcMar>
            <w:vAlign w:val="center"/>
          </w:tcPr>
          <w:p w14:paraId="47EFFD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shd w:val="clear" w:color="auto" w:fill="F6DAE2" w:themeFill="accent6" w:themeFillTint="33"/>
            <w:tcMar>
              <w:top w:w="0" w:type="dxa"/>
              <w:left w:w="45" w:type="dxa"/>
              <w:bottom w:w="0" w:type="dxa"/>
              <w:right w:w="45" w:type="dxa"/>
            </w:tcMar>
            <w:vAlign w:val="center"/>
          </w:tcPr>
          <w:p w14:paraId="5CD4C7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tcPr>
          <w:p w14:paraId="69EB5FD2"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 xml:space="preserve">Mesyuarat Ketua Panitia  </w:t>
            </w:r>
          </w:p>
        </w:tc>
        <w:tc>
          <w:tcPr>
            <w:tcW w:w="997" w:type="dxa"/>
            <w:shd w:val="clear" w:color="auto" w:fill="F6DAE2" w:themeFill="accent6" w:themeFillTint="33"/>
            <w:tcMar>
              <w:top w:w="0" w:type="dxa"/>
              <w:left w:w="45" w:type="dxa"/>
              <w:bottom w:w="0" w:type="dxa"/>
              <w:right w:w="45" w:type="dxa"/>
            </w:tcMar>
          </w:tcPr>
          <w:p w14:paraId="05C7E923"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GB  /PKP/ K Panitia</w:t>
            </w:r>
          </w:p>
        </w:tc>
        <w:tc>
          <w:tcPr>
            <w:tcW w:w="998" w:type="dxa"/>
            <w:shd w:val="clear" w:color="auto" w:fill="F6DAE2" w:themeFill="accent6" w:themeFillTint="33"/>
            <w:tcMar>
              <w:top w:w="0" w:type="dxa"/>
              <w:left w:w="45" w:type="dxa"/>
              <w:bottom w:w="0" w:type="dxa"/>
              <w:right w:w="45" w:type="dxa"/>
            </w:tcMar>
            <w:vAlign w:val="center"/>
          </w:tcPr>
          <w:p w14:paraId="6147A2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Mesyurat HEM Kali Pertama</w:t>
            </w:r>
          </w:p>
        </w:tc>
        <w:tc>
          <w:tcPr>
            <w:tcW w:w="997" w:type="dxa"/>
            <w:shd w:val="clear" w:color="auto" w:fill="F6DAE2" w:themeFill="accent6" w:themeFillTint="33"/>
            <w:tcMar>
              <w:top w:w="0" w:type="dxa"/>
              <w:left w:w="45" w:type="dxa"/>
              <w:bottom w:w="0" w:type="dxa"/>
              <w:right w:w="45" w:type="dxa"/>
            </w:tcMar>
            <w:vAlign w:val="center"/>
          </w:tcPr>
          <w:p w14:paraId="1423B1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HEM</w:t>
            </w:r>
          </w:p>
        </w:tc>
        <w:tc>
          <w:tcPr>
            <w:tcW w:w="997" w:type="dxa"/>
            <w:shd w:val="clear" w:color="auto" w:fill="F6DAE2" w:themeFill="accent6" w:themeFillTint="33"/>
            <w:tcMar>
              <w:top w:w="0" w:type="dxa"/>
              <w:left w:w="45" w:type="dxa"/>
              <w:bottom w:w="0" w:type="dxa"/>
              <w:right w:w="45" w:type="dxa"/>
            </w:tcMar>
            <w:vAlign w:val="center"/>
          </w:tcPr>
          <w:p w14:paraId="3860D3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6DAE2" w:themeFill="accent6" w:themeFillTint="33"/>
            <w:tcMar>
              <w:top w:w="0" w:type="dxa"/>
              <w:left w:w="45" w:type="dxa"/>
              <w:bottom w:w="0" w:type="dxa"/>
              <w:right w:w="45" w:type="dxa"/>
            </w:tcMar>
            <w:vAlign w:val="center"/>
          </w:tcPr>
          <w:p w14:paraId="759A35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6DAE2" w:themeFill="accent6" w:themeFillTint="33"/>
            <w:tcMar>
              <w:top w:w="0" w:type="dxa"/>
              <w:left w:w="45" w:type="dxa"/>
              <w:bottom w:w="0" w:type="dxa"/>
              <w:right w:w="45" w:type="dxa"/>
            </w:tcMar>
            <w:vAlign w:val="center"/>
          </w:tcPr>
          <w:p w14:paraId="37F64893" w14:textId="77777777" w:rsidR="007E6281" w:rsidRPr="006C5B84" w:rsidRDefault="007E6281" w:rsidP="009E0918">
            <w:pPr>
              <w:tabs>
                <w:tab w:val="clear" w:pos="432"/>
              </w:tabs>
              <w:spacing w:after="240" w:line="240" w:lineRule="auto"/>
              <w:jc w:val="center"/>
              <w:rPr>
                <w:rFonts w:ascii="Arial Narrow" w:eastAsia="Times New Roman" w:hAnsi="Arial Narrow" w:cs="Times New Roman"/>
                <w:sz w:val="16"/>
                <w:szCs w:val="16"/>
                <w:lang w:val="en-US"/>
              </w:rPr>
            </w:pPr>
          </w:p>
        </w:tc>
      </w:tr>
      <w:tr w:rsidR="007E6281" w:rsidRPr="006C5B84" w14:paraId="175C0B3A" w14:textId="77777777" w:rsidTr="009E0918">
        <w:trPr>
          <w:trHeight w:val="195"/>
        </w:trPr>
        <w:tc>
          <w:tcPr>
            <w:tcW w:w="720" w:type="dxa"/>
            <w:shd w:val="clear" w:color="auto" w:fill="F6DAE2" w:themeFill="accent6" w:themeFillTint="33"/>
            <w:tcMar>
              <w:top w:w="0" w:type="dxa"/>
              <w:left w:w="45" w:type="dxa"/>
              <w:bottom w:w="0" w:type="dxa"/>
              <w:right w:w="45" w:type="dxa"/>
            </w:tcMar>
            <w:vAlign w:val="center"/>
          </w:tcPr>
          <w:p w14:paraId="20F612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6DAE2" w:themeFill="accent6" w:themeFillTint="33"/>
            <w:tcMar>
              <w:top w:w="0" w:type="dxa"/>
              <w:left w:w="45" w:type="dxa"/>
              <w:bottom w:w="0" w:type="dxa"/>
              <w:right w:w="45" w:type="dxa"/>
            </w:tcMar>
            <w:vAlign w:val="center"/>
          </w:tcPr>
          <w:p w14:paraId="1B2EBC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Tahun</w:t>
            </w:r>
          </w:p>
        </w:tc>
        <w:tc>
          <w:tcPr>
            <w:tcW w:w="709" w:type="dxa"/>
            <w:shd w:val="clear" w:color="auto" w:fill="F6DAE2" w:themeFill="accent6" w:themeFillTint="33"/>
            <w:tcMar>
              <w:top w:w="0" w:type="dxa"/>
              <w:left w:w="45" w:type="dxa"/>
              <w:bottom w:w="0" w:type="dxa"/>
              <w:right w:w="45" w:type="dxa"/>
            </w:tcMar>
            <w:vAlign w:val="center"/>
          </w:tcPr>
          <w:p w14:paraId="6AF290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15/03/23</w:t>
            </w:r>
          </w:p>
        </w:tc>
        <w:tc>
          <w:tcPr>
            <w:tcW w:w="425" w:type="dxa"/>
            <w:shd w:val="clear" w:color="auto" w:fill="F6DAE2" w:themeFill="accent6" w:themeFillTint="33"/>
            <w:tcMar>
              <w:top w:w="0" w:type="dxa"/>
              <w:left w:w="45" w:type="dxa"/>
              <w:bottom w:w="0" w:type="dxa"/>
              <w:right w:w="45" w:type="dxa"/>
            </w:tcMar>
            <w:vAlign w:val="center"/>
          </w:tcPr>
          <w:p w14:paraId="76AEB4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shd w:val="clear" w:color="auto" w:fill="F6DAE2" w:themeFill="accent6" w:themeFillTint="33"/>
            <w:tcMar>
              <w:top w:w="0" w:type="dxa"/>
              <w:left w:w="45" w:type="dxa"/>
              <w:bottom w:w="0" w:type="dxa"/>
              <w:right w:w="45" w:type="dxa"/>
            </w:tcMar>
            <w:vAlign w:val="center"/>
          </w:tcPr>
          <w:p w14:paraId="274AD6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tcPr>
          <w:p w14:paraId="7D1FC0DA" w14:textId="77777777" w:rsidR="007E6281" w:rsidRPr="006C5B84" w:rsidRDefault="007E6281" w:rsidP="009E0918">
            <w:pPr>
              <w:spacing w:after="200" w:line="276" w:lineRule="auto"/>
              <w:jc w:val="left"/>
              <w:rPr>
                <w:rFonts w:ascii="Arial Narrow" w:hAnsi="Arial Narrow" w:cs="Times New Roman"/>
                <w:sz w:val="16"/>
                <w:szCs w:val="16"/>
                <w:lang w:val="en-MY"/>
              </w:rPr>
            </w:pPr>
            <w:r w:rsidRPr="006C5B84">
              <w:rPr>
                <w:rFonts w:ascii="Arial Narrow" w:hAnsi="Arial Narrow" w:cs="Times New Roman"/>
                <w:sz w:val="16"/>
                <w:szCs w:val="16"/>
              </w:rPr>
              <w:t>Mesyuarat Panitia  kali pertama</w:t>
            </w:r>
          </w:p>
        </w:tc>
        <w:tc>
          <w:tcPr>
            <w:tcW w:w="997" w:type="dxa"/>
            <w:shd w:val="clear" w:color="auto" w:fill="F6DAE2" w:themeFill="accent6" w:themeFillTint="33"/>
            <w:tcMar>
              <w:top w:w="0" w:type="dxa"/>
              <w:left w:w="45" w:type="dxa"/>
              <w:bottom w:w="0" w:type="dxa"/>
              <w:right w:w="45" w:type="dxa"/>
            </w:tcMar>
          </w:tcPr>
          <w:p w14:paraId="46365C7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hAnsi="Arial Narrow" w:cs="Times New Roman"/>
                <w:sz w:val="16"/>
                <w:szCs w:val="16"/>
              </w:rPr>
              <w:t>Ketua Panitia /PKP</w:t>
            </w:r>
          </w:p>
        </w:tc>
        <w:tc>
          <w:tcPr>
            <w:tcW w:w="998" w:type="dxa"/>
            <w:shd w:val="clear" w:color="auto" w:fill="F6DAE2" w:themeFill="accent6" w:themeFillTint="33"/>
            <w:tcMar>
              <w:top w:w="0" w:type="dxa"/>
              <w:left w:w="45" w:type="dxa"/>
              <w:bottom w:w="0" w:type="dxa"/>
              <w:right w:w="45" w:type="dxa"/>
            </w:tcMar>
            <w:vAlign w:val="center"/>
          </w:tcPr>
          <w:p w14:paraId="2E86F3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Taklimat Guru Kelas 1</w:t>
            </w:r>
          </w:p>
          <w:p w14:paraId="0A36DD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Persiapan Sekolah (IKUT SOP)</w:t>
            </w:r>
          </w:p>
        </w:tc>
        <w:tc>
          <w:tcPr>
            <w:tcW w:w="997" w:type="dxa"/>
            <w:shd w:val="clear" w:color="auto" w:fill="F6DAE2" w:themeFill="accent6" w:themeFillTint="33"/>
            <w:tcMar>
              <w:top w:w="0" w:type="dxa"/>
              <w:left w:w="45" w:type="dxa"/>
              <w:bottom w:w="0" w:type="dxa"/>
              <w:right w:w="45" w:type="dxa"/>
            </w:tcMar>
            <w:vAlign w:val="center"/>
          </w:tcPr>
          <w:p w14:paraId="75E4AC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GBK/Pentadbir</w:t>
            </w:r>
          </w:p>
        </w:tc>
        <w:tc>
          <w:tcPr>
            <w:tcW w:w="997" w:type="dxa"/>
            <w:shd w:val="clear" w:color="auto" w:fill="F6DAE2" w:themeFill="accent6" w:themeFillTint="33"/>
            <w:tcMar>
              <w:top w:w="0" w:type="dxa"/>
              <w:left w:w="45" w:type="dxa"/>
              <w:bottom w:w="0" w:type="dxa"/>
              <w:right w:w="45" w:type="dxa"/>
            </w:tcMar>
            <w:vAlign w:val="center"/>
          </w:tcPr>
          <w:p w14:paraId="60B09C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6DAE2" w:themeFill="accent6" w:themeFillTint="33"/>
            <w:tcMar>
              <w:top w:w="0" w:type="dxa"/>
              <w:left w:w="45" w:type="dxa"/>
              <w:bottom w:w="0" w:type="dxa"/>
              <w:right w:w="45" w:type="dxa"/>
            </w:tcMar>
            <w:vAlign w:val="center"/>
          </w:tcPr>
          <w:p w14:paraId="727248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6DAE2" w:themeFill="accent6" w:themeFillTint="33"/>
            <w:tcMar>
              <w:top w:w="0" w:type="dxa"/>
              <w:left w:w="45" w:type="dxa"/>
              <w:bottom w:w="0" w:type="dxa"/>
              <w:right w:w="45" w:type="dxa"/>
            </w:tcMar>
            <w:vAlign w:val="center"/>
          </w:tcPr>
          <w:p w14:paraId="25430679" w14:textId="77777777" w:rsidR="007E6281" w:rsidRPr="006C5B84" w:rsidRDefault="007E6281" w:rsidP="009E0918">
            <w:pPr>
              <w:tabs>
                <w:tab w:val="clear" w:pos="432"/>
              </w:tabs>
              <w:spacing w:after="240" w:line="240" w:lineRule="auto"/>
              <w:jc w:val="center"/>
              <w:rPr>
                <w:rFonts w:ascii="Arial Narrow" w:eastAsia="Times New Roman" w:hAnsi="Arial Narrow" w:cs="Times New Roman"/>
                <w:sz w:val="16"/>
                <w:szCs w:val="16"/>
                <w:lang w:val="en-US"/>
              </w:rPr>
            </w:pPr>
          </w:p>
        </w:tc>
      </w:tr>
      <w:tr w:rsidR="007E6281" w:rsidRPr="006C5B84" w14:paraId="2119D84F" w14:textId="77777777" w:rsidTr="009E0918">
        <w:trPr>
          <w:trHeight w:val="195"/>
        </w:trPr>
        <w:tc>
          <w:tcPr>
            <w:tcW w:w="720" w:type="dxa"/>
            <w:shd w:val="clear" w:color="auto" w:fill="F6DAE2" w:themeFill="accent6" w:themeFillTint="33"/>
            <w:tcMar>
              <w:top w:w="0" w:type="dxa"/>
              <w:left w:w="45" w:type="dxa"/>
              <w:bottom w:w="0" w:type="dxa"/>
              <w:right w:w="45" w:type="dxa"/>
            </w:tcMar>
            <w:vAlign w:val="center"/>
          </w:tcPr>
          <w:p w14:paraId="41277D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6DAE2" w:themeFill="accent6" w:themeFillTint="33"/>
            <w:tcMar>
              <w:top w:w="0" w:type="dxa"/>
              <w:left w:w="45" w:type="dxa"/>
              <w:bottom w:w="0" w:type="dxa"/>
              <w:right w:w="45" w:type="dxa"/>
            </w:tcMar>
            <w:vAlign w:val="center"/>
          </w:tcPr>
          <w:p w14:paraId="230836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Tahun</w:t>
            </w:r>
          </w:p>
        </w:tc>
        <w:tc>
          <w:tcPr>
            <w:tcW w:w="709" w:type="dxa"/>
            <w:shd w:val="clear" w:color="auto" w:fill="F6DAE2" w:themeFill="accent6" w:themeFillTint="33"/>
            <w:tcMar>
              <w:top w:w="0" w:type="dxa"/>
              <w:left w:w="45" w:type="dxa"/>
              <w:bottom w:w="0" w:type="dxa"/>
              <w:right w:w="45" w:type="dxa"/>
            </w:tcMar>
            <w:vAlign w:val="center"/>
          </w:tcPr>
          <w:p w14:paraId="0D2599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16/03/23</w:t>
            </w:r>
          </w:p>
        </w:tc>
        <w:tc>
          <w:tcPr>
            <w:tcW w:w="425" w:type="dxa"/>
            <w:shd w:val="clear" w:color="auto" w:fill="F6DAE2" w:themeFill="accent6" w:themeFillTint="33"/>
            <w:tcMar>
              <w:top w:w="0" w:type="dxa"/>
              <w:left w:w="45" w:type="dxa"/>
              <w:bottom w:w="0" w:type="dxa"/>
              <w:right w:w="45" w:type="dxa"/>
            </w:tcMar>
            <w:vAlign w:val="center"/>
          </w:tcPr>
          <w:p w14:paraId="768C43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shd w:val="clear" w:color="auto" w:fill="F6DAE2" w:themeFill="accent6" w:themeFillTint="33"/>
            <w:tcMar>
              <w:top w:w="0" w:type="dxa"/>
              <w:left w:w="45" w:type="dxa"/>
              <w:bottom w:w="0" w:type="dxa"/>
              <w:right w:w="45" w:type="dxa"/>
            </w:tcMar>
            <w:vAlign w:val="center"/>
          </w:tcPr>
          <w:p w14:paraId="7E0DD5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6DAE2" w:themeFill="accent6" w:themeFillTint="33"/>
            <w:tcMar>
              <w:top w:w="0" w:type="dxa"/>
              <w:left w:w="45" w:type="dxa"/>
              <w:bottom w:w="0" w:type="dxa"/>
              <w:right w:w="45" w:type="dxa"/>
            </w:tcMar>
          </w:tcPr>
          <w:p w14:paraId="73B29E4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hAnsi="Arial Narrow" w:cs="Times New Roman"/>
                <w:sz w:val="16"/>
                <w:szCs w:val="16"/>
              </w:rPr>
              <w:t>Mesyuarat Panitia  kali pertama</w:t>
            </w:r>
          </w:p>
        </w:tc>
        <w:tc>
          <w:tcPr>
            <w:tcW w:w="997" w:type="dxa"/>
            <w:shd w:val="clear" w:color="auto" w:fill="F6DAE2" w:themeFill="accent6" w:themeFillTint="33"/>
            <w:tcMar>
              <w:top w:w="0" w:type="dxa"/>
              <w:left w:w="45" w:type="dxa"/>
              <w:bottom w:w="0" w:type="dxa"/>
              <w:right w:w="45" w:type="dxa"/>
            </w:tcMar>
          </w:tcPr>
          <w:p w14:paraId="266FB655"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Ketua Panitia /PKP</w:t>
            </w:r>
          </w:p>
        </w:tc>
        <w:tc>
          <w:tcPr>
            <w:tcW w:w="998" w:type="dxa"/>
            <w:shd w:val="clear" w:color="auto" w:fill="F6DAE2" w:themeFill="accent6" w:themeFillTint="33"/>
            <w:tcMar>
              <w:top w:w="0" w:type="dxa"/>
              <w:left w:w="45" w:type="dxa"/>
              <w:bottom w:w="0" w:type="dxa"/>
              <w:right w:w="45" w:type="dxa"/>
            </w:tcMar>
            <w:vAlign w:val="center"/>
          </w:tcPr>
          <w:p w14:paraId="26B2A3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Pembukaan Sesi Persekolahan 2023</w:t>
            </w:r>
          </w:p>
        </w:tc>
        <w:tc>
          <w:tcPr>
            <w:tcW w:w="997" w:type="dxa"/>
            <w:shd w:val="clear" w:color="auto" w:fill="F6DAE2" w:themeFill="accent6" w:themeFillTint="33"/>
            <w:tcMar>
              <w:top w:w="0" w:type="dxa"/>
              <w:left w:w="45" w:type="dxa"/>
              <w:bottom w:w="0" w:type="dxa"/>
              <w:right w:w="45" w:type="dxa"/>
            </w:tcMar>
            <w:vAlign w:val="center"/>
          </w:tcPr>
          <w:p w14:paraId="2E47E5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PKHEM/Semua Guru</w:t>
            </w:r>
          </w:p>
        </w:tc>
        <w:tc>
          <w:tcPr>
            <w:tcW w:w="997" w:type="dxa"/>
            <w:shd w:val="clear" w:color="auto" w:fill="F6DAE2" w:themeFill="accent6" w:themeFillTint="33"/>
            <w:tcMar>
              <w:top w:w="0" w:type="dxa"/>
              <w:left w:w="45" w:type="dxa"/>
              <w:bottom w:w="0" w:type="dxa"/>
              <w:right w:w="45" w:type="dxa"/>
            </w:tcMar>
            <w:vAlign w:val="center"/>
          </w:tcPr>
          <w:p w14:paraId="173BA1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6DAE2" w:themeFill="accent6" w:themeFillTint="33"/>
            <w:tcMar>
              <w:top w:w="0" w:type="dxa"/>
              <w:left w:w="45" w:type="dxa"/>
              <w:bottom w:w="0" w:type="dxa"/>
              <w:right w:w="45" w:type="dxa"/>
            </w:tcMar>
            <w:vAlign w:val="center"/>
          </w:tcPr>
          <w:p w14:paraId="65BC55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6DAE2" w:themeFill="accent6" w:themeFillTint="33"/>
            <w:tcMar>
              <w:top w:w="0" w:type="dxa"/>
              <w:left w:w="45" w:type="dxa"/>
              <w:bottom w:w="0" w:type="dxa"/>
              <w:right w:w="45" w:type="dxa"/>
            </w:tcMar>
            <w:vAlign w:val="center"/>
          </w:tcPr>
          <w:p w14:paraId="05336E44" w14:textId="77777777" w:rsidR="007E6281" w:rsidRPr="006C5B84" w:rsidRDefault="007E6281" w:rsidP="009E0918">
            <w:pPr>
              <w:tabs>
                <w:tab w:val="clear" w:pos="432"/>
              </w:tabs>
              <w:spacing w:after="240" w:line="240" w:lineRule="auto"/>
              <w:jc w:val="center"/>
              <w:rPr>
                <w:rFonts w:ascii="Arial Narrow" w:eastAsia="Times New Roman" w:hAnsi="Arial Narrow" w:cs="Times New Roman"/>
                <w:sz w:val="16"/>
                <w:szCs w:val="16"/>
                <w:lang w:val="en-US"/>
              </w:rPr>
            </w:pPr>
          </w:p>
        </w:tc>
      </w:tr>
      <w:tr w:rsidR="007E6281" w:rsidRPr="006C5B84" w14:paraId="74FF252E" w14:textId="77777777" w:rsidTr="009E0918">
        <w:trPr>
          <w:trHeight w:val="195"/>
        </w:trPr>
        <w:tc>
          <w:tcPr>
            <w:tcW w:w="720" w:type="dxa"/>
            <w:shd w:val="clear" w:color="auto" w:fill="FF5050"/>
            <w:tcMar>
              <w:top w:w="0" w:type="dxa"/>
              <w:left w:w="45" w:type="dxa"/>
              <w:bottom w:w="0" w:type="dxa"/>
              <w:right w:w="45" w:type="dxa"/>
            </w:tcMar>
            <w:vAlign w:val="center"/>
          </w:tcPr>
          <w:p w14:paraId="778C0B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F5050"/>
            <w:tcMar>
              <w:top w:w="0" w:type="dxa"/>
              <w:left w:w="45" w:type="dxa"/>
              <w:bottom w:w="0" w:type="dxa"/>
              <w:right w:w="45" w:type="dxa"/>
            </w:tcMar>
            <w:vAlign w:val="center"/>
          </w:tcPr>
          <w:p w14:paraId="52A679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tcPr>
          <w:p w14:paraId="579899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17/03/23</w:t>
            </w:r>
          </w:p>
        </w:tc>
        <w:tc>
          <w:tcPr>
            <w:tcW w:w="425" w:type="dxa"/>
            <w:shd w:val="clear" w:color="auto" w:fill="FF5050"/>
            <w:tcMar>
              <w:top w:w="0" w:type="dxa"/>
              <w:left w:w="45" w:type="dxa"/>
              <w:bottom w:w="0" w:type="dxa"/>
              <w:right w:w="45" w:type="dxa"/>
            </w:tcMar>
            <w:vAlign w:val="center"/>
          </w:tcPr>
          <w:p w14:paraId="1442E8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65CC30E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57DF2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BDB62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1A4F5A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14C35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3A3C0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0C1EB5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111530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7C1580D" w14:textId="77777777" w:rsidTr="009E0918">
        <w:trPr>
          <w:trHeight w:val="195"/>
        </w:trPr>
        <w:tc>
          <w:tcPr>
            <w:tcW w:w="720" w:type="dxa"/>
            <w:shd w:val="clear" w:color="auto" w:fill="FF5050"/>
            <w:tcMar>
              <w:top w:w="0" w:type="dxa"/>
              <w:left w:w="45" w:type="dxa"/>
              <w:bottom w:w="0" w:type="dxa"/>
              <w:right w:w="45" w:type="dxa"/>
            </w:tcMar>
            <w:vAlign w:val="center"/>
          </w:tcPr>
          <w:p w14:paraId="7B4252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F5050"/>
            <w:tcMar>
              <w:top w:w="0" w:type="dxa"/>
              <w:left w:w="45" w:type="dxa"/>
              <w:bottom w:w="0" w:type="dxa"/>
              <w:right w:w="45" w:type="dxa"/>
            </w:tcMar>
            <w:vAlign w:val="center"/>
          </w:tcPr>
          <w:p w14:paraId="3A6B29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tcPr>
          <w:p w14:paraId="3C19FA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18/03/23</w:t>
            </w:r>
          </w:p>
        </w:tc>
        <w:tc>
          <w:tcPr>
            <w:tcW w:w="425" w:type="dxa"/>
            <w:shd w:val="clear" w:color="auto" w:fill="FF5050"/>
            <w:tcMar>
              <w:top w:w="0" w:type="dxa"/>
              <w:left w:w="45" w:type="dxa"/>
              <w:bottom w:w="0" w:type="dxa"/>
              <w:right w:w="45" w:type="dxa"/>
            </w:tcMar>
            <w:vAlign w:val="center"/>
          </w:tcPr>
          <w:p w14:paraId="4BA720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tcPr>
          <w:p w14:paraId="658FD5C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tcPr>
          <w:p w14:paraId="5A0869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tcPr>
          <w:p w14:paraId="0FD21C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tcPr>
          <w:p w14:paraId="0AA8A6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tcPr>
          <w:p w14:paraId="031463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tcPr>
          <w:p w14:paraId="40378C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tcPr>
          <w:p w14:paraId="2E1298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tcPr>
          <w:p w14:paraId="1A6B77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777C674" w14:textId="77777777" w:rsidTr="009E0918">
        <w:trPr>
          <w:trHeight w:val="195"/>
        </w:trPr>
        <w:tc>
          <w:tcPr>
            <w:tcW w:w="720" w:type="dxa"/>
            <w:tcMar>
              <w:top w:w="0" w:type="dxa"/>
              <w:left w:w="45" w:type="dxa"/>
              <w:bottom w:w="0" w:type="dxa"/>
              <w:right w:w="45" w:type="dxa"/>
            </w:tcMar>
            <w:vAlign w:val="center"/>
          </w:tcPr>
          <w:p w14:paraId="3F5BB9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tcMar>
              <w:top w:w="0" w:type="dxa"/>
              <w:left w:w="45" w:type="dxa"/>
              <w:bottom w:w="0" w:type="dxa"/>
              <w:right w:w="45" w:type="dxa"/>
            </w:tcMar>
            <w:vAlign w:val="center"/>
          </w:tcPr>
          <w:p w14:paraId="3CF2AC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w:t>
            </w:r>
          </w:p>
        </w:tc>
        <w:tc>
          <w:tcPr>
            <w:tcW w:w="709" w:type="dxa"/>
            <w:tcMar>
              <w:top w:w="0" w:type="dxa"/>
              <w:left w:w="45" w:type="dxa"/>
              <w:bottom w:w="0" w:type="dxa"/>
              <w:right w:w="45" w:type="dxa"/>
            </w:tcMar>
            <w:vAlign w:val="center"/>
          </w:tcPr>
          <w:p w14:paraId="44D4A1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19/03/23</w:t>
            </w:r>
          </w:p>
        </w:tc>
        <w:tc>
          <w:tcPr>
            <w:tcW w:w="425" w:type="dxa"/>
            <w:tcMar>
              <w:top w:w="0" w:type="dxa"/>
              <w:left w:w="45" w:type="dxa"/>
              <w:bottom w:w="0" w:type="dxa"/>
              <w:right w:w="45" w:type="dxa"/>
            </w:tcMar>
            <w:vAlign w:val="center"/>
          </w:tcPr>
          <w:p w14:paraId="2C4B75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tcPr>
          <w:p w14:paraId="65DC93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5A050BC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0EA2241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7D4E78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Program Welcome</w:t>
            </w:r>
          </w:p>
          <w:p w14:paraId="4669A0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To School</w:t>
            </w:r>
          </w:p>
        </w:tc>
        <w:tc>
          <w:tcPr>
            <w:tcW w:w="997" w:type="dxa"/>
            <w:tcMar>
              <w:top w:w="0" w:type="dxa"/>
              <w:left w:w="45" w:type="dxa"/>
              <w:bottom w:w="0" w:type="dxa"/>
              <w:right w:w="45" w:type="dxa"/>
            </w:tcMar>
            <w:vAlign w:val="center"/>
          </w:tcPr>
          <w:p w14:paraId="5D2FCA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0D7C68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78D098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7572280F" w14:textId="77777777" w:rsidR="007E6281" w:rsidRPr="006C5B84" w:rsidRDefault="007E6281" w:rsidP="009E0918">
            <w:pPr>
              <w:tabs>
                <w:tab w:val="clear" w:pos="432"/>
              </w:tabs>
              <w:spacing w:after="240" w:line="240" w:lineRule="auto"/>
              <w:jc w:val="center"/>
              <w:rPr>
                <w:rFonts w:ascii="Arial Narrow" w:eastAsia="Times New Roman" w:hAnsi="Arial Narrow" w:cs="Times New Roman"/>
                <w:sz w:val="16"/>
                <w:szCs w:val="16"/>
                <w:lang w:val="en-US"/>
              </w:rPr>
            </w:pPr>
          </w:p>
        </w:tc>
      </w:tr>
      <w:tr w:rsidR="007E6281" w:rsidRPr="006C5B84" w14:paraId="4E855CF2" w14:textId="77777777" w:rsidTr="009E0918">
        <w:trPr>
          <w:trHeight w:val="195"/>
        </w:trPr>
        <w:tc>
          <w:tcPr>
            <w:tcW w:w="720" w:type="dxa"/>
            <w:tcMar>
              <w:top w:w="0" w:type="dxa"/>
              <w:left w:w="45" w:type="dxa"/>
              <w:bottom w:w="0" w:type="dxa"/>
              <w:right w:w="45" w:type="dxa"/>
            </w:tcMar>
            <w:vAlign w:val="center"/>
            <w:hideMark/>
          </w:tcPr>
          <w:p w14:paraId="090525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tcMar>
              <w:top w:w="0" w:type="dxa"/>
              <w:left w:w="45" w:type="dxa"/>
              <w:bottom w:w="0" w:type="dxa"/>
              <w:right w:w="45" w:type="dxa"/>
            </w:tcMar>
            <w:vAlign w:val="center"/>
            <w:hideMark/>
          </w:tcPr>
          <w:p w14:paraId="257BDB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w:t>
            </w:r>
          </w:p>
        </w:tc>
        <w:tc>
          <w:tcPr>
            <w:tcW w:w="709" w:type="dxa"/>
            <w:tcMar>
              <w:top w:w="0" w:type="dxa"/>
              <w:left w:w="45" w:type="dxa"/>
              <w:bottom w:w="0" w:type="dxa"/>
              <w:right w:w="45" w:type="dxa"/>
            </w:tcMar>
            <w:vAlign w:val="center"/>
            <w:hideMark/>
          </w:tcPr>
          <w:p w14:paraId="1BA500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20/03/23</w:t>
            </w:r>
          </w:p>
        </w:tc>
        <w:tc>
          <w:tcPr>
            <w:tcW w:w="425" w:type="dxa"/>
            <w:tcMar>
              <w:top w:w="0" w:type="dxa"/>
              <w:left w:w="45" w:type="dxa"/>
              <w:bottom w:w="0" w:type="dxa"/>
              <w:right w:w="45" w:type="dxa"/>
            </w:tcMar>
            <w:vAlign w:val="center"/>
            <w:hideMark/>
          </w:tcPr>
          <w:p w14:paraId="241159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tcMar>
              <w:top w:w="0" w:type="dxa"/>
              <w:left w:w="45" w:type="dxa"/>
              <w:bottom w:w="0" w:type="dxa"/>
              <w:right w:w="45" w:type="dxa"/>
            </w:tcMar>
            <w:vAlign w:val="center"/>
            <w:hideMark/>
          </w:tcPr>
          <w:p w14:paraId="489D17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4D9A77F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39FA087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48248C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3D3317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6C15EF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2099E7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4B4FC6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0370A19" w14:textId="77777777" w:rsidTr="009E0918">
        <w:trPr>
          <w:trHeight w:val="195"/>
        </w:trPr>
        <w:tc>
          <w:tcPr>
            <w:tcW w:w="720" w:type="dxa"/>
            <w:tcMar>
              <w:top w:w="0" w:type="dxa"/>
              <w:left w:w="45" w:type="dxa"/>
              <w:bottom w:w="0" w:type="dxa"/>
              <w:right w:w="45" w:type="dxa"/>
            </w:tcMar>
            <w:vAlign w:val="center"/>
            <w:hideMark/>
          </w:tcPr>
          <w:p w14:paraId="6D4B8D0C" w14:textId="77777777" w:rsidR="007E6281" w:rsidRPr="006C5B84" w:rsidRDefault="007E6281" w:rsidP="009E0918">
            <w:pPr>
              <w:pStyle w:val="Heading1"/>
              <w:jc w:val="center"/>
              <w:rPr>
                <w:rFonts w:ascii="Arial Narrow" w:hAnsi="Arial Narrow"/>
                <w:sz w:val="16"/>
                <w:szCs w:val="16"/>
                <w:lang w:val="en-US"/>
              </w:rPr>
            </w:pPr>
            <w:r w:rsidRPr="006C5B84">
              <w:rPr>
                <w:rFonts w:ascii="Arial Narrow" w:hAnsi="Arial Narrow"/>
                <w:sz w:val="16"/>
                <w:szCs w:val="16"/>
                <w:lang w:val="en-US"/>
              </w:rPr>
              <w:t>MAC</w:t>
            </w:r>
          </w:p>
        </w:tc>
        <w:tc>
          <w:tcPr>
            <w:tcW w:w="619" w:type="dxa"/>
            <w:tcMar>
              <w:top w:w="0" w:type="dxa"/>
              <w:left w:w="45" w:type="dxa"/>
              <w:bottom w:w="0" w:type="dxa"/>
              <w:right w:w="45" w:type="dxa"/>
            </w:tcMar>
            <w:vAlign w:val="center"/>
            <w:hideMark/>
          </w:tcPr>
          <w:p w14:paraId="066EFD19" w14:textId="77777777" w:rsidR="007E6281" w:rsidRPr="006C5B84" w:rsidRDefault="007E6281" w:rsidP="009E0918">
            <w:pPr>
              <w:pStyle w:val="Heading1"/>
              <w:rPr>
                <w:rFonts w:ascii="Arial Narrow" w:hAnsi="Arial Narrow"/>
                <w:sz w:val="16"/>
                <w:szCs w:val="16"/>
                <w:lang w:val="en-US"/>
              </w:rPr>
            </w:pPr>
            <w:r w:rsidRPr="006C5B84">
              <w:rPr>
                <w:rFonts w:ascii="Arial Narrow" w:hAnsi="Arial Narrow"/>
                <w:sz w:val="16"/>
                <w:szCs w:val="16"/>
                <w:lang w:val="en-US"/>
              </w:rPr>
              <w:t xml:space="preserve">     1</w:t>
            </w:r>
          </w:p>
        </w:tc>
        <w:tc>
          <w:tcPr>
            <w:tcW w:w="709" w:type="dxa"/>
            <w:tcMar>
              <w:top w:w="0" w:type="dxa"/>
              <w:left w:w="45" w:type="dxa"/>
              <w:bottom w:w="0" w:type="dxa"/>
              <w:right w:w="45" w:type="dxa"/>
            </w:tcMar>
            <w:vAlign w:val="center"/>
            <w:hideMark/>
          </w:tcPr>
          <w:p w14:paraId="6AF065BF" w14:textId="77777777" w:rsidR="007E6281" w:rsidRPr="006C5B84" w:rsidRDefault="007E6281" w:rsidP="009E0918">
            <w:pPr>
              <w:pStyle w:val="Heading1"/>
              <w:rPr>
                <w:rFonts w:ascii="Arial Narrow" w:hAnsi="Arial Narrow"/>
                <w:sz w:val="16"/>
                <w:szCs w:val="16"/>
                <w:lang w:val="en-US"/>
              </w:rPr>
            </w:pPr>
            <w:r w:rsidRPr="006C5B84">
              <w:rPr>
                <w:rFonts w:ascii="Arial Narrow" w:hAnsi="Arial Narrow"/>
                <w:sz w:val="16"/>
                <w:szCs w:val="16"/>
                <w:lang w:val="en-US"/>
              </w:rPr>
              <w:t>21/03/23</w:t>
            </w:r>
          </w:p>
        </w:tc>
        <w:tc>
          <w:tcPr>
            <w:tcW w:w="425" w:type="dxa"/>
            <w:tcMar>
              <w:top w:w="0" w:type="dxa"/>
              <w:left w:w="45" w:type="dxa"/>
              <w:bottom w:w="0" w:type="dxa"/>
              <w:right w:w="45" w:type="dxa"/>
            </w:tcMar>
            <w:vAlign w:val="center"/>
            <w:hideMark/>
          </w:tcPr>
          <w:p w14:paraId="237C3D09" w14:textId="77777777" w:rsidR="007E6281" w:rsidRPr="006C5B84" w:rsidRDefault="007E6281" w:rsidP="009E0918">
            <w:pPr>
              <w:pStyle w:val="Heading1"/>
              <w:rPr>
                <w:rFonts w:ascii="Arial Narrow" w:hAnsi="Arial Narrow"/>
                <w:sz w:val="16"/>
                <w:szCs w:val="16"/>
                <w:lang w:val="en-US"/>
              </w:rPr>
            </w:pPr>
            <w:r w:rsidRPr="006C5B84">
              <w:rPr>
                <w:rFonts w:ascii="Arial Narrow" w:hAnsi="Arial Narrow"/>
                <w:sz w:val="16"/>
                <w:szCs w:val="16"/>
                <w:lang w:val="en-US"/>
              </w:rPr>
              <w:t>SEL</w:t>
            </w:r>
          </w:p>
        </w:tc>
        <w:tc>
          <w:tcPr>
            <w:tcW w:w="962" w:type="dxa"/>
            <w:tcMar>
              <w:top w:w="0" w:type="dxa"/>
              <w:left w:w="45" w:type="dxa"/>
              <w:bottom w:w="0" w:type="dxa"/>
              <w:right w:w="45" w:type="dxa"/>
            </w:tcMar>
            <w:vAlign w:val="center"/>
            <w:hideMark/>
          </w:tcPr>
          <w:p w14:paraId="703E446E" w14:textId="77777777" w:rsidR="007E6281" w:rsidRPr="006C5B84" w:rsidRDefault="007E6281" w:rsidP="009E0918">
            <w:pPr>
              <w:pStyle w:val="Heading1"/>
              <w:jc w:val="center"/>
              <w:rPr>
                <w:rFonts w:ascii="Arial Narrow" w:hAnsi="Arial Narrow"/>
                <w:sz w:val="16"/>
                <w:szCs w:val="16"/>
                <w:lang w:val="en-US"/>
              </w:rPr>
            </w:pPr>
          </w:p>
        </w:tc>
        <w:tc>
          <w:tcPr>
            <w:tcW w:w="997" w:type="dxa"/>
            <w:tcMar>
              <w:top w:w="0" w:type="dxa"/>
              <w:left w:w="45" w:type="dxa"/>
              <w:bottom w:w="0" w:type="dxa"/>
              <w:right w:w="45" w:type="dxa"/>
            </w:tcMar>
          </w:tcPr>
          <w:p w14:paraId="1FD418B7" w14:textId="77777777" w:rsidR="007E6281" w:rsidRPr="006C5B84" w:rsidRDefault="007E6281" w:rsidP="009E0918">
            <w:pPr>
              <w:pStyle w:val="Heading1"/>
              <w:jc w:val="center"/>
              <w:rPr>
                <w:rFonts w:ascii="Arial Narrow" w:hAnsi="Arial Narrow"/>
                <w:sz w:val="16"/>
                <w:szCs w:val="16"/>
                <w:lang w:val="en-MY"/>
              </w:rPr>
            </w:pPr>
            <w:r w:rsidRPr="006C5B84">
              <w:rPr>
                <w:rFonts w:ascii="Arial Narrow" w:hAnsi="Arial Narrow"/>
                <w:sz w:val="16"/>
                <w:szCs w:val="16"/>
                <w:lang w:val="en-MY"/>
              </w:rPr>
              <w:t>Mesyuarat Pengurusan DLP</w:t>
            </w:r>
          </w:p>
        </w:tc>
        <w:tc>
          <w:tcPr>
            <w:tcW w:w="997" w:type="dxa"/>
            <w:tcMar>
              <w:top w:w="0" w:type="dxa"/>
              <w:left w:w="45" w:type="dxa"/>
              <w:bottom w:w="0" w:type="dxa"/>
              <w:right w:w="45" w:type="dxa"/>
            </w:tcMar>
          </w:tcPr>
          <w:p w14:paraId="26C4D58F" w14:textId="77777777" w:rsidR="007E6281" w:rsidRPr="006C5B84" w:rsidRDefault="007E6281" w:rsidP="009E0918">
            <w:pPr>
              <w:pStyle w:val="Heading1"/>
              <w:jc w:val="center"/>
              <w:rPr>
                <w:rFonts w:ascii="Arial Narrow" w:hAnsi="Arial Narrow"/>
                <w:sz w:val="16"/>
                <w:szCs w:val="16"/>
              </w:rPr>
            </w:pPr>
            <w:r w:rsidRPr="006C5B84">
              <w:rPr>
                <w:rFonts w:ascii="Arial Narrow" w:hAnsi="Arial Narrow"/>
                <w:sz w:val="16"/>
                <w:szCs w:val="16"/>
              </w:rPr>
              <w:t>Penyelaras DLP/PKP/GB</w:t>
            </w:r>
          </w:p>
        </w:tc>
        <w:tc>
          <w:tcPr>
            <w:tcW w:w="998" w:type="dxa"/>
            <w:tcMar>
              <w:top w:w="0" w:type="dxa"/>
              <w:left w:w="45" w:type="dxa"/>
              <w:bottom w:w="0" w:type="dxa"/>
              <w:right w:w="45" w:type="dxa"/>
            </w:tcMar>
            <w:vAlign w:val="center"/>
          </w:tcPr>
          <w:p w14:paraId="6841A7D0" w14:textId="77777777" w:rsidR="007E6281" w:rsidRPr="006C5B84" w:rsidRDefault="007E6281" w:rsidP="009E0918">
            <w:pPr>
              <w:pStyle w:val="Heading1"/>
              <w:jc w:val="center"/>
              <w:rPr>
                <w:rFonts w:ascii="Arial Narrow" w:hAnsi="Arial Narrow"/>
                <w:sz w:val="16"/>
                <w:szCs w:val="16"/>
                <w:lang w:val="en-US"/>
              </w:rPr>
            </w:pPr>
          </w:p>
        </w:tc>
        <w:tc>
          <w:tcPr>
            <w:tcW w:w="997" w:type="dxa"/>
            <w:tcMar>
              <w:top w:w="0" w:type="dxa"/>
              <w:left w:w="45" w:type="dxa"/>
              <w:bottom w:w="0" w:type="dxa"/>
              <w:right w:w="45" w:type="dxa"/>
            </w:tcMar>
            <w:vAlign w:val="center"/>
          </w:tcPr>
          <w:p w14:paraId="39CFC0BD" w14:textId="77777777" w:rsidR="007E6281" w:rsidRPr="006C5B84" w:rsidRDefault="007E6281" w:rsidP="009E0918">
            <w:pPr>
              <w:pStyle w:val="Heading1"/>
              <w:jc w:val="center"/>
              <w:rPr>
                <w:rFonts w:ascii="Arial Narrow" w:hAnsi="Arial Narrow"/>
                <w:sz w:val="16"/>
                <w:szCs w:val="16"/>
                <w:lang w:val="en-US"/>
              </w:rPr>
            </w:pPr>
          </w:p>
        </w:tc>
        <w:tc>
          <w:tcPr>
            <w:tcW w:w="997" w:type="dxa"/>
            <w:tcMar>
              <w:top w:w="0" w:type="dxa"/>
              <w:left w:w="45" w:type="dxa"/>
              <w:bottom w:w="0" w:type="dxa"/>
              <w:right w:w="45" w:type="dxa"/>
            </w:tcMar>
            <w:vAlign w:val="center"/>
          </w:tcPr>
          <w:p w14:paraId="7221D4E5" w14:textId="77777777" w:rsidR="007E6281" w:rsidRPr="006C5B84" w:rsidRDefault="007E6281" w:rsidP="009E0918">
            <w:pPr>
              <w:pStyle w:val="Heading1"/>
              <w:rPr>
                <w:rFonts w:ascii="Arial Narrow" w:hAnsi="Arial Narrow"/>
                <w:sz w:val="16"/>
                <w:szCs w:val="16"/>
                <w:lang w:val="en-US"/>
              </w:rPr>
            </w:pPr>
          </w:p>
        </w:tc>
        <w:tc>
          <w:tcPr>
            <w:tcW w:w="998" w:type="dxa"/>
            <w:tcMar>
              <w:top w:w="0" w:type="dxa"/>
              <w:left w:w="45" w:type="dxa"/>
              <w:bottom w:w="0" w:type="dxa"/>
              <w:right w:w="45" w:type="dxa"/>
            </w:tcMar>
            <w:vAlign w:val="center"/>
          </w:tcPr>
          <w:p w14:paraId="16F144EA" w14:textId="77777777" w:rsidR="007E6281" w:rsidRPr="006C5B84" w:rsidRDefault="007E6281" w:rsidP="009E0918">
            <w:pPr>
              <w:pStyle w:val="Heading1"/>
              <w:rPr>
                <w:rFonts w:ascii="Arial Narrow" w:hAnsi="Arial Narrow"/>
                <w:sz w:val="16"/>
                <w:szCs w:val="16"/>
                <w:lang w:val="en-US"/>
              </w:rPr>
            </w:pPr>
          </w:p>
        </w:tc>
        <w:tc>
          <w:tcPr>
            <w:tcW w:w="850" w:type="dxa"/>
            <w:tcMar>
              <w:top w:w="0" w:type="dxa"/>
              <w:left w:w="45" w:type="dxa"/>
              <w:bottom w:w="0" w:type="dxa"/>
              <w:right w:w="45" w:type="dxa"/>
            </w:tcMar>
            <w:vAlign w:val="center"/>
          </w:tcPr>
          <w:p w14:paraId="40ED71E4" w14:textId="77777777" w:rsidR="007E6281" w:rsidRPr="006C5B84" w:rsidRDefault="007E6281" w:rsidP="009E0918">
            <w:pPr>
              <w:pStyle w:val="Heading1"/>
              <w:rPr>
                <w:rFonts w:ascii="Arial Narrow" w:hAnsi="Arial Narrow"/>
                <w:sz w:val="16"/>
                <w:szCs w:val="16"/>
                <w:lang w:val="en-US"/>
              </w:rPr>
            </w:pPr>
          </w:p>
        </w:tc>
      </w:tr>
      <w:tr w:rsidR="007E6281" w:rsidRPr="006C5B84" w14:paraId="5F58B725" w14:textId="77777777" w:rsidTr="009E0918">
        <w:trPr>
          <w:trHeight w:val="195"/>
        </w:trPr>
        <w:tc>
          <w:tcPr>
            <w:tcW w:w="720" w:type="dxa"/>
            <w:tcMar>
              <w:top w:w="0" w:type="dxa"/>
              <w:left w:w="45" w:type="dxa"/>
              <w:bottom w:w="0" w:type="dxa"/>
              <w:right w:w="45" w:type="dxa"/>
            </w:tcMar>
            <w:vAlign w:val="center"/>
            <w:hideMark/>
          </w:tcPr>
          <w:p w14:paraId="0A8B4B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tcMar>
              <w:top w:w="0" w:type="dxa"/>
              <w:left w:w="45" w:type="dxa"/>
              <w:bottom w:w="0" w:type="dxa"/>
              <w:right w:w="45" w:type="dxa"/>
            </w:tcMar>
            <w:vAlign w:val="center"/>
            <w:hideMark/>
          </w:tcPr>
          <w:p w14:paraId="1CE9E4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w:t>
            </w:r>
          </w:p>
        </w:tc>
        <w:tc>
          <w:tcPr>
            <w:tcW w:w="709" w:type="dxa"/>
            <w:tcMar>
              <w:top w:w="0" w:type="dxa"/>
              <w:left w:w="45" w:type="dxa"/>
              <w:bottom w:w="0" w:type="dxa"/>
              <w:right w:w="45" w:type="dxa"/>
            </w:tcMar>
            <w:vAlign w:val="center"/>
            <w:hideMark/>
          </w:tcPr>
          <w:p w14:paraId="53E667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22/03/23</w:t>
            </w:r>
          </w:p>
        </w:tc>
        <w:tc>
          <w:tcPr>
            <w:tcW w:w="425" w:type="dxa"/>
            <w:tcMar>
              <w:top w:w="0" w:type="dxa"/>
              <w:left w:w="45" w:type="dxa"/>
              <w:bottom w:w="0" w:type="dxa"/>
              <w:right w:w="45" w:type="dxa"/>
            </w:tcMar>
            <w:vAlign w:val="center"/>
            <w:hideMark/>
          </w:tcPr>
          <w:p w14:paraId="4916F9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tcMar>
              <w:top w:w="0" w:type="dxa"/>
              <w:left w:w="45" w:type="dxa"/>
              <w:bottom w:w="0" w:type="dxa"/>
              <w:right w:w="45" w:type="dxa"/>
            </w:tcMar>
            <w:vAlign w:val="center"/>
            <w:hideMark/>
          </w:tcPr>
          <w:p w14:paraId="117ECE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48D6B9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709F6F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2F763F8B" w14:textId="77777777" w:rsidR="007E6281" w:rsidRPr="006C5B84" w:rsidRDefault="007E6281" w:rsidP="009E0918">
            <w:pPr>
              <w:autoSpaceDE w:val="0"/>
              <w:autoSpaceDN w:val="0"/>
              <w:adjustRightInd w:val="0"/>
              <w:rPr>
                <w:rFonts w:ascii="Arial Narrow" w:hAnsi="Arial Narrow" w:cs="Times New Roman"/>
                <w:sz w:val="16"/>
                <w:szCs w:val="16"/>
              </w:rPr>
            </w:pPr>
            <w:r w:rsidRPr="006C5B84">
              <w:rPr>
                <w:rFonts w:ascii="Arial Narrow" w:hAnsi="Arial Narrow" w:cs="Times New Roman"/>
                <w:sz w:val="16"/>
                <w:szCs w:val="16"/>
              </w:rPr>
              <w:t>Penyemakan buku daftar &amp; no.pendaftaran murid</w:t>
            </w:r>
          </w:p>
          <w:p w14:paraId="66707E27" w14:textId="77777777" w:rsidR="007E6281" w:rsidRPr="006C5B84" w:rsidRDefault="007E6281" w:rsidP="009E0918">
            <w:pPr>
              <w:autoSpaceDE w:val="0"/>
              <w:autoSpaceDN w:val="0"/>
              <w:adjustRightInd w:val="0"/>
              <w:rPr>
                <w:rFonts w:ascii="Arial Narrow" w:hAnsi="Arial Narrow" w:cs="Times New Roman"/>
                <w:sz w:val="16"/>
                <w:szCs w:val="16"/>
              </w:rPr>
            </w:pPr>
            <w:r w:rsidRPr="006C5B84">
              <w:rPr>
                <w:rFonts w:ascii="Arial Narrow" w:hAnsi="Arial Narrow" w:cs="Times New Roman"/>
                <w:sz w:val="16"/>
                <w:szCs w:val="16"/>
              </w:rPr>
              <w:t>Kemaskini Data APDM</w:t>
            </w:r>
          </w:p>
          <w:p w14:paraId="04A48307" w14:textId="77777777" w:rsidR="007E6281" w:rsidRPr="006C5B84" w:rsidRDefault="007E6281" w:rsidP="009E0918">
            <w:pPr>
              <w:autoSpaceDE w:val="0"/>
              <w:autoSpaceDN w:val="0"/>
              <w:adjustRightInd w:val="0"/>
              <w:rPr>
                <w:rFonts w:ascii="Arial Narrow" w:hAnsi="Arial Narrow" w:cs="Times New Roman"/>
                <w:sz w:val="16"/>
                <w:szCs w:val="16"/>
              </w:rPr>
            </w:pPr>
            <w:r w:rsidRPr="006C5B84">
              <w:rPr>
                <w:rFonts w:ascii="Arial Narrow" w:hAnsi="Arial Narrow" w:cs="Times New Roman"/>
                <w:sz w:val="16"/>
                <w:szCs w:val="16"/>
              </w:rPr>
              <w:t>Pendaftaran Thn 1 2023</w:t>
            </w:r>
          </w:p>
          <w:p w14:paraId="364343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D7D0E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PKHEM / Penyelaras APDM / Guru Kelas</w:t>
            </w:r>
          </w:p>
        </w:tc>
        <w:tc>
          <w:tcPr>
            <w:tcW w:w="997" w:type="dxa"/>
            <w:tcMar>
              <w:top w:w="0" w:type="dxa"/>
              <w:left w:w="45" w:type="dxa"/>
              <w:bottom w:w="0" w:type="dxa"/>
              <w:right w:w="45" w:type="dxa"/>
            </w:tcMar>
            <w:vAlign w:val="center"/>
          </w:tcPr>
          <w:p w14:paraId="519D31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Pert. Merentas desa yg. pertama</w:t>
            </w:r>
          </w:p>
        </w:tc>
        <w:tc>
          <w:tcPr>
            <w:tcW w:w="998" w:type="dxa"/>
            <w:tcMar>
              <w:top w:w="0" w:type="dxa"/>
              <w:left w:w="45" w:type="dxa"/>
              <w:bottom w:w="0" w:type="dxa"/>
              <w:right w:w="45" w:type="dxa"/>
            </w:tcMar>
            <w:vAlign w:val="center"/>
          </w:tcPr>
          <w:p w14:paraId="167EC1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PK Koku/ AJK pert. M. desa</w:t>
            </w:r>
          </w:p>
        </w:tc>
        <w:tc>
          <w:tcPr>
            <w:tcW w:w="850" w:type="dxa"/>
            <w:tcMar>
              <w:top w:w="0" w:type="dxa"/>
              <w:left w:w="45" w:type="dxa"/>
              <w:bottom w:w="0" w:type="dxa"/>
              <w:right w:w="45" w:type="dxa"/>
            </w:tcMar>
            <w:vAlign w:val="center"/>
          </w:tcPr>
          <w:p w14:paraId="17D4F2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r>
      <w:tr w:rsidR="007E6281" w:rsidRPr="006C5B84" w14:paraId="1032622C" w14:textId="77777777" w:rsidTr="009E0918">
        <w:trPr>
          <w:trHeight w:val="195"/>
        </w:trPr>
        <w:tc>
          <w:tcPr>
            <w:tcW w:w="720" w:type="dxa"/>
            <w:shd w:val="clear" w:color="auto" w:fill="F4B083"/>
            <w:tcMar>
              <w:top w:w="0" w:type="dxa"/>
              <w:left w:w="45" w:type="dxa"/>
              <w:bottom w:w="0" w:type="dxa"/>
              <w:right w:w="45" w:type="dxa"/>
            </w:tcMar>
            <w:vAlign w:val="center"/>
          </w:tcPr>
          <w:p w14:paraId="6976EF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4B083"/>
            <w:tcMar>
              <w:top w:w="0" w:type="dxa"/>
              <w:left w:w="45" w:type="dxa"/>
              <w:bottom w:w="0" w:type="dxa"/>
              <w:right w:w="45" w:type="dxa"/>
            </w:tcMar>
            <w:vAlign w:val="center"/>
          </w:tcPr>
          <w:p w14:paraId="12C5E1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w:t>
            </w:r>
          </w:p>
        </w:tc>
        <w:tc>
          <w:tcPr>
            <w:tcW w:w="709" w:type="dxa"/>
            <w:shd w:val="clear" w:color="auto" w:fill="F4B083"/>
            <w:tcMar>
              <w:top w:w="0" w:type="dxa"/>
              <w:left w:w="45" w:type="dxa"/>
              <w:bottom w:w="0" w:type="dxa"/>
              <w:right w:w="45" w:type="dxa"/>
            </w:tcMar>
            <w:vAlign w:val="center"/>
          </w:tcPr>
          <w:p w14:paraId="4C7A87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23/03/23</w:t>
            </w:r>
          </w:p>
        </w:tc>
        <w:tc>
          <w:tcPr>
            <w:tcW w:w="425" w:type="dxa"/>
            <w:shd w:val="clear" w:color="auto" w:fill="F4B083"/>
            <w:tcMar>
              <w:top w:w="0" w:type="dxa"/>
              <w:left w:w="45" w:type="dxa"/>
              <w:bottom w:w="0" w:type="dxa"/>
              <w:right w:w="45" w:type="dxa"/>
            </w:tcMar>
            <w:vAlign w:val="center"/>
          </w:tcPr>
          <w:p w14:paraId="13AE85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shd w:val="clear" w:color="auto" w:fill="F4B083"/>
            <w:tcMar>
              <w:top w:w="0" w:type="dxa"/>
              <w:left w:w="45" w:type="dxa"/>
              <w:bottom w:w="0" w:type="dxa"/>
              <w:right w:w="45" w:type="dxa"/>
            </w:tcMar>
            <w:vAlign w:val="center"/>
          </w:tcPr>
          <w:p w14:paraId="2946A3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AWAL RAMADAN</w:t>
            </w:r>
          </w:p>
        </w:tc>
        <w:tc>
          <w:tcPr>
            <w:tcW w:w="997" w:type="dxa"/>
            <w:shd w:val="clear" w:color="auto" w:fill="F4B083"/>
            <w:tcMar>
              <w:top w:w="0" w:type="dxa"/>
              <w:left w:w="45" w:type="dxa"/>
              <w:bottom w:w="0" w:type="dxa"/>
              <w:right w:w="45" w:type="dxa"/>
            </w:tcMar>
            <w:vAlign w:val="center"/>
          </w:tcPr>
          <w:p w14:paraId="15F2BC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1C478E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tcPr>
          <w:p w14:paraId="0025E3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48A619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272456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tcPr>
          <w:p w14:paraId="382737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4B083"/>
            <w:tcMar>
              <w:top w:w="0" w:type="dxa"/>
              <w:left w:w="45" w:type="dxa"/>
              <w:bottom w:w="0" w:type="dxa"/>
              <w:right w:w="45" w:type="dxa"/>
            </w:tcMar>
            <w:vAlign w:val="center"/>
          </w:tcPr>
          <w:p w14:paraId="539B84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FDB9AEC" w14:textId="77777777" w:rsidTr="009E0918">
        <w:trPr>
          <w:trHeight w:val="195"/>
        </w:trPr>
        <w:tc>
          <w:tcPr>
            <w:tcW w:w="720" w:type="dxa"/>
            <w:shd w:val="clear" w:color="auto" w:fill="FF5050"/>
            <w:tcMar>
              <w:top w:w="0" w:type="dxa"/>
              <w:left w:w="45" w:type="dxa"/>
              <w:bottom w:w="0" w:type="dxa"/>
              <w:right w:w="45" w:type="dxa"/>
            </w:tcMar>
            <w:vAlign w:val="center"/>
            <w:hideMark/>
          </w:tcPr>
          <w:p w14:paraId="77ECD8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F5050"/>
            <w:tcMar>
              <w:top w:w="0" w:type="dxa"/>
              <w:left w:w="45" w:type="dxa"/>
              <w:bottom w:w="0" w:type="dxa"/>
              <w:right w:w="45" w:type="dxa"/>
            </w:tcMar>
            <w:vAlign w:val="center"/>
            <w:hideMark/>
          </w:tcPr>
          <w:p w14:paraId="5445E7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8CAED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24/03/23</w:t>
            </w:r>
          </w:p>
        </w:tc>
        <w:tc>
          <w:tcPr>
            <w:tcW w:w="425" w:type="dxa"/>
            <w:shd w:val="clear" w:color="auto" w:fill="FF5050"/>
            <w:tcMar>
              <w:top w:w="0" w:type="dxa"/>
              <w:left w:w="45" w:type="dxa"/>
              <w:bottom w:w="0" w:type="dxa"/>
              <w:right w:w="45" w:type="dxa"/>
            </w:tcMar>
            <w:vAlign w:val="center"/>
            <w:hideMark/>
          </w:tcPr>
          <w:p w14:paraId="3BF5D4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60E65A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02D30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0A14E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273B84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169BE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40B807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6EF2F9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7A4764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8D30ADB" w14:textId="77777777" w:rsidTr="009E0918">
        <w:trPr>
          <w:trHeight w:val="195"/>
        </w:trPr>
        <w:tc>
          <w:tcPr>
            <w:tcW w:w="720" w:type="dxa"/>
            <w:shd w:val="clear" w:color="auto" w:fill="FF5050"/>
            <w:tcMar>
              <w:top w:w="0" w:type="dxa"/>
              <w:left w:w="45" w:type="dxa"/>
              <w:bottom w:w="0" w:type="dxa"/>
              <w:right w:w="45" w:type="dxa"/>
            </w:tcMar>
            <w:vAlign w:val="center"/>
            <w:hideMark/>
          </w:tcPr>
          <w:p w14:paraId="46D311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shd w:val="clear" w:color="auto" w:fill="FF5050"/>
            <w:tcMar>
              <w:top w:w="0" w:type="dxa"/>
              <w:left w:w="45" w:type="dxa"/>
              <w:bottom w:w="0" w:type="dxa"/>
              <w:right w:w="45" w:type="dxa"/>
            </w:tcMar>
            <w:vAlign w:val="center"/>
            <w:hideMark/>
          </w:tcPr>
          <w:p w14:paraId="2A56E7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2FA5B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25/03/23</w:t>
            </w:r>
          </w:p>
        </w:tc>
        <w:tc>
          <w:tcPr>
            <w:tcW w:w="425" w:type="dxa"/>
            <w:shd w:val="clear" w:color="auto" w:fill="FF5050"/>
            <w:tcMar>
              <w:top w:w="0" w:type="dxa"/>
              <w:left w:w="45" w:type="dxa"/>
              <w:bottom w:w="0" w:type="dxa"/>
              <w:right w:w="45" w:type="dxa"/>
            </w:tcMar>
            <w:vAlign w:val="center"/>
            <w:hideMark/>
          </w:tcPr>
          <w:p w14:paraId="398CA2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63462E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677C4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BA856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53FECC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0E7B2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3BA51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1DCE9F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1AC2A8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4761139" w14:textId="77777777" w:rsidTr="009E0918">
        <w:trPr>
          <w:trHeight w:val="975"/>
        </w:trPr>
        <w:tc>
          <w:tcPr>
            <w:tcW w:w="720" w:type="dxa"/>
            <w:tcMar>
              <w:top w:w="0" w:type="dxa"/>
              <w:left w:w="45" w:type="dxa"/>
              <w:bottom w:w="0" w:type="dxa"/>
              <w:right w:w="45" w:type="dxa"/>
            </w:tcMar>
            <w:vAlign w:val="center"/>
            <w:hideMark/>
          </w:tcPr>
          <w:p w14:paraId="13543E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MAC</w:t>
            </w:r>
          </w:p>
        </w:tc>
        <w:tc>
          <w:tcPr>
            <w:tcW w:w="619" w:type="dxa"/>
            <w:tcMar>
              <w:top w:w="0" w:type="dxa"/>
              <w:left w:w="45" w:type="dxa"/>
              <w:bottom w:w="0" w:type="dxa"/>
              <w:right w:w="45" w:type="dxa"/>
            </w:tcMar>
            <w:vAlign w:val="center"/>
            <w:hideMark/>
          </w:tcPr>
          <w:p w14:paraId="21EE0D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w:t>
            </w:r>
          </w:p>
        </w:tc>
        <w:tc>
          <w:tcPr>
            <w:tcW w:w="709" w:type="dxa"/>
            <w:tcMar>
              <w:top w:w="0" w:type="dxa"/>
              <w:left w:w="45" w:type="dxa"/>
              <w:bottom w:w="0" w:type="dxa"/>
              <w:right w:w="45" w:type="dxa"/>
            </w:tcMar>
            <w:vAlign w:val="center"/>
            <w:hideMark/>
          </w:tcPr>
          <w:p w14:paraId="44874F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26/03/23</w:t>
            </w:r>
          </w:p>
        </w:tc>
        <w:tc>
          <w:tcPr>
            <w:tcW w:w="425" w:type="dxa"/>
            <w:tcMar>
              <w:top w:w="0" w:type="dxa"/>
              <w:left w:w="45" w:type="dxa"/>
              <w:bottom w:w="0" w:type="dxa"/>
              <w:right w:w="45" w:type="dxa"/>
            </w:tcMar>
            <w:vAlign w:val="center"/>
            <w:hideMark/>
          </w:tcPr>
          <w:p w14:paraId="160A16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hideMark/>
          </w:tcPr>
          <w:p w14:paraId="1C041E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6514820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5ECE187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238D9514" w14:textId="77777777" w:rsidR="007E6281" w:rsidRPr="006C5B84" w:rsidRDefault="007E6281" w:rsidP="009E0918">
            <w:pPr>
              <w:autoSpaceDE w:val="0"/>
              <w:autoSpaceDN w:val="0"/>
              <w:adjustRightInd w:val="0"/>
              <w:spacing w:after="0" w:line="240" w:lineRule="auto"/>
              <w:rPr>
                <w:rFonts w:ascii="Arial Narrow" w:hAnsi="Arial Narrow" w:cs="Times New Roman"/>
                <w:sz w:val="16"/>
                <w:szCs w:val="16"/>
              </w:rPr>
            </w:pPr>
            <w:r w:rsidRPr="006C5B84">
              <w:rPr>
                <w:rFonts w:ascii="Arial Narrow" w:hAnsi="Arial Narrow" w:cs="Times New Roman"/>
                <w:sz w:val="16"/>
                <w:szCs w:val="16"/>
              </w:rPr>
              <w:t>Pengagihan &amp; pengumpulan borang BMM/BP1/BP2 murid Tahun 1</w:t>
            </w:r>
          </w:p>
        </w:tc>
        <w:tc>
          <w:tcPr>
            <w:tcW w:w="997" w:type="dxa"/>
            <w:tcMar>
              <w:top w:w="0" w:type="dxa"/>
              <w:left w:w="45" w:type="dxa"/>
              <w:bottom w:w="0" w:type="dxa"/>
              <w:right w:w="45" w:type="dxa"/>
            </w:tcMar>
            <w:vAlign w:val="center"/>
          </w:tcPr>
          <w:p w14:paraId="099CDF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PKHEM / Su HEM</w:t>
            </w:r>
          </w:p>
        </w:tc>
        <w:tc>
          <w:tcPr>
            <w:tcW w:w="997" w:type="dxa"/>
            <w:tcMar>
              <w:top w:w="0" w:type="dxa"/>
              <w:left w:w="45" w:type="dxa"/>
              <w:bottom w:w="0" w:type="dxa"/>
              <w:right w:w="45" w:type="dxa"/>
            </w:tcMar>
            <w:vAlign w:val="center"/>
          </w:tcPr>
          <w:p w14:paraId="6242BC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3554AB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0C423E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63FF6A0" w14:textId="77777777" w:rsidTr="009E0918">
        <w:trPr>
          <w:trHeight w:val="195"/>
        </w:trPr>
        <w:tc>
          <w:tcPr>
            <w:tcW w:w="720" w:type="dxa"/>
            <w:tcMar>
              <w:top w:w="0" w:type="dxa"/>
              <w:left w:w="45" w:type="dxa"/>
              <w:bottom w:w="0" w:type="dxa"/>
              <w:right w:w="45" w:type="dxa"/>
            </w:tcMar>
            <w:vAlign w:val="center"/>
            <w:hideMark/>
          </w:tcPr>
          <w:p w14:paraId="207F97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tcMar>
              <w:top w:w="0" w:type="dxa"/>
              <w:left w:w="45" w:type="dxa"/>
              <w:bottom w:w="0" w:type="dxa"/>
              <w:right w:w="45" w:type="dxa"/>
            </w:tcMar>
            <w:vAlign w:val="center"/>
            <w:hideMark/>
          </w:tcPr>
          <w:p w14:paraId="59F0EE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w:t>
            </w:r>
          </w:p>
        </w:tc>
        <w:tc>
          <w:tcPr>
            <w:tcW w:w="709" w:type="dxa"/>
            <w:tcMar>
              <w:top w:w="0" w:type="dxa"/>
              <w:left w:w="45" w:type="dxa"/>
              <w:bottom w:w="0" w:type="dxa"/>
              <w:right w:w="45" w:type="dxa"/>
            </w:tcMar>
            <w:vAlign w:val="center"/>
            <w:hideMark/>
          </w:tcPr>
          <w:p w14:paraId="0B00EE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27/03/23</w:t>
            </w:r>
          </w:p>
        </w:tc>
        <w:tc>
          <w:tcPr>
            <w:tcW w:w="425" w:type="dxa"/>
            <w:tcMar>
              <w:top w:w="0" w:type="dxa"/>
              <w:left w:w="45" w:type="dxa"/>
              <w:bottom w:w="0" w:type="dxa"/>
              <w:right w:w="45" w:type="dxa"/>
            </w:tcMar>
            <w:vAlign w:val="center"/>
            <w:hideMark/>
          </w:tcPr>
          <w:p w14:paraId="3DCEC4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tcMar>
              <w:top w:w="0" w:type="dxa"/>
              <w:left w:w="45" w:type="dxa"/>
              <w:bottom w:w="0" w:type="dxa"/>
              <w:right w:w="45" w:type="dxa"/>
            </w:tcMar>
            <w:vAlign w:val="center"/>
            <w:hideMark/>
          </w:tcPr>
          <w:p w14:paraId="405020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5D0E77C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0F150BE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35760F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0D3AD4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24F69D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 Merentas Desa</w:t>
            </w:r>
          </w:p>
        </w:tc>
        <w:tc>
          <w:tcPr>
            <w:tcW w:w="998" w:type="dxa"/>
            <w:tcMar>
              <w:top w:w="0" w:type="dxa"/>
              <w:left w:w="45" w:type="dxa"/>
              <w:bottom w:w="0" w:type="dxa"/>
              <w:right w:w="45" w:type="dxa"/>
            </w:tcMar>
            <w:vAlign w:val="center"/>
          </w:tcPr>
          <w:p w14:paraId="241715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PK Koku /AJK pert. M. Desa</w:t>
            </w:r>
          </w:p>
        </w:tc>
        <w:tc>
          <w:tcPr>
            <w:tcW w:w="850" w:type="dxa"/>
            <w:tcMar>
              <w:top w:w="0" w:type="dxa"/>
              <w:left w:w="45" w:type="dxa"/>
              <w:bottom w:w="0" w:type="dxa"/>
              <w:right w:w="45" w:type="dxa"/>
            </w:tcMar>
            <w:vAlign w:val="center"/>
          </w:tcPr>
          <w:p w14:paraId="24AB2F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r>
      <w:tr w:rsidR="007E6281" w:rsidRPr="006C5B84" w14:paraId="26A42763" w14:textId="77777777" w:rsidTr="009E0918">
        <w:trPr>
          <w:trHeight w:val="195"/>
        </w:trPr>
        <w:tc>
          <w:tcPr>
            <w:tcW w:w="720" w:type="dxa"/>
            <w:tcMar>
              <w:top w:w="0" w:type="dxa"/>
              <w:left w:w="45" w:type="dxa"/>
              <w:bottom w:w="0" w:type="dxa"/>
              <w:right w:w="45" w:type="dxa"/>
            </w:tcMar>
            <w:vAlign w:val="center"/>
            <w:hideMark/>
          </w:tcPr>
          <w:p w14:paraId="6EE52C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tcMar>
              <w:top w:w="0" w:type="dxa"/>
              <w:left w:w="45" w:type="dxa"/>
              <w:bottom w:w="0" w:type="dxa"/>
              <w:right w:w="45" w:type="dxa"/>
            </w:tcMar>
            <w:vAlign w:val="center"/>
            <w:hideMark/>
          </w:tcPr>
          <w:p w14:paraId="68DD4C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w:t>
            </w:r>
          </w:p>
        </w:tc>
        <w:tc>
          <w:tcPr>
            <w:tcW w:w="709" w:type="dxa"/>
            <w:tcMar>
              <w:top w:w="0" w:type="dxa"/>
              <w:left w:w="45" w:type="dxa"/>
              <w:bottom w:w="0" w:type="dxa"/>
              <w:right w:w="45" w:type="dxa"/>
            </w:tcMar>
            <w:vAlign w:val="center"/>
            <w:hideMark/>
          </w:tcPr>
          <w:p w14:paraId="0CC749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28/03/23</w:t>
            </w:r>
          </w:p>
        </w:tc>
        <w:tc>
          <w:tcPr>
            <w:tcW w:w="425" w:type="dxa"/>
            <w:tcMar>
              <w:top w:w="0" w:type="dxa"/>
              <w:left w:w="45" w:type="dxa"/>
              <w:bottom w:w="0" w:type="dxa"/>
              <w:right w:w="45" w:type="dxa"/>
            </w:tcMar>
            <w:vAlign w:val="center"/>
            <w:hideMark/>
          </w:tcPr>
          <w:p w14:paraId="5453ED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tcMar>
              <w:top w:w="0" w:type="dxa"/>
              <w:left w:w="45" w:type="dxa"/>
              <w:bottom w:w="0" w:type="dxa"/>
              <w:right w:w="45" w:type="dxa"/>
            </w:tcMar>
            <w:vAlign w:val="center"/>
            <w:hideMark/>
          </w:tcPr>
          <w:p w14:paraId="32D21C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41A8CB1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0383A4D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6C57BF7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Pengisian Dan Semakan Data Bil Tanggungna Dan Gaji APDM</w:t>
            </w:r>
          </w:p>
        </w:tc>
        <w:tc>
          <w:tcPr>
            <w:tcW w:w="997" w:type="dxa"/>
            <w:tcMar>
              <w:top w:w="0" w:type="dxa"/>
              <w:left w:w="45" w:type="dxa"/>
              <w:bottom w:w="0" w:type="dxa"/>
              <w:right w:w="45" w:type="dxa"/>
            </w:tcMar>
            <w:vAlign w:val="center"/>
          </w:tcPr>
          <w:p w14:paraId="7D5A3A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PKHEM / Su KWAMP/EMK/Penyelaras APDM </w:t>
            </w:r>
          </w:p>
        </w:tc>
        <w:tc>
          <w:tcPr>
            <w:tcW w:w="997" w:type="dxa"/>
            <w:tcMar>
              <w:top w:w="0" w:type="dxa"/>
              <w:left w:w="45" w:type="dxa"/>
              <w:bottom w:w="0" w:type="dxa"/>
              <w:right w:w="45" w:type="dxa"/>
            </w:tcMar>
            <w:vAlign w:val="center"/>
          </w:tcPr>
          <w:p w14:paraId="09828EA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Taklimat Kokurikulum kpd murid-murid tahun 4</w:t>
            </w:r>
          </w:p>
        </w:tc>
        <w:tc>
          <w:tcPr>
            <w:tcW w:w="998" w:type="dxa"/>
            <w:tcMar>
              <w:top w:w="0" w:type="dxa"/>
              <w:left w:w="45" w:type="dxa"/>
              <w:bottom w:w="0" w:type="dxa"/>
              <w:right w:w="45" w:type="dxa"/>
            </w:tcMar>
            <w:vAlign w:val="center"/>
          </w:tcPr>
          <w:p w14:paraId="70A83E6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de-DE"/>
              </w:rPr>
              <w:t>PK Koku</w:t>
            </w:r>
          </w:p>
        </w:tc>
        <w:tc>
          <w:tcPr>
            <w:tcW w:w="850" w:type="dxa"/>
            <w:tcMar>
              <w:top w:w="0" w:type="dxa"/>
              <w:left w:w="45" w:type="dxa"/>
              <w:bottom w:w="0" w:type="dxa"/>
              <w:right w:w="45" w:type="dxa"/>
            </w:tcMar>
            <w:vAlign w:val="center"/>
          </w:tcPr>
          <w:p w14:paraId="016F51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562ED88" w14:textId="77777777" w:rsidTr="009E0918">
        <w:trPr>
          <w:trHeight w:val="195"/>
        </w:trPr>
        <w:tc>
          <w:tcPr>
            <w:tcW w:w="720" w:type="dxa"/>
            <w:tcMar>
              <w:top w:w="0" w:type="dxa"/>
              <w:left w:w="45" w:type="dxa"/>
              <w:bottom w:w="0" w:type="dxa"/>
              <w:right w:w="45" w:type="dxa"/>
            </w:tcMar>
            <w:vAlign w:val="center"/>
            <w:hideMark/>
          </w:tcPr>
          <w:p w14:paraId="0287B8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tcMar>
              <w:top w:w="0" w:type="dxa"/>
              <w:left w:w="45" w:type="dxa"/>
              <w:bottom w:w="0" w:type="dxa"/>
              <w:right w:w="45" w:type="dxa"/>
            </w:tcMar>
            <w:vAlign w:val="center"/>
            <w:hideMark/>
          </w:tcPr>
          <w:p w14:paraId="2BCBC8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w:t>
            </w:r>
          </w:p>
        </w:tc>
        <w:tc>
          <w:tcPr>
            <w:tcW w:w="709" w:type="dxa"/>
            <w:tcMar>
              <w:top w:w="0" w:type="dxa"/>
              <w:left w:w="45" w:type="dxa"/>
              <w:bottom w:w="0" w:type="dxa"/>
              <w:right w:w="45" w:type="dxa"/>
            </w:tcMar>
            <w:vAlign w:val="center"/>
            <w:hideMark/>
          </w:tcPr>
          <w:p w14:paraId="43DB4A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29/03/23</w:t>
            </w:r>
          </w:p>
        </w:tc>
        <w:tc>
          <w:tcPr>
            <w:tcW w:w="425" w:type="dxa"/>
            <w:tcMar>
              <w:top w:w="0" w:type="dxa"/>
              <w:left w:w="45" w:type="dxa"/>
              <w:bottom w:w="0" w:type="dxa"/>
              <w:right w:w="45" w:type="dxa"/>
            </w:tcMar>
            <w:vAlign w:val="center"/>
            <w:hideMark/>
          </w:tcPr>
          <w:p w14:paraId="4EBE1A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tcMar>
              <w:top w:w="0" w:type="dxa"/>
              <w:left w:w="45" w:type="dxa"/>
              <w:bottom w:w="0" w:type="dxa"/>
              <w:right w:w="45" w:type="dxa"/>
            </w:tcMar>
            <w:vAlign w:val="center"/>
            <w:hideMark/>
          </w:tcPr>
          <w:p w14:paraId="6E1E48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1AC118B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7CDED7E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0C0DE9E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0CD2F7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147CCF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 Merentas Desa</w:t>
            </w:r>
          </w:p>
        </w:tc>
        <w:tc>
          <w:tcPr>
            <w:tcW w:w="998" w:type="dxa"/>
            <w:tcMar>
              <w:top w:w="0" w:type="dxa"/>
              <w:left w:w="45" w:type="dxa"/>
              <w:bottom w:w="0" w:type="dxa"/>
              <w:right w:w="45" w:type="dxa"/>
            </w:tcMar>
            <w:vAlign w:val="center"/>
          </w:tcPr>
          <w:p w14:paraId="133BD8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PK Koku /AJK pert. M. Desa</w:t>
            </w:r>
          </w:p>
        </w:tc>
        <w:tc>
          <w:tcPr>
            <w:tcW w:w="850" w:type="dxa"/>
            <w:tcMar>
              <w:top w:w="0" w:type="dxa"/>
              <w:left w:w="45" w:type="dxa"/>
              <w:bottom w:w="0" w:type="dxa"/>
              <w:right w:w="45" w:type="dxa"/>
            </w:tcMar>
            <w:vAlign w:val="center"/>
          </w:tcPr>
          <w:p w14:paraId="7A0037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r>
      <w:tr w:rsidR="007E6281" w:rsidRPr="006C5B84" w14:paraId="54B44B73" w14:textId="77777777" w:rsidTr="009E0918">
        <w:trPr>
          <w:trHeight w:val="195"/>
        </w:trPr>
        <w:tc>
          <w:tcPr>
            <w:tcW w:w="720" w:type="dxa"/>
            <w:tcMar>
              <w:top w:w="0" w:type="dxa"/>
              <w:left w:w="45" w:type="dxa"/>
              <w:bottom w:w="0" w:type="dxa"/>
              <w:right w:w="45" w:type="dxa"/>
            </w:tcMar>
            <w:vAlign w:val="center"/>
            <w:hideMark/>
          </w:tcPr>
          <w:p w14:paraId="6F3F76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619" w:type="dxa"/>
            <w:tcMar>
              <w:top w:w="0" w:type="dxa"/>
              <w:left w:w="45" w:type="dxa"/>
              <w:bottom w:w="0" w:type="dxa"/>
              <w:right w:w="45" w:type="dxa"/>
            </w:tcMar>
            <w:vAlign w:val="center"/>
            <w:hideMark/>
          </w:tcPr>
          <w:p w14:paraId="70BA0B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w:t>
            </w:r>
          </w:p>
        </w:tc>
        <w:tc>
          <w:tcPr>
            <w:tcW w:w="709" w:type="dxa"/>
            <w:tcMar>
              <w:top w:w="0" w:type="dxa"/>
              <w:left w:w="45" w:type="dxa"/>
              <w:bottom w:w="0" w:type="dxa"/>
              <w:right w:w="45" w:type="dxa"/>
            </w:tcMar>
            <w:vAlign w:val="center"/>
            <w:hideMark/>
          </w:tcPr>
          <w:p w14:paraId="2C4A5A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30/03/23</w:t>
            </w:r>
          </w:p>
        </w:tc>
        <w:tc>
          <w:tcPr>
            <w:tcW w:w="425" w:type="dxa"/>
            <w:tcMar>
              <w:top w:w="0" w:type="dxa"/>
              <w:left w:w="45" w:type="dxa"/>
              <w:bottom w:w="0" w:type="dxa"/>
              <w:right w:w="45" w:type="dxa"/>
            </w:tcMar>
            <w:vAlign w:val="center"/>
            <w:hideMark/>
          </w:tcPr>
          <w:p w14:paraId="3B917FF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tcMar>
              <w:top w:w="0" w:type="dxa"/>
              <w:left w:w="45" w:type="dxa"/>
              <w:bottom w:w="0" w:type="dxa"/>
              <w:right w:w="45" w:type="dxa"/>
            </w:tcMar>
            <w:vAlign w:val="center"/>
            <w:hideMark/>
          </w:tcPr>
          <w:p w14:paraId="57E606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2EA101C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71CD23E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65E81A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145283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3C7C7C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0ECF5D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444636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907AF20" w14:textId="77777777" w:rsidTr="009E0918">
        <w:trPr>
          <w:trHeight w:val="195"/>
        </w:trPr>
        <w:tc>
          <w:tcPr>
            <w:tcW w:w="720" w:type="dxa"/>
            <w:shd w:val="clear" w:color="auto" w:fill="FF5050"/>
            <w:tcMar>
              <w:top w:w="0" w:type="dxa"/>
              <w:left w:w="45" w:type="dxa"/>
              <w:bottom w:w="0" w:type="dxa"/>
              <w:right w:w="45" w:type="dxa"/>
            </w:tcMar>
            <w:vAlign w:val="center"/>
            <w:hideMark/>
          </w:tcPr>
          <w:p w14:paraId="23BF62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002C0B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4BE54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31/04/23</w:t>
            </w:r>
          </w:p>
        </w:tc>
        <w:tc>
          <w:tcPr>
            <w:tcW w:w="425" w:type="dxa"/>
            <w:shd w:val="clear" w:color="auto" w:fill="FF5050"/>
            <w:tcMar>
              <w:top w:w="0" w:type="dxa"/>
              <w:left w:w="45" w:type="dxa"/>
              <w:bottom w:w="0" w:type="dxa"/>
              <w:right w:w="45" w:type="dxa"/>
            </w:tcMar>
            <w:vAlign w:val="center"/>
            <w:hideMark/>
          </w:tcPr>
          <w:p w14:paraId="04CCA7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3A4DF89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C470E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CFD72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122FA4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48BC17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2E3CE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2883B7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60207A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D5C102" w14:textId="77777777" w:rsidTr="009E0918">
        <w:trPr>
          <w:trHeight w:val="195"/>
        </w:trPr>
        <w:tc>
          <w:tcPr>
            <w:tcW w:w="720" w:type="dxa"/>
            <w:shd w:val="clear" w:color="auto" w:fill="FF5050"/>
            <w:tcMar>
              <w:top w:w="0" w:type="dxa"/>
              <w:left w:w="45" w:type="dxa"/>
              <w:bottom w:w="0" w:type="dxa"/>
              <w:right w:w="45" w:type="dxa"/>
            </w:tcMar>
            <w:vAlign w:val="center"/>
            <w:hideMark/>
          </w:tcPr>
          <w:p w14:paraId="16D654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377F8E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37817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01/04/23</w:t>
            </w:r>
          </w:p>
        </w:tc>
        <w:tc>
          <w:tcPr>
            <w:tcW w:w="425" w:type="dxa"/>
            <w:shd w:val="clear" w:color="auto" w:fill="FF5050"/>
            <w:tcMar>
              <w:top w:w="0" w:type="dxa"/>
              <w:left w:w="45" w:type="dxa"/>
              <w:bottom w:w="0" w:type="dxa"/>
              <w:right w:w="45" w:type="dxa"/>
            </w:tcMar>
            <w:vAlign w:val="center"/>
            <w:hideMark/>
          </w:tcPr>
          <w:p w14:paraId="213CBA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31CE4A5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20669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B15F6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7494DD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DF2FE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E277A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0B95B4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09475D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8435690" w14:textId="77777777" w:rsidTr="009E0918">
        <w:trPr>
          <w:trHeight w:val="195"/>
        </w:trPr>
        <w:tc>
          <w:tcPr>
            <w:tcW w:w="720" w:type="dxa"/>
            <w:tcMar>
              <w:top w:w="0" w:type="dxa"/>
              <w:left w:w="45" w:type="dxa"/>
              <w:bottom w:w="0" w:type="dxa"/>
              <w:right w:w="45" w:type="dxa"/>
            </w:tcMar>
            <w:vAlign w:val="center"/>
            <w:hideMark/>
          </w:tcPr>
          <w:p w14:paraId="505A25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2D66D6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w:t>
            </w:r>
          </w:p>
        </w:tc>
        <w:tc>
          <w:tcPr>
            <w:tcW w:w="709" w:type="dxa"/>
            <w:tcMar>
              <w:top w:w="0" w:type="dxa"/>
              <w:left w:w="45" w:type="dxa"/>
              <w:bottom w:w="0" w:type="dxa"/>
              <w:right w:w="45" w:type="dxa"/>
            </w:tcMar>
            <w:vAlign w:val="center"/>
            <w:hideMark/>
          </w:tcPr>
          <w:p w14:paraId="5D4C06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02/04/23</w:t>
            </w:r>
          </w:p>
        </w:tc>
        <w:tc>
          <w:tcPr>
            <w:tcW w:w="425" w:type="dxa"/>
            <w:tcMar>
              <w:top w:w="0" w:type="dxa"/>
              <w:left w:w="45" w:type="dxa"/>
              <w:bottom w:w="0" w:type="dxa"/>
              <w:right w:w="45" w:type="dxa"/>
            </w:tcMar>
            <w:vAlign w:val="center"/>
            <w:hideMark/>
          </w:tcPr>
          <w:p w14:paraId="489824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hideMark/>
          </w:tcPr>
          <w:p w14:paraId="0FC5FA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391CF97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279BB3E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1B529F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BCD57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1F9285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Taklimat MSSD Pert. Badminton</w:t>
            </w:r>
          </w:p>
        </w:tc>
        <w:tc>
          <w:tcPr>
            <w:tcW w:w="998" w:type="dxa"/>
            <w:tcMar>
              <w:top w:w="0" w:type="dxa"/>
              <w:left w:w="45" w:type="dxa"/>
              <w:bottom w:w="0" w:type="dxa"/>
              <w:right w:w="45" w:type="dxa"/>
            </w:tcMar>
            <w:vAlign w:val="center"/>
          </w:tcPr>
          <w:p w14:paraId="530F43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 Kelab Badminton</w:t>
            </w:r>
          </w:p>
        </w:tc>
        <w:tc>
          <w:tcPr>
            <w:tcW w:w="850" w:type="dxa"/>
            <w:tcMar>
              <w:top w:w="0" w:type="dxa"/>
              <w:left w:w="45" w:type="dxa"/>
              <w:bottom w:w="0" w:type="dxa"/>
              <w:right w:w="45" w:type="dxa"/>
            </w:tcMar>
            <w:vAlign w:val="center"/>
          </w:tcPr>
          <w:p w14:paraId="0BAB5E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0861A3" w14:textId="77777777" w:rsidTr="009E0918">
        <w:trPr>
          <w:trHeight w:val="195"/>
        </w:trPr>
        <w:tc>
          <w:tcPr>
            <w:tcW w:w="720" w:type="dxa"/>
            <w:tcMar>
              <w:top w:w="0" w:type="dxa"/>
              <w:left w:w="45" w:type="dxa"/>
              <w:bottom w:w="0" w:type="dxa"/>
              <w:right w:w="45" w:type="dxa"/>
            </w:tcMar>
            <w:vAlign w:val="center"/>
            <w:hideMark/>
          </w:tcPr>
          <w:p w14:paraId="5A5C9D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2E091F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w:t>
            </w:r>
          </w:p>
        </w:tc>
        <w:tc>
          <w:tcPr>
            <w:tcW w:w="709" w:type="dxa"/>
            <w:tcMar>
              <w:top w:w="0" w:type="dxa"/>
              <w:left w:w="45" w:type="dxa"/>
              <w:bottom w:w="0" w:type="dxa"/>
              <w:right w:w="45" w:type="dxa"/>
            </w:tcMar>
            <w:vAlign w:val="center"/>
            <w:hideMark/>
          </w:tcPr>
          <w:p w14:paraId="2F0D32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03/04/23</w:t>
            </w:r>
          </w:p>
        </w:tc>
        <w:tc>
          <w:tcPr>
            <w:tcW w:w="425" w:type="dxa"/>
            <w:tcMar>
              <w:top w:w="0" w:type="dxa"/>
              <w:left w:w="45" w:type="dxa"/>
              <w:bottom w:w="0" w:type="dxa"/>
              <w:right w:w="45" w:type="dxa"/>
            </w:tcMar>
            <w:vAlign w:val="center"/>
            <w:hideMark/>
          </w:tcPr>
          <w:p w14:paraId="284DB8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tcMar>
              <w:top w:w="0" w:type="dxa"/>
              <w:left w:w="45" w:type="dxa"/>
              <w:bottom w:w="0" w:type="dxa"/>
              <w:right w:w="45" w:type="dxa"/>
            </w:tcMar>
            <w:vAlign w:val="center"/>
            <w:hideMark/>
          </w:tcPr>
          <w:p w14:paraId="489921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3597F6B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21E129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55FAE9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Guru bertugas sesi 2023</w:t>
            </w:r>
          </w:p>
        </w:tc>
        <w:tc>
          <w:tcPr>
            <w:tcW w:w="997" w:type="dxa"/>
            <w:tcMar>
              <w:top w:w="0" w:type="dxa"/>
              <w:left w:w="45" w:type="dxa"/>
              <w:bottom w:w="0" w:type="dxa"/>
              <w:right w:w="45" w:type="dxa"/>
            </w:tcMar>
            <w:vAlign w:val="center"/>
          </w:tcPr>
          <w:p w14:paraId="15EC4F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GB/PKHEM</w:t>
            </w:r>
          </w:p>
        </w:tc>
        <w:tc>
          <w:tcPr>
            <w:tcW w:w="997" w:type="dxa"/>
            <w:tcMar>
              <w:top w:w="0" w:type="dxa"/>
              <w:left w:w="45" w:type="dxa"/>
              <w:bottom w:w="0" w:type="dxa"/>
              <w:right w:w="45" w:type="dxa"/>
            </w:tcMar>
            <w:vAlign w:val="center"/>
          </w:tcPr>
          <w:p w14:paraId="25A699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Taklimat MSSD merentas desa</w:t>
            </w:r>
          </w:p>
          <w:p w14:paraId="034CBB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&amp;</w:t>
            </w:r>
          </w:p>
          <w:p w14:paraId="31C633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Taklimat MSSD Pert.Hoki</w:t>
            </w:r>
          </w:p>
        </w:tc>
        <w:tc>
          <w:tcPr>
            <w:tcW w:w="998" w:type="dxa"/>
            <w:tcMar>
              <w:top w:w="0" w:type="dxa"/>
              <w:left w:w="45" w:type="dxa"/>
              <w:bottom w:w="0" w:type="dxa"/>
              <w:right w:w="45" w:type="dxa"/>
            </w:tcMar>
            <w:vAlign w:val="center"/>
          </w:tcPr>
          <w:p w14:paraId="1BC006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Penyelaras </w:t>
            </w:r>
          </w:p>
          <w:p w14:paraId="30C307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1M1S</w:t>
            </w:r>
          </w:p>
          <w:p w14:paraId="450917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08D4FD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Penasihat Kelab Hoki</w:t>
            </w:r>
          </w:p>
        </w:tc>
        <w:tc>
          <w:tcPr>
            <w:tcW w:w="850" w:type="dxa"/>
            <w:tcMar>
              <w:top w:w="0" w:type="dxa"/>
              <w:left w:w="45" w:type="dxa"/>
              <w:bottom w:w="0" w:type="dxa"/>
              <w:right w:w="45" w:type="dxa"/>
            </w:tcMar>
            <w:vAlign w:val="center"/>
          </w:tcPr>
          <w:p w14:paraId="6DFAD69E"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tc>
      </w:tr>
      <w:tr w:rsidR="007E6281" w:rsidRPr="006C5B84" w14:paraId="14BF3437" w14:textId="77777777" w:rsidTr="009E0918">
        <w:trPr>
          <w:trHeight w:val="195"/>
        </w:trPr>
        <w:tc>
          <w:tcPr>
            <w:tcW w:w="720" w:type="dxa"/>
            <w:tcMar>
              <w:top w:w="0" w:type="dxa"/>
              <w:left w:w="45" w:type="dxa"/>
              <w:bottom w:w="0" w:type="dxa"/>
              <w:right w:w="45" w:type="dxa"/>
            </w:tcMar>
            <w:vAlign w:val="center"/>
            <w:hideMark/>
          </w:tcPr>
          <w:p w14:paraId="1B9675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763877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w:t>
            </w:r>
          </w:p>
        </w:tc>
        <w:tc>
          <w:tcPr>
            <w:tcW w:w="709" w:type="dxa"/>
            <w:tcMar>
              <w:top w:w="0" w:type="dxa"/>
              <w:left w:w="45" w:type="dxa"/>
              <w:bottom w:w="0" w:type="dxa"/>
              <w:right w:w="45" w:type="dxa"/>
            </w:tcMar>
            <w:vAlign w:val="center"/>
            <w:hideMark/>
          </w:tcPr>
          <w:p w14:paraId="6F3CCE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04/04/23</w:t>
            </w:r>
          </w:p>
        </w:tc>
        <w:tc>
          <w:tcPr>
            <w:tcW w:w="425" w:type="dxa"/>
            <w:tcMar>
              <w:top w:w="0" w:type="dxa"/>
              <w:left w:w="45" w:type="dxa"/>
              <w:bottom w:w="0" w:type="dxa"/>
              <w:right w:w="45" w:type="dxa"/>
            </w:tcMar>
            <w:vAlign w:val="center"/>
            <w:hideMark/>
          </w:tcPr>
          <w:p w14:paraId="0AC7D9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tcMar>
              <w:top w:w="0" w:type="dxa"/>
              <w:left w:w="45" w:type="dxa"/>
              <w:bottom w:w="0" w:type="dxa"/>
              <w:right w:w="45" w:type="dxa"/>
            </w:tcMar>
            <w:vAlign w:val="center"/>
            <w:hideMark/>
          </w:tcPr>
          <w:p w14:paraId="2FFC76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0362A5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7A6CEAA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3F737E95"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CCBF9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835B8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5004A2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5CD28E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F1DECB0" w14:textId="77777777" w:rsidTr="009E0918">
        <w:trPr>
          <w:trHeight w:val="195"/>
        </w:trPr>
        <w:tc>
          <w:tcPr>
            <w:tcW w:w="720" w:type="dxa"/>
            <w:tcMar>
              <w:top w:w="0" w:type="dxa"/>
              <w:left w:w="45" w:type="dxa"/>
              <w:bottom w:w="0" w:type="dxa"/>
              <w:right w:w="45" w:type="dxa"/>
            </w:tcMar>
            <w:vAlign w:val="center"/>
            <w:hideMark/>
          </w:tcPr>
          <w:p w14:paraId="0642CE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4BF867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w:t>
            </w:r>
          </w:p>
        </w:tc>
        <w:tc>
          <w:tcPr>
            <w:tcW w:w="709" w:type="dxa"/>
            <w:tcMar>
              <w:top w:w="0" w:type="dxa"/>
              <w:left w:w="45" w:type="dxa"/>
              <w:bottom w:w="0" w:type="dxa"/>
              <w:right w:w="45" w:type="dxa"/>
            </w:tcMar>
            <w:vAlign w:val="center"/>
            <w:hideMark/>
          </w:tcPr>
          <w:p w14:paraId="139C0E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05/04/23</w:t>
            </w:r>
          </w:p>
        </w:tc>
        <w:tc>
          <w:tcPr>
            <w:tcW w:w="425" w:type="dxa"/>
            <w:tcMar>
              <w:top w:w="0" w:type="dxa"/>
              <w:left w:w="45" w:type="dxa"/>
              <w:bottom w:w="0" w:type="dxa"/>
              <w:right w:w="45" w:type="dxa"/>
            </w:tcMar>
            <w:vAlign w:val="center"/>
            <w:hideMark/>
          </w:tcPr>
          <w:p w14:paraId="64F4AC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tcMar>
              <w:top w:w="0" w:type="dxa"/>
              <w:left w:w="45" w:type="dxa"/>
              <w:bottom w:w="0" w:type="dxa"/>
              <w:right w:w="45" w:type="dxa"/>
            </w:tcMar>
            <w:vAlign w:val="center"/>
            <w:hideMark/>
          </w:tcPr>
          <w:p w14:paraId="197868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3B5D300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tcPr>
          <w:p w14:paraId="0108225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3018F92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91B3F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356BCA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&amp; Persatuan-1</w:t>
            </w:r>
          </w:p>
          <w:p w14:paraId="0334CD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1BBA2F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w:t>
            </w:r>
          </w:p>
        </w:tc>
        <w:tc>
          <w:tcPr>
            <w:tcW w:w="998" w:type="dxa"/>
            <w:tcMar>
              <w:top w:w="0" w:type="dxa"/>
              <w:left w:w="45" w:type="dxa"/>
              <w:bottom w:w="0" w:type="dxa"/>
              <w:right w:w="45" w:type="dxa"/>
            </w:tcMar>
            <w:vAlign w:val="center"/>
          </w:tcPr>
          <w:p w14:paraId="50CCB8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Guru-Guru Penasihat</w:t>
            </w:r>
          </w:p>
        </w:tc>
        <w:tc>
          <w:tcPr>
            <w:tcW w:w="850" w:type="dxa"/>
            <w:tcMar>
              <w:top w:w="0" w:type="dxa"/>
              <w:left w:w="45" w:type="dxa"/>
              <w:bottom w:w="0" w:type="dxa"/>
              <w:right w:w="45" w:type="dxa"/>
            </w:tcMar>
            <w:vAlign w:val="center"/>
          </w:tcPr>
          <w:p w14:paraId="58D06E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4EAC42E" w14:textId="77777777" w:rsidTr="009E0918">
        <w:trPr>
          <w:trHeight w:val="195"/>
        </w:trPr>
        <w:tc>
          <w:tcPr>
            <w:tcW w:w="720" w:type="dxa"/>
            <w:shd w:val="clear" w:color="auto" w:fill="auto"/>
            <w:tcMar>
              <w:top w:w="0" w:type="dxa"/>
              <w:left w:w="45" w:type="dxa"/>
              <w:bottom w:w="0" w:type="dxa"/>
              <w:right w:w="45" w:type="dxa"/>
            </w:tcMar>
            <w:vAlign w:val="center"/>
            <w:hideMark/>
          </w:tcPr>
          <w:p w14:paraId="4A0DE9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auto"/>
            <w:tcMar>
              <w:top w:w="0" w:type="dxa"/>
              <w:left w:w="45" w:type="dxa"/>
              <w:bottom w:w="0" w:type="dxa"/>
              <w:right w:w="45" w:type="dxa"/>
            </w:tcMar>
            <w:vAlign w:val="center"/>
            <w:hideMark/>
          </w:tcPr>
          <w:p w14:paraId="12CBD9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w:t>
            </w:r>
          </w:p>
        </w:tc>
        <w:tc>
          <w:tcPr>
            <w:tcW w:w="709" w:type="dxa"/>
            <w:shd w:val="clear" w:color="auto" w:fill="auto"/>
            <w:tcMar>
              <w:top w:w="0" w:type="dxa"/>
              <w:left w:w="45" w:type="dxa"/>
              <w:bottom w:w="0" w:type="dxa"/>
              <w:right w:w="45" w:type="dxa"/>
            </w:tcMar>
            <w:vAlign w:val="center"/>
            <w:hideMark/>
          </w:tcPr>
          <w:p w14:paraId="316ED8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06/04/23</w:t>
            </w:r>
          </w:p>
        </w:tc>
        <w:tc>
          <w:tcPr>
            <w:tcW w:w="425" w:type="dxa"/>
            <w:shd w:val="clear" w:color="auto" w:fill="auto"/>
            <w:tcMar>
              <w:top w:w="0" w:type="dxa"/>
              <w:left w:w="45" w:type="dxa"/>
              <w:bottom w:w="0" w:type="dxa"/>
              <w:right w:w="45" w:type="dxa"/>
            </w:tcMar>
            <w:vAlign w:val="center"/>
            <w:hideMark/>
          </w:tcPr>
          <w:p w14:paraId="047D0F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shd w:val="clear" w:color="auto" w:fill="auto"/>
            <w:tcMar>
              <w:top w:w="0" w:type="dxa"/>
              <w:left w:w="45" w:type="dxa"/>
              <w:bottom w:w="0" w:type="dxa"/>
              <w:right w:w="45" w:type="dxa"/>
            </w:tcMar>
            <w:vAlign w:val="center"/>
            <w:hideMark/>
          </w:tcPr>
          <w:p w14:paraId="4CD594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hideMark/>
          </w:tcPr>
          <w:p w14:paraId="38B88E4D"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Mesyuarat Pemulihan Kali Pertama</w:t>
            </w:r>
          </w:p>
        </w:tc>
        <w:tc>
          <w:tcPr>
            <w:tcW w:w="997" w:type="dxa"/>
            <w:shd w:val="clear" w:color="auto" w:fill="auto"/>
            <w:tcMar>
              <w:top w:w="0" w:type="dxa"/>
              <w:left w:w="45" w:type="dxa"/>
              <w:bottom w:w="0" w:type="dxa"/>
              <w:right w:w="45" w:type="dxa"/>
            </w:tcMar>
            <w:vAlign w:val="center"/>
          </w:tcPr>
          <w:p w14:paraId="1B37DFD0"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Guru Pemulihan /GB/PKP</w:t>
            </w:r>
          </w:p>
        </w:tc>
        <w:tc>
          <w:tcPr>
            <w:tcW w:w="998" w:type="dxa"/>
            <w:shd w:val="clear" w:color="auto" w:fill="auto"/>
            <w:tcMar>
              <w:top w:w="0" w:type="dxa"/>
              <w:left w:w="45" w:type="dxa"/>
              <w:bottom w:w="0" w:type="dxa"/>
              <w:right w:w="45" w:type="dxa"/>
            </w:tcMar>
            <w:vAlign w:val="center"/>
          </w:tcPr>
          <w:p w14:paraId="4991FF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cs="Times New Roman"/>
                <w:sz w:val="16"/>
                <w:szCs w:val="16"/>
                <w:lang w:val="en-US"/>
              </w:rPr>
              <w:t>Mesyurat Jawatankuasa SPBT 1</w:t>
            </w:r>
          </w:p>
        </w:tc>
        <w:tc>
          <w:tcPr>
            <w:tcW w:w="997" w:type="dxa"/>
            <w:shd w:val="clear" w:color="auto" w:fill="auto"/>
            <w:tcMar>
              <w:top w:w="0" w:type="dxa"/>
              <w:left w:w="45" w:type="dxa"/>
              <w:bottom w:w="0" w:type="dxa"/>
              <w:right w:w="45" w:type="dxa"/>
            </w:tcMar>
            <w:vAlign w:val="center"/>
          </w:tcPr>
          <w:p w14:paraId="00F4B9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cs="Times New Roman"/>
                <w:sz w:val="16"/>
                <w:szCs w:val="16"/>
                <w:lang w:val="en-US"/>
              </w:rPr>
              <w:t>Guru SPBT</w:t>
            </w:r>
          </w:p>
        </w:tc>
        <w:tc>
          <w:tcPr>
            <w:tcW w:w="997" w:type="dxa"/>
            <w:shd w:val="clear" w:color="auto" w:fill="auto"/>
            <w:tcMar>
              <w:top w:w="0" w:type="dxa"/>
              <w:left w:w="45" w:type="dxa"/>
              <w:bottom w:w="0" w:type="dxa"/>
              <w:right w:w="45" w:type="dxa"/>
            </w:tcMar>
            <w:vAlign w:val="center"/>
          </w:tcPr>
          <w:p w14:paraId="476EE6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auto"/>
            <w:tcMar>
              <w:top w:w="0" w:type="dxa"/>
              <w:left w:w="45" w:type="dxa"/>
              <w:bottom w:w="0" w:type="dxa"/>
              <w:right w:w="45" w:type="dxa"/>
            </w:tcMar>
            <w:vAlign w:val="center"/>
          </w:tcPr>
          <w:p w14:paraId="048604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auto"/>
            <w:tcMar>
              <w:top w:w="0" w:type="dxa"/>
              <w:left w:w="45" w:type="dxa"/>
              <w:bottom w:w="0" w:type="dxa"/>
              <w:right w:w="45" w:type="dxa"/>
            </w:tcMar>
            <w:vAlign w:val="center"/>
          </w:tcPr>
          <w:p w14:paraId="246655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046D00D" w14:textId="77777777" w:rsidTr="009E0918">
        <w:trPr>
          <w:trHeight w:val="195"/>
        </w:trPr>
        <w:tc>
          <w:tcPr>
            <w:tcW w:w="720" w:type="dxa"/>
            <w:shd w:val="clear" w:color="auto" w:fill="FF5050"/>
            <w:tcMar>
              <w:top w:w="0" w:type="dxa"/>
              <w:left w:w="45" w:type="dxa"/>
              <w:bottom w:w="0" w:type="dxa"/>
              <w:right w:w="45" w:type="dxa"/>
            </w:tcMar>
            <w:vAlign w:val="center"/>
            <w:hideMark/>
          </w:tcPr>
          <w:p w14:paraId="3D74C0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4306D3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7E95D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07/04/23</w:t>
            </w:r>
          </w:p>
        </w:tc>
        <w:tc>
          <w:tcPr>
            <w:tcW w:w="425" w:type="dxa"/>
            <w:shd w:val="clear" w:color="auto" w:fill="FF5050"/>
            <w:tcMar>
              <w:top w:w="0" w:type="dxa"/>
              <w:left w:w="45" w:type="dxa"/>
              <w:bottom w:w="0" w:type="dxa"/>
              <w:right w:w="45" w:type="dxa"/>
            </w:tcMar>
            <w:vAlign w:val="center"/>
            <w:hideMark/>
          </w:tcPr>
          <w:p w14:paraId="4EBD88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58323D0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A5C15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99E8A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23700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31F97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E0C64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6C73C4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304E8B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DEFC524" w14:textId="77777777" w:rsidTr="009E0918">
        <w:trPr>
          <w:trHeight w:val="195"/>
        </w:trPr>
        <w:tc>
          <w:tcPr>
            <w:tcW w:w="720" w:type="dxa"/>
            <w:shd w:val="clear" w:color="auto" w:fill="FF5050"/>
            <w:tcMar>
              <w:top w:w="0" w:type="dxa"/>
              <w:left w:w="45" w:type="dxa"/>
              <w:bottom w:w="0" w:type="dxa"/>
              <w:right w:w="45" w:type="dxa"/>
            </w:tcMar>
            <w:vAlign w:val="center"/>
            <w:hideMark/>
          </w:tcPr>
          <w:p w14:paraId="47A850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1F1987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16949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08/04/23</w:t>
            </w:r>
          </w:p>
        </w:tc>
        <w:tc>
          <w:tcPr>
            <w:tcW w:w="425" w:type="dxa"/>
            <w:shd w:val="clear" w:color="auto" w:fill="FF5050"/>
            <w:tcMar>
              <w:top w:w="0" w:type="dxa"/>
              <w:left w:w="45" w:type="dxa"/>
              <w:bottom w:w="0" w:type="dxa"/>
              <w:right w:w="45" w:type="dxa"/>
            </w:tcMar>
            <w:vAlign w:val="center"/>
            <w:hideMark/>
          </w:tcPr>
          <w:p w14:paraId="2F47D8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725B006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82A46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8E938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2638A0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Pengawal Keselamatan</w:t>
            </w:r>
          </w:p>
        </w:tc>
        <w:tc>
          <w:tcPr>
            <w:tcW w:w="997" w:type="dxa"/>
            <w:shd w:val="clear" w:color="auto" w:fill="FF5050"/>
            <w:tcMar>
              <w:top w:w="0" w:type="dxa"/>
              <w:left w:w="45" w:type="dxa"/>
              <w:bottom w:w="0" w:type="dxa"/>
              <w:right w:w="45" w:type="dxa"/>
            </w:tcMar>
            <w:vAlign w:val="center"/>
            <w:hideMark/>
          </w:tcPr>
          <w:p w14:paraId="657CC8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GB/PKHEM</w:t>
            </w:r>
          </w:p>
        </w:tc>
        <w:tc>
          <w:tcPr>
            <w:tcW w:w="997" w:type="dxa"/>
            <w:shd w:val="clear" w:color="auto" w:fill="FF5050"/>
            <w:tcMar>
              <w:top w:w="0" w:type="dxa"/>
              <w:left w:w="45" w:type="dxa"/>
              <w:bottom w:w="0" w:type="dxa"/>
              <w:right w:w="45" w:type="dxa"/>
            </w:tcMar>
            <w:vAlign w:val="center"/>
            <w:hideMark/>
          </w:tcPr>
          <w:p w14:paraId="7F1A8C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Pert. Merentas Desa peringkat sekolah</w:t>
            </w:r>
          </w:p>
        </w:tc>
        <w:tc>
          <w:tcPr>
            <w:tcW w:w="998" w:type="dxa"/>
            <w:shd w:val="clear" w:color="auto" w:fill="FF5050"/>
            <w:tcMar>
              <w:top w:w="0" w:type="dxa"/>
              <w:left w:w="45" w:type="dxa"/>
              <w:bottom w:w="0" w:type="dxa"/>
              <w:right w:w="45" w:type="dxa"/>
            </w:tcMar>
            <w:vAlign w:val="center"/>
            <w:hideMark/>
          </w:tcPr>
          <w:p w14:paraId="38966B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Semua guru</w:t>
            </w:r>
          </w:p>
        </w:tc>
        <w:tc>
          <w:tcPr>
            <w:tcW w:w="850" w:type="dxa"/>
            <w:shd w:val="clear" w:color="auto" w:fill="FF5050"/>
            <w:tcMar>
              <w:top w:w="0" w:type="dxa"/>
              <w:left w:w="45" w:type="dxa"/>
              <w:bottom w:w="0" w:type="dxa"/>
              <w:right w:w="45" w:type="dxa"/>
            </w:tcMar>
            <w:vAlign w:val="center"/>
            <w:hideMark/>
          </w:tcPr>
          <w:p w14:paraId="7D9D7D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D545879" w14:textId="77777777" w:rsidTr="009E0918">
        <w:trPr>
          <w:trHeight w:val="195"/>
        </w:trPr>
        <w:tc>
          <w:tcPr>
            <w:tcW w:w="720" w:type="dxa"/>
            <w:tcMar>
              <w:top w:w="0" w:type="dxa"/>
              <w:left w:w="45" w:type="dxa"/>
              <w:bottom w:w="0" w:type="dxa"/>
              <w:right w:w="45" w:type="dxa"/>
            </w:tcMar>
            <w:vAlign w:val="center"/>
            <w:hideMark/>
          </w:tcPr>
          <w:p w14:paraId="126ABB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239DDF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w:t>
            </w:r>
          </w:p>
        </w:tc>
        <w:tc>
          <w:tcPr>
            <w:tcW w:w="709" w:type="dxa"/>
            <w:tcMar>
              <w:top w:w="0" w:type="dxa"/>
              <w:left w:w="45" w:type="dxa"/>
              <w:bottom w:w="0" w:type="dxa"/>
              <w:right w:w="45" w:type="dxa"/>
            </w:tcMar>
            <w:vAlign w:val="center"/>
            <w:hideMark/>
          </w:tcPr>
          <w:p w14:paraId="7A9D21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09/04/23</w:t>
            </w:r>
          </w:p>
        </w:tc>
        <w:tc>
          <w:tcPr>
            <w:tcW w:w="425" w:type="dxa"/>
            <w:tcMar>
              <w:top w:w="0" w:type="dxa"/>
              <w:left w:w="45" w:type="dxa"/>
              <w:bottom w:w="0" w:type="dxa"/>
              <w:right w:w="45" w:type="dxa"/>
            </w:tcMar>
            <w:vAlign w:val="center"/>
            <w:hideMark/>
          </w:tcPr>
          <w:p w14:paraId="791D6B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hideMark/>
          </w:tcPr>
          <w:p w14:paraId="78A768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bottom"/>
          </w:tcPr>
          <w:p w14:paraId="4968E376" w14:textId="77777777" w:rsidR="007E6281" w:rsidRPr="006C5B84" w:rsidRDefault="007E6281" w:rsidP="009E0918">
            <w:pPr>
              <w:tabs>
                <w:tab w:val="clear" w:pos="432"/>
              </w:tabs>
              <w:spacing w:after="0" w:line="240" w:lineRule="auto"/>
              <w:jc w:val="left"/>
              <w:rPr>
                <w:rFonts w:ascii="Arial Narrow" w:eastAsia="Times New Roman" w:hAnsi="Arial Narrow" w:cs="Times New Roman"/>
                <w:color w:val="4C4C4C"/>
                <w:sz w:val="16"/>
                <w:szCs w:val="16"/>
                <w:lang w:val="en-US"/>
              </w:rPr>
            </w:pPr>
          </w:p>
        </w:tc>
        <w:tc>
          <w:tcPr>
            <w:tcW w:w="997" w:type="dxa"/>
            <w:tcMar>
              <w:top w:w="0" w:type="dxa"/>
              <w:left w:w="45" w:type="dxa"/>
              <w:bottom w:w="0" w:type="dxa"/>
              <w:right w:w="45" w:type="dxa"/>
            </w:tcMar>
            <w:vAlign w:val="center"/>
          </w:tcPr>
          <w:p w14:paraId="57EAFB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6CBF9B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Ceramah Displin Dan Keselamatan</w:t>
            </w:r>
          </w:p>
        </w:tc>
        <w:tc>
          <w:tcPr>
            <w:tcW w:w="997" w:type="dxa"/>
            <w:tcMar>
              <w:top w:w="0" w:type="dxa"/>
              <w:left w:w="45" w:type="dxa"/>
              <w:bottom w:w="0" w:type="dxa"/>
              <w:right w:w="45" w:type="dxa"/>
            </w:tcMar>
            <w:vAlign w:val="center"/>
          </w:tcPr>
          <w:p w14:paraId="0DC3C9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Guru Disiplin/Pihak Polis</w:t>
            </w:r>
          </w:p>
        </w:tc>
        <w:tc>
          <w:tcPr>
            <w:tcW w:w="997" w:type="dxa"/>
            <w:tcMar>
              <w:top w:w="0" w:type="dxa"/>
              <w:left w:w="45" w:type="dxa"/>
              <w:bottom w:w="0" w:type="dxa"/>
              <w:right w:w="45" w:type="dxa"/>
            </w:tcMar>
            <w:vAlign w:val="center"/>
          </w:tcPr>
          <w:p w14:paraId="2B0716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4A04A7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2FA162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7925ED8" w14:textId="77777777" w:rsidTr="009E0918">
        <w:trPr>
          <w:trHeight w:val="195"/>
        </w:trPr>
        <w:tc>
          <w:tcPr>
            <w:tcW w:w="720" w:type="dxa"/>
            <w:tcMar>
              <w:top w:w="0" w:type="dxa"/>
              <w:left w:w="45" w:type="dxa"/>
              <w:bottom w:w="0" w:type="dxa"/>
              <w:right w:w="45" w:type="dxa"/>
            </w:tcMar>
            <w:vAlign w:val="center"/>
            <w:hideMark/>
          </w:tcPr>
          <w:p w14:paraId="07D305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45974B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w:t>
            </w:r>
          </w:p>
        </w:tc>
        <w:tc>
          <w:tcPr>
            <w:tcW w:w="709" w:type="dxa"/>
            <w:tcMar>
              <w:top w:w="0" w:type="dxa"/>
              <w:left w:w="45" w:type="dxa"/>
              <w:bottom w:w="0" w:type="dxa"/>
              <w:right w:w="45" w:type="dxa"/>
            </w:tcMar>
            <w:vAlign w:val="center"/>
            <w:hideMark/>
          </w:tcPr>
          <w:p w14:paraId="5837AD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10/04/23</w:t>
            </w:r>
          </w:p>
        </w:tc>
        <w:tc>
          <w:tcPr>
            <w:tcW w:w="425" w:type="dxa"/>
            <w:tcMar>
              <w:top w:w="0" w:type="dxa"/>
              <w:left w:w="45" w:type="dxa"/>
              <w:bottom w:w="0" w:type="dxa"/>
              <w:right w:w="45" w:type="dxa"/>
            </w:tcMar>
            <w:vAlign w:val="center"/>
            <w:hideMark/>
          </w:tcPr>
          <w:p w14:paraId="6B0B2F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tcMar>
              <w:top w:w="0" w:type="dxa"/>
              <w:left w:w="45" w:type="dxa"/>
              <w:bottom w:w="0" w:type="dxa"/>
              <w:right w:w="45" w:type="dxa"/>
            </w:tcMar>
            <w:vAlign w:val="center"/>
            <w:hideMark/>
          </w:tcPr>
          <w:p w14:paraId="273003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7804B8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681F1C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0C9202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 Kumpulan 1</w:t>
            </w:r>
          </w:p>
        </w:tc>
        <w:tc>
          <w:tcPr>
            <w:tcW w:w="997" w:type="dxa"/>
            <w:tcMar>
              <w:top w:w="0" w:type="dxa"/>
              <w:left w:w="45" w:type="dxa"/>
              <w:bottom w:w="0" w:type="dxa"/>
              <w:right w:w="45" w:type="dxa"/>
            </w:tcMar>
            <w:vAlign w:val="center"/>
          </w:tcPr>
          <w:p w14:paraId="5873C2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Lembaga Pengawas</w:t>
            </w:r>
          </w:p>
        </w:tc>
        <w:tc>
          <w:tcPr>
            <w:tcW w:w="997" w:type="dxa"/>
            <w:tcMar>
              <w:top w:w="0" w:type="dxa"/>
              <w:left w:w="45" w:type="dxa"/>
              <w:bottom w:w="0" w:type="dxa"/>
              <w:right w:w="45" w:type="dxa"/>
            </w:tcMar>
            <w:vAlign w:val="center"/>
          </w:tcPr>
          <w:p w14:paraId="6C0CA1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Taklimat MSSD Pert. Skuasy</w:t>
            </w:r>
          </w:p>
        </w:tc>
        <w:tc>
          <w:tcPr>
            <w:tcW w:w="998" w:type="dxa"/>
            <w:tcMar>
              <w:top w:w="0" w:type="dxa"/>
              <w:left w:w="45" w:type="dxa"/>
              <w:bottom w:w="0" w:type="dxa"/>
              <w:right w:w="45" w:type="dxa"/>
            </w:tcMar>
            <w:vAlign w:val="center"/>
          </w:tcPr>
          <w:p w14:paraId="3BA453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tc>
        <w:tc>
          <w:tcPr>
            <w:tcW w:w="850" w:type="dxa"/>
            <w:tcMar>
              <w:top w:w="0" w:type="dxa"/>
              <w:left w:w="45" w:type="dxa"/>
              <w:bottom w:w="0" w:type="dxa"/>
              <w:right w:w="45" w:type="dxa"/>
            </w:tcMar>
            <w:vAlign w:val="center"/>
          </w:tcPr>
          <w:p w14:paraId="2A3392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17FB9BE" w14:textId="77777777" w:rsidTr="009E0918">
        <w:trPr>
          <w:trHeight w:val="195"/>
        </w:trPr>
        <w:tc>
          <w:tcPr>
            <w:tcW w:w="720" w:type="dxa"/>
            <w:tcMar>
              <w:top w:w="0" w:type="dxa"/>
              <w:left w:w="45" w:type="dxa"/>
              <w:bottom w:w="0" w:type="dxa"/>
              <w:right w:w="45" w:type="dxa"/>
            </w:tcMar>
            <w:vAlign w:val="center"/>
            <w:hideMark/>
          </w:tcPr>
          <w:p w14:paraId="654D3E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5F6AC4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w:t>
            </w:r>
          </w:p>
        </w:tc>
        <w:tc>
          <w:tcPr>
            <w:tcW w:w="709" w:type="dxa"/>
            <w:tcMar>
              <w:top w:w="0" w:type="dxa"/>
              <w:left w:w="45" w:type="dxa"/>
              <w:bottom w:w="0" w:type="dxa"/>
              <w:right w:w="45" w:type="dxa"/>
            </w:tcMar>
            <w:vAlign w:val="center"/>
            <w:hideMark/>
          </w:tcPr>
          <w:p w14:paraId="1E125E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11/04/23</w:t>
            </w:r>
          </w:p>
        </w:tc>
        <w:tc>
          <w:tcPr>
            <w:tcW w:w="425" w:type="dxa"/>
            <w:tcMar>
              <w:top w:w="0" w:type="dxa"/>
              <w:left w:w="45" w:type="dxa"/>
              <w:bottom w:w="0" w:type="dxa"/>
              <w:right w:w="45" w:type="dxa"/>
            </w:tcMar>
            <w:vAlign w:val="center"/>
            <w:hideMark/>
          </w:tcPr>
          <w:p w14:paraId="41AE95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tcMar>
              <w:top w:w="0" w:type="dxa"/>
              <w:left w:w="45" w:type="dxa"/>
              <w:bottom w:w="0" w:type="dxa"/>
              <w:right w:w="45" w:type="dxa"/>
            </w:tcMar>
            <w:vAlign w:val="center"/>
            <w:hideMark/>
          </w:tcPr>
          <w:p w14:paraId="61AD10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75DFD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7BD7AC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1C0C3D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Program Menyayangi Sayang </w:t>
            </w:r>
          </w:p>
        </w:tc>
        <w:tc>
          <w:tcPr>
            <w:tcW w:w="997" w:type="dxa"/>
            <w:tcMar>
              <w:top w:w="0" w:type="dxa"/>
              <w:left w:w="45" w:type="dxa"/>
              <w:bottom w:w="0" w:type="dxa"/>
              <w:right w:w="45" w:type="dxa"/>
            </w:tcMar>
            <w:vAlign w:val="center"/>
          </w:tcPr>
          <w:p w14:paraId="1C99ED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Kaunselor</w:t>
            </w:r>
          </w:p>
        </w:tc>
        <w:tc>
          <w:tcPr>
            <w:tcW w:w="997" w:type="dxa"/>
            <w:tcMar>
              <w:top w:w="0" w:type="dxa"/>
              <w:left w:w="45" w:type="dxa"/>
              <w:bottom w:w="0" w:type="dxa"/>
              <w:right w:w="45" w:type="dxa"/>
            </w:tcMar>
            <w:vAlign w:val="center"/>
          </w:tcPr>
          <w:p w14:paraId="583BF8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Taklimat MSSD Pert. Catur</w:t>
            </w:r>
          </w:p>
        </w:tc>
        <w:tc>
          <w:tcPr>
            <w:tcW w:w="998" w:type="dxa"/>
            <w:tcMar>
              <w:top w:w="0" w:type="dxa"/>
              <w:left w:w="45" w:type="dxa"/>
              <w:bottom w:w="0" w:type="dxa"/>
              <w:right w:w="45" w:type="dxa"/>
            </w:tcMar>
            <w:vAlign w:val="center"/>
          </w:tcPr>
          <w:p w14:paraId="0FB411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Penasihat Kelab Catur</w:t>
            </w:r>
          </w:p>
        </w:tc>
        <w:tc>
          <w:tcPr>
            <w:tcW w:w="850" w:type="dxa"/>
            <w:tcMar>
              <w:top w:w="0" w:type="dxa"/>
              <w:left w:w="45" w:type="dxa"/>
              <w:bottom w:w="0" w:type="dxa"/>
              <w:right w:w="45" w:type="dxa"/>
            </w:tcMar>
            <w:vAlign w:val="center"/>
          </w:tcPr>
          <w:p w14:paraId="0A0D76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E41795D" w14:textId="77777777" w:rsidTr="009E0918">
        <w:trPr>
          <w:trHeight w:val="1956"/>
        </w:trPr>
        <w:tc>
          <w:tcPr>
            <w:tcW w:w="720" w:type="dxa"/>
            <w:tcMar>
              <w:top w:w="0" w:type="dxa"/>
              <w:left w:w="45" w:type="dxa"/>
              <w:bottom w:w="0" w:type="dxa"/>
              <w:right w:w="45" w:type="dxa"/>
            </w:tcMar>
            <w:vAlign w:val="center"/>
            <w:hideMark/>
          </w:tcPr>
          <w:p w14:paraId="5C0585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5ACF9F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w:t>
            </w:r>
          </w:p>
        </w:tc>
        <w:tc>
          <w:tcPr>
            <w:tcW w:w="709" w:type="dxa"/>
            <w:tcMar>
              <w:top w:w="0" w:type="dxa"/>
              <w:left w:w="45" w:type="dxa"/>
              <w:bottom w:w="0" w:type="dxa"/>
              <w:right w:w="45" w:type="dxa"/>
            </w:tcMar>
            <w:vAlign w:val="center"/>
            <w:hideMark/>
          </w:tcPr>
          <w:p w14:paraId="6A3014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12/04/23</w:t>
            </w:r>
          </w:p>
        </w:tc>
        <w:tc>
          <w:tcPr>
            <w:tcW w:w="425" w:type="dxa"/>
            <w:tcMar>
              <w:top w:w="0" w:type="dxa"/>
              <w:left w:w="45" w:type="dxa"/>
              <w:bottom w:w="0" w:type="dxa"/>
              <w:right w:w="45" w:type="dxa"/>
            </w:tcMar>
            <w:vAlign w:val="center"/>
            <w:hideMark/>
          </w:tcPr>
          <w:p w14:paraId="518CF3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tcMar>
              <w:top w:w="0" w:type="dxa"/>
              <w:left w:w="45" w:type="dxa"/>
              <w:bottom w:w="0" w:type="dxa"/>
              <w:right w:w="45" w:type="dxa"/>
            </w:tcMar>
            <w:vAlign w:val="center"/>
            <w:hideMark/>
          </w:tcPr>
          <w:p w14:paraId="276304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1CAF5D1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0E92171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158D87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Taklimat Kwapm  Kepada Guru Kelas</w:t>
            </w:r>
          </w:p>
        </w:tc>
        <w:tc>
          <w:tcPr>
            <w:tcW w:w="997" w:type="dxa"/>
            <w:tcMar>
              <w:top w:w="0" w:type="dxa"/>
              <w:left w:w="45" w:type="dxa"/>
              <w:bottom w:w="0" w:type="dxa"/>
              <w:right w:w="45" w:type="dxa"/>
            </w:tcMar>
            <w:vAlign w:val="center"/>
          </w:tcPr>
          <w:p w14:paraId="718F77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Guru KWAMP/PKHEM</w:t>
            </w:r>
          </w:p>
        </w:tc>
        <w:tc>
          <w:tcPr>
            <w:tcW w:w="997" w:type="dxa"/>
            <w:tcMar>
              <w:top w:w="0" w:type="dxa"/>
              <w:left w:w="45" w:type="dxa"/>
              <w:bottom w:w="0" w:type="dxa"/>
              <w:right w:w="45" w:type="dxa"/>
            </w:tcMar>
            <w:vAlign w:val="center"/>
          </w:tcPr>
          <w:p w14:paraId="27F755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 xml:space="preserve">Taklimat Zon Kejohanan </w:t>
            </w:r>
          </w:p>
          <w:p w14:paraId="56AAEE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 xml:space="preserve">Olahraga </w:t>
            </w:r>
          </w:p>
          <w:p w14:paraId="7685EC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p w14:paraId="0ACBD842" w14:textId="77777777" w:rsidR="007E6281" w:rsidRPr="006C5B84" w:rsidRDefault="007E6281" w:rsidP="009E0918">
            <w:pPr>
              <w:spacing w:after="0" w:line="240" w:lineRule="auto"/>
              <w:rPr>
                <w:rFonts w:ascii="Arial Narrow" w:eastAsia="Times New Roman" w:hAnsi="Arial Narrow" w:cs="Times New Roman"/>
                <w:sz w:val="16"/>
                <w:szCs w:val="16"/>
              </w:rPr>
            </w:pPr>
            <w:r w:rsidRPr="006C5B84">
              <w:rPr>
                <w:rFonts w:ascii="Arial Narrow" w:eastAsia="Times New Roman" w:hAnsi="Arial Narrow" w:cs="Times New Roman"/>
                <w:sz w:val="16"/>
                <w:szCs w:val="16"/>
              </w:rPr>
              <w:t>Perjumpaan Badan Beruniform 1</w:t>
            </w:r>
          </w:p>
          <w:p w14:paraId="49341A8B" w14:textId="77777777" w:rsidR="007E6281" w:rsidRPr="006C5B84" w:rsidRDefault="007E6281" w:rsidP="009E0918">
            <w:pPr>
              <w:spacing w:after="0" w:line="240" w:lineRule="auto"/>
              <w:rPr>
                <w:rFonts w:ascii="Arial Narrow" w:eastAsia="Times New Roman" w:hAnsi="Arial Narrow" w:cs="Times New Roman"/>
                <w:sz w:val="16"/>
                <w:szCs w:val="16"/>
              </w:rPr>
            </w:pPr>
            <w:r w:rsidRPr="006C5B84">
              <w:rPr>
                <w:rFonts w:ascii="Arial Narrow" w:eastAsia="Times New Roman" w:hAnsi="Arial Narrow" w:cs="Times New Roman"/>
                <w:sz w:val="16"/>
                <w:szCs w:val="16"/>
              </w:rPr>
              <w:t xml:space="preserve">&amp; </w:t>
            </w:r>
          </w:p>
          <w:p w14:paraId="6EEB13AB" w14:textId="77777777" w:rsidR="007E6281" w:rsidRPr="006C5B84" w:rsidRDefault="007E6281" w:rsidP="009E0918">
            <w:pPr>
              <w:spacing w:after="0" w:line="240" w:lineRule="auto"/>
              <w:rPr>
                <w:rFonts w:ascii="Arial Narrow" w:eastAsia="Times New Roman" w:hAnsi="Arial Narrow" w:cs="Times New Roman"/>
                <w:sz w:val="16"/>
                <w:szCs w:val="16"/>
              </w:rPr>
            </w:pPr>
            <w:r w:rsidRPr="006C5B84">
              <w:rPr>
                <w:rFonts w:ascii="Arial Narrow" w:eastAsia="Times New Roman" w:hAnsi="Arial Narrow" w:cs="Times New Roman"/>
                <w:sz w:val="16"/>
                <w:szCs w:val="16"/>
              </w:rPr>
              <w:t>Kelab Permainan -2</w:t>
            </w:r>
          </w:p>
        </w:tc>
        <w:tc>
          <w:tcPr>
            <w:tcW w:w="998" w:type="dxa"/>
            <w:tcMar>
              <w:top w:w="0" w:type="dxa"/>
              <w:left w:w="45" w:type="dxa"/>
              <w:bottom w:w="0" w:type="dxa"/>
              <w:right w:w="45" w:type="dxa"/>
            </w:tcMar>
            <w:vAlign w:val="center"/>
          </w:tcPr>
          <w:p w14:paraId="4B5E8AC5"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Penasihat Kelab Olahraga</w:t>
            </w:r>
          </w:p>
          <w:p w14:paraId="04FE86F4" w14:textId="77777777" w:rsidR="007E6281" w:rsidRPr="006C5B84" w:rsidRDefault="007E6281" w:rsidP="009E0918">
            <w:pPr>
              <w:spacing w:after="0" w:line="240" w:lineRule="auto"/>
              <w:rPr>
                <w:rFonts w:ascii="Arial Narrow" w:eastAsia="Times New Roman" w:hAnsi="Arial Narrow" w:cs="Times New Roman"/>
                <w:sz w:val="16"/>
                <w:szCs w:val="16"/>
                <w:lang w:val="en-US"/>
              </w:rPr>
            </w:pPr>
          </w:p>
          <w:p w14:paraId="338BFAE2" w14:textId="77777777" w:rsidR="007E6281" w:rsidRPr="006C5B84" w:rsidRDefault="007E6281" w:rsidP="009E0918">
            <w:pPr>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Guru-guru Penasihat Badan Beruniform</w:t>
            </w:r>
          </w:p>
          <w:p w14:paraId="1C248B71" w14:textId="77777777" w:rsidR="007E6281" w:rsidRPr="006C5B84" w:rsidRDefault="007E6281" w:rsidP="009E0918">
            <w:pPr>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410631A3" w14:textId="77777777" w:rsidR="007E6281" w:rsidRPr="006C5B84" w:rsidRDefault="007E6281" w:rsidP="009E0918">
            <w:pPr>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w:t>
            </w:r>
          </w:p>
        </w:tc>
        <w:tc>
          <w:tcPr>
            <w:tcW w:w="850" w:type="dxa"/>
            <w:tcMar>
              <w:top w:w="0" w:type="dxa"/>
              <w:left w:w="45" w:type="dxa"/>
              <w:bottom w:w="0" w:type="dxa"/>
              <w:right w:w="45" w:type="dxa"/>
            </w:tcMar>
            <w:vAlign w:val="center"/>
          </w:tcPr>
          <w:p w14:paraId="25AB0D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6482130" w14:textId="77777777" w:rsidTr="009E0918">
        <w:trPr>
          <w:trHeight w:val="786"/>
        </w:trPr>
        <w:tc>
          <w:tcPr>
            <w:tcW w:w="720" w:type="dxa"/>
            <w:tcMar>
              <w:top w:w="0" w:type="dxa"/>
              <w:left w:w="45" w:type="dxa"/>
              <w:bottom w:w="0" w:type="dxa"/>
              <w:right w:w="45" w:type="dxa"/>
            </w:tcMar>
            <w:vAlign w:val="center"/>
            <w:hideMark/>
          </w:tcPr>
          <w:p w14:paraId="20D9B6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5B47DF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w:t>
            </w:r>
          </w:p>
        </w:tc>
        <w:tc>
          <w:tcPr>
            <w:tcW w:w="709" w:type="dxa"/>
            <w:tcMar>
              <w:top w:w="0" w:type="dxa"/>
              <w:left w:w="45" w:type="dxa"/>
              <w:bottom w:w="0" w:type="dxa"/>
              <w:right w:w="45" w:type="dxa"/>
            </w:tcMar>
            <w:vAlign w:val="center"/>
            <w:hideMark/>
          </w:tcPr>
          <w:p w14:paraId="6F4C53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13/04/23</w:t>
            </w:r>
          </w:p>
        </w:tc>
        <w:tc>
          <w:tcPr>
            <w:tcW w:w="425" w:type="dxa"/>
            <w:tcMar>
              <w:top w:w="0" w:type="dxa"/>
              <w:left w:w="45" w:type="dxa"/>
              <w:bottom w:w="0" w:type="dxa"/>
              <w:right w:w="45" w:type="dxa"/>
            </w:tcMar>
            <w:vAlign w:val="center"/>
            <w:hideMark/>
          </w:tcPr>
          <w:p w14:paraId="5E3A5F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tcMar>
              <w:top w:w="0" w:type="dxa"/>
              <w:left w:w="45" w:type="dxa"/>
              <w:bottom w:w="0" w:type="dxa"/>
              <w:right w:w="45" w:type="dxa"/>
            </w:tcMar>
            <w:vAlign w:val="center"/>
            <w:hideMark/>
          </w:tcPr>
          <w:p w14:paraId="0073D0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bottom"/>
            <w:hideMark/>
          </w:tcPr>
          <w:p w14:paraId="7623C0DB"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 xml:space="preserve">Dialog </w:t>
            </w:r>
            <w:r>
              <w:rPr>
                <w:rFonts w:ascii="Arial Narrow" w:hAnsi="Arial Narrow" w:cs="Times New Roman"/>
                <w:sz w:val="16"/>
                <w:szCs w:val="16"/>
              </w:rPr>
              <w:t>Prestasi PBD/UASA Bahasa Melayu</w:t>
            </w:r>
          </w:p>
        </w:tc>
        <w:tc>
          <w:tcPr>
            <w:tcW w:w="997" w:type="dxa"/>
            <w:tcMar>
              <w:top w:w="0" w:type="dxa"/>
              <w:left w:w="45" w:type="dxa"/>
              <w:bottom w:w="0" w:type="dxa"/>
              <w:right w:w="45" w:type="dxa"/>
            </w:tcMar>
            <w:vAlign w:val="center"/>
            <w:hideMark/>
          </w:tcPr>
          <w:p w14:paraId="54AA95CF" w14:textId="77777777" w:rsidR="007E6281" w:rsidRPr="006C5B84" w:rsidRDefault="007E6281" w:rsidP="009E0918">
            <w:pPr>
              <w:spacing w:after="0" w:line="240" w:lineRule="auto"/>
              <w:jc w:val="left"/>
              <w:rPr>
                <w:rFonts w:ascii="Arial Narrow" w:hAnsi="Arial Narrow" w:cs="Times New Roman"/>
                <w:sz w:val="16"/>
                <w:szCs w:val="16"/>
              </w:rPr>
            </w:pPr>
            <w:r>
              <w:rPr>
                <w:rFonts w:ascii="Arial Narrow" w:hAnsi="Arial Narrow" w:cs="Times New Roman"/>
                <w:sz w:val="16"/>
                <w:szCs w:val="16"/>
              </w:rPr>
              <w:t>Ketua Panitia /PKP/GB</w:t>
            </w:r>
          </w:p>
        </w:tc>
        <w:tc>
          <w:tcPr>
            <w:tcW w:w="998" w:type="dxa"/>
            <w:tcMar>
              <w:top w:w="0" w:type="dxa"/>
              <w:left w:w="45" w:type="dxa"/>
              <w:bottom w:w="0" w:type="dxa"/>
              <w:right w:w="45" w:type="dxa"/>
            </w:tcMar>
            <w:vAlign w:val="center"/>
            <w:hideMark/>
          </w:tcPr>
          <w:p w14:paraId="2F41FC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Gotong Royong</w:t>
            </w:r>
          </w:p>
        </w:tc>
        <w:tc>
          <w:tcPr>
            <w:tcW w:w="997" w:type="dxa"/>
            <w:tcMar>
              <w:top w:w="0" w:type="dxa"/>
              <w:left w:w="45" w:type="dxa"/>
              <w:bottom w:w="0" w:type="dxa"/>
              <w:right w:w="45" w:type="dxa"/>
            </w:tcMar>
            <w:vAlign w:val="center"/>
            <w:hideMark/>
          </w:tcPr>
          <w:p w14:paraId="1172D8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4K/PIBK</w:t>
            </w:r>
          </w:p>
        </w:tc>
        <w:tc>
          <w:tcPr>
            <w:tcW w:w="997" w:type="dxa"/>
            <w:tcMar>
              <w:top w:w="0" w:type="dxa"/>
              <w:left w:w="45" w:type="dxa"/>
              <w:bottom w:w="0" w:type="dxa"/>
              <w:right w:w="45" w:type="dxa"/>
            </w:tcMar>
            <w:vAlign w:val="center"/>
            <w:hideMark/>
          </w:tcPr>
          <w:p w14:paraId="7DD674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Taklimat Zon</w:t>
            </w:r>
          </w:p>
          <w:p w14:paraId="273CC1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 xml:space="preserve"> Pert. Bola Sepak</w:t>
            </w:r>
          </w:p>
        </w:tc>
        <w:tc>
          <w:tcPr>
            <w:tcW w:w="998" w:type="dxa"/>
            <w:tcMar>
              <w:top w:w="0" w:type="dxa"/>
              <w:left w:w="45" w:type="dxa"/>
              <w:bottom w:w="0" w:type="dxa"/>
              <w:right w:w="45" w:type="dxa"/>
            </w:tcMar>
            <w:vAlign w:val="center"/>
            <w:hideMark/>
          </w:tcPr>
          <w:p w14:paraId="60CE9D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tc>
        <w:tc>
          <w:tcPr>
            <w:tcW w:w="850" w:type="dxa"/>
            <w:tcMar>
              <w:top w:w="0" w:type="dxa"/>
              <w:left w:w="45" w:type="dxa"/>
              <w:bottom w:w="0" w:type="dxa"/>
              <w:right w:w="45" w:type="dxa"/>
            </w:tcMar>
            <w:vAlign w:val="center"/>
            <w:hideMark/>
          </w:tcPr>
          <w:p w14:paraId="7183BF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3725F2A" w14:textId="77777777" w:rsidTr="009E0918">
        <w:trPr>
          <w:trHeight w:val="195"/>
        </w:trPr>
        <w:tc>
          <w:tcPr>
            <w:tcW w:w="720" w:type="dxa"/>
            <w:shd w:val="clear" w:color="auto" w:fill="FF5050"/>
            <w:tcMar>
              <w:top w:w="0" w:type="dxa"/>
              <w:left w:w="45" w:type="dxa"/>
              <w:bottom w:w="0" w:type="dxa"/>
              <w:right w:w="45" w:type="dxa"/>
            </w:tcMar>
            <w:vAlign w:val="center"/>
            <w:hideMark/>
          </w:tcPr>
          <w:p w14:paraId="782E24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1D336D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8ED2A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14/04/23</w:t>
            </w:r>
          </w:p>
        </w:tc>
        <w:tc>
          <w:tcPr>
            <w:tcW w:w="425" w:type="dxa"/>
            <w:shd w:val="clear" w:color="auto" w:fill="FF5050"/>
            <w:tcMar>
              <w:top w:w="0" w:type="dxa"/>
              <w:left w:w="45" w:type="dxa"/>
              <w:bottom w:w="0" w:type="dxa"/>
              <w:right w:w="45" w:type="dxa"/>
            </w:tcMar>
            <w:vAlign w:val="center"/>
            <w:hideMark/>
          </w:tcPr>
          <w:p w14:paraId="1D8D08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469845A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bottom"/>
            <w:hideMark/>
          </w:tcPr>
          <w:p w14:paraId="5AB581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03F40F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15AB65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B6099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3EC4F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4BB34C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388C8F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BB3C05E" w14:textId="77777777" w:rsidTr="009E0918">
        <w:trPr>
          <w:trHeight w:val="195"/>
        </w:trPr>
        <w:tc>
          <w:tcPr>
            <w:tcW w:w="720" w:type="dxa"/>
            <w:shd w:val="clear" w:color="auto" w:fill="FF5050"/>
            <w:tcMar>
              <w:top w:w="0" w:type="dxa"/>
              <w:left w:w="45" w:type="dxa"/>
              <w:bottom w:w="0" w:type="dxa"/>
              <w:right w:w="45" w:type="dxa"/>
            </w:tcMar>
            <w:vAlign w:val="center"/>
            <w:hideMark/>
          </w:tcPr>
          <w:p w14:paraId="55B96F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45E9FB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C50A0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15/04/23</w:t>
            </w:r>
          </w:p>
        </w:tc>
        <w:tc>
          <w:tcPr>
            <w:tcW w:w="425" w:type="dxa"/>
            <w:shd w:val="clear" w:color="auto" w:fill="FF5050"/>
            <w:tcMar>
              <w:top w:w="0" w:type="dxa"/>
              <w:left w:w="45" w:type="dxa"/>
              <w:bottom w:w="0" w:type="dxa"/>
              <w:right w:w="45" w:type="dxa"/>
            </w:tcMar>
            <w:vAlign w:val="center"/>
            <w:hideMark/>
          </w:tcPr>
          <w:p w14:paraId="7C2DF1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09A939A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C164F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EEE2D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5247BA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4D5AE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4810EF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5626FE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30F7C0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C28D464" w14:textId="77777777" w:rsidTr="009E0918">
        <w:trPr>
          <w:trHeight w:val="195"/>
        </w:trPr>
        <w:tc>
          <w:tcPr>
            <w:tcW w:w="720" w:type="dxa"/>
            <w:tcMar>
              <w:top w:w="0" w:type="dxa"/>
              <w:left w:w="45" w:type="dxa"/>
              <w:bottom w:w="0" w:type="dxa"/>
              <w:right w:w="45" w:type="dxa"/>
            </w:tcMar>
            <w:vAlign w:val="center"/>
            <w:hideMark/>
          </w:tcPr>
          <w:p w14:paraId="29E7A5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36D060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5</w:t>
            </w:r>
          </w:p>
        </w:tc>
        <w:tc>
          <w:tcPr>
            <w:tcW w:w="709" w:type="dxa"/>
            <w:tcMar>
              <w:top w:w="0" w:type="dxa"/>
              <w:left w:w="45" w:type="dxa"/>
              <w:bottom w:w="0" w:type="dxa"/>
              <w:right w:w="45" w:type="dxa"/>
            </w:tcMar>
            <w:vAlign w:val="center"/>
            <w:hideMark/>
          </w:tcPr>
          <w:p w14:paraId="730642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16/04/23</w:t>
            </w:r>
          </w:p>
        </w:tc>
        <w:tc>
          <w:tcPr>
            <w:tcW w:w="425" w:type="dxa"/>
            <w:tcMar>
              <w:top w:w="0" w:type="dxa"/>
              <w:left w:w="45" w:type="dxa"/>
              <w:bottom w:w="0" w:type="dxa"/>
              <w:right w:w="45" w:type="dxa"/>
            </w:tcMar>
            <w:vAlign w:val="center"/>
            <w:hideMark/>
          </w:tcPr>
          <w:p w14:paraId="522DB7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hideMark/>
          </w:tcPr>
          <w:p w14:paraId="3EF75D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bottom"/>
          </w:tcPr>
          <w:p w14:paraId="32BA22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29DBB2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6C6CD2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25D8D6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0A97DA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7EAB37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098270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49BA06F" w14:textId="77777777" w:rsidTr="009E0918">
        <w:trPr>
          <w:trHeight w:val="195"/>
        </w:trPr>
        <w:tc>
          <w:tcPr>
            <w:tcW w:w="720" w:type="dxa"/>
            <w:tcMar>
              <w:top w:w="0" w:type="dxa"/>
              <w:left w:w="45" w:type="dxa"/>
              <w:bottom w:w="0" w:type="dxa"/>
              <w:right w:w="45" w:type="dxa"/>
            </w:tcMar>
            <w:vAlign w:val="center"/>
            <w:hideMark/>
          </w:tcPr>
          <w:p w14:paraId="7568E7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548EBD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5</w:t>
            </w:r>
          </w:p>
        </w:tc>
        <w:tc>
          <w:tcPr>
            <w:tcW w:w="709" w:type="dxa"/>
            <w:tcMar>
              <w:top w:w="0" w:type="dxa"/>
              <w:left w:w="45" w:type="dxa"/>
              <w:bottom w:w="0" w:type="dxa"/>
              <w:right w:w="45" w:type="dxa"/>
            </w:tcMar>
            <w:vAlign w:val="center"/>
            <w:hideMark/>
          </w:tcPr>
          <w:p w14:paraId="031775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17/04/23</w:t>
            </w:r>
          </w:p>
        </w:tc>
        <w:tc>
          <w:tcPr>
            <w:tcW w:w="425" w:type="dxa"/>
            <w:tcMar>
              <w:top w:w="0" w:type="dxa"/>
              <w:left w:w="45" w:type="dxa"/>
              <w:bottom w:w="0" w:type="dxa"/>
              <w:right w:w="45" w:type="dxa"/>
            </w:tcMar>
            <w:vAlign w:val="center"/>
            <w:hideMark/>
          </w:tcPr>
          <w:p w14:paraId="3613AB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tcMar>
              <w:top w:w="0" w:type="dxa"/>
              <w:left w:w="45" w:type="dxa"/>
              <w:bottom w:w="0" w:type="dxa"/>
              <w:right w:w="45" w:type="dxa"/>
            </w:tcMar>
            <w:vAlign w:val="center"/>
            <w:hideMark/>
          </w:tcPr>
          <w:p w14:paraId="2B9468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777938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006972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6849DA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745069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BD9CB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7D512F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2E90D0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DB0F1D" w14:textId="77777777" w:rsidTr="009E0918">
        <w:trPr>
          <w:trHeight w:val="195"/>
        </w:trPr>
        <w:tc>
          <w:tcPr>
            <w:tcW w:w="720" w:type="dxa"/>
            <w:tcMar>
              <w:top w:w="0" w:type="dxa"/>
              <w:left w:w="45" w:type="dxa"/>
              <w:bottom w:w="0" w:type="dxa"/>
              <w:right w:w="45" w:type="dxa"/>
            </w:tcMar>
            <w:vAlign w:val="center"/>
            <w:hideMark/>
          </w:tcPr>
          <w:p w14:paraId="616685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tcMar>
              <w:top w:w="0" w:type="dxa"/>
              <w:left w:w="45" w:type="dxa"/>
              <w:bottom w:w="0" w:type="dxa"/>
              <w:right w:w="45" w:type="dxa"/>
            </w:tcMar>
            <w:vAlign w:val="center"/>
            <w:hideMark/>
          </w:tcPr>
          <w:p w14:paraId="351510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5</w:t>
            </w:r>
          </w:p>
        </w:tc>
        <w:tc>
          <w:tcPr>
            <w:tcW w:w="709" w:type="dxa"/>
            <w:tcMar>
              <w:top w:w="0" w:type="dxa"/>
              <w:left w:w="45" w:type="dxa"/>
              <w:bottom w:w="0" w:type="dxa"/>
              <w:right w:w="45" w:type="dxa"/>
            </w:tcMar>
            <w:vAlign w:val="center"/>
            <w:hideMark/>
          </w:tcPr>
          <w:p w14:paraId="042203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18/04/23</w:t>
            </w:r>
          </w:p>
        </w:tc>
        <w:tc>
          <w:tcPr>
            <w:tcW w:w="425" w:type="dxa"/>
            <w:tcMar>
              <w:top w:w="0" w:type="dxa"/>
              <w:left w:w="45" w:type="dxa"/>
              <w:bottom w:w="0" w:type="dxa"/>
              <w:right w:w="45" w:type="dxa"/>
            </w:tcMar>
            <w:vAlign w:val="center"/>
            <w:hideMark/>
          </w:tcPr>
          <w:p w14:paraId="27E18A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tcMar>
              <w:top w:w="0" w:type="dxa"/>
              <w:left w:w="45" w:type="dxa"/>
              <w:bottom w:w="0" w:type="dxa"/>
              <w:right w:w="45" w:type="dxa"/>
            </w:tcMar>
            <w:vAlign w:val="center"/>
            <w:hideMark/>
          </w:tcPr>
          <w:p w14:paraId="128E1B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70BFA9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03D379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62DEED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1D42A2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2060E8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40B82B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745DC1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263422F" w14:textId="77777777" w:rsidTr="009E0918">
        <w:trPr>
          <w:trHeight w:val="195"/>
        </w:trPr>
        <w:tc>
          <w:tcPr>
            <w:tcW w:w="720" w:type="dxa"/>
            <w:shd w:val="clear" w:color="auto" w:fill="auto"/>
            <w:tcMar>
              <w:top w:w="0" w:type="dxa"/>
              <w:left w:w="45" w:type="dxa"/>
              <w:bottom w:w="0" w:type="dxa"/>
              <w:right w:w="45" w:type="dxa"/>
            </w:tcMar>
            <w:vAlign w:val="center"/>
            <w:hideMark/>
          </w:tcPr>
          <w:p w14:paraId="2DDFB7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APRIL</w:t>
            </w:r>
          </w:p>
        </w:tc>
        <w:tc>
          <w:tcPr>
            <w:tcW w:w="619" w:type="dxa"/>
            <w:shd w:val="clear" w:color="auto" w:fill="auto"/>
            <w:tcMar>
              <w:top w:w="0" w:type="dxa"/>
              <w:left w:w="45" w:type="dxa"/>
              <w:bottom w:w="0" w:type="dxa"/>
              <w:right w:w="45" w:type="dxa"/>
            </w:tcMar>
            <w:vAlign w:val="center"/>
            <w:hideMark/>
          </w:tcPr>
          <w:p w14:paraId="7A9585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5</w:t>
            </w:r>
          </w:p>
        </w:tc>
        <w:tc>
          <w:tcPr>
            <w:tcW w:w="709" w:type="dxa"/>
            <w:shd w:val="clear" w:color="auto" w:fill="auto"/>
            <w:tcMar>
              <w:top w:w="0" w:type="dxa"/>
              <w:left w:w="45" w:type="dxa"/>
              <w:bottom w:w="0" w:type="dxa"/>
              <w:right w:w="45" w:type="dxa"/>
            </w:tcMar>
            <w:vAlign w:val="center"/>
            <w:hideMark/>
          </w:tcPr>
          <w:p w14:paraId="554232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19/04/23</w:t>
            </w:r>
          </w:p>
        </w:tc>
        <w:tc>
          <w:tcPr>
            <w:tcW w:w="425" w:type="dxa"/>
            <w:shd w:val="clear" w:color="auto" w:fill="auto"/>
            <w:tcMar>
              <w:top w:w="0" w:type="dxa"/>
              <w:left w:w="45" w:type="dxa"/>
              <w:bottom w:w="0" w:type="dxa"/>
              <w:right w:w="45" w:type="dxa"/>
            </w:tcMar>
            <w:vAlign w:val="center"/>
            <w:hideMark/>
          </w:tcPr>
          <w:p w14:paraId="679AE8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shd w:val="clear" w:color="auto" w:fill="auto"/>
            <w:tcMar>
              <w:top w:w="0" w:type="dxa"/>
              <w:left w:w="45" w:type="dxa"/>
              <w:bottom w:w="0" w:type="dxa"/>
              <w:right w:w="45" w:type="dxa"/>
            </w:tcMar>
            <w:vAlign w:val="center"/>
            <w:hideMark/>
          </w:tcPr>
          <w:p w14:paraId="3CC417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hideMark/>
          </w:tcPr>
          <w:p w14:paraId="49D8BDF1"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cs="Times New Roman"/>
                <w:sz w:val="16"/>
                <w:szCs w:val="16"/>
              </w:rPr>
              <w:t>Dialog Prestasi PBD/UASA Bahasa Inggeris</w:t>
            </w:r>
          </w:p>
          <w:p w14:paraId="1AFBA4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7" w:type="dxa"/>
            <w:shd w:val="clear" w:color="auto" w:fill="auto"/>
            <w:tcMar>
              <w:top w:w="0" w:type="dxa"/>
              <w:left w:w="45" w:type="dxa"/>
              <w:bottom w:w="0" w:type="dxa"/>
              <w:right w:w="45" w:type="dxa"/>
            </w:tcMar>
            <w:vAlign w:val="center"/>
            <w:hideMark/>
          </w:tcPr>
          <w:p w14:paraId="42E306E3"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Ketua Panitia /PKP/GB</w:t>
            </w:r>
          </w:p>
          <w:p w14:paraId="1A8C0F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auto"/>
            <w:tcMar>
              <w:top w:w="0" w:type="dxa"/>
              <w:left w:w="45" w:type="dxa"/>
              <w:bottom w:w="0" w:type="dxa"/>
              <w:right w:w="45" w:type="dxa"/>
            </w:tcMar>
            <w:vAlign w:val="center"/>
            <w:hideMark/>
          </w:tcPr>
          <w:p w14:paraId="0A36B8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Staff Kebersihan Jati Wira Kawalan</w:t>
            </w:r>
          </w:p>
        </w:tc>
        <w:tc>
          <w:tcPr>
            <w:tcW w:w="997" w:type="dxa"/>
            <w:shd w:val="clear" w:color="auto" w:fill="auto"/>
            <w:tcMar>
              <w:top w:w="0" w:type="dxa"/>
              <w:left w:w="45" w:type="dxa"/>
              <w:bottom w:w="0" w:type="dxa"/>
              <w:right w:w="45" w:type="dxa"/>
            </w:tcMar>
            <w:vAlign w:val="center"/>
            <w:hideMark/>
          </w:tcPr>
          <w:p w14:paraId="7058C1A1" w14:textId="62706535"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GB/PKHEM.</w:t>
            </w:r>
            <w:r w:rsidR="00E478B9">
              <w:rPr>
                <w:rFonts w:ascii="Arial Narrow" w:eastAsia="Times New Roman" w:hAnsi="Arial Narrow" w:cs="Times New Roman"/>
                <w:sz w:val="16"/>
                <w:szCs w:val="16"/>
                <w:lang w:val="en-US"/>
              </w:rPr>
              <w:t xml:space="preserve"> </w:t>
            </w:r>
            <w:r w:rsidRPr="006C5B84">
              <w:rPr>
                <w:rFonts w:ascii="Arial Narrow" w:eastAsia="Times New Roman" w:hAnsi="Arial Narrow" w:cs="Times New Roman"/>
                <w:sz w:val="16"/>
                <w:szCs w:val="16"/>
                <w:lang w:val="en-US"/>
              </w:rPr>
              <w:t>Staff Kebersihan</w:t>
            </w:r>
          </w:p>
        </w:tc>
        <w:tc>
          <w:tcPr>
            <w:tcW w:w="997" w:type="dxa"/>
            <w:shd w:val="clear" w:color="auto" w:fill="auto"/>
            <w:tcMar>
              <w:top w:w="0" w:type="dxa"/>
              <w:left w:w="45" w:type="dxa"/>
              <w:bottom w:w="0" w:type="dxa"/>
              <w:right w:w="45" w:type="dxa"/>
            </w:tcMar>
            <w:vAlign w:val="center"/>
            <w:hideMark/>
          </w:tcPr>
          <w:p w14:paraId="180941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Perjumpaan  </w:t>
            </w:r>
          </w:p>
          <w:p w14:paraId="36203A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&amp; Persatuan -2</w:t>
            </w:r>
          </w:p>
          <w:p w14:paraId="0D7438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3E9ECC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Permainan-3</w:t>
            </w:r>
          </w:p>
          <w:p w14:paraId="6D0843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(Sambutan Citthirai Puttandu)</w:t>
            </w:r>
          </w:p>
        </w:tc>
        <w:tc>
          <w:tcPr>
            <w:tcW w:w="998" w:type="dxa"/>
            <w:shd w:val="clear" w:color="auto" w:fill="auto"/>
            <w:tcMar>
              <w:top w:w="0" w:type="dxa"/>
              <w:left w:w="45" w:type="dxa"/>
              <w:bottom w:w="0" w:type="dxa"/>
              <w:right w:w="45" w:type="dxa"/>
            </w:tcMar>
            <w:vAlign w:val="center"/>
            <w:hideMark/>
          </w:tcPr>
          <w:p w14:paraId="711FF6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auto"/>
            <w:tcMar>
              <w:top w:w="0" w:type="dxa"/>
              <w:left w:w="45" w:type="dxa"/>
              <w:bottom w:w="0" w:type="dxa"/>
              <w:right w:w="45" w:type="dxa"/>
            </w:tcMar>
            <w:vAlign w:val="center"/>
            <w:hideMark/>
          </w:tcPr>
          <w:p w14:paraId="7242A9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FCF5B4D" w14:textId="77777777" w:rsidTr="009E0918">
        <w:trPr>
          <w:trHeight w:val="195"/>
        </w:trPr>
        <w:tc>
          <w:tcPr>
            <w:tcW w:w="720" w:type="dxa"/>
            <w:shd w:val="clear" w:color="auto" w:fill="C5E0B3"/>
            <w:tcMar>
              <w:top w:w="0" w:type="dxa"/>
              <w:left w:w="45" w:type="dxa"/>
              <w:bottom w:w="0" w:type="dxa"/>
              <w:right w:w="45" w:type="dxa"/>
            </w:tcMar>
            <w:vAlign w:val="center"/>
            <w:hideMark/>
          </w:tcPr>
          <w:p w14:paraId="34EEC1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C5E0B3"/>
            <w:tcMar>
              <w:top w:w="0" w:type="dxa"/>
              <w:left w:w="45" w:type="dxa"/>
              <w:bottom w:w="0" w:type="dxa"/>
              <w:right w:w="45" w:type="dxa"/>
            </w:tcMar>
            <w:vAlign w:val="center"/>
            <w:hideMark/>
          </w:tcPr>
          <w:p w14:paraId="467DFB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5</w:t>
            </w:r>
          </w:p>
        </w:tc>
        <w:tc>
          <w:tcPr>
            <w:tcW w:w="709" w:type="dxa"/>
            <w:shd w:val="clear" w:color="auto" w:fill="C5E0B3"/>
            <w:tcMar>
              <w:top w:w="0" w:type="dxa"/>
              <w:left w:w="45" w:type="dxa"/>
              <w:bottom w:w="0" w:type="dxa"/>
              <w:right w:w="45" w:type="dxa"/>
            </w:tcMar>
            <w:vAlign w:val="center"/>
            <w:hideMark/>
          </w:tcPr>
          <w:p w14:paraId="6A2B72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20/04/23</w:t>
            </w:r>
          </w:p>
        </w:tc>
        <w:tc>
          <w:tcPr>
            <w:tcW w:w="425" w:type="dxa"/>
            <w:shd w:val="clear" w:color="auto" w:fill="C5E0B3"/>
            <w:tcMar>
              <w:top w:w="0" w:type="dxa"/>
              <w:left w:w="45" w:type="dxa"/>
              <w:bottom w:w="0" w:type="dxa"/>
              <w:right w:w="45" w:type="dxa"/>
            </w:tcMar>
            <w:vAlign w:val="center"/>
            <w:hideMark/>
          </w:tcPr>
          <w:p w14:paraId="1FDB6E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shd w:val="clear" w:color="auto" w:fill="C5E0B3"/>
            <w:tcMar>
              <w:top w:w="0" w:type="dxa"/>
              <w:left w:w="45" w:type="dxa"/>
              <w:bottom w:w="0" w:type="dxa"/>
              <w:right w:w="45" w:type="dxa"/>
            </w:tcMar>
            <w:vAlign w:val="center"/>
            <w:hideMark/>
          </w:tcPr>
          <w:p w14:paraId="402DF6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TAMBAHAN KPM</w:t>
            </w:r>
          </w:p>
        </w:tc>
        <w:tc>
          <w:tcPr>
            <w:tcW w:w="997" w:type="dxa"/>
            <w:shd w:val="clear" w:color="auto" w:fill="C5E0B3"/>
            <w:tcMar>
              <w:top w:w="0" w:type="dxa"/>
              <w:left w:w="45" w:type="dxa"/>
              <w:bottom w:w="0" w:type="dxa"/>
              <w:right w:w="45" w:type="dxa"/>
            </w:tcMar>
            <w:vAlign w:val="center"/>
            <w:hideMark/>
          </w:tcPr>
          <w:p w14:paraId="3E6160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C5E0B3"/>
            <w:tcMar>
              <w:top w:w="0" w:type="dxa"/>
              <w:left w:w="45" w:type="dxa"/>
              <w:bottom w:w="0" w:type="dxa"/>
              <w:right w:w="45" w:type="dxa"/>
            </w:tcMar>
            <w:vAlign w:val="center"/>
            <w:hideMark/>
          </w:tcPr>
          <w:p w14:paraId="38C976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C5E0B3"/>
            <w:tcMar>
              <w:top w:w="0" w:type="dxa"/>
              <w:left w:w="45" w:type="dxa"/>
              <w:bottom w:w="0" w:type="dxa"/>
              <w:right w:w="45" w:type="dxa"/>
            </w:tcMar>
            <w:vAlign w:val="center"/>
            <w:hideMark/>
          </w:tcPr>
          <w:p w14:paraId="23D4C5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C5E0B3"/>
            <w:tcMar>
              <w:top w:w="0" w:type="dxa"/>
              <w:left w:w="45" w:type="dxa"/>
              <w:bottom w:w="0" w:type="dxa"/>
              <w:right w:w="45" w:type="dxa"/>
            </w:tcMar>
            <w:vAlign w:val="center"/>
            <w:hideMark/>
          </w:tcPr>
          <w:p w14:paraId="349D28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C5E0B3"/>
            <w:tcMar>
              <w:top w:w="0" w:type="dxa"/>
              <w:left w:w="45" w:type="dxa"/>
              <w:bottom w:w="0" w:type="dxa"/>
              <w:right w:w="45" w:type="dxa"/>
            </w:tcMar>
            <w:vAlign w:val="center"/>
            <w:hideMark/>
          </w:tcPr>
          <w:p w14:paraId="0C2DC9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C5E0B3"/>
            <w:tcMar>
              <w:top w:w="0" w:type="dxa"/>
              <w:left w:w="45" w:type="dxa"/>
              <w:bottom w:w="0" w:type="dxa"/>
              <w:right w:w="45" w:type="dxa"/>
            </w:tcMar>
            <w:vAlign w:val="center"/>
            <w:hideMark/>
          </w:tcPr>
          <w:p w14:paraId="53856E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C5E0B3"/>
            <w:tcMar>
              <w:top w:w="0" w:type="dxa"/>
              <w:left w:w="45" w:type="dxa"/>
              <w:bottom w:w="0" w:type="dxa"/>
              <w:right w:w="45" w:type="dxa"/>
            </w:tcMar>
            <w:vAlign w:val="center"/>
            <w:hideMark/>
          </w:tcPr>
          <w:p w14:paraId="40E658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38068F6" w14:textId="77777777" w:rsidTr="009E0918">
        <w:trPr>
          <w:trHeight w:val="195"/>
        </w:trPr>
        <w:tc>
          <w:tcPr>
            <w:tcW w:w="720" w:type="dxa"/>
            <w:shd w:val="clear" w:color="auto" w:fill="F4B083"/>
            <w:tcMar>
              <w:top w:w="0" w:type="dxa"/>
              <w:left w:w="45" w:type="dxa"/>
              <w:bottom w:w="0" w:type="dxa"/>
              <w:right w:w="45" w:type="dxa"/>
            </w:tcMar>
            <w:vAlign w:val="center"/>
            <w:hideMark/>
          </w:tcPr>
          <w:p w14:paraId="30EE82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4B083"/>
            <w:tcMar>
              <w:top w:w="0" w:type="dxa"/>
              <w:left w:w="45" w:type="dxa"/>
              <w:bottom w:w="0" w:type="dxa"/>
              <w:right w:w="45" w:type="dxa"/>
            </w:tcMar>
            <w:vAlign w:val="center"/>
            <w:hideMark/>
          </w:tcPr>
          <w:p w14:paraId="4901CC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4B083"/>
            <w:tcMar>
              <w:top w:w="0" w:type="dxa"/>
              <w:left w:w="45" w:type="dxa"/>
              <w:bottom w:w="0" w:type="dxa"/>
              <w:right w:w="45" w:type="dxa"/>
            </w:tcMar>
            <w:vAlign w:val="center"/>
            <w:hideMark/>
          </w:tcPr>
          <w:p w14:paraId="651CA3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21/04/23</w:t>
            </w:r>
          </w:p>
        </w:tc>
        <w:tc>
          <w:tcPr>
            <w:tcW w:w="425" w:type="dxa"/>
            <w:shd w:val="clear" w:color="auto" w:fill="F4B083"/>
            <w:tcMar>
              <w:top w:w="0" w:type="dxa"/>
              <w:left w:w="45" w:type="dxa"/>
              <w:bottom w:w="0" w:type="dxa"/>
              <w:right w:w="45" w:type="dxa"/>
            </w:tcMar>
            <w:vAlign w:val="center"/>
            <w:hideMark/>
          </w:tcPr>
          <w:p w14:paraId="16C7E3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4B083"/>
            <w:tcMar>
              <w:top w:w="0" w:type="dxa"/>
              <w:left w:w="45" w:type="dxa"/>
              <w:bottom w:w="0" w:type="dxa"/>
              <w:right w:w="45" w:type="dxa"/>
            </w:tcMar>
            <w:vAlign w:val="center"/>
            <w:hideMark/>
          </w:tcPr>
          <w:p w14:paraId="0D5D59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RAYA AIDILFITRI</w:t>
            </w:r>
          </w:p>
        </w:tc>
        <w:tc>
          <w:tcPr>
            <w:tcW w:w="997" w:type="dxa"/>
            <w:shd w:val="clear" w:color="auto" w:fill="F4B083"/>
            <w:tcMar>
              <w:top w:w="0" w:type="dxa"/>
              <w:left w:w="45" w:type="dxa"/>
              <w:bottom w:w="0" w:type="dxa"/>
              <w:right w:w="45" w:type="dxa"/>
            </w:tcMar>
            <w:vAlign w:val="center"/>
            <w:hideMark/>
          </w:tcPr>
          <w:p w14:paraId="514A50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hideMark/>
          </w:tcPr>
          <w:p w14:paraId="2AFE5E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hideMark/>
          </w:tcPr>
          <w:p w14:paraId="7B6B94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hideMark/>
          </w:tcPr>
          <w:p w14:paraId="693797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hideMark/>
          </w:tcPr>
          <w:p w14:paraId="14CED5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hideMark/>
          </w:tcPr>
          <w:p w14:paraId="5DD99F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4B083"/>
            <w:tcMar>
              <w:top w:w="0" w:type="dxa"/>
              <w:left w:w="45" w:type="dxa"/>
              <w:bottom w:w="0" w:type="dxa"/>
              <w:right w:w="45" w:type="dxa"/>
            </w:tcMar>
            <w:vAlign w:val="center"/>
            <w:hideMark/>
          </w:tcPr>
          <w:p w14:paraId="00C012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856F873" w14:textId="77777777" w:rsidTr="009E0918">
        <w:trPr>
          <w:trHeight w:val="195"/>
        </w:trPr>
        <w:tc>
          <w:tcPr>
            <w:tcW w:w="720" w:type="dxa"/>
            <w:shd w:val="clear" w:color="auto" w:fill="F4B083"/>
            <w:tcMar>
              <w:top w:w="0" w:type="dxa"/>
              <w:left w:w="45" w:type="dxa"/>
              <w:bottom w:w="0" w:type="dxa"/>
              <w:right w:w="45" w:type="dxa"/>
            </w:tcMar>
            <w:vAlign w:val="center"/>
            <w:hideMark/>
          </w:tcPr>
          <w:p w14:paraId="50479E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4B083"/>
            <w:tcMar>
              <w:top w:w="0" w:type="dxa"/>
              <w:left w:w="45" w:type="dxa"/>
              <w:bottom w:w="0" w:type="dxa"/>
              <w:right w:w="45" w:type="dxa"/>
            </w:tcMar>
            <w:vAlign w:val="center"/>
            <w:hideMark/>
          </w:tcPr>
          <w:p w14:paraId="66883C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4B083"/>
            <w:tcMar>
              <w:top w:w="0" w:type="dxa"/>
              <w:left w:w="45" w:type="dxa"/>
              <w:bottom w:w="0" w:type="dxa"/>
              <w:right w:w="45" w:type="dxa"/>
            </w:tcMar>
            <w:vAlign w:val="center"/>
            <w:hideMark/>
          </w:tcPr>
          <w:p w14:paraId="1376C5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22/04/23</w:t>
            </w:r>
          </w:p>
        </w:tc>
        <w:tc>
          <w:tcPr>
            <w:tcW w:w="425" w:type="dxa"/>
            <w:shd w:val="clear" w:color="auto" w:fill="F4B083"/>
            <w:tcMar>
              <w:top w:w="0" w:type="dxa"/>
              <w:left w:w="45" w:type="dxa"/>
              <w:bottom w:w="0" w:type="dxa"/>
              <w:right w:w="45" w:type="dxa"/>
            </w:tcMar>
            <w:vAlign w:val="center"/>
            <w:hideMark/>
          </w:tcPr>
          <w:p w14:paraId="4E897C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4B083"/>
            <w:tcMar>
              <w:top w:w="0" w:type="dxa"/>
              <w:left w:w="45" w:type="dxa"/>
              <w:bottom w:w="0" w:type="dxa"/>
              <w:right w:w="45" w:type="dxa"/>
            </w:tcMar>
            <w:vAlign w:val="center"/>
            <w:hideMark/>
          </w:tcPr>
          <w:p w14:paraId="0B7807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RAYA AIDILFITRI</w:t>
            </w:r>
          </w:p>
        </w:tc>
        <w:tc>
          <w:tcPr>
            <w:tcW w:w="997" w:type="dxa"/>
            <w:shd w:val="clear" w:color="auto" w:fill="F4B083"/>
            <w:tcMar>
              <w:top w:w="0" w:type="dxa"/>
              <w:left w:w="45" w:type="dxa"/>
              <w:bottom w:w="0" w:type="dxa"/>
              <w:right w:w="45" w:type="dxa"/>
            </w:tcMar>
            <w:vAlign w:val="center"/>
            <w:hideMark/>
          </w:tcPr>
          <w:p w14:paraId="16B209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hideMark/>
          </w:tcPr>
          <w:p w14:paraId="4735C0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hideMark/>
          </w:tcPr>
          <w:p w14:paraId="74301B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hideMark/>
          </w:tcPr>
          <w:p w14:paraId="74A3AA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hideMark/>
          </w:tcPr>
          <w:p w14:paraId="45D854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hideMark/>
          </w:tcPr>
          <w:p w14:paraId="172E39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4B083"/>
            <w:tcMar>
              <w:top w:w="0" w:type="dxa"/>
              <w:left w:w="45" w:type="dxa"/>
              <w:bottom w:w="0" w:type="dxa"/>
              <w:right w:w="45" w:type="dxa"/>
            </w:tcMar>
            <w:vAlign w:val="center"/>
            <w:hideMark/>
          </w:tcPr>
          <w:p w14:paraId="6370C5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D30E5EB" w14:textId="77777777" w:rsidTr="009E0918">
        <w:trPr>
          <w:trHeight w:val="195"/>
        </w:trPr>
        <w:tc>
          <w:tcPr>
            <w:tcW w:w="720" w:type="dxa"/>
            <w:shd w:val="clear" w:color="auto" w:fill="FFE598"/>
            <w:tcMar>
              <w:top w:w="0" w:type="dxa"/>
              <w:left w:w="45" w:type="dxa"/>
              <w:bottom w:w="0" w:type="dxa"/>
              <w:right w:w="45" w:type="dxa"/>
            </w:tcMar>
            <w:vAlign w:val="center"/>
            <w:hideMark/>
          </w:tcPr>
          <w:p w14:paraId="3B8652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E598"/>
            <w:tcMar>
              <w:top w:w="0" w:type="dxa"/>
              <w:left w:w="45" w:type="dxa"/>
              <w:bottom w:w="0" w:type="dxa"/>
              <w:right w:w="45" w:type="dxa"/>
            </w:tcMar>
            <w:vAlign w:val="center"/>
            <w:hideMark/>
          </w:tcPr>
          <w:p w14:paraId="2B0E78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653E48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23/04/23</w:t>
            </w:r>
          </w:p>
        </w:tc>
        <w:tc>
          <w:tcPr>
            <w:tcW w:w="425" w:type="dxa"/>
            <w:shd w:val="clear" w:color="auto" w:fill="FFE598"/>
            <w:tcMar>
              <w:top w:w="0" w:type="dxa"/>
              <w:left w:w="45" w:type="dxa"/>
              <w:bottom w:w="0" w:type="dxa"/>
              <w:right w:w="45" w:type="dxa"/>
            </w:tcMar>
            <w:vAlign w:val="center"/>
            <w:hideMark/>
          </w:tcPr>
          <w:p w14:paraId="216EC2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vMerge w:val="restart"/>
            <w:shd w:val="clear" w:color="auto" w:fill="FFE598"/>
            <w:tcMar>
              <w:top w:w="0" w:type="dxa"/>
              <w:left w:w="45" w:type="dxa"/>
              <w:bottom w:w="0" w:type="dxa"/>
              <w:right w:w="45" w:type="dxa"/>
            </w:tcMar>
            <w:vAlign w:val="center"/>
            <w:hideMark/>
          </w:tcPr>
          <w:p w14:paraId="313582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PERTENGAHAN PENGGAL</w:t>
            </w:r>
          </w:p>
        </w:tc>
        <w:tc>
          <w:tcPr>
            <w:tcW w:w="997" w:type="dxa"/>
            <w:shd w:val="clear" w:color="auto" w:fill="FFE598"/>
            <w:tcMar>
              <w:top w:w="0" w:type="dxa"/>
              <w:left w:w="45" w:type="dxa"/>
              <w:bottom w:w="0" w:type="dxa"/>
              <w:right w:w="45" w:type="dxa"/>
            </w:tcMar>
            <w:vAlign w:val="center"/>
            <w:hideMark/>
          </w:tcPr>
          <w:p w14:paraId="6CCE05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36B6E8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21F6FC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1B5177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1F68D3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13769F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48C088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65C7CE5" w14:textId="77777777" w:rsidTr="009E0918">
        <w:trPr>
          <w:trHeight w:val="195"/>
        </w:trPr>
        <w:tc>
          <w:tcPr>
            <w:tcW w:w="720" w:type="dxa"/>
            <w:shd w:val="clear" w:color="auto" w:fill="FFE598"/>
            <w:tcMar>
              <w:top w:w="0" w:type="dxa"/>
              <w:left w:w="45" w:type="dxa"/>
              <w:bottom w:w="0" w:type="dxa"/>
              <w:right w:w="45" w:type="dxa"/>
            </w:tcMar>
            <w:vAlign w:val="center"/>
            <w:hideMark/>
          </w:tcPr>
          <w:p w14:paraId="77F137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E598"/>
            <w:tcMar>
              <w:top w:w="0" w:type="dxa"/>
              <w:left w:w="45" w:type="dxa"/>
              <w:bottom w:w="0" w:type="dxa"/>
              <w:right w:w="45" w:type="dxa"/>
            </w:tcMar>
            <w:vAlign w:val="center"/>
            <w:hideMark/>
          </w:tcPr>
          <w:p w14:paraId="7BF935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227852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24/04/23</w:t>
            </w:r>
          </w:p>
        </w:tc>
        <w:tc>
          <w:tcPr>
            <w:tcW w:w="425" w:type="dxa"/>
            <w:shd w:val="clear" w:color="auto" w:fill="FFE598"/>
            <w:tcMar>
              <w:top w:w="0" w:type="dxa"/>
              <w:left w:w="45" w:type="dxa"/>
              <w:bottom w:w="0" w:type="dxa"/>
              <w:right w:w="45" w:type="dxa"/>
            </w:tcMar>
            <w:vAlign w:val="center"/>
            <w:hideMark/>
          </w:tcPr>
          <w:p w14:paraId="7CFC7A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vMerge/>
            <w:vAlign w:val="center"/>
            <w:hideMark/>
          </w:tcPr>
          <w:p w14:paraId="7CFDDDB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323041F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005EDA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51E6997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169A65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3C344C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3D77AB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32F7C5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8E7DAC1" w14:textId="77777777" w:rsidTr="009E0918">
        <w:trPr>
          <w:trHeight w:val="195"/>
        </w:trPr>
        <w:tc>
          <w:tcPr>
            <w:tcW w:w="720" w:type="dxa"/>
            <w:shd w:val="clear" w:color="auto" w:fill="FFE598"/>
            <w:tcMar>
              <w:top w:w="0" w:type="dxa"/>
              <w:left w:w="45" w:type="dxa"/>
              <w:bottom w:w="0" w:type="dxa"/>
              <w:right w:w="45" w:type="dxa"/>
            </w:tcMar>
            <w:vAlign w:val="center"/>
            <w:hideMark/>
          </w:tcPr>
          <w:p w14:paraId="053048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E598"/>
            <w:tcMar>
              <w:top w:w="0" w:type="dxa"/>
              <w:left w:w="45" w:type="dxa"/>
              <w:bottom w:w="0" w:type="dxa"/>
              <w:right w:w="45" w:type="dxa"/>
            </w:tcMar>
            <w:vAlign w:val="center"/>
            <w:hideMark/>
          </w:tcPr>
          <w:p w14:paraId="286540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4F78B2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25/04/23</w:t>
            </w:r>
          </w:p>
        </w:tc>
        <w:tc>
          <w:tcPr>
            <w:tcW w:w="425" w:type="dxa"/>
            <w:shd w:val="clear" w:color="auto" w:fill="FFE598"/>
            <w:tcMar>
              <w:top w:w="0" w:type="dxa"/>
              <w:left w:w="45" w:type="dxa"/>
              <w:bottom w:w="0" w:type="dxa"/>
              <w:right w:w="45" w:type="dxa"/>
            </w:tcMar>
            <w:vAlign w:val="center"/>
            <w:hideMark/>
          </w:tcPr>
          <w:p w14:paraId="645ACE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vMerge/>
            <w:vAlign w:val="center"/>
            <w:hideMark/>
          </w:tcPr>
          <w:p w14:paraId="0ABCD6A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0984B83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439CCC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71633F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0794DE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752A40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70EFDB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3CC767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31DF65E" w14:textId="77777777" w:rsidTr="009E0918">
        <w:trPr>
          <w:trHeight w:val="195"/>
        </w:trPr>
        <w:tc>
          <w:tcPr>
            <w:tcW w:w="720" w:type="dxa"/>
            <w:shd w:val="clear" w:color="auto" w:fill="FFE598"/>
            <w:tcMar>
              <w:top w:w="0" w:type="dxa"/>
              <w:left w:w="45" w:type="dxa"/>
              <w:bottom w:w="0" w:type="dxa"/>
              <w:right w:w="45" w:type="dxa"/>
            </w:tcMar>
            <w:vAlign w:val="center"/>
            <w:hideMark/>
          </w:tcPr>
          <w:p w14:paraId="01BFFF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E598"/>
            <w:tcMar>
              <w:top w:w="0" w:type="dxa"/>
              <w:left w:w="45" w:type="dxa"/>
              <w:bottom w:w="0" w:type="dxa"/>
              <w:right w:w="45" w:type="dxa"/>
            </w:tcMar>
            <w:vAlign w:val="center"/>
            <w:hideMark/>
          </w:tcPr>
          <w:p w14:paraId="3DC02F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10FDFA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26/04/23</w:t>
            </w:r>
          </w:p>
        </w:tc>
        <w:tc>
          <w:tcPr>
            <w:tcW w:w="425" w:type="dxa"/>
            <w:shd w:val="clear" w:color="auto" w:fill="FFE598"/>
            <w:tcMar>
              <w:top w:w="0" w:type="dxa"/>
              <w:left w:w="45" w:type="dxa"/>
              <w:bottom w:w="0" w:type="dxa"/>
              <w:right w:w="45" w:type="dxa"/>
            </w:tcMar>
            <w:vAlign w:val="center"/>
            <w:hideMark/>
          </w:tcPr>
          <w:p w14:paraId="7A740F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vMerge/>
            <w:vAlign w:val="center"/>
            <w:hideMark/>
          </w:tcPr>
          <w:p w14:paraId="517A083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519999C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0CACDD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5EAB13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641E96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0481D2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03780B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2F6B51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04B22CB" w14:textId="77777777" w:rsidTr="009E0918">
        <w:trPr>
          <w:trHeight w:val="195"/>
        </w:trPr>
        <w:tc>
          <w:tcPr>
            <w:tcW w:w="720" w:type="dxa"/>
            <w:shd w:val="clear" w:color="auto" w:fill="FFE598"/>
            <w:tcMar>
              <w:top w:w="0" w:type="dxa"/>
              <w:left w:w="45" w:type="dxa"/>
              <w:bottom w:w="0" w:type="dxa"/>
              <w:right w:w="45" w:type="dxa"/>
            </w:tcMar>
            <w:vAlign w:val="center"/>
            <w:hideMark/>
          </w:tcPr>
          <w:p w14:paraId="6F813E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E598"/>
            <w:tcMar>
              <w:top w:w="0" w:type="dxa"/>
              <w:left w:w="45" w:type="dxa"/>
              <w:bottom w:w="0" w:type="dxa"/>
              <w:right w:w="45" w:type="dxa"/>
            </w:tcMar>
            <w:vAlign w:val="center"/>
            <w:hideMark/>
          </w:tcPr>
          <w:p w14:paraId="4C550E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762203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27/04/23</w:t>
            </w:r>
          </w:p>
        </w:tc>
        <w:tc>
          <w:tcPr>
            <w:tcW w:w="425" w:type="dxa"/>
            <w:shd w:val="clear" w:color="auto" w:fill="FFE598"/>
            <w:tcMar>
              <w:top w:w="0" w:type="dxa"/>
              <w:left w:w="45" w:type="dxa"/>
              <w:bottom w:w="0" w:type="dxa"/>
              <w:right w:w="45" w:type="dxa"/>
            </w:tcMar>
            <w:vAlign w:val="center"/>
            <w:hideMark/>
          </w:tcPr>
          <w:p w14:paraId="11F120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vMerge/>
            <w:vAlign w:val="center"/>
            <w:hideMark/>
          </w:tcPr>
          <w:p w14:paraId="6A7BD4D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2BA1E8D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7D6F6A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3656D4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3C13A4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588BCE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0690B3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7849BF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47C78AA" w14:textId="77777777" w:rsidTr="009E0918">
        <w:trPr>
          <w:trHeight w:val="195"/>
        </w:trPr>
        <w:tc>
          <w:tcPr>
            <w:tcW w:w="720" w:type="dxa"/>
            <w:shd w:val="clear" w:color="auto" w:fill="FF5050"/>
            <w:tcMar>
              <w:top w:w="0" w:type="dxa"/>
              <w:left w:w="45" w:type="dxa"/>
              <w:bottom w:w="0" w:type="dxa"/>
              <w:right w:w="45" w:type="dxa"/>
            </w:tcMar>
            <w:vAlign w:val="center"/>
            <w:hideMark/>
          </w:tcPr>
          <w:p w14:paraId="1D82A2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37A409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B2023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28/04/23</w:t>
            </w:r>
          </w:p>
        </w:tc>
        <w:tc>
          <w:tcPr>
            <w:tcW w:w="425" w:type="dxa"/>
            <w:shd w:val="clear" w:color="auto" w:fill="FF5050"/>
            <w:tcMar>
              <w:top w:w="0" w:type="dxa"/>
              <w:left w:w="45" w:type="dxa"/>
              <w:bottom w:w="0" w:type="dxa"/>
              <w:right w:w="45" w:type="dxa"/>
            </w:tcMar>
            <w:vAlign w:val="center"/>
            <w:hideMark/>
          </w:tcPr>
          <w:p w14:paraId="0AF611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1D0F98E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A6A4F2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B6A841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205993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78479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037AD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131459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0EC632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95776ED" w14:textId="77777777" w:rsidTr="009E0918">
        <w:trPr>
          <w:trHeight w:val="195"/>
        </w:trPr>
        <w:tc>
          <w:tcPr>
            <w:tcW w:w="720" w:type="dxa"/>
            <w:shd w:val="clear" w:color="auto" w:fill="FF5050"/>
            <w:tcMar>
              <w:top w:w="0" w:type="dxa"/>
              <w:left w:w="45" w:type="dxa"/>
              <w:bottom w:w="0" w:type="dxa"/>
              <w:right w:w="45" w:type="dxa"/>
            </w:tcMar>
            <w:vAlign w:val="center"/>
            <w:hideMark/>
          </w:tcPr>
          <w:p w14:paraId="162E09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APRIL</w:t>
            </w:r>
          </w:p>
        </w:tc>
        <w:tc>
          <w:tcPr>
            <w:tcW w:w="619" w:type="dxa"/>
            <w:shd w:val="clear" w:color="auto" w:fill="FF5050"/>
            <w:tcMar>
              <w:top w:w="0" w:type="dxa"/>
              <w:left w:w="45" w:type="dxa"/>
              <w:bottom w:w="0" w:type="dxa"/>
              <w:right w:w="45" w:type="dxa"/>
            </w:tcMar>
            <w:vAlign w:val="center"/>
            <w:hideMark/>
          </w:tcPr>
          <w:p w14:paraId="7F31EA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8FEF1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29/04/23</w:t>
            </w:r>
          </w:p>
        </w:tc>
        <w:tc>
          <w:tcPr>
            <w:tcW w:w="425" w:type="dxa"/>
            <w:shd w:val="clear" w:color="auto" w:fill="FF5050"/>
            <w:tcMar>
              <w:top w:w="0" w:type="dxa"/>
              <w:left w:w="45" w:type="dxa"/>
              <w:bottom w:w="0" w:type="dxa"/>
              <w:right w:w="45" w:type="dxa"/>
            </w:tcMar>
            <w:vAlign w:val="center"/>
            <w:hideMark/>
          </w:tcPr>
          <w:p w14:paraId="277AAE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288F991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7F0621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4BF0E82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7407C0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87359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C4474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593DE6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36D2A0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96E5FF6" w14:textId="77777777" w:rsidTr="009E0918">
        <w:trPr>
          <w:trHeight w:val="195"/>
        </w:trPr>
        <w:tc>
          <w:tcPr>
            <w:tcW w:w="720" w:type="dxa"/>
            <w:shd w:val="clear" w:color="auto" w:fill="auto"/>
            <w:tcMar>
              <w:top w:w="0" w:type="dxa"/>
              <w:left w:w="45" w:type="dxa"/>
              <w:bottom w:w="0" w:type="dxa"/>
              <w:right w:w="45" w:type="dxa"/>
            </w:tcMar>
            <w:vAlign w:val="center"/>
            <w:hideMark/>
          </w:tcPr>
          <w:p w14:paraId="3B7A2B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auto"/>
            <w:tcMar>
              <w:top w:w="0" w:type="dxa"/>
              <w:left w:w="45" w:type="dxa"/>
              <w:bottom w:w="0" w:type="dxa"/>
              <w:right w:w="45" w:type="dxa"/>
            </w:tcMar>
            <w:vAlign w:val="center"/>
            <w:hideMark/>
          </w:tcPr>
          <w:p w14:paraId="58ED53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6</w:t>
            </w:r>
          </w:p>
        </w:tc>
        <w:tc>
          <w:tcPr>
            <w:tcW w:w="709" w:type="dxa"/>
            <w:shd w:val="clear" w:color="auto" w:fill="auto"/>
            <w:tcMar>
              <w:top w:w="0" w:type="dxa"/>
              <w:left w:w="45" w:type="dxa"/>
              <w:bottom w:w="0" w:type="dxa"/>
              <w:right w:w="45" w:type="dxa"/>
            </w:tcMar>
            <w:vAlign w:val="center"/>
            <w:hideMark/>
          </w:tcPr>
          <w:p w14:paraId="23B473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30/04/23</w:t>
            </w:r>
          </w:p>
        </w:tc>
        <w:tc>
          <w:tcPr>
            <w:tcW w:w="425" w:type="dxa"/>
            <w:shd w:val="clear" w:color="auto" w:fill="auto"/>
            <w:tcMar>
              <w:top w:w="0" w:type="dxa"/>
              <w:left w:w="45" w:type="dxa"/>
              <w:bottom w:w="0" w:type="dxa"/>
              <w:right w:w="45" w:type="dxa"/>
            </w:tcMar>
            <w:vAlign w:val="center"/>
            <w:hideMark/>
          </w:tcPr>
          <w:p w14:paraId="5CD03B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shd w:val="clear" w:color="auto" w:fill="auto"/>
            <w:tcMar>
              <w:top w:w="0" w:type="dxa"/>
              <w:left w:w="45" w:type="dxa"/>
              <w:bottom w:w="0" w:type="dxa"/>
              <w:right w:w="45" w:type="dxa"/>
            </w:tcMar>
            <w:vAlign w:val="center"/>
            <w:hideMark/>
          </w:tcPr>
          <w:p w14:paraId="3B8715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hideMark/>
          </w:tcPr>
          <w:p w14:paraId="48613E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hideMark/>
          </w:tcPr>
          <w:p w14:paraId="55A3C1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auto"/>
            <w:tcMar>
              <w:top w:w="0" w:type="dxa"/>
              <w:left w:w="45" w:type="dxa"/>
              <w:bottom w:w="0" w:type="dxa"/>
              <w:right w:w="45" w:type="dxa"/>
            </w:tcMar>
            <w:vAlign w:val="center"/>
            <w:hideMark/>
          </w:tcPr>
          <w:p w14:paraId="063C40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Jawatankuasa Unit BK</w:t>
            </w:r>
          </w:p>
        </w:tc>
        <w:tc>
          <w:tcPr>
            <w:tcW w:w="997" w:type="dxa"/>
            <w:shd w:val="clear" w:color="auto" w:fill="auto"/>
            <w:tcMar>
              <w:top w:w="0" w:type="dxa"/>
              <w:left w:w="45" w:type="dxa"/>
              <w:bottom w:w="0" w:type="dxa"/>
              <w:right w:w="45" w:type="dxa"/>
            </w:tcMar>
            <w:vAlign w:val="center"/>
            <w:hideMark/>
          </w:tcPr>
          <w:p w14:paraId="508B12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w:t>
            </w:r>
          </w:p>
        </w:tc>
        <w:tc>
          <w:tcPr>
            <w:tcW w:w="997" w:type="dxa"/>
            <w:shd w:val="clear" w:color="auto" w:fill="auto"/>
            <w:tcMar>
              <w:top w:w="0" w:type="dxa"/>
              <w:left w:w="45" w:type="dxa"/>
              <w:bottom w:w="0" w:type="dxa"/>
              <w:right w:w="45" w:type="dxa"/>
            </w:tcMar>
            <w:vAlign w:val="center"/>
            <w:hideMark/>
          </w:tcPr>
          <w:p w14:paraId="023F92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auto"/>
            <w:tcMar>
              <w:top w:w="0" w:type="dxa"/>
              <w:left w:w="45" w:type="dxa"/>
              <w:bottom w:w="0" w:type="dxa"/>
              <w:right w:w="45" w:type="dxa"/>
            </w:tcMar>
            <w:vAlign w:val="center"/>
            <w:hideMark/>
          </w:tcPr>
          <w:p w14:paraId="5BD796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auto"/>
            <w:tcMar>
              <w:top w:w="0" w:type="dxa"/>
              <w:left w:w="45" w:type="dxa"/>
              <w:bottom w:w="0" w:type="dxa"/>
              <w:right w:w="45" w:type="dxa"/>
            </w:tcMar>
            <w:vAlign w:val="center"/>
            <w:hideMark/>
          </w:tcPr>
          <w:p w14:paraId="78C6B0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7B78A9B" w14:textId="77777777" w:rsidTr="009E0918">
        <w:trPr>
          <w:trHeight w:val="195"/>
        </w:trPr>
        <w:tc>
          <w:tcPr>
            <w:tcW w:w="720" w:type="dxa"/>
            <w:shd w:val="clear" w:color="auto" w:fill="F4B083"/>
            <w:tcMar>
              <w:top w:w="0" w:type="dxa"/>
              <w:left w:w="45" w:type="dxa"/>
              <w:bottom w:w="0" w:type="dxa"/>
              <w:right w:w="45" w:type="dxa"/>
            </w:tcMar>
            <w:vAlign w:val="center"/>
          </w:tcPr>
          <w:p w14:paraId="1A6460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4B083"/>
            <w:tcMar>
              <w:top w:w="0" w:type="dxa"/>
              <w:left w:w="45" w:type="dxa"/>
              <w:bottom w:w="0" w:type="dxa"/>
              <w:right w:w="45" w:type="dxa"/>
            </w:tcMar>
            <w:vAlign w:val="center"/>
          </w:tcPr>
          <w:p w14:paraId="17D992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6</w:t>
            </w:r>
          </w:p>
        </w:tc>
        <w:tc>
          <w:tcPr>
            <w:tcW w:w="709" w:type="dxa"/>
            <w:shd w:val="clear" w:color="auto" w:fill="F4B083"/>
            <w:tcMar>
              <w:top w:w="0" w:type="dxa"/>
              <w:left w:w="45" w:type="dxa"/>
              <w:bottom w:w="0" w:type="dxa"/>
              <w:right w:w="45" w:type="dxa"/>
            </w:tcMar>
            <w:vAlign w:val="center"/>
          </w:tcPr>
          <w:p w14:paraId="10E109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01/05/23</w:t>
            </w:r>
          </w:p>
        </w:tc>
        <w:tc>
          <w:tcPr>
            <w:tcW w:w="425" w:type="dxa"/>
            <w:shd w:val="clear" w:color="auto" w:fill="F4B083"/>
            <w:tcMar>
              <w:top w:w="0" w:type="dxa"/>
              <w:left w:w="45" w:type="dxa"/>
              <w:bottom w:w="0" w:type="dxa"/>
              <w:right w:w="45" w:type="dxa"/>
            </w:tcMar>
            <w:vAlign w:val="center"/>
          </w:tcPr>
          <w:p w14:paraId="243198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shd w:val="clear" w:color="auto" w:fill="F4B083"/>
            <w:tcMar>
              <w:top w:w="0" w:type="dxa"/>
              <w:left w:w="45" w:type="dxa"/>
              <w:bottom w:w="0" w:type="dxa"/>
              <w:right w:w="45" w:type="dxa"/>
            </w:tcMar>
            <w:vAlign w:val="center"/>
          </w:tcPr>
          <w:p w14:paraId="1DAE34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PEKERJA</w:t>
            </w:r>
          </w:p>
        </w:tc>
        <w:tc>
          <w:tcPr>
            <w:tcW w:w="997" w:type="dxa"/>
            <w:shd w:val="clear" w:color="auto" w:fill="F4B083"/>
            <w:tcMar>
              <w:top w:w="0" w:type="dxa"/>
              <w:left w:w="45" w:type="dxa"/>
              <w:bottom w:w="0" w:type="dxa"/>
              <w:right w:w="45" w:type="dxa"/>
            </w:tcMar>
            <w:vAlign w:val="center"/>
          </w:tcPr>
          <w:p w14:paraId="3F116B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1A5759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tcPr>
          <w:p w14:paraId="240DE7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44785D2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589B11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tcPr>
          <w:p w14:paraId="500549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4B083"/>
            <w:tcMar>
              <w:top w:w="0" w:type="dxa"/>
              <w:left w:w="45" w:type="dxa"/>
              <w:bottom w:w="0" w:type="dxa"/>
              <w:right w:w="45" w:type="dxa"/>
            </w:tcMar>
            <w:vAlign w:val="center"/>
          </w:tcPr>
          <w:p w14:paraId="75D5D7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B6557AF" w14:textId="77777777" w:rsidTr="009E0918">
        <w:trPr>
          <w:trHeight w:val="195"/>
        </w:trPr>
        <w:tc>
          <w:tcPr>
            <w:tcW w:w="720" w:type="dxa"/>
            <w:tcMar>
              <w:top w:w="0" w:type="dxa"/>
              <w:left w:w="45" w:type="dxa"/>
              <w:bottom w:w="0" w:type="dxa"/>
              <w:right w:w="45" w:type="dxa"/>
            </w:tcMar>
            <w:vAlign w:val="center"/>
            <w:hideMark/>
          </w:tcPr>
          <w:p w14:paraId="474D33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77C725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6</w:t>
            </w:r>
          </w:p>
        </w:tc>
        <w:tc>
          <w:tcPr>
            <w:tcW w:w="709" w:type="dxa"/>
            <w:tcMar>
              <w:top w:w="0" w:type="dxa"/>
              <w:left w:w="45" w:type="dxa"/>
              <w:bottom w:w="0" w:type="dxa"/>
              <w:right w:w="45" w:type="dxa"/>
            </w:tcMar>
            <w:vAlign w:val="center"/>
            <w:hideMark/>
          </w:tcPr>
          <w:p w14:paraId="2DFAE2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02/05/23</w:t>
            </w:r>
          </w:p>
        </w:tc>
        <w:tc>
          <w:tcPr>
            <w:tcW w:w="425" w:type="dxa"/>
            <w:tcMar>
              <w:top w:w="0" w:type="dxa"/>
              <w:left w:w="45" w:type="dxa"/>
              <w:bottom w:w="0" w:type="dxa"/>
              <w:right w:w="45" w:type="dxa"/>
            </w:tcMar>
            <w:vAlign w:val="center"/>
            <w:hideMark/>
          </w:tcPr>
          <w:p w14:paraId="0CC4F3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tcMar>
              <w:top w:w="0" w:type="dxa"/>
              <w:left w:w="45" w:type="dxa"/>
              <w:bottom w:w="0" w:type="dxa"/>
              <w:right w:w="45" w:type="dxa"/>
            </w:tcMar>
            <w:vAlign w:val="center"/>
            <w:hideMark/>
          </w:tcPr>
          <w:p w14:paraId="7ACEC1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68ED0B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68CE7D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54A972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Jawatankuasa 4K</w:t>
            </w:r>
          </w:p>
        </w:tc>
        <w:tc>
          <w:tcPr>
            <w:tcW w:w="997" w:type="dxa"/>
            <w:tcMar>
              <w:top w:w="0" w:type="dxa"/>
              <w:left w:w="45" w:type="dxa"/>
              <w:bottom w:w="0" w:type="dxa"/>
              <w:right w:w="45" w:type="dxa"/>
            </w:tcMar>
            <w:vAlign w:val="center"/>
          </w:tcPr>
          <w:p w14:paraId="038FD5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4K/PKHEM</w:t>
            </w:r>
          </w:p>
        </w:tc>
        <w:tc>
          <w:tcPr>
            <w:tcW w:w="997" w:type="dxa"/>
            <w:tcMar>
              <w:top w:w="0" w:type="dxa"/>
              <w:left w:w="45" w:type="dxa"/>
              <w:bottom w:w="0" w:type="dxa"/>
              <w:right w:w="45" w:type="dxa"/>
            </w:tcMar>
            <w:vAlign w:val="center"/>
          </w:tcPr>
          <w:p w14:paraId="4001D6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2189F6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44C317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69FF4F7" w14:textId="77777777" w:rsidTr="009E0918">
        <w:trPr>
          <w:trHeight w:val="195"/>
        </w:trPr>
        <w:tc>
          <w:tcPr>
            <w:tcW w:w="720" w:type="dxa"/>
            <w:shd w:val="clear" w:color="auto" w:fill="auto"/>
            <w:tcMar>
              <w:top w:w="0" w:type="dxa"/>
              <w:left w:w="45" w:type="dxa"/>
              <w:bottom w:w="0" w:type="dxa"/>
              <w:right w:w="45" w:type="dxa"/>
            </w:tcMar>
            <w:vAlign w:val="center"/>
            <w:hideMark/>
          </w:tcPr>
          <w:p w14:paraId="49E18D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auto"/>
            <w:tcMar>
              <w:top w:w="0" w:type="dxa"/>
              <w:left w:w="45" w:type="dxa"/>
              <w:bottom w:w="0" w:type="dxa"/>
              <w:right w:w="45" w:type="dxa"/>
            </w:tcMar>
            <w:vAlign w:val="center"/>
            <w:hideMark/>
          </w:tcPr>
          <w:p w14:paraId="6D0A82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6</w:t>
            </w:r>
          </w:p>
        </w:tc>
        <w:tc>
          <w:tcPr>
            <w:tcW w:w="709" w:type="dxa"/>
            <w:shd w:val="clear" w:color="auto" w:fill="auto"/>
            <w:tcMar>
              <w:top w:w="0" w:type="dxa"/>
              <w:left w:w="45" w:type="dxa"/>
              <w:bottom w:w="0" w:type="dxa"/>
              <w:right w:w="45" w:type="dxa"/>
            </w:tcMar>
            <w:vAlign w:val="center"/>
            <w:hideMark/>
          </w:tcPr>
          <w:p w14:paraId="473AD1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03/05/23</w:t>
            </w:r>
          </w:p>
        </w:tc>
        <w:tc>
          <w:tcPr>
            <w:tcW w:w="425" w:type="dxa"/>
            <w:shd w:val="clear" w:color="auto" w:fill="auto"/>
            <w:tcMar>
              <w:top w:w="0" w:type="dxa"/>
              <w:left w:w="45" w:type="dxa"/>
              <w:bottom w:w="0" w:type="dxa"/>
              <w:right w:w="45" w:type="dxa"/>
            </w:tcMar>
            <w:vAlign w:val="center"/>
            <w:hideMark/>
          </w:tcPr>
          <w:p w14:paraId="368A2B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shd w:val="clear" w:color="auto" w:fill="auto"/>
            <w:tcMar>
              <w:top w:w="0" w:type="dxa"/>
              <w:left w:w="45" w:type="dxa"/>
              <w:bottom w:w="0" w:type="dxa"/>
              <w:right w:w="45" w:type="dxa"/>
            </w:tcMar>
            <w:vAlign w:val="center"/>
            <w:hideMark/>
          </w:tcPr>
          <w:p w14:paraId="6DB823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hideMark/>
          </w:tcPr>
          <w:p w14:paraId="4C3568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hideMark/>
          </w:tcPr>
          <w:p w14:paraId="37FB4D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auto"/>
            <w:tcMar>
              <w:top w:w="0" w:type="dxa"/>
              <w:left w:w="45" w:type="dxa"/>
              <w:bottom w:w="0" w:type="dxa"/>
              <w:right w:w="45" w:type="dxa"/>
            </w:tcMar>
            <w:vAlign w:val="center"/>
            <w:hideMark/>
          </w:tcPr>
          <w:p w14:paraId="3EE7EB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Program Mentor Mentee</w:t>
            </w:r>
          </w:p>
        </w:tc>
        <w:tc>
          <w:tcPr>
            <w:tcW w:w="997" w:type="dxa"/>
            <w:shd w:val="clear" w:color="auto" w:fill="auto"/>
            <w:tcMar>
              <w:top w:w="0" w:type="dxa"/>
              <w:left w:w="45" w:type="dxa"/>
              <w:bottom w:w="0" w:type="dxa"/>
              <w:right w:w="45" w:type="dxa"/>
            </w:tcMar>
            <w:vAlign w:val="center"/>
            <w:hideMark/>
          </w:tcPr>
          <w:p w14:paraId="62355A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GBK/PKHEM</w:t>
            </w:r>
          </w:p>
        </w:tc>
        <w:tc>
          <w:tcPr>
            <w:tcW w:w="997" w:type="dxa"/>
            <w:shd w:val="clear" w:color="auto" w:fill="auto"/>
            <w:tcMar>
              <w:top w:w="0" w:type="dxa"/>
              <w:left w:w="45" w:type="dxa"/>
              <w:bottom w:w="0" w:type="dxa"/>
              <w:right w:w="45" w:type="dxa"/>
            </w:tcMar>
            <w:vAlign w:val="center"/>
          </w:tcPr>
          <w:p w14:paraId="33E6CC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 2</w:t>
            </w:r>
          </w:p>
          <w:p w14:paraId="383265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007A68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Permainan-4</w:t>
            </w:r>
          </w:p>
        </w:tc>
        <w:tc>
          <w:tcPr>
            <w:tcW w:w="998" w:type="dxa"/>
            <w:shd w:val="clear" w:color="auto" w:fill="auto"/>
            <w:tcMar>
              <w:top w:w="0" w:type="dxa"/>
              <w:left w:w="45" w:type="dxa"/>
              <w:bottom w:w="0" w:type="dxa"/>
              <w:right w:w="45" w:type="dxa"/>
            </w:tcMar>
            <w:vAlign w:val="center"/>
          </w:tcPr>
          <w:p w14:paraId="72FAD2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auto"/>
            <w:tcMar>
              <w:top w:w="0" w:type="dxa"/>
              <w:left w:w="45" w:type="dxa"/>
              <w:bottom w:w="0" w:type="dxa"/>
              <w:right w:w="45" w:type="dxa"/>
            </w:tcMar>
            <w:vAlign w:val="center"/>
            <w:hideMark/>
          </w:tcPr>
          <w:p w14:paraId="1B6757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DE33AC3" w14:textId="77777777" w:rsidTr="009E0918">
        <w:trPr>
          <w:trHeight w:val="195"/>
        </w:trPr>
        <w:tc>
          <w:tcPr>
            <w:tcW w:w="720" w:type="dxa"/>
            <w:shd w:val="clear" w:color="auto" w:fill="F4B083"/>
            <w:tcMar>
              <w:top w:w="0" w:type="dxa"/>
              <w:left w:w="45" w:type="dxa"/>
              <w:bottom w:w="0" w:type="dxa"/>
              <w:right w:w="45" w:type="dxa"/>
            </w:tcMar>
            <w:vAlign w:val="center"/>
          </w:tcPr>
          <w:p w14:paraId="218588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4B083"/>
            <w:tcMar>
              <w:top w:w="0" w:type="dxa"/>
              <w:left w:w="45" w:type="dxa"/>
              <w:bottom w:w="0" w:type="dxa"/>
              <w:right w:w="45" w:type="dxa"/>
            </w:tcMar>
            <w:vAlign w:val="center"/>
          </w:tcPr>
          <w:p w14:paraId="1AE522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6</w:t>
            </w:r>
          </w:p>
        </w:tc>
        <w:tc>
          <w:tcPr>
            <w:tcW w:w="709" w:type="dxa"/>
            <w:shd w:val="clear" w:color="auto" w:fill="F4B083"/>
            <w:tcMar>
              <w:top w:w="0" w:type="dxa"/>
              <w:left w:w="45" w:type="dxa"/>
              <w:bottom w:w="0" w:type="dxa"/>
              <w:right w:w="45" w:type="dxa"/>
            </w:tcMar>
            <w:vAlign w:val="center"/>
          </w:tcPr>
          <w:p w14:paraId="637905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04/05/23</w:t>
            </w:r>
          </w:p>
        </w:tc>
        <w:tc>
          <w:tcPr>
            <w:tcW w:w="425" w:type="dxa"/>
            <w:shd w:val="clear" w:color="auto" w:fill="F4B083"/>
            <w:tcMar>
              <w:top w:w="0" w:type="dxa"/>
              <w:left w:w="45" w:type="dxa"/>
              <w:bottom w:w="0" w:type="dxa"/>
              <w:right w:w="45" w:type="dxa"/>
            </w:tcMar>
            <w:vAlign w:val="center"/>
          </w:tcPr>
          <w:p w14:paraId="34DBD78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shd w:val="clear" w:color="auto" w:fill="F4B083"/>
            <w:tcMar>
              <w:top w:w="0" w:type="dxa"/>
              <w:left w:w="45" w:type="dxa"/>
              <w:bottom w:w="0" w:type="dxa"/>
              <w:right w:w="45" w:type="dxa"/>
            </w:tcMar>
            <w:vAlign w:val="center"/>
          </w:tcPr>
          <w:p w14:paraId="70E81E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WESAK</w:t>
            </w:r>
          </w:p>
        </w:tc>
        <w:tc>
          <w:tcPr>
            <w:tcW w:w="997" w:type="dxa"/>
            <w:shd w:val="clear" w:color="auto" w:fill="F4B083"/>
            <w:tcMar>
              <w:top w:w="0" w:type="dxa"/>
              <w:left w:w="45" w:type="dxa"/>
              <w:bottom w:w="0" w:type="dxa"/>
              <w:right w:w="45" w:type="dxa"/>
            </w:tcMar>
            <w:vAlign w:val="center"/>
          </w:tcPr>
          <w:p w14:paraId="13E400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2D039E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tcPr>
          <w:p w14:paraId="7EF29B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3C49B9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4B083"/>
            <w:tcMar>
              <w:top w:w="0" w:type="dxa"/>
              <w:left w:w="45" w:type="dxa"/>
              <w:bottom w:w="0" w:type="dxa"/>
              <w:right w:w="45" w:type="dxa"/>
            </w:tcMar>
            <w:vAlign w:val="center"/>
          </w:tcPr>
          <w:p w14:paraId="734FAC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4B083"/>
            <w:tcMar>
              <w:top w:w="0" w:type="dxa"/>
              <w:left w:w="45" w:type="dxa"/>
              <w:bottom w:w="0" w:type="dxa"/>
              <w:right w:w="45" w:type="dxa"/>
            </w:tcMar>
            <w:vAlign w:val="center"/>
          </w:tcPr>
          <w:p w14:paraId="529228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4B083"/>
            <w:tcMar>
              <w:top w:w="0" w:type="dxa"/>
              <w:left w:w="45" w:type="dxa"/>
              <w:bottom w:w="0" w:type="dxa"/>
              <w:right w:w="45" w:type="dxa"/>
            </w:tcMar>
            <w:vAlign w:val="center"/>
          </w:tcPr>
          <w:p w14:paraId="4C2B22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288014" w14:textId="77777777" w:rsidTr="009E0918">
        <w:trPr>
          <w:trHeight w:val="195"/>
        </w:trPr>
        <w:tc>
          <w:tcPr>
            <w:tcW w:w="720" w:type="dxa"/>
            <w:shd w:val="clear" w:color="auto" w:fill="FF5050"/>
            <w:tcMar>
              <w:top w:w="0" w:type="dxa"/>
              <w:left w:w="45" w:type="dxa"/>
              <w:bottom w:w="0" w:type="dxa"/>
              <w:right w:w="45" w:type="dxa"/>
            </w:tcMar>
            <w:vAlign w:val="center"/>
            <w:hideMark/>
          </w:tcPr>
          <w:p w14:paraId="015223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47223B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7465D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05/05/23</w:t>
            </w:r>
          </w:p>
        </w:tc>
        <w:tc>
          <w:tcPr>
            <w:tcW w:w="425" w:type="dxa"/>
            <w:shd w:val="clear" w:color="auto" w:fill="FF5050"/>
            <w:tcMar>
              <w:top w:w="0" w:type="dxa"/>
              <w:left w:w="45" w:type="dxa"/>
              <w:bottom w:w="0" w:type="dxa"/>
              <w:right w:w="45" w:type="dxa"/>
            </w:tcMar>
            <w:vAlign w:val="center"/>
            <w:hideMark/>
          </w:tcPr>
          <w:p w14:paraId="317C4A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084EEA5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68047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23269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30570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2BA7A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6EE04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243797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03B829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B3503A1" w14:textId="77777777" w:rsidTr="009E0918">
        <w:trPr>
          <w:trHeight w:val="195"/>
        </w:trPr>
        <w:tc>
          <w:tcPr>
            <w:tcW w:w="720" w:type="dxa"/>
            <w:shd w:val="clear" w:color="auto" w:fill="FF5050"/>
            <w:tcMar>
              <w:top w:w="0" w:type="dxa"/>
              <w:left w:w="45" w:type="dxa"/>
              <w:bottom w:w="0" w:type="dxa"/>
              <w:right w:w="45" w:type="dxa"/>
            </w:tcMar>
            <w:vAlign w:val="center"/>
            <w:hideMark/>
          </w:tcPr>
          <w:p w14:paraId="6BC65A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338EAF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3FEB8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06/05/23</w:t>
            </w:r>
          </w:p>
        </w:tc>
        <w:tc>
          <w:tcPr>
            <w:tcW w:w="425" w:type="dxa"/>
            <w:shd w:val="clear" w:color="auto" w:fill="FF5050"/>
            <w:tcMar>
              <w:top w:w="0" w:type="dxa"/>
              <w:left w:w="45" w:type="dxa"/>
              <w:bottom w:w="0" w:type="dxa"/>
              <w:right w:w="45" w:type="dxa"/>
            </w:tcMar>
            <w:vAlign w:val="center"/>
            <w:hideMark/>
          </w:tcPr>
          <w:p w14:paraId="5DE714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051A91E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75C21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47F5D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53AD9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DC60A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19432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4D5737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25FDF8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2FC1AA9" w14:textId="77777777" w:rsidTr="009E0918">
        <w:trPr>
          <w:trHeight w:val="195"/>
        </w:trPr>
        <w:tc>
          <w:tcPr>
            <w:tcW w:w="720" w:type="dxa"/>
            <w:tcMar>
              <w:top w:w="0" w:type="dxa"/>
              <w:left w:w="45" w:type="dxa"/>
              <w:bottom w:w="0" w:type="dxa"/>
              <w:right w:w="45" w:type="dxa"/>
            </w:tcMar>
            <w:vAlign w:val="center"/>
            <w:hideMark/>
          </w:tcPr>
          <w:p w14:paraId="5BD8F9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2DDA1E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7</w:t>
            </w:r>
          </w:p>
        </w:tc>
        <w:tc>
          <w:tcPr>
            <w:tcW w:w="709" w:type="dxa"/>
            <w:tcMar>
              <w:top w:w="0" w:type="dxa"/>
              <w:left w:w="45" w:type="dxa"/>
              <w:bottom w:w="0" w:type="dxa"/>
              <w:right w:w="45" w:type="dxa"/>
            </w:tcMar>
            <w:vAlign w:val="center"/>
            <w:hideMark/>
          </w:tcPr>
          <w:p w14:paraId="23E291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07/05/23</w:t>
            </w:r>
          </w:p>
        </w:tc>
        <w:tc>
          <w:tcPr>
            <w:tcW w:w="425" w:type="dxa"/>
            <w:tcMar>
              <w:top w:w="0" w:type="dxa"/>
              <w:left w:w="45" w:type="dxa"/>
              <w:bottom w:w="0" w:type="dxa"/>
              <w:right w:w="45" w:type="dxa"/>
            </w:tcMar>
            <w:vAlign w:val="center"/>
            <w:hideMark/>
          </w:tcPr>
          <w:p w14:paraId="45E700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hideMark/>
          </w:tcPr>
          <w:p w14:paraId="4A1484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bottom"/>
          </w:tcPr>
          <w:p w14:paraId="101C44FE" w14:textId="77777777" w:rsidR="007E6281" w:rsidRPr="006C5B84" w:rsidRDefault="007E6281" w:rsidP="009E0918">
            <w:pPr>
              <w:tabs>
                <w:tab w:val="clear" w:pos="432"/>
              </w:tabs>
              <w:spacing w:after="0" w:line="240" w:lineRule="auto"/>
              <w:jc w:val="left"/>
              <w:rPr>
                <w:rFonts w:ascii="Arial Narrow" w:eastAsia="Times New Roman" w:hAnsi="Arial Narrow" w:cs="Times New Roman"/>
                <w:color w:val="4C4C4C"/>
                <w:sz w:val="16"/>
                <w:szCs w:val="16"/>
                <w:lang w:val="en-US"/>
              </w:rPr>
            </w:pPr>
          </w:p>
        </w:tc>
        <w:tc>
          <w:tcPr>
            <w:tcW w:w="997" w:type="dxa"/>
            <w:tcMar>
              <w:top w:w="0" w:type="dxa"/>
              <w:left w:w="45" w:type="dxa"/>
              <w:bottom w:w="0" w:type="dxa"/>
              <w:right w:w="45" w:type="dxa"/>
            </w:tcMar>
            <w:vAlign w:val="center"/>
          </w:tcPr>
          <w:p w14:paraId="278F87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485057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4D2B99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1CAEAD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7434D5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29E7F7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02168F8" w14:textId="77777777" w:rsidTr="009E0918">
        <w:trPr>
          <w:trHeight w:val="195"/>
        </w:trPr>
        <w:tc>
          <w:tcPr>
            <w:tcW w:w="720" w:type="dxa"/>
            <w:tcMar>
              <w:top w:w="0" w:type="dxa"/>
              <w:left w:w="45" w:type="dxa"/>
              <w:bottom w:w="0" w:type="dxa"/>
              <w:right w:w="45" w:type="dxa"/>
            </w:tcMar>
            <w:vAlign w:val="center"/>
            <w:hideMark/>
          </w:tcPr>
          <w:p w14:paraId="5C97A6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40E6E5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7</w:t>
            </w:r>
          </w:p>
        </w:tc>
        <w:tc>
          <w:tcPr>
            <w:tcW w:w="709" w:type="dxa"/>
            <w:tcMar>
              <w:top w:w="0" w:type="dxa"/>
              <w:left w:w="45" w:type="dxa"/>
              <w:bottom w:w="0" w:type="dxa"/>
              <w:right w:w="45" w:type="dxa"/>
            </w:tcMar>
            <w:vAlign w:val="center"/>
            <w:hideMark/>
          </w:tcPr>
          <w:p w14:paraId="74FBA5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08/05/23</w:t>
            </w:r>
          </w:p>
        </w:tc>
        <w:tc>
          <w:tcPr>
            <w:tcW w:w="425" w:type="dxa"/>
            <w:tcMar>
              <w:top w:w="0" w:type="dxa"/>
              <w:left w:w="45" w:type="dxa"/>
              <w:bottom w:w="0" w:type="dxa"/>
              <w:right w:w="45" w:type="dxa"/>
            </w:tcMar>
            <w:vAlign w:val="center"/>
            <w:hideMark/>
          </w:tcPr>
          <w:p w14:paraId="7519DC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tcMar>
              <w:top w:w="0" w:type="dxa"/>
              <w:left w:w="45" w:type="dxa"/>
              <w:bottom w:w="0" w:type="dxa"/>
              <w:right w:w="45" w:type="dxa"/>
            </w:tcMar>
            <w:vAlign w:val="center"/>
            <w:hideMark/>
          </w:tcPr>
          <w:p w14:paraId="7C236B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FFFF"/>
            <w:tcMar>
              <w:top w:w="0" w:type="dxa"/>
              <w:left w:w="45" w:type="dxa"/>
              <w:bottom w:w="0" w:type="dxa"/>
              <w:right w:w="45" w:type="dxa"/>
            </w:tcMar>
            <w:vAlign w:val="center"/>
          </w:tcPr>
          <w:p w14:paraId="75CDB50B"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cs="Times New Roman"/>
                <w:sz w:val="16"/>
                <w:szCs w:val="16"/>
              </w:rPr>
              <w:t>Dialog Prestasi PBD/UASA Bahasa Tamil</w:t>
            </w:r>
          </w:p>
          <w:p w14:paraId="6FA76E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7" w:type="dxa"/>
            <w:tcMar>
              <w:top w:w="0" w:type="dxa"/>
              <w:left w:w="45" w:type="dxa"/>
              <w:bottom w:w="0" w:type="dxa"/>
              <w:right w:w="45" w:type="dxa"/>
            </w:tcMar>
            <w:vAlign w:val="center"/>
          </w:tcPr>
          <w:p w14:paraId="0548949B"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Ketua Panitia /PKP/GB</w:t>
            </w:r>
          </w:p>
          <w:p w14:paraId="4C79A42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719B15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Upacara Watikah Pelantikan Penvawas Sekolah</w:t>
            </w:r>
          </w:p>
        </w:tc>
        <w:tc>
          <w:tcPr>
            <w:tcW w:w="997" w:type="dxa"/>
            <w:tcMar>
              <w:top w:w="0" w:type="dxa"/>
              <w:left w:w="45" w:type="dxa"/>
              <w:bottom w:w="0" w:type="dxa"/>
              <w:right w:w="45" w:type="dxa"/>
            </w:tcMar>
            <w:vAlign w:val="center"/>
          </w:tcPr>
          <w:p w14:paraId="658A40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Lembaga Pengwas Sesi Pagi Dan Petang</w:t>
            </w:r>
          </w:p>
        </w:tc>
        <w:tc>
          <w:tcPr>
            <w:tcW w:w="997" w:type="dxa"/>
            <w:tcMar>
              <w:top w:w="0" w:type="dxa"/>
              <w:left w:w="45" w:type="dxa"/>
              <w:bottom w:w="0" w:type="dxa"/>
              <w:right w:w="45" w:type="dxa"/>
            </w:tcMar>
            <w:vAlign w:val="center"/>
          </w:tcPr>
          <w:p w14:paraId="03DCB7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458015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5DC601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917675B" w14:textId="77777777" w:rsidTr="009E0918">
        <w:trPr>
          <w:trHeight w:val="195"/>
        </w:trPr>
        <w:tc>
          <w:tcPr>
            <w:tcW w:w="720" w:type="dxa"/>
            <w:tcMar>
              <w:top w:w="0" w:type="dxa"/>
              <w:left w:w="45" w:type="dxa"/>
              <w:bottom w:w="0" w:type="dxa"/>
              <w:right w:w="45" w:type="dxa"/>
            </w:tcMar>
            <w:vAlign w:val="center"/>
            <w:hideMark/>
          </w:tcPr>
          <w:p w14:paraId="6CC4B1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50D10F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7</w:t>
            </w:r>
          </w:p>
        </w:tc>
        <w:tc>
          <w:tcPr>
            <w:tcW w:w="709" w:type="dxa"/>
            <w:tcMar>
              <w:top w:w="0" w:type="dxa"/>
              <w:left w:w="45" w:type="dxa"/>
              <w:bottom w:w="0" w:type="dxa"/>
              <w:right w:w="45" w:type="dxa"/>
            </w:tcMar>
            <w:vAlign w:val="center"/>
            <w:hideMark/>
          </w:tcPr>
          <w:p w14:paraId="7F4DDD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09/05/23</w:t>
            </w:r>
          </w:p>
        </w:tc>
        <w:tc>
          <w:tcPr>
            <w:tcW w:w="425" w:type="dxa"/>
            <w:tcMar>
              <w:top w:w="0" w:type="dxa"/>
              <w:left w:w="45" w:type="dxa"/>
              <w:bottom w:w="0" w:type="dxa"/>
              <w:right w:w="45" w:type="dxa"/>
            </w:tcMar>
            <w:vAlign w:val="center"/>
            <w:hideMark/>
          </w:tcPr>
          <w:p w14:paraId="693B26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tcMar>
              <w:top w:w="0" w:type="dxa"/>
              <w:left w:w="45" w:type="dxa"/>
              <w:bottom w:w="0" w:type="dxa"/>
              <w:right w:w="45" w:type="dxa"/>
            </w:tcMar>
            <w:vAlign w:val="center"/>
            <w:hideMark/>
          </w:tcPr>
          <w:p w14:paraId="1D4D4A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392B9A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58DB6E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751C56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Orientasi Tahun 4 </w:t>
            </w:r>
          </w:p>
        </w:tc>
        <w:tc>
          <w:tcPr>
            <w:tcW w:w="997" w:type="dxa"/>
            <w:tcMar>
              <w:top w:w="0" w:type="dxa"/>
              <w:left w:w="45" w:type="dxa"/>
              <w:bottom w:w="0" w:type="dxa"/>
              <w:right w:w="45" w:type="dxa"/>
            </w:tcMar>
            <w:vAlign w:val="center"/>
          </w:tcPr>
          <w:p w14:paraId="5B334C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Gbk/Penyelaras Tahun 4</w:t>
            </w:r>
          </w:p>
        </w:tc>
        <w:tc>
          <w:tcPr>
            <w:tcW w:w="997" w:type="dxa"/>
            <w:tcMar>
              <w:top w:w="0" w:type="dxa"/>
              <w:left w:w="45" w:type="dxa"/>
              <w:bottom w:w="0" w:type="dxa"/>
              <w:right w:w="45" w:type="dxa"/>
            </w:tcMar>
            <w:vAlign w:val="center"/>
          </w:tcPr>
          <w:p w14:paraId="5A1456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595532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tcPr>
          <w:p w14:paraId="347D61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297EFF6" w14:textId="77777777" w:rsidTr="009E0918">
        <w:trPr>
          <w:trHeight w:val="195"/>
        </w:trPr>
        <w:tc>
          <w:tcPr>
            <w:tcW w:w="720" w:type="dxa"/>
            <w:tcMar>
              <w:top w:w="0" w:type="dxa"/>
              <w:left w:w="45" w:type="dxa"/>
              <w:bottom w:w="0" w:type="dxa"/>
              <w:right w:w="45" w:type="dxa"/>
            </w:tcMar>
            <w:vAlign w:val="center"/>
            <w:hideMark/>
          </w:tcPr>
          <w:p w14:paraId="21E4F0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66E325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7</w:t>
            </w:r>
          </w:p>
        </w:tc>
        <w:tc>
          <w:tcPr>
            <w:tcW w:w="709" w:type="dxa"/>
            <w:tcMar>
              <w:top w:w="0" w:type="dxa"/>
              <w:left w:w="45" w:type="dxa"/>
              <w:bottom w:w="0" w:type="dxa"/>
              <w:right w:w="45" w:type="dxa"/>
            </w:tcMar>
            <w:vAlign w:val="center"/>
            <w:hideMark/>
          </w:tcPr>
          <w:p w14:paraId="332BC2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10/05/23</w:t>
            </w:r>
          </w:p>
        </w:tc>
        <w:tc>
          <w:tcPr>
            <w:tcW w:w="425" w:type="dxa"/>
            <w:tcMar>
              <w:top w:w="0" w:type="dxa"/>
              <w:left w:w="45" w:type="dxa"/>
              <w:bottom w:w="0" w:type="dxa"/>
              <w:right w:w="45" w:type="dxa"/>
            </w:tcMar>
            <w:vAlign w:val="center"/>
            <w:hideMark/>
          </w:tcPr>
          <w:p w14:paraId="30C689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tcMar>
              <w:top w:w="0" w:type="dxa"/>
              <w:left w:w="45" w:type="dxa"/>
              <w:bottom w:w="0" w:type="dxa"/>
              <w:right w:w="45" w:type="dxa"/>
            </w:tcMar>
            <w:vAlign w:val="center"/>
            <w:hideMark/>
          </w:tcPr>
          <w:p w14:paraId="4BA164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09A4D2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132A9F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6522D4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Mesyurat Jawatankuasa Displin /Pengawas (1)</w:t>
            </w:r>
          </w:p>
        </w:tc>
        <w:tc>
          <w:tcPr>
            <w:tcW w:w="997" w:type="dxa"/>
            <w:tcMar>
              <w:top w:w="0" w:type="dxa"/>
              <w:left w:w="45" w:type="dxa"/>
              <w:bottom w:w="0" w:type="dxa"/>
              <w:right w:w="45" w:type="dxa"/>
            </w:tcMar>
            <w:vAlign w:val="center"/>
            <w:hideMark/>
          </w:tcPr>
          <w:p w14:paraId="044535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Disiplin/ Lembaga Pengawas</w:t>
            </w:r>
          </w:p>
        </w:tc>
        <w:tc>
          <w:tcPr>
            <w:tcW w:w="997" w:type="dxa"/>
            <w:tcMar>
              <w:top w:w="0" w:type="dxa"/>
              <w:left w:w="45" w:type="dxa"/>
              <w:bottom w:w="0" w:type="dxa"/>
              <w:right w:w="45" w:type="dxa"/>
            </w:tcMar>
            <w:vAlign w:val="center"/>
            <w:hideMark/>
          </w:tcPr>
          <w:p w14:paraId="6E1F95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&amp; Persatuan -3</w:t>
            </w:r>
          </w:p>
          <w:p w14:paraId="4CACAA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17239D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Permainan-5</w:t>
            </w:r>
          </w:p>
        </w:tc>
        <w:tc>
          <w:tcPr>
            <w:tcW w:w="998" w:type="dxa"/>
            <w:tcMar>
              <w:top w:w="0" w:type="dxa"/>
              <w:left w:w="45" w:type="dxa"/>
              <w:bottom w:w="0" w:type="dxa"/>
              <w:right w:w="45" w:type="dxa"/>
            </w:tcMar>
            <w:vAlign w:val="center"/>
            <w:hideMark/>
          </w:tcPr>
          <w:p w14:paraId="4C52A1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hideMark/>
          </w:tcPr>
          <w:p w14:paraId="18FFA6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BEEB61A" w14:textId="77777777" w:rsidTr="009E0918">
        <w:trPr>
          <w:trHeight w:val="195"/>
        </w:trPr>
        <w:tc>
          <w:tcPr>
            <w:tcW w:w="720" w:type="dxa"/>
            <w:tcMar>
              <w:top w:w="0" w:type="dxa"/>
              <w:left w:w="45" w:type="dxa"/>
              <w:bottom w:w="0" w:type="dxa"/>
              <w:right w:w="45" w:type="dxa"/>
            </w:tcMar>
            <w:vAlign w:val="center"/>
            <w:hideMark/>
          </w:tcPr>
          <w:p w14:paraId="39DD66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7DADE2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7</w:t>
            </w:r>
          </w:p>
        </w:tc>
        <w:tc>
          <w:tcPr>
            <w:tcW w:w="709" w:type="dxa"/>
            <w:tcMar>
              <w:top w:w="0" w:type="dxa"/>
              <w:left w:w="45" w:type="dxa"/>
              <w:bottom w:w="0" w:type="dxa"/>
              <w:right w:w="45" w:type="dxa"/>
            </w:tcMar>
            <w:vAlign w:val="center"/>
            <w:hideMark/>
          </w:tcPr>
          <w:p w14:paraId="12E079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11/05/23</w:t>
            </w:r>
          </w:p>
        </w:tc>
        <w:tc>
          <w:tcPr>
            <w:tcW w:w="425" w:type="dxa"/>
            <w:tcMar>
              <w:top w:w="0" w:type="dxa"/>
              <w:left w:w="45" w:type="dxa"/>
              <w:bottom w:w="0" w:type="dxa"/>
              <w:right w:w="45" w:type="dxa"/>
            </w:tcMar>
            <w:vAlign w:val="center"/>
            <w:hideMark/>
          </w:tcPr>
          <w:p w14:paraId="48AB95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tcMar>
              <w:top w:w="0" w:type="dxa"/>
              <w:left w:w="45" w:type="dxa"/>
              <w:bottom w:w="0" w:type="dxa"/>
              <w:right w:w="45" w:type="dxa"/>
            </w:tcMar>
            <w:vAlign w:val="center"/>
            <w:hideMark/>
          </w:tcPr>
          <w:p w14:paraId="799E34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454F50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0ED71D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6DA1B4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Mesyurat Jawatankuasa Kantin</w:t>
            </w:r>
          </w:p>
        </w:tc>
        <w:tc>
          <w:tcPr>
            <w:tcW w:w="997" w:type="dxa"/>
            <w:tcMar>
              <w:top w:w="0" w:type="dxa"/>
              <w:left w:w="45" w:type="dxa"/>
              <w:bottom w:w="0" w:type="dxa"/>
              <w:right w:w="45" w:type="dxa"/>
            </w:tcMar>
            <w:vAlign w:val="center"/>
            <w:hideMark/>
          </w:tcPr>
          <w:p w14:paraId="6FA001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p w14:paraId="685A8D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Ajk Kantin/PKHEM</w:t>
            </w:r>
          </w:p>
        </w:tc>
        <w:tc>
          <w:tcPr>
            <w:tcW w:w="997" w:type="dxa"/>
            <w:tcMar>
              <w:top w:w="0" w:type="dxa"/>
              <w:left w:w="45" w:type="dxa"/>
              <w:bottom w:w="0" w:type="dxa"/>
              <w:right w:w="45" w:type="dxa"/>
            </w:tcMar>
            <w:vAlign w:val="center"/>
            <w:hideMark/>
          </w:tcPr>
          <w:p w14:paraId="74FC7C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154F88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hideMark/>
          </w:tcPr>
          <w:p w14:paraId="2740CC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076C173" w14:textId="77777777" w:rsidTr="009E0918">
        <w:trPr>
          <w:trHeight w:val="195"/>
        </w:trPr>
        <w:tc>
          <w:tcPr>
            <w:tcW w:w="720" w:type="dxa"/>
            <w:shd w:val="clear" w:color="auto" w:fill="FF5050"/>
            <w:tcMar>
              <w:top w:w="0" w:type="dxa"/>
              <w:left w:w="45" w:type="dxa"/>
              <w:bottom w:w="0" w:type="dxa"/>
              <w:right w:w="45" w:type="dxa"/>
            </w:tcMar>
            <w:vAlign w:val="center"/>
            <w:hideMark/>
          </w:tcPr>
          <w:p w14:paraId="0FCCFB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45CA17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4FFB0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12/05/23</w:t>
            </w:r>
          </w:p>
        </w:tc>
        <w:tc>
          <w:tcPr>
            <w:tcW w:w="425" w:type="dxa"/>
            <w:shd w:val="clear" w:color="auto" w:fill="FF5050"/>
            <w:tcMar>
              <w:top w:w="0" w:type="dxa"/>
              <w:left w:w="45" w:type="dxa"/>
              <w:bottom w:w="0" w:type="dxa"/>
              <w:right w:w="45" w:type="dxa"/>
            </w:tcMar>
            <w:vAlign w:val="center"/>
            <w:hideMark/>
          </w:tcPr>
          <w:p w14:paraId="1024B0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6A987B6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6C429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E7C5E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6447C3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0192F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12E31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741F96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7ACC737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C1B8147" w14:textId="77777777" w:rsidTr="009E0918">
        <w:trPr>
          <w:trHeight w:val="633"/>
        </w:trPr>
        <w:tc>
          <w:tcPr>
            <w:tcW w:w="720" w:type="dxa"/>
            <w:shd w:val="clear" w:color="auto" w:fill="FF5050"/>
            <w:tcMar>
              <w:top w:w="0" w:type="dxa"/>
              <w:left w:w="45" w:type="dxa"/>
              <w:bottom w:w="0" w:type="dxa"/>
              <w:right w:w="45" w:type="dxa"/>
            </w:tcMar>
            <w:vAlign w:val="center"/>
            <w:hideMark/>
          </w:tcPr>
          <w:p w14:paraId="36E820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022788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1BB2F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13/05/23</w:t>
            </w:r>
          </w:p>
        </w:tc>
        <w:tc>
          <w:tcPr>
            <w:tcW w:w="425" w:type="dxa"/>
            <w:shd w:val="clear" w:color="auto" w:fill="FF5050"/>
            <w:tcMar>
              <w:top w:w="0" w:type="dxa"/>
              <w:left w:w="45" w:type="dxa"/>
              <w:bottom w:w="0" w:type="dxa"/>
              <w:right w:w="45" w:type="dxa"/>
            </w:tcMar>
            <w:vAlign w:val="center"/>
            <w:hideMark/>
          </w:tcPr>
          <w:p w14:paraId="452696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747455E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E110698"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Dialog Prestasi PBD M/P  bukan teras</w:t>
            </w:r>
          </w:p>
        </w:tc>
        <w:tc>
          <w:tcPr>
            <w:tcW w:w="997" w:type="dxa"/>
            <w:shd w:val="clear" w:color="auto" w:fill="FF5050"/>
            <w:tcMar>
              <w:top w:w="0" w:type="dxa"/>
              <w:left w:w="45" w:type="dxa"/>
              <w:bottom w:w="0" w:type="dxa"/>
              <w:right w:w="45" w:type="dxa"/>
            </w:tcMar>
            <w:vAlign w:val="center"/>
            <w:hideMark/>
          </w:tcPr>
          <w:p w14:paraId="5E36B030" w14:textId="77777777" w:rsidR="007E6281" w:rsidRPr="006C5B84" w:rsidRDefault="007E6281" w:rsidP="009E0918">
            <w:pPr>
              <w:spacing w:after="0" w:line="240" w:lineRule="auto"/>
              <w:jc w:val="left"/>
              <w:rPr>
                <w:rFonts w:ascii="Arial Narrow" w:hAnsi="Arial Narrow" w:cs="Times New Roman"/>
                <w:sz w:val="16"/>
                <w:szCs w:val="16"/>
              </w:rPr>
            </w:pPr>
            <w:r w:rsidRPr="006C5B84">
              <w:rPr>
                <w:rFonts w:ascii="Arial Narrow" w:hAnsi="Arial Narrow" w:cs="Times New Roman"/>
                <w:sz w:val="16"/>
                <w:szCs w:val="16"/>
              </w:rPr>
              <w:t>Ketua Panitia /PKP/GB</w:t>
            </w:r>
          </w:p>
        </w:tc>
        <w:tc>
          <w:tcPr>
            <w:tcW w:w="998" w:type="dxa"/>
            <w:shd w:val="clear" w:color="auto" w:fill="FF5050"/>
            <w:tcMar>
              <w:top w:w="0" w:type="dxa"/>
              <w:left w:w="45" w:type="dxa"/>
              <w:bottom w:w="0" w:type="dxa"/>
              <w:right w:w="45" w:type="dxa"/>
            </w:tcMar>
            <w:vAlign w:val="center"/>
            <w:hideMark/>
          </w:tcPr>
          <w:p w14:paraId="7311F9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399C7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D8EEB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EEAA6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4B0D66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C26CD36" w14:textId="77777777" w:rsidTr="009E0918">
        <w:trPr>
          <w:trHeight w:val="195"/>
        </w:trPr>
        <w:tc>
          <w:tcPr>
            <w:tcW w:w="720" w:type="dxa"/>
            <w:tcMar>
              <w:top w:w="0" w:type="dxa"/>
              <w:left w:w="45" w:type="dxa"/>
              <w:bottom w:w="0" w:type="dxa"/>
              <w:right w:w="45" w:type="dxa"/>
            </w:tcMar>
            <w:vAlign w:val="center"/>
            <w:hideMark/>
          </w:tcPr>
          <w:p w14:paraId="263B55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4D5313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8</w:t>
            </w:r>
          </w:p>
        </w:tc>
        <w:tc>
          <w:tcPr>
            <w:tcW w:w="709" w:type="dxa"/>
            <w:tcMar>
              <w:top w:w="0" w:type="dxa"/>
              <w:left w:w="45" w:type="dxa"/>
              <w:bottom w:w="0" w:type="dxa"/>
              <w:right w:w="45" w:type="dxa"/>
            </w:tcMar>
            <w:vAlign w:val="center"/>
            <w:hideMark/>
          </w:tcPr>
          <w:p w14:paraId="070F03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14/05/23</w:t>
            </w:r>
          </w:p>
        </w:tc>
        <w:tc>
          <w:tcPr>
            <w:tcW w:w="425" w:type="dxa"/>
            <w:tcMar>
              <w:top w:w="0" w:type="dxa"/>
              <w:left w:w="45" w:type="dxa"/>
              <w:bottom w:w="0" w:type="dxa"/>
              <w:right w:w="45" w:type="dxa"/>
            </w:tcMar>
            <w:vAlign w:val="center"/>
            <w:hideMark/>
          </w:tcPr>
          <w:p w14:paraId="65FDE3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hideMark/>
          </w:tcPr>
          <w:p w14:paraId="5808F4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6A9C95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1412F7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36BC05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Ajk RMT (1)</w:t>
            </w:r>
          </w:p>
        </w:tc>
        <w:tc>
          <w:tcPr>
            <w:tcW w:w="997" w:type="dxa"/>
            <w:tcMar>
              <w:top w:w="0" w:type="dxa"/>
              <w:left w:w="45" w:type="dxa"/>
              <w:bottom w:w="0" w:type="dxa"/>
              <w:right w:w="45" w:type="dxa"/>
            </w:tcMar>
            <w:vAlign w:val="center"/>
            <w:hideMark/>
          </w:tcPr>
          <w:p w14:paraId="663635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SU RMT</w:t>
            </w:r>
          </w:p>
        </w:tc>
        <w:tc>
          <w:tcPr>
            <w:tcW w:w="997" w:type="dxa"/>
            <w:tcMar>
              <w:top w:w="0" w:type="dxa"/>
              <w:left w:w="45" w:type="dxa"/>
              <w:bottom w:w="0" w:type="dxa"/>
              <w:right w:w="45" w:type="dxa"/>
            </w:tcMar>
            <w:vAlign w:val="center"/>
            <w:hideMark/>
          </w:tcPr>
          <w:p w14:paraId="48B50E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Pert. Bola Sepak peringkat Zon</w:t>
            </w:r>
          </w:p>
        </w:tc>
        <w:tc>
          <w:tcPr>
            <w:tcW w:w="998" w:type="dxa"/>
            <w:tcMar>
              <w:top w:w="0" w:type="dxa"/>
              <w:left w:w="45" w:type="dxa"/>
              <w:bottom w:w="0" w:type="dxa"/>
              <w:right w:w="45" w:type="dxa"/>
            </w:tcMar>
            <w:vAlign w:val="center"/>
            <w:hideMark/>
          </w:tcPr>
          <w:p w14:paraId="64F64A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57A35B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31068F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Penyelaras 1M1S </w:t>
            </w:r>
          </w:p>
        </w:tc>
        <w:tc>
          <w:tcPr>
            <w:tcW w:w="850" w:type="dxa"/>
            <w:tcMar>
              <w:top w:w="0" w:type="dxa"/>
              <w:left w:w="45" w:type="dxa"/>
              <w:bottom w:w="0" w:type="dxa"/>
              <w:right w:w="45" w:type="dxa"/>
            </w:tcMar>
            <w:vAlign w:val="center"/>
            <w:hideMark/>
          </w:tcPr>
          <w:p w14:paraId="63B970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3A31B18" w14:textId="77777777" w:rsidTr="009E0918">
        <w:trPr>
          <w:trHeight w:val="195"/>
        </w:trPr>
        <w:tc>
          <w:tcPr>
            <w:tcW w:w="720" w:type="dxa"/>
            <w:shd w:val="clear" w:color="auto" w:fill="auto"/>
            <w:tcMar>
              <w:top w:w="0" w:type="dxa"/>
              <w:left w:w="45" w:type="dxa"/>
              <w:bottom w:w="0" w:type="dxa"/>
              <w:right w:w="45" w:type="dxa"/>
            </w:tcMar>
            <w:vAlign w:val="center"/>
            <w:hideMark/>
          </w:tcPr>
          <w:p w14:paraId="579B86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MEI</w:t>
            </w:r>
          </w:p>
        </w:tc>
        <w:tc>
          <w:tcPr>
            <w:tcW w:w="619" w:type="dxa"/>
            <w:shd w:val="clear" w:color="auto" w:fill="auto"/>
            <w:tcMar>
              <w:top w:w="0" w:type="dxa"/>
              <w:left w:w="45" w:type="dxa"/>
              <w:bottom w:w="0" w:type="dxa"/>
              <w:right w:w="45" w:type="dxa"/>
            </w:tcMar>
            <w:vAlign w:val="center"/>
            <w:hideMark/>
          </w:tcPr>
          <w:p w14:paraId="0485CB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8</w:t>
            </w:r>
          </w:p>
        </w:tc>
        <w:tc>
          <w:tcPr>
            <w:tcW w:w="709" w:type="dxa"/>
            <w:shd w:val="clear" w:color="auto" w:fill="auto"/>
            <w:tcMar>
              <w:top w:w="0" w:type="dxa"/>
              <w:left w:w="45" w:type="dxa"/>
              <w:bottom w:w="0" w:type="dxa"/>
              <w:right w:w="45" w:type="dxa"/>
            </w:tcMar>
            <w:vAlign w:val="center"/>
            <w:hideMark/>
          </w:tcPr>
          <w:p w14:paraId="1BE3A0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15/05/23</w:t>
            </w:r>
          </w:p>
        </w:tc>
        <w:tc>
          <w:tcPr>
            <w:tcW w:w="425" w:type="dxa"/>
            <w:shd w:val="clear" w:color="auto" w:fill="auto"/>
            <w:tcMar>
              <w:top w:w="0" w:type="dxa"/>
              <w:left w:w="45" w:type="dxa"/>
              <w:bottom w:w="0" w:type="dxa"/>
              <w:right w:w="45" w:type="dxa"/>
            </w:tcMar>
            <w:vAlign w:val="center"/>
            <w:hideMark/>
          </w:tcPr>
          <w:p w14:paraId="069A33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shd w:val="clear" w:color="auto" w:fill="auto"/>
            <w:tcMar>
              <w:top w:w="0" w:type="dxa"/>
              <w:left w:w="45" w:type="dxa"/>
              <w:bottom w:w="0" w:type="dxa"/>
              <w:right w:w="45" w:type="dxa"/>
            </w:tcMar>
            <w:vAlign w:val="center"/>
            <w:hideMark/>
          </w:tcPr>
          <w:p w14:paraId="64C6C6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hideMark/>
          </w:tcPr>
          <w:p w14:paraId="38BD713D"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cs="Times New Roman"/>
                <w:sz w:val="16"/>
                <w:szCs w:val="16"/>
              </w:rPr>
              <w:t>Dialog Prestasi PBD/UASA Sains</w:t>
            </w:r>
          </w:p>
          <w:p w14:paraId="56ADF7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auto"/>
            <w:tcMar>
              <w:top w:w="0" w:type="dxa"/>
              <w:left w:w="45" w:type="dxa"/>
              <w:bottom w:w="0" w:type="dxa"/>
              <w:right w:w="45" w:type="dxa"/>
            </w:tcMar>
            <w:vAlign w:val="center"/>
          </w:tcPr>
          <w:p w14:paraId="6B00522A"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Ketua Panitia /PKP/GB</w:t>
            </w:r>
          </w:p>
          <w:p w14:paraId="065D0E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8" w:type="dxa"/>
            <w:shd w:val="clear" w:color="auto" w:fill="auto"/>
            <w:tcMar>
              <w:top w:w="0" w:type="dxa"/>
              <w:left w:w="45" w:type="dxa"/>
              <w:bottom w:w="0" w:type="dxa"/>
              <w:right w:w="45" w:type="dxa"/>
            </w:tcMar>
            <w:vAlign w:val="center"/>
            <w:hideMark/>
          </w:tcPr>
          <w:p w14:paraId="3AF64E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MY"/>
              </w:rPr>
            </w:pPr>
            <w:r w:rsidRPr="006C5B84">
              <w:rPr>
                <w:rFonts w:ascii="Arial Narrow" w:eastAsia="Times New Roman" w:hAnsi="Arial Narrow" w:cs="Times New Roman"/>
                <w:sz w:val="16"/>
                <w:szCs w:val="16"/>
                <w:lang w:val="en-MY"/>
              </w:rPr>
              <w:t>Bancian Tempat Tinggal Murid/Pengangkutan</w:t>
            </w:r>
          </w:p>
        </w:tc>
        <w:tc>
          <w:tcPr>
            <w:tcW w:w="997" w:type="dxa"/>
            <w:shd w:val="clear" w:color="auto" w:fill="auto"/>
            <w:tcMar>
              <w:top w:w="0" w:type="dxa"/>
              <w:left w:w="45" w:type="dxa"/>
              <w:bottom w:w="0" w:type="dxa"/>
              <w:right w:w="45" w:type="dxa"/>
            </w:tcMar>
            <w:vAlign w:val="center"/>
            <w:hideMark/>
          </w:tcPr>
          <w:p w14:paraId="162424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Setiausaha 4k /Guru Kelas</w:t>
            </w:r>
          </w:p>
        </w:tc>
        <w:tc>
          <w:tcPr>
            <w:tcW w:w="997" w:type="dxa"/>
            <w:shd w:val="clear" w:color="auto" w:fill="auto"/>
            <w:tcMar>
              <w:top w:w="0" w:type="dxa"/>
              <w:left w:w="45" w:type="dxa"/>
              <w:bottom w:w="0" w:type="dxa"/>
              <w:right w:w="45" w:type="dxa"/>
            </w:tcMar>
            <w:vAlign w:val="center"/>
            <w:hideMark/>
          </w:tcPr>
          <w:p w14:paraId="03A747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en-US"/>
              </w:rPr>
              <w:t>Pert.Bola Sepak peringkat Zon</w:t>
            </w:r>
          </w:p>
        </w:tc>
        <w:tc>
          <w:tcPr>
            <w:tcW w:w="998" w:type="dxa"/>
            <w:shd w:val="clear" w:color="auto" w:fill="auto"/>
            <w:tcMar>
              <w:top w:w="0" w:type="dxa"/>
              <w:left w:w="45" w:type="dxa"/>
              <w:bottom w:w="0" w:type="dxa"/>
              <w:right w:w="45" w:type="dxa"/>
            </w:tcMar>
            <w:vAlign w:val="center"/>
            <w:hideMark/>
          </w:tcPr>
          <w:p w14:paraId="435C53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4801D0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0897B7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en-US"/>
              </w:rPr>
              <w:t xml:space="preserve">Penyelaras 1M1S </w:t>
            </w:r>
          </w:p>
        </w:tc>
        <w:tc>
          <w:tcPr>
            <w:tcW w:w="850" w:type="dxa"/>
            <w:shd w:val="clear" w:color="auto" w:fill="auto"/>
            <w:tcMar>
              <w:top w:w="0" w:type="dxa"/>
              <w:left w:w="45" w:type="dxa"/>
              <w:bottom w:w="0" w:type="dxa"/>
              <w:right w:w="45" w:type="dxa"/>
            </w:tcMar>
            <w:vAlign w:val="center"/>
            <w:hideMark/>
          </w:tcPr>
          <w:p w14:paraId="3F6B54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FDD646A" w14:textId="77777777" w:rsidTr="009E0918">
        <w:trPr>
          <w:trHeight w:val="195"/>
        </w:trPr>
        <w:tc>
          <w:tcPr>
            <w:tcW w:w="720" w:type="dxa"/>
            <w:shd w:val="clear" w:color="auto" w:fill="D6DCE4"/>
            <w:tcMar>
              <w:top w:w="0" w:type="dxa"/>
              <w:left w:w="45" w:type="dxa"/>
              <w:bottom w:w="0" w:type="dxa"/>
              <w:right w:w="45" w:type="dxa"/>
            </w:tcMar>
            <w:vAlign w:val="center"/>
          </w:tcPr>
          <w:p w14:paraId="735330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D9E2F3"/>
            <w:tcMar>
              <w:top w:w="0" w:type="dxa"/>
              <w:left w:w="45" w:type="dxa"/>
              <w:bottom w:w="0" w:type="dxa"/>
              <w:right w:w="45" w:type="dxa"/>
            </w:tcMar>
            <w:vAlign w:val="center"/>
          </w:tcPr>
          <w:p w14:paraId="5982F9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8</w:t>
            </w:r>
          </w:p>
        </w:tc>
        <w:tc>
          <w:tcPr>
            <w:tcW w:w="709" w:type="dxa"/>
            <w:shd w:val="clear" w:color="auto" w:fill="D9E2F3"/>
            <w:tcMar>
              <w:top w:w="0" w:type="dxa"/>
              <w:left w:w="45" w:type="dxa"/>
              <w:bottom w:w="0" w:type="dxa"/>
              <w:right w:w="45" w:type="dxa"/>
            </w:tcMar>
            <w:vAlign w:val="center"/>
          </w:tcPr>
          <w:p w14:paraId="10ADF1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16/05/23</w:t>
            </w:r>
          </w:p>
        </w:tc>
        <w:tc>
          <w:tcPr>
            <w:tcW w:w="425" w:type="dxa"/>
            <w:shd w:val="clear" w:color="auto" w:fill="D9E2F3"/>
            <w:tcMar>
              <w:top w:w="0" w:type="dxa"/>
              <w:left w:w="45" w:type="dxa"/>
              <w:bottom w:w="0" w:type="dxa"/>
              <w:right w:w="45" w:type="dxa"/>
            </w:tcMar>
            <w:vAlign w:val="center"/>
          </w:tcPr>
          <w:p w14:paraId="7C21CD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shd w:val="clear" w:color="auto" w:fill="D9E2F3"/>
            <w:tcMar>
              <w:top w:w="0" w:type="dxa"/>
              <w:left w:w="45" w:type="dxa"/>
              <w:bottom w:w="0" w:type="dxa"/>
              <w:right w:w="45" w:type="dxa"/>
            </w:tcMar>
            <w:vAlign w:val="center"/>
          </w:tcPr>
          <w:p w14:paraId="37DDBE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7" w:type="dxa"/>
            <w:shd w:val="clear" w:color="auto" w:fill="D9E2F3"/>
            <w:tcMar>
              <w:top w:w="0" w:type="dxa"/>
              <w:left w:w="45" w:type="dxa"/>
              <w:bottom w:w="0" w:type="dxa"/>
              <w:right w:w="45" w:type="dxa"/>
            </w:tcMar>
            <w:vAlign w:val="center"/>
          </w:tcPr>
          <w:p w14:paraId="50E4BF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SAMBUTAN HARI GURU PERINGKAT SEKOLAH</w:t>
            </w:r>
          </w:p>
        </w:tc>
        <w:tc>
          <w:tcPr>
            <w:tcW w:w="997" w:type="dxa"/>
            <w:shd w:val="clear" w:color="auto" w:fill="D9E2F3"/>
            <w:tcMar>
              <w:top w:w="0" w:type="dxa"/>
              <w:left w:w="45" w:type="dxa"/>
              <w:bottom w:w="0" w:type="dxa"/>
              <w:right w:w="45" w:type="dxa"/>
            </w:tcMar>
            <w:vAlign w:val="center"/>
          </w:tcPr>
          <w:p w14:paraId="72A00B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8" w:type="dxa"/>
            <w:shd w:val="clear" w:color="auto" w:fill="D9E2F3"/>
            <w:tcMar>
              <w:top w:w="0" w:type="dxa"/>
              <w:left w:w="45" w:type="dxa"/>
              <w:bottom w:w="0" w:type="dxa"/>
              <w:right w:w="45" w:type="dxa"/>
            </w:tcMar>
            <w:vAlign w:val="center"/>
          </w:tcPr>
          <w:p w14:paraId="00DB50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7" w:type="dxa"/>
            <w:shd w:val="clear" w:color="auto" w:fill="D9E2F3"/>
            <w:tcMar>
              <w:top w:w="0" w:type="dxa"/>
              <w:left w:w="45" w:type="dxa"/>
              <w:bottom w:w="0" w:type="dxa"/>
              <w:right w:w="45" w:type="dxa"/>
            </w:tcMar>
            <w:vAlign w:val="center"/>
          </w:tcPr>
          <w:p w14:paraId="789B65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7" w:type="dxa"/>
            <w:shd w:val="clear" w:color="auto" w:fill="D9E2F3"/>
            <w:tcMar>
              <w:top w:w="0" w:type="dxa"/>
              <w:left w:w="45" w:type="dxa"/>
              <w:bottom w:w="0" w:type="dxa"/>
              <w:right w:w="45" w:type="dxa"/>
            </w:tcMar>
            <w:vAlign w:val="center"/>
          </w:tcPr>
          <w:p w14:paraId="7C8766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98" w:type="dxa"/>
            <w:shd w:val="clear" w:color="auto" w:fill="D9E2F3"/>
            <w:tcMar>
              <w:top w:w="0" w:type="dxa"/>
              <w:left w:w="45" w:type="dxa"/>
              <w:bottom w:w="0" w:type="dxa"/>
              <w:right w:w="45" w:type="dxa"/>
            </w:tcMar>
            <w:vAlign w:val="center"/>
          </w:tcPr>
          <w:p w14:paraId="71648E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850" w:type="dxa"/>
            <w:shd w:val="clear" w:color="auto" w:fill="D9E2F3"/>
            <w:tcMar>
              <w:top w:w="0" w:type="dxa"/>
              <w:left w:w="45" w:type="dxa"/>
              <w:bottom w:w="0" w:type="dxa"/>
              <w:right w:w="45" w:type="dxa"/>
            </w:tcMar>
            <w:vAlign w:val="center"/>
          </w:tcPr>
          <w:p w14:paraId="39AA28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HARI GURU</w:t>
            </w:r>
          </w:p>
        </w:tc>
      </w:tr>
      <w:tr w:rsidR="007E6281" w:rsidRPr="006C5B84" w14:paraId="4EC00228" w14:textId="77777777" w:rsidTr="009E0918">
        <w:trPr>
          <w:trHeight w:val="195"/>
        </w:trPr>
        <w:tc>
          <w:tcPr>
            <w:tcW w:w="720" w:type="dxa"/>
            <w:tcMar>
              <w:top w:w="0" w:type="dxa"/>
              <w:left w:w="45" w:type="dxa"/>
              <w:bottom w:w="0" w:type="dxa"/>
              <w:right w:w="45" w:type="dxa"/>
            </w:tcMar>
            <w:vAlign w:val="center"/>
            <w:hideMark/>
          </w:tcPr>
          <w:p w14:paraId="7B6224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7F24F4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8</w:t>
            </w:r>
          </w:p>
        </w:tc>
        <w:tc>
          <w:tcPr>
            <w:tcW w:w="709" w:type="dxa"/>
            <w:tcMar>
              <w:top w:w="0" w:type="dxa"/>
              <w:left w:w="45" w:type="dxa"/>
              <w:bottom w:w="0" w:type="dxa"/>
              <w:right w:w="45" w:type="dxa"/>
            </w:tcMar>
            <w:vAlign w:val="center"/>
            <w:hideMark/>
          </w:tcPr>
          <w:p w14:paraId="47D630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17/05/23</w:t>
            </w:r>
          </w:p>
        </w:tc>
        <w:tc>
          <w:tcPr>
            <w:tcW w:w="425" w:type="dxa"/>
            <w:tcMar>
              <w:top w:w="0" w:type="dxa"/>
              <w:left w:w="45" w:type="dxa"/>
              <w:bottom w:w="0" w:type="dxa"/>
              <w:right w:w="45" w:type="dxa"/>
            </w:tcMar>
            <w:vAlign w:val="center"/>
            <w:hideMark/>
          </w:tcPr>
          <w:p w14:paraId="7F03DC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tcMar>
              <w:top w:w="0" w:type="dxa"/>
              <w:left w:w="45" w:type="dxa"/>
              <w:bottom w:w="0" w:type="dxa"/>
              <w:right w:w="45" w:type="dxa"/>
            </w:tcMar>
            <w:vAlign w:val="center"/>
            <w:hideMark/>
          </w:tcPr>
          <w:p w14:paraId="5224BD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667801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24D082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6E2624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Kem Motivasi Tahun 6</w:t>
            </w:r>
          </w:p>
        </w:tc>
        <w:tc>
          <w:tcPr>
            <w:tcW w:w="997" w:type="dxa"/>
            <w:tcMar>
              <w:top w:w="0" w:type="dxa"/>
              <w:left w:w="45" w:type="dxa"/>
              <w:bottom w:w="0" w:type="dxa"/>
              <w:right w:w="45" w:type="dxa"/>
            </w:tcMar>
            <w:vAlign w:val="center"/>
            <w:hideMark/>
          </w:tcPr>
          <w:p w14:paraId="48456A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w:t>
            </w:r>
          </w:p>
        </w:tc>
        <w:tc>
          <w:tcPr>
            <w:tcW w:w="997" w:type="dxa"/>
            <w:tcMar>
              <w:top w:w="0" w:type="dxa"/>
              <w:left w:w="45" w:type="dxa"/>
              <w:bottom w:w="0" w:type="dxa"/>
              <w:right w:w="45" w:type="dxa"/>
            </w:tcMar>
            <w:vAlign w:val="center"/>
            <w:hideMark/>
          </w:tcPr>
          <w:p w14:paraId="2A1A0A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Perjumpaan Badan Beruniform-3 </w:t>
            </w:r>
          </w:p>
          <w:p w14:paraId="440045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597FC2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Permainan-6</w:t>
            </w:r>
          </w:p>
        </w:tc>
        <w:tc>
          <w:tcPr>
            <w:tcW w:w="998" w:type="dxa"/>
            <w:tcMar>
              <w:top w:w="0" w:type="dxa"/>
              <w:left w:w="45" w:type="dxa"/>
              <w:bottom w:w="0" w:type="dxa"/>
              <w:right w:w="45" w:type="dxa"/>
            </w:tcMar>
            <w:vAlign w:val="center"/>
            <w:hideMark/>
          </w:tcPr>
          <w:p w14:paraId="15543D8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hideMark/>
          </w:tcPr>
          <w:p w14:paraId="5BC925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96718DD" w14:textId="77777777" w:rsidTr="009E0918">
        <w:trPr>
          <w:trHeight w:val="195"/>
        </w:trPr>
        <w:tc>
          <w:tcPr>
            <w:tcW w:w="720" w:type="dxa"/>
            <w:tcMar>
              <w:top w:w="0" w:type="dxa"/>
              <w:left w:w="45" w:type="dxa"/>
              <w:bottom w:w="0" w:type="dxa"/>
              <w:right w:w="45" w:type="dxa"/>
            </w:tcMar>
            <w:vAlign w:val="center"/>
            <w:hideMark/>
          </w:tcPr>
          <w:p w14:paraId="371FA0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5355C0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8</w:t>
            </w:r>
          </w:p>
        </w:tc>
        <w:tc>
          <w:tcPr>
            <w:tcW w:w="709" w:type="dxa"/>
            <w:tcMar>
              <w:top w:w="0" w:type="dxa"/>
              <w:left w:w="45" w:type="dxa"/>
              <w:bottom w:w="0" w:type="dxa"/>
              <w:right w:w="45" w:type="dxa"/>
            </w:tcMar>
            <w:vAlign w:val="center"/>
            <w:hideMark/>
          </w:tcPr>
          <w:p w14:paraId="1BB88C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18/05/23</w:t>
            </w:r>
          </w:p>
        </w:tc>
        <w:tc>
          <w:tcPr>
            <w:tcW w:w="425" w:type="dxa"/>
            <w:tcMar>
              <w:top w:w="0" w:type="dxa"/>
              <w:left w:w="45" w:type="dxa"/>
              <w:bottom w:w="0" w:type="dxa"/>
              <w:right w:w="45" w:type="dxa"/>
            </w:tcMar>
            <w:vAlign w:val="center"/>
            <w:hideMark/>
          </w:tcPr>
          <w:p w14:paraId="11E495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tcMar>
              <w:top w:w="0" w:type="dxa"/>
              <w:left w:w="45" w:type="dxa"/>
              <w:bottom w:w="0" w:type="dxa"/>
              <w:right w:w="45" w:type="dxa"/>
            </w:tcMar>
            <w:vAlign w:val="center"/>
            <w:hideMark/>
          </w:tcPr>
          <w:p w14:paraId="093B81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4AF2D7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614420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0D9623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Prog Menyayangi Saya</w:t>
            </w:r>
          </w:p>
        </w:tc>
        <w:tc>
          <w:tcPr>
            <w:tcW w:w="997" w:type="dxa"/>
            <w:tcMar>
              <w:top w:w="0" w:type="dxa"/>
              <w:left w:w="45" w:type="dxa"/>
              <w:bottom w:w="0" w:type="dxa"/>
              <w:right w:w="45" w:type="dxa"/>
            </w:tcMar>
            <w:vAlign w:val="center"/>
            <w:hideMark/>
          </w:tcPr>
          <w:p w14:paraId="53EBF0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w:t>
            </w:r>
          </w:p>
        </w:tc>
        <w:tc>
          <w:tcPr>
            <w:tcW w:w="997" w:type="dxa"/>
            <w:tcMar>
              <w:top w:w="0" w:type="dxa"/>
              <w:left w:w="45" w:type="dxa"/>
              <w:bottom w:w="0" w:type="dxa"/>
              <w:right w:w="45" w:type="dxa"/>
            </w:tcMar>
            <w:vAlign w:val="center"/>
            <w:hideMark/>
          </w:tcPr>
          <w:p w14:paraId="1D78C5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Kejohanan Merentas Desa peringkat MSSD</w:t>
            </w:r>
          </w:p>
        </w:tc>
        <w:tc>
          <w:tcPr>
            <w:tcW w:w="998" w:type="dxa"/>
            <w:tcMar>
              <w:top w:w="0" w:type="dxa"/>
              <w:left w:w="45" w:type="dxa"/>
              <w:bottom w:w="0" w:type="dxa"/>
              <w:right w:w="45" w:type="dxa"/>
            </w:tcMar>
            <w:vAlign w:val="center"/>
            <w:hideMark/>
          </w:tcPr>
          <w:p w14:paraId="3D3D2B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6ECBAD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16BC44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Penyelaras 1M1S </w:t>
            </w:r>
          </w:p>
        </w:tc>
        <w:tc>
          <w:tcPr>
            <w:tcW w:w="850" w:type="dxa"/>
            <w:tcMar>
              <w:top w:w="0" w:type="dxa"/>
              <w:left w:w="45" w:type="dxa"/>
              <w:bottom w:w="0" w:type="dxa"/>
              <w:right w:w="45" w:type="dxa"/>
            </w:tcMar>
            <w:vAlign w:val="center"/>
            <w:hideMark/>
          </w:tcPr>
          <w:p w14:paraId="4FA8CA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EF70726" w14:textId="77777777" w:rsidTr="009E0918">
        <w:trPr>
          <w:trHeight w:val="195"/>
        </w:trPr>
        <w:tc>
          <w:tcPr>
            <w:tcW w:w="720" w:type="dxa"/>
            <w:shd w:val="clear" w:color="auto" w:fill="FF5050"/>
            <w:tcMar>
              <w:top w:w="0" w:type="dxa"/>
              <w:left w:w="45" w:type="dxa"/>
              <w:bottom w:w="0" w:type="dxa"/>
              <w:right w:w="45" w:type="dxa"/>
            </w:tcMar>
            <w:vAlign w:val="center"/>
            <w:hideMark/>
          </w:tcPr>
          <w:p w14:paraId="2331A5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429520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E0A3E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19/05/23</w:t>
            </w:r>
          </w:p>
        </w:tc>
        <w:tc>
          <w:tcPr>
            <w:tcW w:w="425" w:type="dxa"/>
            <w:shd w:val="clear" w:color="auto" w:fill="FF5050"/>
            <w:tcMar>
              <w:top w:w="0" w:type="dxa"/>
              <w:left w:w="45" w:type="dxa"/>
              <w:bottom w:w="0" w:type="dxa"/>
              <w:right w:w="45" w:type="dxa"/>
            </w:tcMar>
            <w:vAlign w:val="center"/>
            <w:hideMark/>
          </w:tcPr>
          <w:p w14:paraId="1A004E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18C5763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A54D4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36824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5D4D87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250AE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6C421D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F8373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30E1BC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B095FD" w14:textId="77777777" w:rsidTr="009E0918">
        <w:trPr>
          <w:trHeight w:val="195"/>
        </w:trPr>
        <w:tc>
          <w:tcPr>
            <w:tcW w:w="720" w:type="dxa"/>
            <w:shd w:val="clear" w:color="auto" w:fill="FF5050"/>
            <w:tcMar>
              <w:top w:w="0" w:type="dxa"/>
              <w:left w:w="45" w:type="dxa"/>
              <w:bottom w:w="0" w:type="dxa"/>
              <w:right w:w="45" w:type="dxa"/>
            </w:tcMar>
            <w:vAlign w:val="center"/>
            <w:hideMark/>
          </w:tcPr>
          <w:p w14:paraId="45DA15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5A86CA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02302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20/05/23</w:t>
            </w:r>
          </w:p>
        </w:tc>
        <w:tc>
          <w:tcPr>
            <w:tcW w:w="425" w:type="dxa"/>
            <w:shd w:val="clear" w:color="auto" w:fill="FF5050"/>
            <w:tcMar>
              <w:top w:w="0" w:type="dxa"/>
              <w:left w:w="45" w:type="dxa"/>
              <w:bottom w:w="0" w:type="dxa"/>
              <w:right w:w="45" w:type="dxa"/>
            </w:tcMar>
            <w:vAlign w:val="center"/>
            <w:hideMark/>
          </w:tcPr>
          <w:p w14:paraId="5A2472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4354C4B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60B89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396B3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67839D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F4667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AEFE5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03DE7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51E678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9A9EB66" w14:textId="77777777" w:rsidTr="009E0918">
        <w:trPr>
          <w:trHeight w:val="195"/>
        </w:trPr>
        <w:tc>
          <w:tcPr>
            <w:tcW w:w="720" w:type="dxa"/>
            <w:shd w:val="clear" w:color="auto" w:fill="FFFFFF"/>
            <w:tcMar>
              <w:top w:w="0" w:type="dxa"/>
              <w:left w:w="45" w:type="dxa"/>
              <w:bottom w:w="0" w:type="dxa"/>
              <w:right w:w="45" w:type="dxa"/>
            </w:tcMar>
            <w:vAlign w:val="center"/>
            <w:hideMark/>
          </w:tcPr>
          <w:p w14:paraId="3E76B82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6B8418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9</w:t>
            </w:r>
          </w:p>
        </w:tc>
        <w:tc>
          <w:tcPr>
            <w:tcW w:w="709" w:type="dxa"/>
            <w:tcMar>
              <w:top w:w="0" w:type="dxa"/>
              <w:left w:w="45" w:type="dxa"/>
              <w:bottom w:w="0" w:type="dxa"/>
              <w:right w:w="45" w:type="dxa"/>
            </w:tcMar>
            <w:vAlign w:val="center"/>
            <w:hideMark/>
          </w:tcPr>
          <w:p w14:paraId="45A7CA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21/05/23</w:t>
            </w:r>
          </w:p>
        </w:tc>
        <w:tc>
          <w:tcPr>
            <w:tcW w:w="425" w:type="dxa"/>
            <w:tcMar>
              <w:top w:w="0" w:type="dxa"/>
              <w:left w:w="45" w:type="dxa"/>
              <w:bottom w:w="0" w:type="dxa"/>
              <w:right w:w="45" w:type="dxa"/>
            </w:tcMar>
            <w:vAlign w:val="center"/>
            <w:hideMark/>
          </w:tcPr>
          <w:p w14:paraId="51174A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tcMar>
              <w:top w:w="0" w:type="dxa"/>
              <w:left w:w="45" w:type="dxa"/>
              <w:bottom w:w="0" w:type="dxa"/>
              <w:right w:w="45" w:type="dxa"/>
            </w:tcMar>
            <w:vAlign w:val="center"/>
            <w:hideMark/>
          </w:tcPr>
          <w:p w14:paraId="059F7E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52CA0D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2C6963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621AF6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3F750D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088B47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6250D8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tcMar>
              <w:top w:w="0" w:type="dxa"/>
              <w:left w:w="45" w:type="dxa"/>
              <w:bottom w:w="0" w:type="dxa"/>
              <w:right w:w="45" w:type="dxa"/>
            </w:tcMar>
            <w:vAlign w:val="center"/>
            <w:hideMark/>
          </w:tcPr>
          <w:p w14:paraId="52992E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21FED4C" w14:textId="77777777" w:rsidTr="009E0918">
        <w:trPr>
          <w:trHeight w:val="195"/>
        </w:trPr>
        <w:tc>
          <w:tcPr>
            <w:tcW w:w="720" w:type="dxa"/>
            <w:shd w:val="clear" w:color="auto" w:fill="FFFFFF"/>
            <w:tcMar>
              <w:top w:w="0" w:type="dxa"/>
              <w:left w:w="45" w:type="dxa"/>
              <w:bottom w:w="0" w:type="dxa"/>
              <w:right w:w="45" w:type="dxa"/>
            </w:tcMar>
            <w:vAlign w:val="center"/>
            <w:hideMark/>
          </w:tcPr>
          <w:p w14:paraId="66B895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52589D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9</w:t>
            </w:r>
          </w:p>
        </w:tc>
        <w:tc>
          <w:tcPr>
            <w:tcW w:w="709" w:type="dxa"/>
            <w:tcMar>
              <w:top w:w="0" w:type="dxa"/>
              <w:left w:w="45" w:type="dxa"/>
              <w:bottom w:w="0" w:type="dxa"/>
              <w:right w:w="45" w:type="dxa"/>
            </w:tcMar>
            <w:vAlign w:val="center"/>
            <w:hideMark/>
          </w:tcPr>
          <w:p w14:paraId="2C9DA1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22/05/23</w:t>
            </w:r>
          </w:p>
        </w:tc>
        <w:tc>
          <w:tcPr>
            <w:tcW w:w="425" w:type="dxa"/>
            <w:tcMar>
              <w:top w:w="0" w:type="dxa"/>
              <w:left w:w="45" w:type="dxa"/>
              <w:bottom w:w="0" w:type="dxa"/>
              <w:right w:w="45" w:type="dxa"/>
            </w:tcMar>
            <w:vAlign w:val="center"/>
            <w:hideMark/>
          </w:tcPr>
          <w:p w14:paraId="364D03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tcMar>
              <w:top w:w="0" w:type="dxa"/>
              <w:left w:w="45" w:type="dxa"/>
              <w:bottom w:w="0" w:type="dxa"/>
              <w:right w:w="45" w:type="dxa"/>
            </w:tcMar>
            <w:vAlign w:val="center"/>
            <w:hideMark/>
          </w:tcPr>
          <w:p w14:paraId="437945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1E77E7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78EA70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tcPr>
          <w:p w14:paraId="54F22D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Jawatankuasa  BK 1</w:t>
            </w:r>
          </w:p>
        </w:tc>
        <w:tc>
          <w:tcPr>
            <w:tcW w:w="997" w:type="dxa"/>
            <w:tcMar>
              <w:top w:w="0" w:type="dxa"/>
              <w:left w:w="45" w:type="dxa"/>
              <w:bottom w:w="0" w:type="dxa"/>
              <w:right w:w="45" w:type="dxa"/>
            </w:tcMar>
            <w:vAlign w:val="center"/>
          </w:tcPr>
          <w:p w14:paraId="69D173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Jawatankuasa BK</w:t>
            </w:r>
          </w:p>
        </w:tc>
        <w:tc>
          <w:tcPr>
            <w:tcW w:w="997" w:type="dxa"/>
            <w:tcMar>
              <w:top w:w="0" w:type="dxa"/>
              <w:left w:w="45" w:type="dxa"/>
              <w:bottom w:w="0" w:type="dxa"/>
              <w:right w:w="45" w:type="dxa"/>
            </w:tcMar>
            <w:vAlign w:val="center"/>
            <w:hideMark/>
          </w:tcPr>
          <w:p w14:paraId="2354EFB2"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 xml:space="preserve">Kej. Olahraga Peingkat Zon </w:t>
            </w:r>
          </w:p>
          <w:p w14:paraId="0C7C402E"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 xml:space="preserve"> &amp;</w:t>
            </w:r>
          </w:p>
          <w:p w14:paraId="15B6E740"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de-DE"/>
              </w:rPr>
              <w:t xml:space="preserve"> Pert. </w:t>
            </w:r>
            <w:r w:rsidRPr="006C5B84">
              <w:rPr>
                <w:rFonts w:ascii="Arial Narrow" w:eastAsia="Times New Roman" w:hAnsi="Arial Narrow" w:cs="Times New Roman"/>
                <w:sz w:val="16"/>
                <w:szCs w:val="16"/>
                <w:lang w:val="en-US"/>
              </w:rPr>
              <w:t>Bola Jaring Pering. MSSD</w:t>
            </w:r>
          </w:p>
        </w:tc>
        <w:tc>
          <w:tcPr>
            <w:tcW w:w="998" w:type="dxa"/>
            <w:tcMar>
              <w:top w:w="0" w:type="dxa"/>
              <w:left w:w="45" w:type="dxa"/>
              <w:bottom w:w="0" w:type="dxa"/>
              <w:right w:w="45" w:type="dxa"/>
            </w:tcMar>
            <w:vAlign w:val="center"/>
            <w:hideMark/>
          </w:tcPr>
          <w:p w14:paraId="24D2411E"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 Penasihat-penasihat Kelab Olahraga &amp; Kelab Bola Jaring</w:t>
            </w:r>
          </w:p>
        </w:tc>
        <w:tc>
          <w:tcPr>
            <w:tcW w:w="850" w:type="dxa"/>
            <w:tcMar>
              <w:top w:w="0" w:type="dxa"/>
              <w:left w:w="45" w:type="dxa"/>
              <w:bottom w:w="0" w:type="dxa"/>
              <w:right w:w="45" w:type="dxa"/>
            </w:tcMar>
            <w:vAlign w:val="center"/>
            <w:hideMark/>
          </w:tcPr>
          <w:p w14:paraId="3118DE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5A2F821" w14:textId="77777777" w:rsidTr="009E0918">
        <w:trPr>
          <w:trHeight w:val="195"/>
        </w:trPr>
        <w:tc>
          <w:tcPr>
            <w:tcW w:w="720" w:type="dxa"/>
            <w:shd w:val="clear" w:color="auto" w:fill="FFFFFF"/>
            <w:tcMar>
              <w:top w:w="0" w:type="dxa"/>
              <w:left w:w="45" w:type="dxa"/>
              <w:bottom w:w="0" w:type="dxa"/>
              <w:right w:w="45" w:type="dxa"/>
            </w:tcMar>
            <w:vAlign w:val="center"/>
            <w:hideMark/>
          </w:tcPr>
          <w:p w14:paraId="3DDF37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374FE1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9</w:t>
            </w:r>
          </w:p>
        </w:tc>
        <w:tc>
          <w:tcPr>
            <w:tcW w:w="709" w:type="dxa"/>
            <w:tcMar>
              <w:top w:w="0" w:type="dxa"/>
              <w:left w:w="45" w:type="dxa"/>
              <w:bottom w:w="0" w:type="dxa"/>
              <w:right w:w="45" w:type="dxa"/>
            </w:tcMar>
            <w:vAlign w:val="center"/>
            <w:hideMark/>
          </w:tcPr>
          <w:p w14:paraId="0E9003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23/05/23</w:t>
            </w:r>
          </w:p>
        </w:tc>
        <w:tc>
          <w:tcPr>
            <w:tcW w:w="425" w:type="dxa"/>
            <w:tcMar>
              <w:top w:w="0" w:type="dxa"/>
              <w:left w:w="45" w:type="dxa"/>
              <w:bottom w:w="0" w:type="dxa"/>
              <w:right w:w="45" w:type="dxa"/>
            </w:tcMar>
            <w:vAlign w:val="center"/>
            <w:hideMark/>
          </w:tcPr>
          <w:p w14:paraId="45F57E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tcMar>
              <w:top w:w="0" w:type="dxa"/>
              <w:left w:w="45" w:type="dxa"/>
              <w:bottom w:w="0" w:type="dxa"/>
              <w:right w:w="45" w:type="dxa"/>
            </w:tcMar>
            <w:vAlign w:val="center"/>
            <w:hideMark/>
          </w:tcPr>
          <w:p w14:paraId="7611A7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1E65EF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47A868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22CA9A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Program Kesihatan-Suntikan/Pemeriksaan Fizikal Dan Gigi</w:t>
            </w:r>
          </w:p>
        </w:tc>
        <w:tc>
          <w:tcPr>
            <w:tcW w:w="997" w:type="dxa"/>
            <w:tcMar>
              <w:top w:w="0" w:type="dxa"/>
              <w:left w:w="45" w:type="dxa"/>
              <w:bottom w:w="0" w:type="dxa"/>
              <w:right w:w="45" w:type="dxa"/>
            </w:tcMar>
            <w:vAlign w:val="center"/>
            <w:hideMark/>
          </w:tcPr>
          <w:p w14:paraId="51A677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Kkm/Klinilk Kesihatan Kulim/Lunas</w:t>
            </w:r>
          </w:p>
        </w:tc>
        <w:tc>
          <w:tcPr>
            <w:tcW w:w="997" w:type="dxa"/>
            <w:tcMar>
              <w:top w:w="0" w:type="dxa"/>
              <w:left w:w="45" w:type="dxa"/>
              <w:bottom w:w="0" w:type="dxa"/>
              <w:right w:w="45" w:type="dxa"/>
            </w:tcMar>
            <w:vAlign w:val="center"/>
          </w:tcPr>
          <w:p w14:paraId="7A3D77D5"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 xml:space="preserve">Kej. Olahraga Peingkat Zon </w:t>
            </w:r>
          </w:p>
          <w:p w14:paraId="232B12CD"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 xml:space="preserve"> &amp;</w:t>
            </w:r>
          </w:p>
          <w:p w14:paraId="467D1605"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de-DE"/>
              </w:rPr>
              <w:t xml:space="preserve"> Pert. </w:t>
            </w:r>
            <w:r w:rsidRPr="006C5B84">
              <w:rPr>
                <w:rFonts w:ascii="Arial Narrow" w:eastAsia="Times New Roman" w:hAnsi="Arial Narrow" w:cs="Times New Roman"/>
                <w:sz w:val="16"/>
                <w:szCs w:val="16"/>
                <w:lang w:val="en-US"/>
              </w:rPr>
              <w:t>Bola Jaring Pering. MSSD</w:t>
            </w:r>
          </w:p>
        </w:tc>
        <w:tc>
          <w:tcPr>
            <w:tcW w:w="998" w:type="dxa"/>
            <w:tcMar>
              <w:top w:w="0" w:type="dxa"/>
              <w:left w:w="45" w:type="dxa"/>
              <w:bottom w:w="0" w:type="dxa"/>
              <w:right w:w="45" w:type="dxa"/>
            </w:tcMar>
            <w:vAlign w:val="center"/>
          </w:tcPr>
          <w:p w14:paraId="47C285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 Penasihat-penasihat Kelab Olahraga &amp; Kelab Bola Jaring</w:t>
            </w:r>
          </w:p>
        </w:tc>
        <w:tc>
          <w:tcPr>
            <w:tcW w:w="850" w:type="dxa"/>
            <w:tcMar>
              <w:top w:w="0" w:type="dxa"/>
              <w:left w:w="45" w:type="dxa"/>
              <w:bottom w:w="0" w:type="dxa"/>
              <w:right w:w="45" w:type="dxa"/>
            </w:tcMar>
            <w:vAlign w:val="center"/>
          </w:tcPr>
          <w:p w14:paraId="0C8C18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9FA9408" w14:textId="77777777" w:rsidTr="009E0918">
        <w:trPr>
          <w:trHeight w:val="195"/>
        </w:trPr>
        <w:tc>
          <w:tcPr>
            <w:tcW w:w="720" w:type="dxa"/>
            <w:shd w:val="clear" w:color="auto" w:fill="FFFFFF"/>
            <w:tcMar>
              <w:top w:w="0" w:type="dxa"/>
              <w:left w:w="45" w:type="dxa"/>
              <w:bottom w:w="0" w:type="dxa"/>
              <w:right w:w="45" w:type="dxa"/>
            </w:tcMar>
            <w:vAlign w:val="center"/>
            <w:hideMark/>
          </w:tcPr>
          <w:p w14:paraId="0815F1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4CCBF7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9</w:t>
            </w:r>
          </w:p>
        </w:tc>
        <w:tc>
          <w:tcPr>
            <w:tcW w:w="709" w:type="dxa"/>
            <w:tcMar>
              <w:top w:w="0" w:type="dxa"/>
              <w:left w:w="45" w:type="dxa"/>
              <w:bottom w:w="0" w:type="dxa"/>
              <w:right w:w="45" w:type="dxa"/>
            </w:tcMar>
            <w:vAlign w:val="center"/>
            <w:hideMark/>
          </w:tcPr>
          <w:p w14:paraId="47CF9E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24/05/23</w:t>
            </w:r>
          </w:p>
        </w:tc>
        <w:tc>
          <w:tcPr>
            <w:tcW w:w="425" w:type="dxa"/>
            <w:tcMar>
              <w:top w:w="0" w:type="dxa"/>
              <w:left w:w="45" w:type="dxa"/>
              <w:bottom w:w="0" w:type="dxa"/>
              <w:right w:w="45" w:type="dxa"/>
            </w:tcMar>
            <w:vAlign w:val="center"/>
            <w:hideMark/>
          </w:tcPr>
          <w:p w14:paraId="0311DC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tcMar>
              <w:top w:w="0" w:type="dxa"/>
              <w:left w:w="45" w:type="dxa"/>
              <w:bottom w:w="0" w:type="dxa"/>
              <w:right w:w="45" w:type="dxa"/>
            </w:tcMar>
            <w:vAlign w:val="center"/>
            <w:hideMark/>
          </w:tcPr>
          <w:p w14:paraId="5F3DFB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67F667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72E0FD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3C5864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261C928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tcPr>
          <w:p w14:paraId="312E1AE9"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Persatuan-4</w:t>
            </w:r>
          </w:p>
          <w:p w14:paraId="50CB3CA1"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1FE1BA1E"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Kelab </w:t>
            </w:r>
          </w:p>
          <w:p w14:paraId="31ADCB45"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Permainan-7</w:t>
            </w:r>
          </w:p>
          <w:p w14:paraId="735BDCA5"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 Pert. Bola Jaring Pering. MSSD</w:t>
            </w:r>
          </w:p>
        </w:tc>
        <w:tc>
          <w:tcPr>
            <w:tcW w:w="998" w:type="dxa"/>
            <w:tcMar>
              <w:top w:w="0" w:type="dxa"/>
              <w:left w:w="45" w:type="dxa"/>
              <w:bottom w:w="0" w:type="dxa"/>
              <w:right w:w="45" w:type="dxa"/>
            </w:tcMar>
            <w:vAlign w:val="center"/>
          </w:tcPr>
          <w:p w14:paraId="262CAA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1A89E4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370486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Penasihat-penasihat Kelab Bola Jaring</w:t>
            </w:r>
          </w:p>
        </w:tc>
        <w:tc>
          <w:tcPr>
            <w:tcW w:w="850" w:type="dxa"/>
            <w:tcMar>
              <w:top w:w="0" w:type="dxa"/>
              <w:left w:w="45" w:type="dxa"/>
              <w:bottom w:w="0" w:type="dxa"/>
              <w:right w:w="45" w:type="dxa"/>
            </w:tcMar>
            <w:vAlign w:val="center"/>
            <w:hideMark/>
          </w:tcPr>
          <w:p w14:paraId="43B7B7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DE55D9F" w14:textId="77777777" w:rsidTr="009E0918">
        <w:trPr>
          <w:trHeight w:val="195"/>
        </w:trPr>
        <w:tc>
          <w:tcPr>
            <w:tcW w:w="720" w:type="dxa"/>
            <w:shd w:val="clear" w:color="auto" w:fill="FFFFFF"/>
            <w:tcMar>
              <w:top w:w="0" w:type="dxa"/>
              <w:left w:w="45" w:type="dxa"/>
              <w:bottom w:w="0" w:type="dxa"/>
              <w:right w:w="45" w:type="dxa"/>
            </w:tcMar>
            <w:vAlign w:val="center"/>
            <w:hideMark/>
          </w:tcPr>
          <w:p w14:paraId="1D0DE5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tcMar>
              <w:top w:w="0" w:type="dxa"/>
              <w:left w:w="45" w:type="dxa"/>
              <w:bottom w:w="0" w:type="dxa"/>
              <w:right w:w="45" w:type="dxa"/>
            </w:tcMar>
            <w:vAlign w:val="center"/>
            <w:hideMark/>
          </w:tcPr>
          <w:p w14:paraId="392D1D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9</w:t>
            </w:r>
          </w:p>
        </w:tc>
        <w:tc>
          <w:tcPr>
            <w:tcW w:w="709" w:type="dxa"/>
            <w:tcMar>
              <w:top w:w="0" w:type="dxa"/>
              <w:left w:w="45" w:type="dxa"/>
              <w:bottom w:w="0" w:type="dxa"/>
              <w:right w:w="45" w:type="dxa"/>
            </w:tcMar>
            <w:vAlign w:val="center"/>
            <w:hideMark/>
          </w:tcPr>
          <w:p w14:paraId="12C553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25/05/23</w:t>
            </w:r>
          </w:p>
        </w:tc>
        <w:tc>
          <w:tcPr>
            <w:tcW w:w="425" w:type="dxa"/>
            <w:tcMar>
              <w:top w:w="0" w:type="dxa"/>
              <w:left w:w="45" w:type="dxa"/>
              <w:bottom w:w="0" w:type="dxa"/>
              <w:right w:w="45" w:type="dxa"/>
            </w:tcMar>
            <w:vAlign w:val="center"/>
            <w:hideMark/>
          </w:tcPr>
          <w:p w14:paraId="371A09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tcMar>
              <w:top w:w="0" w:type="dxa"/>
              <w:left w:w="45" w:type="dxa"/>
              <w:bottom w:w="0" w:type="dxa"/>
              <w:right w:w="45" w:type="dxa"/>
            </w:tcMar>
            <w:vAlign w:val="center"/>
            <w:hideMark/>
          </w:tcPr>
          <w:p w14:paraId="7CEEC4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6EF1F930"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cs="Times New Roman"/>
                <w:sz w:val="16"/>
                <w:szCs w:val="16"/>
              </w:rPr>
              <w:t>Dialog Prestasi PBD/UASA Matematik</w:t>
            </w:r>
          </w:p>
        </w:tc>
        <w:tc>
          <w:tcPr>
            <w:tcW w:w="997" w:type="dxa"/>
            <w:tcMar>
              <w:top w:w="0" w:type="dxa"/>
              <w:left w:w="45" w:type="dxa"/>
              <w:bottom w:w="0" w:type="dxa"/>
              <w:right w:w="45" w:type="dxa"/>
            </w:tcMar>
            <w:vAlign w:val="center"/>
            <w:hideMark/>
          </w:tcPr>
          <w:p w14:paraId="53F188D1" w14:textId="77777777" w:rsidR="007E6281" w:rsidRPr="006C5B84" w:rsidRDefault="007E6281" w:rsidP="009E0918">
            <w:pPr>
              <w:spacing w:after="200" w:line="276" w:lineRule="auto"/>
              <w:jc w:val="left"/>
              <w:rPr>
                <w:rFonts w:ascii="Arial Narrow" w:hAnsi="Arial Narrow" w:cs="Times New Roman"/>
                <w:sz w:val="16"/>
                <w:szCs w:val="16"/>
              </w:rPr>
            </w:pPr>
            <w:r w:rsidRPr="006C5B84">
              <w:rPr>
                <w:rFonts w:ascii="Arial Narrow" w:hAnsi="Arial Narrow" w:cs="Times New Roman"/>
                <w:sz w:val="16"/>
                <w:szCs w:val="16"/>
              </w:rPr>
              <w:t>Ketua Panitia /PKP/GB</w:t>
            </w:r>
          </w:p>
          <w:p w14:paraId="741AA6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tcMar>
              <w:top w:w="0" w:type="dxa"/>
              <w:left w:w="45" w:type="dxa"/>
              <w:bottom w:w="0" w:type="dxa"/>
              <w:right w:w="45" w:type="dxa"/>
            </w:tcMar>
            <w:vAlign w:val="center"/>
            <w:hideMark/>
          </w:tcPr>
          <w:p w14:paraId="3D7DB7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1AE355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tcMar>
              <w:top w:w="0" w:type="dxa"/>
              <w:left w:w="45" w:type="dxa"/>
              <w:bottom w:w="0" w:type="dxa"/>
              <w:right w:w="45" w:type="dxa"/>
            </w:tcMar>
            <w:vAlign w:val="center"/>
            <w:hideMark/>
          </w:tcPr>
          <w:p w14:paraId="1E66D1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Karnival Bahasa Melayu</w:t>
            </w:r>
          </w:p>
        </w:tc>
        <w:tc>
          <w:tcPr>
            <w:tcW w:w="998" w:type="dxa"/>
            <w:tcMar>
              <w:top w:w="0" w:type="dxa"/>
              <w:left w:w="45" w:type="dxa"/>
              <w:bottom w:w="0" w:type="dxa"/>
              <w:right w:w="45" w:type="dxa"/>
            </w:tcMar>
            <w:vAlign w:val="center"/>
            <w:hideMark/>
          </w:tcPr>
          <w:p w14:paraId="69907D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Karnival Bahasa Melayu</w:t>
            </w:r>
          </w:p>
        </w:tc>
        <w:tc>
          <w:tcPr>
            <w:tcW w:w="850" w:type="dxa"/>
            <w:tcMar>
              <w:top w:w="0" w:type="dxa"/>
              <w:left w:w="45" w:type="dxa"/>
              <w:bottom w:w="0" w:type="dxa"/>
              <w:right w:w="45" w:type="dxa"/>
            </w:tcMar>
            <w:vAlign w:val="center"/>
            <w:hideMark/>
          </w:tcPr>
          <w:p w14:paraId="672913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A7D7B44" w14:textId="77777777" w:rsidTr="009E0918">
        <w:trPr>
          <w:trHeight w:val="195"/>
        </w:trPr>
        <w:tc>
          <w:tcPr>
            <w:tcW w:w="720" w:type="dxa"/>
            <w:shd w:val="clear" w:color="auto" w:fill="FF5050"/>
            <w:tcMar>
              <w:top w:w="0" w:type="dxa"/>
              <w:left w:w="45" w:type="dxa"/>
              <w:bottom w:w="0" w:type="dxa"/>
              <w:right w:w="45" w:type="dxa"/>
            </w:tcMar>
            <w:vAlign w:val="center"/>
            <w:hideMark/>
          </w:tcPr>
          <w:p w14:paraId="53455A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26BF13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B55BC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26/05/23</w:t>
            </w:r>
          </w:p>
        </w:tc>
        <w:tc>
          <w:tcPr>
            <w:tcW w:w="425" w:type="dxa"/>
            <w:shd w:val="clear" w:color="auto" w:fill="FF5050"/>
            <w:tcMar>
              <w:top w:w="0" w:type="dxa"/>
              <w:left w:w="45" w:type="dxa"/>
              <w:bottom w:w="0" w:type="dxa"/>
              <w:right w:w="45" w:type="dxa"/>
            </w:tcMar>
            <w:vAlign w:val="center"/>
            <w:hideMark/>
          </w:tcPr>
          <w:p w14:paraId="731F41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112BA9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1</w:t>
            </w:r>
          </w:p>
        </w:tc>
        <w:tc>
          <w:tcPr>
            <w:tcW w:w="997" w:type="dxa"/>
            <w:shd w:val="clear" w:color="auto" w:fill="FF5050"/>
            <w:tcMar>
              <w:top w:w="0" w:type="dxa"/>
              <w:left w:w="45" w:type="dxa"/>
              <w:bottom w:w="0" w:type="dxa"/>
              <w:right w:w="45" w:type="dxa"/>
            </w:tcMar>
            <w:vAlign w:val="center"/>
            <w:hideMark/>
          </w:tcPr>
          <w:p w14:paraId="530969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B1784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403101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3307B0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4902A1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04EE58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46C7CF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92974E7" w14:textId="77777777" w:rsidTr="009E0918">
        <w:trPr>
          <w:trHeight w:val="195"/>
        </w:trPr>
        <w:tc>
          <w:tcPr>
            <w:tcW w:w="720" w:type="dxa"/>
            <w:shd w:val="clear" w:color="auto" w:fill="FF5050"/>
            <w:tcMar>
              <w:top w:w="0" w:type="dxa"/>
              <w:left w:w="45" w:type="dxa"/>
              <w:bottom w:w="0" w:type="dxa"/>
              <w:right w:w="45" w:type="dxa"/>
            </w:tcMar>
            <w:vAlign w:val="center"/>
            <w:hideMark/>
          </w:tcPr>
          <w:p w14:paraId="3AEECB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5050"/>
            <w:tcMar>
              <w:top w:w="0" w:type="dxa"/>
              <w:left w:w="45" w:type="dxa"/>
              <w:bottom w:w="0" w:type="dxa"/>
              <w:right w:w="45" w:type="dxa"/>
            </w:tcMar>
            <w:vAlign w:val="center"/>
            <w:hideMark/>
          </w:tcPr>
          <w:p w14:paraId="760E3B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B14A7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27/05/23</w:t>
            </w:r>
          </w:p>
        </w:tc>
        <w:tc>
          <w:tcPr>
            <w:tcW w:w="425" w:type="dxa"/>
            <w:shd w:val="clear" w:color="auto" w:fill="FF5050"/>
            <w:tcMar>
              <w:top w:w="0" w:type="dxa"/>
              <w:left w:w="45" w:type="dxa"/>
              <w:bottom w:w="0" w:type="dxa"/>
              <w:right w:w="45" w:type="dxa"/>
            </w:tcMar>
            <w:vAlign w:val="center"/>
            <w:hideMark/>
          </w:tcPr>
          <w:p w14:paraId="025F4E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1D600C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2</w:t>
            </w:r>
          </w:p>
        </w:tc>
        <w:tc>
          <w:tcPr>
            <w:tcW w:w="997" w:type="dxa"/>
            <w:shd w:val="clear" w:color="auto" w:fill="FF5050"/>
            <w:tcMar>
              <w:top w:w="0" w:type="dxa"/>
              <w:left w:w="45" w:type="dxa"/>
              <w:bottom w:w="0" w:type="dxa"/>
              <w:right w:w="45" w:type="dxa"/>
            </w:tcMar>
            <w:vAlign w:val="center"/>
            <w:hideMark/>
          </w:tcPr>
          <w:p w14:paraId="08BF3F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BE136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7A0103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3E5F2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779BED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40577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50D291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63E38BE" w14:textId="77777777" w:rsidTr="009E0918">
        <w:trPr>
          <w:trHeight w:val="195"/>
        </w:trPr>
        <w:tc>
          <w:tcPr>
            <w:tcW w:w="720" w:type="dxa"/>
            <w:shd w:val="clear" w:color="auto" w:fill="FFE598"/>
            <w:tcMar>
              <w:top w:w="0" w:type="dxa"/>
              <w:left w:w="45" w:type="dxa"/>
              <w:bottom w:w="0" w:type="dxa"/>
              <w:right w:w="45" w:type="dxa"/>
            </w:tcMar>
            <w:vAlign w:val="center"/>
            <w:hideMark/>
          </w:tcPr>
          <w:p w14:paraId="06768A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E598"/>
            <w:tcMar>
              <w:top w:w="0" w:type="dxa"/>
              <w:left w:w="45" w:type="dxa"/>
              <w:bottom w:w="0" w:type="dxa"/>
              <w:right w:w="45" w:type="dxa"/>
            </w:tcMar>
            <w:vAlign w:val="center"/>
            <w:hideMark/>
          </w:tcPr>
          <w:p w14:paraId="0CA191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2D5447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28/05/23</w:t>
            </w:r>
          </w:p>
        </w:tc>
        <w:tc>
          <w:tcPr>
            <w:tcW w:w="425" w:type="dxa"/>
            <w:shd w:val="clear" w:color="auto" w:fill="FFE598"/>
            <w:tcMar>
              <w:top w:w="0" w:type="dxa"/>
              <w:left w:w="45" w:type="dxa"/>
              <w:bottom w:w="0" w:type="dxa"/>
              <w:right w:w="45" w:type="dxa"/>
            </w:tcMar>
            <w:vAlign w:val="center"/>
            <w:hideMark/>
          </w:tcPr>
          <w:p w14:paraId="155286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962" w:type="dxa"/>
            <w:shd w:val="clear" w:color="auto" w:fill="FFE598"/>
            <w:tcMar>
              <w:top w:w="0" w:type="dxa"/>
              <w:left w:w="45" w:type="dxa"/>
              <w:bottom w:w="0" w:type="dxa"/>
              <w:right w:w="45" w:type="dxa"/>
            </w:tcMar>
            <w:vAlign w:val="center"/>
            <w:hideMark/>
          </w:tcPr>
          <w:p w14:paraId="1A0FA9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1</w:t>
            </w:r>
          </w:p>
        </w:tc>
        <w:tc>
          <w:tcPr>
            <w:tcW w:w="997" w:type="dxa"/>
            <w:shd w:val="clear" w:color="auto" w:fill="FFE598"/>
            <w:tcMar>
              <w:top w:w="0" w:type="dxa"/>
              <w:left w:w="45" w:type="dxa"/>
              <w:bottom w:w="0" w:type="dxa"/>
              <w:right w:w="45" w:type="dxa"/>
            </w:tcMar>
            <w:vAlign w:val="center"/>
            <w:hideMark/>
          </w:tcPr>
          <w:p w14:paraId="65EF77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2EC83A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5267C2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71965C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3070AB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6D62F7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08CFC8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40E7FE5" w14:textId="77777777" w:rsidTr="009E0918">
        <w:trPr>
          <w:trHeight w:val="195"/>
        </w:trPr>
        <w:tc>
          <w:tcPr>
            <w:tcW w:w="720" w:type="dxa"/>
            <w:shd w:val="clear" w:color="auto" w:fill="FFE18B"/>
            <w:tcMar>
              <w:top w:w="0" w:type="dxa"/>
              <w:left w:w="45" w:type="dxa"/>
              <w:bottom w:w="0" w:type="dxa"/>
              <w:right w:w="45" w:type="dxa"/>
            </w:tcMar>
            <w:vAlign w:val="center"/>
            <w:hideMark/>
          </w:tcPr>
          <w:p w14:paraId="3C1389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E18B"/>
            <w:tcMar>
              <w:top w:w="0" w:type="dxa"/>
              <w:left w:w="45" w:type="dxa"/>
              <w:bottom w:w="0" w:type="dxa"/>
              <w:right w:w="45" w:type="dxa"/>
            </w:tcMar>
            <w:vAlign w:val="center"/>
            <w:hideMark/>
          </w:tcPr>
          <w:p w14:paraId="549B0A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18B"/>
            <w:tcMar>
              <w:top w:w="0" w:type="dxa"/>
              <w:left w:w="45" w:type="dxa"/>
              <w:bottom w:w="0" w:type="dxa"/>
              <w:right w:w="45" w:type="dxa"/>
            </w:tcMar>
            <w:vAlign w:val="center"/>
            <w:hideMark/>
          </w:tcPr>
          <w:p w14:paraId="5B0173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29/05/23</w:t>
            </w:r>
          </w:p>
        </w:tc>
        <w:tc>
          <w:tcPr>
            <w:tcW w:w="425" w:type="dxa"/>
            <w:shd w:val="clear" w:color="auto" w:fill="FFE18B"/>
            <w:tcMar>
              <w:top w:w="0" w:type="dxa"/>
              <w:left w:w="45" w:type="dxa"/>
              <w:bottom w:w="0" w:type="dxa"/>
              <w:right w:w="45" w:type="dxa"/>
            </w:tcMar>
            <w:vAlign w:val="center"/>
            <w:hideMark/>
          </w:tcPr>
          <w:p w14:paraId="61BD10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962" w:type="dxa"/>
            <w:shd w:val="clear" w:color="auto" w:fill="FFE18B"/>
            <w:tcMar>
              <w:top w:w="0" w:type="dxa"/>
              <w:left w:w="45" w:type="dxa"/>
              <w:bottom w:w="0" w:type="dxa"/>
              <w:right w:w="45" w:type="dxa"/>
            </w:tcMar>
          </w:tcPr>
          <w:p w14:paraId="2D2EB6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1</w:t>
            </w:r>
          </w:p>
        </w:tc>
        <w:tc>
          <w:tcPr>
            <w:tcW w:w="997" w:type="dxa"/>
            <w:shd w:val="clear" w:color="auto" w:fill="FFE18B"/>
            <w:tcMar>
              <w:top w:w="0" w:type="dxa"/>
              <w:left w:w="45" w:type="dxa"/>
              <w:bottom w:w="0" w:type="dxa"/>
              <w:right w:w="45" w:type="dxa"/>
            </w:tcMar>
            <w:vAlign w:val="center"/>
            <w:hideMark/>
          </w:tcPr>
          <w:p w14:paraId="74182D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18B"/>
            <w:tcMar>
              <w:top w:w="0" w:type="dxa"/>
              <w:left w:w="45" w:type="dxa"/>
              <w:bottom w:w="0" w:type="dxa"/>
              <w:right w:w="45" w:type="dxa"/>
            </w:tcMar>
            <w:vAlign w:val="center"/>
            <w:hideMark/>
          </w:tcPr>
          <w:p w14:paraId="5EA443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18B"/>
            <w:tcMar>
              <w:top w:w="0" w:type="dxa"/>
              <w:left w:w="45" w:type="dxa"/>
              <w:bottom w:w="0" w:type="dxa"/>
              <w:right w:w="45" w:type="dxa"/>
            </w:tcMar>
            <w:vAlign w:val="center"/>
            <w:hideMark/>
          </w:tcPr>
          <w:p w14:paraId="5EC681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18B"/>
            <w:tcMar>
              <w:top w:w="0" w:type="dxa"/>
              <w:left w:w="45" w:type="dxa"/>
              <w:bottom w:w="0" w:type="dxa"/>
              <w:right w:w="45" w:type="dxa"/>
            </w:tcMar>
            <w:vAlign w:val="center"/>
            <w:hideMark/>
          </w:tcPr>
          <w:p w14:paraId="0060D4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18B"/>
            <w:tcMar>
              <w:top w:w="0" w:type="dxa"/>
              <w:left w:w="45" w:type="dxa"/>
              <w:bottom w:w="0" w:type="dxa"/>
              <w:right w:w="45" w:type="dxa"/>
            </w:tcMar>
            <w:vAlign w:val="center"/>
            <w:hideMark/>
          </w:tcPr>
          <w:p w14:paraId="1DC7BC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18B"/>
            <w:tcMar>
              <w:top w:w="0" w:type="dxa"/>
              <w:left w:w="45" w:type="dxa"/>
              <w:bottom w:w="0" w:type="dxa"/>
              <w:right w:w="45" w:type="dxa"/>
            </w:tcMar>
            <w:vAlign w:val="center"/>
            <w:hideMark/>
          </w:tcPr>
          <w:p w14:paraId="12A7D2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18B"/>
            <w:tcMar>
              <w:top w:w="0" w:type="dxa"/>
              <w:left w:w="45" w:type="dxa"/>
              <w:bottom w:w="0" w:type="dxa"/>
              <w:right w:w="45" w:type="dxa"/>
            </w:tcMar>
            <w:vAlign w:val="center"/>
            <w:hideMark/>
          </w:tcPr>
          <w:p w14:paraId="4B4DD5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F69B4F4" w14:textId="77777777" w:rsidTr="009E0918">
        <w:trPr>
          <w:trHeight w:val="195"/>
        </w:trPr>
        <w:tc>
          <w:tcPr>
            <w:tcW w:w="720" w:type="dxa"/>
            <w:shd w:val="clear" w:color="auto" w:fill="FFE18B"/>
            <w:tcMar>
              <w:top w:w="0" w:type="dxa"/>
              <w:left w:w="45" w:type="dxa"/>
              <w:bottom w:w="0" w:type="dxa"/>
              <w:right w:w="45" w:type="dxa"/>
            </w:tcMar>
            <w:vAlign w:val="center"/>
            <w:hideMark/>
          </w:tcPr>
          <w:p w14:paraId="3B4D36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MEI</w:t>
            </w:r>
          </w:p>
        </w:tc>
        <w:tc>
          <w:tcPr>
            <w:tcW w:w="619" w:type="dxa"/>
            <w:shd w:val="clear" w:color="auto" w:fill="FFE18B"/>
            <w:tcMar>
              <w:top w:w="0" w:type="dxa"/>
              <w:left w:w="45" w:type="dxa"/>
              <w:bottom w:w="0" w:type="dxa"/>
              <w:right w:w="45" w:type="dxa"/>
            </w:tcMar>
            <w:vAlign w:val="center"/>
            <w:hideMark/>
          </w:tcPr>
          <w:p w14:paraId="1C3C42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18B"/>
            <w:tcMar>
              <w:top w:w="0" w:type="dxa"/>
              <w:left w:w="45" w:type="dxa"/>
              <w:bottom w:w="0" w:type="dxa"/>
              <w:right w:w="45" w:type="dxa"/>
            </w:tcMar>
            <w:vAlign w:val="center"/>
            <w:hideMark/>
          </w:tcPr>
          <w:p w14:paraId="4ED67F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30/05/23</w:t>
            </w:r>
          </w:p>
        </w:tc>
        <w:tc>
          <w:tcPr>
            <w:tcW w:w="425" w:type="dxa"/>
            <w:shd w:val="clear" w:color="auto" w:fill="FFE18B"/>
            <w:tcMar>
              <w:top w:w="0" w:type="dxa"/>
              <w:left w:w="45" w:type="dxa"/>
              <w:bottom w:w="0" w:type="dxa"/>
              <w:right w:w="45" w:type="dxa"/>
            </w:tcMar>
            <w:vAlign w:val="center"/>
            <w:hideMark/>
          </w:tcPr>
          <w:p w14:paraId="15D4E2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962" w:type="dxa"/>
            <w:shd w:val="clear" w:color="auto" w:fill="FFE18B"/>
            <w:tcMar>
              <w:top w:w="0" w:type="dxa"/>
              <w:left w:w="45" w:type="dxa"/>
              <w:bottom w:w="0" w:type="dxa"/>
              <w:right w:w="45" w:type="dxa"/>
            </w:tcMar>
          </w:tcPr>
          <w:p w14:paraId="23116E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1</w:t>
            </w:r>
          </w:p>
        </w:tc>
        <w:tc>
          <w:tcPr>
            <w:tcW w:w="997" w:type="dxa"/>
            <w:shd w:val="clear" w:color="auto" w:fill="FFE18B"/>
            <w:tcMar>
              <w:top w:w="0" w:type="dxa"/>
              <w:left w:w="45" w:type="dxa"/>
              <w:bottom w:w="0" w:type="dxa"/>
              <w:right w:w="45" w:type="dxa"/>
            </w:tcMar>
            <w:vAlign w:val="center"/>
            <w:hideMark/>
          </w:tcPr>
          <w:p w14:paraId="6ED60D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18B"/>
            <w:tcMar>
              <w:top w:w="0" w:type="dxa"/>
              <w:left w:w="45" w:type="dxa"/>
              <w:bottom w:w="0" w:type="dxa"/>
              <w:right w:w="45" w:type="dxa"/>
            </w:tcMar>
            <w:vAlign w:val="center"/>
            <w:hideMark/>
          </w:tcPr>
          <w:p w14:paraId="24CD77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18B"/>
            <w:tcMar>
              <w:top w:w="0" w:type="dxa"/>
              <w:left w:w="45" w:type="dxa"/>
              <w:bottom w:w="0" w:type="dxa"/>
              <w:right w:w="45" w:type="dxa"/>
            </w:tcMar>
            <w:vAlign w:val="center"/>
            <w:hideMark/>
          </w:tcPr>
          <w:p w14:paraId="7960A5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18B"/>
            <w:tcMar>
              <w:top w:w="0" w:type="dxa"/>
              <w:left w:w="45" w:type="dxa"/>
              <w:bottom w:w="0" w:type="dxa"/>
              <w:right w:w="45" w:type="dxa"/>
            </w:tcMar>
            <w:vAlign w:val="center"/>
            <w:hideMark/>
          </w:tcPr>
          <w:p w14:paraId="0BCC32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18B"/>
            <w:tcMar>
              <w:top w:w="0" w:type="dxa"/>
              <w:left w:w="45" w:type="dxa"/>
              <w:bottom w:w="0" w:type="dxa"/>
              <w:right w:w="45" w:type="dxa"/>
            </w:tcMar>
            <w:vAlign w:val="center"/>
            <w:hideMark/>
          </w:tcPr>
          <w:p w14:paraId="33A6FD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18B"/>
            <w:tcMar>
              <w:top w:w="0" w:type="dxa"/>
              <w:left w:w="45" w:type="dxa"/>
              <w:bottom w:w="0" w:type="dxa"/>
              <w:right w:w="45" w:type="dxa"/>
            </w:tcMar>
            <w:vAlign w:val="center"/>
            <w:hideMark/>
          </w:tcPr>
          <w:p w14:paraId="284E2C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18B"/>
            <w:tcMar>
              <w:top w:w="0" w:type="dxa"/>
              <w:left w:w="45" w:type="dxa"/>
              <w:bottom w:w="0" w:type="dxa"/>
              <w:right w:w="45" w:type="dxa"/>
            </w:tcMar>
            <w:vAlign w:val="center"/>
            <w:hideMark/>
          </w:tcPr>
          <w:p w14:paraId="5A00E5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007CB57" w14:textId="77777777" w:rsidTr="009E0918">
        <w:trPr>
          <w:trHeight w:val="195"/>
        </w:trPr>
        <w:tc>
          <w:tcPr>
            <w:tcW w:w="720" w:type="dxa"/>
            <w:shd w:val="clear" w:color="auto" w:fill="FFE598"/>
            <w:tcMar>
              <w:top w:w="0" w:type="dxa"/>
              <w:left w:w="45" w:type="dxa"/>
              <w:bottom w:w="0" w:type="dxa"/>
              <w:right w:w="45" w:type="dxa"/>
            </w:tcMar>
            <w:vAlign w:val="center"/>
            <w:hideMark/>
          </w:tcPr>
          <w:p w14:paraId="454FE9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619" w:type="dxa"/>
            <w:shd w:val="clear" w:color="auto" w:fill="FFE598"/>
            <w:tcMar>
              <w:top w:w="0" w:type="dxa"/>
              <w:left w:w="45" w:type="dxa"/>
              <w:bottom w:w="0" w:type="dxa"/>
              <w:right w:w="45" w:type="dxa"/>
            </w:tcMar>
            <w:vAlign w:val="center"/>
            <w:hideMark/>
          </w:tcPr>
          <w:p w14:paraId="25C767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6DD4EA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31/05/23</w:t>
            </w:r>
          </w:p>
        </w:tc>
        <w:tc>
          <w:tcPr>
            <w:tcW w:w="425" w:type="dxa"/>
            <w:shd w:val="clear" w:color="auto" w:fill="FFE598"/>
            <w:tcMar>
              <w:top w:w="0" w:type="dxa"/>
              <w:left w:w="45" w:type="dxa"/>
              <w:bottom w:w="0" w:type="dxa"/>
              <w:right w:w="45" w:type="dxa"/>
            </w:tcMar>
            <w:vAlign w:val="center"/>
            <w:hideMark/>
          </w:tcPr>
          <w:p w14:paraId="1C35CF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962" w:type="dxa"/>
            <w:shd w:val="clear" w:color="auto" w:fill="FFE598"/>
            <w:tcMar>
              <w:top w:w="0" w:type="dxa"/>
              <w:left w:w="45" w:type="dxa"/>
              <w:bottom w:w="0" w:type="dxa"/>
              <w:right w:w="45" w:type="dxa"/>
            </w:tcMar>
            <w:vAlign w:val="center"/>
            <w:hideMark/>
          </w:tcPr>
          <w:p w14:paraId="576DE8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1</w:t>
            </w:r>
          </w:p>
        </w:tc>
        <w:tc>
          <w:tcPr>
            <w:tcW w:w="997" w:type="dxa"/>
            <w:shd w:val="clear" w:color="auto" w:fill="FFE598"/>
            <w:tcMar>
              <w:top w:w="0" w:type="dxa"/>
              <w:left w:w="45" w:type="dxa"/>
              <w:bottom w:w="0" w:type="dxa"/>
              <w:right w:w="45" w:type="dxa"/>
            </w:tcMar>
            <w:vAlign w:val="center"/>
            <w:hideMark/>
          </w:tcPr>
          <w:p w14:paraId="2E854A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4A7707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535F02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7EFDAA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648214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6D58D7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0442C1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E15C4D0" w14:textId="77777777" w:rsidTr="009E0918">
        <w:trPr>
          <w:trHeight w:val="195"/>
        </w:trPr>
        <w:tc>
          <w:tcPr>
            <w:tcW w:w="720" w:type="dxa"/>
            <w:shd w:val="clear" w:color="auto" w:fill="FFE598"/>
            <w:tcMar>
              <w:top w:w="0" w:type="dxa"/>
              <w:left w:w="45" w:type="dxa"/>
              <w:bottom w:w="0" w:type="dxa"/>
              <w:right w:w="45" w:type="dxa"/>
            </w:tcMar>
            <w:vAlign w:val="center"/>
            <w:hideMark/>
          </w:tcPr>
          <w:p w14:paraId="161073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619" w:type="dxa"/>
            <w:shd w:val="clear" w:color="auto" w:fill="FFE598"/>
            <w:tcMar>
              <w:top w:w="0" w:type="dxa"/>
              <w:left w:w="45" w:type="dxa"/>
              <w:bottom w:w="0" w:type="dxa"/>
              <w:right w:w="45" w:type="dxa"/>
            </w:tcMar>
            <w:vAlign w:val="center"/>
            <w:hideMark/>
          </w:tcPr>
          <w:p w14:paraId="103BB1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5D1164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01/06/23</w:t>
            </w:r>
          </w:p>
        </w:tc>
        <w:tc>
          <w:tcPr>
            <w:tcW w:w="425" w:type="dxa"/>
            <w:shd w:val="clear" w:color="auto" w:fill="FFE598"/>
            <w:tcMar>
              <w:top w:w="0" w:type="dxa"/>
              <w:left w:w="45" w:type="dxa"/>
              <w:bottom w:w="0" w:type="dxa"/>
              <w:right w:w="45" w:type="dxa"/>
            </w:tcMar>
            <w:vAlign w:val="center"/>
            <w:hideMark/>
          </w:tcPr>
          <w:p w14:paraId="7F40E9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962" w:type="dxa"/>
            <w:shd w:val="clear" w:color="auto" w:fill="FFE598"/>
            <w:tcMar>
              <w:top w:w="0" w:type="dxa"/>
              <w:left w:w="45" w:type="dxa"/>
              <w:bottom w:w="0" w:type="dxa"/>
              <w:right w:w="45" w:type="dxa"/>
            </w:tcMar>
            <w:vAlign w:val="center"/>
            <w:hideMark/>
          </w:tcPr>
          <w:p w14:paraId="785A5B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2</w:t>
            </w:r>
          </w:p>
        </w:tc>
        <w:tc>
          <w:tcPr>
            <w:tcW w:w="997" w:type="dxa"/>
            <w:shd w:val="clear" w:color="auto" w:fill="FFE598"/>
            <w:tcMar>
              <w:top w:w="0" w:type="dxa"/>
              <w:left w:w="45" w:type="dxa"/>
              <w:bottom w:w="0" w:type="dxa"/>
              <w:right w:w="45" w:type="dxa"/>
            </w:tcMar>
            <w:vAlign w:val="center"/>
            <w:hideMark/>
          </w:tcPr>
          <w:p w14:paraId="3D79C3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035925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0DF7E9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7AB8B7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E598"/>
            <w:tcMar>
              <w:top w:w="0" w:type="dxa"/>
              <w:left w:w="45" w:type="dxa"/>
              <w:bottom w:w="0" w:type="dxa"/>
              <w:right w:w="45" w:type="dxa"/>
            </w:tcMar>
            <w:vAlign w:val="center"/>
            <w:hideMark/>
          </w:tcPr>
          <w:p w14:paraId="1B7652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E598"/>
            <w:tcMar>
              <w:top w:w="0" w:type="dxa"/>
              <w:left w:w="45" w:type="dxa"/>
              <w:bottom w:w="0" w:type="dxa"/>
              <w:right w:w="45" w:type="dxa"/>
            </w:tcMar>
            <w:vAlign w:val="center"/>
            <w:hideMark/>
          </w:tcPr>
          <w:p w14:paraId="253695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E598"/>
            <w:tcMar>
              <w:top w:w="0" w:type="dxa"/>
              <w:left w:w="45" w:type="dxa"/>
              <w:bottom w:w="0" w:type="dxa"/>
              <w:right w:w="45" w:type="dxa"/>
            </w:tcMar>
            <w:vAlign w:val="center"/>
            <w:hideMark/>
          </w:tcPr>
          <w:p w14:paraId="3A23E5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A18DF39" w14:textId="77777777" w:rsidTr="009E0918">
        <w:trPr>
          <w:trHeight w:val="195"/>
        </w:trPr>
        <w:tc>
          <w:tcPr>
            <w:tcW w:w="720" w:type="dxa"/>
            <w:shd w:val="clear" w:color="auto" w:fill="FF5050"/>
            <w:tcMar>
              <w:top w:w="0" w:type="dxa"/>
              <w:left w:w="45" w:type="dxa"/>
              <w:bottom w:w="0" w:type="dxa"/>
              <w:right w:w="45" w:type="dxa"/>
            </w:tcMar>
            <w:vAlign w:val="center"/>
            <w:hideMark/>
          </w:tcPr>
          <w:p w14:paraId="742C2A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619" w:type="dxa"/>
            <w:shd w:val="clear" w:color="auto" w:fill="FF5050"/>
            <w:tcMar>
              <w:top w:w="0" w:type="dxa"/>
              <w:left w:w="45" w:type="dxa"/>
              <w:bottom w:w="0" w:type="dxa"/>
              <w:right w:w="45" w:type="dxa"/>
            </w:tcMar>
            <w:vAlign w:val="center"/>
            <w:hideMark/>
          </w:tcPr>
          <w:p w14:paraId="5D726F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A2501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02/06/23</w:t>
            </w:r>
          </w:p>
        </w:tc>
        <w:tc>
          <w:tcPr>
            <w:tcW w:w="425" w:type="dxa"/>
            <w:shd w:val="clear" w:color="auto" w:fill="FF5050"/>
            <w:tcMar>
              <w:top w:w="0" w:type="dxa"/>
              <w:left w:w="45" w:type="dxa"/>
              <w:bottom w:w="0" w:type="dxa"/>
              <w:right w:w="45" w:type="dxa"/>
            </w:tcMar>
            <w:vAlign w:val="center"/>
            <w:hideMark/>
          </w:tcPr>
          <w:p w14:paraId="48A99AF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962" w:type="dxa"/>
            <w:shd w:val="clear" w:color="auto" w:fill="FF5050"/>
            <w:tcMar>
              <w:top w:w="0" w:type="dxa"/>
              <w:left w:w="45" w:type="dxa"/>
              <w:bottom w:w="0" w:type="dxa"/>
              <w:right w:w="45" w:type="dxa"/>
            </w:tcMar>
            <w:vAlign w:val="center"/>
            <w:hideMark/>
          </w:tcPr>
          <w:p w14:paraId="2DA9F9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97" w:type="dxa"/>
            <w:shd w:val="clear" w:color="auto" w:fill="FF5050"/>
            <w:tcMar>
              <w:top w:w="0" w:type="dxa"/>
              <w:left w:w="45" w:type="dxa"/>
              <w:bottom w:w="0" w:type="dxa"/>
              <w:right w:w="45" w:type="dxa"/>
            </w:tcMar>
            <w:vAlign w:val="center"/>
            <w:hideMark/>
          </w:tcPr>
          <w:p w14:paraId="6CDE16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F1DCC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553D36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286D5B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661DA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72F804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2FE047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E39E8F6" w14:textId="77777777" w:rsidTr="009E0918">
        <w:trPr>
          <w:trHeight w:val="195"/>
        </w:trPr>
        <w:tc>
          <w:tcPr>
            <w:tcW w:w="720" w:type="dxa"/>
            <w:shd w:val="clear" w:color="auto" w:fill="FF5050"/>
            <w:tcMar>
              <w:top w:w="0" w:type="dxa"/>
              <w:left w:w="45" w:type="dxa"/>
              <w:bottom w:w="0" w:type="dxa"/>
              <w:right w:w="45" w:type="dxa"/>
            </w:tcMar>
            <w:vAlign w:val="center"/>
            <w:hideMark/>
          </w:tcPr>
          <w:p w14:paraId="37386A2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619" w:type="dxa"/>
            <w:shd w:val="clear" w:color="auto" w:fill="FF5050"/>
            <w:tcMar>
              <w:top w:w="0" w:type="dxa"/>
              <w:left w:w="45" w:type="dxa"/>
              <w:bottom w:w="0" w:type="dxa"/>
              <w:right w:w="45" w:type="dxa"/>
            </w:tcMar>
            <w:vAlign w:val="center"/>
            <w:hideMark/>
          </w:tcPr>
          <w:p w14:paraId="0A4DD3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6A4AF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03/06/23</w:t>
            </w:r>
          </w:p>
        </w:tc>
        <w:tc>
          <w:tcPr>
            <w:tcW w:w="425" w:type="dxa"/>
            <w:shd w:val="clear" w:color="auto" w:fill="FF5050"/>
            <w:tcMar>
              <w:top w:w="0" w:type="dxa"/>
              <w:left w:w="45" w:type="dxa"/>
              <w:bottom w:w="0" w:type="dxa"/>
              <w:right w:w="45" w:type="dxa"/>
            </w:tcMar>
            <w:vAlign w:val="center"/>
            <w:hideMark/>
          </w:tcPr>
          <w:p w14:paraId="56FF98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962" w:type="dxa"/>
            <w:shd w:val="clear" w:color="auto" w:fill="FF5050"/>
            <w:tcMar>
              <w:top w:w="0" w:type="dxa"/>
              <w:left w:w="45" w:type="dxa"/>
              <w:bottom w:w="0" w:type="dxa"/>
              <w:right w:w="45" w:type="dxa"/>
            </w:tcMar>
            <w:vAlign w:val="center"/>
            <w:hideMark/>
          </w:tcPr>
          <w:p w14:paraId="26879D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4</w:t>
            </w:r>
          </w:p>
        </w:tc>
        <w:tc>
          <w:tcPr>
            <w:tcW w:w="997" w:type="dxa"/>
            <w:shd w:val="clear" w:color="auto" w:fill="FF5050"/>
            <w:tcMar>
              <w:top w:w="0" w:type="dxa"/>
              <w:left w:w="45" w:type="dxa"/>
              <w:bottom w:w="0" w:type="dxa"/>
              <w:right w:w="45" w:type="dxa"/>
            </w:tcMar>
            <w:vAlign w:val="center"/>
            <w:hideMark/>
          </w:tcPr>
          <w:p w14:paraId="3BC1C7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14092A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3EA984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08416E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7" w:type="dxa"/>
            <w:shd w:val="clear" w:color="auto" w:fill="FF5050"/>
            <w:tcMar>
              <w:top w:w="0" w:type="dxa"/>
              <w:left w:w="45" w:type="dxa"/>
              <w:bottom w:w="0" w:type="dxa"/>
              <w:right w:w="45" w:type="dxa"/>
            </w:tcMar>
            <w:vAlign w:val="center"/>
            <w:hideMark/>
          </w:tcPr>
          <w:p w14:paraId="5134F8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98" w:type="dxa"/>
            <w:shd w:val="clear" w:color="auto" w:fill="FF5050"/>
            <w:tcMar>
              <w:top w:w="0" w:type="dxa"/>
              <w:left w:w="45" w:type="dxa"/>
              <w:bottom w:w="0" w:type="dxa"/>
              <w:right w:w="45" w:type="dxa"/>
            </w:tcMar>
            <w:vAlign w:val="center"/>
            <w:hideMark/>
          </w:tcPr>
          <w:p w14:paraId="7834D27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0" w:type="dxa"/>
            <w:shd w:val="clear" w:color="auto" w:fill="FF5050"/>
            <w:tcMar>
              <w:top w:w="0" w:type="dxa"/>
              <w:left w:w="45" w:type="dxa"/>
              <w:bottom w:w="0" w:type="dxa"/>
              <w:right w:w="45" w:type="dxa"/>
            </w:tcMar>
            <w:vAlign w:val="center"/>
            <w:hideMark/>
          </w:tcPr>
          <w:p w14:paraId="1D7B4C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bl>
    <w:p w14:paraId="2EAAE3DC" w14:textId="77777777" w:rsidR="007E6281" w:rsidRDefault="007E6281" w:rsidP="007E6281">
      <w:pPr>
        <w:tabs>
          <w:tab w:val="clear" w:pos="432"/>
          <w:tab w:val="left" w:pos="3073"/>
        </w:tabs>
        <w:rPr>
          <w:rFonts w:ascii="Tahoma" w:hAnsi="Tahoma" w:cs="Tahoma"/>
        </w:rPr>
      </w:pPr>
    </w:p>
    <w:p w14:paraId="6CF43521" w14:textId="77777777" w:rsidR="007E6281" w:rsidRDefault="007E6281" w:rsidP="007E6281">
      <w:pPr>
        <w:tabs>
          <w:tab w:val="clear" w:pos="432"/>
          <w:tab w:val="left" w:pos="3073"/>
        </w:tabs>
        <w:rPr>
          <w:rFonts w:ascii="Tahoma" w:hAnsi="Tahoma" w:cs="Tahoma"/>
        </w:rPr>
      </w:pPr>
    </w:p>
    <w:p w14:paraId="6FA71464" w14:textId="77777777" w:rsidR="007E6281" w:rsidRPr="00EF0185" w:rsidRDefault="007E6281" w:rsidP="007E6281">
      <w:pPr>
        <w:spacing w:line="240" w:lineRule="auto"/>
        <w:rPr>
          <w:rFonts w:ascii="Tahoma" w:hAnsi="Tahoma" w:cs="Tahoma"/>
          <w:b/>
          <w:bCs/>
        </w:rPr>
      </w:pPr>
      <w:r w:rsidRPr="00EF0185">
        <w:rPr>
          <w:rFonts w:ascii="Tahoma" w:hAnsi="Tahoma" w:cs="Tahoma"/>
          <w:b/>
          <w:bCs/>
          <w:noProof/>
          <w:lang w:val="en-MY" w:eastAsia="en-MY" w:bidi="ta-IN"/>
        </w:rPr>
        <w:lastRenderedPageBreak/>
        <mc:AlternateContent>
          <mc:Choice Requires="wpg">
            <w:drawing>
              <wp:anchor distT="0" distB="0" distL="114300" distR="114300" simplePos="0" relativeHeight="252192768" behindDoc="0" locked="0" layoutInCell="1" allowOverlap="1" wp14:anchorId="69BCC8F6" wp14:editId="0A766CED">
                <wp:simplePos x="0" y="0"/>
                <wp:positionH relativeFrom="column">
                  <wp:posOffset>-76200</wp:posOffset>
                </wp:positionH>
                <wp:positionV relativeFrom="paragraph">
                  <wp:posOffset>38100</wp:posOffset>
                </wp:positionV>
                <wp:extent cx="6046470" cy="622300"/>
                <wp:effectExtent l="38100" t="38100" r="106680" b="101600"/>
                <wp:wrapNone/>
                <wp:docPr id="595" name="Group 595"/>
                <wp:cNvGraphicFramePr/>
                <a:graphic xmlns:a="http://schemas.openxmlformats.org/drawingml/2006/main">
                  <a:graphicData uri="http://schemas.microsoft.com/office/word/2010/wordprocessingGroup">
                    <wpg:wgp>
                      <wpg:cNvGrpSpPr/>
                      <wpg:grpSpPr>
                        <a:xfrm>
                          <a:off x="0" y="0"/>
                          <a:ext cx="6046470" cy="622300"/>
                          <a:chOff x="0" y="0"/>
                          <a:chExt cx="6047014" cy="723900"/>
                        </a:xfrm>
                      </wpg:grpSpPr>
                      <wpg:grpSp>
                        <wpg:cNvPr id="596" name="Group 59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59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9" name="Rectangle 59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01" name="Rectangle: Diagonal Corners Rounded 67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03" name="Text Box 2"/>
                          <wps:cNvSpPr txBox="1">
                            <a:spLocks noChangeArrowheads="1"/>
                          </wps:cNvSpPr>
                          <wps:spPr bwMode="auto">
                            <a:xfrm>
                              <a:off x="1026288" y="103909"/>
                              <a:ext cx="4297321" cy="491836"/>
                            </a:xfrm>
                            <a:prstGeom prst="rect">
                              <a:avLst/>
                            </a:prstGeom>
                            <a:noFill/>
                            <a:ln w="9525">
                              <a:noFill/>
                              <a:miter lim="800000"/>
                              <a:headEnd/>
                              <a:tailEnd/>
                            </a:ln>
                          </wps:spPr>
                          <wps:txbx>
                            <w:txbxContent>
                              <w:p w14:paraId="3F9FC199" w14:textId="77777777" w:rsidR="009938E4" w:rsidRPr="00726CAB" w:rsidRDefault="009938E4" w:rsidP="007E6281">
                                <w:pPr>
                                  <w:jc w:val="center"/>
                                  <w:rPr>
                                    <w:color w:val="FFFFFF" w:themeColor="background1"/>
                                  </w:rPr>
                                </w:pPr>
                                <w:r w:rsidRPr="00726CAB">
                                  <w:rPr>
                                    <w:color w:val="FFFFFF" w:themeColor="background1"/>
                                  </w:rPr>
                                  <w:t xml:space="preserve">   </w:t>
                                </w:r>
                                <w:r w:rsidRPr="00726CAB">
                                  <w:rPr>
                                    <w:b/>
                                    <w:bCs/>
                                    <w:color w:val="FFFFFF" w:themeColor="background1"/>
                                  </w:rPr>
                                  <w:t xml:space="preserve">TAKWIM </w:t>
                                </w:r>
                                <w:r>
                                  <w:rPr>
                                    <w:b/>
                                    <w:bCs/>
                                    <w:color w:val="FFFFFF" w:themeColor="background1"/>
                                  </w:rPr>
                                  <w:t xml:space="preserve">INDUK </w:t>
                                </w:r>
                                <w:r w:rsidRPr="00726CAB">
                                  <w:rPr>
                                    <w:b/>
                                    <w:bCs/>
                                    <w:color w:val="FFFFFF" w:themeColor="background1"/>
                                  </w:rPr>
                                  <w:t xml:space="preserve"> SESI</w:t>
                                </w:r>
                                <w:r>
                                  <w:rPr>
                                    <w:b/>
                                    <w:bCs/>
                                    <w:color w:val="FFFFFF" w:themeColor="background1"/>
                                  </w:rPr>
                                  <w:t xml:space="preserve"> </w:t>
                                </w:r>
                                <w:r w:rsidRPr="00726CAB">
                                  <w:rPr>
                                    <w:b/>
                                    <w:bCs/>
                                    <w:color w:val="FFFFFF" w:themeColor="background1"/>
                                  </w:rPr>
                                  <w:t xml:space="preserve"> </w:t>
                                </w:r>
                                <w:r>
                                  <w:rPr>
                                    <w:b/>
                                    <w:bCs/>
                                    <w:color w:val="FFFFFF" w:themeColor="background1"/>
                                  </w:rPr>
                                  <w:t xml:space="preserve">PERSEKOLAHAN </w:t>
                                </w:r>
                                <w:r w:rsidRPr="00726CAB">
                                  <w:rPr>
                                    <w:b/>
                                    <w:bCs/>
                                    <w:color w:val="FFFFFF" w:themeColor="background1"/>
                                  </w:rPr>
                                  <w:t>2023/2024</w:t>
                                </w:r>
                              </w:p>
                            </w:txbxContent>
                          </wps:txbx>
                          <wps:bodyPr rot="0" vert="horz" wrap="square" lIns="91440" tIns="45720" rIns="91440" bIns="45720" anchor="t" anchorCtr="0">
                            <a:noAutofit/>
                          </wps:bodyPr>
                        </wps:wsp>
                      </wpg:grpSp>
                      <wps:wsp>
                        <wps:cNvPr id="604" name="Oval 60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9BCC8F6" id="Group 595" o:spid="_x0000_s1364" style="position:absolute;left:0;text-align:left;margin-left:-6pt;margin-top:3pt;width:476.1pt;height:49pt;z-index:252192768;mso-height-relative:margin" coordsize="6047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3gHRw0AAApAAAAOAAAAZHJzL2Uyb0RvYy54bWzsW9tu3DgSfV9g/0HoxwUSi7rLiDPIOONg&#10;gewkSLLI7KOsVl82aqlXkmNnvn5PsUg22VZaygWZvTgPjtRksXgpVp06pJ78dLervY9V12/b5mIh&#10;HvsLr2rKdrlt1heLv7+7epQtvH4ommVRt011sfhU9Yufnv75T09u9+dV0G7aell1Hhpp+vPb/cVi&#10;Mwz787OzvtxUu6J/3O6rBoWrttsVA1679dmyK27R+q4+C3w/Obttu+W+a8uq7/Hrcy5cPJXtr1ZV&#10;Obxarfpq8OqLBfo2yL+d/HtNf8+ePinO112x32xL1Y3iK3qxK7YNlJqmnhdD4d1023tN7bZl1/bt&#10;anhctruzdrXalpUcA0Yj/KPRvOjam70cy/r8dr0304SpPZqnr262/PXj687bLi8WcR4vvKbYYZGk&#10;Xo9+wPTc7tfnqPWi27/dv+7UD2t+oxHfrbod/Y+xeHdyYj+Zia3uBq/Ej4kfJVGK+S9RlgRB6KuZ&#10;LzdYnnti5eaXg2Dqi4gF0yDMWfBMqz2j3pnOmBfTazO25HhsyXcc21gXi/OpscVZ4qeJ4LFhstNI&#10;zrcZW3FeSQN+2Q9yfm+Gqnu7Wd561/VN96agJfMzzIe33Paw6zAT/ALrDlKf/i28ol5jWw71wuva&#10;4f122LzdFHussC+Ndd/1w2XdeR8L7I7ruig/yJ+Ler8p+MdINoNFR69Ubfnc6s7IN6ufxwuCXd0f&#10;DLf/NsOVnZf7oSeTNIubHhaXN3LEiytrGavtz3sY8IjJRiJOwoV332yFCHIRwXTIbEWYoCI1bK1Q&#10;edMPL6pWboDiI1YKxXACS7Vm66XaUWXbNP12qH7Dmqx2NVzMX868SIg8ChPv1ouCLBeZ9kbHQv+w&#10;heD0sCjexovRs1hQf0jhsR6YldETpnkS+vG0HltoWkVgqYjyIEujaQ22zLQGLIoZhEjyNJqhwZaZ&#10;OVdwL0aNPz0GuzovwuRqwLMaDWqtp/XYQiN6YIXGzoqNNr3yrlG2hyevoCis9nrbk5+1DRFGrV9h&#10;YmzYkCKDmhCGodjC0grRn3nCsAFbOPgizbxPTbfDLxLGytmapZeY3W0shy2sPYEcMzeiJr4D6CC4&#10;AacLtzzA9V4suoUHuHHNu3VfDLReNM/06N1eLLQD8Dbw6ryxqXjXfqzetbLiQKunPIbsCRu3Gv+h&#10;YnlzvS1/rn53xPw4iHye9xSuIFf9kG2GeZCHEU+N8kB7LmC3IZUZ83BarxtHi/QBTnVdYaxTYZxn&#10;IXwrJtVRG4RJmgI14vd7fWUnIMuc4bvta608DDhPNHXwllgrXUH/zxXNGnyuelm3fcXbhNaNg6Je&#10;SzIBKxj0bb1dXm3rmhav79bXJs5ecmjmdpxqdUOmkERhjohTAAyv6mKQEblpqSmIcBR+XvQbjs9S&#10;nldzh/DScas19jACsQ549HTdLj8hXgIF0HR7/b682iL6vyz64XXRIR7hR8B4lG7a7veFdwtIfLHo&#10;/3VTdNXCq//aIHQjFkaoNsiXKE4DvHR2ybVd0tzsLltsA/gKaJOPVH+o9eOqa3fvgd6fkVYUFU0J&#10;3fBJA3YLv1wOeEcR8H9ZPXsmn4GbMfsvm7f7khrXc/Lu7n3R7T0CKdh0AJ6/thouFOc6NGORqALX&#10;JcmmfXYztKstxW05YzxP6gXQhZDkD8EwsHgNvhnDBNKrknZAnWkQE6dZmqr9lIUiSNkqNAJPQz+A&#10;B5NAJocz0O5Lo3fbdvVsWQHmPsCgVdFARgbNJA+B8KWN3qvtIBjhp1nuhwia6ukzQr+5cAQo6aQK&#10;t/Zk4/CGpv+yYUER+aQGW0TA/AHdJtXYcGSmGluEZijxhasHVvwQ+Z3IT87XAJ+vir+88BR+tVGS&#10;eziEVTuW6BrsbA913HCCDaJDG7qny9xIZbfqBEE2FQ50WY6dK/eVilPUV0ZgbIVUSDNwKjZbMmxS&#10;Ssj064fEtjSOsYkeYhsFuv+j2AY8w7HtDaAxcpK6ArkkQejs8CaiOEoZ/Cd5kMqkAQSJooniJBMh&#10;6BMZ30JgPeBZ3hQ6vlHYp0RdAQTyERI66FiH/aOr0MaXuMrANyIjKwPgirKsmiGR4vXN7m/tkrFY&#10;GhPlwmolf0kicmc6rTHKC0UayxacMgcoXl1Z5ItTjXp6wID1mp7NflbYhbkOmt9++FRXNKi6eVOt&#10;wPUhkQhYtzuw5QedyMmaJLIC7DRCDLbM0HjU9aCFVF0SY0LICHIGeiR40GZqS41tMxjB3bZpu9Nd&#10;XXF9PWoeKw17LuJ9Bdi7qlsgbyRb8mnhEQYe+/0BIet5VfP94xByQnTmtyHkIEgToGoKywjh4bET&#10;SUIk3qASCSMHmZ8wmoVj0D7kmzBynPhIdyXGBO0rlAM7jZQDEfhJTOAPDi77rIwDlPNc5Hk4rceG&#10;y2kaxPm0Ghv/RiKHx2XMfHI8tlAcJX4wrccGwFEiW58ejy1EzOLElNkk3mwdtpAIsCKgPCc1ISod&#10;Eo0w80WUTo/GFlIjmdYEMsVogg2Az5hWZMvMVoRNYhTFcRSJGSOyZUQUgtqRWc1pw0ZSbBQFPtLW&#10;GSOyZWj/JJlM004rAkIxitIQud30zNkicRZnIpteIWFnzSKPQcVNK3KEogRGd2TfcFEP+aCTD8p0&#10;8BT7zXSnoZE1WpxHYGNzIkQYYU2lzBNmxtMIy2NISt5m8e7YRLZmyfHMFmZO1WjOFGKcpxnWbmuW&#10;4H22ZrJgWxrvKmWlUXMz30Kec4wAbENgV/ucoOQhM+fEmUOw7ApHVtWLQz03hWapJANdxUsughin&#10;gCSFbEFy5BkcOh0QYnRpJnInh+dIzGUUYPWYnTR9TKMA/w33zZIiEIrKU9m/H6bg+mRhEiaJSw1w&#10;VJaFMtjO1hlFsYALk5JhHuXSOvQoVYCUhYGgE1FrCuxCs67OGDXHoAagVwtzpoKo6qWuNzYnthak&#10;d6EI3VmJkfUJTYpgyUCQ2H3kuCsHoC1EWeCJnnIMHRE61dEsTKNQmQtsMc0V0tPGFGUR72IRB6HI&#10;nVFwLGWFHCJH10+r5yY5LrIQh7sZ0/kIcYQXG0jYz3DDwpqtR4m8oCGNGmc6kTMCGR2lNg56oz0c&#10;W0Hhx0nCbiQOE6BHWyVAEcK7bDbKI8B0p1AGSi6U4W9c53dhsK6u0ks+iIdbcpJudToTxnBmLoPl&#10;VPuqFH6pEnj4LPcUR6fS8I5krzKdl5cYviTDfTjTobOvPyBjhT864r3OvefbYt02Re1dtl2De3Pe&#10;m/amWVZLL2GXRQs768CHYyq2Kl8bOpBhiBgRgK8iwzJsWO2WdSKrmS5NhlEPAuoY8XOSbpG0GIU5&#10;k6AWy3+alBH3hTwiu1S4s+uYdI/qaL2qNeworZmaPrVtTm/C70ie6Z2Hvo2cmj5QZ3T6+tnD4jGK&#10;7IE6kwfRZOD/KYfLIF20I3qhbrrKeD/b1Vjku9rymnjPMgkeJGc2eoXxmzgzkaQB8BRS5BBeLksU&#10;7jT+xuQyMFKTvlNyHAQRjpoUtrpX3eHL6Ox6onXj93Bnb0brxgWiegikGhNpMaHClsliwG86Hp8Y&#10;hc14zdVjywgf12lC4v0mFNm0VxwnSKOmB2TLwHwATInumVDksl6A+JiGyamzhQKR4+oDETETmhza&#10;KwsDP6OrhROLZAvN1mTzXgHldf4Me7aFZs8e8LzZBLhgHaRixjrZQmwQM2bPpr5ma7KF5pq4Q33x&#10;6syYPUfqaMMizj9wZQ9c2dQFV86NTXz53+HKtIsjrkz7SMIqBw6MWQUVemXSrWH8oY7LQHAmomvp&#10;sjEOIABZETNdBooBPI6d5lMMy5g5AUEQBQ4HwAFOdoedxygHoHXzGCwZFeuUkK421kUSAv1A5IcQ&#10;WQpSzO5jBL8fK3YnjBCfHCqMgyPLcsyb0UsBThENSSkVVWZ0U+BYLEqZMQmCJMYnKHY/RRpmYa4a&#10;HSnmkDei050SPVGKaeLwNTI+Xc+VVlI5PtvB2aWc0ftzJuMHriMeJlxBTLWGHMi4WAIWsxdPMHcq&#10;KEkpx1xOdZSEkow7OmKAIH8TxTCO2K7Ep0zs6Y3gTsbXXx52L2l8l9sn3+mO8QM79d974zjx4R2Y&#10;nXpH2dzP7Z0nPa6VFXrDHX6GI+QrOPuXbfmh95r2coNLXNWzrmtvN1WxxNVwvgNkifK9abqE5F3f&#10;4ooUvjkrcNNaNqRpKPXFoMC2w2G62uL4xE99nqBzzCjI05DubdDFjAjfSbHTBZLTDWlWSfNZDovF&#10;PL+uwnm5uU3PpG4e44blUYkkYr16u7tY4CM7w3XReH9plpItH4ptzc/j7NFwd30nP63kxJVm5+hS&#10;0ve9T6Qv0A9H1+dnchGHT/d+0KV3fBWqTfAV0YX0jom1rEi9fea7PRz54CBB2g2+P9OnUtpsYpHE&#10;OLpgagLflKAmm8JnrKaq6+2+rw70J9e2DcdlLF2/fL3mPXDEaxKpSEyQsrhxQ5lNM7LzV9txUywr&#10;voNnuFg0b27ZyYPVL7jIp9vmYX/hZT5X+Csu9FnXCB8u9P3Rn7xIT4APzqUJqY/j6Yt2+10epxw+&#10;4X/6bwAAAP//AwBQSwMEFAAGAAgAAAAhAPe/KvfgAAAACQEAAA8AAABkcnMvZG93bnJldi54bWxM&#10;j0FLw0AQhe+C/2EZwVu7m1iLxmxKKeqpCLaCeJtmp0lodjdkt0n67x1P9jQ83uPN9/LVZFsxUB8a&#10;7zQkcwWCXOlN4yoNX/u32ROIENEZbL0jDRcKsCpub3LMjB/dJw27WAkucSFDDXWMXSZlKGuyGOa+&#10;I8fe0fcWI8u+kqbHkcttK1OlltJi4/hDjR1taipPu7PV8D7iuH5IXoft6bi5/OwfP763CWl9fzet&#10;X0BEmuJ/GP7wGR0KZjr4szNBtBpmScpbooYlH/afFyoFceCgWiiQRS6vFxS/AAAA//8DAFBLAQIt&#10;ABQABgAIAAAAIQC2gziS/gAAAOEBAAATAAAAAAAAAAAAAAAAAAAAAABbQ29udGVudF9UeXBlc10u&#10;eG1sUEsBAi0AFAAGAAgAAAAhADj9If/WAAAAlAEAAAsAAAAAAAAAAAAAAAAALwEAAF9yZWxzLy5y&#10;ZWxzUEsBAi0AFAAGAAgAAAAhAFiHeAdHDQAACkAAAA4AAAAAAAAAAAAAAAAALgIAAGRycy9lMm9E&#10;b2MueG1sUEsBAi0AFAAGAAgAAAAhAPe/KvfgAAAACQEAAA8AAAAAAAAAAAAAAAAAoQ8AAGRycy9k&#10;b3ducmV2LnhtbFBLBQYAAAAABAAEAPMAAACuEAAAAAA=&#10;">
                <v:group id="Group 596" o:spid="_x0000_s1365"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shape id="Graphic 4" o:spid="_x0000_s1366"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z4W8YA&#10;AADcAAAADwAAAGRycy9kb3ducmV2LnhtbESPQWvCQBSE7wX/w/IEb3VjoFbTbKRIBUEQ1Ep7fGRf&#10;s8Hs2zS7atpf3xWEHoeZ+YbJF71txIU6XztWMBknIIhLp2uuFLwfVo8zED4ga2wck4If8rAoBg85&#10;ZtpdeUeXfahEhLDPUIEJoc2k9KUhi37sWuLofbnOYoiyq6Tu8BrhtpFpkkylxZrjgsGWlobK0/5s&#10;I2W2bcPbId0cN9X3Ml397vzHp1FqNOxfX0AE6sN/+N5eawVP82e4nYlHQB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z4W8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367"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cTcEA&#10;AADcAAAADwAAAGRycy9kb3ducmV2LnhtbERPTWvCQBC9C/0PyxR6Ed20UNE0G1FpoL1ZK56H7JiE&#10;Zmdjdmviv+8cCh4f7ztbj65VV+pD49nA8zwBRVx623Bl4PhdzJagQkS22HomAzcKsM4fJhmm1g/8&#10;RddDrJSEcEjRQB1jl2odypochrnviIU7+95hFNhX2vY4SLhr9UuSLLTDhqWhxo52NZU/h19n4HU4&#10;3y77rcfP6bTYjqf3cle4pTFPj+PmDVSkMd7F/+4PK76VrJUzcgR0/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J3E3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599" o:spid="_x0000_s1368"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RBlccA&#10;AADcAAAADwAAAGRycy9kb3ducmV2LnhtbESPT2vCQBTE70K/w/IEb3Vj0VZTV2kFsdRL/QPS2yP7&#10;zIZk34bsamI/fbdQ8DjMzG+Y+bKzlbhS4wvHCkbDBARx5nTBuYLjYf04BeEDssbKMSm4kYfl4qE3&#10;x1S7lnd03YdcRAj7FBWYEOpUSp8ZsuiHriaO3tk1FkOUTS51g22E20o+JcmztFhwXDBY08pQVu4v&#10;VsHXZz4e/ay++aXdluWpuxg33bwrNeh3b68gAnXhHv5vf2gFk9kM/s7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QZXHAAAA3AAAAA8AAAAAAAAAAAAAAAAAmAIAAGRy&#10;cy9kb3ducmV2LnhtbFBLBQYAAAAABAAEAPUAAACMAwAAAAA=&#10;" fillcolor="#ad2750 [2409]" strokecolor="red" strokeweight=".25pt">
                    <v:stroke dashstyle="longDash"/>
                  </v:rect>
                  <v:shape id="Graphic 21" o:spid="_x0000_s1369"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4XsAA&#10;AADcAAAADwAAAGRycy9kb3ducmV2LnhtbERPz2uDMBS+D/Y/hFfYbU3qQYZrlFIo7LTSToTdXs2r&#10;Ss2LmEztf78cCj1+fL+3xWJ7MdHoO8caNmsFgrh2puNGQ/lzeP8A4QOywd4xabiThyJ/fdliZtzM&#10;J5rOoRExhH2GGtoQhkxKX7dk0a/dQBy5qxsthgjHRpoR5xhue5kolUqLHceGFgfat1Tfzn9Ww3w6&#10;pmWipm8cLsuvpSmpuirR+m217D5BBFrCU/xwfxkNqYrz45l4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RM4XsAAAADcAAAADwAAAAAAAAAAAAAAAACYAgAAZHJzL2Rvd25y&#10;ZXYueG1sUEsFBgAAAAAEAAQA9QAAAIU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671" o:spid="_x0000_s1370"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nksYA&#10;AADcAAAADwAAAGRycy9kb3ducmV2LnhtbESPQWsCMRSE7wX/Q3hCL0UTPUi7NYoIivVSanvp7bl5&#10;3SxuXpYkdXf765tCweMwM98wy3XvGnGlEGvPGmZTBYK49KbmSsPH+27yCCImZIONZ9IwUIT1anS3&#10;xML4jt/oekqVyBCOBWqwKbWFlLG05DBOfUucvS8fHKYsQyVNwC7DXSPnSi2kw5rzgsWWtpbKy+nb&#10;abg8vD5t92fbtcNBHedheNkcfz61vh/3m2cQifp0C/+3D0bDQs3g70w+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anksYAAADcAAAADwAAAAAAAAAAAAAAAACYAgAAZHJz&#10;L2Rvd25yZXYueG1sUEsFBgAAAAAEAAQA9QAAAIsDA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371"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f5ecMA&#10;AADcAAAADwAAAGRycy9kb3ducmV2LnhtbESPwWrDMBBE74H8g9hALiaRmoOJnSihGEJ8rZPet9bW&#10;dmutjKU67t9XhUKPw8y8YY7n2fZiotF3jjU8bRUI4tqZjhsN99tlswfhA7LB3jFp+CYP59NyccTc&#10;uAe/0FSFRkQI+xw1tCEMuZS+bsmi37qBOHrvbrQYohwbaUZ8RLjt5U6pVFrsOC60OFDRUv1ZfVkN&#10;2a0oiwSnjwYTvqrsfimyt1et16v5+QAi0Bz+w3/t0mhI1Q5+z8QjIE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f5ecMAAADcAAAADwAAAAAAAAAAAAAAAACYAgAAZHJzL2Rv&#10;d25yZXYueG1sUEsFBgAAAAAEAAQA9QAAAIgDA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372" type="#_x0000_t202" style="position:absolute;left:10262;top:1039;width:42974;height:4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hM8sMA&#10;AADcAAAADwAAAGRycy9kb3ducmV2LnhtbESPQWvCQBSE74L/YXlCb7prraKpq0il0JPSVAVvj+wz&#10;Cc2+DdmtSf+9Kwgeh5n5hlmuO1uJKzW+dKxhPFIgiDNnSs41HH4+h3MQPiAbrByThn/ysF71e0tM&#10;jGv5m65pyEWEsE9QQxFCnUjps4Is+pGriaN3cY3FEGWTS9NgG+G2kq9KzaTFkuNCgTV9FJT9pn9W&#10;w3F3OZ/e1D7f2mnduk5Jtgup9cug27yDCNSFZ/jR/jIaZmoC9zPx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hM8sMAAADcAAAADwAAAAAAAAAAAAAAAACYAgAAZHJzL2Rv&#10;d25yZXYueG1sUEsFBgAAAAAEAAQA9QAAAIgDAAAAAA==&#10;" filled="f" stroked="f">
                    <v:textbox>
                      <w:txbxContent>
                        <w:p w14:paraId="3F9FC199" w14:textId="77777777" w:rsidR="009938E4" w:rsidRPr="00726CAB" w:rsidRDefault="009938E4" w:rsidP="007E6281">
                          <w:pPr>
                            <w:jc w:val="center"/>
                            <w:rPr>
                              <w:color w:val="FFFFFF" w:themeColor="background1"/>
                            </w:rPr>
                          </w:pPr>
                          <w:r w:rsidRPr="00726CAB">
                            <w:rPr>
                              <w:color w:val="FFFFFF" w:themeColor="background1"/>
                            </w:rPr>
                            <w:t xml:space="preserve">   </w:t>
                          </w:r>
                          <w:r w:rsidRPr="00726CAB">
                            <w:rPr>
                              <w:b/>
                              <w:bCs/>
                              <w:color w:val="FFFFFF" w:themeColor="background1"/>
                            </w:rPr>
                            <w:t xml:space="preserve">TAKWIM </w:t>
                          </w:r>
                          <w:r>
                            <w:rPr>
                              <w:b/>
                              <w:bCs/>
                              <w:color w:val="FFFFFF" w:themeColor="background1"/>
                            </w:rPr>
                            <w:t xml:space="preserve">INDUK </w:t>
                          </w:r>
                          <w:r w:rsidRPr="00726CAB">
                            <w:rPr>
                              <w:b/>
                              <w:bCs/>
                              <w:color w:val="FFFFFF" w:themeColor="background1"/>
                            </w:rPr>
                            <w:t xml:space="preserve"> SESI</w:t>
                          </w:r>
                          <w:r>
                            <w:rPr>
                              <w:b/>
                              <w:bCs/>
                              <w:color w:val="FFFFFF" w:themeColor="background1"/>
                            </w:rPr>
                            <w:t xml:space="preserve"> </w:t>
                          </w:r>
                          <w:r w:rsidRPr="00726CAB">
                            <w:rPr>
                              <w:b/>
                              <w:bCs/>
                              <w:color w:val="FFFFFF" w:themeColor="background1"/>
                            </w:rPr>
                            <w:t xml:space="preserve"> </w:t>
                          </w:r>
                          <w:r>
                            <w:rPr>
                              <w:b/>
                              <w:bCs/>
                              <w:color w:val="FFFFFF" w:themeColor="background1"/>
                            </w:rPr>
                            <w:t xml:space="preserve">PERSEKOLAHAN </w:t>
                          </w:r>
                          <w:r w:rsidRPr="00726CAB">
                            <w:rPr>
                              <w:b/>
                              <w:bCs/>
                              <w:color w:val="FFFFFF" w:themeColor="background1"/>
                            </w:rPr>
                            <w:t>2023/2024</w:t>
                          </w:r>
                        </w:p>
                      </w:txbxContent>
                    </v:textbox>
                  </v:shape>
                </v:group>
                <v:oval id="Oval 604" o:spid="_x0000_s1373"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pYUMcA&#10;AADcAAAADwAAAGRycy9kb3ducmV2LnhtbESP3WoCMRSE7wu+QzhC72pirSKrUaR/FLQtbgvi3WFz&#10;3F3cnCxJ6m7fvikUejnMzDfMct3bRlzIh9qxhvFIgSAunKm51PD58XQzBxEissHGMWn4pgDr1eBq&#10;iZlxHe/pksdSJAiHDDVUMbaZlKGoyGIYuZY4eSfnLcYkfSmNxy7BbSNvlZpJizWnhQpbuq+oOOdf&#10;VsPu8Hae+Onzw/vr47bL1WRa59uj1tfDfrMAEamP/+G/9ovRMFN38HsmHQ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aWFDHAAAA3AAAAA8AAAAAAAAAAAAAAAAAmAIAAGRy&#10;cy9kb3ducmV2LnhtbFBLBQYAAAAABAAEAPUAAACMAwAAAAA=&#10;" fillcolor="white [3212]" stroked="f" strokeweight="1pt">
                  <v:stroke joinstyle="miter"/>
                </v:oval>
              </v:group>
            </w:pict>
          </mc:Fallback>
        </mc:AlternateContent>
      </w:r>
      <w:r w:rsidRPr="00EF0185">
        <w:rPr>
          <w:rFonts w:ascii="Tahoma" w:hAnsi="Tahoma" w:cs="Tahoma"/>
          <w:b/>
          <w:bCs/>
          <w:noProof/>
          <w:lang w:val="en-MY" w:eastAsia="en-MY" w:bidi="ta-IN"/>
        </w:rPr>
        <w:drawing>
          <wp:anchor distT="0" distB="0" distL="114300" distR="114300" simplePos="0" relativeHeight="252193792" behindDoc="0" locked="0" layoutInCell="1" allowOverlap="1" wp14:anchorId="7C3D6542" wp14:editId="5A6298C6">
            <wp:simplePos x="0" y="0"/>
            <wp:positionH relativeFrom="column">
              <wp:posOffset>321887</wp:posOffset>
            </wp:positionH>
            <wp:positionV relativeFrom="paragraph">
              <wp:posOffset>96520</wp:posOffset>
            </wp:positionV>
            <wp:extent cx="431165" cy="431165"/>
            <wp:effectExtent l="0" t="0" r="6985" b="6985"/>
            <wp:wrapNone/>
            <wp:docPr id="691" name="Picture 24">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184C428C-5F47-4D93-BECF-A6A32D043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31165" cy="431165"/>
                    </a:xfrm>
                    <a:prstGeom prst="rect">
                      <a:avLst/>
                    </a:prstGeom>
                  </pic:spPr>
                </pic:pic>
              </a:graphicData>
            </a:graphic>
            <wp14:sizeRelH relativeFrom="page">
              <wp14:pctWidth>0</wp14:pctWidth>
            </wp14:sizeRelH>
            <wp14:sizeRelV relativeFrom="page">
              <wp14:pctHeight>0</wp14:pctHeight>
            </wp14:sizeRelV>
          </wp:anchor>
        </w:drawing>
      </w:r>
      <w:r w:rsidRPr="00EF0185">
        <w:rPr>
          <w:rFonts w:ascii="Tahoma" w:hAnsi="Tahoma" w:cs="Tahoma"/>
          <w:b/>
          <w:bCs/>
        </w:rPr>
        <w:tab/>
      </w:r>
      <w:r w:rsidRPr="00EF0185">
        <w:rPr>
          <w:rFonts w:ascii="Tahoma" w:hAnsi="Tahoma" w:cs="Tahoma"/>
          <w:b/>
          <w:bCs/>
        </w:rPr>
        <w:tab/>
      </w:r>
    </w:p>
    <w:p w14:paraId="77C6459F" w14:textId="77777777" w:rsidR="007E6281" w:rsidRPr="00EF0185" w:rsidRDefault="007E6281" w:rsidP="007E6281">
      <w:pPr>
        <w:spacing w:line="240" w:lineRule="auto"/>
        <w:jc w:val="center"/>
        <w:rPr>
          <w:rFonts w:ascii="Tahoma" w:hAnsi="Tahoma" w:cs="Tahoma"/>
          <w:b/>
          <w:bCs/>
        </w:rPr>
      </w:pPr>
    </w:p>
    <w:p w14:paraId="0C69EA5D" w14:textId="77777777" w:rsidR="007E6281" w:rsidRDefault="007E6281" w:rsidP="007E6281">
      <w:pPr>
        <w:tabs>
          <w:tab w:val="clear" w:pos="432"/>
          <w:tab w:val="left" w:pos="3073"/>
        </w:tabs>
        <w:rPr>
          <w:rFonts w:ascii="Tahoma" w:hAnsi="Tahoma" w:cs="Tahoma"/>
        </w:rPr>
      </w:pPr>
      <w:r w:rsidRPr="00060028">
        <w:rPr>
          <w:rFonts w:ascii="Arial Narrow" w:hAnsi="Arial Narrow"/>
          <w:b/>
          <w:bCs/>
          <w:noProof/>
          <w:color w:val="000000" w:themeColor="text1"/>
          <w:szCs w:val="24"/>
          <w:lang w:val="en-MY" w:eastAsia="en-MY" w:bidi="ta-IN"/>
        </w:rPr>
        <mc:AlternateContent>
          <mc:Choice Requires="wpg">
            <w:drawing>
              <wp:anchor distT="0" distB="0" distL="114300" distR="114300" simplePos="0" relativeHeight="252194816" behindDoc="0" locked="0" layoutInCell="1" allowOverlap="1" wp14:anchorId="138BD141" wp14:editId="75E75E9C">
                <wp:simplePos x="0" y="0"/>
                <wp:positionH relativeFrom="column">
                  <wp:posOffset>-234950</wp:posOffset>
                </wp:positionH>
                <wp:positionV relativeFrom="paragraph">
                  <wp:posOffset>174320</wp:posOffset>
                </wp:positionV>
                <wp:extent cx="6299200" cy="665055"/>
                <wp:effectExtent l="19050" t="19050" r="44450" b="1905"/>
                <wp:wrapNone/>
                <wp:docPr id="605" name="Group 605"/>
                <wp:cNvGraphicFramePr/>
                <a:graphic xmlns:a="http://schemas.openxmlformats.org/drawingml/2006/main">
                  <a:graphicData uri="http://schemas.microsoft.com/office/word/2010/wordprocessingGroup">
                    <wpg:wgp>
                      <wpg:cNvGrpSpPr/>
                      <wpg:grpSpPr>
                        <a:xfrm>
                          <a:off x="0" y="0"/>
                          <a:ext cx="6299200" cy="665055"/>
                          <a:chOff x="0" y="0"/>
                          <a:chExt cx="6299200" cy="665055"/>
                        </a:xfrm>
                        <a:solidFill>
                          <a:schemeClr val="tx2">
                            <a:lumMod val="75000"/>
                            <a:lumOff val="25000"/>
                          </a:schemeClr>
                        </a:solidFill>
                      </wpg:grpSpPr>
                      <wpg:grpSp>
                        <wpg:cNvPr id="606" name="Group 606"/>
                        <wpg:cNvGrpSpPr/>
                        <wpg:grpSpPr>
                          <a:xfrm>
                            <a:off x="0" y="0"/>
                            <a:ext cx="6299200" cy="520559"/>
                            <a:chOff x="0" y="0"/>
                            <a:chExt cx="6299200" cy="520559"/>
                          </a:xfrm>
                          <a:grpFill/>
                        </wpg:grpSpPr>
                        <wps:wsp>
                          <wps:cNvPr id="607" name="Graphic 150"/>
                          <wps:cNvSpPr/>
                          <wps:spPr>
                            <a:xfrm>
                              <a:off x="194733" y="0"/>
                              <a:ext cx="5788890" cy="112043"/>
                            </a:xfrm>
                            <a:custGeom>
                              <a:avLst/>
                              <a:gdLst>
                                <a:gd name="connsiteX0" fmla="*/ 0 w 4360929"/>
                                <a:gd name="connsiteY0" fmla="*/ 283823 h 283823"/>
                                <a:gd name="connsiteX1" fmla="*/ 148522 w 4360929"/>
                                <a:gd name="connsiteY1" fmla="*/ 0 h 283823"/>
                                <a:gd name="connsiteX2" fmla="*/ 4204043 w 4360929"/>
                                <a:gd name="connsiteY2" fmla="*/ 0 h 283823"/>
                                <a:gd name="connsiteX3" fmla="*/ 4360930 w 4360929"/>
                                <a:gd name="connsiteY3" fmla="*/ 283823 h 283823"/>
                              </a:gdLst>
                              <a:ahLst/>
                              <a:cxnLst>
                                <a:cxn ang="0">
                                  <a:pos x="connsiteX0" y="connsiteY0"/>
                                </a:cxn>
                                <a:cxn ang="0">
                                  <a:pos x="connsiteX1" y="connsiteY1"/>
                                </a:cxn>
                                <a:cxn ang="0">
                                  <a:pos x="connsiteX2" y="connsiteY2"/>
                                </a:cxn>
                                <a:cxn ang="0">
                                  <a:pos x="connsiteX3" y="connsiteY3"/>
                                </a:cxn>
                              </a:cxnLst>
                              <a:rect l="l" t="t" r="r" b="b"/>
                              <a:pathLst>
                                <a:path w="4360929" h="283823">
                                  <a:moveTo>
                                    <a:pt x="0" y="283823"/>
                                  </a:moveTo>
                                  <a:cubicBezTo>
                                    <a:pt x="0" y="283823"/>
                                    <a:pt x="43455" y="0"/>
                                    <a:pt x="148522" y="0"/>
                                  </a:cubicBezTo>
                                  <a:lnTo>
                                    <a:pt x="4204043" y="0"/>
                                  </a:lnTo>
                                  <a:cubicBezTo>
                                    <a:pt x="4305234" y="0"/>
                                    <a:pt x="4360930" y="283823"/>
                                    <a:pt x="4360930" y="283823"/>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8" name="Graphic 150"/>
                          <wps:cNvSpPr/>
                          <wps:spPr>
                            <a:xfrm>
                              <a:off x="186267" y="0"/>
                              <a:ext cx="5792591" cy="520559"/>
                            </a:xfrm>
                            <a:custGeom>
                              <a:avLst/>
                              <a:gdLst>
                                <a:gd name="connsiteX0" fmla="*/ 4345833 w 4363717"/>
                                <a:gd name="connsiteY0" fmla="*/ 207304 h 1318662"/>
                                <a:gd name="connsiteX1" fmla="*/ 4249810 w 4363717"/>
                                <a:gd name="connsiteY1" fmla="*/ 15482 h 1318662"/>
                                <a:gd name="connsiteX2" fmla="*/ 4150591 w 4363717"/>
                                <a:gd name="connsiteY2" fmla="*/ 121695 h 1318662"/>
                                <a:gd name="connsiteX3" fmla="*/ 3353714 w 4363717"/>
                                <a:gd name="connsiteY3" fmla="*/ 1066866 h 1318662"/>
                                <a:gd name="connsiteX4" fmla="*/ 2121607 w 4363717"/>
                                <a:gd name="connsiteY4" fmla="*/ 1297379 h 1318662"/>
                                <a:gd name="connsiteX5" fmla="*/ 205374 w 4363717"/>
                                <a:gd name="connsiteY5" fmla="*/ 93816 h 1318662"/>
                                <a:gd name="connsiteX6" fmla="*/ 185924 w 4363717"/>
                                <a:gd name="connsiteY6" fmla="*/ 25206 h 1318662"/>
                                <a:gd name="connsiteX7" fmla="*/ 105951 w 4363717"/>
                                <a:gd name="connsiteY7" fmla="*/ 14734 h 1318662"/>
                                <a:gd name="connsiteX8" fmla="*/ 0 w 4363717"/>
                                <a:gd name="connsiteY8" fmla="*/ 285842 h 1318662"/>
                                <a:gd name="connsiteX9" fmla="*/ 6324 w 4363717"/>
                                <a:gd name="connsiteY9" fmla="*/ 285842 h 1318662"/>
                                <a:gd name="connsiteX10" fmla="*/ 88610 w 4363717"/>
                                <a:gd name="connsiteY10" fmla="*/ 56621 h 1318662"/>
                                <a:gd name="connsiteX11" fmla="*/ 190617 w 4363717"/>
                                <a:gd name="connsiteY11" fmla="*/ 92796 h 1318662"/>
                                <a:gd name="connsiteX12" fmla="*/ 998647 w 4363717"/>
                                <a:gd name="connsiteY12" fmla="*/ 1081690 h 1318662"/>
                                <a:gd name="connsiteX13" fmla="*/ 2118275 w 4363717"/>
                                <a:gd name="connsiteY13" fmla="*/ 1312474 h 1318662"/>
                                <a:gd name="connsiteX14" fmla="*/ 2238507 w 4363717"/>
                                <a:gd name="connsiteY14" fmla="*/ 1312474 h 1318662"/>
                                <a:gd name="connsiteX15" fmla="*/ 3356638 w 4363717"/>
                                <a:gd name="connsiteY15" fmla="*/ 1082030 h 1318662"/>
                                <a:gd name="connsiteX16" fmla="*/ 4164464 w 4363717"/>
                                <a:gd name="connsiteY16" fmla="*/ 121967 h 1318662"/>
                                <a:gd name="connsiteX17" fmla="*/ 4266947 w 4363717"/>
                                <a:gd name="connsiteY17" fmla="*/ 57573 h 1318662"/>
                                <a:gd name="connsiteX18" fmla="*/ 4360522 w 4363717"/>
                                <a:gd name="connsiteY18" fmla="*/ 285842 h 1318662"/>
                                <a:gd name="connsiteX19" fmla="*/ 4363718 w 4363717"/>
                                <a:gd name="connsiteY19" fmla="*/ 285842 h 1318662"/>
                                <a:gd name="connsiteX20" fmla="*/ 4345833 w 4363717"/>
                                <a:gd name="connsiteY20" fmla="*/ 207304 h 13186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363717" h="1318662">
                                  <a:moveTo>
                                    <a:pt x="4345833" y="207304"/>
                                  </a:moveTo>
                                  <a:cubicBezTo>
                                    <a:pt x="4326451" y="138898"/>
                                    <a:pt x="4305506" y="63761"/>
                                    <a:pt x="4249810" y="15482"/>
                                  </a:cubicBezTo>
                                  <a:cubicBezTo>
                                    <a:pt x="4177249" y="-39936"/>
                                    <a:pt x="4147803" y="67093"/>
                                    <a:pt x="4150591" y="121695"/>
                                  </a:cubicBezTo>
                                  <a:cubicBezTo>
                                    <a:pt x="4136935" y="583646"/>
                                    <a:pt x="3806746" y="975282"/>
                                    <a:pt x="3353714" y="1066866"/>
                                  </a:cubicBezTo>
                                  <a:cubicBezTo>
                                    <a:pt x="3289722" y="1071694"/>
                                    <a:pt x="2156085" y="1336954"/>
                                    <a:pt x="2121607" y="1297379"/>
                                  </a:cubicBezTo>
                                  <a:cubicBezTo>
                                    <a:pt x="1398786" y="1129628"/>
                                    <a:pt x="199049" y="1116029"/>
                                    <a:pt x="205374" y="93816"/>
                                  </a:cubicBezTo>
                                  <a:cubicBezTo>
                                    <a:pt x="205845" y="69522"/>
                                    <a:pt x="199075" y="45639"/>
                                    <a:pt x="185924" y="25206"/>
                                  </a:cubicBezTo>
                                  <a:cubicBezTo>
                                    <a:pt x="169807" y="-3761"/>
                                    <a:pt x="130161" y="-6753"/>
                                    <a:pt x="105951" y="14734"/>
                                  </a:cubicBezTo>
                                  <a:cubicBezTo>
                                    <a:pt x="31146" y="82732"/>
                                    <a:pt x="18089" y="190645"/>
                                    <a:pt x="0" y="285842"/>
                                  </a:cubicBezTo>
                                  <a:lnTo>
                                    <a:pt x="6324" y="285842"/>
                                  </a:lnTo>
                                  <a:cubicBezTo>
                                    <a:pt x="22306" y="207440"/>
                                    <a:pt x="42979" y="123259"/>
                                    <a:pt x="88610" y="56621"/>
                                  </a:cubicBezTo>
                                  <a:cubicBezTo>
                                    <a:pt x="137029" y="-15253"/>
                                    <a:pt x="186605" y="19018"/>
                                    <a:pt x="190617" y="92796"/>
                                  </a:cubicBezTo>
                                  <a:cubicBezTo>
                                    <a:pt x="184904" y="560689"/>
                                    <a:pt x="538936" y="993768"/>
                                    <a:pt x="998647" y="1081690"/>
                                  </a:cubicBezTo>
                                  <a:lnTo>
                                    <a:pt x="2118275" y="1312474"/>
                                  </a:lnTo>
                                  <a:cubicBezTo>
                                    <a:pt x="2157927" y="1320725"/>
                                    <a:pt x="2198854" y="1320725"/>
                                    <a:pt x="2238507" y="1312474"/>
                                  </a:cubicBezTo>
                                  <a:lnTo>
                                    <a:pt x="3356638" y="1082030"/>
                                  </a:lnTo>
                                  <a:cubicBezTo>
                                    <a:pt x="3805944" y="995740"/>
                                    <a:pt x="4156644" y="579457"/>
                                    <a:pt x="4164464" y="121967"/>
                                  </a:cubicBezTo>
                                  <a:cubicBezTo>
                                    <a:pt x="4163444" y="47917"/>
                                    <a:pt x="4202207" y="-33816"/>
                                    <a:pt x="4266947" y="57573"/>
                                  </a:cubicBezTo>
                                  <a:cubicBezTo>
                                    <a:pt x="4313803" y="124755"/>
                                    <a:pt x="4337128" y="207984"/>
                                    <a:pt x="4360522" y="285842"/>
                                  </a:cubicBezTo>
                                  <a:lnTo>
                                    <a:pt x="4363718" y="285842"/>
                                  </a:lnTo>
                                  <a:cubicBezTo>
                                    <a:pt x="4360658" y="266258"/>
                                    <a:pt x="4350661" y="226752"/>
                                    <a:pt x="4345833" y="207304"/>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9" name="Rectangle: Rounded Corners 506"/>
                          <wps:cNvSpPr/>
                          <wps:spPr>
                            <a:xfrm>
                              <a:off x="0" y="33866"/>
                              <a:ext cx="6299200" cy="372110"/>
                            </a:xfrm>
                            <a:prstGeom prst="roundRect">
                              <a:avLst>
                                <a:gd name="adj" fmla="val 50000"/>
                              </a:avLst>
                            </a:prstGeom>
                            <a:solidFill>
                              <a:srgbClr val="FF5050"/>
                            </a:solidFill>
                            <a:ln w="12700">
                              <a:solidFill>
                                <a:schemeClr val="accent6">
                                  <a:lumMod val="75000"/>
                                </a:schemeClr>
                              </a:solidFill>
                            </a:ln>
                            <a:effectLst>
                              <a:reflection blurRad="6350" stA="52000" endA="300" endPos="35000" dir="5400000" sy="-100000" algn="bl" rotWithShape="0"/>
                            </a:effectLst>
                          </wps:spPr>
                          <wps:style>
                            <a:lnRef idx="3">
                              <a:schemeClr val="lt1"/>
                            </a:lnRef>
                            <a:fillRef idx="1">
                              <a:schemeClr val="accent2"/>
                            </a:fillRef>
                            <a:effectRef idx="1">
                              <a:schemeClr val="accent2"/>
                            </a:effectRef>
                            <a:fontRef idx="minor">
                              <a:schemeClr val="lt1"/>
                            </a:fontRef>
                          </wps:style>
                          <wps:txbx>
                            <w:txbxContent>
                              <w:p w14:paraId="6ED2D32F" w14:textId="77777777" w:rsidR="009938E4" w:rsidRPr="00074410" w:rsidRDefault="009938E4" w:rsidP="007E6281">
                                <w:pPr>
                                  <w:jc w:val="center"/>
                                  <w:rPr>
                                    <w:rFonts w:cs="Times New Roman"/>
                                    <w:color w:val="000000" w:themeColor="text1"/>
                                    <w:sz w:val="22"/>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0" name="Graphic 150"/>
                          <wps:cNvSpPr/>
                          <wps:spPr>
                            <a:xfrm>
                              <a:off x="389467" y="0"/>
                              <a:ext cx="5383839" cy="515874"/>
                            </a:xfrm>
                            <a:custGeom>
                              <a:avLst/>
                              <a:gdLst>
                                <a:gd name="connsiteX0" fmla="*/ 3205600 w 4055793"/>
                                <a:gd name="connsiteY0" fmla="*/ 1072395 h 1306794"/>
                                <a:gd name="connsiteX1" fmla="*/ 1970365 w 4055793"/>
                                <a:gd name="connsiteY1" fmla="*/ 1302704 h 1306794"/>
                                <a:gd name="connsiteX2" fmla="*/ 48419 w 4055793"/>
                                <a:gd name="connsiteY2" fmla="*/ 91865 h 1306794"/>
                                <a:gd name="connsiteX3" fmla="*/ 0 w 4055793"/>
                                <a:gd name="connsiteY3" fmla="*/ 0 h 1306794"/>
                                <a:gd name="connsiteX4" fmla="*/ 4055793 w 4055793"/>
                                <a:gd name="connsiteY4" fmla="*/ 0 h 1306794"/>
                                <a:gd name="connsiteX5" fmla="*/ 4007442 w 4055793"/>
                                <a:gd name="connsiteY5" fmla="*/ 113421 h 1306794"/>
                                <a:gd name="connsiteX6" fmla="*/ 3205600 w 4055793"/>
                                <a:gd name="connsiteY6" fmla="*/ 1072395 h 1306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055793" h="1306794">
                                  <a:moveTo>
                                    <a:pt x="3205600" y="1072395"/>
                                  </a:moveTo>
                                  <a:cubicBezTo>
                                    <a:pt x="3134127" y="1078311"/>
                                    <a:pt x="2013344" y="1342551"/>
                                    <a:pt x="1970365" y="1302704"/>
                                  </a:cubicBezTo>
                                  <a:cubicBezTo>
                                    <a:pt x="1241832" y="1133933"/>
                                    <a:pt x="39987" y="1121014"/>
                                    <a:pt x="48419" y="91865"/>
                                  </a:cubicBezTo>
                                  <a:cubicBezTo>
                                    <a:pt x="47399" y="11288"/>
                                    <a:pt x="0" y="0"/>
                                    <a:pt x="0" y="0"/>
                                  </a:cubicBezTo>
                                  <a:lnTo>
                                    <a:pt x="4055793" y="0"/>
                                  </a:lnTo>
                                  <a:cubicBezTo>
                                    <a:pt x="4055793" y="0"/>
                                    <a:pt x="4010842" y="8840"/>
                                    <a:pt x="4007442" y="113421"/>
                                  </a:cubicBezTo>
                                  <a:cubicBezTo>
                                    <a:pt x="3995784" y="580659"/>
                                    <a:pt x="3663428" y="978146"/>
                                    <a:pt x="3205600" y="1072395"/>
                                  </a:cubicBezTo>
                                  <a:close/>
                                </a:path>
                              </a:pathLst>
                            </a:custGeom>
                            <a:solidFill>
                              <a:srgbClr val="FF9999"/>
                            </a:solidFill>
                            <a:ln>
                              <a:solidFill>
                                <a:schemeClr val="accent6">
                                  <a:lumMod val="75000"/>
                                </a:schemeClr>
                              </a:solidFill>
                            </a:ln>
                            <a:effectLst>
                              <a:outerShdw blurRad="50800" dist="38100" dir="5400000" algn="t" rotWithShape="0">
                                <a:prstClr val="black">
                                  <a:alpha val="40000"/>
                                </a:prstClr>
                              </a:outerShdw>
                            </a:effectLst>
                          </wps:spPr>
                          <wps:style>
                            <a:lnRef idx="1">
                              <a:schemeClr val="accent2"/>
                            </a:lnRef>
                            <a:fillRef idx="2">
                              <a:schemeClr val="accent2"/>
                            </a:fillRef>
                            <a:effectRef idx="1">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11" name="Text Box 611"/>
                        <wps:cNvSpPr txBox="1"/>
                        <wps:spPr>
                          <a:xfrm>
                            <a:off x="762000" y="21465"/>
                            <a:ext cx="4726063" cy="643590"/>
                          </a:xfrm>
                          <a:prstGeom prst="rect">
                            <a:avLst/>
                          </a:prstGeom>
                          <a:noFill/>
                          <a:ln w="6350">
                            <a:noFill/>
                          </a:ln>
                        </wps:spPr>
                        <wps:txbx>
                          <w:txbxContent>
                            <w:p w14:paraId="28FCB2A7" w14:textId="77777777" w:rsidR="009938E4" w:rsidRDefault="009938E4" w:rsidP="007E6281">
                              <w:pPr>
                                <w:spacing w:after="0"/>
                                <w:jc w:val="center"/>
                                <w:rPr>
                                  <w:rFonts w:cs="Times New Roman"/>
                                  <w:b/>
                                  <w:color w:val="000000" w:themeColor="text1"/>
                                  <w:szCs w:val="24"/>
                                  <w:lang w:val="en-US"/>
                                </w:rPr>
                              </w:pPr>
                              <w:r>
                                <w:rPr>
                                  <w:rFonts w:cs="Times New Roman"/>
                                  <w:b/>
                                  <w:color w:val="000000" w:themeColor="text1"/>
                                  <w:szCs w:val="24"/>
                                  <w:lang w:val="en-US"/>
                                </w:rPr>
                                <w:t>PENGGAL 2</w:t>
                              </w:r>
                            </w:p>
                            <w:p w14:paraId="015E7ED3" w14:textId="77777777" w:rsidR="009938E4" w:rsidRPr="003C5D30" w:rsidRDefault="009938E4" w:rsidP="007E6281">
                              <w:pPr>
                                <w:spacing w:after="0"/>
                                <w:jc w:val="center"/>
                                <w:rPr>
                                  <w:lang w:val="en-US"/>
                                </w:rPr>
                              </w:pPr>
                              <w:r w:rsidRPr="0049160C">
                                <w:rPr>
                                  <w:rFonts w:eastAsia="Times New Roman"/>
                                  <w:b/>
                                  <w:bCs/>
                                  <w:i/>
                                  <w:iCs/>
                                  <w:color w:val="000000"/>
                                  <w:sz w:val="20"/>
                                  <w:szCs w:val="20"/>
                                  <w:lang w:val="en-US"/>
                                </w:rPr>
                                <w:t>0</w:t>
                              </w:r>
                              <w:r>
                                <w:rPr>
                                  <w:rFonts w:eastAsia="Times New Roman"/>
                                  <w:b/>
                                  <w:bCs/>
                                  <w:i/>
                                  <w:iCs/>
                                  <w:color w:val="000000"/>
                                  <w:sz w:val="20"/>
                                  <w:szCs w:val="20"/>
                                  <w:lang w:val="en-US"/>
                                </w:rPr>
                                <w:t>4</w:t>
                              </w:r>
                              <w:r w:rsidRPr="0049160C">
                                <w:rPr>
                                  <w:rFonts w:eastAsia="Times New Roman"/>
                                  <w:b/>
                                  <w:bCs/>
                                  <w:i/>
                                  <w:iCs/>
                                  <w:color w:val="000000"/>
                                  <w:sz w:val="20"/>
                                  <w:szCs w:val="20"/>
                                  <w:lang w:val="en-US"/>
                                </w:rPr>
                                <w:t>/06/2023 - 2</w:t>
                              </w:r>
                              <w:r>
                                <w:rPr>
                                  <w:rFonts w:eastAsia="Times New Roman"/>
                                  <w:b/>
                                  <w:bCs/>
                                  <w:i/>
                                  <w:iCs/>
                                  <w:color w:val="000000"/>
                                  <w:sz w:val="20"/>
                                  <w:szCs w:val="20"/>
                                  <w:lang w:val="en-US"/>
                                </w:rPr>
                                <w:t>4</w:t>
                              </w:r>
                              <w:r w:rsidRPr="0049160C">
                                <w:rPr>
                                  <w:rFonts w:eastAsia="Times New Roman"/>
                                  <w:b/>
                                  <w:bCs/>
                                  <w:i/>
                                  <w:iCs/>
                                  <w:color w:val="000000"/>
                                  <w:sz w:val="20"/>
                                  <w:szCs w:val="20"/>
                                  <w:lang w:val="en-US"/>
                                </w:rPr>
                                <w:t>/08/2023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38BD141" id="Group 605" o:spid="_x0000_s1374" style="position:absolute;left:0;text-align:left;margin-left:-18.5pt;margin-top:13.75pt;width:496pt;height:52.35pt;z-index:252194816;mso-height-relative:margin" coordsize="62992,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7ylqwwAAIw4AAAOAAAAZHJzL2Uyb0RvYy54bWzsW22P27gR/l6g/0HwxwLJiqReF9kcckkT&#10;FMjdBUmKXD9qZXntniy5kja7uV/fZ4akRHodW07aXFEkHzaSyOGQw3nhM0M/+eF+Wwcfq67ftM3V&#10;QjwOF0HVlO1y09xcLf7+/uWjbBH0Q9Esi7ptqqvFp6pf/PD0z396cre7rGS7butl1QUYpOkv73ZX&#10;i/Uw7C4vLvpyXW2L/nG7qxo0rtpuWwx47W4ull1xh9G39YUMw+Tiru2Wu64tq77H1xe6cfGUx1+t&#10;qnL4ZbXqqyGorxaY28B/O/57TX8vnj4pLm+6YrfelGYaxRfMYltsGjAdh3pRDEVw220eDLXdlF3b&#10;t6vhcdluL9rValNWvAasRoR7q3nVtbc7XsvN5d3NbhQTRLsnpy8etvz545su2CyvFkkYL4Km2GKT&#10;mG9AHyCeu93NJXq96nbvdm868+FGv9GK71fdlv7HWoJ7FuynUbDV/RCU+JjIPMduLYISbUkShzEP&#10;XVyWa2zPA7Jy/dfjhBcT276tN8uXm7qmObDaVM/rLvhYYMOHe8mbUt9uf2qX+lsah5gIbzs+E3fu&#10;Ku1nDD2O8vQJvU0MLkgW49LHl1FGoySTfUkm/xVJxhKCzPVizpLkROhIEgsjOUI0++uEafaT9vVf&#10;p33v1sWuYqXuSa9GmaWTzLQ1ipj36W7H/Ubl6y976OEBzRN5lCq1CB6qX5xmWZYb9RNChpEioTlr&#10;L2/74VXVsiIXH1/3AyvIzRJPxOlmaSyjbJum3wzVrxhsta3hKv5yEYTBXRCpJMyl2YsH3f/hdpeZ&#10;yqQK1oF+0Nv3gORX4XAQURZLeZqNSxOe5CAdDhGEArGcZuESnWaB7RjFxCJSM4TlEh0QFrZt3Jhi&#10;bfeqvG/MZuEpKCj8hGz8u7YnB+PuHDTEvmJntCaAinb6BDEE7BKLs4ghOpdYnkWsFXuctlVgnjYk&#10;gv/N8jvEPIp2NUe7YREg2nWLANHuWqvarhhIarRaegzurhZWe4P11cJoJTVv24/V+5Y7DpOTntQW&#10;fKcu5e31pvyx+v0YATjyQJGKEAEcS9WftZpP32ld3qh1445udNbrb3v4dJZrGEsVTf2n6cB4FWwU&#10;2zOt7njrg7mVddtXWpdIrOxeRlFz78nFTK62uKwb2oEk4/BY4Ai0qouBNbdpjT/GTLp+eFH0ax2s&#10;OCTpzdzCGXWaaw0Fhue2/pGertvlJzjYrtXnnn5XvtxgpNdFP7wpOngvrBmHN7Su2+73RXCHg9DV&#10;ov/XbdFVi6D+WwNfn4soQreBX6I4lXjp3JZrt6W53T5voX0wFHDjR+o/1PZx1bXbDzizPSOuaCqa&#10;ErxhkAOUVL88H/COJpz6yurZM37GaQnCfN2825U0OOskVvL+/kPR7QISD8I9jhs/tza+FJfWkUP4&#10;1EH3JcqmfXY7tKsNeXmWmJaTeUGso4j+TYIeTsf2yPWFQS9LZILQCc01pxp75orTXMY59oHOXAcD&#10;/lcFPTLhTJmAoVKRan18EMf80BemKowQmIQSWZKwBzwUXd04Fskoz4QJG8cYuUQijjJ5mo8bzCKc&#10;NyAvHQGP8XGJhBRJHp9m5IY0pWIMH51m5BKJMEkgsdOc4N7GiCtpemF6mpNLJGSeqjQ/zQkOfOIU&#10;Yk0zluTS5CoTMxaEs/TIRmRxLmewcWkkdH8GG9jQxAaKEM/QBI8Gh88Zmg2DH9nM0Gm3u8ziLJqh&#10;1LnDIlFzxOVSzOUiyEHbE3CWJbMs1KWJYf/itJYJz6zzMBEz9NkjymWaz1AA4dp1nmdJNIeRSyRC&#10;KHROh+JT7s21bClEJtP4tJEKlwocZASLO83LtW0pVRbPcQjCpZrPyzVvuLkkUdmMdblUkKEMARJO&#10;r8u18UgkUZTMcAzCpYJ3zJN0BivXziOZJACaM5blUsVpnBLkO6UYrr3ToXxEfccCknCpZtuva/Rg&#10;BQZz9sqlmsuKToyjq5h9bvCo5IGDA45133GghwNPwldYtYtAIzqzETSZhX1hpi4xZ/BmE8PuXGLO&#10;h80mhiW5xHzUnE0M43CJs7PWDHV3iTm/M5szhUiXGu/nyJuCmEd+XraB4plHfl6+gaKNR36eplEA&#10;8cjP0zWxp2x4P0t0e+oGt38W+Z7CaXAzf9/3VA7++Szue0onztM68puu5PHucNeL+LpUEcciShXZ&#10;aHYoV2T8PM9Fe28zjeMZo0jJJIq15guFrC3LbkrFIOEd6s1FxErYIsZGDRSZI+M/u24vhXQwMSTS&#10;FMRM+UjluWJ1GccVUZqF2hySFIkiGndqZNSomTIYPIOrSnKlFR1QOok8rioLkxSfaC/zNJaZAcs6&#10;lWUwpGaroeFsvkpmeSq1dxBhiiMr26ZdkRRxEmZ6WkJhivFeM2NKs2CGirM5C5VnaabXhDR8nkhv&#10;d0Weh2YXhABwtel0vWTUOgAxtTwIOc7mCsIs0uvBYrBwZ/uIZarbojhRJn+vGWqwyQwZQ85mCIlm&#10;oXYhj/aVVKhQQG1pVx8laezpkmDYqSVLaHI2QyWE0RQgCeUvMAszrdgC2AlicBavHYU+xR3kZZOp&#10;Wh6EJbU0GIgaCtvnkF0BbhhjhQegLKLDPEKawUxMKiSq3DaGk8yKQeLBuR3iJ1RKSsPCFbHcky7S&#10;J1TihOQhCu2Trc6TbODk2dYILc7nmEXQWTPVMIGonSXGKiNXwqPmUARP2TXC1NPRuPEgUyteYwMa&#10;K2oqjQANle13SCywaOQC9fKEwlZITw2AgrIMRs6SOdCsMeMBnj4vOwM9U4P+7PoI082YKZxenEfG&#10;yPM43VMZeCbgPB4TK0Iu2pW2wYCaIyO7gwL1J60nC1IVmYGjNIcmOLuIKoOEzHjcR8p6Hqs5Bg6a&#10;OQHkzWeqEN9MWCEsb0viZkoKURbukTYF3PPMc8IGGupW1xr91flbYkDeQyLbzSe280jCJDbzQMYG&#10;j65sFKKxcWcSeejY8z2fPQL4jL4XTujI9r1wsjx0BcZWc6ge494WgJfXhZO3KHei2ltXl8Hb9rZZ&#10;Vsvgeds1uJEU0EkRympIT18g0PEQJp6Yk5gtpXjXV1SKjJ11ZvbyC9WX6P6AqUTh3k6zpJlxoYrr&#10;UHRkHIsjxfKfNiWC2yeYqLmTgtO56YwnOyZRcsVvvOXS3VyPd1xevsQB1E7H66YLi0KmqCw+HIMu&#10;WE03ZYqyrJoh4X4Hb8tgPp+/FkNFTOJQ8YWrEVysakgA98KC6/q2e1ssUeWEv6D7YKjpIStPFc+q&#10;WeJFmcc3LQqO6EOvyw2qgHFEoiEaOjAJ81LUN7hsdo0KNyqbHzbDmrXEVMAwU2ceewXRfvhUVzTV&#10;unlbrXDvCTcDlJaOL5B6sGibexLJCpdjRiJdghxFouuyWorsAzEL038SzDnEegmgYM5tM4zE203T&#10;dsenvNL9bTlYr5nMYLi/vteXvTjE0ae5JeJfUCde1S1K1bgUwE+LgIrGh75/LylbuX77kjIlnb6u&#10;pIxTa/SZkrLC1SWAJF1SFnEGPAYHC123fvCrSso4ewJ6clUMMD+1QHv0muPlFyxxzCcDwUplSrBA&#10;zBbLPiDy71PlaagSrrkc5+QVn1QIX6pLLkc5uTWhKItETsWC43xckhylcV1SPsrFrQbNkJnfnSoR&#10;R0fHKXsUsZn76VW4RLqEc5QHwJjDgxAiX3E7LimXSAgVmRriUUbAYCOj2UrmEh1UMqj99/rDiHdm&#10;lRA0dhvt2HqPP7j+gI38yutzRmV1TlSrIsXtKdVpQLF2cIzAjEoZ/zn19LGRoYOe4xxn6TLke1wU&#10;hpvjCvhVN8MiYuRPHZAmtLMzzezDDFefl/+mOQOYigwZJc4NgEuOC7bO0MiVZmZaKKaGSPo7jez6&#10;mJI92myeSH3lJjMEBOzhTTh+nAO9PJLzifbRy/VaYGugrN0lOwT62x4+3Wf6j5gfN/VxE4PnkmV7&#10;OYqQ/ZgVGNzT7HVj1biorLcxRvbXz4kpFNMjkxDI04wSfo6sjVfTbHVEPMz3jEuKHpjofcyR459h&#10;4HXTOMD7dPCM/B9FGu0t7kC+Wy/vJqARh3yfcrmhe4HI2TwEFBpDDA8hBBkuQa8RYV3XRfkbH7iL&#10;ercu9FGfcYmRgOnNB6FxLvx2HhCZgSkOgxH9K4eDgv6jwMjyN6v4nwUjc5HH98updInXRRLT7zO+&#10;1UVVqkVrVPGekiI/tvdBooOQk10Jhns00PVceCb6/pkfaqSJxv6U2oQfM8lom2yJUomUI46r/Fuh&#10;SMX44QbGg7O2IMMmRmyyxcuz6K62Cxmzc43a3LWmLITXwpHASFhP2kfLHIT+z9EyXOH/zvVr1nD8&#10;5I333fw8j35T577zfk0/Inz6bwAAAP//AwBQSwMEFAAGAAgAAAAhAOrDd9rhAAAACgEAAA8AAABk&#10;cnMvZG93bnJldi54bWxMj01Lw0AQhu+C/2EZwVu7+SBWYzalFPVUBFtBvG2z0yQ0Oxuy2yT9944n&#10;Pc7MwzvPW6xn24kRB986UhAvIxBIlTMt1Qo+D6+LRxA+aDK6c4QKruhhXd7eFDo3bqIPHPehFhxC&#10;PtcKmhD6XEpfNWi1X7oeiW8nN1gdeBxqaQY9cbjtZBJFD9LqlvhDo3vcNlid9xer4G3S0yaNX8bd&#10;+bS9fh+y969djErd382bZxAB5/AHw68+q0PJTkd3IeNFp2CRrrhLUJCsMhAMPGUZL45MpkkCsizk&#10;/wrlDwAAAP//AwBQSwECLQAUAAYACAAAACEAtoM4kv4AAADhAQAAEwAAAAAAAAAAAAAAAAAAAAAA&#10;W0NvbnRlbnRfVHlwZXNdLnhtbFBLAQItABQABgAIAAAAIQA4/SH/1gAAAJQBAAALAAAAAAAAAAAA&#10;AAAAAC8BAABfcmVscy8ucmVsc1BLAQItABQABgAIAAAAIQCxa7ylqwwAAIw4AAAOAAAAAAAAAAAA&#10;AAAAAC4CAABkcnMvZTJvRG9jLnhtbFBLAQItABQABgAIAAAAIQDqw3fa4QAAAAoBAAAPAAAAAAAA&#10;AAAAAAAAAAUPAABkcnMvZG93bnJldi54bWxQSwUGAAAAAAQABADzAAAAExAAAAAA&#10;">
                <v:group id="Group 606" o:spid="_x0000_s1375" style="position:absolute;width:62992;height:5205" coordsize="62992,5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shape id="Graphic 150" o:spid="_x0000_s1376" style="position:absolute;left:1947;width:57889;height:1120;visibility:visible;mso-wrap-style:square;v-text-anchor:middle" coordsize="4360929,283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3eVMMA&#10;AADcAAAADwAAAGRycy9kb3ducmV2LnhtbESPQWvCQBSE7wX/w/KE3nRjkbRGVxFR0F5Ko3h+Zp9J&#10;MPs23d1q/PduQehxmJlvmNmiM424kvO1ZQWjYQKCuLC65lLBYb8ZfIDwAVljY5kU3MnDYt57mWGm&#10;7Y2/6ZqHUkQI+wwVVCG0mZS+qMigH9qWOHpn6wyGKF0ptcNbhJtGviVJKg3WHBcqbGlVUXHJf42C&#10;Nf2cvnbHk3VyM6b7xKeStp9Kvfa75RREoC78h5/trVaQJu/wdyYe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3eVMMAAADcAAAADwAAAAAAAAAAAAAAAACYAgAAZHJzL2Rv&#10;d25yZXYueG1sUEsFBgAAAAAEAAQA9QAAAIgDAAAAAA==&#10;" path="m,283823c,283823,43455,,148522,l4204043,v101191,,156887,283823,156887,283823l,283823xe" filled="f" stroked="f" strokeweight=".18889mm">
                    <v:stroke joinstyle="miter"/>
                    <v:path arrowok="t" o:connecttype="custom" o:connectlocs="0,112043;197155,0;5580633,0;5788891,112043" o:connectangles="0,0,0,0"/>
                  </v:shape>
                  <v:shape id="Graphic 150" o:spid="_x0000_s1377" style="position:absolute;left:1862;width:57926;height:5205;visibility:visible;mso-wrap-style:square;v-text-anchor:middle" coordsize="4363717,13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JTmMEA&#10;AADcAAAADwAAAGRycy9kb3ducmV2LnhtbERPyWrDMBC9B/oPYgq9xVJN6xY3inELhp4CWerzYE1s&#10;p9bIWEri/n10KOT4ePuqmO0gLjT53rGG50SBIG6c6bnVcNhXy3cQPiAbHByThj/yUKwfFivMjbvy&#10;li670IoYwj5HDV0IYy6lbzqy6BM3Ekfu6CaLIcKplWbCawy3g0yVyqTFnmNDhyN9ddT87s5WQ7qp&#10;zyeusteXn/qTVWXLN+VLrZ8e5/IDRKA53MX/7m+jIVNxbTwTj4B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CU5jBAAAA3AAAAA8AAAAAAAAAAAAAAAAAmAIAAGRycy9kb3du&#10;cmV2LnhtbFBLBQYAAAAABAAEAPUAAACGAwAAAAA=&#10;" path="m4345833,207304c4326451,138898,4305506,63761,4249810,15482v-72561,-55418,-102007,51611,-99219,106213c4136935,583646,3806746,975282,3353714,1066866v-63992,4828,-1197629,270088,-1232107,230513c1398786,1129628,199049,1116029,205374,93816v471,-24294,-6299,-48177,-19450,-68610c169807,-3761,130161,-6753,105951,14734,31146,82732,18089,190645,,285842r6324,c22306,207440,42979,123259,88610,56621v48419,-71874,97995,-37603,102007,36175c184904,560689,538936,993768,998647,1081690r1119628,230784c2157927,1320725,2198854,1320725,2238507,1312474l3356638,1082030v449306,-86290,800006,-502573,807826,-960063c4163444,47917,4202207,-33816,4266947,57573v46856,67182,70181,150411,93575,228269l4363718,285842v-3060,-19584,-13057,-59090,-17885,-78538xe" filled="f" stroked="f" strokeweight=".18889mm">
                    <v:stroke joinstyle="miter"/>
                    <v:path arrowok="t" o:connecttype="custom" o:connectlocs="5768851,81836;5641386,6112;5509678,48041;4451868,421159;2816315,512157;272623,37035;246804,9950;140644,5816;0,112840;8395,112840;117625,22352;253033,36632;1325648,427011;2811892,518116;2971493,518116;4455750,427145;5528094,48148;5664134,22728;5788350,112840;5792592,112840;5768851,81836" o:connectangles="0,0,0,0,0,0,0,0,0,0,0,0,0,0,0,0,0,0,0,0,0"/>
                  </v:shape>
                  <v:roundrect id="Rectangle: Rounded Corners 506" o:spid="_x0000_s1378" style="position:absolute;top:338;width:62992;height:3721;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tu+sMA&#10;AADcAAAADwAAAGRycy9kb3ducmV2LnhtbESPzW7CMBCE70i8g7VIvYFdDhEEDGpBlThV5ecBlniJ&#10;Q+N1FBuSvn2NhMRxNDPfaJbr3tXiTm2oPGt4nygQxIU3FZcaTsev8QxEiMgGa8+k4Y8CrFfDwRJz&#10;4zve0/0QS5EgHHLUYGNscilDYclhmPiGOHkX3zqMSbalNC12Ce5qOVUqkw4rTgsWG9pYKn4PN6fh&#10;e6du/dlerDxtZ5vPLrvOf9RR67dR/7EAEamPr/CzvTMaMjWHx5l0BO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tu+sMAAADcAAAADwAAAAAAAAAAAAAAAACYAgAAZHJzL2Rv&#10;d25yZXYueG1sUEsFBgAAAAAEAAQA9QAAAIgDAAAAAA==&#10;" fillcolor="#ff5050" strokecolor="#ad2750 [2409]" strokeweight="1pt">
                    <v:stroke joinstyle="miter"/>
                    <v:textbox>
                      <w:txbxContent>
                        <w:p w14:paraId="6ED2D32F" w14:textId="77777777" w:rsidR="009938E4" w:rsidRPr="00074410" w:rsidRDefault="009938E4" w:rsidP="007E6281">
                          <w:pPr>
                            <w:jc w:val="center"/>
                            <w:rPr>
                              <w:rFonts w:cs="Times New Roman"/>
                              <w:color w:val="000000" w:themeColor="text1"/>
                              <w:sz w:val="22"/>
                              <w:szCs w:val="20"/>
                            </w:rPr>
                          </w:pPr>
                        </w:p>
                      </w:txbxContent>
                    </v:textbox>
                  </v:roundrect>
                  <v:shape id="Graphic 150" o:spid="_x0000_s1379" style="position:absolute;left:3894;width:53839;height:5158;visibility:visible;mso-wrap-style:square;v-text-anchor:middle" coordsize="4055793,13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OtM8IA&#10;AADcAAAADwAAAGRycy9kb3ducmV2LnhtbERPO2vDMBDeA/0P4grZ4nMyhNaNYkqgEDqU5jV0O6yr&#10;bWydXEuxnf76aCh0/Pjem3yyrRq497UTDcskBcVSOFNLqeF8els8gfKBxFDrhDXc2EO+fZhtKDNu&#10;lAMPx1CqGCI+Iw1VCF2G6IuKLfnEdSyR+3a9pRBhX6LpaYzhtsVVmq7RUi2xoaKOdxUXzfFqNVwK&#10;T5+n512DiB/2dxzeu+vXj9bzx+n1BVTgKfyL/9x7o2G9jPPjmXgEcH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k60zwgAAANwAAAAPAAAAAAAAAAAAAAAAAJgCAABkcnMvZG93&#10;bnJldi54bWxQSwUGAAAAAAQABAD1AAAAhwMAAAAA&#10;" path="m3205600,1072395v-71473,5916,-1192256,270156,-1235235,230309c1241832,1133933,39987,1121014,48419,91865,47399,11288,,,,l4055793,v,,-44951,8840,-48351,113421c3995784,580659,3663428,978146,3205600,1072395xe" fillcolor="#f99" strokecolor="#ad2750 [2409]" strokeweight=".5pt">
                    <v:stroke joinstyle="miter"/>
                    <v:shadow on="t" color="black" opacity="26214f" origin=",-.5" offset="0,3pt"/>
                    <v:path arrowok="t" o:connecttype="custom" o:connectlocs="4255255,423342;2615550,514259;64274,36265;0,0;5383839,0;5319656,44774;4255255,423342" o:connectangles="0,0,0,0,0,0,0"/>
                  </v:shape>
                </v:group>
                <v:shape id="Text Box 611" o:spid="_x0000_s1380" type="#_x0000_t202" style="position:absolute;left:7620;top:214;width:47260;height:6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v0IMQA&#10;AADcAAAADwAAAGRycy9kb3ducmV2LnhtbESPQYvCMBSE74L/ITxhb5pWUKQaRQqiyHrQ9eLt2Tzb&#10;YvNSm6jVX28WFvY4zMw3zGzRmko8qHGlZQXxIAJBnFldcq7g+LPqT0A4j6yxskwKXuRgMe92Zpho&#10;++Q9PQ4+FwHCLkEFhfd1IqXLCjLoBrYmDt7FNgZ9kE0udYPPADeVHEbRWBosOSwUWFNaUHY93I2C&#10;bbra4f48NJN3la6/L8v6djyNlPrqtcspCE+t/w//tTdawTiO4fdMOAJy/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r9CDEAAAA3AAAAA8AAAAAAAAAAAAAAAAAmAIAAGRycy9k&#10;b3ducmV2LnhtbFBLBQYAAAAABAAEAPUAAACJAwAAAAA=&#10;" filled="f" stroked="f" strokeweight=".5pt">
                  <v:textbox>
                    <w:txbxContent>
                      <w:p w14:paraId="28FCB2A7" w14:textId="77777777" w:rsidR="009938E4" w:rsidRDefault="009938E4" w:rsidP="007E6281">
                        <w:pPr>
                          <w:spacing w:after="0"/>
                          <w:jc w:val="center"/>
                          <w:rPr>
                            <w:rFonts w:cs="Times New Roman"/>
                            <w:b/>
                            <w:color w:val="000000" w:themeColor="text1"/>
                            <w:szCs w:val="24"/>
                            <w:lang w:val="en-US"/>
                          </w:rPr>
                        </w:pPr>
                        <w:r>
                          <w:rPr>
                            <w:rFonts w:cs="Times New Roman"/>
                            <w:b/>
                            <w:color w:val="000000" w:themeColor="text1"/>
                            <w:szCs w:val="24"/>
                            <w:lang w:val="en-US"/>
                          </w:rPr>
                          <w:t>PENGGAL 2</w:t>
                        </w:r>
                      </w:p>
                      <w:p w14:paraId="015E7ED3" w14:textId="77777777" w:rsidR="009938E4" w:rsidRPr="003C5D30" w:rsidRDefault="009938E4" w:rsidP="007E6281">
                        <w:pPr>
                          <w:spacing w:after="0"/>
                          <w:jc w:val="center"/>
                          <w:rPr>
                            <w:lang w:val="en-US"/>
                          </w:rPr>
                        </w:pPr>
                        <w:r w:rsidRPr="0049160C">
                          <w:rPr>
                            <w:rFonts w:eastAsia="Times New Roman"/>
                            <w:b/>
                            <w:bCs/>
                            <w:i/>
                            <w:iCs/>
                            <w:color w:val="000000"/>
                            <w:sz w:val="20"/>
                            <w:szCs w:val="20"/>
                            <w:lang w:val="en-US"/>
                          </w:rPr>
                          <w:t>0</w:t>
                        </w:r>
                        <w:r>
                          <w:rPr>
                            <w:rFonts w:eastAsia="Times New Roman"/>
                            <w:b/>
                            <w:bCs/>
                            <w:i/>
                            <w:iCs/>
                            <w:color w:val="000000"/>
                            <w:sz w:val="20"/>
                            <w:szCs w:val="20"/>
                            <w:lang w:val="en-US"/>
                          </w:rPr>
                          <w:t>4</w:t>
                        </w:r>
                        <w:r w:rsidRPr="0049160C">
                          <w:rPr>
                            <w:rFonts w:eastAsia="Times New Roman"/>
                            <w:b/>
                            <w:bCs/>
                            <w:i/>
                            <w:iCs/>
                            <w:color w:val="000000"/>
                            <w:sz w:val="20"/>
                            <w:szCs w:val="20"/>
                            <w:lang w:val="en-US"/>
                          </w:rPr>
                          <w:t>/06/2023 - 2</w:t>
                        </w:r>
                        <w:r>
                          <w:rPr>
                            <w:rFonts w:eastAsia="Times New Roman"/>
                            <w:b/>
                            <w:bCs/>
                            <w:i/>
                            <w:iCs/>
                            <w:color w:val="000000"/>
                            <w:sz w:val="20"/>
                            <w:szCs w:val="20"/>
                            <w:lang w:val="en-US"/>
                          </w:rPr>
                          <w:t>4</w:t>
                        </w:r>
                        <w:r w:rsidRPr="0049160C">
                          <w:rPr>
                            <w:rFonts w:eastAsia="Times New Roman"/>
                            <w:b/>
                            <w:bCs/>
                            <w:i/>
                            <w:iCs/>
                            <w:color w:val="000000"/>
                            <w:sz w:val="20"/>
                            <w:szCs w:val="20"/>
                            <w:lang w:val="en-US"/>
                          </w:rPr>
                          <w:t>/08/2023</w:t>
                        </w:r>
                      </w:p>
                    </w:txbxContent>
                  </v:textbox>
                </v:shape>
              </v:group>
            </w:pict>
          </mc:Fallback>
        </mc:AlternateContent>
      </w:r>
    </w:p>
    <w:p w14:paraId="5650A02A" w14:textId="77777777" w:rsidR="007E6281" w:rsidRPr="00EF0185" w:rsidRDefault="007E6281" w:rsidP="007E6281">
      <w:pPr>
        <w:tabs>
          <w:tab w:val="clear" w:pos="432"/>
          <w:tab w:val="left" w:pos="3073"/>
        </w:tabs>
        <w:rPr>
          <w:rFonts w:ascii="Tahoma" w:hAnsi="Tahoma" w:cs="Tahoma"/>
        </w:rPr>
      </w:pPr>
    </w:p>
    <w:p w14:paraId="6E1D55CE" w14:textId="77777777" w:rsidR="007E6281" w:rsidRDefault="007E6281" w:rsidP="007E6281">
      <w:pPr>
        <w:tabs>
          <w:tab w:val="clear" w:pos="432"/>
          <w:tab w:val="left" w:pos="3073"/>
        </w:tabs>
        <w:rPr>
          <w:rFonts w:ascii="Tahoma" w:hAnsi="Tahoma" w:cs="Tahoma"/>
        </w:rPr>
      </w:pPr>
    </w:p>
    <w:tbl>
      <w:tblPr>
        <w:tblW w:w="9924" w:type="dxa"/>
        <w:tblInd w:w="-434" w:type="dxa"/>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ayout w:type="fixed"/>
        <w:tblCellMar>
          <w:left w:w="0" w:type="dxa"/>
          <w:right w:w="0" w:type="dxa"/>
        </w:tblCellMar>
        <w:tblLook w:val="04A0" w:firstRow="1" w:lastRow="0" w:firstColumn="1" w:lastColumn="0" w:noHBand="0" w:noVBand="1"/>
      </w:tblPr>
      <w:tblGrid>
        <w:gridCol w:w="568"/>
        <w:gridCol w:w="425"/>
        <w:gridCol w:w="709"/>
        <w:gridCol w:w="425"/>
        <w:gridCol w:w="1038"/>
        <w:gridCol w:w="984"/>
        <w:gridCol w:w="985"/>
        <w:gridCol w:w="985"/>
        <w:gridCol w:w="984"/>
        <w:gridCol w:w="985"/>
        <w:gridCol w:w="985"/>
        <w:gridCol w:w="851"/>
      </w:tblGrid>
      <w:tr w:rsidR="007E6281" w:rsidRPr="006C5B84" w14:paraId="035874DF" w14:textId="77777777" w:rsidTr="009E0918">
        <w:trPr>
          <w:trHeight w:val="525"/>
        </w:trPr>
        <w:tc>
          <w:tcPr>
            <w:tcW w:w="568" w:type="dxa"/>
            <w:vMerge w:val="restart"/>
            <w:shd w:val="clear" w:color="auto" w:fill="E590AA" w:themeFill="accent6" w:themeFillTint="99"/>
            <w:tcMar>
              <w:top w:w="0" w:type="dxa"/>
              <w:left w:w="45" w:type="dxa"/>
              <w:bottom w:w="0" w:type="dxa"/>
              <w:right w:w="45" w:type="dxa"/>
            </w:tcMar>
            <w:vAlign w:val="center"/>
            <w:hideMark/>
          </w:tcPr>
          <w:p w14:paraId="7671A4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BULAN</w:t>
            </w:r>
          </w:p>
        </w:tc>
        <w:tc>
          <w:tcPr>
            <w:tcW w:w="425" w:type="dxa"/>
            <w:vMerge w:val="restart"/>
            <w:shd w:val="clear" w:color="auto" w:fill="E590AA" w:themeFill="accent6" w:themeFillTint="99"/>
            <w:tcMar>
              <w:top w:w="0" w:type="dxa"/>
              <w:left w:w="45" w:type="dxa"/>
              <w:bottom w:w="0" w:type="dxa"/>
              <w:right w:w="45" w:type="dxa"/>
            </w:tcMar>
            <w:vAlign w:val="center"/>
            <w:hideMark/>
          </w:tcPr>
          <w:p w14:paraId="00D080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MINGGU</w:t>
            </w:r>
          </w:p>
        </w:tc>
        <w:tc>
          <w:tcPr>
            <w:tcW w:w="709" w:type="dxa"/>
            <w:vMerge w:val="restart"/>
            <w:shd w:val="clear" w:color="auto" w:fill="E590AA" w:themeFill="accent6" w:themeFillTint="99"/>
            <w:tcMar>
              <w:top w:w="0" w:type="dxa"/>
              <w:left w:w="45" w:type="dxa"/>
              <w:bottom w:w="0" w:type="dxa"/>
              <w:right w:w="45" w:type="dxa"/>
            </w:tcMar>
            <w:vAlign w:val="center"/>
            <w:hideMark/>
          </w:tcPr>
          <w:p w14:paraId="59D2DA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TARIKH</w:t>
            </w:r>
          </w:p>
        </w:tc>
        <w:tc>
          <w:tcPr>
            <w:tcW w:w="425" w:type="dxa"/>
            <w:vMerge w:val="restart"/>
            <w:shd w:val="clear" w:color="auto" w:fill="E590AA" w:themeFill="accent6" w:themeFillTint="99"/>
            <w:tcMar>
              <w:top w:w="0" w:type="dxa"/>
              <w:left w:w="45" w:type="dxa"/>
              <w:bottom w:w="0" w:type="dxa"/>
              <w:right w:w="45" w:type="dxa"/>
            </w:tcMar>
            <w:vAlign w:val="center"/>
            <w:hideMark/>
          </w:tcPr>
          <w:p w14:paraId="090BAC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HARI</w:t>
            </w:r>
          </w:p>
        </w:tc>
        <w:tc>
          <w:tcPr>
            <w:tcW w:w="1038" w:type="dxa"/>
            <w:vMerge w:val="restart"/>
            <w:shd w:val="clear" w:color="auto" w:fill="E590AA" w:themeFill="accent6" w:themeFillTint="99"/>
            <w:tcMar>
              <w:top w:w="0" w:type="dxa"/>
              <w:left w:w="45" w:type="dxa"/>
              <w:bottom w:w="0" w:type="dxa"/>
              <w:right w:w="45" w:type="dxa"/>
            </w:tcMar>
            <w:vAlign w:val="center"/>
            <w:hideMark/>
          </w:tcPr>
          <w:p w14:paraId="1FD856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PERISTIWA/</w:t>
            </w:r>
            <w:r w:rsidRPr="006C5B84">
              <w:rPr>
                <w:rFonts w:ascii="Arial Narrow" w:eastAsia="Times New Roman" w:hAnsi="Arial Narrow" w:cs="Times New Roman"/>
                <w:b/>
                <w:bCs/>
                <w:sz w:val="16"/>
                <w:szCs w:val="16"/>
                <w:lang w:val="en-US"/>
              </w:rPr>
              <w:br/>
              <w:t>CUTI UMUM</w:t>
            </w:r>
          </w:p>
        </w:tc>
        <w:tc>
          <w:tcPr>
            <w:tcW w:w="1969" w:type="dxa"/>
            <w:gridSpan w:val="2"/>
            <w:shd w:val="clear" w:color="auto" w:fill="E590AA" w:themeFill="accent6" w:themeFillTint="99"/>
            <w:tcMar>
              <w:top w:w="0" w:type="dxa"/>
              <w:left w:w="45" w:type="dxa"/>
              <w:bottom w:w="0" w:type="dxa"/>
              <w:right w:w="45" w:type="dxa"/>
            </w:tcMar>
            <w:vAlign w:val="center"/>
            <w:hideMark/>
          </w:tcPr>
          <w:p w14:paraId="49886D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PENTADBIRAN &amp; KURIKULUM</w:t>
            </w:r>
          </w:p>
        </w:tc>
        <w:tc>
          <w:tcPr>
            <w:tcW w:w="1969" w:type="dxa"/>
            <w:gridSpan w:val="2"/>
            <w:shd w:val="clear" w:color="auto" w:fill="E590AA" w:themeFill="accent6" w:themeFillTint="99"/>
            <w:tcMar>
              <w:top w:w="0" w:type="dxa"/>
              <w:left w:w="45" w:type="dxa"/>
              <w:bottom w:w="0" w:type="dxa"/>
              <w:right w:w="45" w:type="dxa"/>
            </w:tcMar>
            <w:vAlign w:val="center"/>
            <w:hideMark/>
          </w:tcPr>
          <w:p w14:paraId="11ED94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HAL EHWAL MURID</w:t>
            </w:r>
          </w:p>
        </w:tc>
        <w:tc>
          <w:tcPr>
            <w:tcW w:w="1970" w:type="dxa"/>
            <w:gridSpan w:val="2"/>
            <w:shd w:val="clear" w:color="auto" w:fill="E590AA" w:themeFill="accent6" w:themeFillTint="99"/>
            <w:tcMar>
              <w:top w:w="0" w:type="dxa"/>
              <w:left w:w="45" w:type="dxa"/>
              <w:bottom w:w="0" w:type="dxa"/>
              <w:right w:w="45" w:type="dxa"/>
            </w:tcMar>
            <w:vAlign w:val="center"/>
            <w:hideMark/>
          </w:tcPr>
          <w:p w14:paraId="627470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KOKURIKULUM</w:t>
            </w:r>
          </w:p>
        </w:tc>
        <w:tc>
          <w:tcPr>
            <w:tcW w:w="851" w:type="dxa"/>
            <w:vMerge w:val="restart"/>
            <w:shd w:val="clear" w:color="auto" w:fill="E590AA" w:themeFill="accent6" w:themeFillTint="99"/>
            <w:tcMar>
              <w:top w:w="0" w:type="dxa"/>
              <w:left w:w="45" w:type="dxa"/>
              <w:bottom w:w="0" w:type="dxa"/>
              <w:right w:w="45" w:type="dxa"/>
            </w:tcMar>
            <w:vAlign w:val="center"/>
            <w:hideMark/>
          </w:tcPr>
          <w:p w14:paraId="27FF2C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CATATAN</w:t>
            </w:r>
          </w:p>
        </w:tc>
      </w:tr>
      <w:tr w:rsidR="007E6281" w:rsidRPr="006C5B84" w14:paraId="0390CB4C" w14:textId="77777777" w:rsidTr="009E0918">
        <w:trPr>
          <w:trHeight w:val="195"/>
        </w:trPr>
        <w:tc>
          <w:tcPr>
            <w:tcW w:w="568" w:type="dxa"/>
            <w:vMerge/>
            <w:vAlign w:val="center"/>
            <w:hideMark/>
          </w:tcPr>
          <w:p w14:paraId="73883A9E"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425" w:type="dxa"/>
            <w:vMerge/>
            <w:vAlign w:val="center"/>
            <w:hideMark/>
          </w:tcPr>
          <w:p w14:paraId="4C3DB4A9"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709" w:type="dxa"/>
            <w:vMerge/>
            <w:vAlign w:val="center"/>
            <w:hideMark/>
          </w:tcPr>
          <w:p w14:paraId="76489B92"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425" w:type="dxa"/>
            <w:vMerge/>
            <w:vAlign w:val="center"/>
            <w:hideMark/>
          </w:tcPr>
          <w:p w14:paraId="5A852A9F"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1038" w:type="dxa"/>
            <w:vMerge/>
            <w:vAlign w:val="center"/>
            <w:hideMark/>
          </w:tcPr>
          <w:p w14:paraId="41C0F5E5"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984" w:type="dxa"/>
            <w:shd w:val="clear" w:color="auto" w:fill="EEB5C6" w:themeFill="accent6" w:themeFillTint="66"/>
            <w:tcMar>
              <w:top w:w="0" w:type="dxa"/>
              <w:left w:w="45" w:type="dxa"/>
              <w:bottom w:w="0" w:type="dxa"/>
              <w:right w:w="45" w:type="dxa"/>
            </w:tcMar>
            <w:vAlign w:val="center"/>
            <w:hideMark/>
          </w:tcPr>
          <w:p w14:paraId="22A62D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85" w:type="dxa"/>
            <w:shd w:val="clear" w:color="auto" w:fill="EEB5C6" w:themeFill="accent6" w:themeFillTint="66"/>
            <w:tcMar>
              <w:top w:w="0" w:type="dxa"/>
              <w:left w:w="45" w:type="dxa"/>
              <w:bottom w:w="0" w:type="dxa"/>
              <w:right w:w="45" w:type="dxa"/>
            </w:tcMar>
            <w:vAlign w:val="center"/>
            <w:hideMark/>
          </w:tcPr>
          <w:p w14:paraId="5C361D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985" w:type="dxa"/>
            <w:shd w:val="clear" w:color="auto" w:fill="EEB5C6" w:themeFill="accent6" w:themeFillTint="66"/>
            <w:tcMar>
              <w:top w:w="0" w:type="dxa"/>
              <w:left w:w="45" w:type="dxa"/>
              <w:bottom w:w="0" w:type="dxa"/>
              <w:right w:w="45" w:type="dxa"/>
            </w:tcMar>
            <w:vAlign w:val="center"/>
            <w:hideMark/>
          </w:tcPr>
          <w:p w14:paraId="231A8A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84" w:type="dxa"/>
            <w:shd w:val="clear" w:color="auto" w:fill="EEB5C6" w:themeFill="accent6" w:themeFillTint="66"/>
            <w:tcMar>
              <w:top w:w="0" w:type="dxa"/>
              <w:left w:w="45" w:type="dxa"/>
              <w:bottom w:w="0" w:type="dxa"/>
              <w:right w:w="45" w:type="dxa"/>
            </w:tcMar>
            <w:vAlign w:val="center"/>
            <w:hideMark/>
          </w:tcPr>
          <w:p w14:paraId="4C458C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985" w:type="dxa"/>
            <w:shd w:val="clear" w:color="auto" w:fill="EEB5C6" w:themeFill="accent6" w:themeFillTint="66"/>
            <w:tcMar>
              <w:top w:w="0" w:type="dxa"/>
              <w:left w:w="45" w:type="dxa"/>
              <w:bottom w:w="0" w:type="dxa"/>
              <w:right w:w="45" w:type="dxa"/>
            </w:tcMar>
            <w:vAlign w:val="center"/>
            <w:hideMark/>
          </w:tcPr>
          <w:p w14:paraId="2328D2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85" w:type="dxa"/>
            <w:shd w:val="clear" w:color="auto" w:fill="EEB5C6" w:themeFill="accent6" w:themeFillTint="66"/>
            <w:tcMar>
              <w:top w:w="0" w:type="dxa"/>
              <w:left w:w="45" w:type="dxa"/>
              <w:bottom w:w="0" w:type="dxa"/>
              <w:right w:w="45" w:type="dxa"/>
            </w:tcMar>
            <w:vAlign w:val="center"/>
            <w:hideMark/>
          </w:tcPr>
          <w:p w14:paraId="70289B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851" w:type="dxa"/>
            <w:vMerge/>
            <w:vAlign w:val="center"/>
            <w:hideMark/>
          </w:tcPr>
          <w:p w14:paraId="60D91894"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r>
      <w:tr w:rsidR="007E6281" w:rsidRPr="006C5B84" w14:paraId="19D8C0CB" w14:textId="77777777" w:rsidTr="009E0918">
        <w:trPr>
          <w:trHeight w:val="195"/>
        </w:trPr>
        <w:tc>
          <w:tcPr>
            <w:tcW w:w="568" w:type="dxa"/>
            <w:shd w:val="clear" w:color="auto" w:fill="auto"/>
            <w:tcMar>
              <w:top w:w="0" w:type="dxa"/>
              <w:left w:w="45" w:type="dxa"/>
              <w:bottom w:w="0" w:type="dxa"/>
              <w:right w:w="45" w:type="dxa"/>
            </w:tcMar>
            <w:vAlign w:val="center"/>
            <w:hideMark/>
          </w:tcPr>
          <w:p w14:paraId="64D3DA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auto"/>
            <w:tcMar>
              <w:top w:w="0" w:type="dxa"/>
              <w:left w:w="45" w:type="dxa"/>
              <w:bottom w:w="0" w:type="dxa"/>
              <w:right w:w="45" w:type="dxa"/>
            </w:tcMar>
            <w:vAlign w:val="center"/>
            <w:hideMark/>
          </w:tcPr>
          <w:p w14:paraId="2E7DF3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w:t>
            </w:r>
          </w:p>
        </w:tc>
        <w:tc>
          <w:tcPr>
            <w:tcW w:w="709" w:type="dxa"/>
            <w:shd w:val="clear" w:color="auto" w:fill="auto"/>
            <w:tcMar>
              <w:top w:w="0" w:type="dxa"/>
              <w:left w:w="45" w:type="dxa"/>
              <w:bottom w:w="0" w:type="dxa"/>
              <w:right w:w="45" w:type="dxa"/>
            </w:tcMar>
            <w:vAlign w:val="center"/>
            <w:hideMark/>
          </w:tcPr>
          <w:p w14:paraId="30F3F1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04/06/23</w:t>
            </w:r>
          </w:p>
        </w:tc>
        <w:tc>
          <w:tcPr>
            <w:tcW w:w="425" w:type="dxa"/>
            <w:shd w:val="clear" w:color="auto" w:fill="auto"/>
            <w:tcMar>
              <w:top w:w="0" w:type="dxa"/>
              <w:left w:w="45" w:type="dxa"/>
              <w:bottom w:w="0" w:type="dxa"/>
              <w:right w:w="45" w:type="dxa"/>
            </w:tcMar>
            <w:vAlign w:val="center"/>
            <w:hideMark/>
          </w:tcPr>
          <w:p w14:paraId="197B56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shd w:val="clear" w:color="auto" w:fill="auto"/>
            <w:tcMar>
              <w:top w:w="0" w:type="dxa"/>
              <w:left w:w="45" w:type="dxa"/>
              <w:bottom w:w="0" w:type="dxa"/>
              <w:right w:w="45" w:type="dxa"/>
            </w:tcMar>
            <w:vAlign w:val="center"/>
            <w:hideMark/>
          </w:tcPr>
          <w:p w14:paraId="2BBDF0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hideMark/>
          </w:tcPr>
          <w:p w14:paraId="30CFC6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2DFE1A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083D15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hideMark/>
          </w:tcPr>
          <w:p w14:paraId="2A6985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2D343F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486FE3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auto"/>
            <w:tcMar>
              <w:top w:w="0" w:type="dxa"/>
              <w:left w:w="45" w:type="dxa"/>
              <w:bottom w:w="0" w:type="dxa"/>
              <w:right w:w="45" w:type="dxa"/>
            </w:tcMar>
            <w:vAlign w:val="center"/>
            <w:hideMark/>
          </w:tcPr>
          <w:p w14:paraId="076DC9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DFA40C5" w14:textId="77777777" w:rsidTr="009E0918">
        <w:trPr>
          <w:trHeight w:val="195"/>
        </w:trPr>
        <w:tc>
          <w:tcPr>
            <w:tcW w:w="568" w:type="dxa"/>
            <w:shd w:val="clear" w:color="auto" w:fill="F4B083"/>
            <w:tcMar>
              <w:top w:w="0" w:type="dxa"/>
              <w:left w:w="45" w:type="dxa"/>
              <w:bottom w:w="0" w:type="dxa"/>
              <w:right w:w="45" w:type="dxa"/>
            </w:tcMar>
            <w:vAlign w:val="center"/>
          </w:tcPr>
          <w:p w14:paraId="2B68FE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4B083"/>
            <w:tcMar>
              <w:top w:w="0" w:type="dxa"/>
              <w:left w:w="45" w:type="dxa"/>
              <w:bottom w:w="0" w:type="dxa"/>
              <w:right w:w="45" w:type="dxa"/>
            </w:tcMar>
            <w:vAlign w:val="center"/>
          </w:tcPr>
          <w:p w14:paraId="75F9E9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w:t>
            </w:r>
          </w:p>
        </w:tc>
        <w:tc>
          <w:tcPr>
            <w:tcW w:w="709" w:type="dxa"/>
            <w:shd w:val="clear" w:color="auto" w:fill="F4B083"/>
            <w:tcMar>
              <w:top w:w="0" w:type="dxa"/>
              <w:left w:w="45" w:type="dxa"/>
              <w:bottom w:w="0" w:type="dxa"/>
              <w:right w:w="45" w:type="dxa"/>
            </w:tcMar>
            <w:vAlign w:val="center"/>
          </w:tcPr>
          <w:p w14:paraId="0F78CB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05/06/23</w:t>
            </w:r>
          </w:p>
        </w:tc>
        <w:tc>
          <w:tcPr>
            <w:tcW w:w="425" w:type="dxa"/>
            <w:shd w:val="clear" w:color="auto" w:fill="F4B083"/>
            <w:tcMar>
              <w:top w:w="0" w:type="dxa"/>
              <w:left w:w="45" w:type="dxa"/>
              <w:bottom w:w="0" w:type="dxa"/>
              <w:right w:w="45" w:type="dxa"/>
            </w:tcMar>
            <w:vAlign w:val="center"/>
          </w:tcPr>
          <w:p w14:paraId="283414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shd w:val="clear" w:color="auto" w:fill="F4B083"/>
            <w:tcMar>
              <w:top w:w="0" w:type="dxa"/>
              <w:left w:w="45" w:type="dxa"/>
              <w:bottom w:w="0" w:type="dxa"/>
              <w:right w:w="45" w:type="dxa"/>
            </w:tcMar>
            <w:vAlign w:val="center"/>
          </w:tcPr>
          <w:p w14:paraId="710503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KEPUTERAAN AGONG</w:t>
            </w:r>
          </w:p>
        </w:tc>
        <w:tc>
          <w:tcPr>
            <w:tcW w:w="984" w:type="dxa"/>
            <w:shd w:val="clear" w:color="auto" w:fill="F4B083"/>
            <w:tcMar>
              <w:top w:w="0" w:type="dxa"/>
              <w:left w:w="45" w:type="dxa"/>
              <w:bottom w:w="0" w:type="dxa"/>
              <w:right w:w="45" w:type="dxa"/>
            </w:tcMar>
            <w:vAlign w:val="center"/>
          </w:tcPr>
          <w:p w14:paraId="685E21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7E3A35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1A2925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4B083"/>
            <w:tcMar>
              <w:top w:w="0" w:type="dxa"/>
              <w:left w:w="45" w:type="dxa"/>
              <w:bottom w:w="0" w:type="dxa"/>
              <w:right w:w="45" w:type="dxa"/>
            </w:tcMar>
            <w:vAlign w:val="center"/>
          </w:tcPr>
          <w:p w14:paraId="378423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63551A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52E9CD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4B083"/>
            <w:tcMar>
              <w:top w:w="0" w:type="dxa"/>
              <w:left w:w="45" w:type="dxa"/>
              <w:bottom w:w="0" w:type="dxa"/>
              <w:right w:w="45" w:type="dxa"/>
            </w:tcMar>
            <w:vAlign w:val="center"/>
          </w:tcPr>
          <w:p w14:paraId="6E6D30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04EBA2F" w14:textId="77777777" w:rsidTr="009E0918">
        <w:trPr>
          <w:trHeight w:val="195"/>
        </w:trPr>
        <w:tc>
          <w:tcPr>
            <w:tcW w:w="568" w:type="dxa"/>
            <w:tcMar>
              <w:top w:w="0" w:type="dxa"/>
              <w:left w:w="45" w:type="dxa"/>
              <w:bottom w:w="0" w:type="dxa"/>
              <w:right w:w="45" w:type="dxa"/>
            </w:tcMar>
            <w:vAlign w:val="center"/>
            <w:hideMark/>
          </w:tcPr>
          <w:p w14:paraId="3493B5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21AA04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w:t>
            </w:r>
          </w:p>
        </w:tc>
        <w:tc>
          <w:tcPr>
            <w:tcW w:w="709" w:type="dxa"/>
            <w:tcMar>
              <w:top w:w="0" w:type="dxa"/>
              <w:left w:w="45" w:type="dxa"/>
              <w:bottom w:w="0" w:type="dxa"/>
              <w:right w:w="45" w:type="dxa"/>
            </w:tcMar>
            <w:vAlign w:val="center"/>
            <w:hideMark/>
          </w:tcPr>
          <w:p w14:paraId="1271CD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06/06/23</w:t>
            </w:r>
          </w:p>
        </w:tc>
        <w:tc>
          <w:tcPr>
            <w:tcW w:w="425" w:type="dxa"/>
            <w:tcMar>
              <w:top w:w="0" w:type="dxa"/>
              <w:left w:w="45" w:type="dxa"/>
              <w:bottom w:w="0" w:type="dxa"/>
              <w:right w:w="45" w:type="dxa"/>
            </w:tcMar>
            <w:vAlign w:val="center"/>
            <w:hideMark/>
          </w:tcPr>
          <w:p w14:paraId="32D3BE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hideMark/>
          </w:tcPr>
          <w:p w14:paraId="0041A0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70A51B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92E8A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97218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Refleksi Penggal 1</w:t>
            </w:r>
          </w:p>
        </w:tc>
        <w:tc>
          <w:tcPr>
            <w:tcW w:w="984" w:type="dxa"/>
            <w:tcMar>
              <w:top w:w="0" w:type="dxa"/>
              <w:left w:w="45" w:type="dxa"/>
              <w:bottom w:w="0" w:type="dxa"/>
              <w:right w:w="45" w:type="dxa"/>
            </w:tcMar>
            <w:vAlign w:val="center"/>
          </w:tcPr>
          <w:p w14:paraId="092B0D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Lembaga Pengawas</w:t>
            </w:r>
          </w:p>
        </w:tc>
        <w:tc>
          <w:tcPr>
            <w:tcW w:w="985" w:type="dxa"/>
            <w:tcMar>
              <w:top w:w="0" w:type="dxa"/>
              <w:left w:w="45" w:type="dxa"/>
              <w:bottom w:w="0" w:type="dxa"/>
              <w:right w:w="45" w:type="dxa"/>
            </w:tcMar>
            <w:vAlign w:val="center"/>
          </w:tcPr>
          <w:p w14:paraId="53A1A7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Pert. Hoki peringkat MSSD</w:t>
            </w:r>
          </w:p>
        </w:tc>
        <w:tc>
          <w:tcPr>
            <w:tcW w:w="985" w:type="dxa"/>
            <w:tcMar>
              <w:top w:w="0" w:type="dxa"/>
              <w:left w:w="45" w:type="dxa"/>
              <w:bottom w:w="0" w:type="dxa"/>
              <w:right w:w="45" w:type="dxa"/>
            </w:tcMar>
            <w:vAlign w:val="center"/>
          </w:tcPr>
          <w:p w14:paraId="7BB641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PK Koku </w:t>
            </w:r>
          </w:p>
          <w:p w14:paraId="1A03FB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25C6A9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Penasihat-penasihat</w:t>
            </w:r>
          </w:p>
          <w:p w14:paraId="515DFB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Hoki</w:t>
            </w:r>
          </w:p>
        </w:tc>
        <w:tc>
          <w:tcPr>
            <w:tcW w:w="851" w:type="dxa"/>
            <w:tcMar>
              <w:top w:w="0" w:type="dxa"/>
              <w:left w:w="45" w:type="dxa"/>
              <w:bottom w:w="0" w:type="dxa"/>
              <w:right w:w="45" w:type="dxa"/>
            </w:tcMar>
            <w:vAlign w:val="center"/>
          </w:tcPr>
          <w:p w14:paraId="1D80C6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39CB31E" w14:textId="77777777" w:rsidTr="009E0918">
        <w:trPr>
          <w:trHeight w:val="195"/>
        </w:trPr>
        <w:tc>
          <w:tcPr>
            <w:tcW w:w="568" w:type="dxa"/>
            <w:tcMar>
              <w:top w:w="0" w:type="dxa"/>
              <w:left w:w="45" w:type="dxa"/>
              <w:bottom w:w="0" w:type="dxa"/>
              <w:right w:w="45" w:type="dxa"/>
            </w:tcMar>
            <w:vAlign w:val="center"/>
            <w:hideMark/>
          </w:tcPr>
          <w:p w14:paraId="174993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7CADCF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w:t>
            </w:r>
          </w:p>
        </w:tc>
        <w:tc>
          <w:tcPr>
            <w:tcW w:w="709" w:type="dxa"/>
            <w:tcMar>
              <w:top w:w="0" w:type="dxa"/>
              <w:left w:w="45" w:type="dxa"/>
              <w:bottom w:w="0" w:type="dxa"/>
              <w:right w:w="45" w:type="dxa"/>
            </w:tcMar>
            <w:vAlign w:val="center"/>
            <w:hideMark/>
          </w:tcPr>
          <w:p w14:paraId="32F88E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07/06/23</w:t>
            </w:r>
          </w:p>
        </w:tc>
        <w:tc>
          <w:tcPr>
            <w:tcW w:w="425" w:type="dxa"/>
            <w:tcMar>
              <w:top w:w="0" w:type="dxa"/>
              <w:left w:w="45" w:type="dxa"/>
              <w:bottom w:w="0" w:type="dxa"/>
              <w:right w:w="45" w:type="dxa"/>
            </w:tcMar>
            <w:vAlign w:val="center"/>
            <w:hideMark/>
          </w:tcPr>
          <w:p w14:paraId="048775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hideMark/>
          </w:tcPr>
          <w:p w14:paraId="5BB438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BF791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38CC3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A21ED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629C91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B7E58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Beruniform-4</w:t>
            </w:r>
          </w:p>
          <w:p w14:paraId="290FCB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5E03F1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Permainan-8</w:t>
            </w:r>
          </w:p>
          <w:p w14:paraId="584FBC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p w14:paraId="05FD7A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p w14:paraId="683FD1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Pert. Hoki peringkat MSSD</w:t>
            </w:r>
          </w:p>
        </w:tc>
        <w:tc>
          <w:tcPr>
            <w:tcW w:w="985" w:type="dxa"/>
            <w:tcMar>
              <w:top w:w="0" w:type="dxa"/>
              <w:left w:w="45" w:type="dxa"/>
              <w:bottom w:w="0" w:type="dxa"/>
              <w:right w:w="45" w:type="dxa"/>
            </w:tcMar>
            <w:vAlign w:val="center"/>
          </w:tcPr>
          <w:p w14:paraId="7364B0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p w14:paraId="78CBB5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p w14:paraId="3A09D5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Guru-guru Penasihat Badan Beruniform dan Kelab Permainan</w:t>
            </w:r>
          </w:p>
          <w:p w14:paraId="26424F99"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p w14:paraId="58F456AE"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p w14:paraId="30AE30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PK Koku </w:t>
            </w:r>
          </w:p>
          <w:p w14:paraId="258B19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646A8E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Penasihat-penasihat</w:t>
            </w:r>
          </w:p>
          <w:p w14:paraId="66FC69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Hoki</w:t>
            </w:r>
          </w:p>
        </w:tc>
        <w:tc>
          <w:tcPr>
            <w:tcW w:w="851" w:type="dxa"/>
            <w:tcMar>
              <w:top w:w="0" w:type="dxa"/>
              <w:left w:w="45" w:type="dxa"/>
              <w:bottom w:w="0" w:type="dxa"/>
              <w:right w:w="45" w:type="dxa"/>
            </w:tcMar>
            <w:vAlign w:val="center"/>
          </w:tcPr>
          <w:p w14:paraId="7C75F0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D9FA94F" w14:textId="77777777" w:rsidTr="009E0918">
        <w:trPr>
          <w:trHeight w:val="195"/>
        </w:trPr>
        <w:tc>
          <w:tcPr>
            <w:tcW w:w="568" w:type="dxa"/>
            <w:tcMar>
              <w:top w:w="0" w:type="dxa"/>
              <w:left w:w="45" w:type="dxa"/>
              <w:bottom w:w="0" w:type="dxa"/>
              <w:right w:w="45" w:type="dxa"/>
            </w:tcMar>
            <w:vAlign w:val="center"/>
            <w:hideMark/>
          </w:tcPr>
          <w:p w14:paraId="3D9057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658AB4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w:t>
            </w:r>
          </w:p>
        </w:tc>
        <w:tc>
          <w:tcPr>
            <w:tcW w:w="709" w:type="dxa"/>
            <w:tcMar>
              <w:top w:w="0" w:type="dxa"/>
              <w:left w:w="45" w:type="dxa"/>
              <w:bottom w:w="0" w:type="dxa"/>
              <w:right w:w="45" w:type="dxa"/>
            </w:tcMar>
            <w:vAlign w:val="center"/>
            <w:hideMark/>
          </w:tcPr>
          <w:p w14:paraId="15463C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08/06/23</w:t>
            </w:r>
          </w:p>
        </w:tc>
        <w:tc>
          <w:tcPr>
            <w:tcW w:w="425" w:type="dxa"/>
            <w:tcMar>
              <w:top w:w="0" w:type="dxa"/>
              <w:left w:w="45" w:type="dxa"/>
              <w:bottom w:w="0" w:type="dxa"/>
              <w:right w:w="45" w:type="dxa"/>
            </w:tcMar>
            <w:vAlign w:val="center"/>
            <w:hideMark/>
          </w:tcPr>
          <w:p w14:paraId="42912D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hideMark/>
          </w:tcPr>
          <w:p w14:paraId="568004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083E34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5578E1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19751A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Kem Kepimpinan Pengawas</w:t>
            </w:r>
          </w:p>
        </w:tc>
        <w:tc>
          <w:tcPr>
            <w:tcW w:w="984" w:type="dxa"/>
            <w:tcMar>
              <w:top w:w="0" w:type="dxa"/>
              <w:left w:w="45" w:type="dxa"/>
              <w:bottom w:w="0" w:type="dxa"/>
              <w:right w:w="45" w:type="dxa"/>
            </w:tcMar>
            <w:vAlign w:val="center"/>
            <w:hideMark/>
          </w:tcPr>
          <w:p w14:paraId="3C9617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GBK/Lembaga Pengawas</w:t>
            </w:r>
          </w:p>
        </w:tc>
        <w:tc>
          <w:tcPr>
            <w:tcW w:w="985" w:type="dxa"/>
            <w:tcMar>
              <w:top w:w="0" w:type="dxa"/>
              <w:left w:w="45" w:type="dxa"/>
              <w:bottom w:w="0" w:type="dxa"/>
              <w:right w:w="45" w:type="dxa"/>
            </w:tcMar>
            <w:vAlign w:val="center"/>
            <w:hideMark/>
          </w:tcPr>
          <w:p w14:paraId="65093A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Pert. Hoki peringkat MSSD</w:t>
            </w:r>
          </w:p>
        </w:tc>
        <w:tc>
          <w:tcPr>
            <w:tcW w:w="985" w:type="dxa"/>
            <w:tcMar>
              <w:top w:w="0" w:type="dxa"/>
              <w:left w:w="45" w:type="dxa"/>
              <w:bottom w:w="0" w:type="dxa"/>
              <w:right w:w="45" w:type="dxa"/>
            </w:tcMar>
            <w:vAlign w:val="center"/>
            <w:hideMark/>
          </w:tcPr>
          <w:p w14:paraId="2E16CD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PK Koku </w:t>
            </w:r>
          </w:p>
          <w:p w14:paraId="3BDED7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w:t>
            </w:r>
          </w:p>
          <w:p w14:paraId="6F04B4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Penasihat-penasihat</w:t>
            </w:r>
          </w:p>
          <w:p w14:paraId="228ABC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Hoki</w:t>
            </w:r>
          </w:p>
        </w:tc>
        <w:tc>
          <w:tcPr>
            <w:tcW w:w="851" w:type="dxa"/>
            <w:tcMar>
              <w:top w:w="0" w:type="dxa"/>
              <w:left w:w="45" w:type="dxa"/>
              <w:bottom w:w="0" w:type="dxa"/>
              <w:right w:w="45" w:type="dxa"/>
            </w:tcMar>
            <w:vAlign w:val="center"/>
            <w:hideMark/>
          </w:tcPr>
          <w:p w14:paraId="3F76DA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F86F2C3" w14:textId="77777777" w:rsidTr="009E0918">
        <w:trPr>
          <w:trHeight w:val="195"/>
        </w:trPr>
        <w:tc>
          <w:tcPr>
            <w:tcW w:w="568" w:type="dxa"/>
            <w:shd w:val="clear" w:color="auto" w:fill="FF5050"/>
            <w:tcMar>
              <w:top w:w="0" w:type="dxa"/>
              <w:left w:w="45" w:type="dxa"/>
              <w:bottom w:w="0" w:type="dxa"/>
              <w:right w:w="45" w:type="dxa"/>
            </w:tcMar>
            <w:vAlign w:val="center"/>
            <w:hideMark/>
          </w:tcPr>
          <w:p w14:paraId="012F10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F5050"/>
            <w:tcMar>
              <w:top w:w="0" w:type="dxa"/>
              <w:left w:w="45" w:type="dxa"/>
              <w:bottom w:w="0" w:type="dxa"/>
              <w:right w:w="45" w:type="dxa"/>
            </w:tcMar>
            <w:vAlign w:val="center"/>
            <w:hideMark/>
          </w:tcPr>
          <w:p w14:paraId="0590E9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36863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09/06/23</w:t>
            </w:r>
          </w:p>
        </w:tc>
        <w:tc>
          <w:tcPr>
            <w:tcW w:w="425" w:type="dxa"/>
            <w:shd w:val="clear" w:color="auto" w:fill="FF5050"/>
            <w:tcMar>
              <w:top w:w="0" w:type="dxa"/>
              <w:left w:w="45" w:type="dxa"/>
              <w:bottom w:w="0" w:type="dxa"/>
              <w:right w:w="45" w:type="dxa"/>
            </w:tcMar>
            <w:vAlign w:val="center"/>
            <w:hideMark/>
          </w:tcPr>
          <w:p w14:paraId="76CC94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216D94A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3ED80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95625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8FBA4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38E5F4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8D7E1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D057D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16A1FD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9C08587" w14:textId="77777777" w:rsidTr="009E0918">
        <w:trPr>
          <w:trHeight w:val="195"/>
        </w:trPr>
        <w:tc>
          <w:tcPr>
            <w:tcW w:w="568" w:type="dxa"/>
            <w:shd w:val="clear" w:color="auto" w:fill="FF5050"/>
            <w:tcMar>
              <w:top w:w="0" w:type="dxa"/>
              <w:left w:w="45" w:type="dxa"/>
              <w:bottom w:w="0" w:type="dxa"/>
              <w:right w:w="45" w:type="dxa"/>
            </w:tcMar>
            <w:vAlign w:val="center"/>
            <w:hideMark/>
          </w:tcPr>
          <w:p w14:paraId="571C05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F5050"/>
            <w:tcMar>
              <w:top w:w="0" w:type="dxa"/>
              <w:left w:w="45" w:type="dxa"/>
              <w:bottom w:w="0" w:type="dxa"/>
              <w:right w:w="45" w:type="dxa"/>
            </w:tcMar>
            <w:vAlign w:val="center"/>
            <w:hideMark/>
          </w:tcPr>
          <w:p w14:paraId="691821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DBADE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10/06/23</w:t>
            </w:r>
          </w:p>
        </w:tc>
        <w:tc>
          <w:tcPr>
            <w:tcW w:w="425" w:type="dxa"/>
            <w:shd w:val="clear" w:color="auto" w:fill="FF5050"/>
            <w:tcMar>
              <w:top w:w="0" w:type="dxa"/>
              <w:left w:w="45" w:type="dxa"/>
              <w:bottom w:w="0" w:type="dxa"/>
              <w:right w:w="45" w:type="dxa"/>
            </w:tcMar>
            <w:vAlign w:val="center"/>
            <w:hideMark/>
          </w:tcPr>
          <w:p w14:paraId="64E953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663E3DC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CD48C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125A8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CAE02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5A9DE1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5CFED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4C50F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6EA68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ADDFFF7" w14:textId="77777777" w:rsidTr="009E0918">
        <w:trPr>
          <w:trHeight w:val="195"/>
        </w:trPr>
        <w:tc>
          <w:tcPr>
            <w:tcW w:w="568" w:type="dxa"/>
            <w:tcMar>
              <w:top w:w="0" w:type="dxa"/>
              <w:left w:w="45" w:type="dxa"/>
              <w:bottom w:w="0" w:type="dxa"/>
              <w:right w:w="45" w:type="dxa"/>
            </w:tcMar>
            <w:vAlign w:val="center"/>
            <w:hideMark/>
          </w:tcPr>
          <w:p w14:paraId="69CF83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58FC6D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w:t>
            </w:r>
          </w:p>
        </w:tc>
        <w:tc>
          <w:tcPr>
            <w:tcW w:w="709" w:type="dxa"/>
            <w:tcMar>
              <w:top w:w="0" w:type="dxa"/>
              <w:left w:w="45" w:type="dxa"/>
              <w:bottom w:w="0" w:type="dxa"/>
              <w:right w:w="45" w:type="dxa"/>
            </w:tcMar>
            <w:vAlign w:val="center"/>
            <w:hideMark/>
          </w:tcPr>
          <w:p w14:paraId="66FCE5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11/06/23</w:t>
            </w:r>
          </w:p>
        </w:tc>
        <w:tc>
          <w:tcPr>
            <w:tcW w:w="425" w:type="dxa"/>
            <w:tcMar>
              <w:top w:w="0" w:type="dxa"/>
              <w:left w:w="45" w:type="dxa"/>
              <w:bottom w:w="0" w:type="dxa"/>
              <w:right w:w="45" w:type="dxa"/>
            </w:tcMar>
            <w:vAlign w:val="center"/>
            <w:hideMark/>
          </w:tcPr>
          <w:p w14:paraId="0F03E3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hideMark/>
          </w:tcPr>
          <w:p w14:paraId="233F8F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8681B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CEE9B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8D7DE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6C7F78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12C0F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249C78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237858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069604C" w14:textId="77777777" w:rsidTr="009E0918">
        <w:trPr>
          <w:trHeight w:val="195"/>
        </w:trPr>
        <w:tc>
          <w:tcPr>
            <w:tcW w:w="568" w:type="dxa"/>
            <w:tcMar>
              <w:top w:w="0" w:type="dxa"/>
              <w:left w:w="45" w:type="dxa"/>
              <w:bottom w:w="0" w:type="dxa"/>
              <w:right w:w="45" w:type="dxa"/>
            </w:tcMar>
            <w:vAlign w:val="center"/>
            <w:hideMark/>
          </w:tcPr>
          <w:p w14:paraId="11B17E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614DB6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w:t>
            </w:r>
          </w:p>
        </w:tc>
        <w:tc>
          <w:tcPr>
            <w:tcW w:w="709" w:type="dxa"/>
            <w:tcMar>
              <w:top w:w="0" w:type="dxa"/>
              <w:left w:w="45" w:type="dxa"/>
              <w:bottom w:w="0" w:type="dxa"/>
              <w:right w:w="45" w:type="dxa"/>
            </w:tcMar>
            <w:vAlign w:val="center"/>
            <w:hideMark/>
          </w:tcPr>
          <w:p w14:paraId="7D58B4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12/06/23</w:t>
            </w:r>
          </w:p>
        </w:tc>
        <w:tc>
          <w:tcPr>
            <w:tcW w:w="425" w:type="dxa"/>
            <w:tcMar>
              <w:top w:w="0" w:type="dxa"/>
              <w:left w:w="45" w:type="dxa"/>
              <w:bottom w:w="0" w:type="dxa"/>
              <w:right w:w="45" w:type="dxa"/>
            </w:tcMar>
            <w:vAlign w:val="center"/>
            <w:hideMark/>
          </w:tcPr>
          <w:p w14:paraId="4F1408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hideMark/>
          </w:tcPr>
          <w:p w14:paraId="4EA175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bottom"/>
          </w:tcPr>
          <w:p w14:paraId="2327E2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color w:val="4C4C4C"/>
                <w:sz w:val="16"/>
                <w:szCs w:val="16"/>
                <w:lang w:val="en-US"/>
              </w:rPr>
            </w:pPr>
          </w:p>
        </w:tc>
        <w:tc>
          <w:tcPr>
            <w:tcW w:w="985" w:type="dxa"/>
            <w:tcMar>
              <w:top w:w="0" w:type="dxa"/>
              <w:left w:w="45" w:type="dxa"/>
              <w:bottom w:w="0" w:type="dxa"/>
              <w:right w:w="45" w:type="dxa"/>
            </w:tcMar>
            <w:vAlign w:val="center"/>
          </w:tcPr>
          <w:p w14:paraId="4C3432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975DD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09C0AD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FDC6E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68DE0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BEC39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3E7A74D" w14:textId="77777777" w:rsidTr="009E0918">
        <w:trPr>
          <w:trHeight w:val="195"/>
        </w:trPr>
        <w:tc>
          <w:tcPr>
            <w:tcW w:w="568" w:type="dxa"/>
            <w:tcMar>
              <w:top w:w="0" w:type="dxa"/>
              <w:left w:w="45" w:type="dxa"/>
              <w:bottom w:w="0" w:type="dxa"/>
              <w:right w:w="45" w:type="dxa"/>
            </w:tcMar>
            <w:vAlign w:val="center"/>
            <w:hideMark/>
          </w:tcPr>
          <w:p w14:paraId="659FF7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44DF78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w:t>
            </w:r>
          </w:p>
        </w:tc>
        <w:tc>
          <w:tcPr>
            <w:tcW w:w="709" w:type="dxa"/>
            <w:tcMar>
              <w:top w:w="0" w:type="dxa"/>
              <w:left w:w="45" w:type="dxa"/>
              <w:bottom w:w="0" w:type="dxa"/>
              <w:right w:w="45" w:type="dxa"/>
            </w:tcMar>
            <w:vAlign w:val="center"/>
            <w:hideMark/>
          </w:tcPr>
          <w:p w14:paraId="4C1617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13/06/23</w:t>
            </w:r>
          </w:p>
        </w:tc>
        <w:tc>
          <w:tcPr>
            <w:tcW w:w="425" w:type="dxa"/>
            <w:tcMar>
              <w:top w:w="0" w:type="dxa"/>
              <w:left w:w="45" w:type="dxa"/>
              <w:bottom w:w="0" w:type="dxa"/>
              <w:right w:w="45" w:type="dxa"/>
            </w:tcMar>
            <w:vAlign w:val="center"/>
            <w:hideMark/>
          </w:tcPr>
          <w:p w14:paraId="068516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hideMark/>
          </w:tcPr>
          <w:p w14:paraId="3AC8D2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454ACC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181D0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C3071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796C88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3B621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D1FE9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C3FBA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FBA390E" w14:textId="77777777" w:rsidTr="009E0918">
        <w:trPr>
          <w:trHeight w:val="195"/>
        </w:trPr>
        <w:tc>
          <w:tcPr>
            <w:tcW w:w="568" w:type="dxa"/>
            <w:tcMar>
              <w:top w:w="0" w:type="dxa"/>
              <w:left w:w="45" w:type="dxa"/>
              <w:bottom w:w="0" w:type="dxa"/>
              <w:right w:w="45" w:type="dxa"/>
            </w:tcMar>
            <w:vAlign w:val="center"/>
            <w:hideMark/>
          </w:tcPr>
          <w:p w14:paraId="790A15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12ECA77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w:t>
            </w:r>
          </w:p>
        </w:tc>
        <w:tc>
          <w:tcPr>
            <w:tcW w:w="709" w:type="dxa"/>
            <w:tcMar>
              <w:top w:w="0" w:type="dxa"/>
              <w:left w:w="45" w:type="dxa"/>
              <w:bottom w:w="0" w:type="dxa"/>
              <w:right w:w="45" w:type="dxa"/>
            </w:tcMar>
            <w:vAlign w:val="center"/>
            <w:hideMark/>
          </w:tcPr>
          <w:p w14:paraId="1BE162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14/06/23</w:t>
            </w:r>
          </w:p>
        </w:tc>
        <w:tc>
          <w:tcPr>
            <w:tcW w:w="425" w:type="dxa"/>
            <w:tcMar>
              <w:top w:w="0" w:type="dxa"/>
              <w:left w:w="45" w:type="dxa"/>
              <w:bottom w:w="0" w:type="dxa"/>
              <w:right w:w="45" w:type="dxa"/>
            </w:tcMar>
            <w:vAlign w:val="center"/>
            <w:hideMark/>
          </w:tcPr>
          <w:p w14:paraId="308567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hideMark/>
          </w:tcPr>
          <w:p w14:paraId="08F30E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6F9284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2E89F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14E4F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044AE4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83AD6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Beruniform-4</w:t>
            </w:r>
          </w:p>
          <w:p w14:paraId="143CA7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75FAB3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Permainan-8</w:t>
            </w:r>
          </w:p>
          <w:p w14:paraId="2DB6D3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p w14:paraId="59E83F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DC5F9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Guru-guru Penasihat Badan Beruniform dan Kelab Permainan</w:t>
            </w:r>
          </w:p>
          <w:p w14:paraId="6F110C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C14A9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65C1C54" w14:textId="77777777" w:rsidTr="009E0918">
        <w:trPr>
          <w:trHeight w:val="195"/>
        </w:trPr>
        <w:tc>
          <w:tcPr>
            <w:tcW w:w="568" w:type="dxa"/>
            <w:tcMar>
              <w:top w:w="0" w:type="dxa"/>
              <w:left w:w="45" w:type="dxa"/>
              <w:bottom w:w="0" w:type="dxa"/>
              <w:right w:w="45" w:type="dxa"/>
            </w:tcMar>
            <w:vAlign w:val="center"/>
            <w:hideMark/>
          </w:tcPr>
          <w:p w14:paraId="662BA1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32CD8C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w:t>
            </w:r>
          </w:p>
        </w:tc>
        <w:tc>
          <w:tcPr>
            <w:tcW w:w="709" w:type="dxa"/>
            <w:tcMar>
              <w:top w:w="0" w:type="dxa"/>
              <w:left w:w="45" w:type="dxa"/>
              <w:bottom w:w="0" w:type="dxa"/>
              <w:right w:w="45" w:type="dxa"/>
            </w:tcMar>
            <w:vAlign w:val="center"/>
            <w:hideMark/>
          </w:tcPr>
          <w:p w14:paraId="129A51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15/06/23</w:t>
            </w:r>
          </w:p>
        </w:tc>
        <w:tc>
          <w:tcPr>
            <w:tcW w:w="425" w:type="dxa"/>
            <w:tcMar>
              <w:top w:w="0" w:type="dxa"/>
              <w:left w:w="45" w:type="dxa"/>
              <w:bottom w:w="0" w:type="dxa"/>
              <w:right w:w="45" w:type="dxa"/>
            </w:tcMar>
            <w:vAlign w:val="center"/>
            <w:hideMark/>
          </w:tcPr>
          <w:p w14:paraId="4522D8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hideMark/>
          </w:tcPr>
          <w:p w14:paraId="64DB5C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4E6E6C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7D32F0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2634F1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5831C3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8158F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3E3525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17EBA6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A130B5D" w14:textId="77777777" w:rsidTr="009E0918">
        <w:trPr>
          <w:trHeight w:val="195"/>
        </w:trPr>
        <w:tc>
          <w:tcPr>
            <w:tcW w:w="568" w:type="dxa"/>
            <w:shd w:val="clear" w:color="auto" w:fill="FF5050"/>
            <w:tcMar>
              <w:top w:w="0" w:type="dxa"/>
              <w:left w:w="45" w:type="dxa"/>
              <w:bottom w:w="0" w:type="dxa"/>
              <w:right w:w="45" w:type="dxa"/>
            </w:tcMar>
            <w:vAlign w:val="center"/>
            <w:hideMark/>
          </w:tcPr>
          <w:p w14:paraId="56B7AA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F5050"/>
            <w:tcMar>
              <w:top w:w="0" w:type="dxa"/>
              <w:left w:w="45" w:type="dxa"/>
              <w:bottom w:w="0" w:type="dxa"/>
              <w:right w:w="45" w:type="dxa"/>
            </w:tcMar>
            <w:vAlign w:val="center"/>
            <w:hideMark/>
          </w:tcPr>
          <w:p w14:paraId="5F26A7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8F528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16/06/23</w:t>
            </w:r>
          </w:p>
        </w:tc>
        <w:tc>
          <w:tcPr>
            <w:tcW w:w="425" w:type="dxa"/>
            <w:shd w:val="clear" w:color="auto" w:fill="FF5050"/>
            <w:tcMar>
              <w:top w:w="0" w:type="dxa"/>
              <w:left w:w="45" w:type="dxa"/>
              <w:bottom w:w="0" w:type="dxa"/>
              <w:right w:w="45" w:type="dxa"/>
            </w:tcMar>
            <w:vAlign w:val="center"/>
            <w:hideMark/>
          </w:tcPr>
          <w:p w14:paraId="200C78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19879EF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2E980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2E09B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DB0CD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52D703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DA3EE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4F295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9695C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D1EF97D" w14:textId="77777777" w:rsidTr="009E0918">
        <w:trPr>
          <w:trHeight w:val="195"/>
        </w:trPr>
        <w:tc>
          <w:tcPr>
            <w:tcW w:w="568" w:type="dxa"/>
            <w:shd w:val="clear" w:color="auto" w:fill="FF5050"/>
            <w:tcMar>
              <w:top w:w="0" w:type="dxa"/>
              <w:left w:w="45" w:type="dxa"/>
              <w:bottom w:w="0" w:type="dxa"/>
              <w:right w:w="45" w:type="dxa"/>
            </w:tcMar>
            <w:vAlign w:val="center"/>
            <w:hideMark/>
          </w:tcPr>
          <w:p w14:paraId="07A7D3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F5050"/>
            <w:tcMar>
              <w:top w:w="0" w:type="dxa"/>
              <w:left w:w="45" w:type="dxa"/>
              <w:bottom w:w="0" w:type="dxa"/>
              <w:right w:w="45" w:type="dxa"/>
            </w:tcMar>
            <w:vAlign w:val="center"/>
            <w:hideMark/>
          </w:tcPr>
          <w:p w14:paraId="4C5DC1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3D785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17/06/23</w:t>
            </w:r>
          </w:p>
        </w:tc>
        <w:tc>
          <w:tcPr>
            <w:tcW w:w="425" w:type="dxa"/>
            <w:shd w:val="clear" w:color="auto" w:fill="FF5050"/>
            <w:tcMar>
              <w:top w:w="0" w:type="dxa"/>
              <w:left w:w="45" w:type="dxa"/>
              <w:bottom w:w="0" w:type="dxa"/>
              <w:right w:w="45" w:type="dxa"/>
            </w:tcMar>
            <w:vAlign w:val="center"/>
            <w:hideMark/>
          </w:tcPr>
          <w:p w14:paraId="3E1953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6C9E185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8190AF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3C575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94220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48E7EC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4663A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0CD51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FC3FF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F1355B7" w14:textId="77777777" w:rsidTr="009E0918">
        <w:trPr>
          <w:trHeight w:val="195"/>
        </w:trPr>
        <w:tc>
          <w:tcPr>
            <w:tcW w:w="568" w:type="dxa"/>
            <w:shd w:val="clear" w:color="auto" w:fill="F4B083"/>
            <w:tcMar>
              <w:top w:w="0" w:type="dxa"/>
              <w:left w:w="45" w:type="dxa"/>
              <w:bottom w:w="0" w:type="dxa"/>
              <w:right w:w="45" w:type="dxa"/>
            </w:tcMar>
            <w:vAlign w:val="center"/>
          </w:tcPr>
          <w:p w14:paraId="085617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4B083"/>
            <w:tcMar>
              <w:top w:w="0" w:type="dxa"/>
              <w:left w:w="45" w:type="dxa"/>
              <w:bottom w:w="0" w:type="dxa"/>
              <w:right w:w="45" w:type="dxa"/>
            </w:tcMar>
            <w:vAlign w:val="center"/>
          </w:tcPr>
          <w:p w14:paraId="69C554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w:t>
            </w:r>
          </w:p>
        </w:tc>
        <w:tc>
          <w:tcPr>
            <w:tcW w:w="709" w:type="dxa"/>
            <w:shd w:val="clear" w:color="auto" w:fill="F4B083"/>
            <w:tcMar>
              <w:top w:w="0" w:type="dxa"/>
              <w:left w:w="45" w:type="dxa"/>
              <w:bottom w:w="0" w:type="dxa"/>
              <w:right w:w="45" w:type="dxa"/>
            </w:tcMar>
            <w:vAlign w:val="center"/>
          </w:tcPr>
          <w:p w14:paraId="524968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18/06/23</w:t>
            </w:r>
          </w:p>
        </w:tc>
        <w:tc>
          <w:tcPr>
            <w:tcW w:w="425" w:type="dxa"/>
            <w:shd w:val="clear" w:color="auto" w:fill="F4B083"/>
            <w:tcMar>
              <w:top w:w="0" w:type="dxa"/>
              <w:left w:w="45" w:type="dxa"/>
              <w:bottom w:w="0" w:type="dxa"/>
              <w:right w:w="45" w:type="dxa"/>
            </w:tcMar>
            <w:vAlign w:val="center"/>
          </w:tcPr>
          <w:p w14:paraId="652FA1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shd w:val="clear" w:color="auto" w:fill="F4B083"/>
            <w:tcMar>
              <w:top w:w="0" w:type="dxa"/>
              <w:left w:w="45" w:type="dxa"/>
              <w:bottom w:w="0" w:type="dxa"/>
              <w:right w:w="45" w:type="dxa"/>
            </w:tcMar>
            <w:vAlign w:val="center"/>
          </w:tcPr>
          <w:p w14:paraId="6F63F7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KEPUTERAAN</w:t>
            </w:r>
          </w:p>
          <w:p w14:paraId="6925A9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SULTAN KEDAH</w:t>
            </w:r>
          </w:p>
        </w:tc>
        <w:tc>
          <w:tcPr>
            <w:tcW w:w="984" w:type="dxa"/>
            <w:shd w:val="clear" w:color="auto" w:fill="F4B083"/>
            <w:tcMar>
              <w:top w:w="0" w:type="dxa"/>
              <w:left w:w="45" w:type="dxa"/>
              <w:bottom w:w="0" w:type="dxa"/>
              <w:right w:w="45" w:type="dxa"/>
            </w:tcMar>
            <w:vAlign w:val="center"/>
          </w:tcPr>
          <w:p w14:paraId="64D3E3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2FC380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7A1AEB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4B083"/>
            <w:tcMar>
              <w:top w:w="0" w:type="dxa"/>
              <w:left w:w="45" w:type="dxa"/>
              <w:bottom w:w="0" w:type="dxa"/>
              <w:right w:w="45" w:type="dxa"/>
            </w:tcMar>
            <w:vAlign w:val="center"/>
          </w:tcPr>
          <w:p w14:paraId="75CCD4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4DFC3C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60AA857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4B083"/>
            <w:tcMar>
              <w:top w:w="0" w:type="dxa"/>
              <w:left w:w="45" w:type="dxa"/>
              <w:bottom w:w="0" w:type="dxa"/>
              <w:right w:w="45" w:type="dxa"/>
            </w:tcMar>
            <w:vAlign w:val="center"/>
          </w:tcPr>
          <w:p w14:paraId="08CF2D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76C8561" w14:textId="77777777" w:rsidTr="009E0918">
        <w:trPr>
          <w:trHeight w:val="195"/>
        </w:trPr>
        <w:tc>
          <w:tcPr>
            <w:tcW w:w="568" w:type="dxa"/>
            <w:tcMar>
              <w:top w:w="0" w:type="dxa"/>
              <w:left w:w="45" w:type="dxa"/>
              <w:bottom w:w="0" w:type="dxa"/>
              <w:right w:w="45" w:type="dxa"/>
            </w:tcMar>
            <w:vAlign w:val="center"/>
            <w:hideMark/>
          </w:tcPr>
          <w:p w14:paraId="73CBF8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730E77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w:t>
            </w:r>
          </w:p>
        </w:tc>
        <w:tc>
          <w:tcPr>
            <w:tcW w:w="709" w:type="dxa"/>
            <w:tcMar>
              <w:top w:w="0" w:type="dxa"/>
              <w:left w:w="45" w:type="dxa"/>
              <w:bottom w:w="0" w:type="dxa"/>
              <w:right w:w="45" w:type="dxa"/>
            </w:tcMar>
            <w:vAlign w:val="center"/>
            <w:hideMark/>
          </w:tcPr>
          <w:p w14:paraId="0CF944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19/06/23</w:t>
            </w:r>
          </w:p>
        </w:tc>
        <w:tc>
          <w:tcPr>
            <w:tcW w:w="425" w:type="dxa"/>
            <w:tcMar>
              <w:top w:w="0" w:type="dxa"/>
              <w:left w:w="45" w:type="dxa"/>
              <w:bottom w:w="0" w:type="dxa"/>
              <w:right w:w="45" w:type="dxa"/>
            </w:tcMar>
            <w:vAlign w:val="center"/>
            <w:hideMark/>
          </w:tcPr>
          <w:p w14:paraId="51C3C1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hideMark/>
          </w:tcPr>
          <w:p w14:paraId="5DEF91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4AAE7B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2BD06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8B2FC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58676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26A08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8D939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607A85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91A7CEC" w14:textId="77777777" w:rsidTr="009E0918">
        <w:trPr>
          <w:trHeight w:val="195"/>
        </w:trPr>
        <w:tc>
          <w:tcPr>
            <w:tcW w:w="568" w:type="dxa"/>
            <w:tcMar>
              <w:top w:w="0" w:type="dxa"/>
              <w:left w:w="45" w:type="dxa"/>
              <w:bottom w:w="0" w:type="dxa"/>
              <w:right w:w="45" w:type="dxa"/>
            </w:tcMar>
            <w:vAlign w:val="center"/>
            <w:hideMark/>
          </w:tcPr>
          <w:p w14:paraId="7945CE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05FCC8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w:t>
            </w:r>
          </w:p>
        </w:tc>
        <w:tc>
          <w:tcPr>
            <w:tcW w:w="709" w:type="dxa"/>
            <w:tcMar>
              <w:top w:w="0" w:type="dxa"/>
              <w:left w:w="45" w:type="dxa"/>
              <w:bottom w:w="0" w:type="dxa"/>
              <w:right w:w="45" w:type="dxa"/>
            </w:tcMar>
            <w:vAlign w:val="center"/>
            <w:hideMark/>
          </w:tcPr>
          <w:p w14:paraId="4D98D2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20/06/23</w:t>
            </w:r>
          </w:p>
        </w:tc>
        <w:tc>
          <w:tcPr>
            <w:tcW w:w="425" w:type="dxa"/>
            <w:tcMar>
              <w:top w:w="0" w:type="dxa"/>
              <w:left w:w="45" w:type="dxa"/>
              <w:bottom w:w="0" w:type="dxa"/>
              <w:right w:w="45" w:type="dxa"/>
            </w:tcMar>
            <w:vAlign w:val="center"/>
            <w:hideMark/>
          </w:tcPr>
          <w:p w14:paraId="7AD9C6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hideMark/>
          </w:tcPr>
          <w:p w14:paraId="0F9374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6F0C9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E6473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EB040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7AA0CB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5A536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E1EFB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5B2D8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9BE7673" w14:textId="77777777" w:rsidTr="009E0918">
        <w:trPr>
          <w:trHeight w:val="195"/>
        </w:trPr>
        <w:tc>
          <w:tcPr>
            <w:tcW w:w="568" w:type="dxa"/>
            <w:tcMar>
              <w:top w:w="0" w:type="dxa"/>
              <w:left w:w="45" w:type="dxa"/>
              <w:bottom w:w="0" w:type="dxa"/>
              <w:right w:w="45" w:type="dxa"/>
            </w:tcMar>
            <w:vAlign w:val="center"/>
            <w:hideMark/>
          </w:tcPr>
          <w:p w14:paraId="38374B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JUN</w:t>
            </w:r>
          </w:p>
        </w:tc>
        <w:tc>
          <w:tcPr>
            <w:tcW w:w="425" w:type="dxa"/>
            <w:tcMar>
              <w:top w:w="0" w:type="dxa"/>
              <w:left w:w="45" w:type="dxa"/>
              <w:bottom w:w="0" w:type="dxa"/>
              <w:right w:w="45" w:type="dxa"/>
            </w:tcMar>
            <w:vAlign w:val="center"/>
            <w:hideMark/>
          </w:tcPr>
          <w:p w14:paraId="3C4D62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w:t>
            </w:r>
          </w:p>
        </w:tc>
        <w:tc>
          <w:tcPr>
            <w:tcW w:w="709" w:type="dxa"/>
            <w:tcMar>
              <w:top w:w="0" w:type="dxa"/>
              <w:left w:w="45" w:type="dxa"/>
              <w:bottom w:w="0" w:type="dxa"/>
              <w:right w:w="45" w:type="dxa"/>
            </w:tcMar>
            <w:vAlign w:val="center"/>
            <w:hideMark/>
          </w:tcPr>
          <w:p w14:paraId="7FD753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21/06/23</w:t>
            </w:r>
          </w:p>
        </w:tc>
        <w:tc>
          <w:tcPr>
            <w:tcW w:w="425" w:type="dxa"/>
            <w:tcMar>
              <w:top w:w="0" w:type="dxa"/>
              <w:left w:w="45" w:type="dxa"/>
              <w:bottom w:w="0" w:type="dxa"/>
              <w:right w:w="45" w:type="dxa"/>
            </w:tcMar>
            <w:vAlign w:val="center"/>
            <w:hideMark/>
          </w:tcPr>
          <w:p w14:paraId="029D5A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hideMark/>
          </w:tcPr>
          <w:p w14:paraId="69986E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7D3E04C"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cs="Times New Roman"/>
                <w:sz w:val="16"/>
                <w:szCs w:val="16"/>
              </w:rPr>
              <w:t>Mesyuarat Pengurusan  kali kedua</w:t>
            </w:r>
          </w:p>
          <w:p w14:paraId="36508C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B1D1453"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cs="Times New Roman"/>
                <w:sz w:val="16"/>
                <w:szCs w:val="16"/>
              </w:rPr>
              <w:t>GB/PKP/PKHEM/KOKU/PP</w:t>
            </w:r>
          </w:p>
          <w:p w14:paraId="35A186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0AEC8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C3BC8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C81CD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AA574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87E8B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97A3A65" w14:textId="77777777" w:rsidTr="009E0918">
        <w:trPr>
          <w:trHeight w:val="195"/>
        </w:trPr>
        <w:tc>
          <w:tcPr>
            <w:tcW w:w="568" w:type="dxa"/>
            <w:tcMar>
              <w:top w:w="0" w:type="dxa"/>
              <w:left w:w="45" w:type="dxa"/>
              <w:bottom w:w="0" w:type="dxa"/>
              <w:right w:w="45" w:type="dxa"/>
            </w:tcMar>
            <w:vAlign w:val="center"/>
            <w:hideMark/>
          </w:tcPr>
          <w:p w14:paraId="2AD2FC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7B1AB7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w:t>
            </w:r>
          </w:p>
        </w:tc>
        <w:tc>
          <w:tcPr>
            <w:tcW w:w="709" w:type="dxa"/>
            <w:tcMar>
              <w:top w:w="0" w:type="dxa"/>
              <w:left w:w="45" w:type="dxa"/>
              <w:bottom w:w="0" w:type="dxa"/>
              <w:right w:w="45" w:type="dxa"/>
            </w:tcMar>
            <w:vAlign w:val="center"/>
            <w:hideMark/>
          </w:tcPr>
          <w:p w14:paraId="4B01CD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22/06/23</w:t>
            </w:r>
          </w:p>
        </w:tc>
        <w:tc>
          <w:tcPr>
            <w:tcW w:w="425" w:type="dxa"/>
            <w:tcMar>
              <w:top w:w="0" w:type="dxa"/>
              <w:left w:w="45" w:type="dxa"/>
              <w:bottom w:w="0" w:type="dxa"/>
              <w:right w:w="45" w:type="dxa"/>
            </w:tcMar>
            <w:vAlign w:val="center"/>
            <w:hideMark/>
          </w:tcPr>
          <w:p w14:paraId="1F3C84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hideMark/>
          </w:tcPr>
          <w:p w14:paraId="6FB2DD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BF735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5D394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0EB49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0D8280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2999E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A6285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0A809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5AD8870" w14:textId="77777777" w:rsidTr="009E0918">
        <w:trPr>
          <w:trHeight w:val="195"/>
        </w:trPr>
        <w:tc>
          <w:tcPr>
            <w:tcW w:w="568" w:type="dxa"/>
            <w:shd w:val="clear" w:color="auto" w:fill="FF5050"/>
            <w:tcMar>
              <w:top w:w="0" w:type="dxa"/>
              <w:left w:w="45" w:type="dxa"/>
              <w:bottom w:w="0" w:type="dxa"/>
              <w:right w:w="45" w:type="dxa"/>
            </w:tcMar>
            <w:vAlign w:val="center"/>
            <w:hideMark/>
          </w:tcPr>
          <w:p w14:paraId="611F2A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F5050"/>
            <w:tcMar>
              <w:top w:w="0" w:type="dxa"/>
              <w:left w:w="45" w:type="dxa"/>
              <w:bottom w:w="0" w:type="dxa"/>
              <w:right w:w="45" w:type="dxa"/>
            </w:tcMar>
            <w:vAlign w:val="center"/>
            <w:hideMark/>
          </w:tcPr>
          <w:p w14:paraId="039F19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9A475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23/06/23</w:t>
            </w:r>
          </w:p>
        </w:tc>
        <w:tc>
          <w:tcPr>
            <w:tcW w:w="425" w:type="dxa"/>
            <w:shd w:val="clear" w:color="auto" w:fill="FF5050"/>
            <w:tcMar>
              <w:top w:w="0" w:type="dxa"/>
              <w:left w:w="45" w:type="dxa"/>
              <w:bottom w:w="0" w:type="dxa"/>
              <w:right w:w="45" w:type="dxa"/>
            </w:tcMar>
            <w:vAlign w:val="center"/>
            <w:hideMark/>
          </w:tcPr>
          <w:p w14:paraId="053478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4909CBB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17D94D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68C6F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495AA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CB7AA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D1401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39717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667C2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9D1A6C0" w14:textId="77777777" w:rsidTr="009E0918">
        <w:trPr>
          <w:trHeight w:val="195"/>
        </w:trPr>
        <w:tc>
          <w:tcPr>
            <w:tcW w:w="568" w:type="dxa"/>
            <w:shd w:val="clear" w:color="auto" w:fill="FF5050"/>
            <w:tcMar>
              <w:top w:w="0" w:type="dxa"/>
              <w:left w:w="45" w:type="dxa"/>
              <w:bottom w:w="0" w:type="dxa"/>
              <w:right w:w="45" w:type="dxa"/>
            </w:tcMar>
            <w:vAlign w:val="center"/>
            <w:hideMark/>
          </w:tcPr>
          <w:p w14:paraId="4D580D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F5050"/>
            <w:tcMar>
              <w:top w:w="0" w:type="dxa"/>
              <w:left w:w="45" w:type="dxa"/>
              <w:bottom w:w="0" w:type="dxa"/>
              <w:right w:w="45" w:type="dxa"/>
            </w:tcMar>
            <w:vAlign w:val="center"/>
            <w:hideMark/>
          </w:tcPr>
          <w:p w14:paraId="45FA6A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2CD8C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24/06/23</w:t>
            </w:r>
          </w:p>
        </w:tc>
        <w:tc>
          <w:tcPr>
            <w:tcW w:w="425" w:type="dxa"/>
            <w:shd w:val="clear" w:color="auto" w:fill="FF5050"/>
            <w:tcMar>
              <w:top w:w="0" w:type="dxa"/>
              <w:left w:w="45" w:type="dxa"/>
              <w:bottom w:w="0" w:type="dxa"/>
              <w:right w:w="45" w:type="dxa"/>
            </w:tcMar>
            <w:vAlign w:val="center"/>
            <w:hideMark/>
          </w:tcPr>
          <w:p w14:paraId="12868F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4F2DD27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2BEFBACE"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Mesyuarat Guru/Mesyuarat</w:t>
            </w:r>
            <w:r w:rsidRPr="006C5B84">
              <w:rPr>
                <w:rFonts w:ascii="Arial Narrow" w:hAnsi="Arial Narrow" w:cs="Times New Roman"/>
                <w:sz w:val="16"/>
                <w:szCs w:val="16"/>
                <w:lang w:val="de-DE"/>
              </w:rPr>
              <w:t xml:space="preserve"> Kurikulum Kali Kedua</w:t>
            </w:r>
          </w:p>
        </w:tc>
        <w:tc>
          <w:tcPr>
            <w:tcW w:w="985" w:type="dxa"/>
            <w:shd w:val="clear" w:color="auto" w:fill="FF5050"/>
            <w:tcMar>
              <w:top w:w="0" w:type="dxa"/>
              <w:left w:w="45" w:type="dxa"/>
              <w:bottom w:w="0" w:type="dxa"/>
              <w:right w:w="45" w:type="dxa"/>
            </w:tcMar>
            <w:vAlign w:val="center"/>
            <w:hideMark/>
          </w:tcPr>
          <w:p w14:paraId="26DE44AF"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GB</w:t>
            </w:r>
            <w:r w:rsidRPr="006C5B84">
              <w:rPr>
                <w:rFonts w:ascii="Arial Narrow" w:hAnsi="Arial Narrow" w:cs="Times New Roman"/>
                <w:sz w:val="16"/>
                <w:szCs w:val="16"/>
                <w:lang w:val="en-MY"/>
              </w:rPr>
              <w:t>/</w:t>
            </w:r>
            <w:r w:rsidRPr="006C5B84">
              <w:rPr>
                <w:rFonts w:ascii="Arial Narrow" w:hAnsi="Arial Narrow" w:cs="Times New Roman"/>
                <w:sz w:val="16"/>
                <w:szCs w:val="16"/>
              </w:rPr>
              <w:t xml:space="preserve"> PKP</w:t>
            </w:r>
          </w:p>
          <w:p w14:paraId="37FDAA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990D0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6399C8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DB793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269F3A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599D6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552794B" w14:textId="77777777" w:rsidTr="009E0918">
        <w:trPr>
          <w:trHeight w:val="195"/>
        </w:trPr>
        <w:tc>
          <w:tcPr>
            <w:tcW w:w="568" w:type="dxa"/>
            <w:tcMar>
              <w:top w:w="0" w:type="dxa"/>
              <w:left w:w="45" w:type="dxa"/>
              <w:bottom w:w="0" w:type="dxa"/>
              <w:right w:w="45" w:type="dxa"/>
            </w:tcMar>
            <w:vAlign w:val="center"/>
            <w:hideMark/>
          </w:tcPr>
          <w:p w14:paraId="3AF6E3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2C7E9D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w:t>
            </w:r>
          </w:p>
        </w:tc>
        <w:tc>
          <w:tcPr>
            <w:tcW w:w="709" w:type="dxa"/>
            <w:tcMar>
              <w:top w:w="0" w:type="dxa"/>
              <w:left w:w="45" w:type="dxa"/>
              <w:bottom w:w="0" w:type="dxa"/>
              <w:right w:w="45" w:type="dxa"/>
            </w:tcMar>
            <w:vAlign w:val="center"/>
            <w:hideMark/>
          </w:tcPr>
          <w:p w14:paraId="105E52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25/06/23</w:t>
            </w:r>
          </w:p>
        </w:tc>
        <w:tc>
          <w:tcPr>
            <w:tcW w:w="425" w:type="dxa"/>
            <w:tcMar>
              <w:top w:w="0" w:type="dxa"/>
              <w:left w:w="45" w:type="dxa"/>
              <w:bottom w:w="0" w:type="dxa"/>
              <w:right w:w="45" w:type="dxa"/>
            </w:tcMar>
            <w:vAlign w:val="center"/>
            <w:hideMark/>
          </w:tcPr>
          <w:p w14:paraId="0D883B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hideMark/>
          </w:tcPr>
          <w:p w14:paraId="3E719D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27BF42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6F67D6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7DAF66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4CF283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EBA5E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1ED4A9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5F8325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F235B4B" w14:textId="77777777" w:rsidTr="009E0918">
        <w:trPr>
          <w:trHeight w:val="195"/>
        </w:trPr>
        <w:tc>
          <w:tcPr>
            <w:tcW w:w="568" w:type="dxa"/>
            <w:tcMar>
              <w:top w:w="0" w:type="dxa"/>
              <w:left w:w="45" w:type="dxa"/>
              <w:bottom w:w="0" w:type="dxa"/>
              <w:right w:w="45" w:type="dxa"/>
            </w:tcMar>
            <w:vAlign w:val="center"/>
            <w:hideMark/>
          </w:tcPr>
          <w:p w14:paraId="080412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tcMar>
              <w:top w:w="0" w:type="dxa"/>
              <w:left w:w="45" w:type="dxa"/>
              <w:bottom w:w="0" w:type="dxa"/>
              <w:right w:w="45" w:type="dxa"/>
            </w:tcMar>
            <w:vAlign w:val="center"/>
            <w:hideMark/>
          </w:tcPr>
          <w:p w14:paraId="1F4D6E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w:t>
            </w:r>
          </w:p>
        </w:tc>
        <w:tc>
          <w:tcPr>
            <w:tcW w:w="709" w:type="dxa"/>
            <w:tcMar>
              <w:top w:w="0" w:type="dxa"/>
              <w:left w:w="45" w:type="dxa"/>
              <w:bottom w:w="0" w:type="dxa"/>
              <w:right w:w="45" w:type="dxa"/>
            </w:tcMar>
            <w:vAlign w:val="center"/>
            <w:hideMark/>
          </w:tcPr>
          <w:p w14:paraId="788CAE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26/06/23</w:t>
            </w:r>
          </w:p>
        </w:tc>
        <w:tc>
          <w:tcPr>
            <w:tcW w:w="425" w:type="dxa"/>
            <w:tcMar>
              <w:top w:w="0" w:type="dxa"/>
              <w:left w:w="45" w:type="dxa"/>
              <w:bottom w:w="0" w:type="dxa"/>
              <w:right w:w="45" w:type="dxa"/>
            </w:tcMar>
            <w:vAlign w:val="center"/>
            <w:hideMark/>
          </w:tcPr>
          <w:p w14:paraId="481039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hideMark/>
          </w:tcPr>
          <w:p w14:paraId="31890F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72164D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5C9A23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206366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2060CC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3C8BFF25" w14:textId="77777777" w:rsidR="007E6281"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Karnival Sains</w:t>
            </w:r>
          </w:p>
          <w:p w14:paraId="61C80A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Peringkat sekolah</w:t>
            </w:r>
          </w:p>
        </w:tc>
        <w:tc>
          <w:tcPr>
            <w:tcW w:w="985" w:type="dxa"/>
            <w:tcMar>
              <w:top w:w="0" w:type="dxa"/>
              <w:left w:w="45" w:type="dxa"/>
              <w:bottom w:w="0" w:type="dxa"/>
              <w:right w:w="45" w:type="dxa"/>
            </w:tcMar>
            <w:vAlign w:val="center"/>
            <w:hideMark/>
          </w:tcPr>
          <w:p w14:paraId="524B9F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AJK Karnival Sains</w:t>
            </w:r>
          </w:p>
        </w:tc>
        <w:tc>
          <w:tcPr>
            <w:tcW w:w="851" w:type="dxa"/>
            <w:tcMar>
              <w:top w:w="0" w:type="dxa"/>
              <w:left w:w="45" w:type="dxa"/>
              <w:bottom w:w="0" w:type="dxa"/>
              <w:right w:w="45" w:type="dxa"/>
            </w:tcMar>
            <w:vAlign w:val="center"/>
            <w:hideMark/>
          </w:tcPr>
          <w:p w14:paraId="3A3F08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88300A3" w14:textId="77777777" w:rsidTr="009E0918">
        <w:trPr>
          <w:trHeight w:val="195"/>
        </w:trPr>
        <w:tc>
          <w:tcPr>
            <w:tcW w:w="568" w:type="dxa"/>
            <w:shd w:val="clear" w:color="auto" w:fill="auto"/>
            <w:tcMar>
              <w:top w:w="0" w:type="dxa"/>
              <w:left w:w="45" w:type="dxa"/>
              <w:bottom w:w="0" w:type="dxa"/>
              <w:right w:w="45" w:type="dxa"/>
            </w:tcMar>
            <w:vAlign w:val="center"/>
            <w:hideMark/>
          </w:tcPr>
          <w:p w14:paraId="2A721D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auto"/>
            <w:tcMar>
              <w:top w:w="0" w:type="dxa"/>
              <w:left w:w="45" w:type="dxa"/>
              <w:bottom w:w="0" w:type="dxa"/>
              <w:right w:w="45" w:type="dxa"/>
            </w:tcMar>
            <w:vAlign w:val="center"/>
            <w:hideMark/>
          </w:tcPr>
          <w:p w14:paraId="76F299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w:t>
            </w:r>
          </w:p>
        </w:tc>
        <w:tc>
          <w:tcPr>
            <w:tcW w:w="709" w:type="dxa"/>
            <w:shd w:val="clear" w:color="auto" w:fill="auto"/>
            <w:tcMar>
              <w:top w:w="0" w:type="dxa"/>
              <w:left w:w="45" w:type="dxa"/>
              <w:bottom w:w="0" w:type="dxa"/>
              <w:right w:w="45" w:type="dxa"/>
            </w:tcMar>
            <w:vAlign w:val="center"/>
            <w:hideMark/>
          </w:tcPr>
          <w:p w14:paraId="54019C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27/06/23</w:t>
            </w:r>
          </w:p>
        </w:tc>
        <w:tc>
          <w:tcPr>
            <w:tcW w:w="425" w:type="dxa"/>
            <w:shd w:val="clear" w:color="auto" w:fill="auto"/>
            <w:tcMar>
              <w:top w:w="0" w:type="dxa"/>
              <w:left w:w="45" w:type="dxa"/>
              <w:bottom w:w="0" w:type="dxa"/>
              <w:right w:w="45" w:type="dxa"/>
            </w:tcMar>
            <w:vAlign w:val="center"/>
            <w:hideMark/>
          </w:tcPr>
          <w:p w14:paraId="5CCD03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shd w:val="clear" w:color="auto" w:fill="auto"/>
            <w:tcMar>
              <w:top w:w="0" w:type="dxa"/>
              <w:left w:w="45" w:type="dxa"/>
              <w:bottom w:w="0" w:type="dxa"/>
              <w:right w:w="45" w:type="dxa"/>
            </w:tcMar>
            <w:vAlign w:val="center"/>
            <w:hideMark/>
          </w:tcPr>
          <w:p w14:paraId="401C8D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hideMark/>
          </w:tcPr>
          <w:p w14:paraId="226AE2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7982CF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2A6176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hideMark/>
          </w:tcPr>
          <w:p w14:paraId="780F70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0356CD79" w14:textId="77777777" w:rsidR="007E6281"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Karnival Sains</w:t>
            </w:r>
          </w:p>
          <w:p w14:paraId="341550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Peringkat sekolah</w:t>
            </w:r>
          </w:p>
        </w:tc>
        <w:tc>
          <w:tcPr>
            <w:tcW w:w="985" w:type="dxa"/>
            <w:tcMar>
              <w:top w:w="0" w:type="dxa"/>
              <w:left w:w="45" w:type="dxa"/>
              <w:bottom w:w="0" w:type="dxa"/>
              <w:right w:w="45" w:type="dxa"/>
            </w:tcMar>
            <w:vAlign w:val="center"/>
            <w:hideMark/>
          </w:tcPr>
          <w:p w14:paraId="30B3C6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AJK Karnival Sains</w:t>
            </w:r>
          </w:p>
        </w:tc>
        <w:tc>
          <w:tcPr>
            <w:tcW w:w="851" w:type="dxa"/>
            <w:shd w:val="clear" w:color="auto" w:fill="auto"/>
            <w:tcMar>
              <w:top w:w="0" w:type="dxa"/>
              <w:left w:w="45" w:type="dxa"/>
              <w:bottom w:w="0" w:type="dxa"/>
              <w:right w:w="45" w:type="dxa"/>
            </w:tcMar>
            <w:vAlign w:val="center"/>
            <w:hideMark/>
          </w:tcPr>
          <w:p w14:paraId="7BE202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14D5D4B" w14:textId="77777777" w:rsidTr="009E0918">
        <w:trPr>
          <w:trHeight w:val="195"/>
        </w:trPr>
        <w:tc>
          <w:tcPr>
            <w:tcW w:w="568" w:type="dxa"/>
            <w:shd w:val="clear" w:color="auto" w:fill="F4B083"/>
            <w:tcMar>
              <w:top w:w="0" w:type="dxa"/>
              <w:left w:w="45" w:type="dxa"/>
              <w:bottom w:w="0" w:type="dxa"/>
              <w:right w:w="45" w:type="dxa"/>
            </w:tcMar>
            <w:vAlign w:val="center"/>
            <w:hideMark/>
          </w:tcPr>
          <w:p w14:paraId="44BC31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4B083"/>
            <w:tcMar>
              <w:top w:w="0" w:type="dxa"/>
              <w:left w:w="45" w:type="dxa"/>
              <w:bottom w:w="0" w:type="dxa"/>
              <w:right w:w="45" w:type="dxa"/>
            </w:tcMar>
            <w:vAlign w:val="center"/>
            <w:hideMark/>
          </w:tcPr>
          <w:p w14:paraId="02B75B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w:t>
            </w:r>
          </w:p>
        </w:tc>
        <w:tc>
          <w:tcPr>
            <w:tcW w:w="709" w:type="dxa"/>
            <w:shd w:val="clear" w:color="auto" w:fill="F4B083"/>
            <w:tcMar>
              <w:top w:w="0" w:type="dxa"/>
              <w:left w:w="45" w:type="dxa"/>
              <w:bottom w:w="0" w:type="dxa"/>
              <w:right w:w="45" w:type="dxa"/>
            </w:tcMar>
            <w:vAlign w:val="center"/>
            <w:hideMark/>
          </w:tcPr>
          <w:p w14:paraId="4F3EE4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28/06/23</w:t>
            </w:r>
          </w:p>
        </w:tc>
        <w:tc>
          <w:tcPr>
            <w:tcW w:w="425" w:type="dxa"/>
            <w:shd w:val="clear" w:color="auto" w:fill="F4B083"/>
            <w:tcMar>
              <w:top w:w="0" w:type="dxa"/>
              <w:left w:w="45" w:type="dxa"/>
              <w:bottom w:w="0" w:type="dxa"/>
              <w:right w:w="45" w:type="dxa"/>
            </w:tcMar>
            <w:vAlign w:val="center"/>
            <w:hideMark/>
          </w:tcPr>
          <w:p w14:paraId="3ADC13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shd w:val="clear" w:color="auto" w:fill="F4B083"/>
            <w:tcMar>
              <w:top w:w="0" w:type="dxa"/>
              <w:left w:w="45" w:type="dxa"/>
              <w:bottom w:w="0" w:type="dxa"/>
              <w:right w:w="45" w:type="dxa"/>
            </w:tcMar>
            <w:vAlign w:val="center"/>
            <w:hideMark/>
          </w:tcPr>
          <w:p w14:paraId="27EB62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HARI RAYA QURBAN</w:t>
            </w:r>
          </w:p>
        </w:tc>
        <w:tc>
          <w:tcPr>
            <w:tcW w:w="984" w:type="dxa"/>
            <w:shd w:val="clear" w:color="auto" w:fill="F4B083"/>
            <w:tcMar>
              <w:top w:w="0" w:type="dxa"/>
              <w:left w:w="45" w:type="dxa"/>
              <w:bottom w:w="0" w:type="dxa"/>
              <w:right w:w="45" w:type="dxa"/>
            </w:tcMar>
            <w:vAlign w:val="center"/>
            <w:hideMark/>
          </w:tcPr>
          <w:p w14:paraId="0C2A2C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hideMark/>
          </w:tcPr>
          <w:p w14:paraId="48FD27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hideMark/>
          </w:tcPr>
          <w:p w14:paraId="32F244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4B083"/>
            <w:tcMar>
              <w:top w:w="0" w:type="dxa"/>
              <w:left w:w="45" w:type="dxa"/>
              <w:bottom w:w="0" w:type="dxa"/>
              <w:right w:w="45" w:type="dxa"/>
            </w:tcMar>
            <w:vAlign w:val="center"/>
            <w:hideMark/>
          </w:tcPr>
          <w:p w14:paraId="13316D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hideMark/>
          </w:tcPr>
          <w:p w14:paraId="6A4457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hideMark/>
          </w:tcPr>
          <w:p w14:paraId="5AEFA3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4B083"/>
            <w:tcMar>
              <w:top w:w="0" w:type="dxa"/>
              <w:left w:w="45" w:type="dxa"/>
              <w:bottom w:w="0" w:type="dxa"/>
              <w:right w:w="45" w:type="dxa"/>
            </w:tcMar>
            <w:vAlign w:val="center"/>
            <w:hideMark/>
          </w:tcPr>
          <w:p w14:paraId="3654E1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E117FEB" w14:textId="77777777" w:rsidTr="009E0918">
        <w:trPr>
          <w:trHeight w:val="195"/>
        </w:trPr>
        <w:tc>
          <w:tcPr>
            <w:tcW w:w="568" w:type="dxa"/>
            <w:shd w:val="clear" w:color="auto" w:fill="F4B083"/>
            <w:tcMar>
              <w:top w:w="0" w:type="dxa"/>
              <w:left w:w="45" w:type="dxa"/>
              <w:bottom w:w="0" w:type="dxa"/>
              <w:right w:w="45" w:type="dxa"/>
            </w:tcMar>
            <w:vAlign w:val="center"/>
          </w:tcPr>
          <w:p w14:paraId="4000E9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JUN</w:t>
            </w:r>
          </w:p>
        </w:tc>
        <w:tc>
          <w:tcPr>
            <w:tcW w:w="425" w:type="dxa"/>
            <w:shd w:val="clear" w:color="auto" w:fill="F4B083"/>
            <w:tcMar>
              <w:top w:w="0" w:type="dxa"/>
              <w:left w:w="45" w:type="dxa"/>
              <w:bottom w:w="0" w:type="dxa"/>
              <w:right w:w="45" w:type="dxa"/>
            </w:tcMar>
            <w:vAlign w:val="center"/>
          </w:tcPr>
          <w:p w14:paraId="7E172C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w:t>
            </w:r>
          </w:p>
        </w:tc>
        <w:tc>
          <w:tcPr>
            <w:tcW w:w="709" w:type="dxa"/>
            <w:shd w:val="clear" w:color="auto" w:fill="F4B083"/>
            <w:tcMar>
              <w:top w:w="0" w:type="dxa"/>
              <w:left w:w="45" w:type="dxa"/>
              <w:bottom w:w="0" w:type="dxa"/>
              <w:right w:w="45" w:type="dxa"/>
            </w:tcMar>
            <w:vAlign w:val="center"/>
          </w:tcPr>
          <w:p w14:paraId="5A2361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29/06/23</w:t>
            </w:r>
          </w:p>
        </w:tc>
        <w:tc>
          <w:tcPr>
            <w:tcW w:w="425" w:type="dxa"/>
            <w:shd w:val="clear" w:color="auto" w:fill="F4B083"/>
            <w:tcMar>
              <w:top w:w="0" w:type="dxa"/>
              <w:left w:w="45" w:type="dxa"/>
              <w:bottom w:w="0" w:type="dxa"/>
              <w:right w:w="45" w:type="dxa"/>
            </w:tcMar>
            <w:vAlign w:val="center"/>
          </w:tcPr>
          <w:p w14:paraId="1A6BF0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shd w:val="clear" w:color="auto" w:fill="F4B083"/>
            <w:tcMar>
              <w:top w:w="0" w:type="dxa"/>
              <w:left w:w="45" w:type="dxa"/>
              <w:bottom w:w="0" w:type="dxa"/>
              <w:right w:w="45" w:type="dxa"/>
            </w:tcMar>
            <w:vAlign w:val="center"/>
          </w:tcPr>
          <w:p w14:paraId="39EDC8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TAMBAHAN KPM</w:t>
            </w:r>
          </w:p>
        </w:tc>
        <w:tc>
          <w:tcPr>
            <w:tcW w:w="984" w:type="dxa"/>
            <w:shd w:val="clear" w:color="auto" w:fill="F4B083"/>
            <w:tcMar>
              <w:top w:w="0" w:type="dxa"/>
              <w:left w:w="45" w:type="dxa"/>
              <w:bottom w:w="0" w:type="dxa"/>
              <w:right w:w="45" w:type="dxa"/>
            </w:tcMar>
            <w:vAlign w:val="center"/>
          </w:tcPr>
          <w:p w14:paraId="723E62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5E58A1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0933E9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4B083"/>
            <w:tcMar>
              <w:top w:w="0" w:type="dxa"/>
              <w:left w:w="45" w:type="dxa"/>
              <w:bottom w:w="0" w:type="dxa"/>
              <w:right w:w="45" w:type="dxa"/>
            </w:tcMar>
            <w:vAlign w:val="center"/>
          </w:tcPr>
          <w:p w14:paraId="278CA0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59058B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44B315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4B083"/>
            <w:tcMar>
              <w:top w:w="0" w:type="dxa"/>
              <w:left w:w="45" w:type="dxa"/>
              <w:bottom w:w="0" w:type="dxa"/>
              <w:right w:w="45" w:type="dxa"/>
            </w:tcMar>
            <w:vAlign w:val="center"/>
          </w:tcPr>
          <w:p w14:paraId="253E9C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35831E9" w14:textId="77777777" w:rsidTr="009E0918">
        <w:trPr>
          <w:trHeight w:val="195"/>
        </w:trPr>
        <w:tc>
          <w:tcPr>
            <w:tcW w:w="568" w:type="dxa"/>
            <w:shd w:val="clear" w:color="auto" w:fill="FF5050"/>
            <w:tcMar>
              <w:top w:w="0" w:type="dxa"/>
              <w:left w:w="45" w:type="dxa"/>
              <w:bottom w:w="0" w:type="dxa"/>
              <w:right w:w="45" w:type="dxa"/>
            </w:tcMar>
            <w:vAlign w:val="center"/>
            <w:hideMark/>
          </w:tcPr>
          <w:p w14:paraId="30653D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36EF7D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CB1BF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30/06/23</w:t>
            </w:r>
          </w:p>
        </w:tc>
        <w:tc>
          <w:tcPr>
            <w:tcW w:w="425" w:type="dxa"/>
            <w:shd w:val="clear" w:color="auto" w:fill="FF5050"/>
            <w:tcMar>
              <w:top w:w="0" w:type="dxa"/>
              <w:left w:w="45" w:type="dxa"/>
              <w:bottom w:w="0" w:type="dxa"/>
              <w:right w:w="45" w:type="dxa"/>
            </w:tcMar>
            <w:vAlign w:val="center"/>
            <w:hideMark/>
          </w:tcPr>
          <w:p w14:paraId="6A1813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38A89C0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3775AC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878D7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EE748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59D95A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2773A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3192E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680E9A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1D09795" w14:textId="77777777" w:rsidTr="009E0918">
        <w:trPr>
          <w:trHeight w:val="195"/>
        </w:trPr>
        <w:tc>
          <w:tcPr>
            <w:tcW w:w="568" w:type="dxa"/>
            <w:shd w:val="clear" w:color="auto" w:fill="FF5050"/>
            <w:tcMar>
              <w:top w:w="0" w:type="dxa"/>
              <w:left w:w="45" w:type="dxa"/>
              <w:bottom w:w="0" w:type="dxa"/>
              <w:right w:w="45" w:type="dxa"/>
            </w:tcMar>
            <w:vAlign w:val="center"/>
            <w:hideMark/>
          </w:tcPr>
          <w:p w14:paraId="397F63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671543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5C1F0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01/07/23</w:t>
            </w:r>
          </w:p>
        </w:tc>
        <w:tc>
          <w:tcPr>
            <w:tcW w:w="425" w:type="dxa"/>
            <w:shd w:val="clear" w:color="auto" w:fill="FF5050"/>
            <w:tcMar>
              <w:top w:w="0" w:type="dxa"/>
              <w:left w:w="45" w:type="dxa"/>
              <w:bottom w:w="0" w:type="dxa"/>
              <w:right w:w="45" w:type="dxa"/>
            </w:tcMar>
            <w:vAlign w:val="center"/>
            <w:hideMark/>
          </w:tcPr>
          <w:p w14:paraId="6C3346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061D950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37E9F9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260F5E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6A3F4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4AF5D5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415C5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253D7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58F34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F21E413" w14:textId="77777777" w:rsidTr="009E0918">
        <w:trPr>
          <w:trHeight w:val="195"/>
        </w:trPr>
        <w:tc>
          <w:tcPr>
            <w:tcW w:w="568" w:type="dxa"/>
            <w:tcMar>
              <w:top w:w="0" w:type="dxa"/>
              <w:left w:w="45" w:type="dxa"/>
              <w:bottom w:w="0" w:type="dxa"/>
              <w:right w:w="45" w:type="dxa"/>
            </w:tcMar>
            <w:vAlign w:val="center"/>
            <w:hideMark/>
          </w:tcPr>
          <w:p w14:paraId="5A53F9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629E7E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w:t>
            </w:r>
          </w:p>
        </w:tc>
        <w:tc>
          <w:tcPr>
            <w:tcW w:w="709" w:type="dxa"/>
            <w:tcMar>
              <w:top w:w="0" w:type="dxa"/>
              <w:left w:w="45" w:type="dxa"/>
              <w:bottom w:w="0" w:type="dxa"/>
              <w:right w:w="45" w:type="dxa"/>
            </w:tcMar>
            <w:vAlign w:val="center"/>
            <w:hideMark/>
          </w:tcPr>
          <w:p w14:paraId="755A4D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02/07/23</w:t>
            </w:r>
          </w:p>
        </w:tc>
        <w:tc>
          <w:tcPr>
            <w:tcW w:w="425" w:type="dxa"/>
            <w:tcMar>
              <w:top w:w="0" w:type="dxa"/>
              <w:left w:w="45" w:type="dxa"/>
              <w:bottom w:w="0" w:type="dxa"/>
              <w:right w:w="45" w:type="dxa"/>
            </w:tcMar>
            <w:vAlign w:val="center"/>
            <w:hideMark/>
          </w:tcPr>
          <w:p w14:paraId="246B3F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hideMark/>
          </w:tcPr>
          <w:p w14:paraId="415FC9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bottom"/>
          </w:tcPr>
          <w:p w14:paraId="12D111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color w:val="4C4C4C"/>
                <w:sz w:val="16"/>
                <w:szCs w:val="16"/>
                <w:lang w:val="en-US"/>
              </w:rPr>
            </w:pPr>
          </w:p>
        </w:tc>
        <w:tc>
          <w:tcPr>
            <w:tcW w:w="985" w:type="dxa"/>
            <w:tcMar>
              <w:top w:w="0" w:type="dxa"/>
              <w:left w:w="45" w:type="dxa"/>
              <w:bottom w:w="0" w:type="dxa"/>
              <w:right w:w="45" w:type="dxa"/>
            </w:tcMar>
            <w:vAlign w:val="center"/>
          </w:tcPr>
          <w:p w14:paraId="79A048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51BA5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Kursus Asas Pembimbing Rakan Sebaya</w:t>
            </w:r>
          </w:p>
        </w:tc>
        <w:tc>
          <w:tcPr>
            <w:tcW w:w="984" w:type="dxa"/>
            <w:tcMar>
              <w:top w:w="0" w:type="dxa"/>
              <w:left w:w="45" w:type="dxa"/>
              <w:bottom w:w="0" w:type="dxa"/>
              <w:right w:w="45" w:type="dxa"/>
            </w:tcMar>
            <w:vAlign w:val="center"/>
          </w:tcPr>
          <w:p w14:paraId="60A689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GBK/Juru Latih</w:t>
            </w:r>
          </w:p>
        </w:tc>
        <w:tc>
          <w:tcPr>
            <w:tcW w:w="985" w:type="dxa"/>
            <w:tcMar>
              <w:top w:w="0" w:type="dxa"/>
              <w:left w:w="45" w:type="dxa"/>
              <w:bottom w:w="0" w:type="dxa"/>
              <w:right w:w="45" w:type="dxa"/>
            </w:tcMar>
            <w:vAlign w:val="center"/>
          </w:tcPr>
          <w:p w14:paraId="6FFB04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BF373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59B3A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D89A07E" w14:textId="77777777" w:rsidTr="009E0918">
        <w:trPr>
          <w:trHeight w:val="195"/>
        </w:trPr>
        <w:tc>
          <w:tcPr>
            <w:tcW w:w="568" w:type="dxa"/>
            <w:tcMar>
              <w:top w:w="0" w:type="dxa"/>
              <w:left w:w="45" w:type="dxa"/>
              <w:bottom w:w="0" w:type="dxa"/>
              <w:right w:w="45" w:type="dxa"/>
            </w:tcMar>
            <w:vAlign w:val="center"/>
            <w:hideMark/>
          </w:tcPr>
          <w:p w14:paraId="523797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39B15C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w:t>
            </w:r>
          </w:p>
        </w:tc>
        <w:tc>
          <w:tcPr>
            <w:tcW w:w="709" w:type="dxa"/>
            <w:tcMar>
              <w:top w:w="0" w:type="dxa"/>
              <w:left w:w="45" w:type="dxa"/>
              <w:bottom w:w="0" w:type="dxa"/>
              <w:right w:w="45" w:type="dxa"/>
            </w:tcMar>
            <w:vAlign w:val="center"/>
            <w:hideMark/>
          </w:tcPr>
          <w:p w14:paraId="642F7D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03/07/23</w:t>
            </w:r>
          </w:p>
        </w:tc>
        <w:tc>
          <w:tcPr>
            <w:tcW w:w="425" w:type="dxa"/>
            <w:tcMar>
              <w:top w:w="0" w:type="dxa"/>
              <w:left w:w="45" w:type="dxa"/>
              <w:bottom w:w="0" w:type="dxa"/>
              <w:right w:w="45" w:type="dxa"/>
            </w:tcMar>
            <w:vAlign w:val="center"/>
            <w:hideMark/>
          </w:tcPr>
          <w:p w14:paraId="0CFCA3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hideMark/>
          </w:tcPr>
          <w:p w14:paraId="532527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tcPr>
          <w:p w14:paraId="535D91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color w:val="4C4C4C"/>
                <w:sz w:val="16"/>
                <w:szCs w:val="16"/>
                <w:lang w:val="en-US"/>
              </w:rPr>
            </w:pPr>
          </w:p>
        </w:tc>
        <w:tc>
          <w:tcPr>
            <w:tcW w:w="985" w:type="dxa"/>
            <w:tcMar>
              <w:top w:w="0" w:type="dxa"/>
              <w:left w:w="45" w:type="dxa"/>
              <w:bottom w:w="0" w:type="dxa"/>
              <w:right w:w="45" w:type="dxa"/>
            </w:tcMar>
            <w:vAlign w:val="center"/>
          </w:tcPr>
          <w:p w14:paraId="47AAF5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FFFF"/>
            <w:tcMar>
              <w:top w:w="0" w:type="dxa"/>
              <w:left w:w="45" w:type="dxa"/>
              <w:bottom w:w="0" w:type="dxa"/>
              <w:right w:w="45" w:type="dxa"/>
            </w:tcMar>
            <w:vAlign w:val="center"/>
          </w:tcPr>
          <w:p w14:paraId="04A038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Mesy Hem Kali Ke Dua</w:t>
            </w:r>
          </w:p>
        </w:tc>
        <w:tc>
          <w:tcPr>
            <w:tcW w:w="984" w:type="dxa"/>
            <w:tcMar>
              <w:top w:w="0" w:type="dxa"/>
              <w:left w:w="45" w:type="dxa"/>
              <w:bottom w:w="0" w:type="dxa"/>
              <w:right w:w="45" w:type="dxa"/>
            </w:tcMar>
            <w:vAlign w:val="center"/>
          </w:tcPr>
          <w:p w14:paraId="1199FA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PKHEM</w:t>
            </w:r>
          </w:p>
        </w:tc>
        <w:tc>
          <w:tcPr>
            <w:tcW w:w="985" w:type="dxa"/>
            <w:tcMar>
              <w:top w:w="0" w:type="dxa"/>
              <w:left w:w="45" w:type="dxa"/>
              <w:bottom w:w="0" w:type="dxa"/>
              <w:right w:w="45" w:type="dxa"/>
            </w:tcMar>
            <w:vAlign w:val="center"/>
          </w:tcPr>
          <w:p w14:paraId="5B268D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11C32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61CDC1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F379F22" w14:textId="77777777" w:rsidTr="009E0918">
        <w:trPr>
          <w:trHeight w:val="195"/>
        </w:trPr>
        <w:tc>
          <w:tcPr>
            <w:tcW w:w="568" w:type="dxa"/>
            <w:tcMar>
              <w:top w:w="0" w:type="dxa"/>
              <w:left w:w="45" w:type="dxa"/>
              <w:bottom w:w="0" w:type="dxa"/>
              <w:right w:w="45" w:type="dxa"/>
            </w:tcMar>
            <w:vAlign w:val="center"/>
            <w:hideMark/>
          </w:tcPr>
          <w:p w14:paraId="13DED0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65E9DB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w:t>
            </w:r>
          </w:p>
        </w:tc>
        <w:tc>
          <w:tcPr>
            <w:tcW w:w="709" w:type="dxa"/>
            <w:tcMar>
              <w:top w:w="0" w:type="dxa"/>
              <w:left w:w="45" w:type="dxa"/>
              <w:bottom w:w="0" w:type="dxa"/>
              <w:right w:w="45" w:type="dxa"/>
            </w:tcMar>
            <w:vAlign w:val="center"/>
            <w:hideMark/>
          </w:tcPr>
          <w:p w14:paraId="578C6E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04/07/23</w:t>
            </w:r>
          </w:p>
        </w:tc>
        <w:tc>
          <w:tcPr>
            <w:tcW w:w="425" w:type="dxa"/>
            <w:tcMar>
              <w:top w:w="0" w:type="dxa"/>
              <w:left w:w="45" w:type="dxa"/>
              <w:bottom w:w="0" w:type="dxa"/>
              <w:right w:w="45" w:type="dxa"/>
            </w:tcMar>
            <w:vAlign w:val="center"/>
            <w:hideMark/>
          </w:tcPr>
          <w:p w14:paraId="417DDF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hideMark/>
          </w:tcPr>
          <w:p w14:paraId="14E2BC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9591A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A59B3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E3EA4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7448CE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82E2C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Kejohanan Badminton peringkat MSSD</w:t>
            </w:r>
          </w:p>
        </w:tc>
        <w:tc>
          <w:tcPr>
            <w:tcW w:w="985" w:type="dxa"/>
            <w:tcMar>
              <w:top w:w="0" w:type="dxa"/>
              <w:left w:w="45" w:type="dxa"/>
              <w:bottom w:w="0" w:type="dxa"/>
              <w:right w:w="45" w:type="dxa"/>
            </w:tcMar>
            <w:vAlign w:val="center"/>
          </w:tcPr>
          <w:p w14:paraId="0E6FE5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75BF91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512ABA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053696C" w14:textId="77777777" w:rsidTr="009E0918">
        <w:trPr>
          <w:trHeight w:val="195"/>
        </w:trPr>
        <w:tc>
          <w:tcPr>
            <w:tcW w:w="568" w:type="dxa"/>
            <w:tcMar>
              <w:top w:w="0" w:type="dxa"/>
              <w:left w:w="45" w:type="dxa"/>
              <w:bottom w:w="0" w:type="dxa"/>
              <w:right w:w="45" w:type="dxa"/>
            </w:tcMar>
            <w:vAlign w:val="center"/>
            <w:hideMark/>
          </w:tcPr>
          <w:p w14:paraId="43E0C7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21542A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w:t>
            </w:r>
          </w:p>
        </w:tc>
        <w:tc>
          <w:tcPr>
            <w:tcW w:w="709" w:type="dxa"/>
            <w:tcMar>
              <w:top w:w="0" w:type="dxa"/>
              <w:left w:w="45" w:type="dxa"/>
              <w:bottom w:w="0" w:type="dxa"/>
              <w:right w:w="45" w:type="dxa"/>
            </w:tcMar>
            <w:vAlign w:val="center"/>
            <w:hideMark/>
          </w:tcPr>
          <w:p w14:paraId="34FA54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05/07/23</w:t>
            </w:r>
          </w:p>
        </w:tc>
        <w:tc>
          <w:tcPr>
            <w:tcW w:w="425" w:type="dxa"/>
            <w:tcMar>
              <w:top w:w="0" w:type="dxa"/>
              <w:left w:w="45" w:type="dxa"/>
              <w:bottom w:w="0" w:type="dxa"/>
              <w:right w:w="45" w:type="dxa"/>
            </w:tcMar>
            <w:vAlign w:val="center"/>
            <w:hideMark/>
          </w:tcPr>
          <w:p w14:paraId="028ACF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hideMark/>
          </w:tcPr>
          <w:p w14:paraId="223D10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B9FB7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94D86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E3C1F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39FF9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B25C4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Perjumpaan Kelab Persatuan-5 </w:t>
            </w:r>
          </w:p>
          <w:p w14:paraId="12E993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25D4E5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Permainan-9</w:t>
            </w:r>
          </w:p>
          <w:p w14:paraId="7372F398"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p w14:paraId="1BF7FC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Kejohanan Badminton peringkat MSSD</w:t>
            </w:r>
          </w:p>
        </w:tc>
        <w:tc>
          <w:tcPr>
            <w:tcW w:w="985" w:type="dxa"/>
            <w:tcMar>
              <w:top w:w="0" w:type="dxa"/>
              <w:left w:w="45" w:type="dxa"/>
              <w:bottom w:w="0" w:type="dxa"/>
              <w:right w:w="45" w:type="dxa"/>
            </w:tcMar>
            <w:vAlign w:val="center"/>
          </w:tcPr>
          <w:p w14:paraId="139956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7C8DAB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620336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6BA61BE" w14:textId="77777777" w:rsidTr="009E0918">
        <w:trPr>
          <w:trHeight w:val="195"/>
        </w:trPr>
        <w:tc>
          <w:tcPr>
            <w:tcW w:w="568" w:type="dxa"/>
            <w:tcMar>
              <w:top w:w="0" w:type="dxa"/>
              <w:left w:w="45" w:type="dxa"/>
              <w:bottom w:w="0" w:type="dxa"/>
              <w:right w:w="45" w:type="dxa"/>
            </w:tcMar>
            <w:vAlign w:val="center"/>
            <w:hideMark/>
          </w:tcPr>
          <w:p w14:paraId="0B0031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216A3B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w:t>
            </w:r>
          </w:p>
        </w:tc>
        <w:tc>
          <w:tcPr>
            <w:tcW w:w="709" w:type="dxa"/>
            <w:tcMar>
              <w:top w:w="0" w:type="dxa"/>
              <w:left w:w="45" w:type="dxa"/>
              <w:bottom w:w="0" w:type="dxa"/>
              <w:right w:w="45" w:type="dxa"/>
            </w:tcMar>
            <w:vAlign w:val="center"/>
            <w:hideMark/>
          </w:tcPr>
          <w:p w14:paraId="0370B6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06/07/23</w:t>
            </w:r>
          </w:p>
        </w:tc>
        <w:tc>
          <w:tcPr>
            <w:tcW w:w="425" w:type="dxa"/>
            <w:tcMar>
              <w:top w:w="0" w:type="dxa"/>
              <w:left w:w="45" w:type="dxa"/>
              <w:bottom w:w="0" w:type="dxa"/>
              <w:right w:w="45" w:type="dxa"/>
            </w:tcMar>
            <w:vAlign w:val="center"/>
            <w:hideMark/>
          </w:tcPr>
          <w:p w14:paraId="160ED2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hideMark/>
          </w:tcPr>
          <w:p w14:paraId="51A60F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6AA747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2E78BE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692E83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388394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2AD4DB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Kejohanan Badminton peringkat MSSD</w:t>
            </w:r>
          </w:p>
        </w:tc>
        <w:tc>
          <w:tcPr>
            <w:tcW w:w="985" w:type="dxa"/>
            <w:tcMar>
              <w:top w:w="0" w:type="dxa"/>
              <w:left w:w="45" w:type="dxa"/>
              <w:bottom w:w="0" w:type="dxa"/>
              <w:right w:w="45" w:type="dxa"/>
            </w:tcMar>
            <w:vAlign w:val="center"/>
            <w:hideMark/>
          </w:tcPr>
          <w:p w14:paraId="42F37A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11BDFB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hideMark/>
          </w:tcPr>
          <w:p w14:paraId="40570D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FB5496" w14:textId="77777777" w:rsidTr="009E0918">
        <w:trPr>
          <w:trHeight w:val="195"/>
        </w:trPr>
        <w:tc>
          <w:tcPr>
            <w:tcW w:w="568" w:type="dxa"/>
            <w:shd w:val="clear" w:color="auto" w:fill="FF5050"/>
            <w:tcMar>
              <w:top w:w="0" w:type="dxa"/>
              <w:left w:w="45" w:type="dxa"/>
              <w:bottom w:w="0" w:type="dxa"/>
              <w:right w:w="45" w:type="dxa"/>
            </w:tcMar>
            <w:vAlign w:val="center"/>
            <w:hideMark/>
          </w:tcPr>
          <w:p w14:paraId="1744AD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40B3D0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D4E65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07/07/23</w:t>
            </w:r>
          </w:p>
        </w:tc>
        <w:tc>
          <w:tcPr>
            <w:tcW w:w="425" w:type="dxa"/>
            <w:shd w:val="clear" w:color="auto" w:fill="FF5050"/>
            <w:tcMar>
              <w:top w:w="0" w:type="dxa"/>
              <w:left w:w="45" w:type="dxa"/>
              <w:bottom w:w="0" w:type="dxa"/>
              <w:right w:w="45" w:type="dxa"/>
            </w:tcMar>
            <w:vAlign w:val="center"/>
            <w:hideMark/>
          </w:tcPr>
          <w:p w14:paraId="539E32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76F89E6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3AE1A1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CEB21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3692A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548A1B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14469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896DC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E8C6B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0EECB1F" w14:textId="77777777" w:rsidTr="009E0918">
        <w:trPr>
          <w:trHeight w:val="195"/>
        </w:trPr>
        <w:tc>
          <w:tcPr>
            <w:tcW w:w="568" w:type="dxa"/>
            <w:shd w:val="clear" w:color="auto" w:fill="FF5050"/>
            <w:tcMar>
              <w:top w:w="0" w:type="dxa"/>
              <w:left w:w="45" w:type="dxa"/>
              <w:bottom w:w="0" w:type="dxa"/>
              <w:right w:w="45" w:type="dxa"/>
            </w:tcMar>
            <w:vAlign w:val="center"/>
            <w:hideMark/>
          </w:tcPr>
          <w:p w14:paraId="03E8CC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14F13B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57F90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08/07/23</w:t>
            </w:r>
          </w:p>
        </w:tc>
        <w:tc>
          <w:tcPr>
            <w:tcW w:w="425" w:type="dxa"/>
            <w:shd w:val="clear" w:color="auto" w:fill="FF5050"/>
            <w:tcMar>
              <w:top w:w="0" w:type="dxa"/>
              <w:left w:w="45" w:type="dxa"/>
              <w:bottom w:w="0" w:type="dxa"/>
              <w:right w:w="45" w:type="dxa"/>
            </w:tcMar>
            <w:vAlign w:val="center"/>
            <w:hideMark/>
          </w:tcPr>
          <w:p w14:paraId="09CC6C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026FACB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114093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5715F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9707D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B957C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0E491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BBABC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5E799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36C77D9" w14:textId="77777777" w:rsidTr="009E0918">
        <w:trPr>
          <w:trHeight w:val="195"/>
        </w:trPr>
        <w:tc>
          <w:tcPr>
            <w:tcW w:w="568" w:type="dxa"/>
            <w:tcMar>
              <w:top w:w="0" w:type="dxa"/>
              <w:left w:w="45" w:type="dxa"/>
              <w:bottom w:w="0" w:type="dxa"/>
              <w:right w:w="45" w:type="dxa"/>
            </w:tcMar>
            <w:vAlign w:val="center"/>
            <w:hideMark/>
          </w:tcPr>
          <w:p w14:paraId="23F337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44B0C7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w:t>
            </w:r>
          </w:p>
        </w:tc>
        <w:tc>
          <w:tcPr>
            <w:tcW w:w="709" w:type="dxa"/>
            <w:tcMar>
              <w:top w:w="0" w:type="dxa"/>
              <w:left w:w="45" w:type="dxa"/>
              <w:bottom w:w="0" w:type="dxa"/>
              <w:right w:w="45" w:type="dxa"/>
            </w:tcMar>
            <w:vAlign w:val="center"/>
            <w:hideMark/>
          </w:tcPr>
          <w:p w14:paraId="4CF4C2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09/07/23</w:t>
            </w:r>
          </w:p>
        </w:tc>
        <w:tc>
          <w:tcPr>
            <w:tcW w:w="425" w:type="dxa"/>
            <w:tcMar>
              <w:top w:w="0" w:type="dxa"/>
              <w:left w:w="45" w:type="dxa"/>
              <w:bottom w:w="0" w:type="dxa"/>
              <w:right w:w="45" w:type="dxa"/>
            </w:tcMar>
            <w:vAlign w:val="center"/>
            <w:hideMark/>
          </w:tcPr>
          <w:p w14:paraId="64D571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tcPr>
          <w:p w14:paraId="6B5FCC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54596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9BC2B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2EF4D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Ceramah Disiplin/ SSDM</w:t>
            </w:r>
          </w:p>
        </w:tc>
        <w:tc>
          <w:tcPr>
            <w:tcW w:w="984" w:type="dxa"/>
            <w:tcMar>
              <w:top w:w="0" w:type="dxa"/>
              <w:left w:w="45" w:type="dxa"/>
              <w:bottom w:w="0" w:type="dxa"/>
              <w:right w:w="45" w:type="dxa"/>
            </w:tcMar>
            <w:vAlign w:val="center"/>
          </w:tcPr>
          <w:p w14:paraId="61862F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Disiplin</w:t>
            </w:r>
          </w:p>
        </w:tc>
        <w:tc>
          <w:tcPr>
            <w:tcW w:w="985" w:type="dxa"/>
            <w:tcMar>
              <w:top w:w="0" w:type="dxa"/>
              <w:left w:w="45" w:type="dxa"/>
              <w:bottom w:w="0" w:type="dxa"/>
              <w:right w:w="45" w:type="dxa"/>
            </w:tcMar>
            <w:vAlign w:val="center"/>
          </w:tcPr>
          <w:p w14:paraId="73DA9F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535CB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BD05C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9E0DE41" w14:textId="77777777" w:rsidTr="009E0918">
        <w:trPr>
          <w:trHeight w:val="195"/>
        </w:trPr>
        <w:tc>
          <w:tcPr>
            <w:tcW w:w="568" w:type="dxa"/>
            <w:tcMar>
              <w:top w:w="0" w:type="dxa"/>
              <w:left w:w="45" w:type="dxa"/>
              <w:bottom w:w="0" w:type="dxa"/>
              <w:right w:w="45" w:type="dxa"/>
            </w:tcMar>
            <w:vAlign w:val="center"/>
            <w:hideMark/>
          </w:tcPr>
          <w:p w14:paraId="133E89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612789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w:t>
            </w:r>
          </w:p>
        </w:tc>
        <w:tc>
          <w:tcPr>
            <w:tcW w:w="709" w:type="dxa"/>
            <w:tcMar>
              <w:top w:w="0" w:type="dxa"/>
              <w:left w:w="45" w:type="dxa"/>
              <w:bottom w:w="0" w:type="dxa"/>
              <w:right w:w="45" w:type="dxa"/>
            </w:tcMar>
            <w:vAlign w:val="center"/>
            <w:hideMark/>
          </w:tcPr>
          <w:p w14:paraId="44CD04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10/07/23</w:t>
            </w:r>
          </w:p>
        </w:tc>
        <w:tc>
          <w:tcPr>
            <w:tcW w:w="425" w:type="dxa"/>
            <w:tcMar>
              <w:top w:w="0" w:type="dxa"/>
              <w:left w:w="45" w:type="dxa"/>
              <w:bottom w:w="0" w:type="dxa"/>
              <w:right w:w="45" w:type="dxa"/>
            </w:tcMar>
            <w:vAlign w:val="center"/>
            <w:hideMark/>
          </w:tcPr>
          <w:p w14:paraId="083C4F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tcPr>
          <w:p w14:paraId="0CCC91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EFD8F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07C28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6259B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BC2D9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D2569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F4C97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85397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080823D" w14:textId="77777777" w:rsidTr="009E0918">
        <w:trPr>
          <w:trHeight w:val="195"/>
        </w:trPr>
        <w:tc>
          <w:tcPr>
            <w:tcW w:w="568" w:type="dxa"/>
            <w:tcMar>
              <w:top w:w="0" w:type="dxa"/>
              <w:left w:w="45" w:type="dxa"/>
              <w:bottom w:w="0" w:type="dxa"/>
              <w:right w:w="45" w:type="dxa"/>
            </w:tcMar>
            <w:vAlign w:val="center"/>
            <w:hideMark/>
          </w:tcPr>
          <w:p w14:paraId="42BB70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2BC5A5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w:t>
            </w:r>
          </w:p>
        </w:tc>
        <w:tc>
          <w:tcPr>
            <w:tcW w:w="709" w:type="dxa"/>
            <w:tcMar>
              <w:top w:w="0" w:type="dxa"/>
              <w:left w:w="45" w:type="dxa"/>
              <w:bottom w:w="0" w:type="dxa"/>
              <w:right w:w="45" w:type="dxa"/>
            </w:tcMar>
            <w:vAlign w:val="center"/>
            <w:hideMark/>
          </w:tcPr>
          <w:p w14:paraId="587164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11/07/23</w:t>
            </w:r>
          </w:p>
        </w:tc>
        <w:tc>
          <w:tcPr>
            <w:tcW w:w="425" w:type="dxa"/>
            <w:tcMar>
              <w:top w:w="0" w:type="dxa"/>
              <w:left w:w="45" w:type="dxa"/>
              <w:bottom w:w="0" w:type="dxa"/>
              <w:right w:w="45" w:type="dxa"/>
            </w:tcMar>
            <w:vAlign w:val="center"/>
            <w:hideMark/>
          </w:tcPr>
          <w:p w14:paraId="11385B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tcPr>
          <w:p w14:paraId="3A1BA4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19121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7D176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9C177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E0B8D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C4A26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3BFE3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387EC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9A76FF3" w14:textId="77777777" w:rsidTr="009E0918">
        <w:trPr>
          <w:trHeight w:val="195"/>
        </w:trPr>
        <w:tc>
          <w:tcPr>
            <w:tcW w:w="568" w:type="dxa"/>
            <w:tcMar>
              <w:top w:w="0" w:type="dxa"/>
              <w:left w:w="45" w:type="dxa"/>
              <w:bottom w:w="0" w:type="dxa"/>
              <w:right w:w="45" w:type="dxa"/>
            </w:tcMar>
            <w:vAlign w:val="center"/>
            <w:hideMark/>
          </w:tcPr>
          <w:p w14:paraId="1D1130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377337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w:t>
            </w:r>
          </w:p>
        </w:tc>
        <w:tc>
          <w:tcPr>
            <w:tcW w:w="709" w:type="dxa"/>
            <w:tcMar>
              <w:top w:w="0" w:type="dxa"/>
              <w:left w:w="45" w:type="dxa"/>
              <w:bottom w:w="0" w:type="dxa"/>
              <w:right w:w="45" w:type="dxa"/>
            </w:tcMar>
            <w:vAlign w:val="center"/>
            <w:hideMark/>
          </w:tcPr>
          <w:p w14:paraId="5A1680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12/07/23</w:t>
            </w:r>
          </w:p>
        </w:tc>
        <w:tc>
          <w:tcPr>
            <w:tcW w:w="425" w:type="dxa"/>
            <w:tcMar>
              <w:top w:w="0" w:type="dxa"/>
              <w:left w:w="45" w:type="dxa"/>
              <w:bottom w:w="0" w:type="dxa"/>
              <w:right w:w="45" w:type="dxa"/>
            </w:tcMar>
            <w:vAlign w:val="center"/>
            <w:hideMark/>
          </w:tcPr>
          <w:p w14:paraId="2C42BE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tcPr>
          <w:p w14:paraId="179388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1E19E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79370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E4385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4F61A1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F7B9B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Karnival Bahasa Inggeris</w:t>
            </w:r>
          </w:p>
        </w:tc>
        <w:tc>
          <w:tcPr>
            <w:tcW w:w="985" w:type="dxa"/>
            <w:tcMar>
              <w:top w:w="0" w:type="dxa"/>
              <w:left w:w="45" w:type="dxa"/>
              <w:bottom w:w="0" w:type="dxa"/>
              <w:right w:w="45" w:type="dxa"/>
            </w:tcMar>
            <w:vAlign w:val="center"/>
          </w:tcPr>
          <w:p w14:paraId="73FF1A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Karnival Bahasa Inggeris</w:t>
            </w:r>
          </w:p>
        </w:tc>
        <w:tc>
          <w:tcPr>
            <w:tcW w:w="851" w:type="dxa"/>
            <w:tcMar>
              <w:top w:w="0" w:type="dxa"/>
              <w:left w:w="45" w:type="dxa"/>
              <w:bottom w:w="0" w:type="dxa"/>
              <w:right w:w="45" w:type="dxa"/>
            </w:tcMar>
            <w:vAlign w:val="center"/>
          </w:tcPr>
          <w:p w14:paraId="1C9CE2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14CE1D2" w14:textId="77777777" w:rsidTr="009E0918">
        <w:trPr>
          <w:trHeight w:val="195"/>
        </w:trPr>
        <w:tc>
          <w:tcPr>
            <w:tcW w:w="568" w:type="dxa"/>
            <w:tcMar>
              <w:top w:w="0" w:type="dxa"/>
              <w:left w:w="45" w:type="dxa"/>
              <w:bottom w:w="0" w:type="dxa"/>
              <w:right w:w="45" w:type="dxa"/>
            </w:tcMar>
            <w:vAlign w:val="center"/>
            <w:hideMark/>
          </w:tcPr>
          <w:p w14:paraId="377E9C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0F5581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w:t>
            </w:r>
          </w:p>
        </w:tc>
        <w:tc>
          <w:tcPr>
            <w:tcW w:w="709" w:type="dxa"/>
            <w:tcMar>
              <w:top w:w="0" w:type="dxa"/>
              <w:left w:w="45" w:type="dxa"/>
              <w:bottom w:w="0" w:type="dxa"/>
              <w:right w:w="45" w:type="dxa"/>
            </w:tcMar>
            <w:vAlign w:val="center"/>
            <w:hideMark/>
          </w:tcPr>
          <w:p w14:paraId="5E5A33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13/07/23</w:t>
            </w:r>
          </w:p>
        </w:tc>
        <w:tc>
          <w:tcPr>
            <w:tcW w:w="425" w:type="dxa"/>
            <w:tcMar>
              <w:top w:w="0" w:type="dxa"/>
              <w:left w:w="45" w:type="dxa"/>
              <w:bottom w:w="0" w:type="dxa"/>
              <w:right w:w="45" w:type="dxa"/>
            </w:tcMar>
            <w:vAlign w:val="center"/>
            <w:hideMark/>
          </w:tcPr>
          <w:p w14:paraId="4563BE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tcPr>
          <w:p w14:paraId="1E9B87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4FAE03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1CBF6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8ABD7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3883C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C8E6E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F4285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60CBA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7F912F8" w14:textId="77777777" w:rsidTr="009E0918">
        <w:trPr>
          <w:trHeight w:val="195"/>
        </w:trPr>
        <w:tc>
          <w:tcPr>
            <w:tcW w:w="568" w:type="dxa"/>
            <w:shd w:val="clear" w:color="auto" w:fill="FF5050"/>
            <w:tcMar>
              <w:top w:w="0" w:type="dxa"/>
              <w:left w:w="45" w:type="dxa"/>
              <w:bottom w:w="0" w:type="dxa"/>
              <w:right w:w="45" w:type="dxa"/>
            </w:tcMar>
            <w:vAlign w:val="center"/>
            <w:hideMark/>
          </w:tcPr>
          <w:p w14:paraId="5D8015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15CE2B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15F31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14/07/23</w:t>
            </w:r>
          </w:p>
        </w:tc>
        <w:tc>
          <w:tcPr>
            <w:tcW w:w="425" w:type="dxa"/>
            <w:shd w:val="clear" w:color="auto" w:fill="FF5050"/>
            <w:tcMar>
              <w:top w:w="0" w:type="dxa"/>
              <w:left w:w="45" w:type="dxa"/>
              <w:bottom w:w="0" w:type="dxa"/>
              <w:right w:w="45" w:type="dxa"/>
            </w:tcMar>
            <w:vAlign w:val="center"/>
            <w:hideMark/>
          </w:tcPr>
          <w:p w14:paraId="5BEDE1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4FE0F81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49B32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0E660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1000B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69C01E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A5A99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0C46A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1A465A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F4AB99A" w14:textId="77777777" w:rsidTr="009E0918">
        <w:trPr>
          <w:trHeight w:val="195"/>
        </w:trPr>
        <w:tc>
          <w:tcPr>
            <w:tcW w:w="568" w:type="dxa"/>
            <w:shd w:val="clear" w:color="auto" w:fill="FF5050"/>
            <w:tcMar>
              <w:top w:w="0" w:type="dxa"/>
              <w:left w:w="45" w:type="dxa"/>
              <w:bottom w:w="0" w:type="dxa"/>
              <w:right w:w="45" w:type="dxa"/>
            </w:tcMar>
            <w:vAlign w:val="center"/>
            <w:hideMark/>
          </w:tcPr>
          <w:p w14:paraId="495965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059F40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98B51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15/07/23</w:t>
            </w:r>
          </w:p>
        </w:tc>
        <w:tc>
          <w:tcPr>
            <w:tcW w:w="425" w:type="dxa"/>
            <w:shd w:val="clear" w:color="auto" w:fill="FF5050"/>
            <w:tcMar>
              <w:top w:w="0" w:type="dxa"/>
              <w:left w:w="45" w:type="dxa"/>
              <w:bottom w:w="0" w:type="dxa"/>
              <w:right w:w="45" w:type="dxa"/>
            </w:tcMar>
            <w:vAlign w:val="center"/>
            <w:hideMark/>
          </w:tcPr>
          <w:p w14:paraId="00B87C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408892A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526F86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B880D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D6BA3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356CEF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2F2F8E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E6B62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89C4D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BCE86EE" w14:textId="77777777" w:rsidTr="009E0918">
        <w:trPr>
          <w:trHeight w:val="195"/>
        </w:trPr>
        <w:tc>
          <w:tcPr>
            <w:tcW w:w="568" w:type="dxa"/>
            <w:tcMar>
              <w:top w:w="0" w:type="dxa"/>
              <w:left w:w="45" w:type="dxa"/>
              <w:bottom w:w="0" w:type="dxa"/>
              <w:right w:w="45" w:type="dxa"/>
            </w:tcMar>
            <w:vAlign w:val="center"/>
            <w:hideMark/>
          </w:tcPr>
          <w:p w14:paraId="20BF30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61B453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w:t>
            </w:r>
          </w:p>
        </w:tc>
        <w:tc>
          <w:tcPr>
            <w:tcW w:w="709" w:type="dxa"/>
            <w:tcMar>
              <w:top w:w="0" w:type="dxa"/>
              <w:left w:w="45" w:type="dxa"/>
              <w:bottom w:w="0" w:type="dxa"/>
              <w:right w:w="45" w:type="dxa"/>
            </w:tcMar>
            <w:vAlign w:val="center"/>
            <w:hideMark/>
          </w:tcPr>
          <w:p w14:paraId="5DE7B3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16/07/23</w:t>
            </w:r>
          </w:p>
        </w:tc>
        <w:tc>
          <w:tcPr>
            <w:tcW w:w="425" w:type="dxa"/>
            <w:tcMar>
              <w:top w:w="0" w:type="dxa"/>
              <w:left w:w="45" w:type="dxa"/>
              <w:bottom w:w="0" w:type="dxa"/>
              <w:right w:w="45" w:type="dxa"/>
            </w:tcMar>
            <w:vAlign w:val="center"/>
            <w:hideMark/>
          </w:tcPr>
          <w:p w14:paraId="1CDB1A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tcPr>
          <w:p w14:paraId="1C9128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FFFF"/>
            <w:tcMar>
              <w:top w:w="0" w:type="dxa"/>
              <w:left w:w="45" w:type="dxa"/>
              <w:bottom w:w="0" w:type="dxa"/>
              <w:right w:w="45" w:type="dxa"/>
            </w:tcMar>
            <w:vAlign w:val="bottom"/>
          </w:tcPr>
          <w:p w14:paraId="07D447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5CF9F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9382C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B01DB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1587F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B17FD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25B18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0F31A83" w14:textId="77777777" w:rsidTr="009E0918">
        <w:trPr>
          <w:trHeight w:val="195"/>
        </w:trPr>
        <w:tc>
          <w:tcPr>
            <w:tcW w:w="568" w:type="dxa"/>
            <w:tcMar>
              <w:top w:w="0" w:type="dxa"/>
              <w:left w:w="45" w:type="dxa"/>
              <w:bottom w:w="0" w:type="dxa"/>
              <w:right w:w="45" w:type="dxa"/>
            </w:tcMar>
            <w:vAlign w:val="center"/>
            <w:hideMark/>
          </w:tcPr>
          <w:p w14:paraId="2D1B29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061254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w:t>
            </w:r>
          </w:p>
        </w:tc>
        <w:tc>
          <w:tcPr>
            <w:tcW w:w="709" w:type="dxa"/>
            <w:tcMar>
              <w:top w:w="0" w:type="dxa"/>
              <w:left w:w="45" w:type="dxa"/>
              <w:bottom w:w="0" w:type="dxa"/>
              <w:right w:w="45" w:type="dxa"/>
            </w:tcMar>
            <w:vAlign w:val="center"/>
            <w:hideMark/>
          </w:tcPr>
          <w:p w14:paraId="085015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17/07/23</w:t>
            </w:r>
          </w:p>
        </w:tc>
        <w:tc>
          <w:tcPr>
            <w:tcW w:w="425" w:type="dxa"/>
            <w:tcMar>
              <w:top w:w="0" w:type="dxa"/>
              <w:left w:w="45" w:type="dxa"/>
              <w:bottom w:w="0" w:type="dxa"/>
              <w:right w:w="45" w:type="dxa"/>
            </w:tcMar>
            <w:vAlign w:val="center"/>
            <w:hideMark/>
          </w:tcPr>
          <w:p w14:paraId="034B67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hideMark/>
          </w:tcPr>
          <w:p w14:paraId="7EC215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76AD3B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6ECA06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576CB4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0043B8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411C24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6FACD4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545EB9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9789432" w14:textId="77777777" w:rsidTr="009E0918">
        <w:trPr>
          <w:trHeight w:val="195"/>
        </w:trPr>
        <w:tc>
          <w:tcPr>
            <w:tcW w:w="568" w:type="dxa"/>
            <w:shd w:val="clear" w:color="auto" w:fill="auto"/>
            <w:tcMar>
              <w:top w:w="0" w:type="dxa"/>
              <w:left w:w="45" w:type="dxa"/>
              <w:bottom w:w="0" w:type="dxa"/>
              <w:right w:w="45" w:type="dxa"/>
            </w:tcMar>
            <w:vAlign w:val="center"/>
            <w:hideMark/>
          </w:tcPr>
          <w:p w14:paraId="194CF6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auto"/>
            <w:tcMar>
              <w:top w:w="0" w:type="dxa"/>
              <w:left w:w="45" w:type="dxa"/>
              <w:bottom w:w="0" w:type="dxa"/>
              <w:right w:w="45" w:type="dxa"/>
            </w:tcMar>
            <w:vAlign w:val="center"/>
            <w:hideMark/>
          </w:tcPr>
          <w:p w14:paraId="389EF6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w:t>
            </w:r>
          </w:p>
        </w:tc>
        <w:tc>
          <w:tcPr>
            <w:tcW w:w="709" w:type="dxa"/>
            <w:shd w:val="clear" w:color="auto" w:fill="auto"/>
            <w:tcMar>
              <w:top w:w="0" w:type="dxa"/>
              <w:left w:w="45" w:type="dxa"/>
              <w:bottom w:w="0" w:type="dxa"/>
              <w:right w:w="45" w:type="dxa"/>
            </w:tcMar>
            <w:vAlign w:val="center"/>
            <w:hideMark/>
          </w:tcPr>
          <w:p w14:paraId="456C0E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18/07/23</w:t>
            </w:r>
          </w:p>
        </w:tc>
        <w:tc>
          <w:tcPr>
            <w:tcW w:w="425" w:type="dxa"/>
            <w:shd w:val="clear" w:color="auto" w:fill="auto"/>
            <w:tcMar>
              <w:top w:w="0" w:type="dxa"/>
              <w:left w:w="45" w:type="dxa"/>
              <w:bottom w:w="0" w:type="dxa"/>
              <w:right w:w="45" w:type="dxa"/>
            </w:tcMar>
            <w:vAlign w:val="center"/>
            <w:hideMark/>
          </w:tcPr>
          <w:p w14:paraId="5D8057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shd w:val="clear" w:color="auto" w:fill="auto"/>
            <w:tcMar>
              <w:top w:w="0" w:type="dxa"/>
              <w:left w:w="45" w:type="dxa"/>
              <w:bottom w:w="0" w:type="dxa"/>
              <w:right w:w="45" w:type="dxa"/>
            </w:tcMar>
            <w:vAlign w:val="center"/>
            <w:hideMark/>
          </w:tcPr>
          <w:p w14:paraId="1FB0E1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hideMark/>
          </w:tcPr>
          <w:p w14:paraId="5FD6B1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4A5DEA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100CAE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hideMark/>
          </w:tcPr>
          <w:p w14:paraId="51A14F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347CD1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hideMark/>
          </w:tcPr>
          <w:p w14:paraId="338BDA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auto"/>
            <w:tcMar>
              <w:top w:w="0" w:type="dxa"/>
              <w:left w:w="45" w:type="dxa"/>
              <w:bottom w:w="0" w:type="dxa"/>
              <w:right w:w="45" w:type="dxa"/>
            </w:tcMar>
            <w:vAlign w:val="center"/>
            <w:hideMark/>
          </w:tcPr>
          <w:p w14:paraId="175240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E3DAECF" w14:textId="77777777" w:rsidTr="009E0918">
        <w:trPr>
          <w:trHeight w:val="195"/>
        </w:trPr>
        <w:tc>
          <w:tcPr>
            <w:tcW w:w="568" w:type="dxa"/>
            <w:shd w:val="clear" w:color="auto" w:fill="F4B083"/>
            <w:tcMar>
              <w:top w:w="0" w:type="dxa"/>
              <w:left w:w="45" w:type="dxa"/>
              <w:bottom w:w="0" w:type="dxa"/>
              <w:right w:w="45" w:type="dxa"/>
            </w:tcMar>
            <w:vAlign w:val="center"/>
          </w:tcPr>
          <w:p w14:paraId="31DA29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4B083"/>
            <w:tcMar>
              <w:top w:w="0" w:type="dxa"/>
              <w:left w:w="45" w:type="dxa"/>
              <w:bottom w:w="0" w:type="dxa"/>
              <w:right w:w="45" w:type="dxa"/>
            </w:tcMar>
            <w:vAlign w:val="center"/>
          </w:tcPr>
          <w:p w14:paraId="19654D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w:t>
            </w:r>
          </w:p>
        </w:tc>
        <w:tc>
          <w:tcPr>
            <w:tcW w:w="709" w:type="dxa"/>
            <w:shd w:val="clear" w:color="auto" w:fill="F4B083"/>
            <w:tcMar>
              <w:top w:w="0" w:type="dxa"/>
              <w:left w:w="45" w:type="dxa"/>
              <w:bottom w:w="0" w:type="dxa"/>
              <w:right w:w="45" w:type="dxa"/>
            </w:tcMar>
            <w:vAlign w:val="center"/>
          </w:tcPr>
          <w:p w14:paraId="5E5C3F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19/07/23</w:t>
            </w:r>
          </w:p>
        </w:tc>
        <w:tc>
          <w:tcPr>
            <w:tcW w:w="425" w:type="dxa"/>
            <w:shd w:val="clear" w:color="auto" w:fill="F4B083"/>
            <w:tcMar>
              <w:top w:w="0" w:type="dxa"/>
              <w:left w:w="45" w:type="dxa"/>
              <w:bottom w:w="0" w:type="dxa"/>
              <w:right w:w="45" w:type="dxa"/>
            </w:tcMar>
            <w:vAlign w:val="center"/>
          </w:tcPr>
          <w:p w14:paraId="140212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shd w:val="clear" w:color="auto" w:fill="F4B083"/>
            <w:tcMar>
              <w:top w:w="0" w:type="dxa"/>
              <w:left w:w="45" w:type="dxa"/>
              <w:bottom w:w="0" w:type="dxa"/>
              <w:right w:w="45" w:type="dxa"/>
            </w:tcMar>
            <w:vAlign w:val="center"/>
          </w:tcPr>
          <w:p w14:paraId="2E9BF4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AWAL MUHARAM</w:t>
            </w:r>
          </w:p>
        </w:tc>
        <w:tc>
          <w:tcPr>
            <w:tcW w:w="984" w:type="dxa"/>
            <w:shd w:val="clear" w:color="auto" w:fill="F4B083"/>
            <w:tcMar>
              <w:top w:w="0" w:type="dxa"/>
              <w:left w:w="45" w:type="dxa"/>
              <w:bottom w:w="0" w:type="dxa"/>
              <w:right w:w="45" w:type="dxa"/>
            </w:tcMar>
            <w:vAlign w:val="center"/>
          </w:tcPr>
          <w:p w14:paraId="300817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41802F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6DA051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4B083"/>
            <w:tcMar>
              <w:top w:w="0" w:type="dxa"/>
              <w:left w:w="45" w:type="dxa"/>
              <w:bottom w:w="0" w:type="dxa"/>
              <w:right w:w="45" w:type="dxa"/>
            </w:tcMar>
            <w:vAlign w:val="center"/>
          </w:tcPr>
          <w:p w14:paraId="3A5469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536E93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542F19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4B083"/>
            <w:tcMar>
              <w:top w:w="0" w:type="dxa"/>
              <w:left w:w="45" w:type="dxa"/>
              <w:bottom w:w="0" w:type="dxa"/>
              <w:right w:w="45" w:type="dxa"/>
            </w:tcMar>
            <w:vAlign w:val="center"/>
          </w:tcPr>
          <w:p w14:paraId="2DE611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FE9760F" w14:textId="77777777" w:rsidTr="009E0918">
        <w:trPr>
          <w:trHeight w:val="195"/>
        </w:trPr>
        <w:tc>
          <w:tcPr>
            <w:tcW w:w="568" w:type="dxa"/>
            <w:tcMar>
              <w:top w:w="0" w:type="dxa"/>
              <w:left w:w="45" w:type="dxa"/>
              <w:bottom w:w="0" w:type="dxa"/>
              <w:right w:w="45" w:type="dxa"/>
            </w:tcMar>
            <w:vAlign w:val="center"/>
            <w:hideMark/>
          </w:tcPr>
          <w:p w14:paraId="4F683D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6CFAED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w:t>
            </w:r>
          </w:p>
        </w:tc>
        <w:tc>
          <w:tcPr>
            <w:tcW w:w="709" w:type="dxa"/>
            <w:tcMar>
              <w:top w:w="0" w:type="dxa"/>
              <w:left w:w="45" w:type="dxa"/>
              <w:bottom w:w="0" w:type="dxa"/>
              <w:right w:w="45" w:type="dxa"/>
            </w:tcMar>
            <w:vAlign w:val="center"/>
            <w:hideMark/>
          </w:tcPr>
          <w:p w14:paraId="716F35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20/07/23</w:t>
            </w:r>
          </w:p>
        </w:tc>
        <w:tc>
          <w:tcPr>
            <w:tcW w:w="425" w:type="dxa"/>
            <w:tcMar>
              <w:top w:w="0" w:type="dxa"/>
              <w:left w:w="45" w:type="dxa"/>
              <w:bottom w:w="0" w:type="dxa"/>
              <w:right w:w="45" w:type="dxa"/>
            </w:tcMar>
            <w:vAlign w:val="center"/>
            <w:hideMark/>
          </w:tcPr>
          <w:p w14:paraId="52592A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hideMark/>
          </w:tcPr>
          <w:p w14:paraId="41D211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32EA0E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583CB5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2C0BC2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5A324C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569C39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42489F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772921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82FE1FF" w14:textId="77777777" w:rsidTr="009E0918">
        <w:trPr>
          <w:trHeight w:val="195"/>
        </w:trPr>
        <w:tc>
          <w:tcPr>
            <w:tcW w:w="568" w:type="dxa"/>
            <w:shd w:val="clear" w:color="auto" w:fill="FF5050"/>
            <w:tcMar>
              <w:top w:w="0" w:type="dxa"/>
              <w:left w:w="45" w:type="dxa"/>
              <w:bottom w:w="0" w:type="dxa"/>
              <w:right w:w="45" w:type="dxa"/>
            </w:tcMar>
            <w:vAlign w:val="center"/>
            <w:hideMark/>
          </w:tcPr>
          <w:p w14:paraId="3A6313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05F9F2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0D866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21/07/23</w:t>
            </w:r>
          </w:p>
        </w:tc>
        <w:tc>
          <w:tcPr>
            <w:tcW w:w="425" w:type="dxa"/>
            <w:shd w:val="clear" w:color="auto" w:fill="FF5050"/>
            <w:tcMar>
              <w:top w:w="0" w:type="dxa"/>
              <w:left w:w="45" w:type="dxa"/>
              <w:bottom w:w="0" w:type="dxa"/>
              <w:right w:w="45" w:type="dxa"/>
            </w:tcMar>
            <w:vAlign w:val="center"/>
            <w:hideMark/>
          </w:tcPr>
          <w:p w14:paraId="68D956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74EAF88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54D64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50ECC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3BA9B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8E6CB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92628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7E708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54376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6E74BDB" w14:textId="77777777" w:rsidTr="009E0918">
        <w:trPr>
          <w:trHeight w:val="195"/>
        </w:trPr>
        <w:tc>
          <w:tcPr>
            <w:tcW w:w="568" w:type="dxa"/>
            <w:shd w:val="clear" w:color="auto" w:fill="FF5050"/>
            <w:tcMar>
              <w:top w:w="0" w:type="dxa"/>
              <w:left w:w="45" w:type="dxa"/>
              <w:bottom w:w="0" w:type="dxa"/>
              <w:right w:w="45" w:type="dxa"/>
            </w:tcMar>
            <w:vAlign w:val="center"/>
            <w:hideMark/>
          </w:tcPr>
          <w:p w14:paraId="7FFDAE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JULAI</w:t>
            </w:r>
          </w:p>
        </w:tc>
        <w:tc>
          <w:tcPr>
            <w:tcW w:w="425" w:type="dxa"/>
            <w:shd w:val="clear" w:color="auto" w:fill="FF5050"/>
            <w:tcMar>
              <w:top w:w="0" w:type="dxa"/>
              <w:left w:w="45" w:type="dxa"/>
              <w:bottom w:w="0" w:type="dxa"/>
              <w:right w:w="45" w:type="dxa"/>
            </w:tcMar>
            <w:vAlign w:val="center"/>
            <w:hideMark/>
          </w:tcPr>
          <w:p w14:paraId="4211E8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42177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22/07/23</w:t>
            </w:r>
          </w:p>
        </w:tc>
        <w:tc>
          <w:tcPr>
            <w:tcW w:w="425" w:type="dxa"/>
            <w:shd w:val="clear" w:color="auto" w:fill="FF5050"/>
            <w:tcMar>
              <w:top w:w="0" w:type="dxa"/>
              <w:left w:w="45" w:type="dxa"/>
              <w:bottom w:w="0" w:type="dxa"/>
              <w:right w:w="45" w:type="dxa"/>
            </w:tcMar>
            <w:vAlign w:val="center"/>
            <w:hideMark/>
          </w:tcPr>
          <w:p w14:paraId="52EBCA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3ABCBE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5DE1B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4C510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70844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tcPr>
          <w:p w14:paraId="13373C7C"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9181DD0"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w:t>
            </w:r>
          </w:p>
          <w:p w14:paraId="3D3C9A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Pusat Pert. Skuasy</w:t>
            </w:r>
          </w:p>
        </w:tc>
        <w:tc>
          <w:tcPr>
            <w:tcW w:w="985" w:type="dxa"/>
            <w:shd w:val="clear" w:color="auto" w:fill="FF5050"/>
            <w:tcMar>
              <w:top w:w="0" w:type="dxa"/>
              <w:left w:w="45" w:type="dxa"/>
              <w:bottom w:w="0" w:type="dxa"/>
              <w:right w:w="45" w:type="dxa"/>
            </w:tcMar>
            <w:vAlign w:val="center"/>
            <w:hideMark/>
          </w:tcPr>
          <w:p w14:paraId="58F8E28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F172B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B5BAE80" w14:textId="77777777" w:rsidTr="009E0918">
        <w:trPr>
          <w:trHeight w:val="195"/>
        </w:trPr>
        <w:tc>
          <w:tcPr>
            <w:tcW w:w="568" w:type="dxa"/>
            <w:tcMar>
              <w:top w:w="0" w:type="dxa"/>
              <w:left w:w="45" w:type="dxa"/>
              <w:bottom w:w="0" w:type="dxa"/>
              <w:right w:w="45" w:type="dxa"/>
            </w:tcMar>
            <w:vAlign w:val="center"/>
            <w:hideMark/>
          </w:tcPr>
          <w:p w14:paraId="4255C5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6F84FC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w:t>
            </w:r>
          </w:p>
        </w:tc>
        <w:tc>
          <w:tcPr>
            <w:tcW w:w="709" w:type="dxa"/>
            <w:tcMar>
              <w:top w:w="0" w:type="dxa"/>
              <w:left w:w="45" w:type="dxa"/>
              <w:bottom w:w="0" w:type="dxa"/>
              <w:right w:w="45" w:type="dxa"/>
            </w:tcMar>
            <w:vAlign w:val="center"/>
            <w:hideMark/>
          </w:tcPr>
          <w:p w14:paraId="5BD6F8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23/07/23</w:t>
            </w:r>
          </w:p>
        </w:tc>
        <w:tc>
          <w:tcPr>
            <w:tcW w:w="425" w:type="dxa"/>
            <w:tcMar>
              <w:top w:w="0" w:type="dxa"/>
              <w:left w:w="45" w:type="dxa"/>
              <w:bottom w:w="0" w:type="dxa"/>
              <w:right w:w="45" w:type="dxa"/>
            </w:tcMar>
            <w:vAlign w:val="center"/>
            <w:hideMark/>
          </w:tcPr>
          <w:p w14:paraId="61160B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hideMark/>
          </w:tcPr>
          <w:p w14:paraId="25C8F5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296E0490" w14:textId="77777777" w:rsidR="007E6281" w:rsidRPr="006C5B84" w:rsidRDefault="007E6281" w:rsidP="009E0918">
            <w:pPr>
              <w:spacing w:after="0" w:line="240" w:lineRule="auto"/>
              <w:jc w:val="center"/>
              <w:rPr>
                <w:rFonts w:ascii="Arial Narrow" w:hAnsi="Arial Narrow" w:cs="Times New Roman"/>
                <w:sz w:val="16"/>
                <w:szCs w:val="16"/>
                <w:lang w:val="en-MY"/>
              </w:rPr>
            </w:pPr>
            <w:r w:rsidRPr="006C5B84">
              <w:rPr>
                <w:rFonts w:ascii="Arial Narrow" w:hAnsi="Arial Narrow" w:cs="Times New Roman"/>
                <w:sz w:val="16"/>
                <w:szCs w:val="16"/>
                <w:lang w:val="en-MY"/>
              </w:rPr>
              <w:t>Peperiksaan Pertengahan Tahun</w:t>
            </w:r>
          </w:p>
        </w:tc>
        <w:tc>
          <w:tcPr>
            <w:tcW w:w="985" w:type="dxa"/>
            <w:tcMar>
              <w:top w:w="0" w:type="dxa"/>
              <w:left w:w="45" w:type="dxa"/>
              <w:bottom w:w="0" w:type="dxa"/>
              <w:right w:w="45" w:type="dxa"/>
            </w:tcMar>
            <w:vAlign w:val="center"/>
            <w:hideMark/>
          </w:tcPr>
          <w:p w14:paraId="7CB1C00E"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S/U Peperiksaan/PKP</w:t>
            </w:r>
          </w:p>
        </w:tc>
        <w:tc>
          <w:tcPr>
            <w:tcW w:w="985" w:type="dxa"/>
            <w:tcMar>
              <w:top w:w="0" w:type="dxa"/>
              <w:left w:w="45" w:type="dxa"/>
              <w:bottom w:w="0" w:type="dxa"/>
              <w:right w:w="45" w:type="dxa"/>
            </w:tcMar>
            <w:vAlign w:val="center"/>
            <w:hideMark/>
          </w:tcPr>
          <w:p w14:paraId="4A21DE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068B4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1BDA71FA"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w:t>
            </w:r>
          </w:p>
          <w:p w14:paraId="265342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Pusat Pert. Skuasy</w:t>
            </w:r>
          </w:p>
        </w:tc>
        <w:tc>
          <w:tcPr>
            <w:tcW w:w="985" w:type="dxa"/>
            <w:tcMar>
              <w:top w:w="0" w:type="dxa"/>
              <w:left w:w="45" w:type="dxa"/>
              <w:bottom w:w="0" w:type="dxa"/>
              <w:right w:w="45" w:type="dxa"/>
            </w:tcMar>
            <w:vAlign w:val="center"/>
            <w:hideMark/>
          </w:tcPr>
          <w:p w14:paraId="632C5C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37F41F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0566DBD" w14:textId="77777777" w:rsidTr="009E0918">
        <w:trPr>
          <w:trHeight w:val="195"/>
        </w:trPr>
        <w:tc>
          <w:tcPr>
            <w:tcW w:w="568" w:type="dxa"/>
            <w:tcMar>
              <w:top w:w="0" w:type="dxa"/>
              <w:left w:w="45" w:type="dxa"/>
              <w:bottom w:w="0" w:type="dxa"/>
              <w:right w:w="45" w:type="dxa"/>
            </w:tcMar>
            <w:vAlign w:val="center"/>
            <w:hideMark/>
          </w:tcPr>
          <w:p w14:paraId="774239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42952A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w:t>
            </w:r>
          </w:p>
        </w:tc>
        <w:tc>
          <w:tcPr>
            <w:tcW w:w="709" w:type="dxa"/>
            <w:tcMar>
              <w:top w:w="0" w:type="dxa"/>
              <w:left w:w="45" w:type="dxa"/>
              <w:bottom w:w="0" w:type="dxa"/>
              <w:right w:w="45" w:type="dxa"/>
            </w:tcMar>
            <w:vAlign w:val="center"/>
            <w:hideMark/>
          </w:tcPr>
          <w:p w14:paraId="6F85C5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24/07/23</w:t>
            </w:r>
          </w:p>
        </w:tc>
        <w:tc>
          <w:tcPr>
            <w:tcW w:w="425" w:type="dxa"/>
            <w:tcMar>
              <w:top w:w="0" w:type="dxa"/>
              <w:left w:w="45" w:type="dxa"/>
              <w:bottom w:w="0" w:type="dxa"/>
              <w:right w:w="45" w:type="dxa"/>
            </w:tcMar>
            <w:vAlign w:val="center"/>
            <w:hideMark/>
          </w:tcPr>
          <w:p w14:paraId="7A037D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tcPr>
          <w:p w14:paraId="72E351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FFFF"/>
            <w:tcMar>
              <w:top w:w="0" w:type="dxa"/>
              <w:left w:w="45" w:type="dxa"/>
              <w:bottom w:w="0" w:type="dxa"/>
              <w:right w:w="45" w:type="dxa"/>
            </w:tcMar>
            <w:vAlign w:val="bottom"/>
          </w:tcPr>
          <w:p w14:paraId="15A903EA" w14:textId="77777777" w:rsidR="007E6281" w:rsidRPr="006C5B84" w:rsidRDefault="007E6281" w:rsidP="009E0918">
            <w:pPr>
              <w:spacing w:after="0" w:line="240" w:lineRule="auto"/>
              <w:jc w:val="center"/>
              <w:rPr>
                <w:rFonts w:ascii="Arial Narrow" w:hAnsi="Arial Narrow" w:cs="Times New Roman"/>
                <w:sz w:val="16"/>
                <w:szCs w:val="16"/>
                <w:lang w:val="en-MY"/>
              </w:rPr>
            </w:pPr>
            <w:r w:rsidRPr="006C5B84">
              <w:rPr>
                <w:rFonts w:ascii="Arial Narrow" w:hAnsi="Arial Narrow" w:cs="Times New Roman"/>
                <w:sz w:val="16"/>
                <w:szCs w:val="16"/>
                <w:lang w:val="en-MY"/>
              </w:rPr>
              <w:t>Peperiksaan Pertengahan Tahun</w:t>
            </w:r>
          </w:p>
        </w:tc>
        <w:tc>
          <w:tcPr>
            <w:tcW w:w="985" w:type="dxa"/>
            <w:tcMar>
              <w:top w:w="0" w:type="dxa"/>
              <w:left w:w="45" w:type="dxa"/>
              <w:bottom w:w="0" w:type="dxa"/>
              <w:right w:w="45" w:type="dxa"/>
            </w:tcMar>
            <w:vAlign w:val="center"/>
          </w:tcPr>
          <w:p w14:paraId="1007F7A9"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S/U Peperiksaan/PKP</w:t>
            </w:r>
          </w:p>
        </w:tc>
        <w:tc>
          <w:tcPr>
            <w:tcW w:w="985" w:type="dxa"/>
            <w:tcMar>
              <w:top w:w="0" w:type="dxa"/>
              <w:left w:w="45" w:type="dxa"/>
              <w:bottom w:w="0" w:type="dxa"/>
              <w:right w:w="45" w:type="dxa"/>
            </w:tcMar>
            <w:vAlign w:val="center"/>
          </w:tcPr>
          <w:p w14:paraId="1CB4C5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DF9F4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9173143"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w:t>
            </w:r>
          </w:p>
          <w:p w14:paraId="69C9B5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Pusat Pert. Skuasy</w:t>
            </w:r>
          </w:p>
        </w:tc>
        <w:tc>
          <w:tcPr>
            <w:tcW w:w="985" w:type="dxa"/>
            <w:tcMar>
              <w:top w:w="0" w:type="dxa"/>
              <w:left w:w="45" w:type="dxa"/>
              <w:bottom w:w="0" w:type="dxa"/>
              <w:right w:w="45" w:type="dxa"/>
            </w:tcMar>
            <w:vAlign w:val="center"/>
          </w:tcPr>
          <w:p w14:paraId="7A4B7B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CD271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25A53F" w14:textId="77777777" w:rsidTr="009E0918">
        <w:trPr>
          <w:trHeight w:val="195"/>
        </w:trPr>
        <w:tc>
          <w:tcPr>
            <w:tcW w:w="568" w:type="dxa"/>
            <w:tcMar>
              <w:top w:w="0" w:type="dxa"/>
              <w:left w:w="45" w:type="dxa"/>
              <w:bottom w:w="0" w:type="dxa"/>
              <w:right w:w="45" w:type="dxa"/>
            </w:tcMar>
            <w:vAlign w:val="center"/>
            <w:hideMark/>
          </w:tcPr>
          <w:p w14:paraId="3EBCD1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6CB4DC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w:t>
            </w:r>
          </w:p>
        </w:tc>
        <w:tc>
          <w:tcPr>
            <w:tcW w:w="709" w:type="dxa"/>
            <w:tcMar>
              <w:top w:w="0" w:type="dxa"/>
              <w:left w:w="45" w:type="dxa"/>
              <w:bottom w:w="0" w:type="dxa"/>
              <w:right w:w="45" w:type="dxa"/>
            </w:tcMar>
            <w:vAlign w:val="center"/>
            <w:hideMark/>
          </w:tcPr>
          <w:p w14:paraId="718A0F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25/07/23</w:t>
            </w:r>
          </w:p>
        </w:tc>
        <w:tc>
          <w:tcPr>
            <w:tcW w:w="425" w:type="dxa"/>
            <w:tcMar>
              <w:top w:w="0" w:type="dxa"/>
              <w:left w:w="45" w:type="dxa"/>
              <w:bottom w:w="0" w:type="dxa"/>
              <w:right w:w="45" w:type="dxa"/>
            </w:tcMar>
            <w:vAlign w:val="center"/>
            <w:hideMark/>
          </w:tcPr>
          <w:p w14:paraId="587647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tcPr>
          <w:p w14:paraId="4C91E0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36F8879" w14:textId="77777777" w:rsidR="007E6281" w:rsidRPr="006C5B84" w:rsidRDefault="007E6281" w:rsidP="009E0918">
            <w:pPr>
              <w:spacing w:after="0" w:line="240" w:lineRule="auto"/>
              <w:jc w:val="center"/>
              <w:rPr>
                <w:rFonts w:ascii="Arial Narrow" w:hAnsi="Arial Narrow" w:cs="Times New Roman"/>
                <w:sz w:val="16"/>
                <w:szCs w:val="16"/>
                <w:lang w:val="en-MY"/>
              </w:rPr>
            </w:pPr>
            <w:r w:rsidRPr="006C5B84">
              <w:rPr>
                <w:rFonts w:ascii="Arial Narrow" w:hAnsi="Arial Narrow" w:cs="Times New Roman"/>
                <w:sz w:val="16"/>
                <w:szCs w:val="16"/>
                <w:lang w:val="en-MY"/>
              </w:rPr>
              <w:t>Peperiksaan Pertengahan Tahun</w:t>
            </w:r>
          </w:p>
        </w:tc>
        <w:tc>
          <w:tcPr>
            <w:tcW w:w="985" w:type="dxa"/>
            <w:tcMar>
              <w:top w:w="0" w:type="dxa"/>
              <w:left w:w="45" w:type="dxa"/>
              <w:bottom w:w="0" w:type="dxa"/>
              <w:right w:w="45" w:type="dxa"/>
            </w:tcMar>
            <w:vAlign w:val="center"/>
          </w:tcPr>
          <w:p w14:paraId="38D3344B"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S/U Peperiksaan/PKP</w:t>
            </w:r>
          </w:p>
        </w:tc>
        <w:tc>
          <w:tcPr>
            <w:tcW w:w="985" w:type="dxa"/>
            <w:tcMar>
              <w:top w:w="0" w:type="dxa"/>
              <w:left w:w="45" w:type="dxa"/>
              <w:bottom w:w="0" w:type="dxa"/>
              <w:right w:w="45" w:type="dxa"/>
            </w:tcMar>
            <w:vAlign w:val="center"/>
          </w:tcPr>
          <w:p w14:paraId="1989EC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B4D45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E6AEE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73A7C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9BF76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CB78676" w14:textId="77777777" w:rsidTr="009E0918">
        <w:trPr>
          <w:trHeight w:val="195"/>
        </w:trPr>
        <w:tc>
          <w:tcPr>
            <w:tcW w:w="568" w:type="dxa"/>
            <w:tcMar>
              <w:top w:w="0" w:type="dxa"/>
              <w:left w:w="45" w:type="dxa"/>
              <w:bottom w:w="0" w:type="dxa"/>
              <w:right w:w="45" w:type="dxa"/>
            </w:tcMar>
            <w:vAlign w:val="center"/>
            <w:hideMark/>
          </w:tcPr>
          <w:p w14:paraId="6C410F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170B8B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w:t>
            </w:r>
          </w:p>
        </w:tc>
        <w:tc>
          <w:tcPr>
            <w:tcW w:w="709" w:type="dxa"/>
            <w:tcMar>
              <w:top w:w="0" w:type="dxa"/>
              <w:left w:w="45" w:type="dxa"/>
              <w:bottom w:w="0" w:type="dxa"/>
              <w:right w:w="45" w:type="dxa"/>
            </w:tcMar>
            <w:vAlign w:val="center"/>
            <w:hideMark/>
          </w:tcPr>
          <w:p w14:paraId="3102C9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26/07/23</w:t>
            </w:r>
          </w:p>
        </w:tc>
        <w:tc>
          <w:tcPr>
            <w:tcW w:w="425" w:type="dxa"/>
            <w:tcMar>
              <w:top w:w="0" w:type="dxa"/>
              <w:left w:w="45" w:type="dxa"/>
              <w:bottom w:w="0" w:type="dxa"/>
              <w:right w:w="45" w:type="dxa"/>
            </w:tcMar>
            <w:vAlign w:val="center"/>
            <w:hideMark/>
          </w:tcPr>
          <w:p w14:paraId="530A4F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hideMark/>
          </w:tcPr>
          <w:p w14:paraId="4D982A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61A64422" w14:textId="77777777" w:rsidR="007E6281" w:rsidRPr="006C5B84" w:rsidRDefault="007E6281" w:rsidP="009E0918">
            <w:pPr>
              <w:spacing w:after="0" w:line="240" w:lineRule="auto"/>
              <w:jc w:val="center"/>
              <w:rPr>
                <w:rFonts w:ascii="Arial Narrow" w:hAnsi="Arial Narrow" w:cs="Times New Roman"/>
                <w:sz w:val="16"/>
                <w:szCs w:val="16"/>
                <w:lang w:val="en-MY"/>
              </w:rPr>
            </w:pPr>
            <w:r w:rsidRPr="006C5B84">
              <w:rPr>
                <w:rFonts w:ascii="Arial Narrow" w:hAnsi="Arial Narrow" w:cs="Times New Roman"/>
                <w:sz w:val="16"/>
                <w:szCs w:val="16"/>
                <w:lang w:val="en-MY"/>
              </w:rPr>
              <w:t>Peperiksaan Pertengahan Tahun</w:t>
            </w:r>
          </w:p>
          <w:p w14:paraId="4290BA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454C948E"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S/U Peperiksaan/PKP</w:t>
            </w:r>
          </w:p>
          <w:p w14:paraId="25EBE4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65B659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1F8CD9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797A5D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Beruniform-5</w:t>
            </w:r>
          </w:p>
          <w:p w14:paraId="6652BC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0F1F4F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Permainan-10</w:t>
            </w:r>
          </w:p>
        </w:tc>
        <w:tc>
          <w:tcPr>
            <w:tcW w:w="985" w:type="dxa"/>
            <w:tcMar>
              <w:top w:w="0" w:type="dxa"/>
              <w:left w:w="45" w:type="dxa"/>
              <w:bottom w:w="0" w:type="dxa"/>
              <w:right w:w="45" w:type="dxa"/>
            </w:tcMar>
            <w:vAlign w:val="center"/>
            <w:hideMark/>
          </w:tcPr>
          <w:p w14:paraId="3F42DE8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035FA4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hideMark/>
          </w:tcPr>
          <w:p w14:paraId="074427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0F6B1A4" w14:textId="77777777" w:rsidTr="009E0918">
        <w:trPr>
          <w:trHeight w:val="561"/>
        </w:trPr>
        <w:tc>
          <w:tcPr>
            <w:tcW w:w="568" w:type="dxa"/>
            <w:tcMar>
              <w:top w:w="0" w:type="dxa"/>
              <w:left w:w="45" w:type="dxa"/>
              <w:bottom w:w="0" w:type="dxa"/>
              <w:right w:w="45" w:type="dxa"/>
            </w:tcMar>
            <w:vAlign w:val="center"/>
            <w:hideMark/>
          </w:tcPr>
          <w:p w14:paraId="07AE56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463578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w:t>
            </w:r>
          </w:p>
        </w:tc>
        <w:tc>
          <w:tcPr>
            <w:tcW w:w="709" w:type="dxa"/>
            <w:tcMar>
              <w:top w:w="0" w:type="dxa"/>
              <w:left w:w="45" w:type="dxa"/>
              <w:bottom w:w="0" w:type="dxa"/>
              <w:right w:w="45" w:type="dxa"/>
            </w:tcMar>
            <w:vAlign w:val="center"/>
            <w:hideMark/>
          </w:tcPr>
          <w:p w14:paraId="0C6519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27/07/23</w:t>
            </w:r>
          </w:p>
        </w:tc>
        <w:tc>
          <w:tcPr>
            <w:tcW w:w="425" w:type="dxa"/>
            <w:tcMar>
              <w:top w:w="0" w:type="dxa"/>
              <w:left w:w="45" w:type="dxa"/>
              <w:bottom w:w="0" w:type="dxa"/>
              <w:right w:w="45" w:type="dxa"/>
            </w:tcMar>
            <w:vAlign w:val="center"/>
            <w:hideMark/>
          </w:tcPr>
          <w:p w14:paraId="1D993A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hideMark/>
          </w:tcPr>
          <w:p w14:paraId="1A75A8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2ED013FF" w14:textId="77777777" w:rsidR="007E6281" w:rsidRPr="006C5B84" w:rsidRDefault="007E6281" w:rsidP="009E0918">
            <w:pPr>
              <w:spacing w:after="200" w:line="276" w:lineRule="auto"/>
              <w:jc w:val="center"/>
              <w:rPr>
                <w:rFonts w:ascii="Arial Narrow" w:hAnsi="Arial Narrow" w:cs="Times New Roman"/>
                <w:sz w:val="16"/>
                <w:szCs w:val="16"/>
                <w:lang w:val="en-MY"/>
              </w:rPr>
            </w:pPr>
            <w:r w:rsidRPr="006C5B84">
              <w:rPr>
                <w:rFonts w:ascii="Arial Narrow" w:hAnsi="Arial Narrow" w:cs="Times New Roman"/>
                <w:sz w:val="16"/>
                <w:szCs w:val="16"/>
                <w:lang w:val="en-MY"/>
              </w:rPr>
              <w:t>Peperiksaan Pertengahan Tahun</w:t>
            </w:r>
          </w:p>
        </w:tc>
        <w:tc>
          <w:tcPr>
            <w:tcW w:w="985" w:type="dxa"/>
            <w:tcMar>
              <w:top w:w="0" w:type="dxa"/>
              <w:left w:w="45" w:type="dxa"/>
              <w:bottom w:w="0" w:type="dxa"/>
              <w:right w:w="45" w:type="dxa"/>
            </w:tcMar>
            <w:vAlign w:val="center"/>
            <w:hideMark/>
          </w:tcPr>
          <w:p w14:paraId="7F9BF141"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cs="Times New Roman"/>
                <w:sz w:val="16"/>
                <w:szCs w:val="16"/>
              </w:rPr>
              <w:t>S/U Peperiksaan/PKP</w:t>
            </w:r>
          </w:p>
        </w:tc>
        <w:tc>
          <w:tcPr>
            <w:tcW w:w="985" w:type="dxa"/>
            <w:tcMar>
              <w:top w:w="0" w:type="dxa"/>
              <w:left w:w="45" w:type="dxa"/>
              <w:bottom w:w="0" w:type="dxa"/>
              <w:right w:w="45" w:type="dxa"/>
            </w:tcMar>
            <w:vAlign w:val="center"/>
            <w:hideMark/>
          </w:tcPr>
          <w:p w14:paraId="1C833F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723098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4D6340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739C05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439407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A4361EA" w14:textId="77777777" w:rsidTr="009E0918">
        <w:trPr>
          <w:trHeight w:val="195"/>
        </w:trPr>
        <w:tc>
          <w:tcPr>
            <w:tcW w:w="568" w:type="dxa"/>
            <w:shd w:val="clear" w:color="auto" w:fill="FF5050"/>
            <w:tcMar>
              <w:top w:w="0" w:type="dxa"/>
              <w:left w:w="45" w:type="dxa"/>
              <w:bottom w:w="0" w:type="dxa"/>
              <w:right w:w="45" w:type="dxa"/>
            </w:tcMar>
            <w:vAlign w:val="center"/>
            <w:hideMark/>
          </w:tcPr>
          <w:p w14:paraId="3309B2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161F19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22622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28/07/23</w:t>
            </w:r>
          </w:p>
        </w:tc>
        <w:tc>
          <w:tcPr>
            <w:tcW w:w="425" w:type="dxa"/>
            <w:shd w:val="clear" w:color="auto" w:fill="FF5050"/>
            <w:tcMar>
              <w:top w:w="0" w:type="dxa"/>
              <w:left w:w="45" w:type="dxa"/>
              <w:bottom w:w="0" w:type="dxa"/>
              <w:right w:w="45" w:type="dxa"/>
            </w:tcMar>
            <w:vAlign w:val="center"/>
            <w:hideMark/>
          </w:tcPr>
          <w:p w14:paraId="4C16D3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22B194C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11A5B8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1DA45D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59443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63FFA0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0AF36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CDA34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1A0DB0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19E3E7E" w14:textId="77777777" w:rsidTr="009E0918">
        <w:trPr>
          <w:trHeight w:val="195"/>
        </w:trPr>
        <w:tc>
          <w:tcPr>
            <w:tcW w:w="568" w:type="dxa"/>
            <w:shd w:val="clear" w:color="auto" w:fill="FF5050"/>
            <w:tcMar>
              <w:top w:w="0" w:type="dxa"/>
              <w:left w:w="45" w:type="dxa"/>
              <w:bottom w:w="0" w:type="dxa"/>
              <w:right w:w="45" w:type="dxa"/>
            </w:tcMar>
            <w:vAlign w:val="center"/>
            <w:hideMark/>
          </w:tcPr>
          <w:p w14:paraId="26101A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shd w:val="clear" w:color="auto" w:fill="FF5050"/>
            <w:tcMar>
              <w:top w:w="0" w:type="dxa"/>
              <w:left w:w="45" w:type="dxa"/>
              <w:bottom w:w="0" w:type="dxa"/>
              <w:right w:w="45" w:type="dxa"/>
            </w:tcMar>
            <w:vAlign w:val="center"/>
            <w:hideMark/>
          </w:tcPr>
          <w:p w14:paraId="52D5D8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0E06A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29/07/23</w:t>
            </w:r>
          </w:p>
        </w:tc>
        <w:tc>
          <w:tcPr>
            <w:tcW w:w="425" w:type="dxa"/>
            <w:shd w:val="clear" w:color="auto" w:fill="FF5050"/>
            <w:tcMar>
              <w:top w:w="0" w:type="dxa"/>
              <w:left w:w="45" w:type="dxa"/>
              <w:bottom w:w="0" w:type="dxa"/>
              <w:right w:w="45" w:type="dxa"/>
            </w:tcMar>
            <w:vAlign w:val="center"/>
            <w:hideMark/>
          </w:tcPr>
          <w:p w14:paraId="6C6AC6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5757665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4EFD6F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BA654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70837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413A22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E59B2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210E7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D9B80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DEAC89E" w14:textId="77777777" w:rsidTr="009E0918">
        <w:trPr>
          <w:trHeight w:val="195"/>
        </w:trPr>
        <w:tc>
          <w:tcPr>
            <w:tcW w:w="568" w:type="dxa"/>
            <w:tcMar>
              <w:top w:w="0" w:type="dxa"/>
              <w:left w:w="45" w:type="dxa"/>
              <w:bottom w:w="0" w:type="dxa"/>
              <w:right w:w="45" w:type="dxa"/>
            </w:tcMar>
            <w:vAlign w:val="center"/>
            <w:hideMark/>
          </w:tcPr>
          <w:p w14:paraId="1ED03F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JULAI</w:t>
            </w:r>
          </w:p>
        </w:tc>
        <w:tc>
          <w:tcPr>
            <w:tcW w:w="425" w:type="dxa"/>
            <w:tcMar>
              <w:top w:w="0" w:type="dxa"/>
              <w:left w:w="45" w:type="dxa"/>
              <w:bottom w:w="0" w:type="dxa"/>
              <w:right w:w="45" w:type="dxa"/>
            </w:tcMar>
            <w:vAlign w:val="center"/>
            <w:hideMark/>
          </w:tcPr>
          <w:p w14:paraId="362FD8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w:t>
            </w:r>
          </w:p>
        </w:tc>
        <w:tc>
          <w:tcPr>
            <w:tcW w:w="709" w:type="dxa"/>
            <w:tcMar>
              <w:top w:w="0" w:type="dxa"/>
              <w:left w:w="45" w:type="dxa"/>
              <w:bottom w:w="0" w:type="dxa"/>
              <w:right w:w="45" w:type="dxa"/>
            </w:tcMar>
            <w:vAlign w:val="center"/>
            <w:hideMark/>
          </w:tcPr>
          <w:p w14:paraId="649876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30/07/23</w:t>
            </w:r>
          </w:p>
        </w:tc>
        <w:tc>
          <w:tcPr>
            <w:tcW w:w="425" w:type="dxa"/>
            <w:tcMar>
              <w:top w:w="0" w:type="dxa"/>
              <w:left w:w="45" w:type="dxa"/>
              <w:bottom w:w="0" w:type="dxa"/>
              <w:right w:w="45" w:type="dxa"/>
            </w:tcMar>
            <w:vAlign w:val="center"/>
            <w:hideMark/>
          </w:tcPr>
          <w:p w14:paraId="480CF7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tcPr>
          <w:p w14:paraId="346CB1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48DDFC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72CBD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A5C79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Kempen Makan Sihat</w:t>
            </w:r>
          </w:p>
        </w:tc>
        <w:tc>
          <w:tcPr>
            <w:tcW w:w="984" w:type="dxa"/>
            <w:tcMar>
              <w:top w:w="0" w:type="dxa"/>
              <w:left w:w="45" w:type="dxa"/>
              <w:bottom w:w="0" w:type="dxa"/>
              <w:right w:w="45" w:type="dxa"/>
            </w:tcMar>
            <w:vAlign w:val="center"/>
          </w:tcPr>
          <w:p w14:paraId="289CDA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Kantin</w:t>
            </w:r>
          </w:p>
        </w:tc>
        <w:tc>
          <w:tcPr>
            <w:tcW w:w="985" w:type="dxa"/>
            <w:tcMar>
              <w:top w:w="0" w:type="dxa"/>
              <w:left w:w="45" w:type="dxa"/>
              <w:bottom w:w="0" w:type="dxa"/>
              <w:right w:w="45" w:type="dxa"/>
            </w:tcMar>
            <w:vAlign w:val="center"/>
          </w:tcPr>
          <w:p w14:paraId="248337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8F13C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99B17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D0E8DD8" w14:textId="77777777" w:rsidTr="009E0918">
        <w:trPr>
          <w:trHeight w:val="195"/>
        </w:trPr>
        <w:tc>
          <w:tcPr>
            <w:tcW w:w="568" w:type="dxa"/>
            <w:tcMar>
              <w:top w:w="0" w:type="dxa"/>
              <w:left w:w="45" w:type="dxa"/>
              <w:bottom w:w="0" w:type="dxa"/>
              <w:right w:w="45" w:type="dxa"/>
            </w:tcMar>
            <w:vAlign w:val="center"/>
            <w:hideMark/>
          </w:tcPr>
          <w:p w14:paraId="031EFA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5687E3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w:t>
            </w:r>
          </w:p>
        </w:tc>
        <w:tc>
          <w:tcPr>
            <w:tcW w:w="709" w:type="dxa"/>
            <w:tcMar>
              <w:top w:w="0" w:type="dxa"/>
              <w:left w:w="45" w:type="dxa"/>
              <w:bottom w:w="0" w:type="dxa"/>
              <w:right w:w="45" w:type="dxa"/>
            </w:tcMar>
            <w:vAlign w:val="center"/>
            <w:hideMark/>
          </w:tcPr>
          <w:p w14:paraId="362A21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31/07/23</w:t>
            </w:r>
          </w:p>
        </w:tc>
        <w:tc>
          <w:tcPr>
            <w:tcW w:w="425" w:type="dxa"/>
            <w:tcMar>
              <w:top w:w="0" w:type="dxa"/>
              <w:left w:w="45" w:type="dxa"/>
              <w:bottom w:w="0" w:type="dxa"/>
              <w:right w:w="45" w:type="dxa"/>
            </w:tcMar>
            <w:vAlign w:val="center"/>
            <w:hideMark/>
          </w:tcPr>
          <w:p w14:paraId="094C98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tcPr>
          <w:p w14:paraId="5A90FC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073386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EB7F7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29850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855D3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FA2F0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8E190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408298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34C5DF1" w14:textId="77777777" w:rsidTr="009E0918">
        <w:trPr>
          <w:trHeight w:val="195"/>
        </w:trPr>
        <w:tc>
          <w:tcPr>
            <w:tcW w:w="568" w:type="dxa"/>
            <w:tcMar>
              <w:top w:w="0" w:type="dxa"/>
              <w:left w:w="45" w:type="dxa"/>
              <w:bottom w:w="0" w:type="dxa"/>
              <w:right w:w="45" w:type="dxa"/>
            </w:tcMar>
            <w:vAlign w:val="center"/>
            <w:hideMark/>
          </w:tcPr>
          <w:p w14:paraId="626480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44ABDA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w:t>
            </w:r>
          </w:p>
        </w:tc>
        <w:tc>
          <w:tcPr>
            <w:tcW w:w="709" w:type="dxa"/>
            <w:tcMar>
              <w:top w:w="0" w:type="dxa"/>
              <w:left w:w="45" w:type="dxa"/>
              <w:bottom w:w="0" w:type="dxa"/>
              <w:right w:w="45" w:type="dxa"/>
            </w:tcMar>
            <w:vAlign w:val="center"/>
            <w:hideMark/>
          </w:tcPr>
          <w:p w14:paraId="0FF5EC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01/08/23</w:t>
            </w:r>
          </w:p>
        </w:tc>
        <w:tc>
          <w:tcPr>
            <w:tcW w:w="425" w:type="dxa"/>
            <w:tcMar>
              <w:top w:w="0" w:type="dxa"/>
              <w:left w:w="45" w:type="dxa"/>
              <w:bottom w:w="0" w:type="dxa"/>
              <w:right w:w="45" w:type="dxa"/>
            </w:tcMar>
            <w:vAlign w:val="center"/>
            <w:hideMark/>
          </w:tcPr>
          <w:p w14:paraId="68751D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tcPr>
          <w:p w14:paraId="700537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32B8D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8D62B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B59A0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85EB0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39D50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Pert. Catur peringkat MSSD</w:t>
            </w:r>
          </w:p>
        </w:tc>
        <w:tc>
          <w:tcPr>
            <w:tcW w:w="985" w:type="dxa"/>
            <w:tcMar>
              <w:top w:w="0" w:type="dxa"/>
              <w:left w:w="45" w:type="dxa"/>
              <w:bottom w:w="0" w:type="dxa"/>
              <w:right w:w="45" w:type="dxa"/>
            </w:tcMar>
            <w:vAlign w:val="center"/>
          </w:tcPr>
          <w:p w14:paraId="051A04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5225AC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Catur</w:t>
            </w:r>
          </w:p>
        </w:tc>
        <w:tc>
          <w:tcPr>
            <w:tcW w:w="851" w:type="dxa"/>
            <w:tcMar>
              <w:top w:w="0" w:type="dxa"/>
              <w:left w:w="45" w:type="dxa"/>
              <w:bottom w:w="0" w:type="dxa"/>
              <w:right w:w="45" w:type="dxa"/>
            </w:tcMar>
            <w:vAlign w:val="center"/>
          </w:tcPr>
          <w:p w14:paraId="0A45D0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0630EA0" w14:textId="77777777" w:rsidTr="009E0918">
        <w:trPr>
          <w:trHeight w:val="195"/>
        </w:trPr>
        <w:tc>
          <w:tcPr>
            <w:tcW w:w="568" w:type="dxa"/>
            <w:tcMar>
              <w:top w:w="0" w:type="dxa"/>
              <w:left w:w="45" w:type="dxa"/>
              <w:bottom w:w="0" w:type="dxa"/>
              <w:right w:w="45" w:type="dxa"/>
            </w:tcMar>
            <w:vAlign w:val="center"/>
            <w:hideMark/>
          </w:tcPr>
          <w:p w14:paraId="13BCB5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499560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w:t>
            </w:r>
          </w:p>
        </w:tc>
        <w:tc>
          <w:tcPr>
            <w:tcW w:w="709" w:type="dxa"/>
            <w:tcMar>
              <w:top w:w="0" w:type="dxa"/>
              <w:left w:w="45" w:type="dxa"/>
              <w:bottom w:w="0" w:type="dxa"/>
              <w:right w:w="45" w:type="dxa"/>
            </w:tcMar>
            <w:vAlign w:val="center"/>
            <w:hideMark/>
          </w:tcPr>
          <w:p w14:paraId="029EB2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02/08/23</w:t>
            </w:r>
          </w:p>
        </w:tc>
        <w:tc>
          <w:tcPr>
            <w:tcW w:w="425" w:type="dxa"/>
            <w:tcMar>
              <w:top w:w="0" w:type="dxa"/>
              <w:left w:w="45" w:type="dxa"/>
              <w:bottom w:w="0" w:type="dxa"/>
              <w:right w:w="45" w:type="dxa"/>
            </w:tcMar>
            <w:vAlign w:val="center"/>
            <w:hideMark/>
          </w:tcPr>
          <w:p w14:paraId="1D42A0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hideMark/>
          </w:tcPr>
          <w:p w14:paraId="201E25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bottom"/>
            <w:hideMark/>
          </w:tcPr>
          <w:p w14:paraId="3FA27B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bottom"/>
            <w:hideMark/>
          </w:tcPr>
          <w:p w14:paraId="5776F46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0989E2F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09D4DA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45C680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Pert. Catur peringkat MSSD</w:t>
            </w:r>
          </w:p>
        </w:tc>
        <w:tc>
          <w:tcPr>
            <w:tcW w:w="985" w:type="dxa"/>
            <w:tcMar>
              <w:top w:w="0" w:type="dxa"/>
              <w:left w:w="45" w:type="dxa"/>
              <w:bottom w:w="0" w:type="dxa"/>
              <w:right w:w="45" w:type="dxa"/>
            </w:tcMar>
            <w:vAlign w:val="center"/>
            <w:hideMark/>
          </w:tcPr>
          <w:p w14:paraId="6B33FD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4487A2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Catur</w:t>
            </w:r>
          </w:p>
        </w:tc>
        <w:tc>
          <w:tcPr>
            <w:tcW w:w="851" w:type="dxa"/>
            <w:tcMar>
              <w:top w:w="0" w:type="dxa"/>
              <w:left w:w="45" w:type="dxa"/>
              <w:bottom w:w="0" w:type="dxa"/>
              <w:right w:w="45" w:type="dxa"/>
            </w:tcMar>
            <w:vAlign w:val="center"/>
            <w:hideMark/>
          </w:tcPr>
          <w:p w14:paraId="226539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F1692CC" w14:textId="77777777" w:rsidTr="009E0918">
        <w:trPr>
          <w:trHeight w:val="195"/>
        </w:trPr>
        <w:tc>
          <w:tcPr>
            <w:tcW w:w="568" w:type="dxa"/>
            <w:tcMar>
              <w:top w:w="0" w:type="dxa"/>
              <w:left w:w="45" w:type="dxa"/>
              <w:bottom w:w="0" w:type="dxa"/>
              <w:right w:w="45" w:type="dxa"/>
            </w:tcMar>
            <w:vAlign w:val="center"/>
            <w:hideMark/>
          </w:tcPr>
          <w:p w14:paraId="1334C3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6A29BD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w:t>
            </w:r>
          </w:p>
        </w:tc>
        <w:tc>
          <w:tcPr>
            <w:tcW w:w="709" w:type="dxa"/>
            <w:tcMar>
              <w:top w:w="0" w:type="dxa"/>
              <w:left w:w="45" w:type="dxa"/>
              <w:bottom w:w="0" w:type="dxa"/>
              <w:right w:w="45" w:type="dxa"/>
            </w:tcMar>
            <w:vAlign w:val="center"/>
            <w:hideMark/>
          </w:tcPr>
          <w:p w14:paraId="5E5D83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03/08/23</w:t>
            </w:r>
          </w:p>
        </w:tc>
        <w:tc>
          <w:tcPr>
            <w:tcW w:w="425" w:type="dxa"/>
            <w:tcMar>
              <w:top w:w="0" w:type="dxa"/>
              <w:left w:w="45" w:type="dxa"/>
              <w:bottom w:w="0" w:type="dxa"/>
              <w:right w:w="45" w:type="dxa"/>
            </w:tcMar>
            <w:vAlign w:val="center"/>
            <w:hideMark/>
          </w:tcPr>
          <w:p w14:paraId="4490DB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hideMark/>
          </w:tcPr>
          <w:p w14:paraId="04543A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hideMark/>
          </w:tcPr>
          <w:p w14:paraId="2E540B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694341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hideMark/>
          </w:tcPr>
          <w:p w14:paraId="542357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Spot Check Buku Teks</w:t>
            </w:r>
          </w:p>
        </w:tc>
        <w:tc>
          <w:tcPr>
            <w:tcW w:w="984" w:type="dxa"/>
            <w:tcMar>
              <w:top w:w="0" w:type="dxa"/>
              <w:left w:w="45" w:type="dxa"/>
              <w:bottom w:w="0" w:type="dxa"/>
              <w:right w:w="45" w:type="dxa"/>
            </w:tcMar>
            <w:vAlign w:val="center"/>
            <w:hideMark/>
          </w:tcPr>
          <w:p w14:paraId="6AE689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Guru SPBT</w:t>
            </w:r>
          </w:p>
        </w:tc>
        <w:tc>
          <w:tcPr>
            <w:tcW w:w="985" w:type="dxa"/>
            <w:tcMar>
              <w:top w:w="0" w:type="dxa"/>
              <w:left w:w="45" w:type="dxa"/>
              <w:bottom w:w="0" w:type="dxa"/>
              <w:right w:w="45" w:type="dxa"/>
            </w:tcMar>
            <w:vAlign w:val="center"/>
            <w:hideMark/>
          </w:tcPr>
          <w:p w14:paraId="2944E3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Pert. Catur peringkat MSSD</w:t>
            </w:r>
          </w:p>
        </w:tc>
        <w:tc>
          <w:tcPr>
            <w:tcW w:w="985" w:type="dxa"/>
            <w:tcMar>
              <w:top w:w="0" w:type="dxa"/>
              <w:left w:w="45" w:type="dxa"/>
              <w:bottom w:w="0" w:type="dxa"/>
              <w:right w:w="45" w:type="dxa"/>
            </w:tcMar>
            <w:vAlign w:val="center"/>
            <w:hideMark/>
          </w:tcPr>
          <w:p w14:paraId="52C7EB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5A931B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Catur</w:t>
            </w:r>
          </w:p>
        </w:tc>
        <w:tc>
          <w:tcPr>
            <w:tcW w:w="851" w:type="dxa"/>
            <w:tcMar>
              <w:top w:w="0" w:type="dxa"/>
              <w:left w:w="45" w:type="dxa"/>
              <w:bottom w:w="0" w:type="dxa"/>
              <w:right w:w="45" w:type="dxa"/>
            </w:tcMar>
            <w:vAlign w:val="center"/>
            <w:hideMark/>
          </w:tcPr>
          <w:p w14:paraId="589ECC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04E6EFC" w14:textId="77777777" w:rsidTr="009E0918">
        <w:trPr>
          <w:trHeight w:val="195"/>
        </w:trPr>
        <w:tc>
          <w:tcPr>
            <w:tcW w:w="568" w:type="dxa"/>
            <w:shd w:val="clear" w:color="auto" w:fill="FF5050"/>
            <w:tcMar>
              <w:top w:w="0" w:type="dxa"/>
              <w:left w:w="45" w:type="dxa"/>
              <w:bottom w:w="0" w:type="dxa"/>
              <w:right w:w="45" w:type="dxa"/>
            </w:tcMar>
            <w:vAlign w:val="center"/>
            <w:hideMark/>
          </w:tcPr>
          <w:p w14:paraId="000A84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5050"/>
            <w:tcMar>
              <w:top w:w="0" w:type="dxa"/>
              <w:left w:w="45" w:type="dxa"/>
              <w:bottom w:w="0" w:type="dxa"/>
              <w:right w:w="45" w:type="dxa"/>
            </w:tcMar>
            <w:vAlign w:val="center"/>
            <w:hideMark/>
          </w:tcPr>
          <w:p w14:paraId="2E83A4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B3BFA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04/08/23</w:t>
            </w:r>
          </w:p>
        </w:tc>
        <w:tc>
          <w:tcPr>
            <w:tcW w:w="425" w:type="dxa"/>
            <w:shd w:val="clear" w:color="auto" w:fill="FF5050"/>
            <w:tcMar>
              <w:top w:w="0" w:type="dxa"/>
              <w:left w:w="45" w:type="dxa"/>
              <w:bottom w:w="0" w:type="dxa"/>
              <w:right w:w="45" w:type="dxa"/>
            </w:tcMar>
            <w:vAlign w:val="center"/>
            <w:hideMark/>
          </w:tcPr>
          <w:p w14:paraId="170C95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58E00E6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269511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FBE1F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BCCA5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4FEE4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18D2B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FD5E5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BD75E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15F66F0" w14:textId="77777777" w:rsidTr="009E0918">
        <w:trPr>
          <w:trHeight w:val="195"/>
        </w:trPr>
        <w:tc>
          <w:tcPr>
            <w:tcW w:w="568" w:type="dxa"/>
            <w:shd w:val="clear" w:color="auto" w:fill="FF5050"/>
            <w:tcMar>
              <w:top w:w="0" w:type="dxa"/>
              <w:left w:w="45" w:type="dxa"/>
              <w:bottom w:w="0" w:type="dxa"/>
              <w:right w:w="45" w:type="dxa"/>
            </w:tcMar>
            <w:vAlign w:val="center"/>
            <w:hideMark/>
          </w:tcPr>
          <w:p w14:paraId="0C04AF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5050"/>
            <w:tcMar>
              <w:top w:w="0" w:type="dxa"/>
              <w:left w:w="45" w:type="dxa"/>
              <w:bottom w:w="0" w:type="dxa"/>
              <w:right w:w="45" w:type="dxa"/>
            </w:tcMar>
            <w:vAlign w:val="center"/>
            <w:hideMark/>
          </w:tcPr>
          <w:p w14:paraId="2AC45E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A6E1B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05/08/23</w:t>
            </w:r>
          </w:p>
        </w:tc>
        <w:tc>
          <w:tcPr>
            <w:tcW w:w="425" w:type="dxa"/>
            <w:shd w:val="clear" w:color="auto" w:fill="FF5050"/>
            <w:tcMar>
              <w:top w:w="0" w:type="dxa"/>
              <w:left w:w="45" w:type="dxa"/>
              <w:bottom w:w="0" w:type="dxa"/>
              <w:right w:w="45" w:type="dxa"/>
            </w:tcMar>
            <w:vAlign w:val="center"/>
            <w:hideMark/>
          </w:tcPr>
          <w:p w14:paraId="7D2D69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5242BCF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65592C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290259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A27D9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45BF97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2201A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4ABDA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FDECC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39C7C6" w14:textId="77777777" w:rsidTr="009E0918">
        <w:trPr>
          <w:trHeight w:val="195"/>
        </w:trPr>
        <w:tc>
          <w:tcPr>
            <w:tcW w:w="568" w:type="dxa"/>
            <w:tcMar>
              <w:top w:w="0" w:type="dxa"/>
              <w:left w:w="45" w:type="dxa"/>
              <w:bottom w:w="0" w:type="dxa"/>
              <w:right w:w="45" w:type="dxa"/>
            </w:tcMar>
            <w:vAlign w:val="center"/>
            <w:hideMark/>
          </w:tcPr>
          <w:p w14:paraId="33FCC7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03788A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w:t>
            </w:r>
          </w:p>
        </w:tc>
        <w:tc>
          <w:tcPr>
            <w:tcW w:w="709" w:type="dxa"/>
            <w:tcMar>
              <w:top w:w="0" w:type="dxa"/>
              <w:left w:w="45" w:type="dxa"/>
              <w:bottom w:w="0" w:type="dxa"/>
              <w:right w:w="45" w:type="dxa"/>
            </w:tcMar>
            <w:vAlign w:val="center"/>
            <w:hideMark/>
          </w:tcPr>
          <w:p w14:paraId="42561E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06/08/23</w:t>
            </w:r>
          </w:p>
        </w:tc>
        <w:tc>
          <w:tcPr>
            <w:tcW w:w="425" w:type="dxa"/>
            <w:tcMar>
              <w:top w:w="0" w:type="dxa"/>
              <w:left w:w="45" w:type="dxa"/>
              <w:bottom w:w="0" w:type="dxa"/>
              <w:right w:w="45" w:type="dxa"/>
            </w:tcMar>
            <w:vAlign w:val="center"/>
            <w:hideMark/>
          </w:tcPr>
          <w:p w14:paraId="7CED0E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tcPr>
          <w:p w14:paraId="2D585B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1C6FC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9C32E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FEE982C"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4F5097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1E0D4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93ACE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01784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53FB62D" w14:textId="77777777" w:rsidTr="009E0918">
        <w:trPr>
          <w:trHeight w:val="195"/>
        </w:trPr>
        <w:tc>
          <w:tcPr>
            <w:tcW w:w="568" w:type="dxa"/>
            <w:tcMar>
              <w:top w:w="0" w:type="dxa"/>
              <w:left w:w="45" w:type="dxa"/>
              <w:bottom w:w="0" w:type="dxa"/>
              <w:right w:w="45" w:type="dxa"/>
            </w:tcMar>
            <w:vAlign w:val="center"/>
            <w:hideMark/>
          </w:tcPr>
          <w:p w14:paraId="70B1AA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6AEEA8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w:t>
            </w:r>
          </w:p>
        </w:tc>
        <w:tc>
          <w:tcPr>
            <w:tcW w:w="709" w:type="dxa"/>
            <w:tcMar>
              <w:top w:w="0" w:type="dxa"/>
              <w:left w:w="45" w:type="dxa"/>
              <w:bottom w:w="0" w:type="dxa"/>
              <w:right w:w="45" w:type="dxa"/>
            </w:tcMar>
            <w:vAlign w:val="center"/>
            <w:hideMark/>
          </w:tcPr>
          <w:p w14:paraId="60D3C8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07/08/23</w:t>
            </w:r>
          </w:p>
        </w:tc>
        <w:tc>
          <w:tcPr>
            <w:tcW w:w="425" w:type="dxa"/>
            <w:tcMar>
              <w:top w:w="0" w:type="dxa"/>
              <w:left w:w="45" w:type="dxa"/>
              <w:bottom w:w="0" w:type="dxa"/>
              <w:right w:w="45" w:type="dxa"/>
            </w:tcMar>
            <w:vAlign w:val="center"/>
            <w:hideMark/>
          </w:tcPr>
          <w:p w14:paraId="37B5D0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tcPr>
          <w:p w14:paraId="550356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7C232D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C8A2B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BC550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BBA0A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B2A75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Mesyuarat Sukan Tahunan yg pertama</w:t>
            </w:r>
          </w:p>
        </w:tc>
        <w:tc>
          <w:tcPr>
            <w:tcW w:w="985" w:type="dxa"/>
            <w:tcMar>
              <w:top w:w="0" w:type="dxa"/>
              <w:left w:w="45" w:type="dxa"/>
              <w:bottom w:w="0" w:type="dxa"/>
              <w:right w:w="45" w:type="dxa"/>
            </w:tcMar>
            <w:vAlign w:val="center"/>
          </w:tcPr>
          <w:p w14:paraId="46E02D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PK KoKo</w:t>
            </w:r>
          </w:p>
        </w:tc>
        <w:tc>
          <w:tcPr>
            <w:tcW w:w="851" w:type="dxa"/>
            <w:tcMar>
              <w:top w:w="0" w:type="dxa"/>
              <w:left w:w="45" w:type="dxa"/>
              <w:bottom w:w="0" w:type="dxa"/>
              <w:right w:w="45" w:type="dxa"/>
            </w:tcMar>
            <w:vAlign w:val="center"/>
          </w:tcPr>
          <w:p w14:paraId="214EC0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AA783EB" w14:textId="77777777" w:rsidTr="009E0918">
        <w:trPr>
          <w:trHeight w:val="195"/>
        </w:trPr>
        <w:tc>
          <w:tcPr>
            <w:tcW w:w="568" w:type="dxa"/>
            <w:tcMar>
              <w:top w:w="0" w:type="dxa"/>
              <w:left w:w="45" w:type="dxa"/>
              <w:bottom w:w="0" w:type="dxa"/>
              <w:right w:w="45" w:type="dxa"/>
            </w:tcMar>
            <w:vAlign w:val="center"/>
            <w:hideMark/>
          </w:tcPr>
          <w:p w14:paraId="583CBB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2CE6B8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w:t>
            </w:r>
          </w:p>
        </w:tc>
        <w:tc>
          <w:tcPr>
            <w:tcW w:w="709" w:type="dxa"/>
            <w:tcMar>
              <w:top w:w="0" w:type="dxa"/>
              <w:left w:w="45" w:type="dxa"/>
              <w:bottom w:w="0" w:type="dxa"/>
              <w:right w:w="45" w:type="dxa"/>
            </w:tcMar>
            <w:vAlign w:val="center"/>
            <w:hideMark/>
          </w:tcPr>
          <w:p w14:paraId="2A3EBF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08/08/23</w:t>
            </w:r>
          </w:p>
        </w:tc>
        <w:tc>
          <w:tcPr>
            <w:tcW w:w="425" w:type="dxa"/>
            <w:tcMar>
              <w:top w:w="0" w:type="dxa"/>
              <w:left w:w="45" w:type="dxa"/>
              <w:bottom w:w="0" w:type="dxa"/>
              <w:right w:w="45" w:type="dxa"/>
            </w:tcMar>
            <w:vAlign w:val="center"/>
            <w:hideMark/>
          </w:tcPr>
          <w:p w14:paraId="443B48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tcPr>
          <w:p w14:paraId="314AB9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ABF62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B261D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03E31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CF1FD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A864D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D69DF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1C0C0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4746799" w14:textId="77777777" w:rsidTr="009E0918">
        <w:trPr>
          <w:trHeight w:val="195"/>
        </w:trPr>
        <w:tc>
          <w:tcPr>
            <w:tcW w:w="568" w:type="dxa"/>
            <w:tcMar>
              <w:top w:w="0" w:type="dxa"/>
              <w:left w:w="45" w:type="dxa"/>
              <w:bottom w:w="0" w:type="dxa"/>
              <w:right w:w="45" w:type="dxa"/>
            </w:tcMar>
            <w:vAlign w:val="center"/>
            <w:hideMark/>
          </w:tcPr>
          <w:p w14:paraId="777C85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7F20CC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w:t>
            </w:r>
          </w:p>
        </w:tc>
        <w:tc>
          <w:tcPr>
            <w:tcW w:w="709" w:type="dxa"/>
            <w:tcMar>
              <w:top w:w="0" w:type="dxa"/>
              <w:left w:w="45" w:type="dxa"/>
              <w:bottom w:w="0" w:type="dxa"/>
              <w:right w:w="45" w:type="dxa"/>
            </w:tcMar>
            <w:vAlign w:val="center"/>
            <w:hideMark/>
          </w:tcPr>
          <w:p w14:paraId="2861CD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09/08/23</w:t>
            </w:r>
          </w:p>
        </w:tc>
        <w:tc>
          <w:tcPr>
            <w:tcW w:w="425" w:type="dxa"/>
            <w:tcMar>
              <w:top w:w="0" w:type="dxa"/>
              <w:left w:w="45" w:type="dxa"/>
              <w:bottom w:w="0" w:type="dxa"/>
              <w:right w:w="45" w:type="dxa"/>
            </w:tcMar>
            <w:vAlign w:val="center"/>
            <w:hideMark/>
          </w:tcPr>
          <w:p w14:paraId="4B1F27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tcPr>
          <w:p w14:paraId="052CD1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36B95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14875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3DF58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A5550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26069C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Persatuan-6</w:t>
            </w:r>
          </w:p>
          <w:p w14:paraId="66BB3F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388A18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Permainan-11</w:t>
            </w:r>
          </w:p>
        </w:tc>
        <w:tc>
          <w:tcPr>
            <w:tcW w:w="985" w:type="dxa"/>
            <w:tcMar>
              <w:top w:w="0" w:type="dxa"/>
              <w:left w:w="45" w:type="dxa"/>
              <w:bottom w:w="0" w:type="dxa"/>
              <w:right w:w="45" w:type="dxa"/>
            </w:tcMar>
            <w:vAlign w:val="center"/>
          </w:tcPr>
          <w:p w14:paraId="24D5CA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38B36B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563E05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4DB97CD" w14:textId="77777777" w:rsidTr="009E0918">
        <w:trPr>
          <w:trHeight w:val="195"/>
        </w:trPr>
        <w:tc>
          <w:tcPr>
            <w:tcW w:w="568" w:type="dxa"/>
            <w:tcMar>
              <w:top w:w="0" w:type="dxa"/>
              <w:left w:w="45" w:type="dxa"/>
              <w:bottom w:w="0" w:type="dxa"/>
              <w:right w:w="45" w:type="dxa"/>
            </w:tcMar>
            <w:vAlign w:val="center"/>
            <w:hideMark/>
          </w:tcPr>
          <w:p w14:paraId="20B730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2ED6ED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w:t>
            </w:r>
          </w:p>
        </w:tc>
        <w:tc>
          <w:tcPr>
            <w:tcW w:w="709" w:type="dxa"/>
            <w:tcMar>
              <w:top w:w="0" w:type="dxa"/>
              <w:left w:w="45" w:type="dxa"/>
              <w:bottom w:w="0" w:type="dxa"/>
              <w:right w:w="45" w:type="dxa"/>
            </w:tcMar>
            <w:vAlign w:val="center"/>
            <w:hideMark/>
          </w:tcPr>
          <w:p w14:paraId="066BC6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10/08/23</w:t>
            </w:r>
          </w:p>
        </w:tc>
        <w:tc>
          <w:tcPr>
            <w:tcW w:w="425" w:type="dxa"/>
            <w:tcMar>
              <w:top w:w="0" w:type="dxa"/>
              <w:left w:w="45" w:type="dxa"/>
              <w:bottom w:w="0" w:type="dxa"/>
              <w:right w:w="45" w:type="dxa"/>
            </w:tcMar>
            <w:vAlign w:val="center"/>
            <w:hideMark/>
          </w:tcPr>
          <w:p w14:paraId="6F9AB3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tcPr>
          <w:p w14:paraId="1CDB6A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89B33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50511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E7431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AA92B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6E358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3AC019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6AEA4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3A2E032" w14:textId="77777777" w:rsidTr="009E0918">
        <w:trPr>
          <w:trHeight w:val="195"/>
        </w:trPr>
        <w:tc>
          <w:tcPr>
            <w:tcW w:w="568" w:type="dxa"/>
            <w:shd w:val="clear" w:color="auto" w:fill="FF5050"/>
            <w:tcMar>
              <w:top w:w="0" w:type="dxa"/>
              <w:left w:w="45" w:type="dxa"/>
              <w:bottom w:w="0" w:type="dxa"/>
              <w:right w:w="45" w:type="dxa"/>
            </w:tcMar>
            <w:vAlign w:val="center"/>
            <w:hideMark/>
          </w:tcPr>
          <w:p w14:paraId="175B59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5050"/>
            <w:tcMar>
              <w:top w:w="0" w:type="dxa"/>
              <w:left w:w="45" w:type="dxa"/>
              <w:bottom w:w="0" w:type="dxa"/>
              <w:right w:w="45" w:type="dxa"/>
            </w:tcMar>
            <w:vAlign w:val="center"/>
            <w:hideMark/>
          </w:tcPr>
          <w:p w14:paraId="267B0A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94A95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11/08/23</w:t>
            </w:r>
          </w:p>
        </w:tc>
        <w:tc>
          <w:tcPr>
            <w:tcW w:w="425" w:type="dxa"/>
            <w:shd w:val="clear" w:color="auto" w:fill="FF5050"/>
            <w:tcMar>
              <w:top w:w="0" w:type="dxa"/>
              <w:left w:w="45" w:type="dxa"/>
              <w:bottom w:w="0" w:type="dxa"/>
              <w:right w:w="45" w:type="dxa"/>
            </w:tcMar>
            <w:vAlign w:val="center"/>
            <w:hideMark/>
          </w:tcPr>
          <w:p w14:paraId="1D68E7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5C92461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298DD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D688B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EC2CD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25851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1496F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9379D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59296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32E1644" w14:textId="77777777" w:rsidTr="009E0918">
        <w:trPr>
          <w:trHeight w:val="195"/>
        </w:trPr>
        <w:tc>
          <w:tcPr>
            <w:tcW w:w="568" w:type="dxa"/>
            <w:shd w:val="clear" w:color="auto" w:fill="FF5050"/>
            <w:tcMar>
              <w:top w:w="0" w:type="dxa"/>
              <w:left w:w="45" w:type="dxa"/>
              <w:bottom w:w="0" w:type="dxa"/>
              <w:right w:w="45" w:type="dxa"/>
            </w:tcMar>
            <w:vAlign w:val="center"/>
            <w:hideMark/>
          </w:tcPr>
          <w:p w14:paraId="1A7FA1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5050"/>
            <w:tcMar>
              <w:top w:w="0" w:type="dxa"/>
              <w:left w:w="45" w:type="dxa"/>
              <w:bottom w:w="0" w:type="dxa"/>
              <w:right w:w="45" w:type="dxa"/>
            </w:tcMar>
            <w:vAlign w:val="center"/>
            <w:hideMark/>
          </w:tcPr>
          <w:p w14:paraId="2D72D6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98FBC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12/08/23</w:t>
            </w:r>
          </w:p>
        </w:tc>
        <w:tc>
          <w:tcPr>
            <w:tcW w:w="425" w:type="dxa"/>
            <w:shd w:val="clear" w:color="auto" w:fill="FF5050"/>
            <w:tcMar>
              <w:top w:w="0" w:type="dxa"/>
              <w:left w:w="45" w:type="dxa"/>
              <w:bottom w:w="0" w:type="dxa"/>
              <w:right w:w="45" w:type="dxa"/>
            </w:tcMar>
            <w:vAlign w:val="center"/>
            <w:hideMark/>
          </w:tcPr>
          <w:p w14:paraId="0A4F2F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1AE9C0A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1490F089"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Mesyuarat Panitia  kali kedua</w:t>
            </w:r>
          </w:p>
        </w:tc>
        <w:tc>
          <w:tcPr>
            <w:tcW w:w="985" w:type="dxa"/>
            <w:shd w:val="clear" w:color="auto" w:fill="FF5050"/>
            <w:tcMar>
              <w:top w:w="0" w:type="dxa"/>
              <w:left w:w="45" w:type="dxa"/>
              <w:bottom w:w="0" w:type="dxa"/>
              <w:right w:w="45" w:type="dxa"/>
            </w:tcMar>
            <w:vAlign w:val="center"/>
            <w:hideMark/>
          </w:tcPr>
          <w:p w14:paraId="176862C8"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Ketua Panitia</w:t>
            </w:r>
          </w:p>
          <w:p w14:paraId="1AA250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FEA86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433E24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21B25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 xml:space="preserve">Hari Kantin Sekolah </w:t>
            </w:r>
          </w:p>
        </w:tc>
        <w:tc>
          <w:tcPr>
            <w:tcW w:w="985" w:type="dxa"/>
            <w:shd w:val="clear" w:color="auto" w:fill="FF5050"/>
            <w:tcMar>
              <w:top w:w="0" w:type="dxa"/>
              <w:left w:w="45" w:type="dxa"/>
              <w:bottom w:w="0" w:type="dxa"/>
              <w:right w:w="45" w:type="dxa"/>
            </w:tcMar>
            <w:vAlign w:val="center"/>
            <w:hideMark/>
          </w:tcPr>
          <w:p w14:paraId="2677F9E7" w14:textId="77777777" w:rsidR="007E6281" w:rsidRPr="007E6281"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7E6281">
              <w:rPr>
                <w:rFonts w:ascii="Arial Narrow" w:eastAsia="Times New Roman" w:hAnsi="Arial Narrow" w:cs="Times New Roman"/>
                <w:sz w:val="16"/>
                <w:szCs w:val="16"/>
                <w:lang w:val="de-DE"/>
              </w:rPr>
              <w:t>AJK PIBG &amp; Guru-guru Sekolah</w:t>
            </w:r>
          </w:p>
        </w:tc>
        <w:tc>
          <w:tcPr>
            <w:tcW w:w="851" w:type="dxa"/>
            <w:shd w:val="clear" w:color="auto" w:fill="FF5050"/>
            <w:tcMar>
              <w:top w:w="0" w:type="dxa"/>
              <w:left w:w="45" w:type="dxa"/>
              <w:bottom w:w="0" w:type="dxa"/>
              <w:right w:w="45" w:type="dxa"/>
            </w:tcMar>
            <w:vAlign w:val="center"/>
            <w:hideMark/>
          </w:tcPr>
          <w:p w14:paraId="63BADFF1" w14:textId="77777777" w:rsidR="007E6281" w:rsidRPr="007E6281"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r>
      <w:tr w:rsidR="007E6281" w:rsidRPr="006C5B84" w14:paraId="61F4D84E" w14:textId="77777777" w:rsidTr="009E0918">
        <w:trPr>
          <w:trHeight w:val="237"/>
        </w:trPr>
        <w:tc>
          <w:tcPr>
            <w:tcW w:w="568" w:type="dxa"/>
            <w:tcMar>
              <w:top w:w="0" w:type="dxa"/>
              <w:left w:w="45" w:type="dxa"/>
              <w:bottom w:w="0" w:type="dxa"/>
              <w:right w:w="45" w:type="dxa"/>
            </w:tcMar>
            <w:vAlign w:val="center"/>
            <w:hideMark/>
          </w:tcPr>
          <w:p w14:paraId="6A18EF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59B7D8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w:t>
            </w:r>
          </w:p>
        </w:tc>
        <w:tc>
          <w:tcPr>
            <w:tcW w:w="709" w:type="dxa"/>
            <w:tcMar>
              <w:top w:w="0" w:type="dxa"/>
              <w:left w:w="45" w:type="dxa"/>
              <w:bottom w:w="0" w:type="dxa"/>
              <w:right w:w="45" w:type="dxa"/>
            </w:tcMar>
            <w:vAlign w:val="center"/>
            <w:hideMark/>
          </w:tcPr>
          <w:p w14:paraId="7D01CA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13/08/23</w:t>
            </w:r>
          </w:p>
        </w:tc>
        <w:tc>
          <w:tcPr>
            <w:tcW w:w="425" w:type="dxa"/>
            <w:tcMar>
              <w:top w:w="0" w:type="dxa"/>
              <w:left w:w="45" w:type="dxa"/>
              <w:bottom w:w="0" w:type="dxa"/>
              <w:right w:w="45" w:type="dxa"/>
            </w:tcMar>
            <w:vAlign w:val="center"/>
            <w:hideMark/>
          </w:tcPr>
          <w:p w14:paraId="48D4EB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tcPr>
          <w:p w14:paraId="2B5F6C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06DFD5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40844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C47DA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4B8EEF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58F83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Latihan Sukan</w:t>
            </w:r>
          </w:p>
        </w:tc>
        <w:tc>
          <w:tcPr>
            <w:tcW w:w="985" w:type="dxa"/>
            <w:tcMar>
              <w:top w:w="0" w:type="dxa"/>
              <w:left w:w="45" w:type="dxa"/>
              <w:bottom w:w="0" w:type="dxa"/>
              <w:right w:w="45" w:type="dxa"/>
            </w:tcMar>
            <w:vAlign w:val="center"/>
          </w:tcPr>
          <w:p w14:paraId="2DA319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tcMar>
              <w:top w:w="0" w:type="dxa"/>
              <w:left w:w="45" w:type="dxa"/>
              <w:bottom w:w="0" w:type="dxa"/>
              <w:right w:w="45" w:type="dxa"/>
            </w:tcMar>
            <w:vAlign w:val="center"/>
          </w:tcPr>
          <w:p w14:paraId="65289B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9CDBDF5" w14:textId="77777777" w:rsidTr="009E0918">
        <w:trPr>
          <w:trHeight w:val="195"/>
        </w:trPr>
        <w:tc>
          <w:tcPr>
            <w:tcW w:w="568" w:type="dxa"/>
            <w:tcMar>
              <w:top w:w="0" w:type="dxa"/>
              <w:left w:w="45" w:type="dxa"/>
              <w:bottom w:w="0" w:type="dxa"/>
              <w:right w:w="45" w:type="dxa"/>
            </w:tcMar>
            <w:vAlign w:val="center"/>
            <w:hideMark/>
          </w:tcPr>
          <w:p w14:paraId="091B06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6CCD62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w:t>
            </w:r>
          </w:p>
        </w:tc>
        <w:tc>
          <w:tcPr>
            <w:tcW w:w="709" w:type="dxa"/>
            <w:tcMar>
              <w:top w:w="0" w:type="dxa"/>
              <w:left w:w="45" w:type="dxa"/>
              <w:bottom w:w="0" w:type="dxa"/>
              <w:right w:w="45" w:type="dxa"/>
            </w:tcMar>
            <w:vAlign w:val="center"/>
            <w:hideMark/>
          </w:tcPr>
          <w:p w14:paraId="1E583B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14/08/23</w:t>
            </w:r>
          </w:p>
        </w:tc>
        <w:tc>
          <w:tcPr>
            <w:tcW w:w="425" w:type="dxa"/>
            <w:tcMar>
              <w:top w:w="0" w:type="dxa"/>
              <w:left w:w="45" w:type="dxa"/>
              <w:bottom w:w="0" w:type="dxa"/>
              <w:right w:w="45" w:type="dxa"/>
            </w:tcMar>
            <w:vAlign w:val="center"/>
            <w:hideMark/>
          </w:tcPr>
          <w:p w14:paraId="39E3A9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tcPr>
          <w:p w14:paraId="6DEF75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168464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01117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AB444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50BDE3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FCD5B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Latihan Sukan</w:t>
            </w:r>
          </w:p>
        </w:tc>
        <w:tc>
          <w:tcPr>
            <w:tcW w:w="985" w:type="dxa"/>
            <w:tcMar>
              <w:top w:w="0" w:type="dxa"/>
              <w:left w:w="45" w:type="dxa"/>
              <w:bottom w:w="0" w:type="dxa"/>
              <w:right w:w="45" w:type="dxa"/>
            </w:tcMar>
            <w:vAlign w:val="center"/>
          </w:tcPr>
          <w:p w14:paraId="2428DD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tcMar>
              <w:top w:w="0" w:type="dxa"/>
              <w:left w:w="45" w:type="dxa"/>
              <w:bottom w:w="0" w:type="dxa"/>
              <w:right w:w="45" w:type="dxa"/>
            </w:tcMar>
            <w:vAlign w:val="center"/>
          </w:tcPr>
          <w:p w14:paraId="4EB326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7C3285D" w14:textId="77777777" w:rsidTr="009E0918">
        <w:trPr>
          <w:trHeight w:val="195"/>
        </w:trPr>
        <w:tc>
          <w:tcPr>
            <w:tcW w:w="568" w:type="dxa"/>
            <w:tcMar>
              <w:top w:w="0" w:type="dxa"/>
              <w:left w:w="45" w:type="dxa"/>
              <w:bottom w:w="0" w:type="dxa"/>
              <w:right w:w="45" w:type="dxa"/>
            </w:tcMar>
            <w:vAlign w:val="center"/>
            <w:hideMark/>
          </w:tcPr>
          <w:p w14:paraId="74FD3F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3283FA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w:t>
            </w:r>
          </w:p>
        </w:tc>
        <w:tc>
          <w:tcPr>
            <w:tcW w:w="709" w:type="dxa"/>
            <w:tcMar>
              <w:top w:w="0" w:type="dxa"/>
              <w:left w:w="45" w:type="dxa"/>
              <w:bottom w:w="0" w:type="dxa"/>
              <w:right w:w="45" w:type="dxa"/>
            </w:tcMar>
            <w:vAlign w:val="center"/>
            <w:hideMark/>
          </w:tcPr>
          <w:p w14:paraId="0C3E1C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15/08/23</w:t>
            </w:r>
          </w:p>
        </w:tc>
        <w:tc>
          <w:tcPr>
            <w:tcW w:w="425" w:type="dxa"/>
            <w:tcMar>
              <w:top w:w="0" w:type="dxa"/>
              <w:left w:w="45" w:type="dxa"/>
              <w:bottom w:w="0" w:type="dxa"/>
              <w:right w:w="45" w:type="dxa"/>
            </w:tcMar>
            <w:vAlign w:val="center"/>
            <w:hideMark/>
          </w:tcPr>
          <w:p w14:paraId="45E7BC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tcMar>
              <w:top w:w="0" w:type="dxa"/>
              <w:left w:w="45" w:type="dxa"/>
              <w:bottom w:w="0" w:type="dxa"/>
              <w:right w:w="45" w:type="dxa"/>
            </w:tcMar>
            <w:vAlign w:val="center"/>
          </w:tcPr>
          <w:p w14:paraId="663F50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5F017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6CD51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0DCC33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Program Bimbingan Dan Kaunseling</w:t>
            </w:r>
          </w:p>
        </w:tc>
        <w:tc>
          <w:tcPr>
            <w:tcW w:w="984" w:type="dxa"/>
            <w:tcMar>
              <w:top w:w="0" w:type="dxa"/>
              <w:left w:w="45" w:type="dxa"/>
              <w:bottom w:w="0" w:type="dxa"/>
              <w:right w:w="45" w:type="dxa"/>
            </w:tcMar>
            <w:vAlign w:val="center"/>
          </w:tcPr>
          <w:p w14:paraId="6DF20F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w:t>
            </w:r>
          </w:p>
        </w:tc>
        <w:tc>
          <w:tcPr>
            <w:tcW w:w="985" w:type="dxa"/>
            <w:tcMar>
              <w:top w:w="0" w:type="dxa"/>
              <w:left w:w="45" w:type="dxa"/>
              <w:bottom w:w="0" w:type="dxa"/>
              <w:right w:w="45" w:type="dxa"/>
            </w:tcMar>
            <w:vAlign w:val="center"/>
          </w:tcPr>
          <w:p w14:paraId="7A4799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Pelancaran Awal Sambutan Hari Kebangsaan </w:t>
            </w:r>
          </w:p>
        </w:tc>
        <w:tc>
          <w:tcPr>
            <w:tcW w:w="985" w:type="dxa"/>
            <w:tcMar>
              <w:top w:w="0" w:type="dxa"/>
              <w:left w:w="45" w:type="dxa"/>
              <w:bottom w:w="0" w:type="dxa"/>
              <w:right w:w="45" w:type="dxa"/>
            </w:tcMar>
            <w:vAlign w:val="center"/>
          </w:tcPr>
          <w:p w14:paraId="27DD69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Sambutan Hari Kebangsaan</w:t>
            </w:r>
          </w:p>
        </w:tc>
        <w:tc>
          <w:tcPr>
            <w:tcW w:w="851" w:type="dxa"/>
            <w:tcMar>
              <w:top w:w="0" w:type="dxa"/>
              <w:left w:w="45" w:type="dxa"/>
              <w:bottom w:w="0" w:type="dxa"/>
              <w:right w:w="45" w:type="dxa"/>
            </w:tcMar>
            <w:vAlign w:val="center"/>
          </w:tcPr>
          <w:p w14:paraId="74331B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21B752F" w14:textId="77777777" w:rsidTr="009E0918">
        <w:trPr>
          <w:trHeight w:val="195"/>
        </w:trPr>
        <w:tc>
          <w:tcPr>
            <w:tcW w:w="568" w:type="dxa"/>
            <w:tcMar>
              <w:top w:w="0" w:type="dxa"/>
              <w:left w:w="45" w:type="dxa"/>
              <w:bottom w:w="0" w:type="dxa"/>
              <w:right w:w="45" w:type="dxa"/>
            </w:tcMar>
            <w:vAlign w:val="center"/>
            <w:hideMark/>
          </w:tcPr>
          <w:p w14:paraId="44F06C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568E89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w:t>
            </w:r>
          </w:p>
        </w:tc>
        <w:tc>
          <w:tcPr>
            <w:tcW w:w="709" w:type="dxa"/>
            <w:tcMar>
              <w:top w:w="0" w:type="dxa"/>
              <w:left w:w="45" w:type="dxa"/>
              <w:bottom w:w="0" w:type="dxa"/>
              <w:right w:w="45" w:type="dxa"/>
            </w:tcMar>
            <w:vAlign w:val="center"/>
            <w:hideMark/>
          </w:tcPr>
          <w:p w14:paraId="354653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16/08/23</w:t>
            </w:r>
          </w:p>
        </w:tc>
        <w:tc>
          <w:tcPr>
            <w:tcW w:w="425" w:type="dxa"/>
            <w:tcMar>
              <w:top w:w="0" w:type="dxa"/>
              <w:left w:w="45" w:type="dxa"/>
              <w:bottom w:w="0" w:type="dxa"/>
              <w:right w:w="45" w:type="dxa"/>
            </w:tcMar>
            <w:vAlign w:val="center"/>
            <w:hideMark/>
          </w:tcPr>
          <w:p w14:paraId="6605DD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tcMar>
              <w:top w:w="0" w:type="dxa"/>
              <w:left w:w="45" w:type="dxa"/>
              <w:bottom w:w="0" w:type="dxa"/>
              <w:right w:w="45" w:type="dxa"/>
            </w:tcMar>
            <w:vAlign w:val="center"/>
          </w:tcPr>
          <w:p w14:paraId="0A108C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7F0281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33E391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5211F8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72C3D8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E53EC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 xml:space="preserve">Latihan Sukan </w:t>
            </w:r>
          </w:p>
        </w:tc>
        <w:tc>
          <w:tcPr>
            <w:tcW w:w="985" w:type="dxa"/>
            <w:tcMar>
              <w:top w:w="0" w:type="dxa"/>
              <w:left w:w="45" w:type="dxa"/>
              <w:bottom w:w="0" w:type="dxa"/>
              <w:right w:w="45" w:type="dxa"/>
            </w:tcMar>
            <w:vAlign w:val="center"/>
          </w:tcPr>
          <w:p w14:paraId="54B233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tcMar>
              <w:top w:w="0" w:type="dxa"/>
              <w:left w:w="45" w:type="dxa"/>
              <w:bottom w:w="0" w:type="dxa"/>
              <w:right w:w="45" w:type="dxa"/>
            </w:tcMar>
            <w:vAlign w:val="center"/>
          </w:tcPr>
          <w:p w14:paraId="537BDE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8C8B5BD" w14:textId="77777777" w:rsidTr="009E0918">
        <w:trPr>
          <w:trHeight w:val="195"/>
        </w:trPr>
        <w:tc>
          <w:tcPr>
            <w:tcW w:w="568" w:type="dxa"/>
            <w:tcMar>
              <w:top w:w="0" w:type="dxa"/>
              <w:left w:w="45" w:type="dxa"/>
              <w:bottom w:w="0" w:type="dxa"/>
              <w:right w:w="45" w:type="dxa"/>
            </w:tcMar>
            <w:vAlign w:val="center"/>
            <w:hideMark/>
          </w:tcPr>
          <w:p w14:paraId="026B65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6D11F5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w:t>
            </w:r>
          </w:p>
        </w:tc>
        <w:tc>
          <w:tcPr>
            <w:tcW w:w="709" w:type="dxa"/>
            <w:tcMar>
              <w:top w:w="0" w:type="dxa"/>
              <w:left w:w="45" w:type="dxa"/>
              <w:bottom w:w="0" w:type="dxa"/>
              <w:right w:w="45" w:type="dxa"/>
            </w:tcMar>
            <w:vAlign w:val="center"/>
            <w:hideMark/>
          </w:tcPr>
          <w:p w14:paraId="64F4C6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17/08/23</w:t>
            </w:r>
          </w:p>
        </w:tc>
        <w:tc>
          <w:tcPr>
            <w:tcW w:w="425" w:type="dxa"/>
            <w:tcMar>
              <w:top w:w="0" w:type="dxa"/>
              <w:left w:w="45" w:type="dxa"/>
              <w:bottom w:w="0" w:type="dxa"/>
              <w:right w:w="45" w:type="dxa"/>
            </w:tcMar>
            <w:vAlign w:val="center"/>
            <w:hideMark/>
          </w:tcPr>
          <w:p w14:paraId="1D7BAE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tcMar>
              <w:top w:w="0" w:type="dxa"/>
              <w:left w:w="45" w:type="dxa"/>
              <w:bottom w:w="0" w:type="dxa"/>
              <w:right w:w="45" w:type="dxa"/>
            </w:tcMar>
            <w:vAlign w:val="center"/>
          </w:tcPr>
          <w:p w14:paraId="2CCFBF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8FFAC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39C58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0096F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64F7EB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16256E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Latihan Sukan</w:t>
            </w:r>
          </w:p>
        </w:tc>
        <w:tc>
          <w:tcPr>
            <w:tcW w:w="985" w:type="dxa"/>
            <w:tcMar>
              <w:top w:w="0" w:type="dxa"/>
              <w:left w:w="45" w:type="dxa"/>
              <w:bottom w:w="0" w:type="dxa"/>
              <w:right w:w="45" w:type="dxa"/>
            </w:tcMar>
            <w:vAlign w:val="center"/>
          </w:tcPr>
          <w:p w14:paraId="35046F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tcMar>
              <w:top w:w="0" w:type="dxa"/>
              <w:left w:w="45" w:type="dxa"/>
              <w:bottom w:w="0" w:type="dxa"/>
              <w:right w:w="45" w:type="dxa"/>
            </w:tcMar>
            <w:vAlign w:val="center"/>
          </w:tcPr>
          <w:p w14:paraId="062587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31C244B" w14:textId="77777777" w:rsidTr="009E0918">
        <w:trPr>
          <w:trHeight w:val="195"/>
        </w:trPr>
        <w:tc>
          <w:tcPr>
            <w:tcW w:w="568" w:type="dxa"/>
            <w:shd w:val="clear" w:color="auto" w:fill="FF5050"/>
            <w:tcMar>
              <w:top w:w="0" w:type="dxa"/>
              <w:left w:w="45" w:type="dxa"/>
              <w:bottom w:w="0" w:type="dxa"/>
              <w:right w:w="45" w:type="dxa"/>
            </w:tcMar>
            <w:vAlign w:val="center"/>
            <w:hideMark/>
          </w:tcPr>
          <w:p w14:paraId="76F0F1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5050"/>
            <w:tcMar>
              <w:top w:w="0" w:type="dxa"/>
              <w:left w:w="45" w:type="dxa"/>
              <w:bottom w:w="0" w:type="dxa"/>
              <w:right w:w="45" w:type="dxa"/>
            </w:tcMar>
            <w:vAlign w:val="center"/>
            <w:hideMark/>
          </w:tcPr>
          <w:p w14:paraId="146992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12408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18/08/23</w:t>
            </w:r>
          </w:p>
        </w:tc>
        <w:tc>
          <w:tcPr>
            <w:tcW w:w="425" w:type="dxa"/>
            <w:shd w:val="clear" w:color="auto" w:fill="FF5050"/>
            <w:tcMar>
              <w:top w:w="0" w:type="dxa"/>
              <w:left w:w="45" w:type="dxa"/>
              <w:bottom w:w="0" w:type="dxa"/>
              <w:right w:w="45" w:type="dxa"/>
            </w:tcMar>
            <w:vAlign w:val="center"/>
            <w:hideMark/>
          </w:tcPr>
          <w:p w14:paraId="4E73E9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4FCD472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11300C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B4AF0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4F9CE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7E7C4F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210EE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E99E8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16D24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89DF775" w14:textId="77777777" w:rsidTr="009E0918">
        <w:trPr>
          <w:trHeight w:val="195"/>
        </w:trPr>
        <w:tc>
          <w:tcPr>
            <w:tcW w:w="568" w:type="dxa"/>
            <w:shd w:val="clear" w:color="auto" w:fill="FF5050"/>
            <w:tcMar>
              <w:top w:w="0" w:type="dxa"/>
              <w:left w:w="45" w:type="dxa"/>
              <w:bottom w:w="0" w:type="dxa"/>
              <w:right w:w="45" w:type="dxa"/>
            </w:tcMar>
            <w:vAlign w:val="center"/>
            <w:hideMark/>
          </w:tcPr>
          <w:p w14:paraId="49A94D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OGOS</w:t>
            </w:r>
          </w:p>
        </w:tc>
        <w:tc>
          <w:tcPr>
            <w:tcW w:w="425" w:type="dxa"/>
            <w:shd w:val="clear" w:color="auto" w:fill="FF5050"/>
            <w:tcMar>
              <w:top w:w="0" w:type="dxa"/>
              <w:left w:w="45" w:type="dxa"/>
              <w:bottom w:w="0" w:type="dxa"/>
              <w:right w:w="45" w:type="dxa"/>
            </w:tcMar>
            <w:vAlign w:val="center"/>
            <w:hideMark/>
          </w:tcPr>
          <w:p w14:paraId="7F0581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14D3D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19/08/23</w:t>
            </w:r>
          </w:p>
        </w:tc>
        <w:tc>
          <w:tcPr>
            <w:tcW w:w="425" w:type="dxa"/>
            <w:shd w:val="clear" w:color="auto" w:fill="FF5050"/>
            <w:tcMar>
              <w:top w:w="0" w:type="dxa"/>
              <w:left w:w="45" w:type="dxa"/>
              <w:bottom w:w="0" w:type="dxa"/>
              <w:right w:w="45" w:type="dxa"/>
            </w:tcMar>
            <w:vAlign w:val="center"/>
            <w:hideMark/>
          </w:tcPr>
          <w:p w14:paraId="5B351F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2008D5C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DFE97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B0AB4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4A95C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504F04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25B47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2C87A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600F5E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F32752E" w14:textId="77777777" w:rsidTr="009E0918">
        <w:trPr>
          <w:trHeight w:val="195"/>
        </w:trPr>
        <w:tc>
          <w:tcPr>
            <w:tcW w:w="568" w:type="dxa"/>
            <w:tcMar>
              <w:top w:w="0" w:type="dxa"/>
              <w:left w:w="45" w:type="dxa"/>
              <w:bottom w:w="0" w:type="dxa"/>
              <w:right w:w="45" w:type="dxa"/>
            </w:tcMar>
            <w:vAlign w:val="center"/>
            <w:hideMark/>
          </w:tcPr>
          <w:p w14:paraId="6F2B1E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6439C8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w:t>
            </w:r>
          </w:p>
        </w:tc>
        <w:tc>
          <w:tcPr>
            <w:tcW w:w="709" w:type="dxa"/>
            <w:tcMar>
              <w:top w:w="0" w:type="dxa"/>
              <w:left w:w="45" w:type="dxa"/>
              <w:bottom w:w="0" w:type="dxa"/>
              <w:right w:w="45" w:type="dxa"/>
            </w:tcMar>
            <w:vAlign w:val="center"/>
            <w:hideMark/>
          </w:tcPr>
          <w:p w14:paraId="17DA59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20/08/23</w:t>
            </w:r>
          </w:p>
        </w:tc>
        <w:tc>
          <w:tcPr>
            <w:tcW w:w="425" w:type="dxa"/>
            <w:tcMar>
              <w:top w:w="0" w:type="dxa"/>
              <w:left w:w="45" w:type="dxa"/>
              <w:bottom w:w="0" w:type="dxa"/>
              <w:right w:w="45" w:type="dxa"/>
            </w:tcMar>
            <w:vAlign w:val="center"/>
            <w:hideMark/>
          </w:tcPr>
          <w:p w14:paraId="2EA5F1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tcMar>
              <w:top w:w="0" w:type="dxa"/>
              <w:left w:w="45" w:type="dxa"/>
              <w:bottom w:w="0" w:type="dxa"/>
              <w:right w:w="45" w:type="dxa"/>
            </w:tcMar>
            <w:vAlign w:val="center"/>
          </w:tcPr>
          <w:p w14:paraId="2F2172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13A682A"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Konferansi waris Tahun 1 hingga Tahun 6</w:t>
            </w:r>
          </w:p>
        </w:tc>
        <w:tc>
          <w:tcPr>
            <w:tcW w:w="985" w:type="dxa"/>
            <w:tcMar>
              <w:top w:w="0" w:type="dxa"/>
              <w:left w:w="45" w:type="dxa"/>
              <w:bottom w:w="0" w:type="dxa"/>
              <w:right w:w="45" w:type="dxa"/>
            </w:tcMar>
            <w:vAlign w:val="center"/>
          </w:tcPr>
          <w:p w14:paraId="28BAE801"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Penyelaras</w:t>
            </w:r>
          </w:p>
        </w:tc>
        <w:tc>
          <w:tcPr>
            <w:tcW w:w="985" w:type="dxa"/>
            <w:tcMar>
              <w:top w:w="0" w:type="dxa"/>
              <w:left w:w="45" w:type="dxa"/>
              <w:bottom w:w="0" w:type="dxa"/>
              <w:right w:w="45" w:type="dxa"/>
            </w:tcMar>
            <w:vAlign w:val="center"/>
          </w:tcPr>
          <w:p w14:paraId="256332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699709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26517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5B3BBA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D5C0B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31DD68A" w14:textId="77777777" w:rsidTr="009E0918">
        <w:trPr>
          <w:trHeight w:val="195"/>
        </w:trPr>
        <w:tc>
          <w:tcPr>
            <w:tcW w:w="568" w:type="dxa"/>
            <w:tcMar>
              <w:top w:w="0" w:type="dxa"/>
              <w:left w:w="45" w:type="dxa"/>
              <w:bottom w:w="0" w:type="dxa"/>
              <w:right w:w="45" w:type="dxa"/>
            </w:tcMar>
            <w:vAlign w:val="center"/>
            <w:hideMark/>
          </w:tcPr>
          <w:p w14:paraId="7DC668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tcMar>
              <w:top w:w="0" w:type="dxa"/>
              <w:left w:w="45" w:type="dxa"/>
              <w:bottom w:w="0" w:type="dxa"/>
              <w:right w:w="45" w:type="dxa"/>
            </w:tcMar>
            <w:vAlign w:val="center"/>
            <w:hideMark/>
          </w:tcPr>
          <w:p w14:paraId="3FAAEE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w:t>
            </w:r>
          </w:p>
        </w:tc>
        <w:tc>
          <w:tcPr>
            <w:tcW w:w="709" w:type="dxa"/>
            <w:tcMar>
              <w:top w:w="0" w:type="dxa"/>
              <w:left w:w="45" w:type="dxa"/>
              <w:bottom w:w="0" w:type="dxa"/>
              <w:right w:w="45" w:type="dxa"/>
            </w:tcMar>
            <w:vAlign w:val="center"/>
            <w:hideMark/>
          </w:tcPr>
          <w:p w14:paraId="1B9BA1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21/08/23</w:t>
            </w:r>
          </w:p>
        </w:tc>
        <w:tc>
          <w:tcPr>
            <w:tcW w:w="425" w:type="dxa"/>
            <w:tcMar>
              <w:top w:w="0" w:type="dxa"/>
              <w:left w:w="45" w:type="dxa"/>
              <w:bottom w:w="0" w:type="dxa"/>
              <w:right w:w="45" w:type="dxa"/>
            </w:tcMar>
            <w:vAlign w:val="center"/>
            <w:hideMark/>
          </w:tcPr>
          <w:p w14:paraId="3C9480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tcMar>
              <w:top w:w="0" w:type="dxa"/>
              <w:left w:w="45" w:type="dxa"/>
              <w:bottom w:w="0" w:type="dxa"/>
              <w:right w:w="45" w:type="dxa"/>
            </w:tcMar>
            <w:vAlign w:val="center"/>
          </w:tcPr>
          <w:p w14:paraId="281433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2A0022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6233B9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755400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tcMar>
              <w:top w:w="0" w:type="dxa"/>
              <w:left w:w="45" w:type="dxa"/>
              <w:bottom w:w="0" w:type="dxa"/>
              <w:right w:w="45" w:type="dxa"/>
            </w:tcMar>
            <w:vAlign w:val="center"/>
          </w:tcPr>
          <w:p w14:paraId="32AA43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tcMar>
              <w:top w:w="0" w:type="dxa"/>
              <w:left w:w="45" w:type="dxa"/>
              <w:bottom w:w="0" w:type="dxa"/>
              <w:right w:w="45" w:type="dxa"/>
            </w:tcMar>
            <w:vAlign w:val="center"/>
          </w:tcPr>
          <w:p w14:paraId="48E34286" w14:textId="77777777" w:rsidR="007E6281"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Mesyuarat AJK Sukan Tahunan</w:t>
            </w:r>
          </w:p>
          <w:p w14:paraId="517BD8B5" w14:textId="77777777" w:rsidR="007E6281"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 xml:space="preserve"> </w:t>
            </w:r>
          </w:p>
          <w:p w14:paraId="173583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 xml:space="preserve">Latihan Sukan </w:t>
            </w:r>
          </w:p>
        </w:tc>
        <w:tc>
          <w:tcPr>
            <w:tcW w:w="985" w:type="dxa"/>
            <w:tcMar>
              <w:top w:w="0" w:type="dxa"/>
              <w:left w:w="45" w:type="dxa"/>
              <w:bottom w:w="0" w:type="dxa"/>
              <w:right w:w="45" w:type="dxa"/>
            </w:tcMar>
            <w:vAlign w:val="center"/>
          </w:tcPr>
          <w:p w14:paraId="7AFA075E" w14:textId="77777777" w:rsidR="007E6281"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PK Koko &amp; AJK Sukan Tahunan</w:t>
            </w:r>
          </w:p>
          <w:p w14:paraId="64F9936A" w14:textId="77777777" w:rsidR="007E6281"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p w14:paraId="559923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tcMar>
              <w:top w:w="0" w:type="dxa"/>
              <w:left w:w="45" w:type="dxa"/>
              <w:bottom w:w="0" w:type="dxa"/>
              <w:right w:w="45" w:type="dxa"/>
            </w:tcMar>
            <w:vAlign w:val="center"/>
          </w:tcPr>
          <w:p w14:paraId="6EF39E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4A522B" w14:textId="77777777" w:rsidTr="009E0918">
        <w:trPr>
          <w:trHeight w:val="195"/>
        </w:trPr>
        <w:tc>
          <w:tcPr>
            <w:tcW w:w="568" w:type="dxa"/>
            <w:shd w:val="clear" w:color="auto" w:fill="auto"/>
            <w:tcMar>
              <w:top w:w="0" w:type="dxa"/>
              <w:left w:w="45" w:type="dxa"/>
              <w:bottom w:w="0" w:type="dxa"/>
              <w:right w:w="45" w:type="dxa"/>
            </w:tcMar>
            <w:vAlign w:val="center"/>
            <w:hideMark/>
          </w:tcPr>
          <w:p w14:paraId="7ABC14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auto"/>
            <w:tcMar>
              <w:top w:w="0" w:type="dxa"/>
              <w:left w:w="45" w:type="dxa"/>
              <w:bottom w:w="0" w:type="dxa"/>
              <w:right w:w="45" w:type="dxa"/>
            </w:tcMar>
            <w:vAlign w:val="center"/>
            <w:hideMark/>
          </w:tcPr>
          <w:p w14:paraId="1C7787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w:t>
            </w:r>
          </w:p>
        </w:tc>
        <w:tc>
          <w:tcPr>
            <w:tcW w:w="709" w:type="dxa"/>
            <w:shd w:val="clear" w:color="auto" w:fill="auto"/>
            <w:tcMar>
              <w:top w:w="0" w:type="dxa"/>
              <w:left w:w="45" w:type="dxa"/>
              <w:bottom w:w="0" w:type="dxa"/>
              <w:right w:w="45" w:type="dxa"/>
            </w:tcMar>
            <w:vAlign w:val="center"/>
            <w:hideMark/>
          </w:tcPr>
          <w:p w14:paraId="30A7FA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22/08/23</w:t>
            </w:r>
          </w:p>
        </w:tc>
        <w:tc>
          <w:tcPr>
            <w:tcW w:w="425" w:type="dxa"/>
            <w:shd w:val="clear" w:color="auto" w:fill="auto"/>
            <w:tcMar>
              <w:top w:w="0" w:type="dxa"/>
              <w:left w:w="45" w:type="dxa"/>
              <w:bottom w:w="0" w:type="dxa"/>
              <w:right w:w="45" w:type="dxa"/>
            </w:tcMar>
            <w:vAlign w:val="center"/>
            <w:hideMark/>
          </w:tcPr>
          <w:p w14:paraId="37385C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shd w:val="clear" w:color="auto" w:fill="auto"/>
            <w:tcMar>
              <w:top w:w="0" w:type="dxa"/>
              <w:left w:w="45" w:type="dxa"/>
              <w:bottom w:w="0" w:type="dxa"/>
              <w:right w:w="45" w:type="dxa"/>
            </w:tcMar>
            <w:vAlign w:val="center"/>
          </w:tcPr>
          <w:p w14:paraId="08358F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tcPr>
          <w:p w14:paraId="09D6C6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tcPr>
          <w:p w14:paraId="0F8276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tcPr>
          <w:p w14:paraId="1B1B2A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tcPr>
          <w:p w14:paraId="7C2A82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tcPr>
          <w:p w14:paraId="05EEB9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Latihan Sukan</w:t>
            </w:r>
          </w:p>
        </w:tc>
        <w:tc>
          <w:tcPr>
            <w:tcW w:w="985" w:type="dxa"/>
            <w:shd w:val="clear" w:color="auto" w:fill="auto"/>
            <w:tcMar>
              <w:top w:w="0" w:type="dxa"/>
              <w:left w:w="45" w:type="dxa"/>
              <w:bottom w:w="0" w:type="dxa"/>
              <w:right w:w="45" w:type="dxa"/>
            </w:tcMar>
            <w:vAlign w:val="center"/>
          </w:tcPr>
          <w:p w14:paraId="324510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shd w:val="clear" w:color="auto" w:fill="auto"/>
            <w:tcMar>
              <w:top w:w="0" w:type="dxa"/>
              <w:left w:w="45" w:type="dxa"/>
              <w:bottom w:w="0" w:type="dxa"/>
              <w:right w:w="45" w:type="dxa"/>
            </w:tcMar>
            <w:vAlign w:val="center"/>
          </w:tcPr>
          <w:p w14:paraId="1E9814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5F99F08" w14:textId="77777777" w:rsidTr="009E0918">
        <w:trPr>
          <w:trHeight w:val="195"/>
        </w:trPr>
        <w:tc>
          <w:tcPr>
            <w:tcW w:w="568" w:type="dxa"/>
            <w:shd w:val="clear" w:color="auto" w:fill="auto"/>
            <w:tcMar>
              <w:top w:w="0" w:type="dxa"/>
              <w:left w:w="45" w:type="dxa"/>
              <w:bottom w:w="0" w:type="dxa"/>
              <w:right w:w="45" w:type="dxa"/>
            </w:tcMar>
            <w:vAlign w:val="center"/>
            <w:hideMark/>
          </w:tcPr>
          <w:p w14:paraId="7D3F1D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auto"/>
            <w:tcMar>
              <w:top w:w="0" w:type="dxa"/>
              <w:left w:w="45" w:type="dxa"/>
              <w:bottom w:w="0" w:type="dxa"/>
              <w:right w:w="45" w:type="dxa"/>
            </w:tcMar>
            <w:vAlign w:val="center"/>
            <w:hideMark/>
          </w:tcPr>
          <w:p w14:paraId="7954F3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w:t>
            </w:r>
          </w:p>
        </w:tc>
        <w:tc>
          <w:tcPr>
            <w:tcW w:w="709" w:type="dxa"/>
            <w:shd w:val="clear" w:color="auto" w:fill="auto"/>
            <w:tcMar>
              <w:top w:w="0" w:type="dxa"/>
              <w:left w:w="45" w:type="dxa"/>
              <w:bottom w:w="0" w:type="dxa"/>
              <w:right w:w="45" w:type="dxa"/>
            </w:tcMar>
            <w:vAlign w:val="center"/>
            <w:hideMark/>
          </w:tcPr>
          <w:p w14:paraId="4B1FF3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23/08/23</w:t>
            </w:r>
          </w:p>
        </w:tc>
        <w:tc>
          <w:tcPr>
            <w:tcW w:w="425" w:type="dxa"/>
            <w:shd w:val="clear" w:color="auto" w:fill="auto"/>
            <w:tcMar>
              <w:top w:w="0" w:type="dxa"/>
              <w:left w:w="45" w:type="dxa"/>
              <w:bottom w:w="0" w:type="dxa"/>
              <w:right w:w="45" w:type="dxa"/>
            </w:tcMar>
            <w:vAlign w:val="center"/>
            <w:hideMark/>
          </w:tcPr>
          <w:p w14:paraId="23BE9C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shd w:val="clear" w:color="auto" w:fill="auto"/>
            <w:tcMar>
              <w:top w:w="0" w:type="dxa"/>
              <w:left w:w="45" w:type="dxa"/>
              <w:bottom w:w="0" w:type="dxa"/>
              <w:right w:w="45" w:type="dxa"/>
            </w:tcMar>
            <w:vAlign w:val="center"/>
          </w:tcPr>
          <w:p w14:paraId="6278ED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tcPr>
          <w:p w14:paraId="543DA6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tcPr>
          <w:p w14:paraId="5C29F8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tcPr>
          <w:p w14:paraId="513161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tcPr>
          <w:p w14:paraId="6E6E17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tcPr>
          <w:p w14:paraId="10872A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Sukantara</w:t>
            </w:r>
          </w:p>
        </w:tc>
        <w:tc>
          <w:tcPr>
            <w:tcW w:w="985" w:type="dxa"/>
            <w:shd w:val="clear" w:color="auto" w:fill="auto"/>
            <w:tcMar>
              <w:top w:w="0" w:type="dxa"/>
              <w:left w:w="45" w:type="dxa"/>
              <w:bottom w:w="0" w:type="dxa"/>
              <w:right w:w="45" w:type="dxa"/>
            </w:tcMar>
            <w:vAlign w:val="center"/>
          </w:tcPr>
          <w:p w14:paraId="2C6E2E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shd w:val="clear" w:color="auto" w:fill="auto"/>
            <w:tcMar>
              <w:top w:w="0" w:type="dxa"/>
              <w:left w:w="45" w:type="dxa"/>
              <w:bottom w:w="0" w:type="dxa"/>
              <w:right w:w="45" w:type="dxa"/>
            </w:tcMar>
            <w:vAlign w:val="center"/>
          </w:tcPr>
          <w:p w14:paraId="1A017B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943BD1" w14:textId="77777777" w:rsidTr="009E0918">
        <w:trPr>
          <w:trHeight w:val="195"/>
        </w:trPr>
        <w:tc>
          <w:tcPr>
            <w:tcW w:w="568" w:type="dxa"/>
            <w:shd w:val="clear" w:color="auto" w:fill="auto"/>
            <w:tcMar>
              <w:top w:w="0" w:type="dxa"/>
              <w:left w:w="45" w:type="dxa"/>
              <w:bottom w:w="0" w:type="dxa"/>
              <w:right w:w="45" w:type="dxa"/>
            </w:tcMar>
            <w:vAlign w:val="center"/>
            <w:hideMark/>
          </w:tcPr>
          <w:p w14:paraId="1456D6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auto"/>
            <w:tcMar>
              <w:top w:w="0" w:type="dxa"/>
              <w:left w:w="45" w:type="dxa"/>
              <w:bottom w:w="0" w:type="dxa"/>
              <w:right w:w="45" w:type="dxa"/>
            </w:tcMar>
            <w:vAlign w:val="center"/>
            <w:hideMark/>
          </w:tcPr>
          <w:p w14:paraId="6266B8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w:t>
            </w:r>
          </w:p>
        </w:tc>
        <w:tc>
          <w:tcPr>
            <w:tcW w:w="709" w:type="dxa"/>
            <w:shd w:val="clear" w:color="auto" w:fill="auto"/>
            <w:tcMar>
              <w:top w:w="0" w:type="dxa"/>
              <w:left w:w="45" w:type="dxa"/>
              <w:bottom w:w="0" w:type="dxa"/>
              <w:right w:w="45" w:type="dxa"/>
            </w:tcMar>
            <w:vAlign w:val="center"/>
            <w:hideMark/>
          </w:tcPr>
          <w:p w14:paraId="19CCA9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24/08/23</w:t>
            </w:r>
          </w:p>
        </w:tc>
        <w:tc>
          <w:tcPr>
            <w:tcW w:w="425" w:type="dxa"/>
            <w:shd w:val="clear" w:color="auto" w:fill="auto"/>
            <w:tcMar>
              <w:top w:w="0" w:type="dxa"/>
              <w:left w:w="45" w:type="dxa"/>
              <w:bottom w:w="0" w:type="dxa"/>
              <w:right w:w="45" w:type="dxa"/>
            </w:tcMar>
            <w:vAlign w:val="center"/>
            <w:hideMark/>
          </w:tcPr>
          <w:p w14:paraId="5B88C3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shd w:val="clear" w:color="auto" w:fill="auto"/>
            <w:tcMar>
              <w:top w:w="0" w:type="dxa"/>
              <w:left w:w="45" w:type="dxa"/>
              <w:bottom w:w="0" w:type="dxa"/>
              <w:right w:w="45" w:type="dxa"/>
            </w:tcMar>
            <w:vAlign w:val="center"/>
          </w:tcPr>
          <w:p w14:paraId="28D2F3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tcPr>
          <w:p w14:paraId="3FDD49B1"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Mesyuarat Pemulihan kali kedua</w:t>
            </w:r>
          </w:p>
        </w:tc>
        <w:tc>
          <w:tcPr>
            <w:tcW w:w="985" w:type="dxa"/>
            <w:shd w:val="clear" w:color="auto" w:fill="auto"/>
            <w:tcMar>
              <w:top w:w="0" w:type="dxa"/>
              <w:left w:w="45" w:type="dxa"/>
              <w:bottom w:w="0" w:type="dxa"/>
              <w:right w:w="45" w:type="dxa"/>
            </w:tcMar>
            <w:vAlign w:val="center"/>
          </w:tcPr>
          <w:p w14:paraId="2760CF56" w14:textId="77777777" w:rsidR="007E6281" w:rsidRPr="006C5B84" w:rsidRDefault="007E6281" w:rsidP="009E0918">
            <w:pPr>
              <w:spacing w:after="0" w:line="240" w:lineRule="auto"/>
              <w:jc w:val="center"/>
              <w:rPr>
                <w:rFonts w:ascii="Arial Narrow" w:hAnsi="Arial Narrow" w:cs="Times New Roman"/>
                <w:sz w:val="16"/>
                <w:szCs w:val="16"/>
              </w:rPr>
            </w:pPr>
            <w:r w:rsidRPr="006C5B84">
              <w:rPr>
                <w:rFonts w:ascii="Arial Narrow" w:hAnsi="Arial Narrow" w:cs="Times New Roman"/>
                <w:sz w:val="16"/>
                <w:szCs w:val="16"/>
              </w:rPr>
              <w:t>Guru Pemulihan/GB/PKP</w:t>
            </w:r>
          </w:p>
        </w:tc>
        <w:tc>
          <w:tcPr>
            <w:tcW w:w="985" w:type="dxa"/>
            <w:shd w:val="clear" w:color="auto" w:fill="auto"/>
            <w:tcMar>
              <w:top w:w="0" w:type="dxa"/>
              <w:left w:w="45" w:type="dxa"/>
              <w:bottom w:w="0" w:type="dxa"/>
              <w:right w:w="45" w:type="dxa"/>
            </w:tcMar>
            <w:vAlign w:val="center"/>
          </w:tcPr>
          <w:p w14:paraId="47FEED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auto"/>
            <w:tcMar>
              <w:top w:w="0" w:type="dxa"/>
              <w:left w:w="45" w:type="dxa"/>
              <w:bottom w:w="0" w:type="dxa"/>
              <w:right w:w="45" w:type="dxa"/>
            </w:tcMar>
            <w:vAlign w:val="center"/>
          </w:tcPr>
          <w:p w14:paraId="19E5AB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auto"/>
            <w:tcMar>
              <w:top w:w="0" w:type="dxa"/>
              <w:left w:w="45" w:type="dxa"/>
              <w:bottom w:w="0" w:type="dxa"/>
              <w:right w:w="45" w:type="dxa"/>
            </w:tcMar>
            <w:vAlign w:val="center"/>
          </w:tcPr>
          <w:p w14:paraId="1B02AA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 xml:space="preserve">Sukantara </w:t>
            </w:r>
          </w:p>
        </w:tc>
        <w:tc>
          <w:tcPr>
            <w:tcW w:w="985" w:type="dxa"/>
            <w:shd w:val="clear" w:color="auto" w:fill="auto"/>
            <w:tcMar>
              <w:top w:w="0" w:type="dxa"/>
              <w:left w:w="45" w:type="dxa"/>
              <w:bottom w:w="0" w:type="dxa"/>
              <w:right w:w="45" w:type="dxa"/>
            </w:tcMar>
            <w:vAlign w:val="center"/>
          </w:tcPr>
          <w:p w14:paraId="504C0C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Guru Rumah Sukan</w:t>
            </w:r>
          </w:p>
        </w:tc>
        <w:tc>
          <w:tcPr>
            <w:tcW w:w="851" w:type="dxa"/>
            <w:shd w:val="clear" w:color="auto" w:fill="auto"/>
            <w:tcMar>
              <w:top w:w="0" w:type="dxa"/>
              <w:left w:w="45" w:type="dxa"/>
              <w:bottom w:w="0" w:type="dxa"/>
              <w:right w:w="45" w:type="dxa"/>
            </w:tcMar>
            <w:vAlign w:val="center"/>
          </w:tcPr>
          <w:p w14:paraId="109079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47935DA" w14:textId="77777777" w:rsidTr="009E0918">
        <w:trPr>
          <w:trHeight w:val="195"/>
        </w:trPr>
        <w:tc>
          <w:tcPr>
            <w:tcW w:w="568" w:type="dxa"/>
            <w:shd w:val="clear" w:color="auto" w:fill="FF5050"/>
            <w:tcMar>
              <w:top w:w="0" w:type="dxa"/>
              <w:left w:w="45" w:type="dxa"/>
              <w:bottom w:w="0" w:type="dxa"/>
              <w:right w:w="45" w:type="dxa"/>
            </w:tcMar>
            <w:vAlign w:val="center"/>
            <w:hideMark/>
          </w:tcPr>
          <w:p w14:paraId="7EC784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5050"/>
            <w:tcMar>
              <w:top w:w="0" w:type="dxa"/>
              <w:left w:w="45" w:type="dxa"/>
              <w:bottom w:w="0" w:type="dxa"/>
              <w:right w:w="45" w:type="dxa"/>
            </w:tcMar>
            <w:vAlign w:val="center"/>
            <w:hideMark/>
          </w:tcPr>
          <w:p w14:paraId="473C08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52E28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25/08/23</w:t>
            </w:r>
          </w:p>
        </w:tc>
        <w:tc>
          <w:tcPr>
            <w:tcW w:w="425" w:type="dxa"/>
            <w:shd w:val="clear" w:color="auto" w:fill="FF5050"/>
            <w:tcMar>
              <w:top w:w="0" w:type="dxa"/>
              <w:left w:w="45" w:type="dxa"/>
              <w:bottom w:w="0" w:type="dxa"/>
              <w:right w:w="45" w:type="dxa"/>
            </w:tcMar>
            <w:vAlign w:val="center"/>
            <w:hideMark/>
          </w:tcPr>
          <w:p w14:paraId="36E445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6E572E3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219555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90FB7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B11C4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239C91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87E32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2C614D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BD6A4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3F2837A" w14:textId="77777777" w:rsidTr="009E0918">
        <w:trPr>
          <w:trHeight w:val="195"/>
        </w:trPr>
        <w:tc>
          <w:tcPr>
            <w:tcW w:w="568" w:type="dxa"/>
            <w:shd w:val="clear" w:color="auto" w:fill="FF5050"/>
            <w:tcMar>
              <w:top w:w="0" w:type="dxa"/>
              <w:left w:w="45" w:type="dxa"/>
              <w:bottom w:w="0" w:type="dxa"/>
              <w:right w:w="45" w:type="dxa"/>
            </w:tcMar>
            <w:vAlign w:val="center"/>
            <w:hideMark/>
          </w:tcPr>
          <w:p w14:paraId="1913C9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5050"/>
            <w:tcMar>
              <w:top w:w="0" w:type="dxa"/>
              <w:left w:w="45" w:type="dxa"/>
              <w:bottom w:w="0" w:type="dxa"/>
              <w:right w:w="45" w:type="dxa"/>
            </w:tcMar>
            <w:vAlign w:val="center"/>
            <w:hideMark/>
          </w:tcPr>
          <w:p w14:paraId="271F93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160E2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26/08/23</w:t>
            </w:r>
          </w:p>
        </w:tc>
        <w:tc>
          <w:tcPr>
            <w:tcW w:w="425" w:type="dxa"/>
            <w:shd w:val="clear" w:color="auto" w:fill="FF5050"/>
            <w:tcMar>
              <w:top w:w="0" w:type="dxa"/>
              <w:left w:w="45" w:type="dxa"/>
              <w:bottom w:w="0" w:type="dxa"/>
              <w:right w:w="45" w:type="dxa"/>
            </w:tcMar>
            <w:vAlign w:val="center"/>
            <w:hideMark/>
          </w:tcPr>
          <w:p w14:paraId="7CCFEA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4F6B9F4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6ECA72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7A441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238008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01DEF6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61A7EA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Sukan Tahunan</w:t>
            </w:r>
          </w:p>
        </w:tc>
        <w:tc>
          <w:tcPr>
            <w:tcW w:w="985" w:type="dxa"/>
            <w:shd w:val="clear" w:color="auto" w:fill="FF5050"/>
            <w:tcMar>
              <w:top w:w="0" w:type="dxa"/>
              <w:left w:w="45" w:type="dxa"/>
              <w:bottom w:w="0" w:type="dxa"/>
              <w:right w:w="45" w:type="dxa"/>
            </w:tcMar>
            <w:vAlign w:val="center"/>
            <w:hideMark/>
          </w:tcPr>
          <w:p w14:paraId="01CFDE4E" w14:textId="77777777" w:rsidR="007E6281" w:rsidRPr="007E6281"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7E6281">
              <w:rPr>
                <w:rFonts w:ascii="Arial Narrow" w:eastAsia="Times New Roman" w:hAnsi="Arial Narrow" w:cs="Times New Roman"/>
                <w:sz w:val="16"/>
                <w:szCs w:val="16"/>
                <w:lang w:val="de-DE"/>
              </w:rPr>
              <w:t>Seua Guru dan Warga Sekolah</w:t>
            </w:r>
          </w:p>
        </w:tc>
        <w:tc>
          <w:tcPr>
            <w:tcW w:w="851" w:type="dxa"/>
            <w:shd w:val="clear" w:color="auto" w:fill="FF5050"/>
            <w:tcMar>
              <w:top w:w="0" w:type="dxa"/>
              <w:left w:w="45" w:type="dxa"/>
              <w:bottom w:w="0" w:type="dxa"/>
              <w:right w:w="45" w:type="dxa"/>
            </w:tcMar>
            <w:vAlign w:val="center"/>
            <w:hideMark/>
          </w:tcPr>
          <w:p w14:paraId="1E8FF68F" w14:textId="77777777" w:rsidR="007E6281" w:rsidRPr="007E6281"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r>
      <w:tr w:rsidR="007E6281" w:rsidRPr="006C5B84" w14:paraId="37BF303A" w14:textId="77777777" w:rsidTr="009E0918">
        <w:trPr>
          <w:trHeight w:val="195"/>
        </w:trPr>
        <w:tc>
          <w:tcPr>
            <w:tcW w:w="568" w:type="dxa"/>
            <w:shd w:val="clear" w:color="auto" w:fill="FFE598"/>
            <w:tcMar>
              <w:top w:w="0" w:type="dxa"/>
              <w:left w:w="45" w:type="dxa"/>
              <w:bottom w:w="0" w:type="dxa"/>
              <w:right w:w="45" w:type="dxa"/>
            </w:tcMar>
            <w:vAlign w:val="center"/>
            <w:hideMark/>
          </w:tcPr>
          <w:p w14:paraId="59AA9A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E598"/>
            <w:tcMar>
              <w:top w:w="0" w:type="dxa"/>
              <w:left w:w="45" w:type="dxa"/>
              <w:bottom w:w="0" w:type="dxa"/>
              <w:right w:w="45" w:type="dxa"/>
            </w:tcMar>
            <w:vAlign w:val="center"/>
            <w:hideMark/>
          </w:tcPr>
          <w:p w14:paraId="00EDE0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40D7C8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27/08/23</w:t>
            </w:r>
          </w:p>
        </w:tc>
        <w:tc>
          <w:tcPr>
            <w:tcW w:w="425" w:type="dxa"/>
            <w:shd w:val="clear" w:color="auto" w:fill="FFE598"/>
            <w:tcMar>
              <w:top w:w="0" w:type="dxa"/>
              <w:left w:w="45" w:type="dxa"/>
              <w:bottom w:w="0" w:type="dxa"/>
              <w:right w:w="45" w:type="dxa"/>
            </w:tcMar>
            <w:vAlign w:val="center"/>
            <w:hideMark/>
          </w:tcPr>
          <w:p w14:paraId="3124CD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38" w:type="dxa"/>
            <w:vMerge w:val="restart"/>
            <w:shd w:val="clear" w:color="auto" w:fill="FFE598"/>
            <w:tcMar>
              <w:top w:w="0" w:type="dxa"/>
              <w:left w:w="45" w:type="dxa"/>
              <w:bottom w:w="0" w:type="dxa"/>
              <w:right w:w="45" w:type="dxa"/>
            </w:tcMar>
            <w:vAlign w:val="center"/>
            <w:hideMark/>
          </w:tcPr>
          <w:p w14:paraId="6BFA67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2</w:t>
            </w:r>
          </w:p>
        </w:tc>
        <w:tc>
          <w:tcPr>
            <w:tcW w:w="984" w:type="dxa"/>
            <w:shd w:val="clear" w:color="auto" w:fill="FFE598"/>
            <w:tcMar>
              <w:top w:w="0" w:type="dxa"/>
              <w:left w:w="45" w:type="dxa"/>
              <w:bottom w:w="0" w:type="dxa"/>
              <w:right w:w="45" w:type="dxa"/>
            </w:tcMar>
            <w:vAlign w:val="center"/>
            <w:hideMark/>
          </w:tcPr>
          <w:p w14:paraId="00659A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54ED76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34F987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E598"/>
            <w:tcMar>
              <w:top w:w="0" w:type="dxa"/>
              <w:left w:w="45" w:type="dxa"/>
              <w:bottom w:w="0" w:type="dxa"/>
              <w:right w:w="45" w:type="dxa"/>
            </w:tcMar>
            <w:vAlign w:val="center"/>
            <w:hideMark/>
          </w:tcPr>
          <w:p w14:paraId="63CA2A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5DC335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24F703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333FF5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B3B02AA" w14:textId="77777777" w:rsidTr="009E0918">
        <w:trPr>
          <w:trHeight w:val="195"/>
        </w:trPr>
        <w:tc>
          <w:tcPr>
            <w:tcW w:w="568" w:type="dxa"/>
            <w:shd w:val="clear" w:color="auto" w:fill="FFE598"/>
            <w:tcMar>
              <w:top w:w="0" w:type="dxa"/>
              <w:left w:w="45" w:type="dxa"/>
              <w:bottom w:w="0" w:type="dxa"/>
              <w:right w:w="45" w:type="dxa"/>
            </w:tcMar>
            <w:vAlign w:val="center"/>
            <w:hideMark/>
          </w:tcPr>
          <w:p w14:paraId="3CA9FB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E598"/>
            <w:tcMar>
              <w:top w:w="0" w:type="dxa"/>
              <w:left w:w="45" w:type="dxa"/>
              <w:bottom w:w="0" w:type="dxa"/>
              <w:right w:w="45" w:type="dxa"/>
            </w:tcMar>
            <w:vAlign w:val="center"/>
            <w:hideMark/>
          </w:tcPr>
          <w:p w14:paraId="6030EC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4FF2F3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28/08/23</w:t>
            </w:r>
          </w:p>
        </w:tc>
        <w:tc>
          <w:tcPr>
            <w:tcW w:w="425" w:type="dxa"/>
            <w:shd w:val="clear" w:color="auto" w:fill="FFE598"/>
            <w:tcMar>
              <w:top w:w="0" w:type="dxa"/>
              <w:left w:w="45" w:type="dxa"/>
              <w:bottom w:w="0" w:type="dxa"/>
              <w:right w:w="45" w:type="dxa"/>
            </w:tcMar>
            <w:vAlign w:val="center"/>
            <w:hideMark/>
          </w:tcPr>
          <w:p w14:paraId="36703C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38" w:type="dxa"/>
            <w:vMerge/>
            <w:vAlign w:val="center"/>
            <w:hideMark/>
          </w:tcPr>
          <w:p w14:paraId="0AD8D5B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E598"/>
            <w:tcMar>
              <w:top w:w="0" w:type="dxa"/>
              <w:left w:w="45" w:type="dxa"/>
              <w:bottom w:w="0" w:type="dxa"/>
              <w:right w:w="45" w:type="dxa"/>
            </w:tcMar>
            <w:vAlign w:val="center"/>
            <w:hideMark/>
          </w:tcPr>
          <w:p w14:paraId="3B8BC07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7B649B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5D9B71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E598"/>
            <w:tcMar>
              <w:top w:w="0" w:type="dxa"/>
              <w:left w:w="45" w:type="dxa"/>
              <w:bottom w:w="0" w:type="dxa"/>
              <w:right w:w="45" w:type="dxa"/>
            </w:tcMar>
            <w:vAlign w:val="center"/>
            <w:hideMark/>
          </w:tcPr>
          <w:p w14:paraId="2F5ED4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640772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0CC04E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488B83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07C6105" w14:textId="77777777" w:rsidTr="009E0918">
        <w:trPr>
          <w:trHeight w:val="195"/>
        </w:trPr>
        <w:tc>
          <w:tcPr>
            <w:tcW w:w="568" w:type="dxa"/>
            <w:shd w:val="clear" w:color="auto" w:fill="FFE598"/>
            <w:tcMar>
              <w:top w:w="0" w:type="dxa"/>
              <w:left w:w="45" w:type="dxa"/>
              <w:bottom w:w="0" w:type="dxa"/>
              <w:right w:w="45" w:type="dxa"/>
            </w:tcMar>
            <w:vAlign w:val="center"/>
          </w:tcPr>
          <w:p w14:paraId="11E20D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E598"/>
            <w:tcMar>
              <w:top w:w="0" w:type="dxa"/>
              <w:left w:w="45" w:type="dxa"/>
              <w:bottom w:w="0" w:type="dxa"/>
              <w:right w:w="45" w:type="dxa"/>
            </w:tcMar>
            <w:vAlign w:val="center"/>
          </w:tcPr>
          <w:p w14:paraId="283ED7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tcPr>
          <w:p w14:paraId="0DE240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29/08/23</w:t>
            </w:r>
          </w:p>
        </w:tc>
        <w:tc>
          <w:tcPr>
            <w:tcW w:w="425" w:type="dxa"/>
            <w:shd w:val="clear" w:color="auto" w:fill="FFE598"/>
            <w:tcMar>
              <w:top w:w="0" w:type="dxa"/>
              <w:left w:w="45" w:type="dxa"/>
              <w:bottom w:w="0" w:type="dxa"/>
              <w:right w:w="45" w:type="dxa"/>
            </w:tcMar>
            <w:vAlign w:val="center"/>
          </w:tcPr>
          <w:p w14:paraId="3BCF98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38" w:type="dxa"/>
            <w:vMerge/>
            <w:vAlign w:val="center"/>
          </w:tcPr>
          <w:p w14:paraId="261E2C7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E598"/>
            <w:tcMar>
              <w:top w:w="0" w:type="dxa"/>
              <w:left w:w="45" w:type="dxa"/>
              <w:bottom w:w="0" w:type="dxa"/>
              <w:right w:w="45" w:type="dxa"/>
            </w:tcMar>
            <w:vAlign w:val="center"/>
          </w:tcPr>
          <w:p w14:paraId="6E9C362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tcPr>
          <w:p w14:paraId="79D76C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tcPr>
          <w:p w14:paraId="587BE2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E598"/>
            <w:tcMar>
              <w:top w:w="0" w:type="dxa"/>
              <w:left w:w="45" w:type="dxa"/>
              <w:bottom w:w="0" w:type="dxa"/>
              <w:right w:w="45" w:type="dxa"/>
            </w:tcMar>
            <w:vAlign w:val="center"/>
          </w:tcPr>
          <w:p w14:paraId="23B5A6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tcPr>
          <w:p w14:paraId="0ABF82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tcPr>
          <w:p w14:paraId="6FFAE0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tcPr>
          <w:p w14:paraId="06936A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718301C" w14:textId="77777777" w:rsidTr="009E0918">
        <w:trPr>
          <w:trHeight w:val="195"/>
        </w:trPr>
        <w:tc>
          <w:tcPr>
            <w:tcW w:w="568" w:type="dxa"/>
            <w:shd w:val="clear" w:color="auto" w:fill="FFE598"/>
            <w:tcMar>
              <w:top w:w="0" w:type="dxa"/>
              <w:left w:w="45" w:type="dxa"/>
              <w:bottom w:w="0" w:type="dxa"/>
              <w:right w:w="45" w:type="dxa"/>
            </w:tcMar>
            <w:vAlign w:val="center"/>
          </w:tcPr>
          <w:p w14:paraId="1EA2F9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FE598"/>
            <w:tcMar>
              <w:top w:w="0" w:type="dxa"/>
              <w:left w:w="45" w:type="dxa"/>
              <w:bottom w:w="0" w:type="dxa"/>
              <w:right w:w="45" w:type="dxa"/>
            </w:tcMar>
            <w:vAlign w:val="center"/>
          </w:tcPr>
          <w:p w14:paraId="6D44A0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tcPr>
          <w:p w14:paraId="7CDAA2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30/08/23</w:t>
            </w:r>
          </w:p>
        </w:tc>
        <w:tc>
          <w:tcPr>
            <w:tcW w:w="425" w:type="dxa"/>
            <w:shd w:val="clear" w:color="auto" w:fill="FFE598"/>
            <w:tcMar>
              <w:top w:w="0" w:type="dxa"/>
              <w:left w:w="45" w:type="dxa"/>
              <w:bottom w:w="0" w:type="dxa"/>
              <w:right w:w="45" w:type="dxa"/>
            </w:tcMar>
            <w:vAlign w:val="center"/>
          </w:tcPr>
          <w:p w14:paraId="6A8BBA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38" w:type="dxa"/>
            <w:vMerge/>
            <w:vAlign w:val="center"/>
            <w:hideMark/>
          </w:tcPr>
          <w:p w14:paraId="0D88A9C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E598"/>
            <w:tcMar>
              <w:top w:w="0" w:type="dxa"/>
              <w:left w:w="45" w:type="dxa"/>
              <w:bottom w:w="0" w:type="dxa"/>
              <w:right w:w="45" w:type="dxa"/>
            </w:tcMar>
            <w:vAlign w:val="center"/>
            <w:hideMark/>
          </w:tcPr>
          <w:p w14:paraId="4EE5F01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663870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1E2FB0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E598"/>
            <w:tcMar>
              <w:top w:w="0" w:type="dxa"/>
              <w:left w:w="45" w:type="dxa"/>
              <w:bottom w:w="0" w:type="dxa"/>
              <w:right w:w="45" w:type="dxa"/>
            </w:tcMar>
            <w:vAlign w:val="center"/>
            <w:hideMark/>
          </w:tcPr>
          <w:p w14:paraId="269DF7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1539F7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E598"/>
            <w:tcMar>
              <w:top w:w="0" w:type="dxa"/>
              <w:left w:w="45" w:type="dxa"/>
              <w:bottom w:w="0" w:type="dxa"/>
              <w:right w:w="45" w:type="dxa"/>
            </w:tcMar>
            <w:vAlign w:val="center"/>
            <w:hideMark/>
          </w:tcPr>
          <w:p w14:paraId="6BE187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462150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7C07A3A" w14:textId="77777777" w:rsidTr="009E0918">
        <w:trPr>
          <w:trHeight w:val="195"/>
        </w:trPr>
        <w:tc>
          <w:tcPr>
            <w:tcW w:w="568" w:type="dxa"/>
            <w:shd w:val="clear" w:color="auto" w:fill="F4B083"/>
            <w:tcMar>
              <w:top w:w="0" w:type="dxa"/>
              <w:left w:w="45" w:type="dxa"/>
              <w:bottom w:w="0" w:type="dxa"/>
              <w:right w:w="45" w:type="dxa"/>
            </w:tcMar>
            <w:vAlign w:val="center"/>
          </w:tcPr>
          <w:p w14:paraId="45FA5D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OGOS</w:t>
            </w:r>
          </w:p>
        </w:tc>
        <w:tc>
          <w:tcPr>
            <w:tcW w:w="425" w:type="dxa"/>
            <w:shd w:val="clear" w:color="auto" w:fill="F4B083"/>
            <w:tcMar>
              <w:top w:w="0" w:type="dxa"/>
              <w:left w:w="45" w:type="dxa"/>
              <w:bottom w:w="0" w:type="dxa"/>
              <w:right w:w="45" w:type="dxa"/>
            </w:tcMar>
            <w:vAlign w:val="center"/>
          </w:tcPr>
          <w:p w14:paraId="30F3A4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4B083"/>
            <w:tcMar>
              <w:top w:w="0" w:type="dxa"/>
              <w:left w:w="45" w:type="dxa"/>
              <w:bottom w:w="0" w:type="dxa"/>
              <w:right w:w="45" w:type="dxa"/>
            </w:tcMar>
            <w:vAlign w:val="center"/>
          </w:tcPr>
          <w:p w14:paraId="0DFF44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31/08/23</w:t>
            </w:r>
          </w:p>
        </w:tc>
        <w:tc>
          <w:tcPr>
            <w:tcW w:w="425" w:type="dxa"/>
            <w:shd w:val="clear" w:color="auto" w:fill="F4B083"/>
            <w:tcMar>
              <w:top w:w="0" w:type="dxa"/>
              <w:left w:w="45" w:type="dxa"/>
              <w:bottom w:w="0" w:type="dxa"/>
              <w:right w:w="45" w:type="dxa"/>
            </w:tcMar>
            <w:vAlign w:val="center"/>
          </w:tcPr>
          <w:p w14:paraId="14E35E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38" w:type="dxa"/>
            <w:shd w:val="clear" w:color="auto" w:fill="F4B083"/>
            <w:tcMar>
              <w:top w:w="0" w:type="dxa"/>
              <w:left w:w="45" w:type="dxa"/>
              <w:bottom w:w="0" w:type="dxa"/>
              <w:right w:w="45" w:type="dxa"/>
            </w:tcMar>
            <w:vAlign w:val="center"/>
          </w:tcPr>
          <w:p w14:paraId="71A767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HARI KEBANGSAAN</w:t>
            </w:r>
          </w:p>
        </w:tc>
        <w:tc>
          <w:tcPr>
            <w:tcW w:w="984" w:type="dxa"/>
            <w:shd w:val="clear" w:color="auto" w:fill="F4B083"/>
            <w:tcMar>
              <w:top w:w="0" w:type="dxa"/>
              <w:left w:w="45" w:type="dxa"/>
              <w:bottom w:w="0" w:type="dxa"/>
              <w:right w:w="45" w:type="dxa"/>
            </w:tcMar>
            <w:vAlign w:val="center"/>
          </w:tcPr>
          <w:p w14:paraId="3E2E2A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0C1996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4CB648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4B083"/>
            <w:tcMar>
              <w:top w:w="0" w:type="dxa"/>
              <w:left w:w="45" w:type="dxa"/>
              <w:bottom w:w="0" w:type="dxa"/>
              <w:right w:w="45" w:type="dxa"/>
            </w:tcMar>
            <w:vAlign w:val="center"/>
          </w:tcPr>
          <w:p w14:paraId="0802BF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6C70AF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4B083"/>
            <w:tcMar>
              <w:top w:w="0" w:type="dxa"/>
              <w:left w:w="45" w:type="dxa"/>
              <w:bottom w:w="0" w:type="dxa"/>
              <w:right w:w="45" w:type="dxa"/>
            </w:tcMar>
            <w:vAlign w:val="center"/>
          </w:tcPr>
          <w:p w14:paraId="3A116C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4B083"/>
            <w:tcMar>
              <w:top w:w="0" w:type="dxa"/>
              <w:left w:w="45" w:type="dxa"/>
              <w:bottom w:w="0" w:type="dxa"/>
              <w:right w:w="45" w:type="dxa"/>
            </w:tcMar>
            <w:vAlign w:val="center"/>
          </w:tcPr>
          <w:p w14:paraId="498E6B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B10E19B" w14:textId="77777777" w:rsidTr="009E0918">
        <w:trPr>
          <w:trHeight w:val="195"/>
        </w:trPr>
        <w:tc>
          <w:tcPr>
            <w:tcW w:w="568" w:type="dxa"/>
            <w:shd w:val="clear" w:color="auto" w:fill="FF5050"/>
            <w:tcMar>
              <w:top w:w="0" w:type="dxa"/>
              <w:left w:w="45" w:type="dxa"/>
              <w:bottom w:w="0" w:type="dxa"/>
              <w:right w:w="45" w:type="dxa"/>
            </w:tcMar>
            <w:vAlign w:val="center"/>
            <w:hideMark/>
          </w:tcPr>
          <w:p w14:paraId="2E1DEE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4D6289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83C2A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01/09/23</w:t>
            </w:r>
          </w:p>
        </w:tc>
        <w:tc>
          <w:tcPr>
            <w:tcW w:w="425" w:type="dxa"/>
            <w:shd w:val="clear" w:color="auto" w:fill="FF5050"/>
            <w:tcMar>
              <w:top w:w="0" w:type="dxa"/>
              <w:left w:w="45" w:type="dxa"/>
              <w:bottom w:w="0" w:type="dxa"/>
              <w:right w:w="45" w:type="dxa"/>
            </w:tcMar>
            <w:vAlign w:val="center"/>
            <w:hideMark/>
          </w:tcPr>
          <w:p w14:paraId="17352E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38" w:type="dxa"/>
            <w:shd w:val="clear" w:color="auto" w:fill="FF5050"/>
            <w:tcMar>
              <w:top w:w="0" w:type="dxa"/>
              <w:left w:w="45" w:type="dxa"/>
              <w:bottom w:w="0" w:type="dxa"/>
              <w:right w:w="45" w:type="dxa"/>
            </w:tcMar>
            <w:vAlign w:val="center"/>
            <w:hideMark/>
          </w:tcPr>
          <w:p w14:paraId="6E4DA0A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331A25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0D2253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78D8F1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35A5D1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55972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38F06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60FCBD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C660A1E" w14:textId="77777777" w:rsidTr="009E0918">
        <w:trPr>
          <w:trHeight w:val="195"/>
        </w:trPr>
        <w:tc>
          <w:tcPr>
            <w:tcW w:w="568" w:type="dxa"/>
            <w:shd w:val="clear" w:color="auto" w:fill="FF5050"/>
            <w:tcMar>
              <w:top w:w="0" w:type="dxa"/>
              <w:left w:w="45" w:type="dxa"/>
              <w:bottom w:w="0" w:type="dxa"/>
              <w:right w:w="45" w:type="dxa"/>
            </w:tcMar>
            <w:vAlign w:val="center"/>
            <w:hideMark/>
          </w:tcPr>
          <w:p w14:paraId="31ABE3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2A4690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02892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02/09/23</w:t>
            </w:r>
          </w:p>
        </w:tc>
        <w:tc>
          <w:tcPr>
            <w:tcW w:w="425" w:type="dxa"/>
            <w:shd w:val="clear" w:color="auto" w:fill="FF5050"/>
            <w:tcMar>
              <w:top w:w="0" w:type="dxa"/>
              <w:left w:w="45" w:type="dxa"/>
              <w:bottom w:w="0" w:type="dxa"/>
              <w:right w:w="45" w:type="dxa"/>
            </w:tcMar>
            <w:vAlign w:val="center"/>
            <w:hideMark/>
          </w:tcPr>
          <w:p w14:paraId="5F9513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38" w:type="dxa"/>
            <w:shd w:val="clear" w:color="auto" w:fill="FF5050"/>
            <w:tcMar>
              <w:top w:w="0" w:type="dxa"/>
              <w:left w:w="45" w:type="dxa"/>
              <w:bottom w:w="0" w:type="dxa"/>
              <w:right w:w="45" w:type="dxa"/>
            </w:tcMar>
            <w:vAlign w:val="center"/>
            <w:hideMark/>
          </w:tcPr>
          <w:p w14:paraId="750F4DA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672287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32C4CE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3419A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4" w:type="dxa"/>
            <w:shd w:val="clear" w:color="auto" w:fill="FF5050"/>
            <w:tcMar>
              <w:top w:w="0" w:type="dxa"/>
              <w:left w:w="45" w:type="dxa"/>
              <w:bottom w:w="0" w:type="dxa"/>
              <w:right w:w="45" w:type="dxa"/>
            </w:tcMar>
            <w:vAlign w:val="center"/>
            <w:hideMark/>
          </w:tcPr>
          <w:p w14:paraId="46DAB2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4EEFA7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85" w:type="dxa"/>
            <w:shd w:val="clear" w:color="auto" w:fill="FF5050"/>
            <w:tcMar>
              <w:top w:w="0" w:type="dxa"/>
              <w:left w:w="45" w:type="dxa"/>
              <w:bottom w:w="0" w:type="dxa"/>
              <w:right w:w="45" w:type="dxa"/>
            </w:tcMar>
            <w:vAlign w:val="center"/>
            <w:hideMark/>
          </w:tcPr>
          <w:p w14:paraId="5AF5DB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50503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bl>
    <w:p w14:paraId="019F0F32" w14:textId="77777777" w:rsidR="007E6281" w:rsidRDefault="007E6281" w:rsidP="007E6281">
      <w:pPr>
        <w:tabs>
          <w:tab w:val="clear" w:pos="432"/>
          <w:tab w:val="left" w:pos="3073"/>
        </w:tabs>
        <w:rPr>
          <w:rFonts w:ascii="Tahoma" w:hAnsi="Tahoma" w:cs="Tahoma"/>
        </w:rPr>
      </w:pPr>
    </w:p>
    <w:p w14:paraId="4E16B307" w14:textId="77777777" w:rsidR="007E6281" w:rsidRDefault="007E6281" w:rsidP="007E6281">
      <w:pPr>
        <w:tabs>
          <w:tab w:val="clear" w:pos="432"/>
          <w:tab w:val="left" w:pos="3073"/>
        </w:tabs>
        <w:rPr>
          <w:rFonts w:ascii="Tahoma" w:hAnsi="Tahoma" w:cs="Tahoma"/>
        </w:rPr>
      </w:pPr>
    </w:p>
    <w:p w14:paraId="57DEE06B" w14:textId="77777777" w:rsidR="007E6281" w:rsidRDefault="007E6281" w:rsidP="007E6281">
      <w:pPr>
        <w:tabs>
          <w:tab w:val="clear" w:pos="432"/>
          <w:tab w:val="left" w:pos="3073"/>
        </w:tabs>
        <w:rPr>
          <w:rFonts w:ascii="Tahoma" w:hAnsi="Tahoma" w:cs="Tahoma"/>
        </w:rPr>
      </w:pPr>
    </w:p>
    <w:p w14:paraId="1C545C1D" w14:textId="77777777" w:rsidR="007E6281" w:rsidRDefault="007E6281" w:rsidP="007E6281">
      <w:pPr>
        <w:tabs>
          <w:tab w:val="clear" w:pos="432"/>
          <w:tab w:val="left" w:pos="3073"/>
        </w:tabs>
        <w:rPr>
          <w:rFonts w:ascii="Tahoma" w:hAnsi="Tahoma" w:cs="Tahoma"/>
        </w:rPr>
      </w:pPr>
    </w:p>
    <w:p w14:paraId="6B5E85F2" w14:textId="77777777" w:rsidR="007E6281" w:rsidRDefault="007E6281" w:rsidP="007E6281">
      <w:pPr>
        <w:tabs>
          <w:tab w:val="clear" w:pos="432"/>
          <w:tab w:val="left" w:pos="3073"/>
        </w:tabs>
        <w:rPr>
          <w:rFonts w:ascii="Tahoma" w:hAnsi="Tahoma" w:cs="Tahoma"/>
        </w:rPr>
      </w:pPr>
    </w:p>
    <w:p w14:paraId="244584B6" w14:textId="77777777" w:rsidR="007E6281" w:rsidRDefault="007E6281" w:rsidP="007E6281">
      <w:pPr>
        <w:tabs>
          <w:tab w:val="clear" w:pos="432"/>
          <w:tab w:val="left" w:pos="3073"/>
        </w:tabs>
        <w:rPr>
          <w:rFonts w:ascii="Tahoma" w:hAnsi="Tahoma" w:cs="Tahoma"/>
        </w:rPr>
      </w:pPr>
    </w:p>
    <w:p w14:paraId="1A00EDE5" w14:textId="77777777" w:rsidR="007E6281" w:rsidRDefault="007E6281" w:rsidP="007E6281">
      <w:pPr>
        <w:tabs>
          <w:tab w:val="clear" w:pos="432"/>
          <w:tab w:val="left" w:pos="3073"/>
        </w:tabs>
        <w:rPr>
          <w:rFonts w:ascii="Tahoma" w:hAnsi="Tahoma" w:cs="Tahoma"/>
        </w:rPr>
      </w:pPr>
    </w:p>
    <w:p w14:paraId="30B33160" w14:textId="77777777" w:rsidR="007E6281" w:rsidRDefault="007E6281" w:rsidP="007E6281">
      <w:pPr>
        <w:tabs>
          <w:tab w:val="clear" w:pos="432"/>
          <w:tab w:val="left" w:pos="3073"/>
        </w:tabs>
        <w:rPr>
          <w:rFonts w:ascii="Tahoma" w:hAnsi="Tahoma" w:cs="Tahoma"/>
        </w:rPr>
      </w:pPr>
    </w:p>
    <w:p w14:paraId="6579F8C7" w14:textId="77777777" w:rsidR="007E6281" w:rsidRDefault="007E6281" w:rsidP="007E6281">
      <w:pPr>
        <w:tabs>
          <w:tab w:val="clear" w:pos="432"/>
          <w:tab w:val="left" w:pos="3073"/>
        </w:tabs>
        <w:rPr>
          <w:rFonts w:ascii="Tahoma" w:hAnsi="Tahoma" w:cs="Tahoma"/>
        </w:rPr>
      </w:pPr>
    </w:p>
    <w:p w14:paraId="1349E062" w14:textId="77777777" w:rsidR="007E6281" w:rsidRDefault="007E6281" w:rsidP="007E6281">
      <w:pPr>
        <w:tabs>
          <w:tab w:val="clear" w:pos="432"/>
          <w:tab w:val="left" w:pos="3073"/>
        </w:tabs>
        <w:rPr>
          <w:rFonts w:ascii="Tahoma" w:hAnsi="Tahoma" w:cs="Tahoma"/>
        </w:rPr>
      </w:pPr>
    </w:p>
    <w:p w14:paraId="1431CD45" w14:textId="77777777" w:rsidR="007E6281" w:rsidRDefault="007E6281" w:rsidP="007E6281">
      <w:pPr>
        <w:tabs>
          <w:tab w:val="clear" w:pos="432"/>
          <w:tab w:val="left" w:pos="3073"/>
        </w:tabs>
        <w:rPr>
          <w:rFonts w:ascii="Tahoma" w:hAnsi="Tahoma" w:cs="Tahoma"/>
        </w:rPr>
      </w:pPr>
    </w:p>
    <w:p w14:paraId="559C9659" w14:textId="77777777" w:rsidR="007E6281" w:rsidRDefault="007E6281" w:rsidP="007E6281">
      <w:pPr>
        <w:tabs>
          <w:tab w:val="clear" w:pos="432"/>
          <w:tab w:val="left" w:pos="3073"/>
        </w:tabs>
        <w:rPr>
          <w:rFonts w:ascii="Tahoma" w:hAnsi="Tahoma" w:cs="Tahoma"/>
        </w:rPr>
      </w:pPr>
    </w:p>
    <w:p w14:paraId="7340BCB4" w14:textId="77777777" w:rsidR="007E6281" w:rsidRDefault="007E6281" w:rsidP="007E6281">
      <w:pPr>
        <w:tabs>
          <w:tab w:val="clear" w:pos="432"/>
          <w:tab w:val="left" w:pos="3073"/>
        </w:tabs>
        <w:rPr>
          <w:rFonts w:ascii="Tahoma" w:hAnsi="Tahoma" w:cs="Tahoma"/>
        </w:rPr>
      </w:pPr>
    </w:p>
    <w:p w14:paraId="15944692" w14:textId="77777777" w:rsidR="007E6281" w:rsidRDefault="007E6281" w:rsidP="007E6281">
      <w:pPr>
        <w:tabs>
          <w:tab w:val="clear" w:pos="432"/>
          <w:tab w:val="left" w:pos="3073"/>
        </w:tabs>
        <w:rPr>
          <w:rFonts w:ascii="Tahoma" w:hAnsi="Tahoma" w:cs="Tahoma"/>
        </w:rPr>
      </w:pPr>
    </w:p>
    <w:p w14:paraId="74640835" w14:textId="77777777" w:rsidR="007E6281" w:rsidRDefault="007E6281" w:rsidP="007E6281">
      <w:pPr>
        <w:tabs>
          <w:tab w:val="clear" w:pos="432"/>
          <w:tab w:val="left" w:pos="3073"/>
        </w:tabs>
        <w:rPr>
          <w:rFonts w:ascii="Tahoma" w:hAnsi="Tahoma" w:cs="Tahoma"/>
        </w:rPr>
      </w:pPr>
    </w:p>
    <w:p w14:paraId="3C9BC9CC" w14:textId="77777777" w:rsidR="007E6281" w:rsidRDefault="007E6281" w:rsidP="007E6281">
      <w:pPr>
        <w:tabs>
          <w:tab w:val="clear" w:pos="432"/>
          <w:tab w:val="left" w:pos="3073"/>
        </w:tabs>
        <w:rPr>
          <w:rFonts w:ascii="Tahoma" w:hAnsi="Tahoma" w:cs="Tahoma"/>
        </w:rPr>
      </w:pPr>
    </w:p>
    <w:p w14:paraId="3F996A5B" w14:textId="77777777" w:rsidR="007E6281" w:rsidRDefault="007E6281" w:rsidP="007E6281">
      <w:pPr>
        <w:tabs>
          <w:tab w:val="clear" w:pos="432"/>
          <w:tab w:val="left" w:pos="3073"/>
        </w:tabs>
        <w:rPr>
          <w:rFonts w:ascii="Tahoma" w:hAnsi="Tahoma" w:cs="Tahoma"/>
        </w:rPr>
      </w:pPr>
    </w:p>
    <w:p w14:paraId="7B91F754" w14:textId="77777777" w:rsidR="007E6281" w:rsidRPr="00B828EF" w:rsidRDefault="007E6281" w:rsidP="007E6281">
      <w:pPr>
        <w:tabs>
          <w:tab w:val="clear" w:pos="432"/>
          <w:tab w:val="left" w:pos="3073"/>
        </w:tabs>
        <w:rPr>
          <w:rFonts w:ascii="Tahoma" w:hAnsi="Tahoma" w:cs="Tahoma"/>
          <w:sz w:val="16"/>
        </w:rPr>
      </w:pPr>
    </w:p>
    <w:p w14:paraId="29CA3C4A" w14:textId="77777777" w:rsidR="007E6281" w:rsidRPr="00EF0185" w:rsidRDefault="007E6281" w:rsidP="007E6281">
      <w:pPr>
        <w:tabs>
          <w:tab w:val="clear" w:pos="432"/>
          <w:tab w:val="left" w:pos="3073"/>
        </w:tabs>
        <w:rPr>
          <w:rFonts w:ascii="Tahoma" w:hAnsi="Tahoma" w:cs="Tahoma"/>
        </w:rPr>
      </w:pPr>
      <w:r w:rsidRPr="00EF0185">
        <w:rPr>
          <w:rFonts w:ascii="Tahoma" w:hAnsi="Tahoma" w:cs="Tahoma"/>
          <w:b/>
          <w:bCs/>
          <w:noProof/>
          <w:lang w:val="en-MY" w:eastAsia="en-MY" w:bidi="ta-IN"/>
        </w:rPr>
        <mc:AlternateContent>
          <mc:Choice Requires="wpg">
            <w:drawing>
              <wp:anchor distT="0" distB="0" distL="114300" distR="114300" simplePos="0" relativeHeight="252195840" behindDoc="0" locked="0" layoutInCell="1" allowOverlap="1" wp14:anchorId="4825891F" wp14:editId="630A4D3D">
                <wp:simplePos x="0" y="0"/>
                <wp:positionH relativeFrom="column">
                  <wp:posOffset>-152400</wp:posOffset>
                </wp:positionH>
                <wp:positionV relativeFrom="paragraph">
                  <wp:posOffset>-38100</wp:posOffset>
                </wp:positionV>
                <wp:extent cx="6046470" cy="629920"/>
                <wp:effectExtent l="38100" t="38100" r="106680" b="93980"/>
                <wp:wrapNone/>
                <wp:docPr id="645" name="Group 645"/>
                <wp:cNvGraphicFramePr/>
                <a:graphic xmlns:a="http://schemas.openxmlformats.org/drawingml/2006/main">
                  <a:graphicData uri="http://schemas.microsoft.com/office/word/2010/wordprocessingGroup">
                    <wpg:wgp>
                      <wpg:cNvGrpSpPr/>
                      <wpg:grpSpPr>
                        <a:xfrm>
                          <a:off x="0" y="0"/>
                          <a:ext cx="6046470" cy="629920"/>
                          <a:chOff x="0" y="0"/>
                          <a:chExt cx="6047014" cy="733033"/>
                        </a:xfrm>
                      </wpg:grpSpPr>
                      <wpg:grpSp>
                        <wpg:cNvPr id="646" name="Group 646"/>
                        <wpg:cNvGrpSpPr/>
                        <wpg:grpSpPr>
                          <a:xfrm>
                            <a:off x="0" y="0"/>
                            <a:ext cx="6047014" cy="733033"/>
                            <a:chOff x="0" y="0"/>
                            <a:chExt cx="5860761" cy="603261"/>
                          </a:xfrm>
                          <a:effectLst>
                            <a:outerShdw blurRad="50800" dist="38100" dir="2700000" algn="tl" rotWithShape="0">
                              <a:prstClr val="black">
                                <a:alpha val="40000"/>
                              </a:prstClr>
                            </a:outerShdw>
                          </a:effectLst>
                        </wpg:grpSpPr>
                        <wps:wsp>
                          <wps:cNvPr id="64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9" name="Rectangle 64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51" name="Rectangle: Diagonal Corners Rounded 73"/>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53" name="Text Box 2"/>
                          <wps:cNvSpPr txBox="1">
                            <a:spLocks noChangeArrowheads="1"/>
                          </wps:cNvSpPr>
                          <wps:spPr bwMode="auto">
                            <a:xfrm>
                              <a:off x="1026288" y="111425"/>
                              <a:ext cx="4297321" cy="491836"/>
                            </a:xfrm>
                            <a:prstGeom prst="rect">
                              <a:avLst/>
                            </a:prstGeom>
                            <a:noFill/>
                            <a:ln w="9525">
                              <a:noFill/>
                              <a:miter lim="800000"/>
                              <a:headEnd/>
                              <a:tailEnd/>
                            </a:ln>
                          </wps:spPr>
                          <wps:txbx>
                            <w:txbxContent>
                              <w:p w14:paraId="21340313" w14:textId="77777777" w:rsidR="009938E4" w:rsidRPr="00726CAB" w:rsidRDefault="009938E4" w:rsidP="007E6281">
                                <w:pPr>
                                  <w:jc w:val="center"/>
                                  <w:rPr>
                                    <w:color w:val="FFFFFF" w:themeColor="background1"/>
                                  </w:rPr>
                                </w:pPr>
                                <w:r w:rsidRPr="00726CAB">
                                  <w:rPr>
                                    <w:color w:val="FFFFFF" w:themeColor="background1"/>
                                  </w:rPr>
                                  <w:t xml:space="preserve">   </w:t>
                                </w:r>
                                <w:r w:rsidRPr="00726CAB">
                                  <w:rPr>
                                    <w:b/>
                                    <w:bCs/>
                                    <w:color w:val="FFFFFF" w:themeColor="background1"/>
                                  </w:rPr>
                                  <w:t xml:space="preserve">TAKWIM </w:t>
                                </w:r>
                                <w:r>
                                  <w:rPr>
                                    <w:b/>
                                    <w:bCs/>
                                    <w:color w:val="FFFFFF" w:themeColor="background1"/>
                                  </w:rPr>
                                  <w:t xml:space="preserve">INDUK </w:t>
                                </w:r>
                                <w:r w:rsidRPr="00726CAB">
                                  <w:rPr>
                                    <w:b/>
                                    <w:bCs/>
                                    <w:color w:val="FFFFFF" w:themeColor="background1"/>
                                  </w:rPr>
                                  <w:t xml:space="preserve"> SESI </w:t>
                                </w:r>
                                <w:r>
                                  <w:rPr>
                                    <w:b/>
                                    <w:bCs/>
                                    <w:color w:val="FFFFFF" w:themeColor="background1"/>
                                  </w:rPr>
                                  <w:t xml:space="preserve"> PERSEKOLAHAN </w:t>
                                </w:r>
                                <w:r w:rsidRPr="00726CAB">
                                  <w:rPr>
                                    <w:b/>
                                    <w:bCs/>
                                    <w:color w:val="FFFFFF" w:themeColor="background1"/>
                                  </w:rPr>
                                  <w:t>2023/2024</w:t>
                                </w:r>
                              </w:p>
                            </w:txbxContent>
                          </wps:txbx>
                          <wps:bodyPr rot="0" vert="horz" wrap="square" lIns="91440" tIns="45720" rIns="91440" bIns="45720" anchor="t" anchorCtr="0">
                            <a:noAutofit/>
                          </wps:bodyPr>
                        </wps:wsp>
                      </wpg:grpSp>
                      <wps:wsp>
                        <wps:cNvPr id="654" name="Oval 65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825891F" id="Group 645" o:spid="_x0000_s1381" style="position:absolute;left:0;text-align:left;margin-left:-12pt;margin-top:-3pt;width:476.1pt;height:49.6pt;z-index:252195840;mso-height-relative:margin" coordsize="60470,7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DsPg0AAAlAAAAOAAAAZHJzL2Uyb0RvYy54bWzsW9uO3DYSfV9g/0HoxwWSEUVdBxkHzjgT&#10;LOBNAtuLZB81avVlo5Z6JY1nnK/fUyySTfa0W/IFzl7GD2OpyWLxUqw6dUh98+3Drgne1v2w7dqr&#10;hfg6XAR1W3XLbbu+Wvz9zc1X+SIYxrJdlk3X1leLd/Ww+PbZn//0zf3+so66Tdcs6z5AI+1web+/&#10;WmzGcX95cTFUm3pXDl93+7pF4arrd+WI1359sezLe7S+ay6iMEwv7rt+ue+7qh4G/PqCCxfPVPur&#10;VV2NP61WQz0GzdUCfRvV3179vaW/F8++KS/XfbnfbCvdjfIjerErty2U2qZelGMZ3PXbR03ttlXf&#10;Dd1q/LrqdhfdarWtajUGjEaER6P5oe/u9mos68v79d5OE6b2aJ4+utnqx7c/98F2ebVI42QRtOUO&#10;i6T0BvQDpud+v75ErR/6/ev9z73+Yc1vNOKHVb+j/zGW4EFN7Ds7sfXDGFT4MQ3jNM4w/xXK0qgo&#10;Ij3z1QbL80is2nx/EMxCEbNgJmUoJfXpwqi9oN7ZztgX22s7tvR4bOlnHNupLpaXU2NL8jTMUqEn&#10;JZQRnt2xlZe1MuCXw6jm926s+9eb5X1w29z1r0osWRLmISZ1uR1g1zIX/ALrjrKQ/i2CslljW47N&#10;Iui78ZftuHm9KfdY4VAZ674fxuumD96W2B23TVn9pn4um/2m5B9j1Qz3StdWs9+Zzqg3p5/HC4Jd&#10;PRwMd/g0w1WdV/thIJO0i5sdFpc3csyLq2pZqx0uBxjwCZONRZLKRfDYbIWIChHDdMhshUxR8WiF&#10;qrth/KHu1AYo32KlMFVwAku9Zuul3lFV17bDdqx/xZqsdg1czF8ugliIIpZpcB/EUV6I3HijY6F/&#10;uEJweliUYBMk6FmiLIYUHuuBWVk9MitSGSbTelyhaRWRoyIuojyLpzW4MtMasCh2ECItsniGBldm&#10;5lzBvVg14fQY3Oq8CJOrAc9qNei1ntbjCp3QAx9o7azcGNOrHlpte3gKSorCeq93A/lZ1xBh1OYV&#10;JsabHFJkwRPCMBRX2PitecKwAVc4+iDNvE9tt000mKcZK+dqVl4C0zhPGMvhChtPoIS5ET3xPUAH&#10;wQ04XbjlEa73atEvAsCNWxpqebkvR1ov8xjcXy2MAwg28Oq8sal4172t33Sq4kirpz2G6gkbt568&#10;Q8Xq7nZbfVf/7omFSRSHPO8ZXEGh+6HalEVUyJinRnugPRew21DKrHl4rTetp0X5AK+6qXCqUzIp&#10;cgnfikn11EYyzTKgRvz+qK/sBFSZN3y/faOVhwHniaYO3hJrZSqY/7miXYP3Va+abqh5m9ASqtBn&#10;15JMwAkGQ9dslzfbpqHFG/r1rY2z1xyauR2vWtOSKaSxLBBxSoDhVVOOKiK3HTXFxoOY/aIcNhyf&#10;lTyv5g7hpedWG+xhBGIT8Ojptlu+Q7wECqDpDoZ9dbNFSy/LYfy57BGP8CNgPEo3Xf/7IrgHJL5a&#10;DP+6K/t6ETR/bRG6EQtjVBvVS5xkEV56t+TWLWnvdtcdtgF8BbSpR6o/NuZx1Xe7X4Den5NWFJVt&#10;Bd3wSSN2C79cj3hHEfB/VT9/rp6BmzHpL9vX+4oaV5sDI3nz8EvZ7wMCKdh0AJ4/dgYulJcmNGOR&#10;qALXJcm2e343dqstxW01YzxP+gXQhZDkF8EwsHgDvhnDRMqrknZAnWkQk2R5lun9lEsRZWwVBoFn&#10;MozgwRSQKeAMjPsy6N21XTNbToB5DDBoVQyQUUEzLSQQvrLRR7U9BCPCLC9CiaCpn94j9KsPR4CS&#10;zqrwa082Dm9o+68aFhSRz2pwRQTMH9BtUo0LR2aqcUVohtJQ+HpgxU+R34v85Hwt8Pmo+MsLT+HX&#10;GCW5h0NYdWOJqcHO9lDHDyfYICa0oXumzI9UbqteEGRT4UCXF9i5al/pOEV9ZQTGVkiFNAPnYrMj&#10;wyalhWy/vkhsy5IEm+gptlGg+z+KbcAzHNteARojJ2lqkEsKhM4ObyJO4ozBf1pEmUoaQJBomihJ&#10;cyGJv6L4JoH1gGd5U5j4RmGfEnUNEMhHKOhgYh32j6miEJsH34iMrC2AK6uqbsdUiTd3u791S8Zi&#10;WUKUC6tV/CWJqJ2pUJoBg4zypMgS1YJX5gHFmxuHfPGqUU8PGLBZ07Pdzxq7MNdB8zuM75qaBtW0&#10;r+oVuD4kEhHr9ge2/M0kcqomiawAO60Qgy07NB51MxohXZfEmBCygpyBHgketNnaSmPXjlZwt227&#10;/nxXV1zfjJrHSsOei3h/AuxdNR2QN5It9bQICAOf+v0JIZt51fP9BRFygoD6aQg5irIUqJrCMkK4&#10;PHYiqUTiDSqRfEiUhymjWTgG40M+CSMnaYh0V2FM0L5CO7DzSDkSUZgmBP7g4PL3ynhAuShEUchp&#10;PS5czrIoKabVuPg3FgU8LmPms+NxhZI4DaNpPS4AjlPV+vR4XCFiFiemzCXxZutwhUSEFQHlOakJ&#10;UemQaMg8FHE2PRpXSI9kWhPIFKsJNgA+Y1qRKzNbETaJVZQkcSxmjMiVEbEEtaOymvOGjaTYKopC&#10;pK0zRuTK0P5Jc5WmnVcEhGIVZRK53fTMuSJJnuQin14h4WbNokhAxU0r8oTiFEZ3ZN9wUU/5oJcP&#10;qnTwHPvNdKelkQ1a/HQmeFIzM55WszqGpORtFu+OTYTgZIUVxzNbmDlVK5xrxDhPM6zd1azA+2zN&#10;ZMGuNN51ykqj5mY+hTznGAHYhsCu9zlByUNmzokzh2DVFY6suheHen4KzVJpDroK/hgDEFGCU0CS&#10;QragOPIcDp0OCFGY5aLwcniOxFxGAdaM2UvTT2kU4L/hvllSREJTeTr7D2UGrk8VpjJNfWqAo7Iq&#10;VMF2ts44TgRcmJKURVwo6zCj1AFSFUaCTkSdKXAL7bp6YzQcgx6AWS01oSqI6l6aeqfmxNWC9E4K&#10;6c9KgqxPGFIESwaCxO0jx101AGMh2gLP9JRj6Amhcx3NZRZLbS6wxazQSM8YU5zHvItFEklReKPg&#10;WMoKOUSeXD+jnpvkuMhCHO5mTOdXiCO82EDCYY4bFs5sfZVGki4PkFHjTCf2RqCioyrjoHeyh6dW&#10;UIRJmrIbSWQK9OiqBChCeFfNxkUMmO4VqkDJhSr8ndb5WRism5vsmg/i4Za8pFufzkjKQ3wGy6v2&#10;USn8Uifw8Fn+KY5JpeEdyV5VOq8uMXxIhvt0pkNnX39Axgp/dMR7XQYvtuW6a8smuO76Fvfmglfd&#10;XbuslwHYLSwxreus8x7en9ipfEvrwIUhYMTAvZoLy7FfjVc2eawhugwXRh2IqF9Ezym2RbFiFOVs&#10;flou/2kzRlwXCojr0tHOrWOzPapj9OrWsKGMZmr63K45vwc/I3dmNh76duLQ9Ik5o8PX954Vn2LI&#10;npgzdQ5NBv4fc7ZMZy4+c6bC/WxX43Dvessb3j3PFXZQlFlSJBn7Imwm42o+iTITaRYBTiFDlvBy&#10;eaphp/U3NpWBkdrsnXLjKIpx0qSh1aPqHl1GR9cTrVu/hyt7M1q3LhDVJYBqQpzFhApXJk+Avul0&#10;fGIULuE1V48rI0LcppFE+00oclmvJEmRRU0PyJWB+QCXEtszocgnvYDwMQ2TU+cKRaLAzQfiYSY0&#10;eaxXLqMwp5uFE4vkCs3W5NJeEaV14Qx7doVmzx7gvN0EgO9RJmaskyvEBjFj9lzma7YmV2iuiXvM&#10;F6/OjNnzpI42LFzTE1X2RJVN3W/l1NjGl/8dqsy4OKLKjI8krHKgwJhU0KFX5dwGxh/q+AQEZyKm&#10;lik7RQFE4CoSZsvAMIDGcbN8imE5EyfgB+LIowA4wKnusPM4SQEY3TwGR0bHOi1kqp3qIgmBfVBs&#10;n8gzcGJuH2P4/USTOzJGfPKYMA6OLMsxb0YvBShFNKSkdFSZ0U2BU7E4Y8IkitIEX6C4/RSZzGWh&#10;Gz1RzCHvhE5/SsxEaaKJw9eJ8Zl6vrSWKiJZ4OhSzejjOVPxA7cRDxOuIaZeQw5kXKwAi92LZ4g7&#10;HZSUlGcu5zpKQmnOHT1hgOB+U00wnrBdhU+Z1zMbwZ+Mj7877N/R+CyXTz7TFeMncuq/+MJxAu/A&#10;SeEbyua+6x4C5XGdrDAYH/Azjj34Bs7+ZVf9NgRtd73BHa76ed9395u6XOJmOF8BckSZyKI7SMHt&#10;PW5I4ZOzEhetVUMmN9QfDApsO5ylaw8gYnPZ0eSYcVRkkq5t0L2MGJ9JsdN1kkzDKhk+y2OxmOY3&#10;VTgvt5fpmdMtEug8KlE8bNBsd1cLfGNnuS4a7/ftUpHlY7lt+Pk0ezQ+3D7wl5X2qtvRnaTPe53I&#10;3J8fj27Pz+QiDl/ufak77wniF5vgT0QXpnj/EAYUJz44R1B2g8/PzKGUMZtEoD14c7IauPMMNdkU&#10;jPkZk9BWUzfNdj/UB/rzseH4jKXvl2/XvAeOeE0iFYkJ0hZ32lBm04zs/PV23JTLmq/gWS4WzdtL&#10;dupc9QPu8Zm2edgfeJfPF/6I+3zOLcKn+3x/9BcvyhPge3NlQvrbePqg3X1XpymHL/if/RsAAP//&#10;AwBQSwMEFAAGAAgAAAAhADv5AoPgAAAACQEAAA8AAABkcnMvZG93bnJldi54bWxMj0FLw0AQhe+C&#10;/2EZwVu7yVZLjdmUUtRTEWwF8TbNTpPQ7G7IbpP03zue9DRvmMeb7+XrybZioD403mlI5wkIcqU3&#10;jas0fB5eZysQIaIz2HpHGq4UYF3c3uSYGT+6Dxr2sRIc4kKGGuoYu0zKUNZkMcx9R45vJ99bjLz2&#10;lTQ9jhxuW6mSZCktNo4/1NjRtqbyvL9YDW8jjptF+jLszqft9fvw+P61S0nr+7tp8wwi0hT/zPCL&#10;z+hQMNPRX5wJotUwUw/cJbJY8mTDk1opEEcWCwWyyOX/BsUPAAAA//8DAFBLAQItABQABgAIAAAA&#10;IQC2gziS/gAAAOEBAAATAAAAAAAAAAAAAAAAAAAAAABbQ29udGVudF9UeXBlc10ueG1sUEsBAi0A&#10;FAAGAAgAAAAhADj9If/WAAAAlAEAAAsAAAAAAAAAAAAAAAAALwEAAF9yZWxzLy5yZWxzUEsBAi0A&#10;FAAGAAgAAAAhAMC4oOw+DQAACUAAAA4AAAAAAAAAAAAAAAAALgIAAGRycy9lMm9Eb2MueG1sUEsB&#10;Ai0AFAAGAAgAAAAhADv5AoPgAAAACQEAAA8AAAAAAAAAAAAAAAAAmA8AAGRycy9kb3ducmV2Lnht&#10;bFBLBQYAAAAABAAEAPMAAAClEAAAAAA=&#10;">
                <v:group id="Group 646" o:spid="_x0000_s1382" style="position:absolute;width:60470;height:7330" coordsize="58607,6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TFsUAAADcAAAADwAAAGRycy9kb3ducmV2LnhtbESPT2vCQBTE7wW/w/KE&#10;3uomtg0SXUVExYMU/APi7ZF9JsHs25Bdk/jtu4WCx2FmfsPMFr2pREuNKy0riEcRCOLM6pJzBefT&#10;5mMCwnlkjZVlUvAkB4v54G2GqbYdH6g9+lwECLsUFRTe16mULivIoBvZmjh4N9sY9EE2udQNdgFu&#10;KjmOokQaLDksFFjTqqDsfnwYBdsOu+VnvG7399vqeT19/1z2MSn1PuyXUxCeev8K/7d3WkHyl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h0xbFAAAA3AAA&#10;AA8AAAAAAAAAAAAAAAAAqgIAAGRycy9kb3ducmV2LnhtbFBLBQYAAAAABAAEAPoAAACcAwAAAAA=&#10;">
                  <v:shape id="Graphic 4" o:spid="_x0000_s1383"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m1YMUA&#10;AADcAAAADwAAAGRycy9kb3ducmV2LnhtbESPQWvCQBSE70L/w/IK3nTTIBpSVymiIAiC2tIeH9nX&#10;bGj2bZpdNfrrXUHwOMzMN8x03tlanKj1lWMFb8MEBHHhdMWlgs/DapCB8AFZY+2YFFzIw3z20pti&#10;rt2Zd3Tah1JECPscFZgQmlxKXxiy6IeuIY7er2sthijbUuoWzxFua5kmyVharDguGGxoYaj42x9t&#10;pGTbJiwP6eZrU/4v0tV1579/jFL91+7jHUSgLjzDj/ZaKxiPJnA/E4+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ebVgxQAAANwAAAAPAAAAAAAAAAAAAAAAAJgCAABkcnMv&#10;ZG93bnJldi54bWxQSwUGAAAAAAQABAD1AAAAigM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384"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yRdsEA&#10;AADcAAAADwAAAGRycy9kb3ducmV2LnhtbERPy2rCQBTdC/2H4RbcSJ1UVCR1lCYYsDtfdH3JXJPQ&#10;zJ00M83j751FweXhvLf7wdSio9ZVlhW8zyMQxLnVFRcKbtfsbQPCeWSNtWVSMJKD/e5lssVY257P&#10;1F18IUIIuxgVlN43sZQuL8mgm9uGOHB32xr0AbaF1C32IdzUchFFa2mw4tBQYkNpSfnP5c8oWPX3&#10;8feUWPyazbJk+D7kaWY2Sk1fh88PEJ4G/xT/u49awXoZ1oYz4QjI3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5MkXb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649" o:spid="_x0000_s1385"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EMrsYA&#10;AADcAAAADwAAAGRycy9kb3ducmV2LnhtbESPQWvCQBSE74X+h+UJvdWNRaxGV2mF0mIvNgri7ZF9&#10;ZkOyb0N2NdFf7xYKPQ4z8w2zWPW2FhdqfelYwWiYgCDOnS65ULDffTxPQfiArLF2TAqu5GG1fHxY&#10;YKpdxz90yUIhIoR9igpMCE0qpc8NWfRD1xBH7+RaiyHKtpC6xS7CbS1fkmQiLZYcFww2tDaUV9nZ&#10;KthuivHotj7ya/ddVYf+bNz0812pp0H/NgcRqA//4b/2l1YwGc/g90w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EMrsYAAADcAAAADwAAAAAAAAAAAAAAAACYAgAAZHJz&#10;L2Rvd25yZXYueG1sUEsFBgAAAAAEAAQA9QAAAIsDAAAAAA==&#10;" fillcolor="#ad2750 [2409]" strokecolor="red" strokeweight=".25pt">
                    <v:stroke dashstyle="longDash"/>
                  </v:rect>
                  <v:shape id="Graphic 21" o:spid="_x0000_s1386"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AXQ74A&#10;AADcAAAADwAAAGRycy9kb3ducmV2LnhtbERPy6rCMBDdC/5DGMGdphYsUo0iguBK8YHgbmzGtthM&#10;ShPb+vdmceEuD+e92vSmEi01rrSsYDaNQBBnVpecK7hd95MFCOeRNVaWScGXHGzWw8EKU207PlN7&#10;8bkIIexSVFB4X6dSuqwgg25qa+LAvWxj0AfY5FI32IVwU8k4ihJpsOTQUGBNu4Ky9+VjFHTnU3KL&#10;o/aI9bN/GGrje3mPlRqP+u0ShKfe/4v/3AetIJmH+eFMOAJy/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6gF0O+AAAA3AAAAA8AAAAAAAAAAAAAAAAAmAIAAGRycy9kb3ducmV2&#10;LnhtbFBLBQYAAAAABAAEAPUAAACD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73" o:spid="_x0000_s1387"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WIj8cA&#10;AADcAAAADwAAAGRycy9kb3ducmV2LnhtbESPQWsCMRSE74X+h/AKXqRmFSp2axQRKtaLaHvp7XXz&#10;ulncvCxJ6u76640g9DjMzDfMfNnZWpzJh8qxgvEoA0FcOF1xqeDr8/15BiJEZI21Y1LQU4Dl4vFh&#10;jrl2LR/ofIylSBAOOSowMTa5lKEwZDGMXEOcvF/nLcYkfSm1xzbBbS0nWTaVFitOCwYbWhsqTsc/&#10;q+A03L+uNz+mbfpttpv4/mO1u3wrNXjqVm8gInXxP3xvb7WC6csYbmfS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liI/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388"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TWZMIA&#10;AADcAAAADwAAAGRycy9kb3ducmV2LnhtbESPT4vCMBTE78J+h/CEvYimCsq2NpWlIOvVf/e3zbOt&#10;Ni+libX77TeC4HGYmd8w6WYwjeipc7VlBfNZBIK4sLrmUsHpuJ1+gXAeWWNjmRT8kYNN9jFKMdH2&#10;wXvqD74UAcIuQQWV920ipSsqMuhmtiUO3sV2Bn2QXSl1h48AN41cRNFKGqw5LFTYUl5RcTvcjYL4&#10;mO/yCfbXEif8E8WnbR7/npX6HA/faxCeBv8Ov9o7rWC1XMDzTDgC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5NZk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389" type="#_x0000_t202" style="position:absolute;left:10262;top:1114;width:42974;height:4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tj78QA&#10;AADcAAAADwAAAGRycy9kb3ducmV2LnhtbESPQWvCQBSE7wX/w/KE3uquVsXGbERaCp5aTGvB2yP7&#10;TILZtyG7NfHfu4WCx2FmvmHSzWAbcaHO1441TCcKBHHhTM2lhu+v96cVCB+QDTaOScOVPGyy0UOK&#10;iXE97+mSh1JECPsENVQhtImUvqjIop+4ljh6J9dZDFF2pTQd9hFuGzlTaikt1hwXKmzptaLinP9a&#10;DYeP0/Fnrj7LN7toezcoyfZFav04HrZrEIGGcA//t3dGw3LxDH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Y+/EAAAA3AAAAA8AAAAAAAAAAAAAAAAAmAIAAGRycy9k&#10;b3ducmV2LnhtbFBLBQYAAAAABAAEAPUAAACJAwAAAAA=&#10;" filled="f" stroked="f">
                    <v:textbox>
                      <w:txbxContent>
                        <w:p w14:paraId="21340313" w14:textId="77777777" w:rsidR="009938E4" w:rsidRPr="00726CAB" w:rsidRDefault="009938E4" w:rsidP="007E6281">
                          <w:pPr>
                            <w:jc w:val="center"/>
                            <w:rPr>
                              <w:color w:val="FFFFFF" w:themeColor="background1"/>
                            </w:rPr>
                          </w:pPr>
                          <w:r w:rsidRPr="00726CAB">
                            <w:rPr>
                              <w:color w:val="FFFFFF" w:themeColor="background1"/>
                            </w:rPr>
                            <w:t xml:space="preserve">   </w:t>
                          </w:r>
                          <w:r w:rsidRPr="00726CAB">
                            <w:rPr>
                              <w:b/>
                              <w:bCs/>
                              <w:color w:val="FFFFFF" w:themeColor="background1"/>
                            </w:rPr>
                            <w:t xml:space="preserve">TAKWIM </w:t>
                          </w:r>
                          <w:r>
                            <w:rPr>
                              <w:b/>
                              <w:bCs/>
                              <w:color w:val="FFFFFF" w:themeColor="background1"/>
                            </w:rPr>
                            <w:t xml:space="preserve">INDUK </w:t>
                          </w:r>
                          <w:r w:rsidRPr="00726CAB">
                            <w:rPr>
                              <w:b/>
                              <w:bCs/>
                              <w:color w:val="FFFFFF" w:themeColor="background1"/>
                            </w:rPr>
                            <w:t xml:space="preserve"> SESI </w:t>
                          </w:r>
                          <w:r>
                            <w:rPr>
                              <w:b/>
                              <w:bCs/>
                              <w:color w:val="FFFFFF" w:themeColor="background1"/>
                            </w:rPr>
                            <w:t xml:space="preserve"> PERSEKOLAHAN </w:t>
                          </w:r>
                          <w:r w:rsidRPr="00726CAB">
                            <w:rPr>
                              <w:b/>
                              <w:bCs/>
                              <w:color w:val="FFFFFF" w:themeColor="background1"/>
                            </w:rPr>
                            <w:t>2023/2024</w:t>
                          </w:r>
                        </w:p>
                      </w:txbxContent>
                    </v:textbox>
                  </v:shape>
                </v:group>
                <v:oval id="Oval 654" o:spid="_x0000_s1390"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l3TcgA&#10;AADcAAAADwAAAGRycy9kb3ducmV2LnhtbESP3UrDQBSE7wXfYTmF3rWb2qZI2m0R+4PQqhiF4t0h&#10;e0xCs2fD7tqkb+8KgpfDzHzDLNe9acSFnK8tK5iMExDEhdU1lwo+3nejexA+IGtsLJOCK3lYr25v&#10;lphp2/EbXfJQighhn6GCKoQ2k9IXFRn0Y9sSR+/LOoMhSldK7bCLcNPIuySZS4M1x4UKW3qsqDjn&#10;30bB8fRynrp0v3l93h66PJmmdX74VGo46B8WIAL14T/8137SCubpDH7PxCMgV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aXdNyAAAANwAAAAPAAAAAAAAAAAAAAAAAJgCAABk&#10;cnMvZG93bnJldi54bWxQSwUGAAAAAAQABAD1AAAAjQMAAAAA&#10;" fillcolor="white [3212]" stroked="f" strokeweight="1pt">
                  <v:stroke joinstyle="miter"/>
                </v:oval>
              </v:group>
            </w:pict>
          </mc:Fallback>
        </mc:AlternateContent>
      </w:r>
      <w:r w:rsidRPr="00EF0185">
        <w:rPr>
          <w:rFonts w:ascii="Tahoma" w:hAnsi="Tahoma" w:cs="Tahoma"/>
          <w:b/>
          <w:bCs/>
          <w:noProof/>
          <w:lang w:val="en-MY" w:eastAsia="en-MY" w:bidi="ta-IN"/>
        </w:rPr>
        <w:drawing>
          <wp:anchor distT="0" distB="0" distL="114300" distR="114300" simplePos="0" relativeHeight="252196864" behindDoc="0" locked="0" layoutInCell="1" allowOverlap="1" wp14:anchorId="1D421B58" wp14:editId="0C1FADF4">
            <wp:simplePos x="0" y="0"/>
            <wp:positionH relativeFrom="column">
              <wp:posOffset>241300</wp:posOffset>
            </wp:positionH>
            <wp:positionV relativeFrom="paragraph">
              <wp:posOffset>19685</wp:posOffset>
            </wp:positionV>
            <wp:extent cx="431165" cy="431165"/>
            <wp:effectExtent l="0" t="0" r="6985" b="6985"/>
            <wp:wrapNone/>
            <wp:docPr id="692" name="Picture 24">
              <a:extLst xmlns:a="http://schemas.openxmlformats.org/drawingml/2006/main">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184C428C-5F47-4D93-BECF-A6A32D043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431165" cy="431165"/>
                    </a:xfrm>
                    <a:prstGeom prst="rect">
                      <a:avLst/>
                    </a:prstGeom>
                  </pic:spPr>
                </pic:pic>
              </a:graphicData>
            </a:graphic>
            <wp14:sizeRelH relativeFrom="page">
              <wp14:pctWidth>0</wp14:pctWidth>
            </wp14:sizeRelH>
            <wp14:sizeRelV relativeFrom="page">
              <wp14:pctHeight>0</wp14:pctHeight>
            </wp14:sizeRelV>
          </wp:anchor>
        </w:drawing>
      </w:r>
    </w:p>
    <w:p w14:paraId="4E77B694" w14:textId="77777777" w:rsidR="007E6281" w:rsidRPr="00EF0185" w:rsidRDefault="007E6281" w:rsidP="007E6281">
      <w:pPr>
        <w:tabs>
          <w:tab w:val="clear" w:pos="432"/>
          <w:tab w:val="left" w:pos="3073"/>
        </w:tabs>
        <w:rPr>
          <w:rFonts w:ascii="Tahoma" w:hAnsi="Tahoma" w:cs="Tahoma"/>
        </w:rPr>
      </w:pPr>
      <w:r w:rsidRPr="00060028">
        <w:rPr>
          <w:rFonts w:ascii="Arial Narrow" w:hAnsi="Arial Narrow"/>
          <w:b/>
          <w:bCs/>
          <w:noProof/>
          <w:color w:val="000000" w:themeColor="text1"/>
          <w:szCs w:val="24"/>
          <w:lang w:val="en-MY" w:eastAsia="en-MY" w:bidi="ta-IN"/>
        </w:rPr>
        <mc:AlternateContent>
          <mc:Choice Requires="wpg">
            <w:drawing>
              <wp:anchor distT="0" distB="0" distL="114300" distR="114300" simplePos="0" relativeHeight="252197888" behindDoc="0" locked="0" layoutInCell="1" allowOverlap="1" wp14:anchorId="366118D9" wp14:editId="460300F1">
                <wp:simplePos x="0" y="0"/>
                <wp:positionH relativeFrom="column">
                  <wp:posOffset>-234950</wp:posOffset>
                </wp:positionH>
                <wp:positionV relativeFrom="paragraph">
                  <wp:posOffset>359493</wp:posOffset>
                </wp:positionV>
                <wp:extent cx="6299200" cy="665055"/>
                <wp:effectExtent l="19050" t="19050" r="44450" b="1905"/>
                <wp:wrapNone/>
                <wp:docPr id="684" name="Group 684"/>
                <wp:cNvGraphicFramePr/>
                <a:graphic xmlns:a="http://schemas.openxmlformats.org/drawingml/2006/main">
                  <a:graphicData uri="http://schemas.microsoft.com/office/word/2010/wordprocessingGroup">
                    <wpg:wgp>
                      <wpg:cNvGrpSpPr/>
                      <wpg:grpSpPr>
                        <a:xfrm>
                          <a:off x="0" y="0"/>
                          <a:ext cx="6299200" cy="665055"/>
                          <a:chOff x="0" y="0"/>
                          <a:chExt cx="6299200" cy="665055"/>
                        </a:xfrm>
                        <a:solidFill>
                          <a:schemeClr val="tx2">
                            <a:lumMod val="75000"/>
                            <a:lumOff val="25000"/>
                          </a:schemeClr>
                        </a:solidFill>
                      </wpg:grpSpPr>
                      <wpg:grpSp>
                        <wpg:cNvPr id="685" name="Group 685"/>
                        <wpg:cNvGrpSpPr/>
                        <wpg:grpSpPr>
                          <a:xfrm>
                            <a:off x="0" y="0"/>
                            <a:ext cx="6299200" cy="520559"/>
                            <a:chOff x="0" y="0"/>
                            <a:chExt cx="6299200" cy="520559"/>
                          </a:xfrm>
                          <a:grpFill/>
                        </wpg:grpSpPr>
                        <wps:wsp>
                          <wps:cNvPr id="686" name="Graphic 150"/>
                          <wps:cNvSpPr/>
                          <wps:spPr>
                            <a:xfrm>
                              <a:off x="194733" y="0"/>
                              <a:ext cx="5788890" cy="112043"/>
                            </a:xfrm>
                            <a:custGeom>
                              <a:avLst/>
                              <a:gdLst>
                                <a:gd name="connsiteX0" fmla="*/ 0 w 4360929"/>
                                <a:gd name="connsiteY0" fmla="*/ 283823 h 283823"/>
                                <a:gd name="connsiteX1" fmla="*/ 148522 w 4360929"/>
                                <a:gd name="connsiteY1" fmla="*/ 0 h 283823"/>
                                <a:gd name="connsiteX2" fmla="*/ 4204043 w 4360929"/>
                                <a:gd name="connsiteY2" fmla="*/ 0 h 283823"/>
                                <a:gd name="connsiteX3" fmla="*/ 4360930 w 4360929"/>
                                <a:gd name="connsiteY3" fmla="*/ 283823 h 283823"/>
                              </a:gdLst>
                              <a:ahLst/>
                              <a:cxnLst>
                                <a:cxn ang="0">
                                  <a:pos x="connsiteX0" y="connsiteY0"/>
                                </a:cxn>
                                <a:cxn ang="0">
                                  <a:pos x="connsiteX1" y="connsiteY1"/>
                                </a:cxn>
                                <a:cxn ang="0">
                                  <a:pos x="connsiteX2" y="connsiteY2"/>
                                </a:cxn>
                                <a:cxn ang="0">
                                  <a:pos x="connsiteX3" y="connsiteY3"/>
                                </a:cxn>
                              </a:cxnLst>
                              <a:rect l="l" t="t" r="r" b="b"/>
                              <a:pathLst>
                                <a:path w="4360929" h="283823">
                                  <a:moveTo>
                                    <a:pt x="0" y="283823"/>
                                  </a:moveTo>
                                  <a:cubicBezTo>
                                    <a:pt x="0" y="283823"/>
                                    <a:pt x="43455" y="0"/>
                                    <a:pt x="148522" y="0"/>
                                  </a:cubicBezTo>
                                  <a:lnTo>
                                    <a:pt x="4204043" y="0"/>
                                  </a:lnTo>
                                  <a:cubicBezTo>
                                    <a:pt x="4305234" y="0"/>
                                    <a:pt x="4360930" y="283823"/>
                                    <a:pt x="4360930" y="283823"/>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7" name="Graphic 150"/>
                          <wps:cNvSpPr/>
                          <wps:spPr>
                            <a:xfrm>
                              <a:off x="186267" y="0"/>
                              <a:ext cx="5792591" cy="520559"/>
                            </a:xfrm>
                            <a:custGeom>
                              <a:avLst/>
                              <a:gdLst>
                                <a:gd name="connsiteX0" fmla="*/ 4345833 w 4363717"/>
                                <a:gd name="connsiteY0" fmla="*/ 207304 h 1318662"/>
                                <a:gd name="connsiteX1" fmla="*/ 4249810 w 4363717"/>
                                <a:gd name="connsiteY1" fmla="*/ 15482 h 1318662"/>
                                <a:gd name="connsiteX2" fmla="*/ 4150591 w 4363717"/>
                                <a:gd name="connsiteY2" fmla="*/ 121695 h 1318662"/>
                                <a:gd name="connsiteX3" fmla="*/ 3353714 w 4363717"/>
                                <a:gd name="connsiteY3" fmla="*/ 1066866 h 1318662"/>
                                <a:gd name="connsiteX4" fmla="*/ 2121607 w 4363717"/>
                                <a:gd name="connsiteY4" fmla="*/ 1297379 h 1318662"/>
                                <a:gd name="connsiteX5" fmla="*/ 205374 w 4363717"/>
                                <a:gd name="connsiteY5" fmla="*/ 93816 h 1318662"/>
                                <a:gd name="connsiteX6" fmla="*/ 185924 w 4363717"/>
                                <a:gd name="connsiteY6" fmla="*/ 25206 h 1318662"/>
                                <a:gd name="connsiteX7" fmla="*/ 105951 w 4363717"/>
                                <a:gd name="connsiteY7" fmla="*/ 14734 h 1318662"/>
                                <a:gd name="connsiteX8" fmla="*/ 0 w 4363717"/>
                                <a:gd name="connsiteY8" fmla="*/ 285842 h 1318662"/>
                                <a:gd name="connsiteX9" fmla="*/ 6324 w 4363717"/>
                                <a:gd name="connsiteY9" fmla="*/ 285842 h 1318662"/>
                                <a:gd name="connsiteX10" fmla="*/ 88610 w 4363717"/>
                                <a:gd name="connsiteY10" fmla="*/ 56621 h 1318662"/>
                                <a:gd name="connsiteX11" fmla="*/ 190617 w 4363717"/>
                                <a:gd name="connsiteY11" fmla="*/ 92796 h 1318662"/>
                                <a:gd name="connsiteX12" fmla="*/ 998647 w 4363717"/>
                                <a:gd name="connsiteY12" fmla="*/ 1081690 h 1318662"/>
                                <a:gd name="connsiteX13" fmla="*/ 2118275 w 4363717"/>
                                <a:gd name="connsiteY13" fmla="*/ 1312474 h 1318662"/>
                                <a:gd name="connsiteX14" fmla="*/ 2238507 w 4363717"/>
                                <a:gd name="connsiteY14" fmla="*/ 1312474 h 1318662"/>
                                <a:gd name="connsiteX15" fmla="*/ 3356638 w 4363717"/>
                                <a:gd name="connsiteY15" fmla="*/ 1082030 h 1318662"/>
                                <a:gd name="connsiteX16" fmla="*/ 4164464 w 4363717"/>
                                <a:gd name="connsiteY16" fmla="*/ 121967 h 1318662"/>
                                <a:gd name="connsiteX17" fmla="*/ 4266947 w 4363717"/>
                                <a:gd name="connsiteY17" fmla="*/ 57573 h 1318662"/>
                                <a:gd name="connsiteX18" fmla="*/ 4360522 w 4363717"/>
                                <a:gd name="connsiteY18" fmla="*/ 285842 h 1318662"/>
                                <a:gd name="connsiteX19" fmla="*/ 4363718 w 4363717"/>
                                <a:gd name="connsiteY19" fmla="*/ 285842 h 1318662"/>
                                <a:gd name="connsiteX20" fmla="*/ 4345833 w 4363717"/>
                                <a:gd name="connsiteY20" fmla="*/ 207304 h 13186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363717" h="1318662">
                                  <a:moveTo>
                                    <a:pt x="4345833" y="207304"/>
                                  </a:moveTo>
                                  <a:cubicBezTo>
                                    <a:pt x="4326451" y="138898"/>
                                    <a:pt x="4305506" y="63761"/>
                                    <a:pt x="4249810" y="15482"/>
                                  </a:cubicBezTo>
                                  <a:cubicBezTo>
                                    <a:pt x="4177249" y="-39936"/>
                                    <a:pt x="4147803" y="67093"/>
                                    <a:pt x="4150591" y="121695"/>
                                  </a:cubicBezTo>
                                  <a:cubicBezTo>
                                    <a:pt x="4136935" y="583646"/>
                                    <a:pt x="3806746" y="975282"/>
                                    <a:pt x="3353714" y="1066866"/>
                                  </a:cubicBezTo>
                                  <a:cubicBezTo>
                                    <a:pt x="3289722" y="1071694"/>
                                    <a:pt x="2156085" y="1336954"/>
                                    <a:pt x="2121607" y="1297379"/>
                                  </a:cubicBezTo>
                                  <a:cubicBezTo>
                                    <a:pt x="1398786" y="1129628"/>
                                    <a:pt x="199049" y="1116029"/>
                                    <a:pt x="205374" y="93816"/>
                                  </a:cubicBezTo>
                                  <a:cubicBezTo>
                                    <a:pt x="205845" y="69522"/>
                                    <a:pt x="199075" y="45639"/>
                                    <a:pt x="185924" y="25206"/>
                                  </a:cubicBezTo>
                                  <a:cubicBezTo>
                                    <a:pt x="169807" y="-3761"/>
                                    <a:pt x="130161" y="-6753"/>
                                    <a:pt x="105951" y="14734"/>
                                  </a:cubicBezTo>
                                  <a:cubicBezTo>
                                    <a:pt x="31146" y="82732"/>
                                    <a:pt x="18089" y="190645"/>
                                    <a:pt x="0" y="285842"/>
                                  </a:cubicBezTo>
                                  <a:lnTo>
                                    <a:pt x="6324" y="285842"/>
                                  </a:lnTo>
                                  <a:cubicBezTo>
                                    <a:pt x="22306" y="207440"/>
                                    <a:pt x="42979" y="123259"/>
                                    <a:pt x="88610" y="56621"/>
                                  </a:cubicBezTo>
                                  <a:cubicBezTo>
                                    <a:pt x="137029" y="-15253"/>
                                    <a:pt x="186605" y="19018"/>
                                    <a:pt x="190617" y="92796"/>
                                  </a:cubicBezTo>
                                  <a:cubicBezTo>
                                    <a:pt x="184904" y="560689"/>
                                    <a:pt x="538936" y="993768"/>
                                    <a:pt x="998647" y="1081690"/>
                                  </a:cubicBezTo>
                                  <a:lnTo>
                                    <a:pt x="2118275" y="1312474"/>
                                  </a:lnTo>
                                  <a:cubicBezTo>
                                    <a:pt x="2157927" y="1320725"/>
                                    <a:pt x="2198854" y="1320725"/>
                                    <a:pt x="2238507" y="1312474"/>
                                  </a:cubicBezTo>
                                  <a:lnTo>
                                    <a:pt x="3356638" y="1082030"/>
                                  </a:lnTo>
                                  <a:cubicBezTo>
                                    <a:pt x="3805944" y="995740"/>
                                    <a:pt x="4156644" y="579457"/>
                                    <a:pt x="4164464" y="121967"/>
                                  </a:cubicBezTo>
                                  <a:cubicBezTo>
                                    <a:pt x="4163444" y="47917"/>
                                    <a:pt x="4202207" y="-33816"/>
                                    <a:pt x="4266947" y="57573"/>
                                  </a:cubicBezTo>
                                  <a:cubicBezTo>
                                    <a:pt x="4313803" y="124755"/>
                                    <a:pt x="4337128" y="207984"/>
                                    <a:pt x="4360522" y="285842"/>
                                  </a:cubicBezTo>
                                  <a:lnTo>
                                    <a:pt x="4363718" y="285842"/>
                                  </a:lnTo>
                                  <a:cubicBezTo>
                                    <a:pt x="4360658" y="266258"/>
                                    <a:pt x="4350661" y="226752"/>
                                    <a:pt x="4345833" y="207304"/>
                                  </a:cubicBezTo>
                                  <a:close/>
                                </a:path>
                              </a:pathLst>
                            </a:custGeom>
                            <a:grpFill/>
                            <a:ln w="68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8" name="Rectangle: Rounded Corners 84"/>
                          <wps:cNvSpPr/>
                          <wps:spPr>
                            <a:xfrm>
                              <a:off x="0" y="33866"/>
                              <a:ext cx="6299200" cy="372110"/>
                            </a:xfrm>
                            <a:prstGeom prst="roundRect">
                              <a:avLst>
                                <a:gd name="adj" fmla="val 50000"/>
                              </a:avLst>
                            </a:prstGeom>
                            <a:solidFill>
                              <a:srgbClr val="FF5050"/>
                            </a:solidFill>
                            <a:ln w="12700">
                              <a:solidFill>
                                <a:schemeClr val="accent6">
                                  <a:lumMod val="75000"/>
                                </a:schemeClr>
                              </a:solidFill>
                            </a:ln>
                            <a:effectLst>
                              <a:reflection blurRad="6350" stA="52000" endA="300" endPos="35000" dir="5400000" sy="-100000" algn="bl" rotWithShape="0"/>
                            </a:effectLst>
                          </wps:spPr>
                          <wps:style>
                            <a:lnRef idx="3">
                              <a:schemeClr val="lt1"/>
                            </a:lnRef>
                            <a:fillRef idx="1">
                              <a:schemeClr val="accent2"/>
                            </a:fillRef>
                            <a:effectRef idx="1">
                              <a:schemeClr val="accent2"/>
                            </a:effectRef>
                            <a:fontRef idx="minor">
                              <a:schemeClr val="lt1"/>
                            </a:fontRef>
                          </wps:style>
                          <wps:txbx>
                            <w:txbxContent>
                              <w:p w14:paraId="6366C000" w14:textId="77777777" w:rsidR="009938E4" w:rsidRPr="00074410" w:rsidRDefault="009938E4" w:rsidP="007E6281">
                                <w:pPr>
                                  <w:jc w:val="center"/>
                                  <w:rPr>
                                    <w:rFonts w:cs="Times New Roman"/>
                                    <w:color w:val="000000" w:themeColor="text1"/>
                                    <w:sz w:val="22"/>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 name="Graphic 150"/>
                          <wps:cNvSpPr/>
                          <wps:spPr>
                            <a:xfrm>
                              <a:off x="389467" y="0"/>
                              <a:ext cx="5383839" cy="515874"/>
                            </a:xfrm>
                            <a:custGeom>
                              <a:avLst/>
                              <a:gdLst>
                                <a:gd name="connsiteX0" fmla="*/ 3205600 w 4055793"/>
                                <a:gd name="connsiteY0" fmla="*/ 1072395 h 1306794"/>
                                <a:gd name="connsiteX1" fmla="*/ 1970365 w 4055793"/>
                                <a:gd name="connsiteY1" fmla="*/ 1302704 h 1306794"/>
                                <a:gd name="connsiteX2" fmla="*/ 48419 w 4055793"/>
                                <a:gd name="connsiteY2" fmla="*/ 91865 h 1306794"/>
                                <a:gd name="connsiteX3" fmla="*/ 0 w 4055793"/>
                                <a:gd name="connsiteY3" fmla="*/ 0 h 1306794"/>
                                <a:gd name="connsiteX4" fmla="*/ 4055793 w 4055793"/>
                                <a:gd name="connsiteY4" fmla="*/ 0 h 1306794"/>
                                <a:gd name="connsiteX5" fmla="*/ 4007442 w 4055793"/>
                                <a:gd name="connsiteY5" fmla="*/ 113421 h 1306794"/>
                                <a:gd name="connsiteX6" fmla="*/ 3205600 w 4055793"/>
                                <a:gd name="connsiteY6" fmla="*/ 1072395 h 13067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055793" h="1306794">
                                  <a:moveTo>
                                    <a:pt x="3205600" y="1072395"/>
                                  </a:moveTo>
                                  <a:cubicBezTo>
                                    <a:pt x="3134127" y="1078311"/>
                                    <a:pt x="2013344" y="1342551"/>
                                    <a:pt x="1970365" y="1302704"/>
                                  </a:cubicBezTo>
                                  <a:cubicBezTo>
                                    <a:pt x="1241832" y="1133933"/>
                                    <a:pt x="39987" y="1121014"/>
                                    <a:pt x="48419" y="91865"/>
                                  </a:cubicBezTo>
                                  <a:cubicBezTo>
                                    <a:pt x="47399" y="11288"/>
                                    <a:pt x="0" y="0"/>
                                    <a:pt x="0" y="0"/>
                                  </a:cubicBezTo>
                                  <a:lnTo>
                                    <a:pt x="4055793" y="0"/>
                                  </a:lnTo>
                                  <a:cubicBezTo>
                                    <a:pt x="4055793" y="0"/>
                                    <a:pt x="4010842" y="8840"/>
                                    <a:pt x="4007442" y="113421"/>
                                  </a:cubicBezTo>
                                  <a:cubicBezTo>
                                    <a:pt x="3995784" y="580659"/>
                                    <a:pt x="3663428" y="978146"/>
                                    <a:pt x="3205600" y="1072395"/>
                                  </a:cubicBezTo>
                                  <a:close/>
                                </a:path>
                              </a:pathLst>
                            </a:custGeom>
                            <a:solidFill>
                              <a:srgbClr val="FF9999"/>
                            </a:solidFill>
                            <a:ln>
                              <a:solidFill>
                                <a:schemeClr val="accent6">
                                  <a:lumMod val="75000"/>
                                </a:schemeClr>
                              </a:solidFill>
                            </a:ln>
                            <a:effectLst>
                              <a:outerShdw blurRad="50800" dist="38100" dir="5400000" algn="t" rotWithShape="0">
                                <a:prstClr val="black">
                                  <a:alpha val="40000"/>
                                </a:prstClr>
                              </a:outerShdw>
                            </a:effectLst>
                          </wps:spPr>
                          <wps:style>
                            <a:lnRef idx="1">
                              <a:schemeClr val="accent2"/>
                            </a:lnRef>
                            <a:fillRef idx="2">
                              <a:schemeClr val="accent2"/>
                            </a:fillRef>
                            <a:effectRef idx="1">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90" name="Text Box 690"/>
                        <wps:cNvSpPr txBox="1"/>
                        <wps:spPr>
                          <a:xfrm>
                            <a:off x="762000" y="21465"/>
                            <a:ext cx="4726063" cy="643590"/>
                          </a:xfrm>
                          <a:prstGeom prst="rect">
                            <a:avLst/>
                          </a:prstGeom>
                          <a:noFill/>
                          <a:ln w="6350">
                            <a:noFill/>
                          </a:ln>
                        </wps:spPr>
                        <wps:txbx>
                          <w:txbxContent>
                            <w:p w14:paraId="77E0AC02" w14:textId="77777777" w:rsidR="009938E4" w:rsidRDefault="009938E4" w:rsidP="007E6281">
                              <w:pPr>
                                <w:spacing w:after="0"/>
                                <w:jc w:val="center"/>
                                <w:rPr>
                                  <w:rFonts w:cs="Times New Roman"/>
                                  <w:b/>
                                  <w:color w:val="000000" w:themeColor="text1"/>
                                  <w:szCs w:val="24"/>
                                  <w:lang w:val="en-US"/>
                                </w:rPr>
                              </w:pPr>
                              <w:r>
                                <w:rPr>
                                  <w:rFonts w:cs="Times New Roman"/>
                                  <w:b/>
                                  <w:color w:val="000000" w:themeColor="text1"/>
                                  <w:szCs w:val="24"/>
                                  <w:lang w:val="en-US"/>
                                </w:rPr>
                                <w:t>PENGGAL 3</w:t>
                              </w:r>
                            </w:p>
                            <w:p w14:paraId="0133AF62" w14:textId="77777777" w:rsidR="009938E4" w:rsidRPr="003C5D30" w:rsidRDefault="009938E4" w:rsidP="007E6281">
                              <w:pPr>
                                <w:spacing w:after="0"/>
                                <w:jc w:val="center"/>
                                <w:rPr>
                                  <w:lang w:val="en-US"/>
                                </w:rPr>
                              </w:pPr>
                              <w:r w:rsidRPr="0049160C">
                                <w:rPr>
                                  <w:rFonts w:eastAsia="Times New Roman"/>
                                  <w:b/>
                                  <w:bCs/>
                                  <w:i/>
                                  <w:iCs/>
                                  <w:color w:val="000000"/>
                                  <w:sz w:val="20"/>
                                  <w:szCs w:val="20"/>
                                  <w:lang w:val="en-US"/>
                                </w:rPr>
                                <w:t>0</w:t>
                              </w:r>
                              <w:r>
                                <w:rPr>
                                  <w:rFonts w:eastAsia="Times New Roman"/>
                                  <w:b/>
                                  <w:bCs/>
                                  <w:i/>
                                  <w:iCs/>
                                  <w:color w:val="000000"/>
                                  <w:sz w:val="20"/>
                                  <w:szCs w:val="20"/>
                                  <w:lang w:val="en-US"/>
                                </w:rPr>
                                <w:t>3/09/2023 - 07</w:t>
                              </w:r>
                              <w:r w:rsidRPr="0049160C">
                                <w:rPr>
                                  <w:rFonts w:eastAsia="Times New Roman"/>
                                  <w:b/>
                                  <w:bCs/>
                                  <w:i/>
                                  <w:iCs/>
                                  <w:color w:val="000000"/>
                                  <w:sz w:val="20"/>
                                  <w:szCs w:val="20"/>
                                  <w:lang w:val="en-US"/>
                                </w:rPr>
                                <w:t>/02/2024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66118D9" id="Group 684" o:spid="_x0000_s1391" style="position:absolute;left:0;text-align:left;margin-left:-18.5pt;margin-top:28.3pt;width:496pt;height:52.35pt;z-index:252197888;mso-height-relative:margin" coordsize="62992,6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KRvrAwAAIs4AAAOAAAAZHJzL2Uyb0RvYy54bWzsW9+P2zYSfj/g/gfBjwckK5L6ucimSJNL&#10;cEDaBkkO6T1qZXntqyz5JG1207/+vhmSEmVrbTkpmj5sHjaSyOGQw5khv5nxsx/ut6X3uWjaTV1d&#10;LcRTf+EVVV4vN9XN1eLfH18/SRZe22XVMivrqrhafCnaxQ/P//63Z3e7y0LW67pcFo2HQar28m53&#10;tVh33e7y4qLN18U2a5/Wu6JC46putlmH1+bmYtlkdxh9W15I348u7upmuWvqvGhbfH2lGxfPefzV&#10;qsi7X1artui88mqBuXX8t+G/1/T34vmz7PKmyXbrTW6mkX3FLLbZpgLTfqhXWZd5t83mYKjtJm/q&#10;tl51T/N6e1GvVpu84DVgNcLfW82bpr7d8VpuLu9udr2YINo9OX31sPnPn9813mZ5tYiSYOFV2Rab&#10;xHw9+gDx3O1uLtHrTbP7sHvXmA83+o1WfL9qtvQ/1uLds2C/9IIt7jsvx8dIpil2a+HlaIui0A9D&#10;Lfl8je05IMvX/zxOeDGwbetys3y9KUuaA6tN8bJsvM8ZNry7l7wp5e32p3qpv8Whj4nwtuMzceeu&#10;0n7G0P0oz5/R28DggmTRL71/6WXUSzLclyQv9w+XZCghyPQrJDkQOpLEwkiOEM3+OmGa7aB97bdp&#10;34d1titYqVvSq15m0SAzbY0i5H2623G/XvnayxZ6OKF5Ig1ipRbeofqFcZIkqVE/IaQfKBKas/b8&#10;tu3eFDUrcvb5bduxgtws8UScbpbGMvK6qtpNV/yKwVbbEq7iHxee7915gYr8VJq9OOj+H7e7TFQi&#10;lbf29IPevgOSX4XDQQRJKOVpNi6Nf5KDdDgEEArEcpqFS3SaBbajFxOLSM0Qlks0ISxsW78x2dru&#10;VX5fmc3Ck5fR8eOz8e/qlhyMu3PQEPuKndGaACra6RPEELBLLM4ihuhcYnkWsVbsftpWgXnakAj+&#10;N8tvcObRaVfyadctPJx2zcLDaXetVW2XdSQ1Wi09endXC6u93vpqYbSSmrf15+JjzR27wUkPagu+&#10;Q5f89nqT/1j8fowAHHmgQAU4ARxL1Z+1mg/faV2jUcvKHd3o7Ki/7TGms1z9UCqccoOHsA0wXgUb&#10;RcOwumGyU60Hc8vLui20LpFY2b30oubeg4sZXG12WVa0A1HCx2OGK9CqzDrW3Ko2/hgzadruVdau&#10;9WHFR5LezC2cUaO5llBgeG7rH+npul5+gYNtan3vaXf56w1Gepu13busgffCmnF5Q+u6bn5feHe4&#10;CF0t2v/dZk2x8Mp/VfD1qQgCdOv4JQhjiZfGbbl2W6rb7csa2gdDATd+pP5daR9XTb39hDvbC+KK&#10;pqzKwRsG2UFJ9cvLDu9owq0vL1684GfcliDMt9WHXU6Ds05iJR/vP2XNziPx4LjHdePn2p4v2aV1&#10;5BA+ddB9ibKqX9x29WpDXp4lpuVkXnDW0Yn+pxx68TcfekkkI4wyqLS9c4VxKsMU+0B3rskD/5sO&#10;PTLhRJkDQ8Ui1vp4cI6Njz4/Vn6Ag0kokUQRe8Cp09U9xwIZpIkwx8YxRi6RCINEnubjHmYB7huQ&#10;lz4Bj/FxiYQUURqeZuQeaUqFGD44zcglEn4UQWKnOcG99SeupOn58WlOLpGQaazi9DQnOPCBk481&#10;zViSS5OqRMxYEO6FPRuRhKmcwcalkdD9GWxgQwMbKEI4QxNGNLh8ztBswOGezQyddrvLJEyCGUqd&#10;OiwiNUdcLsVcLoIctL0BJ0k0y0JdmhD2L05rmRiZdepHYoY+j4hSGaczFEC4dp2mSRTMYeQSCR8K&#10;ndKl+JR7cy1bCpHIODxtpMKlAgcZwOJO83JtW0qVhHMcgnCp5vNyzRtuLopUMmNdLhVkKH2AhNPr&#10;cm08EFEQRDMcg3Cp4B3TKJ7ByrXzQEYRgOaMZblUYRzGBPlOKYZr73Qp71HfsQNJuFSz7dc1erAC&#10;gzl75VLNZUU3xt5VzL43jKjkxMUB17pHHDjCgSfhK6wal8EeRHJ8j6DJLOwLM3WJOaQ1mxh25xJH&#10;dFucTQxLcon5qjmbGMbhEidncYa6u8Qc35nNmY5Ilxrv56yaDrER+XnRBjrPRuTnxRvotBmRn6dp&#10;dICMyM/TNbGnbHg/S3R76ga3fxb5nsJpcDN/3/dUDv75LO57SifO0zrym67k8e5w14v4tlARn0UU&#10;KrKn2VSsyPh5nov23mYaxyNGgZJREGrNFwpRW5bdEIpBwNvXm4sTK2KL6Bs1UGSOjP/sukchpMnA&#10;kIhjEDPlE5WmitWlH1cEceJrc4hiBIpo3KGRUaNmymDwDK4qSpVWdEDpKBhxVYkfxfhEe5nGoUwM&#10;WNYRK4MhNVsNDWfzVTJJY6m9g/BjXFnZNu2KpAgjP9HTEgpTDPeaGVOaBTNUnM1ZqDSJE70mhOHT&#10;SI52V6Spb3ZBCABXG07XS0auAxBTy4OQ42yuIEwCvR4sBgt3to9YxrotCCNl4veaoQabzJAx5GyG&#10;kGjiaxfyZF9JhfIF1JZ29UkUhyNdEgw7tWQJTc5mqIQwmgIkocYLTPxEK7YAdoIYnMVrR6FvcZO8&#10;bDBVy4OwpJYGA1FDYftM2RXghjFWeACKIjrMA4QZzMSkQqDKbWM4yawYJE7ObYqfUDEpDQtXhHJP&#10;ugif+EatU1/7ZKvzJBs4ebY1QovzOSYBdNZM1Y8gameJoUrIlfCoKRRhpOwaYXKjwY2TTK14jQ1o&#10;rKipNAI0VLbflFhg0YgF6uUJha2QIzUACkoSGDnNc6pZY8YJnmNedgZ6pgb92fURppsxUzi9MA2M&#10;kadhvKcy8EzAeTwmVoRYtCttgwE1R0Z2kwIdT1pPFqQqMAMHcQpNcHYRWQYJmfG4T5T1PFZzDBw0&#10;cwLIm89U4XwzxwpheZsSN1NSOGXhHmlTwD3Vufieq4aGutW1xvHqxltiQN4hke02JrbziPwoNPNA&#10;xAaPrmwUTmPjziTi0OHI9zx4BRgzekyc0JXtMXGynCqBsdkcyse41QLQSF2r8h7pTmR7y+LSe1/f&#10;Vsti6b2smwoVSZ6tX5lZP6CPQ1h4ZC5iNpMyql5RMQJ21pfZ2hdKL1H5gElEoWynWtLEOE/FaSi6&#10;Mfa5kWz5XxsRQfGJR6UndkTTGdd0OyZRcsKvL3Jpbq77EpfXr3H/tMSjbjqvKGSMsQ/HoPqqoVAm&#10;y/Oi6iLuN1ksg/k8XBVDOUziUHC9VY8tViUkgLIw77q8bd5nSyQ54S6oHAwpPQTlKeFZVEu8KPP4&#10;rka+EX3odblBEjAMSDREQ/clYV6y8ga1ZtdIcCOx+WnTrVlJKE0I14SZOvPYy4e23ZeyoKmW1fti&#10;hbInFAYoLZ2xQMrOgm3uSSQr1Mb0RDoD2YtEp2W1FNkFYham/yCYc4j1EkDBnOuq64m3m6pujk95&#10;pfubdKZZMxlQd399z7VeMYvqnAzxL0gTr8oamWrUBPDTwqOc8dT3x4yyzbx/h4wyrr+2iO/ryqhw&#10;aQ0eyCgrVC4BI+mMsggTwDFtcdYPflNGGTdTIE9OigHlxxZn916zD1vCH/ThZABYqUwGFoDZQtkD&#10;onE5VRr7KuKUy3FOo9yT8uFLdcblKCc3JRQkgUgpV3Ccj0uSIjOuM8pHubjJoBkyG3enRMTR0XHJ&#10;7kVs5n56FS6RzuAc5QEs5vAggMgVbscl5RIJoQKTQjzKCBCsZzRbyVyiSSWDi39MP/RwZ1YGQUO3&#10;3o6t9/jO6Qds5DdWzxmV1SFRrYp0bg+RToOJtYNjAGZUyvjPoecYGhk66DnucZYuQbjHBWEoHFeA&#10;r7oZFhEifOpgNKGdnWlmH2a4jnmN3zRn4FKRIKDEoQFwSVFf6wyNUGlipoVcqo+Yv9PIro8p2aPN&#10;5onIV2oCQwDAI7gJx497IN9dLBJ2PtE+jkK9FtcaJGt3yQ6B/rbHmO6B/pZlgEJ9FGLwXJJkL0Th&#10;sx+zAoN7mr1urBp1ynobQwR/xyExhVx6YOIBaZxQvM+RtfFqmq0+Eaf5nlGjOAIT7RhzpPhnGIy6&#10;aRww+jR5R/5DkUZ9ixLID+vl3QA0Qp/LKZcbKgtEyOYQUGgM0R1CCDJcgl49wrous/w3vnBn5W6d&#10;6as+4xIjAdOboUc/l68AIjMwxTQY0T9ymBT09wIjy9+s4j8IRh5rU7n8VGvbWbWpw88z/qw6Vfrt&#10;hEYVHyko8mN976HQifTfxGXo1xled48Gqs413x/4nUYcaexPkU34MROLtsGWIJaIOOK6yj8VClSo&#10;+cBZW5BhAyM22DKKs4A1utouZMxOFbUptaYoxKiFTwKD1fSkx2i5X9FcnZ1CxX9xtAxX+NepvmYN&#10;xy/eeDPNr/PoJ3XuO+/X8BvC5/8HAAD//wMAUEsDBBQABgAIAAAAIQDBfzjK4AAAAAoBAAAPAAAA&#10;ZHJzL2Rvd25yZXYueG1sTI/BSsNAEIbvgu+wjOCt3cSQqDGbUop6KkJbQbxts9MkNDsbstskfXvH&#10;kx5n5uOf7y9Ws+3EiINvHSmIlxEIpMqZlmoFn4e3xRMIHzQZ3TlCBVf0sCpvbwqdGzfRDsd9qAWH&#10;kM+1giaEPpfSVw1a7ZeuR+LbyQ1WBx6HWppBTxxuO/kQRZm0uiX+0OgeNw1W5/3FKnif9LRO4tdx&#10;ez5trt+H9ONrG6NS93fz+gVEwDn8wfCrz+pQstPRXch40SlYJI/cJShIswwEA89pyosjk1mcgCwL&#10;+b9C+QMAAP//AwBQSwECLQAUAAYACAAAACEAtoM4kv4AAADhAQAAEwAAAAAAAAAAAAAAAAAAAAAA&#10;W0NvbnRlbnRfVHlwZXNdLnhtbFBLAQItABQABgAIAAAAIQA4/SH/1gAAAJQBAAALAAAAAAAAAAAA&#10;AAAAAC8BAABfcmVscy8ucmVsc1BLAQItABQABgAIAAAAIQCigKRvrAwAAIs4AAAOAAAAAAAAAAAA&#10;AAAAAC4CAABkcnMvZTJvRG9jLnhtbFBLAQItABQABgAIAAAAIQDBfzjK4AAAAAoBAAAPAAAAAAAA&#10;AAAAAAAAAAYPAABkcnMvZG93bnJldi54bWxQSwUGAAAAAAQABADzAAAAExAAAAAA&#10;">
                <v:group id="Group 685" o:spid="_x0000_s1392" style="position:absolute;width:62992;height:5205" coordsize="62992,5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r3+8YAAADcAAAADwAAAGRycy9kb3ducmV2LnhtbESPQWuDQBSE74H+h+UV&#10;ektWWxSx2YQQ2tJDKEQDobeH+6IS9624WzX/vlso5DjMzDfMejubTow0uNaygngVgSCurG65VnAq&#10;35cZCOeRNXaWScGNHGw3D4s15tpOfKSx8LUIEHY5Kmi873MpXdWQQbeyPXHwLnYw6IMcaqkHnALc&#10;dPI5ilJpsOWw0GBP+4aqa/FjFHxMOO1e4rfxcL3sb99l8nU+xKTU0+O8ewXhafb38H/7UytIsw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yvf7xgAAANwA&#10;AAAPAAAAAAAAAAAAAAAAAKoCAABkcnMvZG93bnJldi54bWxQSwUGAAAAAAQABAD6AAAAnQMAAAAA&#10;">
                  <v:shape id="Graphic 150" o:spid="_x0000_s1393" style="position:absolute;left:1947;width:57889;height:1120;visibility:visible;mso-wrap-style:square;v-text-anchor:middle" coordsize="4360929,283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J4lcQA&#10;AADcAAAADwAAAGRycy9kb3ducmV2LnhtbESPQWvCQBSE70L/w/IKvZmNpYQ0uopIBdtLMS2eX7LP&#10;JJh9G3e3Gv99tyD0OMzMN8xiNZpeXMj5zrKCWZKCIK6t7rhR8P21neYgfEDW2FsmBTfysFo+TBZY&#10;aHvlPV3K0IgIYV+ggjaEoZDS1y0Z9IkdiKN3tM5giNI1Uju8Rrjp5XOaZtJgx3GhxYE2LdWn8sco&#10;eKNz9fl+qKyT2xe6vfpM0u5DqafHcT0HEWgM/+F7e6cVZHkGf2fi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SeJXEAAAA3AAAAA8AAAAAAAAAAAAAAAAAmAIAAGRycy9k&#10;b3ducmV2LnhtbFBLBQYAAAAABAAEAPUAAACJAwAAAAA=&#10;" path="m,283823c,283823,43455,,148522,l4204043,v101191,,156887,283823,156887,283823l,283823xe" filled="f" stroked="f" strokeweight=".18889mm">
                    <v:stroke joinstyle="miter"/>
                    <v:path arrowok="t" o:connecttype="custom" o:connectlocs="0,112043;197155,0;5580633,0;5788891,112043" o:connectangles="0,0,0,0"/>
                  </v:shape>
                  <v:shape id="Graphic 150" o:spid="_x0000_s1394" style="position:absolute;left:1862;width:57926;height:5205;visibility:visible;mso-wrap-style:square;v-text-anchor:middle" coordsize="4363717,1318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7EsMMA&#10;AADcAAAADwAAAGRycy9kb3ducmV2LnhtbESPT4vCMBTE7wt+h/AEb2ui7FapRqkLBU8L67/zo3m2&#10;1ealNFHrtzcLC3scZuY3zHLd20bcqfO1Yw2TsQJBXDhTc6nhsM/f5yB8QDbYOCYNT/KwXg3elpga&#10;9+Afuu9CKSKEfYoaqhDaVEpfVGTRj11LHL2z6yyGKLtSmg4fEW4bOVUqkRZrjgsVtvRVUXHd3ayG&#10;6ffpduE8+fw4njascpvNlM+0Hg37bAEiUB/+w3/trdGQzGfweyYe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07EsMMAAADcAAAADwAAAAAAAAAAAAAAAACYAgAAZHJzL2Rv&#10;d25yZXYueG1sUEsFBgAAAAAEAAQA9QAAAIgDAAAAAA==&#10;" path="m4345833,207304c4326451,138898,4305506,63761,4249810,15482v-72561,-55418,-102007,51611,-99219,106213c4136935,583646,3806746,975282,3353714,1066866v-63992,4828,-1197629,270088,-1232107,230513c1398786,1129628,199049,1116029,205374,93816v471,-24294,-6299,-48177,-19450,-68610c169807,-3761,130161,-6753,105951,14734,31146,82732,18089,190645,,285842r6324,c22306,207440,42979,123259,88610,56621v48419,-71874,97995,-37603,102007,36175c184904,560689,538936,993768,998647,1081690r1119628,230784c2157927,1320725,2198854,1320725,2238507,1312474l3356638,1082030v449306,-86290,800006,-502573,807826,-960063c4163444,47917,4202207,-33816,4266947,57573v46856,67182,70181,150411,93575,228269l4363718,285842v-3060,-19584,-13057,-59090,-17885,-78538xe" filled="f" stroked="f" strokeweight=".18889mm">
                    <v:stroke joinstyle="miter"/>
                    <v:path arrowok="t" o:connecttype="custom" o:connectlocs="5768851,81836;5641386,6112;5509678,48041;4451868,421159;2816315,512157;272623,37035;246804,9950;140644,5816;0,112840;8395,112840;117625,22352;253033,36632;1325648,427011;2811892,518116;2971493,518116;4455750,427145;5528094,48148;5664134,22728;5788350,112840;5792592,112840;5768851,81836" o:connectangles="0,0,0,0,0,0,0,0,0,0,0,0,0,0,0,0,0,0,0,0,0"/>
                  </v:shape>
                  <v:roundrect id="Rectangle: Rounded Corners 84" o:spid="_x0000_s1395" style="position:absolute;top:338;width:62992;height:3721;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TIO8EA&#10;AADcAAAADwAAAGRycy9kb3ducmV2LnhtbERPS27CMBDdV+IO1iCxK3a7iNKAQS0VEquKEg4wxEMc&#10;Go+j2JD09niBxPLp/Zfr0bXiRn1oPGt4mysQxJU3DdcajuX2NQcRIrLB1jNp+KcA69XkZYmF8QP/&#10;0u0Qa5FCOBSowcbYFVKGypLDMPcdceLOvncYE+xraXocUrhr5btSmXTYcGqw2NHGUvV3uDoNPzt1&#10;HU/2bOXxO998DdnlY69KrWfT8XMBItIYn+KHe2c0ZHlam86kI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kyDvBAAAA3AAAAA8AAAAAAAAAAAAAAAAAmAIAAGRycy9kb3du&#10;cmV2LnhtbFBLBQYAAAAABAAEAPUAAACGAwAAAAA=&#10;" fillcolor="#ff5050" strokecolor="#ad2750 [2409]" strokeweight="1pt">
                    <v:stroke joinstyle="miter"/>
                    <v:textbox>
                      <w:txbxContent>
                        <w:p w14:paraId="6366C000" w14:textId="77777777" w:rsidR="009938E4" w:rsidRPr="00074410" w:rsidRDefault="009938E4" w:rsidP="007E6281">
                          <w:pPr>
                            <w:jc w:val="center"/>
                            <w:rPr>
                              <w:rFonts w:cs="Times New Roman"/>
                              <w:color w:val="000000" w:themeColor="text1"/>
                              <w:sz w:val="22"/>
                              <w:szCs w:val="20"/>
                            </w:rPr>
                          </w:pPr>
                        </w:p>
                      </w:txbxContent>
                    </v:textbox>
                  </v:roundrect>
                  <v:shape id="Graphic 150" o:spid="_x0000_s1396" style="position:absolute;left:3894;width:53839;height:5158;visibility:visible;mso-wrap-style:square;v-text-anchor:middle" coordsize="4055793,13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ORKcQA&#10;AADcAAAADwAAAGRycy9kb3ducmV2LnhtbESPQWvCQBSE7wX/w/IEb/XFHkSjq4ggSA/Sanvw9sg+&#10;k2D2bcyuSdpf3y0IHoeZ+YZZrntbqZYbXzrRMBknoFgyZ0rJNXyddq8zUD6QGKqcsIYf9rBeDV6W&#10;lBrXySe3x5CrCBGfkoYihDpF9FnBlvzY1SzRu7jGUoiyydE01EW4rfAtSaZoqZS4UFDN24Kz6/Fu&#10;NXxnnj5O8+0VEQ/2t2vf6/v5pvVo2G8WoAL34Rl+tPdGw3Q2h/8z8Qjg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jkSnEAAAA3AAAAA8AAAAAAAAAAAAAAAAAmAIAAGRycy9k&#10;b3ducmV2LnhtbFBLBQYAAAAABAAEAPUAAACJAwAAAAA=&#10;" path="m3205600,1072395v-71473,5916,-1192256,270156,-1235235,230309c1241832,1133933,39987,1121014,48419,91865,47399,11288,,,,l4055793,v,,-44951,8840,-48351,113421c3995784,580659,3663428,978146,3205600,1072395xe" fillcolor="#f99" strokecolor="#ad2750 [2409]" strokeweight=".5pt">
                    <v:stroke joinstyle="miter"/>
                    <v:shadow on="t" color="black" opacity="26214f" origin=",-.5" offset="0,3pt"/>
                    <v:path arrowok="t" o:connecttype="custom" o:connectlocs="4255255,423342;2615550,514259;64274,36265;0,0;5383839,0;5319656,44774;4255255,423342" o:connectangles="0,0,0,0,0,0,0"/>
                  </v:shape>
                </v:group>
                <v:shape id="Text Box 690" o:spid="_x0000_s1397" type="#_x0000_t202" style="position:absolute;left:7620;top:214;width:47260;height:6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RS4cEA&#10;AADcAAAADwAAAGRycy9kb3ducmV2LnhtbERPy4rCMBTdC/5DuII7TRUUrUaRgoyILnxs3F2ba1ts&#10;bmqT0TpfP1kILg/nPV82phRPql1hWcGgH4EgTq0uOFNwPq17ExDOI2ssLZOCNzlYLtqtOcbavvhA&#10;z6PPRAhhF6OC3PsqltKlORl0fVsRB+5ma4M+wDqTusZXCDelHEbRWBosODTkWFGSU3o//hoF22S9&#10;x8N1aCZ/ZfKzu62qx/kyUqrbaVYzEJ4a/xV/3ButYDwN88OZcAT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0UuHBAAAA3AAAAA8AAAAAAAAAAAAAAAAAmAIAAGRycy9kb3du&#10;cmV2LnhtbFBLBQYAAAAABAAEAPUAAACGAwAAAAA=&#10;" filled="f" stroked="f" strokeweight=".5pt">
                  <v:textbox>
                    <w:txbxContent>
                      <w:p w14:paraId="77E0AC02" w14:textId="77777777" w:rsidR="009938E4" w:rsidRDefault="009938E4" w:rsidP="007E6281">
                        <w:pPr>
                          <w:spacing w:after="0"/>
                          <w:jc w:val="center"/>
                          <w:rPr>
                            <w:rFonts w:cs="Times New Roman"/>
                            <w:b/>
                            <w:color w:val="000000" w:themeColor="text1"/>
                            <w:szCs w:val="24"/>
                            <w:lang w:val="en-US"/>
                          </w:rPr>
                        </w:pPr>
                        <w:r>
                          <w:rPr>
                            <w:rFonts w:cs="Times New Roman"/>
                            <w:b/>
                            <w:color w:val="000000" w:themeColor="text1"/>
                            <w:szCs w:val="24"/>
                            <w:lang w:val="en-US"/>
                          </w:rPr>
                          <w:t>PENGGAL 3</w:t>
                        </w:r>
                      </w:p>
                      <w:p w14:paraId="0133AF62" w14:textId="77777777" w:rsidR="009938E4" w:rsidRPr="003C5D30" w:rsidRDefault="009938E4" w:rsidP="007E6281">
                        <w:pPr>
                          <w:spacing w:after="0"/>
                          <w:jc w:val="center"/>
                          <w:rPr>
                            <w:lang w:val="en-US"/>
                          </w:rPr>
                        </w:pPr>
                        <w:r w:rsidRPr="0049160C">
                          <w:rPr>
                            <w:rFonts w:eastAsia="Times New Roman"/>
                            <w:b/>
                            <w:bCs/>
                            <w:i/>
                            <w:iCs/>
                            <w:color w:val="000000"/>
                            <w:sz w:val="20"/>
                            <w:szCs w:val="20"/>
                            <w:lang w:val="en-US"/>
                          </w:rPr>
                          <w:t>0</w:t>
                        </w:r>
                        <w:r>
                          <w:rPr>
                            <w:rFonts w:eastAsia="Times New Roman"/>
                            <w:b/>
                            <w:bCs/>
                            <w:i/>
                            <w:iCs/>
                            <w:color w:val="000000"/>
                            <w:sz w:val="20"/>
                            <w:szCs w:val="20"/>
                            <w:lang w:val="en-US"/>
                          </w:rPr>
                          <w:t>3/09/2023 - 07</w:t>
                        </w:r>
                        <w:r w:rsidRPr="0049160C">
                          <w:rPr>
                            <w:rFonts w:eastAsia="Times New Roman"/>
                            <w:b/>
                            <w:bCs/>
                            <w:i/>
                            <w:iCs/>
                            <w:color w:val="000000"/>
                            <w:sz w:val="20"/>
                            <w:szCs w:val="20"/>
                            <w:lang w:val="en-US"/>
                          </w:rPr>
                          <w:t>/02/2024</w:t>
                        </w:r>
                      </w:p>
                    </w:txbxContent>
                  </v:textbox>
                </v:shape>
              </v:group>
            </w:pict>
          </mc:Fallback>
        </mc:AlternateContent>
      </w:r>
    </w:p>
    <w:p w14:paraId="61A4217B" w14:textId="77777777" w:rsidR="007E6281" w:rsidRPr="00EF0185" w:rsidRDefault="007E6281" w:rsidP="007E6281">
      <w:pPr>
        <w:tabs>
          <w:tab w:val="clear" w:pos="432"/>
          <w:tab w:val="left" w:pos="3073"/>
        </w:tabs>
        <w:rPr>
          <w:rFonts w:ascii="Tahoma" w:hAnsi="Tahoma" w:cs="Tahoma"/>
        </w:rPr>
      </w:pPr>
    </w:p>
    <w:p w14:paraId="70A56417" w14:textId="77777777" w:rsidR="007E6281" w:rsidRPr="00EF0185" w:rsidRDefault="007E6281" w:rsidP="007E6281">
      <w:pPr>
        <w:tabs>
          <w:tab w:val="clear" w:pos="432"/>
          <w:tab w:val="left" w:pos="3073"/>
        </w:tabs>
        <w:rPr>
          <w:rFonts w:ascii="Tahoma" w:hAnsi="Tahoma" w:cs="Tahoma"/>
        </w:rPr>
      </w:pPr>
    </w:p>
    <w:p w14:paraId="13FDC297" w14:textId="77777777" w:rsidR="007E6281" w:rsidRDefault="007E6281" w:rsidP="007E6281">
      <w:pPr>
        <w:tabs>
          <w:tab w:val="clear" w:pos="432"/>
          <w:tab w:val="left" w:pos="3073"/>
        </w:tabs>
        <w:rPr>
          <w:rFonts w:ascii="Tahoma" w:hAnsi="Tahoma" w:cs="Tahoma"/>
        </w:rPr>
      </w:pPr>
    </w:p>
    <w:tbl>
      <w:tblPr>
        <w:tblW w:w="9924" w:type="dxa"/>
        <w:tblInd w:w="-434" w:type="dxa"/>
        <w:tblBorders>
          <w:top w:val="dashSmallGap" w:sz="6" w:space="0" w:color="781049" w:themeColor="accent1" w:themeShade="80"/>
          <w:left w:val="dashSmallGap" w:sz="6" w:space="0" w:color="781049" w:themeColor="accent1" w:themeShade="80"/>
          <w:bottom w:val="dashSmallGap" w:sz="6" w:space="0" w:color="781049" w:themeColor="accent1" w:themeShade="80"/>
          <w:right w:val="dashSmallGap" w:sz="6" w:space="0" w:color="781049" w:themeColor="accent1" w:themeShade="80"/>
          <w:insideH w:val="dashSmallGap" w:sz="6" w:space="0" w:color="781049" w:themeColor="accent1" w:themeShade="80"/>
          <w:insideV w:val="dashSmallGap" w:sz="6" w:space="0" w:color="781049" w:themeColor="accent1" w:themeShade="80"/>
        </w:tblBorders>
        <w:tblLayout w:type="fixed"/>
        <w:tblCellMar>
          <w:left w:w="0" w:type="dxa"/>
          <w:right w:w="0" w:type="dxa"/>
        </w:tblCellMar>
        <w:tblLook w:val="04A0" w:firstRow="1" w:lastRow="0" w:firstColumn="1" w:lastColumn="0" w:noHBand="0" w:noVBand="1"/>
      </w:tblPr>
      <w:tblGrid>
        <w:gridCol w:w="568"/>
        <w:gridCol w:w="425"/>
        <w:gridCol w:w="709"/>
        <w:gridCol w:w="541"/>
        <w:gridCol w:w="1024"/>
        <w:gridCol w:w="967"/>
        <w:gridCol w:w="968"/>
        <w:gridCol w:w="968"/>
        <w:gridCol w:w="967"/>
        <w:gridCol w:w="968"/>
        <w:gridCol w:w="968"/>
        <w:gridCol w:w="851"/>
      </w:tblGrid>
      <w:tr w:rsidR="007E6281" w:rsidRPr="006C5B84" w14:paraId="12D617EC" w14:textId="77777777" w:rsidTr="009E0918">
        <w:trPr>
          <w:trHeight w:val="195"/>
        </w:trPr>
        <w:tc>
          <w:tcPr>
            <w:tcW w:w="568" w:type="dxa"/>
            <w:vMerge w:val="restart"/>
            <w:shd w:val="clear" w:color="auto" w:fill="E590AA" w:themeFill="accent6" w:themeFillTint="99"/>
            <w:tcMar>
              <w:top w:w="0" w:type="dxa"/>
              <w:left w:w="45" w:type="dxa"/>
              <w:bottom w:w="0" w:type="dxa"/>
              <w:right w:w="45" w:type="dxa"/>
            </w:tcMar>
            <w:vAlign w:val="center"/>
            <w:hideMark/>
          </w:tcPr>
          <w:p w14:paraId="091ED4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BULAN</w:t>
            </w:r>
          </w:p>
        </w:tc>
        <w:tc>
          <w:tcPr>
            <w:tcW w:w="425" w:type="dxa"/>
            <w:vMerge w:val="restart"/>
            <w:shd w:val="clear" w:color="auto" w:fill="E590AA" w:themeFill="accent6" w:themeFillTint="99"/>
            <w:tcMar>
              <w:top w:w="0" w:type="dxa"/>
              <w:left w:w="45" w:type="dxa"/>
              <w:bottom w:w="0" w:type="dxa"/>
              <w:right w:w="45" w:type="dxa"/>
            </w:tcMar>
            <w:vAlign w:val="center"/>
            <w:hideMark/>
          </w:tcPr>
          <w:p w14:paraId="7ECFD9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MINGGU</w:t>
            </w:r>
          </w:p>
        </w:tc>
        <w:tc>
          <w:tcPr>
            <w:tcW w:w="709" w:type="dxa"/>
            <w:vMerge w:val="restart"/>
            <w:shd w:val="clear" w:color="auto" w:fill="E590AA" w:themeFill="accent6" w:themeFillTint="99"/>
            <w:tcMar>
              <w:top w:w="0" w:type="dxa"/>
              <w:left w:w="45" w:type="dxa"/>
              <w:bottom w:w="0" w:type="dxa"/>
              <w:right w:w="45" w:type="dxa"/>
            </w:tcMar>
            <w:vAlign w:val="center"/>
            <w:hideMark/>
          </w:tcPr>
          <w:p w14:paraId="06DF0D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TARIKH</w:t>
            </w:r>
          </w:p>
        </w:tc>
        <w:tc>
          <w:tcPr>
            <w:tcW w:w="541" w:type="dxa"/>
            <w:vMerge w:val="restart"/>
            <w:shd w:val="clear" w:color="auto" w:fill="E590AA" w:themeFill="accent6" w:themeFillTint="99"/>
            <w:tcMar>
              <w:top w:w="0" w:type="dxa"/>
              <w:left w:w="45" w:type="dxa"/>
              <w:bottom w:w="0" w:type="dxa"/>
              <w:right w:w="45" w:type="dxa"/>
            </w:tcMar>
            <w:vAlign w:val="center"/>
            <w:hideMark/>
          </w:tcPr>
          <w:p w14:paraId="3612FC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HARI</w:t>
            </w:r>
          </w:p>
        </w:tc>
        <w:tc>
          <w:tcPr>
            <w:tcW w:w="1024" w:type="dxa"/>
            <w:vMerge w:val="restart"/>
            <w:shd w:val="clear" w:color="auto" w:fill="E590AA" w:themeFill="accent6" w:themeFillTint="99"/>
            <w:tcMar>
              <w:top w:w="0" w:type="dxa"/>
              <w:left w:w="45" w:type="dxa"/>
              <w:bottom w:w="0" w:type="dxa"/>
              <w:right w:w="45" w:type="dxa"/>
            </w:tcMar>
            <w:vAlign w:val="center"/>
            <w:hideMark/>
          </w:tcPr>
          <w:p w14:paraId="11687F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PERISTIWA/</w:t>
            </w:r>
            <w:r w:rsidRPr="006C5B84">
              <w:rPr>
                <w:rFonts w:ascii="Arial Narrow" w:eastAsia="Times New Roman" w:hAnsi="Arial Narrow" w:cs="Times New Roman"/>
                <w:b/>
                <w:bCs/>
                <w:sz w:val="16"/>
                <w:szCs w:val="16"/>
                <w:lang w:val="en-US"/>
              </w:rPr>
              <w:br/>
              <w:t>CUTI UMUM</w:t>
            </w:r>
          </w:p>
        </w:tc>
        <w:tc>
          <w:tcPr>
            <w:tcW w:w="1935" w:type="dxa"/>
            <w:gridSpan w:val="2"/>
            <w:shd w:val="clear" w:color="auto" w:fill="E590AA" w:themeFill="accent6" w:themeFillTint="99"/>
            <w:tcMar>
              <w:top w:w="0" w:type="dxa"/>
              <w:left w:w="45" w:type="dxa"/>
              <w:bottom w:w="0" w:type="dxa"/>
              <w:right w:w="45" w:type="dxa"/>
            </w:tcMar>
            <w:vAlign w:val="center"/>
            <w:hideMark/>
          </w:tcPr>
          <w:p w14:paraId="7101C3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PENTADBIRAN &amp; KURIKULUM</w:t>
            </w:r>
          </w:p>
        </w:tc>
        <w:tc>
          <w:tcPr>
            <w:tcW w:w="1935" w:type="dxa"/>
            <w:gridSpan w:val="2"/>
            <w:shd w:val="clear" w:color="auto" w:fill="E590AA" w:themeFill="accent6" w:themeFillTint="99"/>
            <w:tcMar>
              <w:top w:w="0" w:type="dxa"/>
              <w:left w:w="45" w:type="dxa"/>
              <w:bottom w:w="0" w:type="dxa"/>
              <w:right w:w="45" w:type="dxa"/>
            </w:tcMar>
            <w:vAlign w:val="center"/>
            <w:hideMark/>
          </w:tcPr>
          <w:p w14:paraId="6BBE9B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HAL EHWAL MURID</w:t>
            </w:r>
          </w:p>
        </w:tc>
        <w:tc>
          <w:tcPr>
            <w:tcW w:w="1936" w:type="dxa"/>
            <w:gridSpan w:val="2"/>
            <w:shd w:val="clear" w:color="auto" w:fill="E590AA" w:themeFill="accent6" w:themeFillTint="99"/>
            <w:tcMar>
              <w:top w:w="0" w:type="dxa"/>
              <w:left w:w="45" w:type="dxa"/>
              <w:bottom w:w="0" w:type="dxa"/>
              <w:right w:w="45" w:type="dxa"/>
            </w:tcMar>
            <w:vAlign w:val="center"/>
            <w:hideMark/>
          </w:tcPr>
          <w:p w14:paraId="0A68EA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KOKURIKULUM</w:t>
            </w:r>
          </w:p>
        </w:tc>
        <w:tc>
          <w:tcPr>
            <w:tcW w:w="851" w:type="dxa"/>
            <w:vMerge w:val="restart"/>
            <w:shd w:val="clear" w:color="auto" w:fill="E590AA" w:themeFill="accent6" w:themeFillTint="99"/>
            <w:tcMar>
              <w:top w:w="0" w:type="dxa"/>
              <w:left w:w="45" w:type="dxa"/>
              <w:bottom w:w="0" w:type="dxa"/>
              <w:right w:w="45" w:type="dxa"/>
            </w:tcMar>
            <w:vAlign w:val="center"/>
            <w:hideMark/>
          </w:tcPr>
          <w:p w14:paraId="75F6A9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CATATAN</w:t>
            </w:r>
          </w:p>
        </w:tc>
      </w:tr>
      <w:tr w:rsidR="007E6281" w:rsidRPr="006C5B84" w14:paraId="560B1EE6" w14:textId="77777777" w:rsidTr="009E0918">
        <w:trPr>
          <w:trHeight w:val="315"/>
        </w:trPr>
        <w:tc>
          <w:tcPr>
            <w:tcW w:w="568" w:type="dxa"/>
            <w:vMerge/>
            <w:vAlign w:val="center"/>
            <w:hideMark/>
          </w:tcPr>
          <w:p w14:paraId="3A608696"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425" w:type="dxa"/>
            <w:vMerge/>
            <w:vAlign w:val="center"/>
            <w:hideMark/>
          </w:tcPr>
          <w:p w14:paraId="2417F7C5"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709" w:type="dxa"/>
            <w:vMerge/>
            <w:vAlign w:val="center"/>
            <w:hideMark/>
          </w:tcPr>
          <w:p w14:paraId="4688FAC9"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541" w:type="dxa"/>
            <w:vMerge/>
            <w:vAlign w:val="center"/>
            <w:hideMark/>
          </w:tcPr>
          <w:p w14:paraId="1009D008"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1024" w:type="dxa"/>
            <w:vMerge/>
            <w:vAlign w:val="center"/>
            <w:hideMark/>
          </w:tcPr>
          <w:p w14:paraId="637E82AB"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c>
          <w:tcPr>
            <w:tcW w:w="967" w:type="dxa"/>
            <w:shd w:val="clear" w:color="auto" w:fill="EEB5C6" w:themeFill="accent6" w:themeFillTint="66"/>
            <w:tcMar>
              <w:top w:w="0" w:type="dxa"/>
              <w:left w:w="45" w:type="dxa"/>
              <w:bottom w:w="0" w:type="dxa"/>
              <w:right w:w="45" w:type="dxa"/>
            </w:tcMar>
            <w:vAlign w:val="center"/>
            <w:hideMark/>
          </w:tcPr>
          <w:p w14:paraId="0767CA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68" w:type="dxa"/>
            <w:shd w:val="clear" w:color="auto" w:fill="EEB5C6" w:themeFill="accent6" w:themeFillTint="66"/>
            <w:tcMar>
              <w:top w:w="0" w:type="dxa"/>
              <w:left w:w="45" w:type="dxa"/>
              <w:bottom w:w="0" w:type="dxa"/>
              <w:right w:w="45" w:type="dxa"/>
            </w:tcMar>
            <w:vAlign w:val="center"/>
            <w:hideMark/>
          </w:tcPr>
          <w:p w14:paraId="33BFAF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968" w:type="dxa"/>
            <w:shd w:val="clear" w:color="auto" w:fill="EEB5C6" w:themeFill="accent6" w:themeFillTint="66"/>
            <w:tcMar>
              <w:top w:w="0" w:type="dxa"/>
              <w:left w:w="45" w:type="dxa"/>
              <w:bottom w:w="0" w:type="dxa"/>
              <w:right w:w="45" w:type="dxa"/>
            </w:tcMar>
            <w:vAlign w:val="center"/>
            <w:hideMark/>
          </w:tcPr>
          <w:p w14:paraId="5BCB7C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67" w:type="dxa"/>
            <w:shd w:val="clear" w:color="auto" w:fill="EEB5C6" w:themeFill="accent6" w:themeFillTint="66"/>
            <w:tcMar>
              <w:top w:w="0" w:type="dxa"/>
              <w:left w:w="45" w:type="dxa"/>
              <w:bottom w:w="0" w:type="dxa"/>
              <w:right w:w="45" w:type="dxa"/>
            </w:tcMar>
            <w:vAlign w:val="center"/>
            <w:hideMark/>
          </w:tcPr>
          <w:p w14:paraId="287E5B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968" w:type="dxa"/>
            <w:shd w:val="clear" w:color="auto" w:fill="EEB5C6" w:themeFill="accent6" w:themeFillTint="66"/>
            <w:tcMar>
              <w:top w:w="0" w:type="dxa"/>
              <w:left w:w="45" w:type="dxa"/>
              <w:bottom w:w="0" w:type="dxa"/>
              <w:right w:w="45" w:type="dxa"/>
            </w:tcMar>
            <w:vAlign w:val="center"/>
            <w:hideMark/>
          </w:tcPr>
          <w:p w14:paraId="127E62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AKTIVITI/PROGRAM</w:t>
            </w:r>
          </w:p>
        </w:tc>
        <w:tc>
          <w:tcPr>
            <w:tcW w:w="968" w:type="dxa"/>
            <w:shd w:val="clear" w:color="auto" w:fill="EEB5C6" w:themeFill="accent6" w:themeFillTint="66"/>
            <w:tcMar>
              <w:top w:w="0" w:type="dxa"/>
              <w:left w:w="45" w:type="dxa"/>
              <w:bottom w:w="0" w:type="dxa"/>
              <w:right w:w="45" w:type="dxa"/>
            </w:tcMar>
            <w:vAlign w:val="center"/>
            <w:hideMark/>
          </w:tcPr>
          <w:p w14:paraId="159151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b/>
                <w:bCs/>
                <w:sz w:val="16"/>
                <w:szCs w:val="16"/>
                <w:lang w:val="en-US"/>
              </w:rPr>
            </w:pPr>
            <w:r w:rsidRPr="006C5B84">
              <w:rPr>
                <w:rFonts w:ascii="Arial Narrow" w:eastAsia="Times New Roman" w:hAnsi="Arial Narrow" w:cs="Times New Roman"/>
                <w:b/>
                <w:bCs/>
                <w:sz w:val="16"/>
                <w:szCs w:val="16"/>
                <w:lang w:val="en-US"/>
              </w:rPr>
              <w:t>TINDAKAN</w:t>
            </w:r>
          </w:p>
        </w:tc>
        <w:tc>
          <w:tcPr>
            <w:tcW w:w="851" w:type="dxa"/>
            <w:vMerge/>
            <w:vAlign w:val="center"/>
            <w:hideMark/>
          </w:tcPr>
          <w:p w14:paraId="02E2E8D7" w14:textId="77777777" w:rsidR="007E6281" w:rsidRPr="006C5B84" w:rsidRDefault="007E6281" w:rsidP="009E0918">
            <w:pPr>
              <w:tabs>
                <w:tab w:val="clear" w:pos="432"/>
              </w:tabs>
              <w:spacing w:after="0" w:line="240" w:lineRule="auto"/>
              <w:jc w:val="left"/>
              <w:rPr>
                <w:rFonts w:ascii="Arial Narrow" w:eastAsia="Times New Roman" w:hAnsi="Arial Narrow" w:cs="Times New Roman"/>
                <w:b/>
                <w:bCs/>
                <w:sz w:val="16"/>
                <w:szCs w:val="16"/>
                <w:lang w:val="en-US"/>
              </w:rPr>
            </w:pPr>
          </w:p>
        </w:tc>
      </w:tr>
      <w:tr w:rsidR="007E6281" w:rsidRPr="006C5B84" w14:paraId="26718426" w14:textId="77777777" w:rsidTr="009E0918">
        <w:trPr>
          <w:trHeight w:val="195"/>
        </w:trPr>
        <w:tc>
          <w:tcPr>
            <w:tcW w:w="568" w:type="dxa"/>
            <w:tcMar>
              <w:top w:w="0" w:type="dxa"/>
              <w:left w:w="45" w:type="dxa"/>
              <w:bottom w:w="0" w:type="dxa"/>
              <w:right w:w="45" w:type="dxa"/>
            </w:tcMar>
            <w:vAlign w:val="center"/>
            <w:hideMark/>
          </w:tcPr>
          <w:p w14:paraId="03AD50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2AF5FB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w:t>
            </w:r>
          </w:p>
        </w:tc>
        <w:tc>
          <w:tcPr>
            <w:tcW w:w="709" w:type="dxa"/>
            <w:tcMar>
              <w:top w:w="0" w:type="dxa"/>
              <w:left w:w="45" w:type="dxa"/>
              <w:bottom w:w="0" w:type="dxa"/>
              <w:right w:w="45" w:type="dxa"/>
            </w:tcMar>
            <w:vAlign w:val="center"/>
            <w:hideMark/>
          </w:tcPr>
          <w:p w14:paraId="39ACA5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03/09/23</w:t>
            </w:r>
          </w:p>
        </w:tc>
        <w:tc>
          <w:tcPr>
            <w:tcW w:w="541" w:type="dxa"/>
            <w:tcMar>
              <w:top w:w="0" w:type="dxa"/>
              <w:left w:w="45" w:type="dxa"/>
              <w:bottom w:w="0" w:type="dxa"/>
              <w:right w:w="45" w:type="dxa"/>
            </w:tcMar>
            <w:vAlign w:val="center"/>
            <w:hideMark/>
          </w:tcPr>
          <w:p w14:paraId="2F6328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0A262E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bottom"/>
          </w:tcPr>
          <w:p w14:paraId="75C03D72" w14:textId="77777777" w:rsidR="007E6281" w:rsidRPr="006C5B84" w:rsidRDefault="007E6281" w:rsidP="009E0918">
            <w:pPr>
              <w:tabs>
                <w:tab w:val="clear" w:pos="432"/>
              </w:tabs>
              <w:spacing w:after="0" w:line="240" w:lineRule="auto"/>
              <w:jc w:val="left"/>
              <w:rPr>
                <w:rFonts w:ascii="Arial Narrow" w:eastAsia="Times New Roman" w:hAnsi="Arial Narrow" w:cs="Arial"/>
                <w:color w:val="4C4C4C"/>
                <w:sz w:val="16"/>
                <w:szCs w:val="16"/>
                <w:lang w:val="en-US"/>
              </w:rPr>
            </w:pPr>
          </w:p>
        </w:tc>
        <w:tc>
          <w:tcPr>
            <w:tcW w:w="968" w:type="dxa"/>
            <w:tcMar>
              <w:top w:w="0" w:type="dxa"/>
              <w:left w:w="45" w:type="dxa"/>
              <w:bottom w:w="0" w:type="dxa"/>
              <w:right w:w="45" w:type="dxa"/>
            </w:tcMar>
            <w:vAlign w:val="center"/>
          </w:tcPr>
          <w:p w14:paraId="6B0231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E239C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4734C8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EFEC9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F964B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63D611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45BA727" w14:textId="77777777" w:rsidTr="009E0918">
        <w:trPr>
          <w:trHeight w:val="195"/>
        </w:trPr>
        <w:tc>
          <w:tcPr>
            <w:tcW w:w="568" w:type="dxa"/>
            <w:tcMar>
              <w:top w:w="0" w:type="dxa"/>
              <w:left w:w="45" w:type="dxa"/>
              <w:bottom w:w="0" w:type="dxa"/>
              <w:right w:w="45" w:type="dxa"/>
            </w:tcMar>
            <w:vAlign w:val="center"/>
            <w:hideMark/>
          </w:tcPr>
          <w:p w14:paraId="6BE77F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2B0A4F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w:t>
            </w:r>
          </w:p>
        </w:tc>
        <w:tc>
          <w:tcPr>
            <w:tcW w:w="709" w:type="dxa"/>
            <w:tcMar>
              <w:top w:w="0" w:type="dxa"/>
              <w:left w:w="45" w:type="dxa"/>
              <w:bottom w:w="0" w:type="dxa"/>
              <w:right w:w="45" w:type="dxa"/>
            </w:tcMar>
            <w:vAlign w:val="center"/>
            <w:hideMark/>
          </w:tcPr>
          <w:p w14:paraId="458F85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04/09/23</w:t>
            </w:r>
          </w:p>
        </w:tc>
        <w:tc>
          <w:tcPr>
            <w:tcW w:w="541" w:type="dxa"/>
            <w:tcMar>
              <w:top w:w="0" w:type="dxa"/>
              <w:left w:w="45" w:type="dxa"/>
              <w:bottom w:w="0" w:type="dxa"/>
              <w:right w:w="45" w:type="dxa"/>
            </w:tcMar>
            <w:vAlign w:val="center"/>
            <w:hideMark/>
          </w:tcPr>
          <w:p w14:paraId="2DEFF0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68F11C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4DD4E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916A5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4E973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AF686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E8D4E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E146D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20B6EA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E4E741A" w14:textId="77777777" w:rsidTr="009E0918">
        <w:trPr>
          <w:trHeight w:val="195"/>
        </w:trPr>
        <w:tc>
          <w:tcPr>
            <w:tcW w:w="568" w:type="dxa"/>
            <w:tcMar>
              <w:top w:w="0" w:type="dxa"/>
              <w:left w:w="45" w:type="dxa"/>
              <w:bottom w:w="0" w:type="dxa"/>
              <w:right w:w="45" w:type="dxa"/>
            </w:tcMar>
            <w:vAlign w:val="center"/>
            <w:hideMark/>
          </w:tcPr>
          <w:p w14:paraId="6B2838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010746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w:t>
            </w:r>
          </w:p>
        </w:tc>
        <w:tc>
          <w:tcPr>
            <w:tcW w:w="709" w:type="dxa"/>
            <w:tcMar>
              <w:top w:w="0" w:type="dxa"/>
              <w:left w:w="45" w:type="dxa"/>
              <w:bottom w:w="0" w:type="dxa"/>
              <w:right w:w="45" w:type="dxa"/>
            </w:tcMar>
            <w:vAlign w:val="center"/>
            <w:hideMark/>
          </w:tcPr>
          <w:p w14:paraId="0F2DC8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05/09/23</w:t>
            </w:r>
          </w:p>
        </w:tc>
        <w:tc>
          <w:tcPr>
            <w:tcW w:w="541" w:type="dxa"/>
            <w:tcMar>
              <w:top w:w="0" w:type="dxa"/>
              <w:left w:w="45" w:type="dxa"/>
              <w:bottom w:w="0" w:type="dxa"/>
              <w:right w:w="45" w:type="dxa"/>
            </w:tcMar>
            <w:vAlign w:val="center"/>
            <w:hideMark/>
          </w:tcPr>
          <w:p w14:paraId="6A8449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6FFF1D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291346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39777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4D36B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DDEDE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A1331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D5840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DA998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B8F3D35" w14:textId="77777777" w:rsidTr="009E0918">
        <w:trPr>
          <w:trHeight w:val="195"/>
        </w:trPr>
        <w:tc>
          <w:tcPr>
            <w:tcW w:w="568" w:type="dxa"/>
            <w:tcMar>
              <w:top w:w="0" w:type="dxa"/>
              <w:left w:w="45" w:type="dxa"/>
              <w:bottom w:w="0" w:type="dxa"/>
              <w:right w:w="45" w:type="dxa"/>
            </w:tcMar>
            <w:vAlign w:val="center"/>
            <w:hideMark/>
          </w:tcPr>
          <w:p w14:paraId="12C8CE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3C9C7D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w:t>
            </w:r>
          </w:p>
        </w:tc>
        <w:tc>
          <w:tcPr>
            <w:tcW w:w="709" w:type="dxa"/>
            <w:tcMar>
              <w:top w:w="0" w:type="dxa"/>
              <w:left w:w="45" w:type="dxa"/>
              <w:bottom w:w="0" w:type="dxa"/>
              <w:right w:w="45" w:type="dxa"/>
            </w:tcMar>
            <w:vAlign w:val="center"/>
            <w:hideMark/>
          </w:tcPr>
          <w:p w14:paraId="5A88AA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06/09/23</w:t>
            </w:r>
          </w:p>
        </w:tc>
        <w:tc>
          <w:tcPr>
            <w:tcW w:w="541" w:type="dxa"/>
            <w:tcMar>
              <w:top w:w="0" w:type="dxa"/>
              <w:left w:w="45" w:type="dxa"/>
              <w:bottom w:w="0" w:type="dxa"/>
              <w:right w:w="45" w:type="dxa"/>
            </w:tcMar>
            <w:vAlign w:val="center"/>
            <w:hideMark/>
          </w:tcPr>
          <w:p w14:paraId="4811AB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68DBD5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49E8A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1429E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3D98A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 Dalam Kumpulan 2</w:t>
            </w:r>
          </w:p>
        </w:tc>
        <w:tc>
          <w:tcPr>
            <w:tcW w:w="967" w:type="dxa"/>
            <w:tcMar>
              <w:top w:w="0" w:type="dxa"/>
              <w:left w:w="45" w:type="dxa"/>
              <w:bottom w:w="0" w:type="dxa"/>
              <w:right w:w="45" w:type="dxa"/>
            </w:tcMar>
            <w:vAlign w:val="center"/>
          </w:tcPr>
          <w:p w14:paraId="5B9010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Lembaga Pengawas</w:t>
            </w:r>
          </w:p>
        </w:tc>
        <w:tc>
          <w:tcPr>
            <w:tcW w:w="968" w:type="dxa"/>
            <w:tcMar>
              <w:top w:w="0" w:type="dxa"/>
              <w:left w:w="45" w:type="dxa"/>
              <w:bottom w:w="0" w:type="dxa"/>
              <w:right w:w="45" w:type="dxa"/>
            </w:tcMar>
            <w:vAlign w:val="center"/>
          </w:tcPr>
          <w:p w14:paraId="40C835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Beruniform-7</w:t>
            </w:r>
          </w:p>
          <w:p w14:paraId="5BC21C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40BB05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Permainan-13</w:t>
            </w:r>
          </w:p>
        </w:tc>
        <w:tc>
          <w:tcPr>
            <w:tcW w:w="968" w:type="dxa"/>
            <w:tcMar>
              <w:top w:w="0" w:type="dxa"/>
              <w:left w:w="45" w:type="dxa"/>
              <w:bottom w:w="0" w:type="dxa"/>
              <w:right w:w="45" w:type="dxa"/>
            </w:tcMar>
            <w:vAlign w:val="center"/>
          </w:tcPr>
          <w:p w14:paraId="61D867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45FCD2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0F2BBA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6347739" w14:textId="77777777" w:rsidTr="009E0918">
        <w:trPr>
          <w:trHeight w:val="195"/>
        </w:trPr>
        <w:tc>
          <w:tcPr>
            <w:tcW w:w="568" w:type="dxa"/>
            <w:tcMar>
              <w:top w:w="0" w:type="dxa"/>
              <w:left w:w="45" w:type="dxa"/>
              <w:bottom w:w="0" w:type="dxa"/>
              <w:right w:w="45" w:type="dxa"/>
            </w:tcMar>
            <w:vAlign w:val="center"/>
            <w:hideMark/>
          </w:tcPr>
          <w:p w14:paraId="612BD1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691E69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w:t>
            </w:r>
          </w:p>
        </w:tc>
        <w:tc>
          <w:tcPr>
            <w:tcW w:w="709" w:type="dxa"/>
            <w:tcMar>
              <w:top w:w="0" w:type="dxa"/>
              <w:left w:w="45" w:type="dxa"/>
              <w:bottom w:w="0" w:type="dxa"/>
              <w:right w:w="45" w:type="dxa"/>
            </w:tcMar>
            <w:vAlign w:val="center"/>
            <w:hideMark/>
          </w:tcPr>
          <w:p w14:paraId="4EC1E3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07/09/23</w:t>
            </w:r>
          </w:p>
        </w:tc>
        <w:tc>
          <w:tcPr>
            <w:tcW w:w="541" w:type="dxa"/>
            <w:tcMar>
              <w:top w:w="0" w:type="dxa"/>
              <w:left w:w="45" w:type="dxa"/>
              <w:bottom w:w="0" w:type="dxa"/>
              <w:right w:w="45" w:type="dxa"/>
            </w:tcMar>
            <w:vAlign w:val="center"/>
            <w:hideMark/>
          </w:tcPr>
          <w:p w14:paraId="7F4893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1E4BC6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C111F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7E417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46FBD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6DBDEE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A6C6D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CBFD2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060559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E9824F5" w14:textId="77777777" w:rsidTr="009E0918">
        <w:trPr>
          <w:trHeight w:val="195"/>
        </w:trPr>
        <w:tc>
          <w:tcPr>
            <w:tcW w:w="568" w:type="dxa"/>
            <w:shd w:val="clear" w:color="auto" w:fill="FF5050"/>
            <w:tcMar>
              <w:top w:w="0" w:type="dxa"/>
              <w:left w:w="45" w:type="dxa"/>
              <w:bottom w:w="0" w:type="dxa"/>
              <w:right w:w="45" w:type="dxa"/>
            </w:tcMar>
            <w:vAlign w:val="center"/>
            <w:hideMark/>
          </w:tcPr>
          <w:p w14:paraId="75CE82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0E7EA1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AF5C1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08/09/23</w:t>
            </w:r>
          </w:p>
        </w:tc>
        <w:tc>
          <w:tcPr>
            <w:tcW w:w="541" w:type="dxa"/>
            <w:shd w:val="clear" w:color="auto" w:fill="FF5050"/>
            <w:tcMar>
              <w:top w:w="0" w:type="dxa"/>
              <w:left w:w="45" w:type="dxa"/>
              <w:bottom w:w="0" w:type="dxa"/>
              <w:right w:w="45" w:type="dxa"/>
            </w:tcMar>
            <w:vAlign w:val="center"/>
            <w:hideMark/>
          </w:tcPr>
          <w:p w14:paraId="31169B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4B5A178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A46B0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4F3B9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51205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F602F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7FA1E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1823B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C3454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8B3A8B3" w14:textId="77777777" w:rsidTr="009E0918">
        <w:trPr>
          <w:trHeight w:val="195"/>
        </w:trPr>
        <w:tc>
          <w:tcPr>
            <w:tcW w:w="568" w:type="dxa"/>
            <w:shd w:val="clear" w:color="auto" w:fill="FF5050"/>
            <w:tcMar>
              <w:top w:w="0" w:type="dxa"/>
              <w:left w:w="45" w:type="dxa"/>
              <w:bottom w:w="0" w:type="dxa"/>
              <w:right w:w="45" w:type="dxa"/>
            </w:tcMar>
            <w:vAlign w:val="center"/>
            <w:hideMark/>
          </w:tcPr>
          <w:p w14:paraId="7DCE7D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75AEC8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D41DF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09/09/23</w:t>
            </w:r>
          </w:p>
        </w:tc>
        <w:tc>
          <w:tcPr>
            <w:tcW w:w="541" w:type="dxa"/>
            <w:shd w:val="clear" w:color="auto" w:fill="FF5050"/>
            <w:tcMar>
              <w:top w:w="0" w:type="dxa"/>
              <w:left w:w="45" w:type="dxa"/>
              <w:bottom w:w="0" w:type="dxa"/>
              <w:right w:w="45" w:type="dxa"/>
            </w:tcMar>
            <w:vAlign w:val="center"/>
            <w:hideMark/>
          </w:tcPr>
          <w:p w14:paraId="733A69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22E426D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5B222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DD7E0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DBAB8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F4D69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7E55E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57940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7BCFF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FD4ADA4" w14:textId="77777777" w:rsidTr="009E0918">
        <w:trPr>
          <w:trHeight w:val="195"/>
        </w:trPr>
        <w:tc>
          <w:tcPr>
            <w:tcW w:w="568" w:type="dxa"/>
            <w:tcMar>
              <w:top w:w="0" w:type="dxa"/>
              <w:left w:w="45" w:type="dxa"/>
              <w:bottom w:w="0" w:type="dxa"/>
              <w:right w:w="45" w:type="dxa"/>
            </w:tcMar>
            <w:vAlign w:val="center"/>
            <w:hideMark/>
          </w:tcPr>
          <w:p w14:paraId="1F5BC7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1EF99A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w:t>
            </w:r>
          </w:p>
        </w:tc>
        <w:tc>
          <w:tcPr>
            <w:tcW w:w="709" w:type="dxa"/>
            <w:tcMar>
              <w:top w:w="0" w:type="dxa"/>
              <w:left w:w="45" w:type="dxa"/>
              <w:bottom w:w="0" w:type="dxa"/>
              <w:right w:w="45" w:type="dxa"/>
            </w:tcMar>
            <w:vAlign w:val="center"/>
            <w:hideMark/>
          </w:tcPr>
          <w:p w14:paraId="68AC16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10/09/23</w:t>
            </w:r>
          </w:p>
        </w:tc>
        <w:tc>
          <w:tcPr>
            <w:tcW w:w="541" w:type="dxa"/>
            <w:tcMar>
              <w:top w:w="0" w:type="dxa"/>
              <w:left w:w="45" w:type="dxa"/>
              <w:bottom w:w="0" w:type="dxa"/>
              <w:right w:w="45" w:type="dxa"/>
            </w:tcMar>
            <w:vAlign w:val="center"/>
            <w:hideMark/>
          </w:tcPr>
          <w:p w14:paraId="2CDAAF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5C938E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bottom"/>
          </w:tcPr>
          <w:p w14:paraId="23DE90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C68FA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26B70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ED553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8E6D7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AF287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5566E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DFDDCA6" w14:textId="77777777" w:rsidTr="009E0918">
        <w:trPr>
          <w:trHeight w:val="195"/>
        </w:trPr>
        <w:tc>
          <w:tcPr>
            <w:tcW w:w="568" w:type="dxa"/>
            <w:tcMar>
              <w:top w:w="0" w:type="dxa"/>
              <w:left w:w="45" w:type="dxa"/>
              <w:bottom w:w="0" w:type="dxa"/>
              <w:right w:w="45" w:type="dxa"/>
            </w:tcMar>
            <w:vAlign w:val="center"/>
            <w:hideMark/>
          </w:tcPr>
          <w:p w14:paraId="2D164D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4BB4DB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w:t>
            </w:r>
          </w:p>
        </w:tc>
        <w:tc>
          <w:tcPr>
            <w:tcW w:w="709" w:type="dxa"/>
            <w:tcMar>
              <w:top w:w="0" w:type="dxa"/>
              <w:left w:w="45" w:type="dxa"/>
              <w:bottom w:w="0" w:type="dxa"/>
              <w:right w:w="45" w:type="dxa"/>
            </w:tcMar>
            <w:vAlign w:val="center"/>
            <w:hideMark/>
          </w:tcPr>
          <w:p w14:paraId="745EC9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11/09/23</w:t>
            </w:r>
          </w:p>
        </w:tc>
        <w:tc>
          <w:tcPr>
            <w:tcW w:w="541" w:type="dxa"/>
            <w:tcMar>
              <w:top w:w="0" w:type="dxa"/>
              <w:left w:w="45" w:type="dxa"/>
              <w:bottom w:w="0" w:type="dxa"/>
              <w:right w:w="45" w:type="dxa"/>
            </w:tcMar>
            <w:vAlign w:val="center"/>
            <w:hideMark/>
          </w:tcPr>
          <w:p w14:paraId="735437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00EC22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DFA79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D1D71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DA19E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C3F07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90A1F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4646B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B8450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EAA2CFD" w14:textId="77777777" w:rsidTr="009E0918">
        <w:trPr>
          <w:trHeight w:val="195"/>
        </w:trPr>
        <w:tc>
          <w:tcPr>
            <w:tcW w:w="568" w:type="dxa"/>
            <w:tcMar>
              <w:top w:w="0" w:type="dxa"/>
              <w:left w:w="45" w:type="dxa"/>
              <w:bottom w:w="0" w:type="dxa"/>
              <w:right w:w="45" w:type="dxa"/>
            </w:tcMar>
            <w:vAlign w:val="center"/>
          </w:tcPr>
          <w:p w14:paraId="3F06C5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tcPr>
          <w:p w14:paraId="01D515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w:t>
            </w:r>
          </w:p>
        </w:tc>
        <w:tc>
          <w:tcPr>
            <w:tcW w:w="709" w:type="dxa"/>
            <w:tcMar>
              <w:top w:w="0" w:type="dxa"/>
              <w:left w:w="45" w:type="dxa"/>
              <w:bottom w:w="0" w:type="dxa"/>
              <w:right w:w="45" w:type="dxa"/>
            </w:tcMar>
            <w:vAlign w:val="center"/>
          </w:tcPr>
          <w:p w14:paraId="669660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12/09/23</w:t>
            </w:r>
          </w:p>
        </w:tc>
        <w:tc>
          <w:tcPr>
            <w:tcW w:w="541" w:type="dxa"/>
            <w:tcMar>
              <w:top w:w="0" w:type="dxa"/>
              <w:left w:w="45" w:type="dxa"/>
              <w:bottom w:w="0" w:type="dxa"/>
              <w:right w:w="45" w:type="dxa"/>
            </w:tcMar>
            <w:vAlign w:val="center"/>
          </w:tcPr>
          <w:p w14:paraId="320E7B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70940C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AC09A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9E454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79CAE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30E2EA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C552A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A3D43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B628C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61DD80F" w14:textId="77777777" w:rsidTr="009E0918">
        <w:trPr>
          <w:trHeight w:val="195"/>
        </w:trPr>
        <w:tc>
          <w:tcPr>
            <w:tcW w:w="568" w:type="dxa"/>
            <w:tcMar>
              <w:top w:w="0" w:type="dxa"/>
              <w:left w:w="45" w:type="dxa"/>
              <w:bottom w:w="0" w:type="dxa"/>
              <w:right w:w="45" w:type="dxa"/>
            </w:tcMar>
            <w:vAlign w:val="center"/>
            <w:hideMark/>
          </w:tcPr>
          <w:p w14:paraId="118CCE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61D2A1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w:t>
            </w:r>
          </w:p>
        </w:tc>
        <w:tc>
          <w:tcPr>
            <w:tcW w:w="709" w:type="dxa"/>
            <w:tcMar>
              <w:top w:w="0" w:type="dxa"/>
              <w:left w:w="45" w:type="dxa"/>
              <w:bottom w:w="0" w:type="dxa"/>
              <w:right w:w="45" w:type="dxa"/>
            </w:tcMar>
            <w:vAlign w:val="center"/>
            <w:hideMark/>
          </w:tcPr>
          <w:p w14:paraId="6886F9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13/09/23</w:t>
            </w:r>
          </w:p>
        </w:tc>
        <w:tc>
          <w:tcPr>
            <w:tcW w:w="541" w:type="dxa"/>
            <w:tcMar>
              <w:top w:w="0" w:type="dxa"/>
              <w:left w:w="45" w:type="dxa"/>
              <w:bottom w:w="0" w:type="dxa"/>
              <w:right w:w="45" w:type="dxa"/>
            </w:tcMar>
            <w:vAlign w:val="center"/>
            <w:hideMark/>
          </w:tcPr>
          <w:p w14:paraId="1D162B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7692A0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tcPr>
          <w:p w14:paraId="721A04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lang w:val="en-MY"/>
              </w:rPr>
              <w:t>Mesyuarat Pengurusan DLP</w:t>
            </w:r>
          </w:p>
        </w:tc>
        <w:tc>
          <w:tcPr>
            <w:tcW w:w="968" w:type="dxa"/>
            <w:tcMar>
              <w:top w:w="0" w:type="dxa"/>
              <w:left w:w="45" w:type="dxa"/>
              <w:bottom w:w="0" w:type="dxa"/>
              <w:right w:w="45" w:type="dxa"/>
            </w:tcMar>
          </w:tcPr>
          <w:p w14:paraId="6B3DA2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Penyelaras DLP/GB/PKP</w:t>
            </w:r>
          </w:p>
        </w:tc>
        <w:tc>
          <w:tcPr>
            <w:tcW w:w="968" w:type="dxa"/>
            <w:tcMar>
              <w:top w:w="0" w:type="dxa"/>
              <w:left w:w="45" w:type="dxa"/>
              <w:bottom w:w="0" w:type="dxa"/>
              <w:right w:w="45" w:type="dxa"/>
            </w:tcMar>
            <w:vAlign w:val="center"/>
          </w:tcPr>
          <w:p w14:paraId="36A0D3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2D877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57569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Persatuan-8</w:t>
            </w:r>
          </w:p>
          <w:p w14:paraId="145A01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5C00AD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Permainan-14</w:t>
            </w:r>
          </w:p>
        </w:tc>
        <w:tc>
          <w:tcPr>
            <w:tcW w:w="968" w:type="dxa"/>
            <w:tcMar>
              <w:top w:w="0" w:type="dxa"/>
              <w:left w:w="45" w:type="dxa"/>
              <w:bottom w:w="0" w:type="dxa"/>
              <w:right w:w="45" w:type="dxa"/>
            </w:tcMar>
            <w:vAlign w:val="center"/>
          </w:tcPr>
          <w:p w14:paraId="20FEE1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6D1E81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466B86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4803B3D" w14:textId="77777777" w:rsidTr="009E0918">
        <w:trPr>
          <w:trHeight w:val="195"/>
        </w:trPr>
        <w:tc>
          <w:tcPr>
            <w:tcW w:w="568" w:type="dxa"/>
            <w:tcMar>
              <w:top w:w="0" w:type="dxa"/>
              <w:left w:w="45" w:type="dxa"/>
              <w:bottom w:w="0" w:type="dxa"/>
              <w:right w:w="45" w:type="dxa"/>
            </w:tcMar>
            <w:vAlign w:val="center"/>
            <w:hideMark/>
          </w:tcPr>
          <w:p w14:paraId="61F67C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481459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w:t>
            </w:r>
          </w:p>
        </w:tc>
        <w:tc>
          <w:tcPr>
            <w:tcW w:w="709" w:type="dxa"/>
            <w:tcMar>
              <w:top w:w="0" w:type="dxa"/>
              <w:left w:w="45" w:type="dxa"/>
              <w:bottom w:w="0" w:type="dxa"/>
              <w:right w:w="45" w:type="dxa"/>
            </w:tcMar>
            <w:vAlign w:val="center"/>
            <w:hideMark/>
          </w:tcPr>
          <w:p w14:paraId="4FB5AE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14/09/23</w:t>
            </w:r>
          </w:p>
        </w:tc>
        <w:tc>
          <w:tcPr>
            <w:tcW w:w="541" w:type="dxa"/>
            <w:tcMar>
              <w:top w:w="0" w:type="dxa"/>
              <w:left w:w="45" w:type="dxa"/>
              <w:bottom w:w="0" w:type="dxa"/>
              <w:right w:w="45" w:type="dxa"/>
            </w:tcMar>
            <w:vAlign w:val="center"/>
            <w:hideMark/>
          </w:tcPr>
          <w:p w14:paraId="07EB19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614CA8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4F869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8F16D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109D2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0E7ED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CA0F6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Pelancaran Penutupan Hari Kebangsaan</w:t>
            </w:r>
          </w:p>
        </w:tc>
        <w:tc>
          <w:tcPr>
            <w:tcW w:w="968" w:type="dxa"/>
            <w:tcMar>
              <w:top w:w="0" w:type="dxa"/>
              <w:left w:w="45" w:type="dxa"/>
              <w:bottom w:w="0" w:type="dxa"/>
              <w:right w:w="45" w:type="dxa"/>
            </w:tcMar>
            <w:vAlign w:val="center"/>
            <w:hideMark/>
          </w:tcPr>
          <w:p w14:paraId="560ED1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AJK Sambutan Hari Keb. </w:t>
            </w:r>
          </w:p>
        </w:tc>
        <w:tc>
          <w:tcPr>
            <w:tcW w:w="851" w:type="dxa"/>
            <w:tcMar>
              <w:top w:w="0" w:type="dxa"/>
              <w:left w:w="45" w:type="dxa"/>
              <w:bottom w:w="0" w:type="dxa"/>
              <w:right w:w="45" w:type="dxa"/>
            </w:tcMar>
            <w:vAlign w:val="center"/>
            <w:hideMark/>
          </w:tcPr>
          <w:p w14:paraId="118774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AF6EF2E" w14:textId="77777777" w:rsidTr="009E0918">
        <w:trPr>
          <w:trHeight w:val="195"/>
        </w:trPr>
        <w:tc>
          <w:tcPr>
            <w:tcW w:w="568" w:type="dxa"/>
            <w:shd w:val="clear" w:color="auto" w:fill="FF5050"/>
            <w:tcMar>
              <w:top w:w="0" w:type="dxa"/>
              <w:left w:w="45" w:type="dxa"/>
              <w:bottom w:w="0" w:type="dxa"/>
              <w:right w:w="45" w:type="dxa"/>
            </w:tcMar>
            <w:vAlign w:val="center"/>
            <w:hideMark/>
          </w:tcPr>
          <w:p w14:paraId="166D4D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7A49E0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F3F3B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15/09/23</w:t>
            </w:r>
          </w:p>
        </w:tc>
        <w:tc>
          <w:tcPr>
            <w:tcW w:w="541" w:type="dxa"/>
            <w:shd w:val="clear" w:color="auto" w:fill="FF5050"/>
            <w:tcMar>
              <w:top w:w="0" w:type="dxa"/>
              <w:left w:w="45" w:type="dxa"/>
              <w:bottom w:w="0" w:type="dxa"/>
              <w:right w:w="45" w:type="dxa"/>
            </w:tcMar>
            <w:vAlign w:val="center"/>
            <w:hideMark/>
          </w:tcPr>
          <w:p w14:paraId="37DD67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43E8836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HARI MALAYSIA</w:t>
            </w:r>
          </w:p>
        </w:tc>
        <w:tc>
          <w:tcPr>
            <w:tcW w:w="967" w:type="dxa"/>
            <w:shd w:val="clear" w:color="auto" w:fill="FF5050"/>
            <w:tcMar>
              <w:top w:w="0" w:type="dxa"/>
              <w:left w:w="45" w:type="dxa"/>
              <w:bottom w:w="0" w:type="dxa"/>
              <w:right w:w="45" w:type="dxa"/>
            </w:tcMar>
            <w:vAlign w:val="center"/>
            <w:hideMark/>
          </w:tcPr>
          <w:p w14:paraId="4A05E8E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FC3A6C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FE1EC1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92C343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FDBB21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A4BF83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7F7E4A5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DAC07FD" w14:textId="77777777" w:rsidTr="009E0918">
        <w:trPr>
          <w:trHeight w:val="195"/>
        </w:trPr>
        <w:tc>
          <w:tcPr>
            <w:tcW w:w="568" w:type="dxa"/>
            <w:shd w:val="clear" w:color="auto" w:fill="FF5050"/>
            <w:tcMar>
              <w:top w:w="0" w:type="dxa"/>
              <w:left w:w="45" w:type="dxa"/>
              <w:bottom w:w="0" w:type="dxa"/>
              <w:right w:w="45" w:type="dxa"/>
            </w:tcMar>
            <w:vAlign w:val="center"/>
            <w:hideMark/>
          </w:tcPr>
          <w:p w14:paraId="5E4290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3A9D22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940A7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16/09/23</w:t>
            </w:r>
          </w:p>
        </w:tc>
        <w:tc>
          <w:tcPr>
            <w:tcW w:w="541" w:type="dxa"/>
            <w:shd w:val="clear" w:color="auto" w:fill="FF5050"/>
            <w:tcMar>
              <w:top w:w="0" w:type="dxa"/>
              <w:left w:w="45" w:type="dxa"/>
              <w:bottom w:w="0" w:type="dxa"/>
              <w:right w:w="45" w:type="dxa"/>
            </w:tcMar>
            <w:vAlign w:val="center"/>
            <w:hideMark/>
          </w:tcPr>
          <w:p w14:paraId="0070F7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08CC0A6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6B9066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337D76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0505AA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5B2D05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7EECC3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F1CCEB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F341F9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1DFE266A" w14:textId="77777777" w:rsidTr="009E0918">
        <w:trPr>
          <w:trHeight w:val="195"/>
        </w:trPr>
        <w:tc>
          <w:tcPr>
            <w:tcW w:w="568" w:type="dxa"/>
            <w:shd w:val="clear" w:color="auto" w:fill="F7CAAC"/>
            <w:tcMar>
              <w:top w:w="0" w:type="dxa"/>
              <w:left w:w="45" w:type="dxa"/>
              <w:bottom w:w="0" w:type="dxa"/>
              <w:right w:w="45" w:type="dxa"/>
            </w:tcMar>
            <w:vAlign w:val="center"/>
          </w:tcPr>
          <w:p w14:paraId="4BBB80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7CAAC"/>
            <w:tcMar>
              <w:top w:w="0" w:type="dxa"/>
              <w:left w:w="45" w:type="dxa"/>
              <w:bottom w:w="0" w:type="dxa"/>
              <w:right w:w="45" w:type="dxa"/>
            </w:tcMar>
            <w:vAlign w:val="center"/>
          </w:tcPr>
          <w:p w14:paraId="734ED6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w:t>
            </w:r>
          </w:p>
        </w:tc>
        <w:tc>
          <w:tcPr>
            <w:tcW w:w="709" w:type="dxa"/>
            <w:shd w:val="clear" w:color="auto" w:fill="F7CAAC"/>
            <w:tcMar>
              <w:top w:w="0" w:type="dxa"/>
              <w:left w:w="45" w:type="dxa"/>
              <w:bottom w:w="0" w:type="dxa"/>
              <w:right w:w="45" w:type="dxa"/>
            </w:tcMar>
            <w:vAlign w:val="center"/>
          </w:tcPr>
          <w:p w14:paraId="329524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17/09/23</w:t>
            </w:r>
          </w:p>
        </w:tc>
        <w:tc>
          <w:tcPr>
            <w:tcW w:w="541" w:type="dxa"/>
            <w:shd w:val="clear" w:color="auto" w:fill="F7CAAC"/>
            <w:tcMar>
              <w:top w:w="0" w:type="dxa"/>
              <w:left w:w="45" w:type="dxa"/>
              <w:bottom w:w="0" w:type="dxa"/>
              <w:right w:w="45" w:type="dxa"/>
            </w:tcMar>
            <w:vAlign w:val="center"/>
          </w:tcPr>
          <w:p w14:paraId="1E9C17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7CAAC"/>
            <w:tcMar>
              <w:top w:w="0" w:type="dxa"/>
              <w:left w:w="45" w:type="dxa"/>
              <w:bottom w:w="0" w:type="dxa"/>
              <w:right w:w="45" w:type="dxa"/>
            </w:tcMar>
            <w:vAlign w:val="center"/>
          </w:tcPr>
          <w:p w14:paraId="652ED2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MALAYSIA</w:t>
            </w:r>
          </w:p>
        </w:tc>
        <w:tc>
          <w:tcPr>
            <w:tcW w:w="967" w:type="dxa"/>
            <w:shd w:val="clear" w:color="auto" w:fill="F7CAAC"/>
            <w:tcMar>
              <w:top w:w="0" w:type="dxa"/>
              <w:left w:w="45" w:type="dxa"/>
              <w:bottom w:w="0" w:type="dxa"/>
              <w:right w:w="45" w:type="dxa"/>
            </w:tcMar>
            <w:vAlign w:val="center"/>
          </w:tcPr>
          <w:p w14:paraId="505CCF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138EE3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6BB635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7CAAC"/>
            <w:tcMar>
              <w:top w:w="0" w:type="dxa"/>
              <w:left w:w="45" w:type="dxa"/>
              <w:bottom w:w="0" w:type="dxa"/>
              <w:right w:w="45" w:type="dxa"/>
            </w:tcMar>
            <w:vAlign w:val="center"/>
          </w:tcPr>
          <w:p w14:paraId="483A64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0333D4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767B55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7CAAC"/>
            <w:tcMar>
              <w:top w:w="0" w:type="dxa"/>
              <w:left w:w="45" w:type="dxa"/>
              <w:bottom w:w="0" w:type="dxa"/>
              <w:right w:w="45" w:type="dxa"/>
            </w:tcMar>
            <w:vAlign w:val="center"/>
          </w:tcPr>
          <w:p w14:paraId="749BF4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A171899" w14:textId="77777777" w:rsidTr="009E0918">
        <w:trPr>
          <w:trHeight w:val="195"/>
        </w:trPr>
        <w:tc>
          <w:tcPr>
            <w:tcW w:w="568" w:type="dxa"/>
            <w:tcMar>
              <w:top w:w="0" w:type="dxa"/>
              <w:left w:w="45" w:type="dxa"/>
              <w:bottom w:w="0" w:type="dxa"/>
              <w:right w:w="45" w:type="dxa"/>
            </w:tcMar>
            <w:vAlign w:val="center"/>
            <w:hideMark/>
          </w:tcPr>
          <w:p w14:paraId="3A1478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3E5A69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w:t>
            </w:r>
          </w:p>
        </w:tc>
        <w:tc>
          <w:tcPr>
            <w:tcW w:w="709" w:type="dxa"/>
            <w:tcMar>
              <w:top w:w="0" w:type="dxa"/>
              <w:left w:w="45" w:type="dxa"/>
              <w:bottom w:w="0" w:type="dxa"/>
              <w:right w:w="45" w:type="dxa"/>
            </w:tcMar>
            <w:vAlign w:val="center"/>
            <w:hideMark/>
          </w:tcPr>
          <w:p w14:paraId="2D7C9B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18/09/23</w:t>
            </w:r>
          </w:p>
        </w:tc>
        <w:tc>
          <w:tcPr>
            <w:tcW w:w="541" w:type="dxa"/>
            <w:tcMar>
              <w:top w:w="0" w:type="dxa"/>
              <w:left w:w="45" w:type="dxa"/>
              <w:bottom w:w="0" w:type="dxa"/>
              <w:right w:w="45" w:type="dxa"/>
            </w:tcMar>
            <w:vAlign w:val="center"/>
            <w:hideMark/>
          </w:tcPr>
          <w:p w14:paraId="207946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679927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998AB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105B5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31EE0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Prog Bimbingan dan kaunseling</w:t>
            </w:r>
          </w:p>
        </w:tc>
        <w:tc>
          <w:tcPr>
            <w:tcW w:w="967" w:type="dxa"/>
            <w:tcMar>
              <w:top w:w="0" w:type="dxa"/>
              <w:left w:w="45" w:type="dxa"/>
              <w:bottom w:w="0" w:type="dxa"/>
              <w:right w:w="45" w:type="dxa"/>
            </w:tcMar>
            <w:vAlign w:val="center"/>
          </w:tcPr>
          <w:p w14:paraId="528D4E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w:t>
            </w:r>
          </w:p>
        </w:tc>
        <w:tc>
          <w:tcPr>
            <w:tcW w:w="968" w:type="dxa"/>
            <w:tcMar>
              <w:top w:w="0" w:type="dxa"/>
              <w:left w:w="45" w:type="dxa"/>
              <w:bottom w:w="0" w:type="dxa"/>
              <w:right w:w="45" w:type="dxa"/>
            </w:tcMar>
            <w:vAlign w:val="center"/>
          </w:tcPr>
          <w:p w14:paraId="121751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3A9E3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479B40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9CAA572" w14:textId="77777777" w:rsidTr="009E0918">
        <w:trPr>
          <w:trHeight w:val="195"/>
        </w:trPr>
        <w:tc>
          <w:tcPr>
            <w:tcW w:w="568" w:type="dxa"/>
            <w:tcMar>
              <w:top w:w="0" w:type="dxa"/>
              <w:left w:w="45" w:type="dxa"/>
              <w:bottom w:w="0" w:type="dxa"/>
              <w:right w:w="45" w:type="dxa"/>
            </w:tcMar>
            <w:vAlign w:val="center"/>
            <w:hideMark/>
          </w:tcPr>
          <w:p w14:paraId="53175E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4283DD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w:t>
            </w:r>
          </w:p>
        </w:tc>
        <w:tc>
          <w:tcPr>
            <w:tcW w:w="709" w:type="dxa"/>
            <w:tcMar>
              <w:top w:w="0" w:type="dxa"/>
              <w:left w:w="45" w:type="dxa"/>
              <w:bottom w:w="0" w:type="dxa"/>
              <w:right w:w="45" w:type="dxa"/>
            </w:tcMar>
            <w:vAlign w:val="center"/>
            <w:hideMark/>
          </w:tcPr>
          <w:p w14:paraId="57CEAD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19/09/23</w:t>
            </w:r>
          </w:p>
        </w:tc>
        <w:tc>
          <w:tcPr>
            <w:tcW w:w="541" w:type="dxa"/>
            <w:tcMar>
              <w:top w:w="0" w:type="dxa"/>
              <w:left w:w="45" w:type="dxa"/>
              <w:bottom w:w="0" w:type="dxa"/>
              <w:right w:w="45" w:type="dxa"/>
            </w:tcMar>
            <w:vAlign w:val="center"/>
            <w:hideMark/>
          </w:tcPr>
          <w:p w14:paraId="2ED7FE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2F5242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1BC31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BC4F5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E000B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22C290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D1F81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CBCAF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4DB2A7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5710CB7" w14:textId="77777777" w:rsidTr="009E0918">
        <w:trPr>
          <w:trHeight w:val="195"/>
        </w:trPr>
        <w:tc>
          <w:tcPr>
            <w:tcW w:w="568" w:type="dxa"/>
            <w:tcMar>
              <w:top w:w="0" w:type="dxa"/>
              <w:left w:w="45" w:type="dxa"/>
              <w:bottom w:w="0" w:type="dxa"/>
              <w:right w:w="45" w:type="dxa"/>
            </w:tcMar>
            <w:vAlign w:val="center"/>
            <w:hideMark/>
          </w:tcPr>
          <w:p w14:paraId="4E39F5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20878A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w:t>
            </w:r>
          </w:p>
        </w:tc>
        <w:tc>
          <w:tcPr>
            <w:tcW w:w="709" w:type="dxa"/>
            <w:tcMar>
              <w:top w:w="0" w:type="dxa"/>
              <w:left w:w="45" w:type="dxa"/>
              <w:bottom w:w="0" w:type="dxa"/>
              <w:right w:w="45" w:type="dxa"/>
            </w:tcMar>
            <w:vAlign w:val="center"/>
            <w:hideMark/>
          </w:tcPr>
          <w:p w14:paraId="0AE542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20/09/23</w:t>
            </w:r>
          </w:p>
        </w:tc>
        <w:tc>
          <w:tcPr>
            <w:tcW w:w="541" w:type="dxa"/>
            <w:tcMar>
              <w:top w:w="0" w:type="dxa"/>
              <w:left w:w="45" w:type="dxa"/>
              <w:bottom w:w="0" w:type="dxa"/>
              <w:right w:w="45" w:type="dxa"/>
            </w:tcMar>
            <w:vAlign w:val="center"/>
            <w:hideMark/>
          </w:tcPr>
          <w:p w14:paraId="1824BE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549BC8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bottom"/>
          </w:tcPr>
          <w:p w14:paraId="777400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84F6A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9A81E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2198A8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87814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Beruniform-8</w:t>
            </w:r>
          </w:p>
          <w:p w14:paraId="31B254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215DEA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Permainan-15</w:t>
            </w:r>
          </w:p>
        </w:tc>
        <w:tc>
          <w:tcPr>
            <w:tcW w:w="968" w:type="dxa"/>
            <w:tcMar>
              <w:top w:w="0" w:type="dxa"/>
              <w:left w:w="45" w:type="dxa"/>
              <w:bottom w:w="0" w:type="dxa"/>
              <w:right w:w="45" w:type="dxa"/>
            </w:tcMar>
            <w:vAlign w:val="center"/>
          </w:tcPr>
          <w:p w14:paraId="2AFD42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50E08F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51E7D2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D83ACD5" w14:textId="77777777" w:rsidTr="009E0918">
        <w:trPr>
          <w:trHeight w:val="195"/>
        </w:trPr>
        <w:tc>
          <w:tcPr>
            <w:tcW w:w="568" w:type="dxa"/>
            <w:tcMar>
              <w:top w:w="0" w:type="dxa"/>
              <w:left w:w="45" w:type="dxa"/>
              <w:bottom w:w="0" w:type="dxa"/>
              <w:right w:w="45" w:type="dxa"/>
            </w:tcMar>
            <w:vAlign w:val="center"/>
            <w:hideMark/>
          </w:tcPr>
          <w:p w14:paraId="1D01AE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649CFF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w:t>
            </w:r>
          </w:p>
        </w:tc>
        <w:tc>
          <w:tcPr>
            <w:tcW w:w="709" w:type="dxa"/>
            <w:tcMar>
              <w:top w:w="0" w:type="dxa"/>
              <w:left w:w="45" w:type="dxa"/>
              <w:bottom w:w="0" w:type="dxa"/>
              <w:right w:w="45" w:type="dxa"/>
            </w:tcMar>
            <w:vAlign w:val="center"/>
            <w:hideMark/>
          </w:tcPr>
          <w:p w14:paraId="76109C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21/09/23</w:t>
            </w:r>
          </w:p>
        </w:tc>
        <w:tc>
          <w:tcPr>
            <w:tcW w:w="541" w:type="dxa"/>
            <w:tcMar>
              <w:top w:w="0" w:type="dxa"/>
              <w:left w:w="45" w:type="dxa"/>
              <w:bottom w:w="0" w:type="dxa"/>
              <w:right w:w="45" w:type="dxa"/>
            </w:tcMar>
            <w:vAlign w:val="center"/>
            <w:hideMark/>
          </w:tcPr>
          <w:p w14:paraId="7663C9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6D2550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B87F8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A4B25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FF934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65683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00714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AB07E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4FFD25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769F64C" w14:textId="77777777" w:rsidTr="009E0918">
        <w:trPr>
          <w:trHeight w:val="195"/>
        </w:trPr>
        <w:tc>
          <w:tcPr>
            <w:tcW w:w="568" w:type="dxa"/>
            <w:shd w:val="clear" w:color="auto" w:fill="FF5050"/>
            <w:tcMar>
              <w:top w:w="0" w:type="dxa"/>
              <w:left w:w="45" w:type="dxa"/>
              <w:bottom w:w="0" w:type="dxa"/>
              <w:right w:w="45" w:type="dxa"/>
            </w:tcMar>
            <w:vAlign w:val="center"/>
            <w:hideMark/>
          </w:tcPr>
          <w:p w14:paraId="7F8A2E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733772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1332C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22/09/23</w:t>
            </w:r>
          </w:p>
        </w:tc>
        <w:tc>
          <w:tcPr>
            <w:tcW w:w="541" w:type="dxa"/>
            <w:shd w:val="clear" w:color="auto" w:fill="FF5050"/>
            <w:tcMar>
              <w:top w:w="0" w:type="dxa"/>
              <w:left w:w="45" w:type="dxa"/>
              <w:bottom w:w="0" w:type="dxa"/>
              <w:right w:w="45" w:type="dxa"/>
            </w:tcMar>
            <w:vAlign w:val="center"/>
            <w:hideMark/>
          </w:tcPr>
          <w:p w14:paraId="134590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6EB3830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7B6BAF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82FC00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AE73AE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3CB0EF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0095D1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245FD6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6217000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643166C0" w14:textId="77777777" w:rsidTr="009E0918">
        <w:trPr>
          <w:trHeight w:val="195"/>
        </w:trPr>
        <w:tc>
          <w:tcPr>
            <w:tcW w:w="568" w:type="dxa"/>
            <w:shd w:val="clear" w:color="auto" w:fill="FF5050"/>
            <w:tcMar>
              <w:top w:w="0" w:type="dxa"/>
              <w:left w:w="45" w:type="dxa"/>
              <w:bottom w:w="0" w:type="dxa"/>
              <w:right w:w="45" w:type="dxa"/>
            </w:tcMar>
            <w:vAlign w:val="center"/>
            <w:hideMark/>
          </w:tcPr>
          <w:p w14:paraId="271A99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4290DF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AC93B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23/09/23</w:t>
            </w:r>
          </w:p>
        </w:tc>
        <w:tc>
          <w:tcPr>
            <w:tcW w:w="541" w:type="dxa"/>
            <w:shd w:val="clear" w:color="auto" w:fill="FF5050"/>
            <w:tcMar>
              <w:top w:w="0" w:type="dxa"/>
              <w:left w:w="45" w:type="dxa"/>
              <w:bottom w:w="0" w:type="dxa"/>
              <w:right w:w="45" w:type="dxa"/>
            </w:tcMar>
            <w:vAlign w:val="center"/>
            <w:hideMark/>
          </w:tcPr>
          <w:p w14:paraId="24F6D8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2CE7A93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E53185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4D9A36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C5DE86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9A89BC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46D8A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96041E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1CCC49A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C466A6B" w14:textId="77777777" w:rsidTr="009E0918">
        <w:trPr>
          <w:trHeight w:val="195"/>
        </w:trPr>
        <w:tc>
          <w:tcPr>
            <w:tcW w:w="568" w:type="dxa"/>
            <w:tcMar>
              <w:top w:w="0" w:type="dxa"/>
              <w:left w:w="45" w:type="dxa"/>
              <w:bottom w:w="0" w:type="dxa"/>
              <w:right w:w="45" w:type="dxa"/>
            </w:tcMar>
            <w:vAlign w:val="center"/>
            <w:hideMark/>
          </w:tcPr>
          <w:p w14:paraId="563FB5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6526DD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w:t>
            </w:r>
          </w:p>
        </w:tc>
        <w:tc>
          <w:tcPr>
            <w:tcW w:w="709" w:type="dxa"/>
            <w:tcMar>
              <w:top w:w="0" w:type="dxa"/>
              <w:left w:w="45" w:type="dxa"/>
              <w:bottom w:w="0" w:type="dxa"/>
              <w:right w:w="45" w:type="dxa"/>
            </w:tcMar>
            <w:vAlign w:val="center"/>
            <w:hideMark/>
          </w:tcPr>
          <w:p w14:paraId="1F1395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24/09/23</w:t>
            </w:r>
          </w:p>
        </w:tc>
        <w:tc>
          <w:tcPr>
            <w:tcW w:w="541" w:type="dxa"/>
            <w:tcMar>
              <w:top w:w="0" w:type="dxa"/>
              <w:left w:w="45" w:type="dxa"/>
              <w:bottom w:w="0" w:type="dxa"/>
              <w:right w:w="45" w:type="dxa"/>
            </w:tcMar>
            <w:vAlign w:val="center"/>
            <w:hideMark/>
          </w:tcPr>
          <w:p w14:paraId="4D641D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14C2CC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hideMark/>
          </w:tcPr>
          <w:p w14:paraId="102A84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Mesyuarat Pengurusan kali ketiga</w:t>
            </w:r>
          </w:p>
        </w:tc>
        <w:tc>
          <w:tcPr>
            <w:tcW w:w="968" w:type="dxa"/>
            <w:tcMar>
              <w:top w:w="0" w:type="dxa"/>
              <w:left w:w="45" w:type="dxa"/>
              <w:bottom w:w="0" w:type="dxa"/>
              <w:right w:w="45" w:type="dxa"/>
            </w:tcMar>
            <w:hideMark/>
          </w:tcPr>
          <w:p w14:paraId="4A34FC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hAnsi="Arial Narrow"/>
                <w:sz w:val="16"/>
                <w:szCs w:val="16"/>
              </w:rPr>
              <w:t>GB/PKP/PKHEM/KOKU/PP</w:t>
            </w:r>
          </w:p>
        </w:tc>
        <w:tc>
          <w:tcPr>
            <w:tcW w:w="968" w:type="dxa"/>
            <w:tcMar>
              <w:top w:w="0" w:type="dxa"/>
              <w:left w:w="45" w:type="dxa"/>
              <w:bottom w:w="0" w:type="dxa"/>
              <w:right w:w="45" w:type="dxa"/>
            </w:tcMar>
            <w:vAlign w:val="center"/>
            <w:hideMark/>
          </w:tcPr>
          <w:p w14:paraId="6DC84A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67" w:type="dxa"/>
            <w:tcMar>
              <w:top w:w="0" w:type="dxa"/>
              <w:left w:w="45" w:type="dxa"/>
              <w:bottom w:w="0" w:type="dxa"/>
              <w:right w:w="45" w:type="dxa"/>
            </w:tcMar>
            <w:vAlign w:val="center"/>
            <w:hideMark/>
          </w:tcPr>
          <w:p w14:paraId="37E164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68" w:type="dxa"/>
            <w:tcMar>
              <w:top w:w="0" w:type="dxa"/>
              <w:left w:w="45" w:type="dxa"/>
              <w:bottom w:w="0" w:type="dxa"/>
              <w:right w:w="45" w:type="dxa"/>
            </w:tcMar>
            <w:vAlign w:val="center"/>
            <w:hideMark/>
          </w:tcPr>
          <w:p w14:paraId="5CE336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968" w:type="dxa"/>
            <w:tcMar>
              <w:top w:w="0" w:type="dxa"/>
              <w:left w:w="45" w:type="dxa"/>
              <w:bottom w:w="0" w:type="dxa"/>
              <w:right w:w="45" w:type="dxa"/>
            </w:tcMar>
            <w:vAlign w:val="center"/>
            <w:hideMark/>
          </w:tcPr>
          <w:p w14:paraId="13ABC6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c>
          <w:tcPr>
            <w:tcW w:w="851" w:type="dxa"/>
            <w:tcMar>
              <w:top w:w="0" w:type="dxa"/>
              <w:left w:w="45" w:type="dxa"/>
              <w:bottom w:w="0" w:type="dxa"/>
              <w:right w:w="45" w:type="dxa"/>
            </w:tcMar>
            <w:vAlign w:val="center"/>
            <w:hideMark/>
          </w:tcPr>
          <w:p w14:paraId="3FDE3F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p>
        </w:tc>
      </w:tr>
      <w:tr w:rsidR="007E6281" w:rsidRPr="006C5B84" w14:paraId="40C6EF45" w14:textId="77777777" w:rsidTr="009E0918">
        <w:trPr>
          <w:trHeight w:val="195"/>
        </w:trPr>
        <w:tc>
          <w:tcPr>
            <w:tcW w:w="568" w:type="dxa"/>
            <w:tcMar>
              <w:top w:w="0" w:type="dxa"/>
              <w:left w:w="45" w:type="dxa"/>
              <w:bottom w:w="0" w:type="dxa"/>
              <w:right w:w="45" w:type="dxa"/>
            </w:tcMar>
            <w:vAlign w:val="center"/>
            <w:hideMark/>
          </w:tcPr>
          <w:p w14:paraId="446D5B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324D7C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w:t>
            </w:r>
          </w:p>
        </w:tc>
        <w:tc>
          <w:tcPr>
            <w:tcW w:w="709" w:type="dxa"/>
            <w:tcMar>
              <w:top w:w="0" w:type="dxa"/>
              <w:left w:w="45" w:type="dxa"/>
              <w:bottom w:w="0" w:type="dxa"/>
              <w:right w:w="45" w:type="dxa"/>
            </w:tcMar>
            <w:vAlign w:val="center"/>
            <w:hideMark/>
          </w:tcPr>
          <w:p w14:paraId="61A80B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25/09/23</w:t>
            </w:r>
          </w:p>
        </w:tc>
        <w:tc>
          <w:tcPr>
            <w:tcW w:w="541" w:type="dxa"/>
            <w:tcMar>
              <w:top w:w="0" w:type="dxa"/>
              <w:left w:w="45" w:type="dxa"/>
              <w:bottom w:w="0" w:type="dxa"/>
              <w:right w:w="45" w:type="dxa"/>
            </w:tcMar>
            <w:vAlign w:val="center"/>
            <w:hideMark/>
          </w:tcPr>
          <w:p w14:paraId="06D849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327D12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32A65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C83AA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22724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2A3DB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33271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12665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791F4C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B93F474" w14:textId="77777777" w:rsidTr="009E0918">
        <w:trPr>
          <w:trHeight w:val="195"/>
        </w:trPr>
        <w:tc>
          <w:tcPr>
            <w:tcW w:w="568" w:type="dxa"/>
            <w:tcMar>
              <w:top w:w="0" w:type="dxa"/>
              <w:left w:w="45" w:type="dxa"/>
              <w:bottom w:w="0" w:type="dxa"/>
              <w:right w:w="45" w:type="dxa"/>
            </w:tcMar>
            <w:vAlign w:val="center"/>
            <w:hideMark/>
          </w:tcPr>
          <w:p w14:paraId="2AD5EE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tcMar>
              <w:top w:w="0" w:type="dxa"/>
              <w:left w:w="45" w:type="dxa"/>
              <w:bottom w:w="0" w:type="dxa"/>
              <w:right w:w="45" w:type="dxa"/>
            </w:tcMar>
            <w:vAlign w:val="center"/>
            <w:hideMark/>
          </w:tcPr>
          <w:p w14:paraId="6C1952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w:t>
            </w:r>
          </w:p>
        </w:tc>
        <w:tc>
          <w:tcPr>
            <w:tcW w:w="709" w:type="dxa"/>
            <w:tcMar>
              <w:top w:w="0" w:type="dxa"/>
              <w:left w:w="45" w:type="dxa"/>
              <w:bottom w:w="0" w:type="dxa"/>
              <w:right w:w="45" w:type="dxa"/>
            </w:tcMar>
            <w:vAlign w:val="center"/>
            <w:hideMark/>
          </w:tcPr>
          <w:p w14:paraId="22871D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26/09/23</w:t>
            </w:r>
          </w:p>
        </w:tc>
        <w:tc>
          <w:tcPr>
            <w:tcW w:w="541" w:type="dxa"/>
            <w:tcMar>
              <w:top w:w="0" w:type="dxa"/>
              <w:left w:w="45" w:type="dxa"/>
              <w:bottom w:w="0" w:type="dxa"/>
              <w:right w:w="45" w:type="dxa"/>
            </w:tcMar>
            <w:vAlign w:val="center"/>
            <w:hideMark/>
          </w:tcPr>
          <w:p w14:paraId="349514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562D0F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19AE0C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50F0D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D72B1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4071F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04782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25E44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56841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D13D6A6" w14:textId="77777777" w:rsidTr="009E0918">
        <w:trPr>
          <w:trHeight w:val="195"/>
        </w:trPr>
        <w:tc>
          <w:tcPr>
            <w:tcW w:w="568" w:type="dxa"/>
            <w:shd w:val="clear" w:color="auto" w:fill="auto"/>
            <w:tcMar>
              <w:top w:w="0" w:type="dxa"/>
              <w:left w:w="45" w:type="dxa"/>
              <w:bottom w:w="0" w:type="dxa"/>
              <w:right w:w="45" w:type="dxa"/>
            </w:tcMar>
            <w:vAlign w:val="center"/>
            <w:hideMark/>
          </w:tcPr>
          <w:p w14:paraId="4615B5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auto"/>
            <w:tcMar>
              <w:top w:w="0" w:type="dxa"/>
              <w:left w:w="45" w:type="dxa"/>
              <w:bottom w:w="0" w:type="dxa"/>
              <w:right w:w="45" w:type="dxa"/>
            </w:tcMar>
            <w:vAlign w:val="center"/>
            <w:hideMark/>
          </w:tcPr>
          <w:p w14:paraId="49D23B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w:t>
            </w:r>
          </w:p>
        </w:tc>
        <w:tc>
          <w:tcPr>
            <w:tcW w:w="709" w:type="dxa"/>
            <w:shd w:val="clear" w:color="auto" w:fill="auto"/>
            <w:tcMar>
              <w:top w:w="0" w:type="dxa"/>
              <w:left w:w="45" w:type="dxa"/>
              <w:bottom w:w="0" w:type="dxa"/>
              <w:right w:w="45" w:type="dxa"/>
            </w:tcMar>
            <w:vAlign w:val="center"/>
            <w:hideMark/>
          </w:tcPr>
          <w:p w14:paraId="214E1E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27/09/23</w:t>
            </w:r>
          </w:p>
        </w:tc>
        <w:tc>
          <w:tcPr>
            <w:tcW w:w="541" w:type="dxa"/>
            <w:shd w:val="clear" w:color="auto" w:fill="auto"/>
            <w:tcMar>
              <w:top w:w="0" w:type="dxa"/>
              <w:left w:w="45" w:type="dxa"/>
              <w:bottom w:w="0" w:type="dxa"/>
              <w:right w:w="45" w:type="dxa"/>
            </w:tcMar>
            <w:vAlign w:val="center"/>
            <w:hideMark/>
          </w:tcPr>
          <w:p w14:paraId="4CF47F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auto"/>
            <w:tcMar>
              <w:top w:w="0" w:type="dxa"/>
              <w:left w:w="45" w:type="dxa"/>
              <w:bottom w:w="0" w:type="dxa"/>
              <w:right w:w="45" w:type="dxa"/>
            </w:tcMar>
            <w:vAlign w:val="center"/>
            <w:hideMark/>
          </w:tcPr>
          <w:p w14:paraId="5ACCF0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tcPr>
          <w:p w14:paraId="033525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28FB7F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5353A1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tcPr>
          <w:p w14:paraId="4A7A0B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472852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Persatuan-9</w:t>
            </w:r>
          </w:p>
          <w:p w14:paraId="70F586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163DA0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Kelab Permainan-16</w:t>
            </w:r>
          </w:p>
        </w:tc>
        <w:tc>
          <w:tcPr>
            <w:tcW w:w="968" w:type="dxa"/>
            <w:shd w:val="clear" w:color="auto" w:fill="auto"/>
            <w:tcMar>
              <w:top w:w="0" w:type="dxa"/>
              <w:left w:w="45" w:type="dxa"/>
              <w:bottom w:w="0" w:type="dxa"/>
              <w:right w:w="45" w:type="dxa"/>
            </w:tcMar>
            <w:vAlign w:val="center"/>
          </w:tcPr>
          <w:p w14:paraId="553F50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Pk Koku</w:t>
            </w:r>
          </w:p>
          <w:p w14:paraId="78FB85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&amp; Penasihat-penasihat </w:t>
            </w:r>
            <w:r w:rsidRPr="006C5B84">
              <w:rPr>
                <w:rFonts w:ascii="Arial Narrow" w:eastAsia="Times New Roman" w:hAnsi="Arial Narrow" w:cs="Times New Roman"/>
                <w:sz w:val="16"/>
                <w:szCs w:val="16"/>
                <w:lang w:val="en-US"/>
              </w:rPr>
              <w:lastRenderedPageBreak/>
              <w:t>Kelab Badminton</w:t>
            </w:r>
          </w:p>
        </w:tc>
        <w:tc>
          <w:tcPr>
            <w:tcW w:w="851" w:type="dxa"/>
            <w:shd w:val="clear" w:color="auto" w:fill="auto"/>
            <w:tcMar>
              <w:top w:w="0" w:type="dxa"/>
              <w:left w:w="45" w:type="dxa"/>
              <w:bottom w:w="0" w:type="dxa"/>
              <w:right w:w="45" w:type="dxa"/>
            </w:tcMar>
            <w:vAlign w:val="center"/>
          </w:tcPr>
          <w:p w14:paraId="644097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DF6DB35" w14:textId="77777777" w:rsidTr="009E0918">
        <w:trPr>
          <w:trHeight w:val="195"/>
        </w:trPr>
        <w:tc>
          <w:tcPr>
            <w:tcW w:w="568" w:type="dxa"/>
            <w:shd w:val="clear" w:color="auto" w:fill="F7CAAC"/>
            <w:tcMar>
              <w:top w:w="0" w:type="dxa"/>
              <w:left w:w="45" w:type="dxa"/>
              <w:bottom w:w="0" w:type="dxa"/>
              <w:right w:w="45" w:type="dxa"/>
            </w:tcMar>
            <w:vAlign w:val="center"/>
          </w:tcPr>
          <w:p w14:paraId="1D1E5C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SEPT</w:t>
            </w:r>
          </w:p>
        </w:tc>
        <w:tc>
          <w:tcPr>
            <w:tcW w:w="425" w:type="dxa"/>
            <w:shd w:val="clear" w:color="auto" w:fill="F7CAAC"/>
            <w:tcMar>
              <w:top w:w="0" w:type="dxa"/>
              <w:left w:w="45" w:type="dxa"/>
              <w:bottom w:w="0" w:type="dxa"/>
              <w:right w:w="45" w:type="dxa"/>
            </w:tcMar>
            <w:vAlign w:val="center"/>
          </w:tcPr>
          <w:p w14:paraId="30E084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w:t>
            </w:r>
          </w:p>
        </w:tc>
        <w:tc>
          <w:tcPr>
            <w:tcW w:w="709" w:type="dxa"/>
            <w:shd w:val="clear" w:color="auto" w:fill="F7CAAC"/>
            <w:tcMar>
              <w:top w:w="0" w:type="dxa"/>
              <w:left w:w="45" w:type="dxa"/>
              <w:bottom w:w="0" w:type="dxa"/>
              <w:right w:w="45" w:type="dxa"/>
            </w:tcMar>
            <w:vAlign w:val="center"/>
          </w:tcPr>
          <w:p w14:paraId="30370C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28/09/23</w:t>
            </w:r>
          </w:p>
        </w:tc>
        <w:tc>
          <w:tcPr>
            <w:tcW w:w="541" w:type="dxa"/>
            <w:shd w:val="clear" w:color="auto" w:fill="F7CAAC"/>
            <w:tcMar>
              <w:top w:w="0" w:type="dxa"/>
              <w:left w:w="45" w:type="dxa"/>
              <w:bottom w:w="0" w:type="dxa"/>
              <w:right w:w="45" w:type="dxa"/>
            </w:tcMar>
            <w:vAlign w:val="center"/>
          </w:tcPr>
          <w:p w14:paraId="4AEBC2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7CAAC"/>
            <w:tcMar>
              <w:top w:w="0" w:type="dxa"/>
              <w:left w:w="45" w:type="dxa"/>
              <w:bottom w:w="0" w:type="dxa"/>
              <w:right w:w="45" w:type="dxa"/>
            </w:tcMar>
            <w:vAlign w:val="center"/>
          </w:tcPr>
          <w:p w14:paraId="5199E4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HARI MAULIDUL RASUL</w:t>
            </w:r>
          </w:p>
        </w:tc>
        <w:tc>
          <w:tcPr>
            <w:tcW w:w="967" w:type="dxa"/>
            <w:shd w:val="clear" w:color="auto" w:fill="F7CAAC"/>
            <w:tcMar>
              <w:top w:w="0" w:type="dxa"/>
              <w:left w:w="45" w:type="dxa"/>
              <w:bottom w:w="0" w:type="dxa"/>
              <w:right w:w="45" w:type="dxa"/>
            </w:tcMar>
            <w:vAlign w:val="center"/>
          </w:tcPr>
          <w:p w14:paraId="17F17C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26375B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34C940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7CAAC"/>
            <w:tcMar>
              <w:top w:w="0" w:type="dxa"/>
              <w:left w:w="45" w:type="dxa"/>
              <w:bottom w:w="0" w:type="dxa"/>
              <w:right w:w="45" w:type="dxa"/>
            </w:tcMar>
            <w:vAlign w:val="center"/>
          </w:tcPr>
          <w:p w14:paraId="27B6B3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270106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6D567B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7CAAC"/>
            <w:tcMar>
              <w:top w:w="0" w:type="dxa"/>
              <w:left w:w="45" w:type="dxa"/>
              <w:bottom w:w="0" w:type="dxa"/>
              <w:right w:w="45" w:type="dxa"/>
            </w:tcMar>
            <w:vAlign w:val="center"/>
          </w:tcPr>
          <w:p w14:paraId="29D791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ECDF0BB" w14:textId="77777777" w:rsidTr="009E0918">
        <w:trPr>
          <w:trHeight w:val="195"/>
        </w:trPr>
        <w:tc>
          <w:tcPr>
            <w:tcW w:w="568" w:type="dxa"/>
            <w:shd w:val="clear" w:color="auto" w:fill="FF5050"/>
            <w:tcMar>
              <w:top w:w="0" w:type="dxa"/>
              <w:left w:w="45" w:type="dxa"/>
              <w:bottom w:w="0" w:type="dxa"/>
              <w:right w:w="45" w:type="dxa"/>
            </w:tcMar>
            <w:vAlign w:val="center"/>
            <w:hideMark/>
          </w:tcPr>
          <w:p w14:paraId="1244611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SEPT</w:t>
            </w:r>
          </w:p>
        </w:tc>
        <w:tc>
          <w:tcPr>
            <w:tcW w:w="425" w:type="dxa"/>
            <w:shd w:val="clear" w:color="auto" w:fill="FF5050"/>
            <w:tcMar>
              <w:top w:w="0" w:type="dxa"/>
              <w:left w:w="45" w:type="dxa"/>
              <w:bottom w:w="0" w:type="dxa"/>
              <w:right w:w="45" w:type="dxa"/>
            </w:tcMar>
            <w:vAlign w:val="center"/>
            <w:hideMark/>
          </w:tcPr>
          <w:p w14:paraId="644C705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37F79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29/09/23</w:t>
            </w:r>
          </w:p>
        </w:tc>
        <w:tc>
          <w:tcPr>
            <w:tcW w:w="541" w:type="dxa"/>
            <w:shd w:val="clear" w:color="auto" w:fill="FF5050"/>
            <w:tcMar>
              <w:top w:w="0" w:type="dxa"/>
              <w:left w:w="45" w:type="dxa"/>
              <w:bottom w:w="0" w:type="dxa"/>
              <w:right w:w="45" w:type="dxa"/>
            </w:tcMar>
            <w:vAlign w:val="center"/>
            <w:hideMark/>
          </w:tcPr>
          <w:p w14:paraId="2C66E0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01CFC19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A434B8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2B522F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A0AE23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E95A10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D4ED70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49C8A8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47A319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3AE3EB93" w14:textId="77777777" w:rsidTr="009E0918">
        <w:trPr>
          <w:trHeight w:val="195"/>
        </w:trPr>
        <w:tc>
          <w:tcPr>
            <w:tcW w:w="568" w:type="dxa"/>
            <w:shd w:val="clear" w:color="auto" w:fill="FF5050"/>
            <w:tcMar>
              <w:top w:w="0" w:type="dxa"/>
              <w:left w:w="45" w:type="dxa"/>
              <w:bottom w:w="0" w:type="dxa"/>
              <w:right w:w="45" w:type="dxa"/>
            </w:tcMar>
            <w:vAlign w:val="center"/>
            <w:hideMark/>
          </w:tcPr>
          <w:p w14:paraId="6D99259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27436B1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0713B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30/09/23</w:t>
            </w:r>
          </w:p>
        </w:tc>
        <w:tc>
          <w:tcPr>
            <w:tcW w:w="541" w:type="dxa"/>
            <w:shd w:val="clear" w:color="auto" w:fill="FF5050"/>
            <w:tcMar>
              <w:top w:w="0" w:type="dxa"/>
              <w:left w:w="45" w:type="dxa"/>
              <w:bottom w:w="0" w:type="dxa"/>
              <w:right w:w="45" w:type="dxa"/>
            </w:tcMar>
            <w:vAlign w:val="center"/>
            <w:hideMark/>
          </w:tcPr>
          <w:p w14:paraId="72FE19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1916B40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705041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67B1C9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C04506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C8C61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07E569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9CCA37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7AA8DAE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52C3C1E" w14:textId="77777777" w:rsidTr="009E0918">
        <w:trPr>
          <w:trHeight w:val="195"/>
        </w:trPr>
        <w:tc>
          <w:tcPr>
            <w:tcW w:w="568" w:type="dxa"/>
            <w:tcMar>
              <w:top w:w="0" w:type="dxa"/>
              <w:left w:w="45" w:type="dxa"/>
              <w:bottom w:w="0" w:type="dxa"/>
              <w:right w:w="45" w:type="dxa"/>
            </w:tcMar>
            <w:vAlign w:val="center"/>
            <w:hideMark/>
          </w:tcPr>
          <w:p w14:paraId="54D13D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7A3E60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w:t>
            </w:r>
          </w:p>
        </w:tc>
        <w:tc>
          <w:tcPr>
            <w:tcW w:w="709" w:type="dxa"/>
            <w:tcMar>
              <w:top w:w="0" w:type="dxa"/>
              <w:left w:w="45" w:type="dxa"/>
              <w:bottom w:w="0" w:type="dxa"/>
              <w:right w:w="45" w:type="dxa"/>
            </w:tcMar>
            <w:vAlign w:val="center"/>
            <w:hideMark/>
          </w:tcPr>
          <w:p w14:paraId="460287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01/10/23</w:t>
            </w:r>
          </w:p>
        </w:tc>
        <w:tc>
          <w:tcPr>
            <w:tcW w:w="541" w:type="dxa"/>
            <w:tcMar>
              <w:top w:w="0" w:type="dxa"/>
              <w:left w:w="45" w:type="dxa"/>
              <w:bottom w:w="0" w:type="dxa"/>
              <w:right w:w="45" w:type="dxa"/>
            </w:tcMar>
            <w:vAlign w:val="center"/>
            <w:hideMark/>
          </w:tcPr>
          <w:p w14:paraId="6A03E6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32AAA7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7E403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15EF9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398CE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83004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534B3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1E60A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14091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724E6F1" w14:textId="77777777" w:rsidTr="009E0918">
        <w:trPr>
          <w:trHeight w:val="195"/>
        </w:trPr>
        <w:tc>
          <w:tcPr>
            <w:tcW w:w="568" w:type="dxa"/>
            <w:tcMar>
              <w:top w:w="0" w:type="dxa"/>
              <w:left w:w="45" w:type="dxa"/>
              <w:bottom w:w="0" w:type="dxa"/>
              <w:right w:w="45" w:type="dxa"/>
            </w:tcMar>
            <w:vAlign w:val="center"/>
            <w:hideMark/>
          </w:tcPr>
          <w:p w14:paraId="3D0B3C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730E10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w:t>
            </w:r>
          </w:p>
        </w:tc>
        <w:tc>
          <w:tcPr>
            <w:tcW w:w="709" w:type="dxa"/>
            <w:tcMar>
              <w:top w:w="0" w:type="dxa"/>
              <w:left w:w="45" w:type="dxa"/>
              <w:bottom w:w="0" w:type="dxa"/>
              <w:right w:w="45" w:type="dxa"/>
            </w:tcMar>
            <w:vAlign w:val="center"/>
            <w:hideMark/>
          </w:tcPr>
          <w:p w14:paraId="7D8ADC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02/10/23</w:t>
            </w:r>
          </w:p>
        </w:tc>
        <w:tc>
          <w:tcPr>
            <w:tcW w:w="541" w:type="dxa"/>
            <w:tcMar>
              <w:top w:w="0" w:type="dxa"/>
              <w:left w:w="45" w:type="dxa"/>
              <w:bottom w:w="0" w:type="dxa"/>
              <w:right w:w="45" w:type="dxa"/>
            </w:tcMar>
            <w:vAlign w:val="center"/>
            <w:hideMark/>
          </w:tcPr>
          <w:p w14:paraId="5327C4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37ADE3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24EFD9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083AC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66E03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 Kebakaran Fire Drill</w:t>
            </w:r>
          </w:p>
        </w:tc>
        <w:tc>
          <w:tcPr>
            <w:tcW w:w="967" w:type="dxa"/>
            <w:tcMar>
              <w:top w:w="0" w:type="dxa"/>
              <w:left w:w="45" w:type="dxa"/>
              <w:bottom w:w="0" w:type="dxa"/>
              <w:right w:w="45" w:type="dxa"/>
            </w:tcMar>
            <w:vAlign w:val="center"/>
          </w:tcPr>
          <w:p w14:paraId="757672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4K</w:t>
            </w:r>
          </w:p>
        </w:tc>
        <w:tc>
          <w:tcPr>
            <w:tcW w:w="968" w:type="dxa"/>
            <w:tcMar>
              <w:top w:w="0" w:type="dxa"/>
              <w:left w:w="45" w:type="dxa"/>
              <w:bottom w:w="0" w:type="dxa"/>
              <w:right w:w="45" w:type="dxa"/>
            </w:tcMar>
            <w:vAlign w:val="center"/>
          </w:tcPr>
          <w:p w14:paraId="5C0C5A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0F403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C3E8F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3A15B44" w14:textId="77777777" w:rsidTr="009E0918">
        <w:trPr>
          <w:trHeight w:val="195"/>
        </w:trPr>
        <w:tc>
          <w:tcPr>
            <w:tcW w:w="568" w:type="dxa"/>
            <w:tcMar>
              <w:top w:w="0" w:type="dxa"/>
              <w:left w:w="45" w:type="dxa"/>
              <w:bottom w:w="0" w:type="dxa"/>
              <w:right w:w="45" w:type="dxa"/>
            </w:tcMar>
            <w:vAlign w:val="center"/>
            <w:hideMark/>
          </w:tcPr>
          <w:p w14:paraId="3DBC95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06D162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w:t>
            </w:r>
          </w:p>
        </w:tc>
        <w:tc>
          <w:tcPr>
            <w:tcW w:w="709" w:type="dxa"/>
            <w:tcMar>
              <w:top w:w="0" w:type="dxa"/>
              <w:left w:w="45" w:type="dxa"/>
              <w:bottom w:w="0" w:type="dxa"/>
              <w:right w:w="45" w:type="dxa"/>
            </w:tcMar>
            <w:vAlign w:val="center"/>
            <w:hideMark/>
          </w:tcPr>
          <w:p w14:paraId="29B986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03/10/23</w:t>
            </w:r>
          </w:p>
        </w:tc>
        <w:tc>
          <w:tcPr>
            <w:tcW w:w="541" w:type="dxa"/>
            <w:tcMar>
              <w:top w:w="0" w:type="dxa"/>
              <w:left w:w="45" w:type="dxa"/>
              <w:bottom w:w="0" w:type="dxa"/>
              <w:right w:w="45" w:type="dxa"/>
            </w:tcMar>
            <w:vAlign w:val="center"/>
            <w:hideMark/>
          </w:tcPr>
          <w:p w14:paraId="4D5F33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58425D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518A4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D7B31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A1942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61D69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16A5B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847C3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6418B9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AAE2683" w14:textId="77777777" w:rsidTr="009E0918">
        <w:trPr>
          <w:trHeight w:val="195"/>
        </w:trPr>
        <w:tc>
          <w:tcPr>
            <w:tcW w:w="568" w:type="dxa"/>
            <w:tcMar>
              <w:top w:w="0" w:type="dxa"/>
              <w:left w:w="45" w:type="dxa"/>
              <w:bottom w:w="0" w:type="dxa"/>
              <w:right w:w="45" w:type="dxa"/>
            </w:tcMar>
            <w:vAlign w:val="center"/>
            <w:hideMark/>
          </w:tcPr>
          <w:p w14:paraId="003712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5BDEC6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w:t>
            </w:r>
          </w:p>
        </w:tc>
        <w:tc>
          <w:tcPr>
            <w:tcW w:w="709" w:type="dxa"/>
            <w:tcMar>
              <w:top w:w="0" w:type="dxa"/>
              <w:left w:w="45" w:type="dxa"/>
              <w:bottom w:w="0" w:type="dxa"/>
              <w:right w:w="45" w:type="dxa"/>
            </w:tcMar>
            <w:vAlign w:val="center"/>
            <w:hideMark/>
          </w:tcPr>
          <w:p w14:paraId="0C73D3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04/10/23</w:t>
            </w:r>
          </w:p>
        </w:tc>
        <w:tc>
          <w:tcPr>
            <w:tcW w:w="541" w:type="dxa"/>
            <w:tcMar>
              <w:top w:w="0" w:type="dxa"/>
              <w:left w:w="45" w:type="dxa"/>
              <w:bottom w:w="0" w:type="dxa"/>
              <w:right w:w="45" w:type="dxa"/>
            </w:tcMar>
            <w:vAlign w:val="center"/>
            <w:hideMark/>
          </w:tcPr>
          <w:p w14:paraId="528ACF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3254F4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04319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94690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31540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31555B0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29310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Beruniform-9</w:t>
            </w:r>
          </w:p>
          <w:p w14:paraId="4EEE39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2422B1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Permainan-17</w:t>
            </w:r>
          </w:p>
        </w:tc>
        <w:tc>
          <w:tcPr>
            <w:tcW w:w="968" w:type="dxa"/>
            <w:tcMar>
              <w:top w:w="0" w:type="dxa"/>
              <w:left w:w="45" w:type="dxa"/>
              <w:bottom w:w="0" w:type="dxa"/>
              <w:right w:w="45" w:type="dxa"/>
            </w:tcMar>
            <w:vAlign w:val="center"/>
          </w:tcPr>
          <w:p w14:paraId="620584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08C349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46D9C0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2DFC79C" w14:textId="77777777" w:rsidTr="009E0918">
        <w:trPr>
          <w:trHeight w:val="195"/>
        </w:trPr>
        <w:tc>
          <w:tcPr>
            <w:tcW w:w="568" w:type="dxa"/>
            <w:tcMar>
              <w:top w:w="0" w:type="dxa"/>
              <w:left w:w="45" w:type="dxa"/>
              <w:bottom w:w="0" w:type="dxa"/>
              <w:right w:w="45" w:type="dxa"/>
            </w:tcMar>
            <w:vAlign w:val="center"/>
            <w:hideMark/>
          </w:tcPr>
          <w:p w14:paraId="760830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3346FD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w:t>
            </w:r>
          </w:p>
        </w:tc>
        <w:tc>
          <w:tcPr>
            <w:tcW w:w="709" w:type="dxa"/>
            <w:tcMar>
              <w:top w:w="0" w:type="dxa"/>
              <w:left w:w="45" w:type="dxa"/>
              <w:bottom w:w="0" w:type="dxa"/>
              <w:right w:w="45" w:type="dxa"/>
            </w:tcMar>
            <w:vAlign w:val="center"/>
            <w:hideMark/>
          </w:tcPr>
          <w:p w14:paraId="4566BE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05/10/23</w:t>
            </w:r>
          </w:p>
        </w:tc>
        <w:tc>
          <w:tcPr>
            <w:tcW w:w="541" w:type="dxa"/>
            <w:tcMar>
              <w:top w:w="0" w:type="dxa"/>
              <w:left w:w="45" w:type="dxa"/>
              <w:bottom w:w="0" w:type="dxa"/>
              <w:right w:w="45" w:type="dxa"/>
            </w:tcMar>
            <w:vAlign w:val="center"/>
            <w:hideMark/>
          </w:tcPr>
          <w:p w14:paraId="119D97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tcPr>
          <w:p w14:paraId="65DC66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34B9E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71D10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0FE1C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F96D5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87EDD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5FC94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55DB23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F77BE93" w14:textId="77777777" w:rsidTr="009E0918">
        <w:trPr>
          <w:trHeight w:val="195"/>
        </w:trPr>
        <w:tc>
          <w:tcPr>
            <w:tcW w:w="568" w:type="dxa"/>
            <w:shd w:val="clear" w:color="auto" w:fill="FF5050"/>
            <w:tcMar>
              <w:top w:w="0" w:type="dxa"/>
              <w:left w:w="45" w:type="dxa"/>
              <w:bottom w:w="0" w:type="dxa"/>
              <w:right w:w="45" w:type="dxa"/>
            </w:tcMar>
            <w:vAlign w:val="center"/>
            <w:hideMark/>
          </w:tcPr>
          <w:p w14:paraId="6DF999F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1B9480F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B2403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06/10/23</w:t>
            </w:r>
          </w:p>
        </w:tc>
        <w:tc>
          <w:tcPr>
            <w:tcW w:w="541" w:type="dxa"/>
            <w:shd w:val="clear" w:color="auto" w:fill="FF5050"/>
            <w:tcMar>
              <w:top w:w="0" w:type="dxa"/>
              <w:left w:w="45" w:type="dxa"/>
              <w:bottom w:w="0" w:type="dxa"/>
              <w:right w:w="45" w:type="dxa"/>
            </w:tcMar>
            <w:vAlign w:val="center"/>
            <w:hideMark/>
          </w:tcPr>
          <w:p w14:paraId="1FB896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076E194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5CC6CF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E7C439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039391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E4F12C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A90086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2A016E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729BD64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13139839" w14:textId="77777777" w:rsidTr="009E0918">
        <w:trPr>
          <w:trHeight w:val="195"/>
        </w:trPr>
        <w:tc>
          <w:tcPr>
            <w:tcW w:w="568" w:type="dxa"/>
            <w:shd w:val="clear" w:color="auto" w:fill="FF5050"/>
            <w:tcMar>
              <w:top w:w="0" w:type="dxa"/>
              <w:left w:w="45" w:type="dxa"/>
              <w:bottom w:w="0" w:type="dxa"/>
              <w:right w:w="45" w:type="dxa"/>
            </w:tcMar>
            <w:vAlign w:val="center"/>
            <w:hideMark/>
          </w:tcPr>
          <w:p w14:paraId="0FD6FF8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46155D4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CA8E7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07/10/23</w:t>
            </w:r>
          </w:p>
        </w:tc>
        <w:tc>
          <w:tcPr>
            <w:tcW w:w="541" w:type="dxa"/>
            <w:shd w:val="clear" w:color="auto" w:fill="FF5050"/>
            <w:tcMar>
              <w:top w:w="0" w:type="dxa"/>
              <w:left w:w="45" w:type="dxa"/>
              <w:bottom w:w="0" w:type="dxa"/>
              <w:right w:w="45" w:type="dxa"/>
            </w:tcMar>
            <w:vAlign w:val="center"/>
            <w:hideMark/>
          </w:tcPr>
          <w:p w14:paraId="36B7B1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40219DD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4B23F1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52B2F5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4C4229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36F58E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1B2D7F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514A36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3CDA3D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F3BEA1B" w14:textId="77777777" w:rsidTr="009E0918">
        <w:trPr>
          <w:trHeight w:val="195"/>
        </w:trPr>
        <w:tc>
          <w:tcPr>
            <w:tcW w:w="568" w:type="dxa"/>
            <w:tcMar>
              <w:top w:w="0" w:type="dxa"/>
              <w:left w:w="45" w:type="dxa"/>
              <w:bottom w:w="0" w:type="dxa"/>
              <w:right w:w="45" w:type="dxa"/>
            </w:tcMar>
            <w:vAlign w:val="center"/>
            <w:hideMark/>
          </w:tcPr>
          <w:p w14:paraId="71C374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72631D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w:t>
            </w:r>
          </w:p>
        </w:tc>
        <w:tc>
          <w:tcPr>
            <w:tcW w:w="709" w:type="dxa"/>
            <w:tcMar>
              <w:top w:w="0" w:type="dxa"/>
              <w:left w:w="45" w:type="dxa"/>
              <w:bottom w:w="0" w:type="dxa"/>
              <w:right w:w="45" w:type="dxa"/>
            </w:tcMar>
            <w:vAlign w:val="center"/>
            <w:hideMark/>
          </w:tcPr>
          <w:p w14:paraId="5F642E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08/10/23</w:t>
            </w:r>
          </w:p>
        </w:tc>
        <w:tc>
          <w:tcPr>
            <w:tcW w:w="541" w:type="dxa"/>
            <w:tcMar>
              <w:top w:w="0" w:type="dxa"/>
              <w:left w:w="45" w:type="dxa"/>
              <w:bottom w:w="0" w:type="dxa"/>
              <w:right w:w="45" w:type="dxa"/>
            </w:tcMar>
            <w:vAlign w:val="center"/>
            <w:hideMark/>
          </w:tcPr>
          <w:p w14:paraId="21692E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5B2E01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FFFF"/>
            <w:tcMar>
              <w:top w:w="0" w:type="dxa"/>
              <w:left w:w="45" w:type="dxa"/>
              <w:bottom w:w="0" w:type="dxa"/>
              <w:right w:w="45" w:type="dxa"/>
            </w:tcMar>
            <w:vAlign w:val="bottom"/>
          </w:tcPr>
          <w:p w14:paraId="0F08A5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9BDA7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BCEA4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19CB4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3D431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E8258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79925E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ECA02A6" w14:textId="77777777" w:rsidTr="009E0918">
        <w:trPr>
          <w:trHeight w:val="195"/>
        </w:trPr>
        <w:tc>
          <w:tcPr>
            <w:tcW w:w="568" w:type="dxa"/>
            <w:tcMar>
              <w:top w:w="0" w:type="dxa"/>
              <w:left w:w="45" w:type="dxa"/>
              <w:bottom w:w="0" w:type="dxa"/>
              <w:right w:w="45" w:type="dxa"/>
            </w:tcMar>
            <w:vAlign w:val="center"/>
            <w:hideMark/>
          </w:tcPr>
          <w:p w14:paraId="38910E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2FEA59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w:t>
            </w:r>
          </w:p>
        </w:tc>
        <w:tc>
          <w:tcPr>
            <w:tcW w:w="709" w:type="dxa"/>
            <w:tcMar>
              <w:top w:w="0" w:type="dxa"/>
              <w:left w:w="45" w:type="dxa"/>
              <w:bottom w:w="0" w:type="dxa"/>
              <w:right w:w="45" w:type="dxa"/>
            </w:tcMar>
            <w:vAlign w:val="center"/>
            <w:hideMark/>
          </w:tcPr>
          <w:p w14:paraId="4C83F3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09/10/23</w:t>
            </w:r>
          </w:p>
        </w:tc>
        <w:tc>
          <w:tcPr>
            <w:tcW w:w="541" w:type="dxa"/>
            <w:tcMar>
              <w:top w:w="0" w:type="dxa"/>
              <w:left w:w="45" w:type="dxa"/>
              <w:bottom w:w="0" w:type="dxa"/>
              <w:right w:w="45" w:type="dxa"/>
            </w:tcMar>
            <w:vAlign w:val="center"/>
            <w:hideMark/>
          </w:tcPr>
          <w:p w14:paraId="7D16C52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6D96FF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4CD10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9FB1A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13E48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D5F61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F2C8DF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B4E4E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263809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4E131FF" w14:textId="77777777" w:rsidTr="009E0918">
        <w:trPr>
          <w:trHeight w:val="195"/>
        </w:trPr>
        <w:tc>
          <w:tcPr>
            <w:tcW w:w="568" w:type="dxa"/>
            <w:tcMar>
              <w:top w:w="0" w:type="dxa"/>
              <w:left w:w="45" w:type="dxa"/>
              <w:bottom w:w="0" w:type="dxa"/>
              <w:right w:w="45" w:type="dxa"/>
            </w:tcMar>
            <w:vAlign w:val="center"/>
            <w:hideMark/>
          </w:tcPr>
          <w:p w14:paraId="36D48A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12C59B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w:t>
            </w:r>
          </w:p>
        </w:tc>
        <w:tc>
          <w:tcPr>
            <w:tcW w:w="709" w:type="dxa"/>
            <w:tcMar>
              <w:top w:w="0" w:type="dxa"/>
              <w:left w:w="45" w:type="dxa"/>
              <w:bottom w:w="0" w:type="dxa"/>
              <w:right w:w="45" w:type="dxa"/>
            </w:tcMar>
            <w:vAlign w:val="center"/>
            <w:hideMark/>
          </w:tcPr>
          <w:p w14:paraId="41DBAA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10/10/23</w:t>
            </w:r>
          </w:p>
        </w:tc>
        <w:tc>
          <w:tcPr>
            <w:tcW w:w="541" w:type="dxa"/>
            <w:tcMar>
              <w:top w:w="0" w:type="dxa"/>
              <w:left w:w="45" w:type="dxa"/>
              <w:bottom w:w="0" w:type="dxa"/>
              <w:right w:w="45" w:type="dxa"/>
            </w:tcMar>
            <w:vAlign w:val="center"/>
            <w:hideMark/>
          </w:tcPr>
          <w:p w14:paraId="233383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0A595A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0ED7D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1FE1D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CB5B6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233F0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D94D6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1F644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FBB05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185D193" w14:textId="77777777" w:rsidTr="009E0918">
        <w:trPr>
          <w:trHeight w:val="195"/>
        </w:trPr>
        <w:tc>
          <w:tcPr>
            <w:tcW w:w="568" w:type="dxa"/>
            <w:tcMar>
              <w:top w:w="0" w:type="dxa"/>
              <w:left w:w="45" w:type="dxa"/>
              <w:bottom w:w="0" w:type="dxa"/>
              <w:right w:w="45" w:type="dxa"/>
            </w:tcMar>
            <w:vAlign w:val="center"/>
            <w:hideMark/>
          </w:tcPr>
          <w:p w14:paraId="1E47C5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427EEB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w:t>
            </w:r>
          </w:p>
        </w:tc>
        <w:tc>
          <w:tcPr>
            <w:tcW w:w="709" w:type="dxa"/>
            <w:tcMar>
              <w:top w:w="0" w:type="dxa"/>
              <w:left w:w="45" w:type="dxa"/>
              <w:bottom w:w="0" w:type="dxa"/>
              <w:right w:w="45" w:type="dxa"/>
            </w:tcMar>
            <w:vAlign w:val="center"/>
            <w:hideMark/>
          </w:tcPr>
          <w:p w14:paraId="1A2638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11/10/23</w:t>
            </w:r>
          </w:p>
        </w:tc>
        <w:tc>
          <w:tcPr>
            <w:tcW w:w="541" w:type="dxa"/>
            <w:tcMar>
              <w:top w:w="0" w:type="dxa"/>
              <w:left w:w="45" w:type="dxa"/>
              <w:bottom w:w="0" w:type="dxa"/>
              <w:right w:w="45" w:type="dxa"/>
            </w:tcMar>
            <w:vAlign w:val="center"/>
            <w:hideMark/>
          </w:tcPr>
          <w:p w14:paraId="47432F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777334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19A143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AA458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DE717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57DA5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04B9F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Persatuan-10</w:t>
            </w:r>
          </w:p>
          <w:p w14:paraId="003D22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445521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Permainan-18</w:t>
            </w:r>
          </w:p>
        </w:tc>
        <w:tc>
          <w:tcPr>
            <w:tcW w:w="968" w:type="dxa"/>
            <w:tcMar>
              <w:top w:w="0" w:type="dxa"/>
              <w:left w:w="45" w:type="dxa"/>
              <w:bottom w:w="0" w:type="dxa"/>
              <w:right w:w="45" w:type="dxa"/>
            </w:tcMar>
            <w:vAlign w:val="center"/>
            <w:hideMark/>
          </w:tcPr>
          <w:p w14:paraId="11001A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4C1345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hideMark/>
          </w:tcPr>
          <w:p w14:paraId="1A5A9E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7114B68" w14:textId="77777777" w:rsidTr="009E0918">
        <w:trPr>
          <w:trHeight w:val="195"/>
        </w:trPr>
        <w:tc>
          <w:tcPr>
            <w:tcW w:w="568" w:type="dxa"/>
            <w:tcMar>
              <w:top w:w="0" w:type="dxa"/>
              <w:left w:w="45" w:type="dxa"/>
              <w:bottom w:w="0" w:type="dxa"/>
              <w:right w:w="45" w:type="dxa"/>
            </w:tcMar>
            <w:vAlign w:val="center"/>
            <w:hideMark/>
          </w:tcPr>
          <w:p w14:paraId="25C5CA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300498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w:t>
            </w:r>
          </w:p>
        </w:tc>
        <w:tc>
          <w:tcPr>
            <w:tcW w:w="709" w:type="dxa"/>
            <w:tcMar>
              <w:top w:w="0" w:type="dxa"/>
              <w:left w:w="45" w:type="dxa"/>
              <w:bottom w:w="0" w:type="dxa"/>
              <w:right w:w="45" w:type="dxa"/>
            </w:tcMar>
            <w:vAlign w:val="center"/>
            <w:hideMark/>
          </w:tcPr>
          <w:p w14:paraId="3B48A4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12/10/23</w:t>
            </w:r>
          </w:p>
        </w:tc>
        <w:tc>
          <w:tcPr>
            <w:tcW w:w="541" w:type="dxa"/>
            <w:tcMar>
              <w:top w:w="0" w:type="dxa"/>
              <w:left w:w="45" w:type="dxa"/>
              <w:bottom w:w="0" w:type="dxa"/>
              <w:right w:w="45" w:type="dxa"/>
            </w:tcMar>
            <w:vAlign w:val="center"/>
            <w:hideMark/>
          </w:tcPr>
          <w:p w14:paraId="6CDA99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1946C5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B1BA9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F4C85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59AA8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94805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AF4762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F6606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081BA1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4917EA" w14:textId="77777777" w:rsidTr="009E0918">
        <w:trPr>
          <w:trHeight w:val="195"/>
        </w:trPr>
        <w:tc>
          <w:tcPr>
            <w:tcW w:w="568" w:type="dxa"/>
            <w:shd w:val="clear" w:color="auto" w:fill="FF5050"/>
            <w:tcMar>
              <w:top w:w="0" w:type="dxa"/>
              <w:left w:w="45" w:type="dxa"/>
              <w:bottom w:w="0" w:type="dxa"/>
              <w:right w:w="45" w:type="dxa"/>
            </w:tcMar>
            <w:vAlign w:val="center"/>
            <w:hideMark/>
          </w:tcPr>
          <w:p w14:paraId="5D869C9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10311A9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6D65B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13/10/23</w:t>
            </w:r>
          </w:p>
        </w:tc>
        <w:tc>
          <w:tcPr>
            <w:tcW w:w="541" w:type="dxa"/>
            <w:shd w:val="clear" w:color="auto" w:fill="FF5050"/>
            <w:tcMar>
              <w:top w:w="0" w:type="dxa"/>
              <w:left w:w="45" w:type="dxa"/>
              <w:bottom w:w="0" w:type="dxa"/>
              <w:right w:w="45" w:type="dxa"/>
            </w:tcMar>
            <w:vAlign w:val="center"/>
            <w:hideMark/>
          </w:tcPr>
          <w:p w14:paraId="28705B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7980179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21565C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9ED60A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2A0A6D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82DD30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105D1F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753E3F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85C62D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5A3F6E61" w14:textId="77777777" w:rsidTr="009E0918">
        <w:trPr>
          <w:trHeight w:val="195"/>
        </w:trPr>
        <w:tc>
          <w:tcPr>
            <w:tcW w:w="568" w:type="dxa"/>
            <w:shd w:val="clear" w:color="auto" w:fill="FF5050"/>
            <w:tcMar>
              <w:top w:w="0" w:type="dxa"/>
              <w:left w:w="45" w:type="dxa"/>
              <w:bottom w:w="0" w:type="dxa"/>
              <w:right w:w="45" w:type="dxa"/>
            </w:tcMar>
            <w:vAlign w:val="center"/>
            <w:hideMark/>
          </w:tcPr>
          <w:p w14:paraId="4E275A3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56BD445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5F31B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14/10/23</w:t>
            </w:r>
          </w:p>
        </w:tc>
        <w:tc>
          <w:tcPr>
            <w:tcW w:w="541" w:type="dxa"/>
            <w:shd w:val="clear" w:color="auto" w:fill="FF5050"/>
            <w:tcMar>
              <w:top w:w="0" w:type="dxa"/>
              <w:left w:w="45" w:type="dxa"/>
              <w:bottom w:w="0" w:type="dxa"/>
              <w:right w:w="45" w:type="dxa"/>
            </w:tcMar>
            <w:vAlign w:val="center"/>
            <w:hideMark/>
          </w:tcPr>
          <w:p w14:paraId="4A7357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4603783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hideMark/>
          </w:tcPr>
          <w:p w14:paraId="0E28117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vertAlign w:val="subscript"/>
                <w:lang w:val="de-DE"/>
              </w:rPr>
            </w:pPr>
            <w:r w:rsidRPr="006C5B84">
              <w:rPr>
                <w:rFonts w:ascii="Arial Narrow" w:hAnsi="Arial Narrow"/>
                <w:sz w:val="16"/>
                <w:szCs w:val="16"/>
                <w:vertAlign w:val="subscript"/>
              </w:rPr>
              <w:t xml:space="preserve">Mesyuarat Guru/Mesyuarat </w:t>
            </w:r>
            <w:r w:rsidRPr="006C5B84">
              <w:rPr>
                <w:rFonts w:ascii="Arial Narrow" w:hAnsi="Arial Narrow"/>
                <w:sz w:val="16"/>
                <w:szCs w:val="16"/>
                <w:vertAlign w:val="subscript"/>
                <w:lang w:val="de-DE"/>
              </w:rPr>
              <w:t>Kurikulum</w:t>
            </w:r>
            <w:r w:rsidRPr="006C5B84">
              <w:rPr>
                <w:rFonts w:ascii="Arial Narrow" w:hAnsi="Arial Narrow"/>
                <w:sz w:val="16"/>
                <w:szCs w:val="16"/>
                <w:vertAlign w:val="subscript"/>
              </w:rPr>
              <w:t xml:space="preserve">  kali ketiga</w:t>
            </w:r>
          </w:p>
        </w:tc>
        <w:tc>
          <w:tcPr>
            <w:tcW w:w="968" w:type="dxa"/>
            <w:shd w:val="clear" w:color="auto" w:fill="FF5050"/>
            <w:tcMar>
              <w:top w:w="0" w:type="dxa"/>
              <w:left w:w="45" w:type="dxa"/>
              <w:bottom w:w="0" w:type="dxa"/>
              <w:right w:w="45" w:type="dxa"/>
            </w:tcMar>
            <w:hideMark/>
          </w:tcPr>
          <w:p w14:paraId="3232547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vertAlign w:val="subscript"/>
                <w:lang w:val="en-US"/>
              </w:rPr>
            </w:pPr>
            <w:r w:rsidRPr="006C5B84">
              <w:rPr>
                <w:rFonts w:ascii="Arial Narrow" w:hAnsi="Arial Narrow"/>
                <w:sz w:val="16"/>
                <w:szCs w:val="16"/>
                <w:vertAlign w:val="subscript"/>
              </w:rPr>
              <w:t>GB/PKP</w:t>
            </w:r>
          </w:p>
        </w:tc>
        <w:tc>
          <w:tcPr>
            <w:tcW w:w="968" w:type="dxa"/>
            <w:shd w:val="clear" w:color="auto" w:fill="FF5050"/>
            <w:tcMar>
              <w:top w:w="0" w:type="dxa"/>
              <w:left w:w="45" w:type="dxa"/>
              <w:bottom w:w="0" w:type="dxa"/>
              <w:right w:w="45" w:type="dxa"/>
            </w:tcMar>
            <w:vAlign w:val="center"/>
            <w:hideMark/>
          </w:tcPr>
          <w:p w14:paraId="4FDE9A4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9D1F2E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66088F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0727D8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7345DD1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36925510" w14:textId="77777777" w:rsidTr="009E0918">
        <w:trPr>
          <w:trHeight w:val="195"/>
        </w:trPr>
        <w:tc>
          <w:tcPr>
            <w:tcW w:w="568" w:type="dxa"/>
            <w:tcMar>
              <w:top w:w="0" w:type="dxa"/>
              <w:left w:w="45" w:type="dxa"/>
              <w:bottom w:w="0" w:type="dxa"/>
              <w:right w:w="45" w:type="dxa"/>
            </w:tcMar>
            <w:vAlign w:val="center"/>
            <w:hideMark/>
          </w:tcPr>
          <w:p w14:paraId="4E7A73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4ABD37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w:t>
            </w:r>
          </w:p>
        </w:tc>
        <w:tc>
          <w:tcPr>
            <w:tcW w:w="709" w:type="dxa"/>
            <w:tcMar>
              <w:top w:w="0" w:type="dxa"/>
              <w:left w:w="45" w:type="dxa"/>
              <w:bottom w:w="0" w:type="dxa"/>
              <w:right w:w="45" w:type="dxa"/>
            </w:tcMar>
            <w:vAlign w:val="center"/>
            <w:hideMark/>
          </w:tcPr>
          <w:p w14:paraId="580C56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15/10/23</w:t>
            </w:r>
          </w:p>
        </w:tc>
        <w:tc>
          <w:tcPr>
            <w:tcW w:w="541" w:type="dxa"/>
            <w:tcMar>
              <w:top w:w="0" w:type="dxa"/>
              <w:left w:w="45" w:type="dxa"/>
              <w:bottom w:w="0" w:type="dxa"/>
              <w:right w:w="45" w:type="dxa"/>
            </w:tcMar>
            <w:vAlign w:val="center"/>
            <w:hideMark/>
          </w:tcPr>
          <w:p w14:paraId="6C5CC1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3D7B42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CA4AD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49192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FA8E4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7D4F55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79C7D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Kalaimagal Vizha(Hari pertama)</w:t>
            </w:r>
          </w:p>
        </w:tc>
        <w:tc>
          <w:tcPr>
            <w:tcW w:w="968" w:type="dxa"/>
            <w:tcMar>
              <w:top w:w="0" w:type="dxa"/>
              <w:left w:w="45" w:type="dxa"/>
              <w:bottom w:w="0" w:type="dxa"/>
              <w:right w:w="45" w:type="dxa"/>
            </w:tcMar>
            <w:vAlign w:val="center"/>
            <w:hideMark/>
          </w:tcPr>
          <w:p w14:paraId="79748B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AJK Kalaimagal Vizha</w:t>
            </w:r>
          </w:p>
        </w:tc>
        <w:tc>
          <w:tcPr>
            <w:tcW w:w="851" w:type="dxa"/>
            <w:tcMar>
              <w:top w:w="0" w:type="dxa"/>
              <w:left w:w="45" w:type="dxa"/>
              <w:bottom w:w="0" w:type="dxa"/>
              <w:right w:w="45" w:type="dxa"/>
            </w:tcMar>
            <w:vAlign w:val="center"/>
            <w:hideMark/>
          </w:tcPr>
          <w:p w14:paraId="070DC6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683E40" w14:textId="77777777" w:rsidTr="009E0918">
        <w:trPr>
          <w:trHeight w:val="195"/>
        </w:trPr>
        <w:tc>
          <w:tcPr>
            <w:tcW w:w="568" w:type="dxa"/>
            <w:tcMar>
              <w:top w:w="0" w:type="dxa"/>
              <w:left w:w="45" w:type="dxa"/>
              <w:bottom w:w="0" w:type="dxa"/>
              <w:right w:w="45" w:type="dxa"/>
            </w:tcMar>
            <w:vAlign w:val="center"/>
            <w:hideMark/>
          </w:tcPr>
          <w:p w14:paraId="26D625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00700F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w:t>
            </w:r>
          </w:p>
        </w:tc>
        <w:tc>
          <w:tcPr>
            <w:tcW w:w="709" w:type="dxa"/>
            <w:tcMar>
              <w:top w:w="0" w:type="dxa"/>
              <w:left w:w="45" w:type="dxa"/>
              <w:bottom w:w="0" w:type="dxa"/>
              <w:right w:w="45" w:type="dxa"/>
            </w:tcMar>
            <w:vAlign w:val="center"/>
            <w:hideMark/>
          </w:tcPr>
          <w:p w14:paraId="661631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16/10/23</w:t>
            </w:r>
          </w:p>
        </w:tc>
        <w:tc>
          <w:tcPr>
            <w:tcW w:w="541" w:type="dxa"/>
            <w:tcMar>
              <w:top w:w="0" w:type="dxa"/>
              <w:left w:w="45" w:type="dxa"/>
              <w:bottom w:w="0" w:type="dxa"/>
              <w:right w:w="45" w:type="dxa"/>
            </w:tcMar>
            <w:vAlign w:val="center"/>
            <w:hideMark/>
          </w:tcPr>
          <w:p w14:paraId="7C7C54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48C091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E9022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A8D5C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C10FE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Latihan Dlm Kumpulan 2</w:t>
            </w:r>
          </w:p>
        </w:tc>
        <w:tc>
          <w:tcPr>
            <w:tcW w:w="967" w:type="dxa"/>
            <w:tcMar>
              <w:top w:w="0" w:type="dxa"/>
              <w:left w:w="45" w:type="dxa"/>
              <w:bottom w:w="0" w:type="dxa"/>
              <w:right w:w="45" w:type="dxa"/>
            </w:tcMar>
            <w:vAlign w:val="center"/>
            <w:hideMark/>
          </w:tcPr>
          <w:p w14:paraId="730E61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Lembaga Pengawas</w:t>
            </w:r>
          </w:p>
        </w:tc>
        <w:tc>
          <w:tcPr>
            <w:tcW w:w="968" w:type="dxa"/>
            <w:tcMar>
              <w:top w:w="0" w:type="dxa"/>
              <w:left w:w="45" w:type="dxa"/>
              <w:bottom w:w="0" w:type="dxa"/>
              <w:right w:w="45" w:type="dxa"/>
            </w:tcMar>
            <w:vAlign w:val="center"/>
            <w:hideMark/>
          </w:tcPr>
          <w:p w14:paraId="09C1C6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9DA9A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026082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AD6299F" w14:textId="77777777" w:rsidTr="009E0918">
        <w:trPr>
          <w:trHeight w:val="195"/>
        </w:trPr>
        <w:tc>
          <w:tcPr>
            <w:tcW w:w="568" w:type="dxa"/>
            <w:tcMar>
              <w:top w:w="0" w:type="dxa"/>
              <w:left w:w="45" w:type="dxa"/>
              <w:bottom w:w="0" w:type="dxa"/>
              <w:right w:w="45" w:type="dxa"/>
            </w:tcMar>
            <w:vAlign w:val="center"/>
            <w:hideMark/>
          </w:tcPr>
          <w:p w14:paraId="7928E7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314910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w:t>
            </w:r>
          </w:p>
        </w:tc>
        <w:tc>
          <w:tcPr>
            <w:tcW w:w="709" w:type="dxa"/>
            <w:tcMar>
              <w:top w:w="0" w:type="dxa"/>
              <w:left w:w="45" w:type="dxa"/>
              <w:bottom w:w="0" w:type="dxa"/>
              <w:right w:w="45" w:type="dxa"/>
            </w:tcMar>
            <w:vAlign w:val="center"/>
            <w:hideMark/>
          </w:tcPr>
          <w:p w14:paraId="5B1662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17/10/23</w:t>
            </w:r>
          </w:p>
        </w:tc>
        <w:tc>
          <w:tcPr>
            <w:tcW w:w="541" w:type="dxa"/>
            <w:tcMar>
              <w:top w:w="0" w:type="dxa"/>
              <w:left w:w="45" w:type="dxa"/>
              <w:bottom w:w="0" w:type="dxa"/>
              <w:right w:w="45" w:type="dxa"/>
            </w:tcMar>
            <w:vAlign w:val="center"/>
            <w:hideMark/>
          </w:tcPr>
          <w:p w14:paraId="04BAE9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119326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52A66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6A564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20EAD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820A1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6DE3A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66E81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286CA3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BF16F6B" w14:textId="77777777" w:rsidTr="009E0918">
        <w:trPr>
          <w:trHeight w:val="195"/>
        </w:trPr>
        <w:tc>
          <w:tcPr>
            <w:tcW w:w="568" w:type="dxa"/>
            <w:tcMar>
              <w:top w:w="0" w:type="dxa"/>
              <w:left w:w="45" w:type="dxa"/>
              <w:bottom w:w="0" w:type="dxa"/>
              <w:right w:w="45" w:type="dxa"/>
            </w:tcMar>
            <w:vAlign w:val="center"/>
            <w:hideMark/>
          </w:tcPr>
          <w:p w14:paraId="3507B3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038396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w:t>
            </w:r>
          </w:p>
        </w:tc>
        <w:tc>
          <w:tcPr>
            <w:tcW w:w="709" w:type="dxa"/>
            <w:tcMar>
              <w:top w:w="0" w:type="dxa"/>
              <w:left w:w="45" w:type="dxa"/>
              <w:bottom w:w="0" w:type="dxa"/>
              <w:right w:w="45" w:type="dxa"/>
            </w:tcMar>
            <w:vAlign w:val="center"/>
            <w:hideMark/>
          </w:tcPr>
          <w:p w14:paraId="6A34C3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18/10/23</w:t>
            </w:r>
          </w:p>
        </w:tc>
        <w:tc>
          <w:tcPr>
            <w:tcW w:w="541" w:type="dxa"/>
            <w:tcMar>
              <w:top w:w="0" w:type="dxa"/>
              <w:left w:w="45" w:type="dxa"/>
              <w:bottom w:w="0" w:type="dxa"/>
              <w:right w:w="45" w:type="dxa"/>
            </w:tcMar>
            <w:vAlign w:val="center"/>
            <w:hideMark/>
          </w:tcPr>
          <w:p w14:paraId="053F92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72D1F6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BDD07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96E7D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ED07D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F5B0D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33051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Beruniform-10</w:t>
            </w:r>
          </w:p>
          <w:p w14:paraId="7FB815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541540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Permainan-19</w:t>
            </w:r>
          </w:p>
        </w:tc>
        <w:tc>
          <w:tcPr>
            <w:tcW w:w="968" w:type="dxa"/>
            <w:tcMar>
              <w:top w:w="0" w:type="dxa"/>
              <w:left w:w="45" w:type="dxa"/>
              <w:bottom w:w="0" w:type="dxa"/>
              <w:right w:w="45" w:type="dxa"/>
            </w:tcMar>
            <w:vAlign w:val="center"/>
            <w:hideMark/>
          </w:tcPr>
          <w:p w14:paraId="4E63C3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6454B2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hideMark/>
          </w:tcPr>
          <w:p w14:paraId="2040AB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E848527" w14:textId="77777777" w:rsidTr="009E0918">
        <w:trPr>
          <w:trHeight w:val="195"/>
        </w:trPr>
        <w:tc>
          <w:tcPr>
            <w:tcW w:w="568" w:type="dxa"/>
            <w:tcMar>
              <w:top w:w="0" w:type="dxa"/>
              <w:left w:w="45" w:type="dxa"/>
              <w:bottom w:w="0" w:type="dxa"/>
              <w:right w:w="45" w:type="dxa"/>
            </w:tcMar>
            <w:vAlign w:val="center"/>
            <w:hideMark/>
          </w:tcPr>
          <w:p w14:paraId="284C4D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124D2F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w:t>
            </w:r>
          </w:p>
        </w:tc>
        <w:tc>
          <w:tcPr>
            <w:tcW w:w="709" w:type="dxa"/>
            <w:tcMar>
              <w:top w:w="0" w:type="dxa"/>
              <w:left w:w="45" w:type="dxa"/>
              <w:bottom w:w="0" w:type="dxa"/>
              <w:right w:w="45" w:type="dxa"/>
            </w:tcMar>
            <w:vAlign w:val="center"/>
            <w:hideMark/>
          </w:tcPr>
          <w:p w14:paraId="362353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19/10/23</w:t>
            </w:r>
          </w:p>
        </w:tc>
        <w:tc>
          <w:tcPr>
            <w:tcW w:w="541" w:type="dxa"/>
            <w:tcMar>
              <w:top w:w="0" w:type="dxa"/>
              <w:left w:w="45" w:type="dxa"/>
              <w:bottom w:w="0" w:type="dxa"/>
              <w:right w:w="45" w:type="dxa"/>
            </w:tcMar>
            <w:vAlign w:val="center"/>
            <w:hideMark/>
          </w:tcPr>
          <w:p w14:paraId="044D22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1E41E8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6183CF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8CC9B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C70A6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8BF08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3A71C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Science Fair</w:t>
            </w:r>
          </w:p>
        </w:tc>
        <w:tc>
          <w:tcPr>
            <w:tcW w:w="968" w:type="dxa"/>
            <w:tcMar>
              <w:top w:w="0" w:type="dxa"/>
              <w:left w:w="45" w:type="dxa"/>
              <w:bottom w:w="0" w:type="dxa"/>
              <w:right w:w="45" w:type="dxa"/>
            </w:tcMar>
            <w:vAlign w:val="center"/>
            <w:hideMark/>
          </w:tcPr>
          <w:p w14:paraId="5CFC22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Science Fair</w:t>
            </w:r>
          </w:p>
        </w:tc>
        <w:tc>
          <w:tcPr>
            <w:tcW w:w="851" w:type="dxa"/>
            <w:tcMar>
              <w:top w:w="0" w:type="dxa"/>
              <w:left w:w="45" w:type="dxa"/>
              <w:bottom w:w="0" w:type="dxa"/>
              <w:right w:w="45" w:type="dxa"/>
            </w:tcMar>
            <w:vAlign w:val="center"/>
            <w:hideMark/>
          </w:tcPr>
          <w:p w14:paraId="4FD4B7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85A893C" w14:textId="77777777" w:rsidTr="009E0918">
        <w:trPr>
          <w:trHeight w:val="195"/>
        </w:trPr>
        <w:tc>
          <w:tcPr>
            <w:tcW w:w="568" w:type="dxa"/>
            <w:shd w:val="clear" w:color="auto" w:fill="FF5050"/>
            <w:tcMar>
              <w:top w:w="0" w:type="dxa"/>
              <w:left w:w="45" w:type="dxa"/>
              <w:bottom w:w="0" w:type="dxa"/>
              <w:right w:w="45" w:type="dxa"/>
            </w:tcMar>
            <w:vAlign w:val="center"/>
            <w:hideMark/>
          </w:tcPr>
          <w:p w14:paraId="2CF5056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4EDD314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6B79F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20/10/23</w:t>
            </w:r>
          </w:p>
        </w:tc>
        <w:tc>
          <w:tcPr>
            <w:tcW w:w="541" w:type="dxa"/>
            <w:shd w:val="clear" w:color="auto" w:fill="FF5050"/>
            <w:tcMar>
              <w:top w:w="0" w:type="dxa"/>
              <w:left w:w="45" w:type="dxa"/>
              <w:bottom w:w="0" w:type="dxa"/>
              <w:right w:w="45" w:type="dxa"/>
            </w:tcMar>
            <w:vAlign w:val="center"/>
            <w:hideMark/>
          </w:tcPr>
          <w:p w14:paraId="1D7FE1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4DEC7D2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48992D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CD3F86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AECA81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3FA123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B998BD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C978CD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D0372D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174863A3" w14:textId="77777777" w:rsidTr="009E0918">
        <w:trPr>
          <w:trHeight w:val="195"/>
        </w:trPr>
        <w:tc>
          <w:tcPr>
            <w:tcW w:w="568" w:type="dxa"/>
            <w:shd w:val="clear" w:color="auto" w:fill="FF5050"/>
            <w:tcMar>
              <w:top w:w="0" w:type="dxa"/>
              <w:left w:w="45" w:type="dxa"/>
              <w:bottom w:w="0" w:type="dxa"/>
              <w:right w:w="45" w:type="dxa"/>
            </w:tcMar>
            <w:vAlign w:val="center"/>
            <w:hideMark/>
          </w:tcPr>
          <w:p w14:paraId="744FB3C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30B122E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695B0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21/10/23</w:t>
            </w:r>
          </w:p>
        </w:tc>
        <w:tc>
          <w:tcPr>
            <w:tcW w:w="541" w:type="dxa"/>
            <w:shd w:val="clear" w:color="auto" w:fill="FF5050"/>
            <w:tcMar>
              <w:top w:w="0" w:type="dxa"/>
              <w:left w:w="45" w:type="dxa"/>
              <w:bottom w:w="0" w:type="dxa"/>
              <w:right w:w="45" w:type="dxa"/>
            </w:tcMar>
            <w:vAlign w:val="center"/>
            <w:hideMark/>
          </w:tcPr>
          <w:p w14:paraId="079351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39A323A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29CBE3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2398B4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4A04FE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526EE9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19D141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218976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474936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1F3257B" w14:textId="77777777" w:rsidTr="009E0918">
        <w:trPr>
          <w:trHeight w:val="195"/>
        </w:trPr>
        <w:tc>
          <w:tcPr>
            <w:tcW w:w="568" w:type="dxa"/>
            <w:tcMar>
              <w:top w:w="0" w:type="dxa"/>
              <w:left w:w="45" w:type="dxa"/>
              <w:bottom w:w="0" w:type="dxa"/>
              <w:right w:w="45" w:type="dxa"/>
            </w:tcMar>
            <w:vAlign w:val="center"/>
            <w:hideMark/>
          </w:tcPr>
          <w:p w14:paraId="4F2330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13F6E8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w:t>
            </w:r>
          </w:p>
        </w:tc>
        <w:tc>
          <w:tcPr>
            <w:tcW w:w="709" w:type="dxa"/>
            <w:tcMar>
              <w:top w:w="0" w:type="dxa"/>
              <w:left w:w="45" w:type="dxa"/>
              <w:bottom w:w="0" w:type="dxa"/>
              <w:right w:w="45" w:type="dxa"/>
            </w:tcMar>
            <w:vAlign w:val="center"/>
            <w:hideMark/>
          </w:tcPr>
          <w:p w14:paraId="025342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22/10/23</w:t>
            </w:r>
          </w:p>
        </w:tc>
        <w:tc>
          <w:tcPr>
            <w:tcW w:w="541" w:type="dxa"/>
            <w:tcMar>
              <w:top w:w="0" w:type="dxa"/>
              <w:left w:w="45" w:type="dxa"/>
              <w:bottom w:w="0" w:type="dxa"/>
              <w:right w:w="45" w:type="dxa"/>
            </w:tcMar>
            <w:vAlign w:val="center"/>
            <w:hideMark/>
          </w:tcPr>
          <w:p w14:paraId="4F23CB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2B5448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bottom"/>
          </w:tcPr>
          <w:p w14:paraId="5B5FE776" w14:textId="77777777" w:rsidR="007E6281" w:rsidRPr="006C5B84" w:rsidRDefault="007E6281" w:rsidP="009E0918">
            <w:pPr>
              <w:tabs>
                <w:tab w:val="clear" w:pos="432"/>
              </w:tabs>
              <w:spacing w:after="0" w:line="240" w:lineRule="auto"/>
              <w:jc w:val="left"/>
              <w:rPr>
                <w:rFonts w:ascii="Arial Narrow" w:eastAsia="Times New Roman" w:hAnsi="Arial Narrow" w:cs="Arial"/>
                <w:color w:val="4C4C4C"/>
                <w:sz w:val="16"/>
                <w:szCs w:val="16"/>
                <w:lang w:val="en-US"/>
              </w:rPr>
            </w:pPr>
          </w:p>
        </w:tc>
        <w:tc>
          <w:tcPr>
            <w:tcW w:w="968" w:type="dxa"/>
            <w:tcMar>
              <w:top w:w="0" w:type="dxa"/>
              <w:left w:w="45" w:type="dxa"/>
              <w:bottom w:w="0" w:type="dxa"/>
              <w:right w:w="45" w:type="dxa"/>
            </w:tcMar>
            <w:vAlign w:val="center"/>
          </w:tcPr>
          <w:p w14:paraId="093F93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6F842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D16ED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399DA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06F40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7123E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6ECE107" w14:textId="77777777" w:rsidTr="009E0918">
        <w:trPr>
          <w:trHeight w:val="195"/>
        </w:trPr>
        <w:tc>
          <w:tcPr>
            <w:tcW w:w="568" w:type="dxa"/>
            <w:tcMar>
              <w:top w:w="0" w:type="dxa"/>
              <w:left w:w="45" w:type="dxa"/>
              <w:bottom w:w="0" w:type="dxa"/>
              <w:right w:w="45" w:type="dxa"/>
            </w:tcMar>
            <w:vAlign w:val="center"/>
            <w:hideMark/>
          </w:tcPr>
          <w:p w14:paraId="17F1E0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352F78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w:t>
            </w:r>
          </w:p>
        </w:tc>
        <w:tc>
          <w:tcPr>
            <w:tcW w:w="709" w:type="dxa"/>
            <w:tcMar>
              <w:top w:w="0" w:type="dxa"/>
              <w:left w:w="45" w:type="dxa"/>
              <w:bottom w:w="0" w:type="dxa"/>
              <w:right w:w="45" w:type="dxa"/>
            </w:tcMar>
            <w:vAlign w:val="center"/>
            <w:hideMark/>
          </w:tcPr>
          <w:p w14:paraId="793DEA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23/10/23</w:t>
            </w:r>
          </w:p>
        </w:tc>
        <w:tc>
          <w:tcPr>
            <w:tcW w:w="541" w:type="dxa"/>
            <w:tcMar>
              <w:top w:w="0" w:type="dxa"/>
              <w:left w:w="45" w:type="dxa"/>
              <w:bottom w:w="0" w:type="dxa"/>
              <w:right w:w="45" w:type="dxa"/>
            </w:tcMar>
            <w:vAlign w:val="center"/>
            <w:hideMark/>
          </w:tcPr>
          <w:p w14:paraId="575AB7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4E3B92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E7445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D9A85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C036F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HEM Ke 3</w:t>
            </w:r>
          </w:p>
        </w:tc>
        <w:tc>
          <w:tcPr>
            <w:tcW w:w="967" w:type="dxa"/>
            <w:tcMar>
              <w:top w:w="0" w:type="dxa"/>
              <w:left w:w="45" w:type="dxa"/>
              <w:bottom w:w="0" w:type="dxa"/>
              <w:right w:w="45" w:type="dxa"/>
            </w:tcMar>
            <w:vAlign w:val="center"/>
          </w:tcPr>
          <w:p w14:paraId="4AD1FC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PKHEM</w:t>
            </w:r>
          </w:p>
        </w:tc>
        <w:tc>
          <w:tcPr>
            <w:tcW w:w="968" w:type="dxa"/>
            <w:tcMar>
              <w:top w:w="0" w:type="dxa"/>
              <w:left w:w="45" w:type="dxa"/>
              <w:bottom w:w="0" w:type="dxa"/>
              <w:right w:w="45" w:type="dxa"/>
            </w:tcMar>
            <w:vAlign w:val="center"/>
          </w:tcPr>
          <w:p w14:paraId="74DBE2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28AFC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8F4EB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5E74302" w14:textId="77777777" w:rsidTr="009E0918">
        <w:trPr>
          <w:trHeight w:val="195"/>
        </w:trPr>
        <w:tc>
          <w:tcPr>
            <w:tcW w:w="568" w:type="dxa"/>
            <w:tcMar>
              <w:top w:w="0" w:type="dxa"/>
              <w:left w:w="45" w:type="dxa"/>
              <w:bottom w:w="0" w:type="dxa"/>
              <w:right w:w="45" w:type="dxa"/>
            </w:tcMar>
            <w:vAlign w:val="center"/>
            <w:hideMark/>
          </w:tcPr>
          <w:p w14:paraId="488178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29E843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w:t>
            </w:r>
          </w:p>
        </w:tc>
        <w:tc>
          <w:tcPr>
            <w:tcW w:w="709" w:type="dxa"/>
            <w:tcMar>
              <w:top w:w="0" w:type="dxa"/>
              <w:left w:w="45" w:type="dxa"/>
              <w:bottom w:w="0" w:type="dxa"/>
              <w:right w:w="45" w:type="dxa"/>
            </w:tcMar>
            <w:vAlign w:val="center"/>
            <w:hideMark/>
          </w:tcPr>
          <w:p w14:paraId="4E601A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24/10/23</w:t>
            </w:r>
          </w:p>
        </w:tc>
        <w:tc>
          <w:tcPr>
            <w:tcW w:w="541" w:type="dxa"/>
            <w:tcMar>
              <w:top w:w="0" w:type="dxa"/>
              <w:left w:w="45" w:type="dxa"/>
              <w:bottom w:w="0" w:type="dxa"/>
              <w:right w:w="45" w:type="dxa"/>
            </w:tcMar>
            <w:vAlign w:val="center"/>
            <w:hideMark/>
          </w:tcPr>
          <w:p w14:paraId="57D2E7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5100DC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29151E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A4BC3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79964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12C05D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8DFA0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Kalaimagal Vizha (Hari Terakhir)</w:t>
            </w:r>
          </w:p>
        </w:tc>
        <w:tc>
          <w:tcPr>
            <w:tcW w:w="968" w:type="dxa"/>
            <w:tcMar>
              <w:top w:w="0" w:type="dxa"/>
              <w:left w:w="45" w:type="dxa"/>
              <w:bottom w:w="0" w:type="dxa"/>
              <w:right w:w="45" w:type="dxa"/>
            </w:tcMar>
            <w:vAlign w:val="center"/>
          </w:tcPr>
          <w:p w14:paraId="36265E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Pr>
                <w:rFonts w:ascii="Arial Narrow" w:eastAsia="Times New Roman" w:hAnsi="Arial Narrow" w:cs="Times New Roman"/>
                <w:sz w:val="16"/>
                <w:szCs w:val="16"/>
                <w:lang w:val="en-US"/>
              </w:rPr>
              <w:t>AJK Kalaimagal Vizha</w:t>
            </w:r>
          </w:p>
        </w:tc>
        <w:tc>
          <w:tcPr>
            <w:tcW w:w="851" w:type="dxa"/>
            <w:tcMar>
              <w:top w:w="0" w:type="dxa"/>
              <w:left w:w="45" w:type="dxa"/>
              <w:bottom w:w="0" w:type="dxa"/>
              <w:right w:w="45" w:type="dxa"/>
            </w:tcMar>
            <w:vAlign w:val="center"/>
          </w:tcPr>
          <w:p w14:paraId="79037D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FD95C31" w14:textId="77777777" w:rsidTr="009E0918">
        <w:trPr>
          <w:trHeight w:val="195"/>
        </w:trPr>
        <w:tc>
          <w:tcPr>
            <w:tcW w:w="568" w:type="dxa"/>
            <w:tcMar>
              <w:top w:w="0" w:type="dxa"/>
              <w:left w:w="45" w:type="dxa"/>
              <w:bottom w:w="0" w:type="dxa"/>
              <w:right w:w="45" w:type="dxa"/>
            </w:tcMar>
            <w:vAlign w:val="center"/>
            <w:hideMark/>
          </w:tcPr>
          <w:p w14:paraId="640254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487C3B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w:t>
            </w:r>
          </w:p>
        </w:tc>
        <w:tc>
          <w:tcPr>
            <w:tcW w:w="709" w:type="dxa"/>
            <w:tcMar>
              <w:top w:w="0" w:type="dxa"/>
              <w:left w:w="45" w:type="dxa"/>
              <w:bottom w:w="0" w:type="dxa"/>
              <w:right w:w="45" w:type="dxa"/>
            </w:tcMar>
            <w:vAlign w:val="center"/>
            <w:hideMark/>
          </w:tcPr>
          <w:p w14:paraId="610B2C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25/10/23</w:t>
            </w:r>
          </w:p>
        </w:tc>
        <w:tc>
          <w:tcPr>
            <w:tcW w:w="541" w:type="dxa"/>
            <w:tcMar>
              <w:top w:w="0" w:type="dxa"/>
              <w:left w:w="45" w:type="dxa"/>
              <w:bottom w:w="0" w:type="dxa"/>
              <w:right w:w="45" w:type="dxa"/>
            </w:tcMar>
            <w:vAlign w:val="center"/>
            <w:hideMark/>
          </w:tcPr>
          <w:p w14:paraId="04AB89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43B880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82083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253C7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314C3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Ujian IKEP</w:t>
            </w:r>
          </w:p>
        </w:tc>
        <w:tc>
          <w:tcPr>
            <w:tcW w:w="967" w:type="dxa"/>
            <w:tcMar>
              <w:top w:w="0" w:type="dxa"/>
              <w:left w:w="45" w:type="dxa"/>
              <w:bottom w:w="0" w:type="dxa"/>
              <w:right w:w="45" w:type="dxa"/>
            </w:tcMar>
            <w:vAlign w:val="center"/>
            <w:hideMark/>
          </w:tcPr>
          <w:p w14:paraId="5E8EC2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w:t>
            </w:r>
          </w:p>
        </w:tc>
        <w:tc>
          <w:tcPr>
            <w:tcW w:w="968" w:type="dxa"/>
            <w:tcMar>
              <w:top w:w="0" w:type="dxa"/>
              <w:left w:w="45" w:type="dxa"/>
              <w:bottom w:w="0" w:type="dxa"/>
              <w:right w:w="45" w:type="dxa"/>
            </w:tcMar>
            <w:vAlign w:val="center"/>
            <w:hideMark/>
          </w:tcPr>
          <w:p w14:paraId="25CC39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Persatuan-11</w:t>
            </w:r>
          </w:p>
          <w:p w14:paraId="26D44A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394CDF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Permainan-20</w:t>
            </w:r>
          </w:p>
        </w:tc>
        <w:tc>
          <w:tcPr>
            <w:tcW w:w="968" w:type="dxa"/>
            <w:tcMar>
              <w:top w:w="0" w:type="dxa"/>
              <w:left w:w="45" w:type="dxa"/>
              <w:bottom w:w="0" w:type="dxa"/>
              <w:right w:w="45" w:type="dxa"/>
            </w:tcMar>
            <w:vAlign w:val="center"/>
            <w:hideMark/>
          </w:tcPr>
          <w:p w14:paraId="552F3E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107333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hideMark/>
          </w:tcPr>
          <w:p w14:paraId="2E8F70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F5B3637" w14:textId="77777777" w:rsidTr="009E0918">
        <w:trPr>
          <w:trHeight w:val="195"/>
        </w:trPr>
        <w:tc>
          <w:tcPr>
            <w:tcW w:w="568" w:type="dxa"/>
            <w:tcMar>
              <w:top w:w="0" w:type="dxa"/>
              <w:left w:w="45" w:type="dxa"/>
              <w:bottom w:w="0" w:type="dxa"/>
              <w:right w:w="45" w:type="dxa"/>
            </w:tcMar>
            <w:vAlign w:val="center"/>
            <w:hideMark/>
          </w:tcPr>
          <w:p w14:paraId="60B2A6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40985F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w:t>
            </w:r>
          </w:p>
        </w:tc>
        <w:tc>
          <w:tcPr>
            <w:tcW w:w="709" w:type="dxa"/>
            <w:tcMar>
              <w:top w:w="0" w:type="dxa"/>
              <w:left w:w="45" w:type="dxa"/>
              <w:bottom w:w="0" w:type="dxa"/>
              <w:right w:w="45" w:type="dxa"/>
            </w:tcMar>
            <w:vAlign w:val="center"/>
            <w:hideMark/>
          </w:tcPr>
          <w:p w14:paraId="309EBA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26/10/23</w:t>
            </w:r>
          </w:p>
        </w:tc>
        <w:tc>
          <w:tcPr>
            <w:tcW w:w="541" w:type="dxa"/>
            <w:tcMar>
              <w:top w:w="0" w:type="dxa"/>
              <w:left w:w="45" w:type="dxa"/>
              <w:bottom w:w="0" w:type="dxa"/>
              <w:right w:w="45" w:type="dxa"/>
            </w:tcMar>
            <w:vAlign w:val="center"/>
            <w:hideMark/>
          </w:tcPr>
          <w:p w14:paraId="546186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3C7236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4B19B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CA1BE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4185F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60AD1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8242300"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D5F8FCB"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261C1B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7D97FEC" w14:textId="77777777" w:rsidTr="009E0918">
        <w:trPr>
          <w:trHeight w:val="195"/>
        </w:trPr>
        <w:tc>
          <w:tcPr>
            <w:tcW w:w="568" w:type="dxa"/>
            <w:shd w:val="clear" w:color="auto" w:fill="FF5050"/>
            <w:tcMar>
              <w:top w:w="0" w:type="dxa"/>
              <w:left w:w="45" w:type="dxa"/>
              <w:bottom w:w="0" w:type="dxa"/>
              <w:right w:w="45" w:type="dxa"/>
            </w:tcMar>
            <w:vAlign w:val="center"/>
            <w:hideMark/>
          </w:tcPr>
          <w:p w14:paraId="093BA4F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5034480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0BD47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27/10/23</w:t>
            </w:r>
          </w:p>
        </w:tc>
        <w:tc>
          <w:tcPr>
            <w:tcW w:w="541" w:type="dxa"/>
            <w:shd w:val="clear" w:color="auto" w:fill="FF5050"/>
            <w:tcMar>
              <w:top w:w="0" w:type="dxa"/>
              <w:left w:w="45" w:type="dxa"/>
              <w:bottom w:w="0" w:type="dxa"/>
              <w:right w:w="45" w:type="dxa"/>
            </w:tcMar>
            <w:vAlign w:val="center"/>
            <w:hideMark/>
          </w:tcPr>
          <w:p w14:paraId="78675B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301DF31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tcPr>
          <w:p w14:paraId="0804BE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38FA33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1869D1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445943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C53A41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FCA392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C00701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699C778F" w14:textId="77777777" w:rsidTr="009E0918">
        <w:trPr>
          <w:trHeight w:val="195"/>
        </w:trPr>
        <w:tc>
          <w:tcPr>
            <w:tcW w:w="568" w:type="dxa"/>
            <w:shd w:val="clear" w:color="auto" w:fill="FF5050"/>
            <w:tcMar>
              <w:top w:w="0" w:type="dxa"/>
              <w:left w:w="45" w:type="dxa"/>
              <w:bottom w:w="0" w:type="dxa"/>
              <w:right w:w="45" w:type="dxa"/>
            </w:tcMar>
            <w:vAlign w:val="center"/>
            <w:hideMark/>
          </w:tcPr>
          <w:p w14:paraId="3E0D387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shd w:val="clear" w:color="auto" w:fill="FF5050"/>
            <w:tcMar>
              <w:top w:w="0" w:type="dxa"/>
              <w:left w:w="45" w:type="dxa"/>
              <w:bottom w:w="0" w:type="dxa"/>
              <w:right w:w="45" w:type="dxa"/>
            </w:tcMar>
            <w:vAlign w:val="center"/>
            <w:hideMark/>
          </w:tcPr>
          <w:p w14:paraId="1C3CA5E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DB5FD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28/10/23</w:t>
            </w:r>
          </w:p>
        </w:tc>
        <w:tc>
          <w:tcPr>
            <w:tcW w:w="541" w:type="dxa"/>
            <w:shd w:val="clear" w:color="auto" w:fill="FF5050"/>
            <w:tcMar>
              <w:top w:w="0" w:type="dxa"/>
              <w:left w:w="45" w:type="dxa"/>
              <w:bottom w:w="0" w:type="dxa"/>
              <w:right w:w="45" w:type="dxa"/>
            </w:tcMar>
            <w:vAlign w:val="center"/>
            <w:hideMark/>
          </w:tcPr>
          <w:p w14:paraId="29B94C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44AD9CD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365D8A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535CA5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B9FA07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5DB54D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A536A2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D1BC85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1DE15C3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ADB9384" w14:textId="77777777" w:rsidTr="009E0918">
        <w:trPr>
          <w:trHeight w:val="195"/>
        </w:trPr>
        <w:tc>
          <w:tcPr>
            <w:tcW w:w="568" w:type="dxa"/>
            <w:tcMar>
              <w:top w:w="0" w:type="dxa"/>
              <w:left w:w="45" w:type="dxa"/>
              <w:bottom w:w="0" w:type="dxa"/>
              <w:right w:w="45" w:type="dxa"/>
            </w:tcMar>
            <w:vAlign w:val="center"/>
            <w:hideMark/>
          </w:tcPr>
          <w:p w14:paraId="32A39C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49AEA5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w:t>
            </w:r>
          </w:p>
        </w:tc>
        <w:tc>
          <w:tcPr>
            <w:tcW w:w="709" w:type="dxa"/>
            <w:tcMar>
              <w:top w:w="0" w:type="dxa"/>
              <w:left w:w="45" w:type="dxa"/>
              <w:bottom w:w="0" w:type="dxa"/>
              <w:right w:w="45" w:type="dxa"/>
            </w:tcMar>
            <w:vAlign w:val="center"/>
            <w:hideMark/>
          </w:tcPr>
          <w:p w14:paraId="4C0002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29/10/23</w:t>
            </w:r>
          </w:p>
        </w:tc>
        <w:tc>
          <w:tcPr>
            <w:tcW w:w="541" w:type="dxa"/>
            <w:tcMar>
              <w:top w:w="0" w:type="dxa"/>
              <w:left w:w="45" w:type="dxa"/>
              <w:bottom w:w="0" w:type="dxa"/>
              <w:right w:w="45" w:type="dxa"/>
            </w:tcMar>
            <w:vAlign w:val="center"/>
            <w:hideMark/>
          </w:tcPr>
          <w:p w14:paraId="37651E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3D4F65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9E53E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A9022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687E7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6D5A8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DB6B2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4FBE3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7E5E18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A5E5E73" w14:textId="77777777" w:rsidTr="009E0918">
        <w:trPr>
          <w:trHeight w:val="195"/>
        </w:trPr>
        <w:tc>
          <w:tcPr>
            <w:tcW w:w="568" w:type="dxa"/>
            <w:tcMar>
              <w:top w:w="0" w:type="dxa"/>
              <w:left w:w="45" w:type="dxa"/>
              <w:bottom w:w="0" w:type="dxa"/>
              <w:right w:w="45" w:type="dxa"/>
            </w:tcMar>
            <w:vAlign w:val="center"/>
            <w:hideMark/>
          </w:tcPr>
          <w:p w14:paraId="54B716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OKT</w:t>
            </w:r>
          </w:p>
        </w:tc>
        <w:tc>
          <w:tcPr>
            <w:tcW w:w="425" w:type="dxa"/>
            <w:tcMar>
              <w:top w:w="0" w:type="dxa"/>
              <w:left w:w="45" w:type="dxa"/>
              <w:bottom w:w="0" w:type="dxa"/>
              <w:right w:w="45" w:type="dxa"/>
            </w:tcMar>
            <w:vAlign w:val="center"/>
            <w:hideMark/>
          </w:tcPr>
          <w:p w14:paraId="0EDE8E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w:t>
            </w:r>
          </w:p>
        </w:tc>
        <w:tc>
          <w:tcPr>
            <w:tcW w:w="709" w:type="dxa"/>
            <w:tcMar>
              <w:top w:w="0" w:type="dxa"/>
              <w:left w:w="45" w:type="dxa"/>
              <w:bottom w:w="0" w:type="dxa"/>
              <w:right w:w="45" w:type="dxa"/>
            </w:tcMar>
            <w:vAlign w:val="center"/>
            <w:hideMark/>
          </w:tcPr>
          <w:p w14:paraId="0B02A7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30/10/23</w:t>
            </w:r>
          </w:p>
        </w:tc>
        <w:tc>
          <w:tcPr>
            <w:tcW w:w="541" w:type="dxa"/>
            <w:tcMar>
              <w:top w:w="0" w:type="dxa"/>
              <w:left w:w="45" w:type="dxa"/>
              <w:bottom w:w="0" w:type="dxa"/>
              <w:right w:w="45" w:type="dxa"/>
            </w:tcMar>
            <w:vAlign w:val="center"/>
            <w:hideMark/>
          </w:tcPr>
          <w:p w14:paraId="7FDECD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218FE8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hideMark/>
          </w:tcPr>
          <w:p w14:paraId="28C60F7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 xml:space="preserve">Mesyuarat J/K Pengurusan </w:t>
            </w:r>
            <w:r w:rsidRPr="006C5B84">
              <w:rPr>
                <w:rFonts w:ascii="Arial Narrow" w:hAnsi="Arial Narrow"/>
                <w:sz w:val="16"/>
                <w:szCs w:val="16"/>
              </w:rPr>
              <w:lastRenderedPageBreak/>
              <w:t>Maklumat Sekolah</w:t>
            </w:r>
          </w:p>
        </w:tc>
        <w:tc>
          <w:tcPr>
            <w:tcW w:w="968" w:type="dxa"/>
            <w:tcMar>
              <w:top w:w="0" w:type="dxa"/>
              <w:left w:w="45" w:type="dxa"/>
              <w:bottom w:w="0" w:type="dxa"/>
              <w:right w:w="45" w:type="dxa"/>
            </w:tcMar>
            <w:hideMark/>
          </w:tcPr>
          <w:p w14:paraId="514C32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lastRenderedPageBreak/>
              <w:t>Guru Data/GB/PKP</w:t>
            </w:r>
          </w:p>
        </w:tc>
        <w:tc>
          <w:tcPr>
            <w:tcW w:w="968" w:type="dxa"/>
            <w:tcMar>
              <w:top w:w="0" w:type="dxa"/>
              <w:left w:w="45" w:type="dxa"/>
              <w:bottom w:w="0" w:type="dxa"/>
              <w:right w:w="45" w:type="dxa"/>
            </w:tcMar>
            <w:vAlign w:val="center"/>
            <w:hideMark/>
          </w:tcPr>
          <w:p w14:paraId="7344E1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486D4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397D32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28CF8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552CFF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DFBC0A1" w14:textId="77777777" w:rsidTr="009E0918">
        <w:trPr>
          <w:trHeight w:val="195"/>
        </w:trPr>
        <w:tc>
          <w:tcPr>
            <w:tcW w:w="568" w:type="dxa"/>
            <w:tcMar>
              <w:top w:w="0" w:type="dxa"/>
              <w:left w:w="45" w:type="dxa"/>
              <w:bottom w:w="0" w:type="dxa"/>
              <w:right w:w="45" w:type="dxa"/>
            </w:tcMar>
            <w:vAlign w:val="center"/>
            <w:hideMark/>
          </w:tcPr>
          <w:p w14:paraId="515A28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NOV</w:t>
            </w:r>
          </w:p>
        </w:tc>
        <w:tc>
          <w:tcPr>
            <w:tcW w:w="425" w:type="dxa"/>
            <w:tcMar>
              <w:top w:w="0" w:type="dxa"/>
              <w:left w:w="45" w:type="dxa"/>
              <w:bottom w:w="0" w:type="dxa"/>
              <w:right w:w="45" w:type="dxa"/>
            </w:tcMar>
            <w:vAlign w:val="center"/>
            <w:hideMark/>
          </w:tcPr>
          <w:p w14:paraId="0AD98E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w:t>
            </w:r>
          </w:p>
        </w:tc>
        <w:tc>
          <w:tcPr>
            <w:tcW w:w="709" w:type="dxa"/>
            <w:tcMar>
              <w:top w:w="0" w:type="dxa"/>
              <w:left w:w="45" w:type="dxa"/>
              <w:bottom w:w="0" w:type="dxa"/>
              <w:right w:w="45" w:type="dxa"/>
            </w:tcMar>
            <w:vAlign w:val="center"/>
            <w:hideMark/>
          </w:tcPr>
          <w:p w14:paraId="5742C5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31/10/23</w:t>
            </w:r>
          </w:p>
        </w:tc>
        <w:tc>
          <w:tcPr>
            <w:tcW w:w="541" w:type="dxa"/>
            <w:tcMar>
              <w:top w:w="0" w:type="dxa"/>
              <w:left w:w="45" w:type="dxa"/>
              <w:bottom w:w="0" w:type="dxa"/>
              <w:right w:w="45" w:type="dxa"/>
            </w:tcMar>
            <w:vAlign w:val="center"/>
            <w:hideMark/>
          </w:tcPr>
          <w:p w14:paraId="379EE2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65678B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06751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6BC13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84E9A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A935D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27FF9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2811B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4DF93F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D9EDF10" w14:textId="77777777" w:rsidTr="009E0918">
        <w:trPr>
          <w:trHeight w:val="195"/>
        </w:trPr>
        <w:tc>
          <w:tcPr>
            <w:tcW w:w="568" w:type="dxa"/>
            <w:tcMar>
              <w:top w:w="0" w:type="dxa"/>
              <w:left w:w="45" w:type="dxa"/>
              <w:bottom w:w="0" w:type="dxa"/>
              <w:right w:w="45" w:type="dxa"/>
            </w:tcMar>
            <w:vAlign w:val="center"/>
            <w:hideMark/>
          </w:tcPr>
          <w:p w14:paraId="6E19C6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6DE285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w:t>
            </w:r>
          </w:p>
        </w:tc>
        <w:tc>
          <w:tcPr>
            <w:tcW w:w="709" w:type="dxa"/>
            <w:tcMar>
              <w:top w:w="0" w:type="dxa"/>
              <w:left w:w="45" w:type="dxa"/>
              <w:bottom w:w="0" w:type="dxa"/>
              <w:right w:w="45" w:type="dxa"/>
            </w:tcMar>
            <w:vAlign w:val="center"/>
            <w:hideMark/>
          </w:tcPr>
          <w:p w14:paraId="261F08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01/11/23</w:t>
            </w:r>
          </w:p>
        </w:tc>
        <w:tc>
          <w:tcPr>
            <w:tcW w:w="541" w:type="dxa"/>
            <w:tcMar>
              <w:top w:w="0" w:type="dxa"/>
              <w:left w:w="45" w:type="dxa"/>
              <w:bottom w:w="0" w:type="dxa"/>
              <w:right w:w="45" w:type="dxa"/>
            </w:tcMar>
            <w:vAlign w:val="center"/>
            <w:hideMark/>
          </w:tcPr>
          <w:p w14:paraId="0FA244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5F1844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10C27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A4E810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0B8175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Kem Anti Dadah</w:t>
            </w:r>
          </w:p>
        </w:tc>
        <w:tc>
          <w:tcPr>
            <w:tcW w:w="967" w:type="dxa"/>
            <w:tcMar>
              <w:top w:w="0" w:type="dxa"/>
              <w:left w:w="45" w:type="dxa"/>
              <w:bottom w:w="0" w:type="dxa"/>
              <w:right w:w="45" w:type="dxa"/>
            </w:tcMar>
            <w:vAlign w:val="center"/>
            <w:hideMark/>
          </w:tcPr>
          <w:p w14:paraId="316481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PPDa</w:t>
            </w:r>
          </w:p>
        </w:tc>
        <w:tc>
          <w:tcPr>
            <w:tcW w:w="968" w:type="dxa"/>
            <w:tcMar>
              <w:top w:w="0" w:type="dxa"/>
              <w:left w:w="45" w:type="dxa"/>
              <w:bottom w:w="0" w:type="dxa"/>
              <w:right w:w="45" w:type="dxa"/>
            </w:tcMar>
            <w:vAlign w:val="center"/>
          </w:tcPr>
          <w:p w14:paraId="77BD99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Beruniform-11</w:t>
            </w:r>
          </w:p>
          <w:p w14:paraId="3FC456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6A35E4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Permainan-21</w:t>
            </w:r>
          </w:p>
        </w:tc>
        <w:tc>
          <w:tcPr>
            <w:tcW w:w="968" w:type="dxa"/>
            <w:tcMar>
              <w:top w:w="0" w:type="dxa"/>
              <w:left w:w="45" w:type="dxa"/>
              <w:bottom w:w="0" w:type="dxa"/>
              <w:right w:w="45" w:type="dxa"/>
            </w:tcMar>
            <w:vAlign w:val="center"/>
          </w:tcPr>
          <w:p w14:paraId="3092AB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05D1A6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56E3D6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5F1DBE2" w14:textId="77777777" w:rsidTr="009E0918">
        <w:trPr>
          <w:trHeight w:val="195"/>
        </w:trPr>
        <w:tc>
          <w:tcPr>
            <w:tcW w:w="568" w:type="dxa"/>
            <w:tcMar>
              <w:top w:w="0" w:type="dxa"/>
              <w:left w:w="45" w:type="dxa"/>
              <w:bottom w:w="0" w:type="dxa"/>
              <w:right w:w="45" w:type="dxa"/>
            </w:tcMar>
            <w:vAlign w:val="center"/>
            <w:hideMark/>
          </w:tcPr>
          <w:p w14:paraId="52E061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04FBBD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w:t>
            </w:r>
          </w:p>
        </w:tc>
        <w:tc>
          <w:tcPr>
            <w:tcW w:w="709" w:type="dxa"/>
            <w:tcMar>
              <w:top w:w="0" w:type="dxa"/>
              <w:left w:w="45" w:type="dxa"/>
              <w:bottom w:w="0" w:type="dxa"/>
              <w:right w:w="45" w:type="dxa"/>
            </w:tcMar>
            <w:vAlign w:val="center"/>
            <w:hideMark/>
          </w:tcPr>
          <w:p w14:paraId="48AF46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02/11/23</w:t>
            </w:r>
          </w:p>
        </w:tc>
        <w:tc>
          <w:tcPr>
            <w:tcW w:w="541" w:type="dxa"/>
            <w:tcMar>
              <w:top w:w="0" w:type="dxa"/>
              <w:left w:w="45" w:type="dxa"/>
              <w:bottom w:w="0" w:type="dxa"/>
              <w:right w:w="45" w:type="dxa"/>
            </w:tcMar>
            <w:vAlign w:val="center"/>
            <w:hideMark/>
          </w:tcPr>
          <w:p w14:paraId="072657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64EAF1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4445B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D6E3F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97C9A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7C3149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9CDC9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6ABAA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72BF74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37E81F7" w14:textId="77777777" w:rsidTr="009E0918">
        <w:trPr>
          <w:trHeight w:val="195"/>
        </w:trPr>
        <w:tc>
          <w:tcPr>
            <w:tcW w:w="568" w:type="dxa"/>
            <w:shd w:val="clear" w:color="auto" w:fill="FF5050"/>
            <w:tcMar>
              <w:top w:w="0" w:type="dxa"/>
              <w:left w:w="45" w:type="dxa"/>
              <w:bottom w:w="0" w:type="dxa"/>
              <w:right w:w="45" w:type="dxa"/>
            </w:tcMar>
            <w:vAlign w:val="center"/>
            <w:hideMark/>
          </w:tcPr>
          <w:p w14:paraId="1A8D321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35C8412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E792F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03/11/23</w:t>
            </w:r>
          </w:p>
        </w:tc>
        <w:tc>
          <w:tcPr>
            <w:tcW w:w="541" w:type="dxa"/>
            <w:shd w:val="clear" w:color="auto" w:fill="FF5050"/>
            <w:tcMar>
              <w:top w:w="0" w:type="dxa"/>
              <w:left w:w="45" w:type="dxa"/>
              <w:bottom w:w="0" w:type="dxa"/>
              <w:right w:w="45" w:type="dxa"/>
            </w:tcMar>
            <w:vAlign w:val="center"/>
            <w:hideMark/>
          </w:tcPr>
          <w:p w14:paraId="6A1FCD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612C4FD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C00F62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BEF1AD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EE595A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8AA0E1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EEA6E1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28DCF2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551F05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63663299" w14:textId="77777777" w:rsidTr="009E0918">
        <w:trPr>
          <w:trHeight w:val="195"/>
        </w:trPr>
        <w:tc>
          <w:tcPr>
            <w:tcW w:w="568" w:type="dxa"/>
            <w:shd w:val="clear" w:color="auto" w:fill="FF5050"/>
            <w:tcMar>
              <w:top w:w="0" w:type="dxa"/>
              <w:left w:w="45" w:type="dxa"/>
              <w:bottom w:w="0" w:type="dxa"/>
              <w:right w:w="45" w:type="dxa"/>
            </w:tcMar>
            <w:vAlign w:val="center"/>
            <w:hideMark/>
          </w:tcPr>
          <w:p w14:paraId="174CAF5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73EF181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67CC7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04/11/23</w:t>
            </w:r>
          </w:p>
        </w:tc>
        <w:tc>
          <w:tcPr>
            <w:tcW w:w="541" w:type="dxa"/>
            <w:shd w:val="clear" w:color="auto" w:fill="FF5050"/>
            <w:tcMar>
              <w:top w:w="0" w:type="dxa"/>
              <w:left w:w="45" w:type="dxa"/>
              <w:bottom w:w="0" w:type="dxa"/>
              <w:right w:w="45" w:type="dxa"/>
            </w:tcMar>
            <w:vAlign w:val="center"/>
            <w:hideMark/>
          </w:tcPr>
          <w:p w14:paraId="6C0DF2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6E0E0C6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BFF1C3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4EB595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3CFC1F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44FF1E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A00CD7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BD81DB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1CF7A44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0D6AC368" w14:textId="77777777" w:rsidTr="009E0918">
        <w:trPr>
          <w:trHeight w:val="195"/>
        </w:trPr>
        <w:tc>
          <w:tcPr>
            <w:tcW w:w="568" w:type="dxa"/>
            <w:tcMar>
              <w:top w:w="0" w:type="dxa"/>
              <w:left w:w="45" w:type="dxa"/>
              <w:bottom w:w="0" w:type="dxa"/>
              <w:right w:w="45" w:type="dxa"/>
            </w:tcMar>
            <w:vAlign w:val="center"/>
            <w:hideMark/>
          </w:tcPr>
          <w:p w14:paraId="62B00C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16E0FE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w:t>
            </w:r>
          </w:p>
        </w:tc>
        <w:tc>
          <w:tcPr>
            <w:tcW w:w="709" w:type="dxa"/>
            <w:tcMar>
              <w:top w:w="0" w:type="dxa"/>
              <w:left w:w="45" w:type="dxa"/>
              <w:bottom w:w="0" w:type="dxa"/>
              <w:right w:w="45" w:type="dxa"/>
            </w:tcMar>
            <w:vAlign w:val="center"/>
            <w:hideMark/>
          </w:tcPr>
          <w:p w14:paraId="50A1FC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05/11/23</w:t>
            </w:r>
          </w:p>
        </w:tc>
        <w:tc>
          <w:tcPr>
            <w:tcW w:w="541" w:type="dxa"/>
            <w:tcMar>
              <w:top w:w="0" w:type="dxa"/>
              <w:left w:w="45" w:type="dxa"/>
              <w:bottom w:w="0" w:type="dxa"/>
              <w:right w:w="45" w:type="dxa"/>
            </w:tcMar>
            <w:vAlign w:val="center"/>
            <w:hideMark/>
          </w:tcPr>
          <w:p w14:paraId="71730C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65AC3E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bottom"/>
          </w:tcPr>
          <w:p w14:paraId="1BF2A52E" w14:textId="77777777" w:rsidR="007E6281" w:rsidRPr="006C5B84" w:rsidRDefault="007E6281" w:rsidP="009E0918">
            <w:pPr>
              <w:tabs>
                <w:tab w:val="clear" w:pos="432"/>
              </w:tabs>
              <w:spacing w:after="0" w:line="240" w:lineRule="auto"/>
              <w:jc w:val="center"/>
              <w:rPr>
                <w:rFonts w:ascii="Arial Narrow" w:eastAsia="Times New Roman" w:hAnsi="Arial Narrow" w:cs="Arial"/>
                <w:color w:val="4C4C4C"/>
                <w:sz w:val="16"/>
                <w:szCs w:val="16"/>
                <w:lang w:val="en-US"/>
              </w:rPr>
            </w:pPr>
          </w:p>
        </w:tc>
        <w:tc>
          <w:tcPr>
            <w:tcW w:w="968" w:type="dxa"/>
            <w:tcMar>
              <w:top w:w="0" w:type="dxa"/>
              <w:left w:w="45" w:type="dxa"/>
              <w:bottom w:w="0" w:type="dxa"/>
              <w:right w:w="45" w:type="dxa"/>
            </w:tcMar>
            <w:vAlign w:val="center"/>
          </w:tcPr>
          <w:p w14:paraId="46B793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BA656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 Ajk Disiplin/Pengawas 2</w:t>
            </w:r>
          </w:p>
        </w:tc>
        <w:tc>
          <w:tcPr>
            <w:tcW w:w="967" w:type="dxa"/>
            <w:tcMar>
              <w:top w:w="0" w:type="dxa"/>
              <w:left w:w="45" w:type="dxa"/>
              <w:bottom w:w="0" w:type="dxa"/>
              <w:right w:w="45" w:type="dxa"/>
            </w:tcMar>
            <w:vAlign w:val="center"/>
          </w:tcPr>
          <w:p w14:paraId="074332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Disiplin/Pengawas</w:t>
            </w:r>
          </w:p>
        </w:tc>
        <w:tc>
          <w:tcPr>
            <w:tcW w:w="968" w:type="dxa"/>
            <w:tcMar>
              <w:top w:w="0" w:type="dxa"/>
              <w:left w:w="45" w:type="dxa"/>
              <w:bottom w:w="0" w:type="dxa"/>
              <w:right w:w="45" w:type="dxa"/>
            </w:tcMar>
            <w:vAlign w:val="center"/>
          </w:tcPr>
          <w:p w14:paraId="37EFF5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BB28F2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C2B8A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F04DF17" w14:textId="77777777" w:rsidTr="009E0918">
        <w:trPr>
          <w:trHeight w:val="195"/>
        </w:trPr>
        <w:tc>
          <w:tcPr>
            <w:tcW w:w="568" w:type="dxa"/>
            <w:tcMar>
              <w:top w:w="0" w:type="dxa"/>
              <w:left w:w="45" w:type="dxa"/>
              <w:bottom w:w="0" w:type="dxa"/>
              <w:right w:w="45" w:type="dxa"/>
            </w:tcMar>
            <w:vAlign w:val="center"/>
            <w:hideMark/>
          </w:tcPr>
          <w:p w14:paraId="53D722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7F5951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w:t>
            </w:r>
          </w:p>
        </w:tc>
        <w:tc>
          <w:tcPr>
            <w:tcW w:w="709" w:type="dxa"/>
            <w:tcMar>
              <w:top w:w="0" w:type="dxa"/>
              <w:left w:w="45" w:type="dxa"/>
              <w:bottom w:w="0" w:type="dxa"/>
              <w:right w:w="45" w:type="dxa"/>
            </w:tcMar>
            <w:vAlign w:val="center"/>
            <w:hideMark/>
          </w:tcPr>
          <w:p w14:paraId="2098D7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06/11/23</w:t>
            </w:r>
          </w:p>
        </w:tc>
        <w:tc>
          <w:tcPr>
            <w:tcW w:w="541" w:type="dxa"/>
            <w:tcMar>
              <w:top w:w="0" w:type="dxa"/>
              <w:left w:w="45" w:type="dxa"/>
              <w:bottom w:w="0" w:type="dxa"/>
              <w:right w:w="45" w:type="dxa"/>
            </w:tcMar>
            <w:vAlign w:val="center"/>
            <w:hideMark/>
          </w:tcPr>
          <w:p w14:paraId="228473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4E4DFE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212011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63923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920A5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3482BA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63494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A28F9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0E652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A2A8E2E" w14:textId="77777777" w:rsidTr="009E0918">
        <w:trPr>
          <w:trHeight w:val="195"/>
        </w:trPr>
        <w:tc>
          <w:tcPr>
            <w:tcW w:w="568" w:type="dxa"/>
            <w:tcMar>
              <w:top w:w="0" w:type="dxa"/>
              <w:left w:w="45" w:type="dxa"/>
              <w:bottom w:w="0" w:type="dxa"/>
              <w:right w:w="45" w:type="dxa"/>
            </w:tcMar>
            <w:vAlign w:val="center"/>
            <w:hideMark/>
          </w:tcPr>
          <w:p w14:paraId="28EF5F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022247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w:t>
            </w:r>
          </w:p>
        </w:tc>
        <w:tc>
          <w:tcPr>
            <w:tcW w:w="709" w:type="dxa"/>
            <w:tcMar>
              <w:top w:w="0" w:type="dxa"/>
              <w:left w:w="45" w:type="dxa"/>
              <w:bottom w:w="0" w:type="dxa"/>
              <w:right w:w="45" w:type="dxa"/>
            </w:tcMar>
            <w:vAlign w:val="center"/>
            <w:hideMark/>
          </w:tcPr>
          <w:p w14:paraId="7815BF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07/11/23</w:t>
            </w:r>
          </w:p>
        </w:tc>
        <w:tc>
          <w:tcPr>
            <w:tcW w:w="541" w:type="dxa"/>
            <w:tcMar>
              <w:top w:w="0" w:type="dxa"/>
              <w:left w:w="45" w:type="dxa"/>
              <w:bottom w:w="0" w:type="dxa"/>
              <w:right w:w="45" w:type="dxa"/>
            </w:tcMar>
            <w:vAlign w:val="center"/>
            <w:hideMark/>
          </w:tcPr>
          <w:p w14:paraId="756D92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07A45D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479521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F3C21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0D793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9398C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FC7E50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2A9087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9B5AF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6FB8C52" w14:textId="77777777" w:rsidTr="009E0918">
        <w:trPr>
          <w:trHeight w:val="195"/>
        </w:trPr>
        <w:tc>
          <w:tcPr>
            <w:tcW w:w="568" w:type="dxa"/>
            <w:shd w:val="clear" w:color="auto" w:fill="auto"/>
            <w:tcMar>
              <w:top w:w="0" w:type="dxa"/>
              <w:left w:w="45" w:type="dxa"/>
              <w:bottom w:w="0" w:type="dxa"/>
              <w:right w:w="45" w:type="dxa"/>
            </w:tcMar>
            <w:vAlign w:val="center"/>
            <w:hideMark/>
          </w:tcPr>
          <w:p w14:paraId="5D9D63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auto"/>
            <w:tcMar>
              <w:top w:w="0" w:type="dxa"/>
              <w:left w:w="45" w:type="dxa"/>
              <w:bottom w:w="0" w:type="dxa"/>
              <w:right w:w="45" w:type="dxa"/>
            </w:tcMar>
            <w:vAlign w:val="center"/>
            <w:hideMark/>
          </w:tcPr>
          <w:p w14:paraId="79FA9D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w:t>
            </w:r>
          </w:p>
        </w:tc>
        <w:tc>
          <w:tcPr>
            <w:tcW w:w="709" w:type="dxa"/>
            <w:shd w:val="clear" w:color="auto" w:fill="auto"/>
            <w:tcMar>
              <w:top w:w="0" w:type="dxa"/>
              <w:left w:w="45" w:type="dxa"/>
              <w:bottom w:w="0" w:type="dxa"/>
              <w:right w:w="45" w:type="dxa"/>
            </w:tcMar>
            <w:vAlign w:val="center"/>
            <w:hideMark/>
          </w:tcPr>
          <w:p w14:paraId="1E70EE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08/11/23</w:t>
            </w:r>
          </w:p>
        </w:tc>
        <w:tc>
          <w:tcPr>
            <w:tcW w:w="541" w:type="dxa"/>
            <w:shd w:val="clear" w:color="auto" w:fill="auto"/>
            <w:tcMar>
              <w:top w:w="0" w:type="dxa"/>
              <w:left w:w="45" w:type="dxa"/>
              <w:bottom w:w="0" w:type="dxa"/>
              <w:right w:w="45" w:type="dxa"/>
            </w:tcMar>
            <w:vAlign w:val="center"/>
            <w:hideMark/>
          </w:tcPr>
          <w:p w14:paraId="6D8B12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auto"/>
            <w:tcMar>
              <w:top w:w="0" w:type="dxa"/>
              <w:left w:w="45" w:type="dxa"/>
              <w:bottom w:w="0" w:type="dxa"/>
              <w:right w:w="45" w:type="dxa"/>
            </w:tcMar>
            <w:vAlign w:val="center"/>
          </w:tcPr>
          <w:p w14:paraId="0B5483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tcPr>
          <w:p w14:paraId="444EF1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238288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61BD09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tcPr>
          <w:p w14:paraId="2C3188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0349EA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Persatuan-12</w:t>
            </w:r>
          </w:p>
          <w:p w14:paraId="45B7D9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39247D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Permainan-22</w:t>
            </w:r>
          </w:p>
        </w:tc>
        <w:tc>
          <w:tcPr>
            <w:tcW w:w="968" w:type="dxa"/>
            <w:shd w:val="clear" w:color="auto" w:fill="auto"/>
            <w:tcMar>
              <w:top w:w="0" w:type="dxa"/>
              <w:left w:w="45" w:type="dxa"/>
              <w:bottom w:w="0" w:type="dxa"/>
              <w:right w:w="45" w:type="dxa"/>
            </w:tcMar>
            <w:vAlign w:val="center"/>
          </w:tcPr>
          <w:p w14:paraId="47F57F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301BF54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shd w:val="clear" w:color="auto" w:fill="auto"/>
            <w:tcMar>
              <w:top w:w="0" w:type="dxa"/>
              <w:left w:w="45" w:type="dxa"/>
              <w:bottom w:w="0" w:type="dxa"/>
              <w:right w:w="45" w:type="dxa"/>
            </w:tcMar>
            <w:vAlign w:val="center"/>
          </w:tcPr>
          <w:p w14:paraId="3B9E67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2480C2B" w14:textId="77777777" w:rsidTr="009E0918">
        <w:trPr>
          <w:trHeight w:val="195"/>
        </w:trPr>
        <w:tc>
          <w:tcPr>
            <w:tcW w:w="568" w:type="dxa"/>
            <w:shd w:val="clear" w:color="auto" w:fill="auto"/>
            <w:tcMar>
              <w:top w:w="0" w:type="dxa"/>
              <w:left w:w="45" w:type="dxa"/>
              <w:bottom w:w="0" w:type="dxa"/>
              <w:right w:w="45" w:type="dxa"/>
            </w:tcMar>
            <w:vAlign w:val="center"/>
            <w:hideMark/>
          </w:tcPr>
          <w:p w14:paraId="3B42FC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auto"/>
            <w:tcMar>
              <w:top w:w="0" w:type="dxa"/>
              <w:left w:w="45" w:type="dxa"/>
              <w:bottom w:w="0" w:type="dxa"/>
              <w:right w:w="45" w:type="dxa"/>
            </w:tcMar>
            <w:vAlign w:val="center"/>
            <w:hideMark/>
          </w:tcPr>
          <w:p w14:paraId="13CB9B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w:t>
            </w:r>
          </w:p>
        </w:tc>
        <w:tc>
          <w:tcPr>
            <w:tcW w:w="709" w:type="dxa"/>
            <w:shd w:val="clear" w:color="auto" w:fill="auto"/>
            <w:tcMar>
              <w:top w:w="0" w:type="dxa"/>
              <w:left w:w="45" w:type="dxa"/>
              <w:bottom w:w="0" w:type="dxa"/>
              <w:right w:w="45" w:type="dxa"/>
            </w:tcMar>
            <w:vAlign w:val="center"/>
            <w:hideMark/>
          </w:tcPr>
          <w:p w14:paraId="051444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09/11/23</w:t>
            </w:r>
          </w:p>
        </w:tc>
        <w:tc>
          <w:tcPr>
            <w:tcW w:w="541" w:type="dxa"/>
            <w:shd w:val="clear" w:color="auto" w:fill="auto"/>
            <w:tcMar>
              <w:top w:w="0" w:type="dxa"/>
              <w:left w:w="45" w:type="dxa"/>
              <w:bottom w:w="0" w:type="dxa"/>
              <w:right w:w="45" w:type="dxa"/>
            </w:tcMar>
            <w:vAlign w:val="center"/>
            <w:hideMark/>
          </w:tcPr>
          <w:p w14:paraId="7595F8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auto"/>
            <w:tcMar>
              <w:top w:w="0" w:type="dxa"/>
              <w:left w:w="45" w:type="dxa"/>
              <w:bottom w:w="0" w:type="dxa"/>
              <w:right w:w="45" w:type="dxa"/>
            </w:tcMar>
            <w:vAlign w:val="center"/>
            <w:hideMark/>
          </w:tcPr>
          <w:p w14:paraId="155866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hideMark/>
          </w:tcPr>
          <w:p w14:paraId="7B5E4D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6BD4A7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5827D2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hideMark/>
          </w:tcPr>
          <w:p w14:paraId="0ABD5A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1D41F2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060093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auto"/>
            <w:tcMar>
              <w:top w:w="0" w:type="dxa"/>
              <w:left w:w="45" w:type="dxa"/>
              <w:bottom w:w="0" w:type="dxa"/>
              <w:right w:w="45" w:type="dxa"/>
            </w:tcMar>
            <w:vAlign w:val="center"/>
            <w:hideMark/>
          </w:tcPr>
          <w:p w14:paraId="5F3228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1E28750" w14:textId="77777777" w:rsidTr="009E0918">
        <w:trPr>
          <w:trHeight w:val="195"/>
        </w:trPr>
        <w:tc>
          <w:tcPr>
            <w:tcW w:w="568" w:type="dxa"/>
            <w:shd w:val="clear" w:color="auto" w:fill="FF5050"/>
            <w:tcMar>
              <w:top w:w="0" w:type="dxa"/>
              <w:left w:w="45" w:type="dxa"/>
              <w:bottom w:w="0" w:type="dxa"/>
              <w:right w:w="45" w:type="dxa"/>
            </w:tcMar>
            <w:vAlign w:val="center"/>
            <w:hideMark/>
          </w:tcPr>
          <w:p w14:paraId="41078F6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5A15750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4385F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10/11/23</w:t>
            </w:r>
          </w:p>
        </w:tc>
        <w:tc>
          <w:tcPr>
            <w:tcW w:w="541" w:type="dxa"/>
            <w:shd w:val="clear" w:color="auto" w:fill="FF5050"/>
            <w:tcMar>
              <w:top w:w="0" w:type="dxa"/>
              <w:left w:w="45" w:type="dxa"/>
              <w:bottom w:w="0" w:type="dxa"/>
              <w:right w:w="45" w:type="dxa"/>
            </w:tcMar>
            <w:vAlign w:val="center"/>
            <w:hideMark/>
          </w:tcPr>
          <w:p w14:paraId="01B91F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3606729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066C04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0EB683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208F81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D217D1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8C9B2A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CD87B7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805CEF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D09D074" w14:textId="77777777" w:rsidTr="009E0918">
        <w:trPr>
          <w:trHeight w:val="195"/>
        </w:trPr>
        <w:tc>
          <w:tcPr>
            <w:tcW w:w="568" w:type="dxa"/>
            <w:shd w:val="clear" w:color="auto" w:fill="FF5050"/>
            <w:tcMar>
              <w:top w:w="0" w:type="dxa"/>
              <w:left w:w="45" w:type="dxa"/>
              <w:bottom w:w="0" w:type="dxa"/>
              <w:right w:w="45" w:type="dxa"/>
            </w:tcMar>
            <w:vAlign w:val="center"/>
            <w:hideMark/>
          </w:tcPr>
          <w:p w14:paraId="1A6E0C3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0AD8438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5A32A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11/11/23</w:t>
            </w:r>
          </w:p>
        </w:tc>
        <w:tc>
          <w:tcPr>
            <w:tcW w:w="541" w:type="dxa"/>
            <w:shd w:val="clear" w:color="auto" w:fill="FF5050"/>
            <w:tcMar>
              <w:top w:w="0" w:type="dxa"/>
              <w:left w:w="45" w:type="dxa"/>
              <w:bottom w:w="0" w:type="dxa"/>
              <w:right w:w="45" w:type="dxa"/>
            </w:tcMar>
            <w:vAlign w:val="center"/>
            <w:hideMark/>
          </w:tcPr>
          <w:p w14:paraId="7FA11F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634900C5" w14:textId="77777777" w:rsidR="007E6281" w:rsidRPr="006C5B84" w:rsidRDefault="007E6281" w:rsidP="009E0918">
            <w:pPr>
              <w:tabs>
                <w:tab w:val="clear" w:pos="432"/>
              </w:tabs>
              <w:spacing w:after="0" w:line="240" w:lineRule="auto"/>
              <w:jc w:val="center"/>
              <w:rPr>
                <w:rFonts w:ascii="Arial Narrow" w:eastAsia="Times New Roman" w:hAnsi="Arial Narrow" w:cstheme="majorHAnsi"/>
                <w:sz w:val="16"/>
                <w:szCs w:val="16"/>
                <w:lang w:val="en-US"/>
              </w:rPr>
            </w:pPr>
          </w:p>
        </w:tc>
        <w:tc>
          <w:tcPr>
            <w:tcW w:w="967" w:type="dxa"/>
            <w:shd w:val="clear" w:color="auto" w:fill="FF5050"/>
            <w:tcMar>
              <w:top w:w="0" w:type="dxa"/>
              <w:left w:w="45" w:type="dxa"/>
              <w:bottom w:w="0" w:type="dxa"/>
              <w:right w:w="45" w:type="dxa"/>
            </w:tcMar>
            <w:vAlign w:val="center"/>
            <w:hideMark/>
          </w:tcPr>
          <w:p w14:paraId="02AF660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DE8DF1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9C2A3E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B17017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CA08B6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60FA47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126153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05C91E31" w14:textId="77777777" w:rsidTr="009E0918">
        <w:trPr>
          <w:trHeight w:val="195"/>
        </w:trPr>
        <w:tc>
          <w:tcPr>
            <w:tcW w:w="568" w:type="dxa"/>
            <w:shd w:val="clear" w:color="auto" w:fill="C5E0B3"/>
            <w:tcMar>
              <w:top w:w="0" w:type="dxa"/>
              <w:left w:w="45" w:type="dxa"/>
              <w:bottom w:w="0" w:type="dxa"/>
              <w:right w:w="45" w:type="dxa"/>
            </w:tcMar>
            <w:vAlign w:val="center"/>
            <w:hideMark/>
          </w:tcPr>
          <w:p w14:paraId="0C8EBF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C5E0B3"/>
            <w:tcMar>
              <w:top w:w="0" w:type="dxa"/>
              <w:left w:w="45" w:type="dxa"/>
              <w:bottom w:w="0" w:type="dxa"/>
              <w:right w:w="45" w:type="dxa"/>
            </w:tcMar>
            <w:vAlign w:val="center"/>
            <w:hideMark/>
          </w:tcPr>
          <w:p w14:paraId="5B4E63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32</w:t>
            </w:r>
          </w:p>
        </w:tc>
        <w:tc>
          <w:tcPr>
            <w:tcW w:w="709" w:type="dxa"/>
            <w:shd w:val="clear" w:color="auto" w:fill="C5E0B3"/>
            <w:tcMar>
              <w:top w:w="0" w:type="dxa"/>
              <w:left w:w="45" w:type="dxa"/>
              <w:bottom w:w="0" w:type="dxa"/>
              <w:right w:w="45" w:type="dxa"/>
            </w:tcMar>
            <w:vAlign w:val="center"/>
            <w:hideMark/>
          </w:tcPr>
          <w:p w14:paraId="69541C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12/11/23</w:t>
            </w:r>
          </w:p>
        </w:tc>
        <w:tc>
          <w:tcPr>
            <w:tcW w:w="541" w:type="dxa"/>
            <w:shd w:val="clear" w:color="auto" w:fill="C5E0B3"/>
            <w:tcMar>
              <w:top w:w="0" w:type="dxa"/>
              <w:left w:w="45" w:type="dxa"/>
              <w:bottom w:w="0" w:type="dxa"/>
              <w:right w:w="45" w:type="dxa"/>
            </w:tcMar>
            <w:vAlign w:val="center"/>
            <w:hideMark/>
          </w:tcPr>
          <w:p w14:paraId="5AD35D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C5E0B3"/>
            <w:tcMar>
              <w:top w:w="0" w:type="dxa"/>
              <w:left w:w="45" w:type="dxa"/>
              <w:bottom w:w="0" w:type="dxa"/>
              <w:right w:w="45" w:type="dxa"/>
            </w:tcMar>
            <w:vAlign w:val="center"/>
            <w:hideMark/>
          </w:tcPr>
          <w:p w14:paraId="79ACA6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heme="majorHAnsi"/>
                <w:sz w:val="16"/>
                <w:szCs w:val="16"/>
                <w:lang w:val="en-US"/>
              </w:rPr>
              <w:t>HARI DEEPAVALI</w:t>
            </w:r>
          </w:p>
        </w:tc>
        <w:tc>
          <w:tcPr>
            <w:tcW w:w="967" w:type="dxa"/>
            <w:shd w:val="clear" w:color="auto" w:fill="C5E0B3"/>
            <w:tcMar>
              <w:top w:w="0" w:type="dxa"/>
              <w:left w:w="45" w:type="dxa"/>
              <w:bottom w:w="0" w:type="dxa"/>
              <w:right w:w="45" w:type="dxa"/>
            </w:tcMar>
            <w:vAlign w:val="center"/>
            <w:hideMark/>
          </w:tcPr>
          <w:p w14:paraId="6F72F5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283509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15C315F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C5E0B3"/>
            <w:tcMar>
              <w:top w:w="0" w:type="dxa"/>
              <w:left w:w="45" w:type="dxa"/>
              <w:bottom w:w="0" w:type="dxa"/>
              <w:right w:w="45" w:type="dxa"/>
            </w:tcMar>
            <w:vAlign w:val="center"/>
            <w:hideMark/>
          </w:tcPr>
          <w:p w14:paraId="782D6B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0176B3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41E39B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C5E0B3"/>
            <w:tcMar>
              <w:top w:w="0" w:type="dxa"/>
              <w:left w:w="45" w:type="dxa"/>
              <w:bottom w:w="0" w:type="dxa"/>
              <w:right w:w="45" w:type="dxa"/>
            </w:tcMar>
            <w:vAlign w:val="center"/>
            <w:hideMark/>
          </w:tcPr>
          <w:p w14:paraId="53CD4B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FA6F65" w14:textId="77777777" w:rsidTr="009E0918">
        <w:trPr>
          <w:trHeight w:val="195"/>
        </w:trPr>
        <w:tc>
          <w:tcPr>
            <w:tcW w:w="568" w:type="dxa"/>
            <w:shd w:val="clear" w:color="auto" w:fill="C5E0B3"/>
            <w:tcMar>
              <w:top w:w="0" w:type="dxa"/>
              <w:left w:w="45" w:type="dxa"/>
              <w:bottom w:w="0" w:type="dxa"/>
              <w:right w:w="45" w:type="dxa"/>
            </w:tcMar>
            <w:vAlign w:val="center"/>
            <w:hideMark/>
          </w:tcPr>
          <w:p w14:paraId="0F97FD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C5E0B3"/>
            <w:tcMar>
              <w:top w:w="0" w:type="dxa"/>
              <w:left w:w="45" w:type="dxa"/>
              <w:bottom w:w="0" w:type="dxa"/>
              <w:right w:w="45" w:type="dxa"/>
            </w:tcMar>
            <w:vAlign w:val="center"/>
            <w:hideMark/>
          </w:tcPr>
          <w:p w14:paraId="54E1AD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32</w:t>
            </w:r>
          </w:p>
        </w:tc>
        <w:tc>
          <w:tcPr>
            <w:tcW w:w="709" w:type="dxa"/>
            <w:shd w:val="clear" w:color="auto" w:fill="C5E0B3"/>
            <w:tcMar>
              <w:top w:w="0" w:type="dxa"/>
              <w:left w:w="45" w:type="dxa"/>
              <w:bottom w:w="0" w:type="dxa"/>
              <w:right w:w="45" w:type="dxa"/>
            </w:tcMar>
            <w:vAlign w:val="center"/>
            <w:hideMark/>
          </w:tcPr>
          <w:p w14:paraId="70CA6A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13/11/23</w:t>
            </w:r>
          </w:p>
        </w:tc>
        <w:tc>
          <w:tcPr>
            <w:tcW w:w="541" w:type="dxa"/>
            <w:shd w:val="clear" w:color="auto" w:fill="C5E0B3"/>
            <w:tcMar>
              <w:top w:w="0" w:type="dxa"/>
              <w:left w:w="45" w:type="dxa"/>
              <w:bottom w:w="0" w:type="dxa"/>
              <w:right w:w="45" w:type="dxa"/>
            </w:tcMar>
            <w:vAlign w:val="center"/>
            <w:hideMark/>
          </w:tcPr>
          <w:p w14:paraId="20742A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C5E0B3"/>
            <w:tcMar>
              <w:top w:w="0" w:type="dxa"/>
              <w:left w:w="45" w:type="dxa"/>
              <w:bottom w:w="0" w:type="dxa"/>
              <w:right w:w="45" w:type="dxa"/>
            </w:tcMar>
            <w:vAlign w:val="center"/>
            <w:hideMark/>
          </w:tcPr>
          <w:p w14:paraId="239C24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TAMBAHAN KPM</w:t>
            </w:r>
          </w:p>
        </w:tc>
        <w:tc>
          <w:tcPr>
            <w:tcW w:w="967" w:type="dxa"/>
            <w:shd w:val="clear" w:color="auto" w:fill="C5E0B3"/>
            <w:tcMar>
              <w:top w:w="0" w:type="dxa"/>
              <w:left w:w="45" w:type="dxa"/>
              <w:bottom w:w="0" w:type="dxa"/>
              <w:right w:w="45" w:type="dxa"/>
            </w:tcMar>
            <w:vAlign w:val="center"/>
            <w:hideMark/>
          </w:tcPr>
          <w:p w14:paraId="38348E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5344B4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0DDFEF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C5E0B3"/>
            <w:tcMar>
              <w:top w:w="0" w:type="dxa"/>
              <w:left w:w="45" w:type="dxa"/>
              <w:bottom w:w="0" w:type="dxa"/>
              <w:right w:w="45" w:type="dxa"/>
            </w:tcMar>
            <w:vAlign w:val="center"/>
            <w:hideMark/>
          </w:tcPr>
          <w:p w14:paraId="62E784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66C237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C5E0B3"/>
            <w:tcMar>
              <w:top w:w="0" w:type="dxa"/>
              <w:left w:w="45" w:type="dxa"/>
              <w:bottom w:w="0" w:type="dxa"/>
              <w:right w:w="45" w:type="dxa"/>
            </w:tcMar>
            <w:vAlign w:val="center"/>
            <w:hideMark/>
          </w:tcPr>
          <w:p w14:paraId="43CB79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C5E0B3"/>
            <w:tcMar>
              <w:top w:w="0" w:type="dxa"/>
              <w:left w:w="45" w:type="dxa"/>
              <w:bottom w:w="0" w:type="dxa"/>
              <w:right w:w="45" w:type="dxa"/>
            </w:tcMar>
            <w:vAlign w:val="center"/>
            <w:hideMark/>
          </w:tcPr>
          <w:p w14:paraId="6FF7D6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CE3996C" w14:textId="77777777" w:rsidTr="009E0918">
        <w:trPr>
          <w:trHeight w:val="195"/>
        </w:trPr>
        <w:tc>
          <w:tcPr>
            <w:tcW w:w="568" w:type="dxa"/>
            <w:tcMar>
              <w:top w:w="0" w:type="dxa"/>
              <w:left w:w="45" w:type="dxa"/>
              <w:bottom w:w="0" w:type="dxa"/>
              <w:right w:w="45" w:type="dxa"/>
            </w:tcMar>
            <w:vAlign w:val="center"/>
            <w:hideMark/>
          </w:tcPr>
          <w:p w14:paraId="4F9035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6A5F93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32</w:t>
            </w:r>
          </w:p>
        </w:tc>
        <w:tc>
          <w:tcPr>
            <w:tcW w:w="709" w:type="dxa"/>
            <w:tcMar>
              <w:top w:w="0" w:type="dxa"/>
              <w:left w:w="45" w:type="dxa"/>
              <w:bottom w:w="0" w:type="dxa"/>
              <w:right w:w="45" w:type="dxa"/>
            </w:tcMar>
            <w:vAlign w:val="center"/>
            <w:hideMark/>
          </w:tcPr>
          <w:p w14:paraId="6F9A74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14/11/23</w:t>
            </w:r>
          </w:p>
        </w:tc>
        <w:tc>
          <w:tcPr>
            <w:tcW w:w="541" w:type="dxa"/>
            <w:tcMar>
              <w:top w:w="0" w:type="dxa"/>
              <w:left w:w="45" w:type="dxa"/>
              <w:bottom w:w="0" w:type="dxa"/>
              <w:right w:w="45" w:type="dxa"/>
            </w:tcMar>
            <w:vAlign w:val="center"/>
            <w:hideMark/>
          </w:tcPr>
          <w:p w14:paraId="137C02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178030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2BCA82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2FC16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C029A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AJK KWAMP2</w:t>
            </w:r>
          </w:p>
        </w:tc>
        <w:tc>
          <w:tcPr>
            <w:tcW w:w="967" w:type="dxa"/>
            <w:tcMar>
              <w:top w:w="0" w:type="dxa"/>
              <w:left w:w="45" w:type="dxa"/>
              <w:bottom w:w="0" w:type="dxa"/>
              <w:right w:w="45" w:type="dxa"/>
            </w:tcMar>
            <w:vAlign w:val="center"/>
          </w:tcPr>
          <w:p w14:paraId="3AE727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SU KWAMP</w:t>
            </w:r>
          </w:p>
        </w:tc>
        <w:tc>
          <w:tcPr>
            <w:tcW w:w="968" w:type="dxa"/>
            <w:tcMar>
              <w:top w:w="0" w:type="dxa"/>
              <w:left w:w="45" w:type="dxa"/>
              <w:bottom w:w="0" w:type="dxa"/>
              <w:right w:w="45" w:type="dxa"/>
            </w:tcMar>
            <w:vAlign w:val="center"/>
          </w:tcPr>
          <w:p w14:paraId="50DBF4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147E3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DE9C9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3B03FB2" w14:textId="77777777" w:rsidTr="009E0918">
        <w:trPr>
          <w:trHeight w:val="195"/>
        </w:trPr>
        <w:tc>
          <w:tcPr>
            <w:tcW w:w="568" w:type="dxa"/>
            <w:tcMar>
              <w:top w:w="0" w:type="dxa"/>
              <w:left w:w="45" w:type="dxa"/>
              <w:bottom w:w="0" w:type="dxa"/>
              <w:right w:w="45" w:type="dxa"/>
            </w:tcMar>
            <w:vAlign w:val="center"/>
            <w:hideMark/>
          </w:tcPr>
          <w:p w14:paraId="7281BC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76235C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32</w:t>
            </w:r>
          </w:p>
        </w:tc>
        <w:tc>
          <w:tcPr>
            <w:tcW w:w="709" w:type="dxa"/>
            <w:tcMar>
              <w:top w:w="0" w:type="dxa"/>
              <w:left w:w="45" w:type="dxa"/>
              <w:bottom w:w="0" w:type="dxa"/>
              <w:right w:w="45" w:type="dxa"/>
            </w:tcMar>
            <w:vAlign w:val="center"/>
            <w:hideMark/>
          </w:tcPr>
          <w:p w14:paraId="459CAC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15/11/23</w:t>
            </w:r>
          </w:p>
        </w:tc>
        <w:tc>
          <w:tcPr>
            <w:tcW w:w="541" w:type="dxa"/>
            <w:tcMar>
              <w:top w:w="0" w:type="dxa"/>
              <w:left w:w="45" w:type="dxa"/>
              <w:bottom w:w="0" w:type="dxa"/>
              <w:right w:w="45" w:type="dxa"/>
            </w:tcMar>
            <w:vAlign w:val="center"/>
            <w:hideMark/>
          </w:tcPr>
          <w:p w14:paraId="269505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3E097C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CF068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DDC90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1B2C1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11AF8C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6B7AE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Beruniform-12</w:t>
            </w:r>
          </w:p>
          <w:p w14:paraId="1FB869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00A894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Permainan-23</w:t>
            </w:r>
          </w:p>
        </w:tc>
        <w:tc>
          <w:tcPr>
            <w:tcW w:w="968" w:type="dxa"/>
            <w:tcMar>
              <w:top w:w="0" w:type="dxa"/>
              <w:left w:w="45" w:type="dxa"/>
              <w:bottom w:w="0" w:type="dxa"/>
              <w:right w:w="45" w:type="dxa"/>
            </w:tcMar>
            <w:vAlign w:val="center"/>
          </w:tcPr>
          <w:p w14:paraId="5E5F98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14588F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2472D0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3DAD2C3" w14:textId="77777777" w:rsidTr="009E0918">
        <w:trPr>
          <w:trHeight w:val="195"/>
        </w:trPr>
        <w:tc>
          <w:tcPr>
            <w:tcW w:w="568" w:type="dxa"/>
            <w:tcMar>
              <w:top w:w="0" w:type="dxa"/>
              <w:left w:w="45" w:type="dxa"/>
              <w:bottom w:w="0" w:type="dxa"/>
              <w:right w:w="45" w:type="dxa"/>
            </w:tcMar>
            <w:vAlign w:val="center"/>
            <w:hideMark/>
          </w:tcPr>
          <w:p w14:paraId="7B888D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40AAED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32</w:t>
            </w:r>
          </w:p>
        </w:tc>
        <w:tc>
          <w:tcPr>
            <w:tcW w:w="709" w:type="dxa"/>
            <w:tcMar>
              <w:top w:w="0" w:type="dxa"/>
              <w:left w:w="45" w:type="dxa"/>
              <w:bottom w:w="0" w:type="dxa"/>
              <w:right w:w="45" w:type="dxa"/>
            </w:tcMar>
            <w:vAlign w:val="center"/>
            <w:hideMark/>
          </w:tcPr>
          <w:p w14:paraId="785F95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16/11/23</w:t>
            </w:r>
          </w:p>
        </w:tc>
        <w:tc>
          <w:tcPr>
            <w:tcW w:w="541" w:type="dxa"/>
            <w:tcMar>
              <w:top w:w="0" w:type="dxa"/>
              <w:left w:w="45" w:type="dxa"/>
              <w:bottom w:w="0" w:type="dxa"/>
              <w:right w:w="45" w:type="dxa"/>
            </w:tcMar>
            <w:vAlign w:val="center"/>
            <w:hideMark/>
          </w:tcPr>
          <w:p w14:paraId="05FCA4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48406A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A4423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30DDB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5A26F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3952A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C80D4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554A5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6B69C5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7B04E63" w14:textId="77777777" w:rsidTr="009E0918">
        <w:trPr>
          <w:trHeight w:val="195"/>
        </w:trPr>
        <w:tc>
          <w:tcPr>
            <w:tcW w:w="568" w:type="dxa"/>
            <w:shd w:val="clear" w:color="auto" w:fill="FF5050"/>
            <w:tcMar>
              <w:top w:w="0" w:type="dxa"/>
              <w:left w:w="45" w:type="dxa"/>
              <w:bottom w:w="0" w:type="dxa"/>
              <w:right w:w="45" w:type="dxa"/>
            </w:tcMar>
            <w:vAlign w:val="center"/>
            <w:hideMark/>
          </w:tcPr>
          <w:p w14:paraId="0CD46F9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4CC8B04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A2003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17/11/23</w:t>
            </w:r>
          </w:p>
        </w:tc>
        <w:tc>
          <w:tcPr>
            <w:tcW w:w="541" w:type="dxa"/>
            <w:shd w:val="clear" w:color="auto" w:fill="FF5050"/>
            <w:tcMar>
              <w:top w:w="0" w:type="dxa"/>
              <w:left w:w="45" w:type="dxa"/>
              <w:bottom w:w="0" w:type="dxa"/>
              <w:right w:w="45" w:type="dxa"/>
            </w:tcMar>
            <w:vAlign w:val="center"/>
            <w:hideMark/>
          </w:tcPr>
          <w:p w14:paraId="4943EE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4E11FBB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2F3668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EB09C2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863B24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3BC12E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12E2D7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39215E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65F0E3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015D2645" w14:textId="77777777" w:rsidTr="009E0918">
        <w:trPr>
          <w:trHeight w:val="195"/>
        </w:trPr>
        <w:tc>
          <w:tcPr>
            <w:tcW w:w="568" w:type="dxa"/>
            <w:shd w:val="clear" w:color="auto" w:fill="FF5050"/>
            <w:tcMar>
              <w:top w:w="0" w:type="dxa"/>
              <w:left w:w="45" w:type="dxa"/>
              <w:bottom w:w="0" w:type="dxa"/>
              <w:right w:w="45" w:type="dxa"/>
            </w:tcMar>
            <w:vAlign w:val="center"/>
            <w:hideMark/>
          </w:tcPr>
          <w:p w14:paraId="11BBE49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703E1AC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996F4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18/11/23</w:t>
            </w:r>
          </w:p>
        </w:tc>
        <w:tc>
          <w:tcPr>
            <w:tcW w:w="541" w:type="dxa"/>
            <w:shd w:val="clear" w:color="auto" w:fill="FF5050"/>
            <w:tcMar>
              <w:top w:w="0" w:type="dxa"/>
              <w:left w:w="45" w:type="dxa"/>
              <w:bottom w:w="0" w:type="dxa"/>
              <w:right w:w="45" w:type="dxa"/>
            </w:tcMar>
            <w:vAlign w:val="center"/>
            <w:hideMark/>
          </w:tcPr>
          <w:p w14:paraId="4F1D7E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399BFD2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04BA8F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19D155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248AB1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8D9185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B8823F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0D88A7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E44682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0F3D567" w14:textId="77777777" w:rsidTr="009E0918">
        <w:trPr>
          <w:trHeight w:val="195"/>
        </w:trPr>
        <w:tc>
          <w:tcPr>
            <w:tcW w:w="568" w:type="dxa"/>
            <w:tcMar>
              <w:top w:w="0" w:type="dxa"/>
              <w:left w:w="45" w:type="dxa"/>
              <w:bottom w:w="0" w:type="dxa"/>
              <w:right w:w="45" w:type="dxa"/>
            </w:tcMar>
            <w:vAlign w:val="center"/>
            <w:hideMark/>
          </w:tcPr>
          <w:p w14:paraId="6D91E7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115AC5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33</w:t>
            </w:r>
          </w:p>
        </w:tc>
        <w:tc>
          <w:tcPr>
            <w:tcW w:w="709" w:type="dxa"/>
            <w:tcMar>
              <w:top w:w="0" w:type="dxa"/>
              <w:left w:w="45" w:type="dxa"/>
              <w:bottom w:w="0" w:type="dxa"/>
              <w:right w:w="45" w:type="dxa"/>
            </w:tcMar>
            <w:vAlign w:val="center"/>
            <w:hideMark/>
          </w:tcPr>
          <w:p w14:paraId="62477B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19/11/23</w:t>
            </w:r>
          </w:p>
        </w:tc>
        <w:tc>
          <w:tcPr>
            <w:tcW w:w="541" w:type="dxa"/>
            <w:tcMar>
              <w:top w:w="0" w:type="dxa"/>
              <w:left w:w="45" w:type="dxa"/>
              <w:bottom w:w="0" w:type="dxa"/>
              <w:right w:w="45" w:type="dxa"/>
            </w:tcMar>
            <w:vAlign w:val="center"/>
            <w:hideMark/>
          </w:tcPr>
          <w:p w14:paraId="6B5381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7DA4ED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3B4874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5B72A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EE86A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Prog Aku Pengawas Cemerlang</w:t>
            </w:r>
          </w:p>
        </w:tc>
        <w:tc>
          <w:tcPr>
            <w:tcW w:w="967" w:type="dxa"/>
            <w:tcMar>
              <w:top w:w="0" w:type="dxa"/>
              <w:left w:w="45" w:type="dxa"/>
              <w:bottom w:w="0" w:type="dxa"/>
              <w:right w:w="45" w:type="dxa"/>
            </w:tcMar>
            <w:vAlign w:val="center"/>
          </w:tcPr>
          <w:p w14:paraId="7540B2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LEMBAGA PENGAWAS</w:t>
            </w:r>
          </w:p>
        </w:tc>
        <w:tc>
          <w:tcPr>
            <w:tcW w:w="968" w:type="dxa"/>
            <w:tcMar>
              <w:top w:w="0" w:type="dxa"/>
              <w:left w:w="45" w:type="dxa"/>
              <w:bottom w:w="0" w:type="dxa"/>
              <w:right w:w="45" w:type="dxa"/>
            </w:tcMar>
            <w:vAlign w:val="center"/>
          </w:tcPr>
          <w:p w14:paraId="4E0CBA8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95BD7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35AE4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4CFF346" w14:textId="77777777" w:rsidTr="009E0918">
        <w:trPr>
          <w:trHeight w:val="195"/>
        </w:trPr>
        <w:tc>
          <w:tcPr>
            <w:tcW w:w="568" w:type="dxa"/>
            <w:tcMar>
              <w:top w:w="0" w:type="dxa"/>
              <w:left w:w="45" w:type="dxa"/>
              <w:bottom w:w="0" w:type="dxa"/>
              <w:right w:w="45" w:type="dxa"/>
            </w:tcMar>
            <w:vAlign w:val="center"/>
            <w:hideMark/>
          </w:tcPr>
          <w:p w14:paraId="654E9B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13C170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33</w:t>
            </w:r>
          </w:p>
        </w:tc>
        <w:tc>
          <w:tcPr>
            <w:tcW w:w="709" w:type="dxa"/>
            <w:tcMar>
              <w:top w:w="0" w:type="dxa"/>
              <w:left w:w="45" w:type="dxa"/>
              <w:bottom w:w="0" w:type="dxa"/>
              <w:right w:w="45" w:type="dxa"/>
            </w:tcMar>
            <w:vAlign w:val="center"/>
            <w:hideMark/>
          </w:tcPr>
          <w:p w14:paraId="7EFFF3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20/11/23</w:t>
            </w:r>
          </w:p>
        </w:tc>
        <w:tc>
          <w:tcPr>
            <w:tcW w:w="541" w:type="dxa"/>
            <w:tcMar>
              <w:top w:w="0" w:type="dxa"/>
              <w:left w:w="45" w:type="dxa"/>
              <w:bottom w:w="0" w:type="dxa"/>
              <w:right w:w="45" w:type="dxa"/>
            </w:tcMar>
            <w:vAlign w:val="center"/>
            <w:hideMark/>
          </w:tcPr>
          <w:p w14:paraId="3C3048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234D2D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2CB00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0EC55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588CE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C6EEB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65D5B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6791D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F7C76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B864E9C" w14:textId="77777777" w:rsidTr="009E0918">
        <w:trPr>
          <w:trHeight w:val="195"/>
        </w:trPr>
        <w:tc>
          <w:tcPr>
            <w:tcW w:w="568" w:type="dxa"/>
            <w:tcMar>
              <w:top w:w="0" w:type="dxa"/>
              <w:left w:w="45" w:type="dxa"/>
              <w:bottom w:w="0" w:type="dxa"/>
              <w:right w:w="45" w:type="dxa"/>
            </w:tcMar>
            <w:vAlign w:val="center"/>
            <w:hideMark/>
          </w:tcPr>
          <w:p w14:paraId="58B48F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21EC88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33</w:t>
            </w:r>
          </w:p>
        </w:tc>
        <w:tc>
          <w:tcPr>
            <w:tcW w:w="709" w:type="dxa"/>
            <w:tcMar>
              <w:top w:w="0" w:type="dxa"/>
              <w:left w:w="45" w:type="dxa"/>
              <w:bottom w:w="0" w:type="dxa"/>
              <w:right w:w="45" w:type="dxa"/>
            </w:tcMar>
            <w:vAlign w:val="center"/>
            <w:hideMark/>
          </w:tcPr>
          <w:p w14:paraId="0A3C71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21/11/23</w:t>
            </w:r>
          </w:p>
        </w:tc>
        <w:tc>
          <w:tcPr>
            <w:tcW w:w="541" w:type="dxa"/>
            <w:tcMar>
              <w:top w:w="0" w:type="dxa"/>
              <w:left w:w="45" w:type="dxa"/>
              <w:bottom w:w="0" w:type="dxa"/>
              <w:right w:w="45" w:type="dxa"/>
            </w:tcMar>
            <w:vAlign w:val="center"/>
            <w:hideMark/>
          </w:tcPr>
          <w:p w14:paraId="4BE6E2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738FDD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13524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EC62E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3EBE8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C3C2D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BB65B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DEEAB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83886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E3CDBA4" w14:textId="77777777" w:rsidTr="009E0918">
        <w:trPr>
          <w:trHeight w:val="195"/>
        </w:trPr>
        <w:tc>
          <w:tcPr>
            <w:tcW w:w="568" w:type="dxa"/>
            <w:tcMar>
              <w:top w:w="0" w:type="dxa"/>
              <w:left w:w="45" w:type="dxa"/>
              <w:bottom w:w="0" w:type="dxa"/>
              <w:right w:w="45" w:type="dxa"/>
            </w:tcMar>
            <w:vAlign w:val="center"/>
            <w:hideMark/>
          </w:tcPr>
          <w:p w14:paraId="7A8287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7C92F2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33</w:t>
            </w:r>
          </w:p>
        </w:tc>
        <w:tc>
          <w:tcPr>
            <w:tcW w:w="709" w:type="dxa"/>
            <w:tcMar>
              <w:top w:w="0" w:type="dxa"/>
              <w:left w:w="45" w:type="dxa"/>
              <w:bottom w:w="0" w:type="dxa"/>
              <w:right w:w="45" w:type="dxa"/>
            </w:tcMar>
            <w:vAlign w:val="center"/>
            <w:hideMark/>
          </w:tcPr>
          <w:p w14:paraId="2C7DAE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22/11/23</w:t>
            </w:r>
          </w:p>
        </w:tc>
        <w:tc>
          <w:tcPr>
            <w:tcW w:w="541" w:type="dxa"/>
            <w:tcMar>
              <w:top w:w="0" w:type="dxa"/>
              <w:left w:w="45" w:type="dxa"/>
              <w:bottom w:w="0" w:type="dxa"/>
              <w:right w:w="45" w:type="dxa"/>
            </w:tcMar>
            <w:vAlign w:val="center"/>
            <w:hideMark/>
          </w:tcPr>
          <w:p w14:paraId="6C8A5D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13347C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FA30C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D2AE9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25CD3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E3394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BCE74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Kelab Persatuan-13</w:t>
            </w:r>
          </w:p>
          <w:p w14:paraId="5A4C6A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40A322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Permainan-24</w:t>
            </w:r>
          </w:p>
        </w:tc>
        <w:tc>
          <w:tcPr>
            <w:tcW w:w="968" w:type="dxa"/>
            <w:tcMar>
              <w:top w:w="0" w:type="dxa"/>
              <w:left w:w="45" w:type="dxa"/>
              <w:bottom w:w="0" w:type="dxa"/>
              <w:right w:w="45" w:type="dxa"/>
            </w:tcMar>
            <w:vAlign w:val="center"/>
          </w:tcPr>
          <w:p w14:paraId="4D5DB0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1E36C09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3586C4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DA36771" w14:textId="77777777" w:rsidTr="009E0918">
        <w:trPr>
          <w:trHeight w:val="195"/>
        </w:trPr>
        <w:tc>
          <w:tcPr>
            <w:tcW w:w="568" w:type="dxa"/>
            <w:tcMar>
              <w:top w:w="0" w:type="dxa"/>
              <w:left w:w="45" w:type="dxa"/>
              <w:bottom w:w="0" w:type="dxa"/>
              <w:right w:w="45" w:type="dxa"/>
            </w:tcMar>
            <w:vAlign w:val="center"/>
            <w:hideMark/>
          </w:tcPr>
          <w:p w14:paraId="4FC2D0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7FC5F2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33</w:t>
            </w:r>
          </w:p>
        </w:tc>
        <w:tc>
          <w:tcPr>
            <w:tcW w:w="709" w:type="dxa"/>
            <w:tcMar>
              <w:top w:w="0" w:type="dxa"/>
              <w:left w:w="45" w:type="dxa"/>
              <w:bottom w:w="0" w:type="dxa"/>
              <w:right w:w="45" w:type="dxa"/>
            </w:tcMar>
            <w:vAlign w:val="center"/>
            <w:hideMark/>
          </w:tcPr>
          <w:p w14:paraId="67EE57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23/11/23</w:t>
            </w:r>
          </w:p>
        </w:tc>
        <w:tc>
          <w:tcPr>
            <w:tcW w:w="541" w:type="dxa"/>
            <w:tcMar>
              <w:top w:w="0" w:type="dxa"/>
              <w:left w:w="45" w:type="dxa"/>
              <w:bottom w:w="0" w:type="dxa"/>
              <w:right w:w="45" w:type="dxa"/>
            </w:tcMar>
            <w:vAlign w:val="center"/>
            <w:hideMark/>
          </w:tcPr>
          <w:p w14:paraId="3DB12A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tcPr>
          <w:p w14:paraId="50C950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6297A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05814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E12E9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69909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7FECE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54453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7932D1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D34BFCA" w14:textId="77777777" w:rsidTr="009E0918">
        <w:trPr>
          <w:trHeight w:val="195"/>
        </w:trPr>
        <w:tc>
          <w:tcPr>
            <w:tcW w:w="568" w:type="dxa"/>
            <w:shd w:val="clear" w:color="auto" w:fill="FF5050"/>
            <w:tcMar>
              <w:top w:w="0" w:type="dxa"/>
              <w:left w:w="45" w:type="dxa"/>
              <w:bottom w:w="0" w:type="dxa"/>
              <w:right w:w="45" w:type="dxa"/>
            </w:tcMar>
            <w:vAlign w:val="center"/>
            <w:hideMark/>
          </w:tcPr>
          <w:p w14:paraId="70C4228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2F6CA18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57CA8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24/11/23</w:t>
            </w:r>
          </w:p>
        </w:tc>
        <w:tc>
          <w:tcPr>
            <w:tcW w:w="541" w:type="dxa"/>
            <w:shd w:val="clear" w:color="auto" w:fill="FF5050"/>
            <w:tcMar>
              <w:top w:w="0" w:type="dxa"/>
              <w:left w:w="45" w:type="dxa"/>
              <w:bottom w:w="0" w:type="dxa"/>
              <w:right w:w="45" w:type="dxa"/>
            </w:tcMar>
            <w:vAlign w:val="center"/>
            <w:hideMark/>
          </w:tcPr>
          <w:p w14:paraId="4A556F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tcPr>
          <w:p w14:paraId="4AAD0E2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tcPr>
          <w:p w14:paraId="6C052CE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1D99B83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2D3C3B3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tcPr>
          <w:p w14:paraId="7AB994A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3C88064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4964F2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tcPr>
          <w:p w14:paraId="40A8F7B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A0B8745" w14:textId="77777777" w:rsidTr="009E0918">
        <w:trPr>
          <w:trHeight w:val="195"/>
        </w:trPr>
        <w:tc>
          <w:tcPr>
            <w:tcW w:w="568" w:type="dxa"/>
            <w:shd w:val="clear" w:color="auto" w:fill="FF5050"/>
            <w:tcMar>
              <w:top w:w="0" w:type="dxa"/>
              <w:left w:w="45" w:type="dxa"/>
              <w:bottom w:w="0" w:type="dxa"/>
              <w:right w:w="45" w:type="dxa"/>
            </w:tcMar>
            <w:vAlign w:val="center"/>
            <w:hideMark/>
          </w:tcPr>
          <w:p w14:paraId="5BAE6FB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FF5050"/>
            <w:tcMar>
              <w:top w:w="0" w:type="dxa"/>
              <w:left w:w="45" w:type="dxa"/>
              <w:bottom w:w="0" w:type="dxa"/>
              <w:right w:w="45" w:type="dxa"/>
            </w:tcMar>
            <w:vAlign w:val="center"/>
            <w:hideMark/>
          </w:tcPr>
          <w:p w14:paraId="4E0096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793B5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25/11/23</w:t>
            </w:r>
          </w:p>
        </w:tc>
        <w:tc>
          <w:tcPr>
            <w:tcW w:w="541" w:type="dxa"/>
            <w:shd w:val="clear" w:color="auto" w:fill="FF5050"/>
            <w:tcMar>
              <w:top w:w="0" w:type="dxa"/>
              <w:left w:w="45" w:type="dxa"/>
              <w:bottom w:w="0" w:type="dxa"/>
              <w:right w:w="45" w:type="dxa"/>
            </w:tcMar>
            <w:vAlign w:val="center"/>
            <w:hideMark/>
          </w:tcPr>
          <w:p w14:paraId="48ABEC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tcPr>
          <w:p w14:paraId="06A1C21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tcPr>
          <w:p w14:paraId="069FD1E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3C43A9A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0AD09B1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tcPr>
          <w:p w14:paraId="7FDA0A3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6AC679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tcPr>
          <w:p w14:paraId="5B1FEEC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tcPr>
          <w:p w14:paraId="7317FB2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85F7105" w14:textId="77777777" w:rsidTr="009E0918">
        <w:trPr>
          <w:trHeight w:val="195"/>
        </w:trPr>
        <w:tc>
          <w:tcPr>
            <w:tcW w:w="568" w:type="dxa"/>
            <w:shd w:val="clear" w:color="auto" w:fill="auto"/>
            <w:tcMar>
              <w:top w:w="0" w:type="dxa"/>
              <w:left w:w="45" w:type="dxa"/>
              <w:bottom w:w="0" w:type="dxa"/>
              <w:right w:w="45" w:type="dxa"/>
            </w:tcMar>
            <w:vAlign w:val="center"/>
            <w:hideMark/>
          </w:tcPr>
          <w:p w14:paraId="27515C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shd w:val="clear" w:color="auto" w:fill="auto"/>
            <w:tcMar>
              <w:top w:w="0" w:type="dxa"/>
              <w:left w:w="45" w:type="dxa"/>
              <w:bottom w:w="0" w:type="dxa"/>
              <w:right w:w="45" w:type="dxa"/>
            </w:tcMar>
            <w:vAlign w:val="center"/>
            <w:hideMark/>
          </w:tcPr>
          <w:p w14:paraId="77594C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34</w:t>
            </w:r>
          </w:p>
        </w:tc>
        <w:tc>
          <w:tcPr>
            <w:tcW w:w="709" w:type="dxa"/>
            <w:shd w:val="clear" w:color="auto" w:fill="auto"/>
            <w:tcMar>
              <w:top w:w="0" w:type="dxa"/>
              <w:left w:w="45" w:type="dxa"/>
              <w:bottom w:w="0" w:type="dxa"/>
              <w:right w:w="45" w:type="dxa"/>
            </w:tcMar>
            <w:vAlign w:val="center"/>
            <w:hideMark/>
          </w:tcPr>
          <w:p w14:paraId="37DE16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26/11/23</w:t>
            </w:r>
          </w:p>
        </w:tc>
        <w:tc>
          <w:tcPr>
            <w:tcW w:w="541" w:type="dxa"/>
            <w:shd w:val="clear" w:color="auto" w:fill="auto"/>
            <w:tcMar>
              <w:top w:w="0" w:type="dxa"/>
              <w:left w:w="45" w:type="dxa"/>
              <w:bottom w:w="0" w:type="dxa"/>
              <w:right w:w="45" w:type="dxa"/>
            </w:tcMar>
            <w:vAlign w:val="center"/>
            <w:hideMark/>
          </w:tcPr>
          <w:p w14:paraId="5E07A9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auto"/>
            <w:tcMar>
              <w:top w:w="0" w:type="dxa"/>
              <w:left w:w="45" w:type="dxa"/>
              <w:bottom w:w="0" w:type="dxa"/>
              <w:right w:w="45" w:type="dxa"/>
            </w:tcMar>
            <w:vAlign w:val="center"/>
          </w:tcPr>
          <w:p w14:paraId="67016B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tcPr>
          <w:p w14:paraId="3C966925"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sz w:val="16"/>
                <w:szCs w:val="16"/>
                <w:lang w:val="en-MY"/>
              </w:rPr>
              <w:t>Peperiksaan Akhir Tahun</w:t>
            </w:r>
          </w:p>
        </w:tc>
        <w:tc>
          <w:tcPr>
            <w:tcW w:w="968" w:type="dxa"/>
            <w:shd w:val="clear" w:color="auto" w:fill="auto"/>
            <w:tcMar>
              <w:top w:w="0" w:type="dxa"/>
              <w:left w:w="45" w:type="dxa"/>
              <w:bottom w:w="0" w:type="dxa"/>
              <w:right w:w="45" w:type="dxa"/>
            </w:tcMar>
            <w:vAlign w:val="center"/>
          </w:tcPr>
          <w:p w14:paraId="714C888E"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sz w:val="16"/>
                <w:szCs w:val="16"/>
                <w:lang w:val="en-MY"/>
              </w:rPr>
              <w:t>S/U Peperiksaan</w:t>
            </w:r>
          </w:p>
        </w:tc>
        <w:tc>
          <w:tcPr>
            <w:tcW w:w="968" w:type="dxa"/>
            <w:shd w:val="clear" w:color="auto" w:fill="auto"/>
            <w:tcMar>
              <w:top w:w="0" w:type="dxa"/>
              <w:left w:w="45" w:type="dxa"/>
              <w:bottom w:w="0" w:type="dxa"/>
              <w:right w:w="45" w:type="dxa"/>
            </w:tcMar>
            <w:vAlign w:val="center"/>
          </w:tcPr>
          <w:p w14:paraId="201FA0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tcPr>
          <w:p w14:paraId="7868C3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6633DA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tcPr>
          <w:p w14:paraId="6E473C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auto"/>
            <w:tcMar>
              <w:top w:w="0" w:type="dxa"/>
              <w:left w:w="45" w:type="dxa"/>
              <w:bottom w:w="0" w:type="dxa"/>
              <w:right w:w="45" w:type="dxa"/>
            </w:tcMar>
            <w:vAlign w:val="center"/>
          </w:tcPr>
          <w:p w14:paraId="3DD6E6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1A20267" w14:textId="77777777" w:rsidTr="009E0918">
        <w:trPr>
          <w:trHeight w:val="195"/>
        </w:trPr>
        <w:tc>
          <w:tcPr>
            <w:tcW w:w="568" w:type="dxa"/>
            <w:tcMar>
              <w:top w:w="0" w:type="dxa"/>
              <w:left w:w="45" w:type="dxa"/>
              <w:bottom w:w="0" w:type="dxa"/>
              <w:right w:w="45" w:type="dxa"/>
            </w:tcMar>
            <w:vAlign w:val="center"/>
            <w:hideMark/>
          </w:tcPr>
          <w:p w14:paraId="007FD7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436D19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34</w:t>
            </w:r>
          </w:p>
        </w:tc>
        <w:tc>
          <w:tcPr>
            <w:tcW w:w="709" w:type="dxa"/>
            <w:tcMar>
              <w:top w:w="0" w:type="dxa"/>
              <w:left w:w="45" w:type="dxa"/>
              <w:bottom w:w="0" w:type="dxa"/>
              <w:right w:w="45" w:type="dxa"/>
            </w:tcMar>
            <w:vAlign w:val="center"/>
            <w:hideMark/>
          </w:tcPr>
          <w:p w14:paraId="4B6BCD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27/11/23</w:t>
            </w:r>
          </w:p>
        </w:tc>
        <w:tc>
          <w:tcPr>
            <w:tcW w:w="541" w:type="dxa"/>
            <w:tcMar>
              <w:top w:w="0" w:type="dxa"/>
              <w:left w:w="45" w:type="dxa"/>
              <w:bottom w:w="0" w:type="dxa"/>
              <w:right w:w="45" w:type="dxa"/>
            </w:tcMar>
            <w:vAlign w:val="center"/>
            <w:hideMark/>
          </w:tcPr>
          <w:p w14:paraId="01C24F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1669B2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FFFF"/>
            <w:tcMar>
              <w:top w:w="0" w:type="dxa"/>
              <w:left w:w="45" w:type="dxa"/>
              <w:bottom w:w="0" w:type="dxa"/>
              <w:right w:w="45" w:type="dxa"/>
            </w:tcMar>
            <w:vAlign w:val="center"/>
          </w:tcPr>
          <w:p w14:paraId="6FE6AF03"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sz w:val="16"/>
                <w:szCs w:val="16"/>
                <w:lang w:val="en-MY"/>
              </w:rPr>
              <w:t>Peperiksaan Akhir Tahun</w:t>
            </w:r>
          </w:p>
        </w:tc>
        <w:tc>
          <w:tcPr>
            <w:tcW w:w="968" w:type="dxa"/>
            <w:tcMar>
              <w:top w:w="0" w:type="dxa"/>
              <w:left w:w="45" w:type="dxa"/>
              <w:bottom w:w="0" w:type="dxa"/>
              <w:right w:w="45" w:type="dxa"/>
            </w:tcMar>
            <w:vAlign w:val="center"/>
          </w:tcPr>
          <w:p w14:paraId="7FD4FE6C"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sz w:val="16"/>
                <w:szCs w:val="16"/>
                <w:lang w:val="en-MY"/>
              </w:rPr>
              <w:t>S/U Peperiksaan</w:t>
            </w:r>
          </w:p>
        </w:tc>
        <w:tc>
          <w:tcPr>
            <w:tcW w:w="968" w:type="dxa"/>
            <w:tcMar>
              <w:top w:w="0" w:type="dxa"/>
              <w:left w:w="45" w:type="dxa"/>
              <w:bottom w:w="0" w:type="dxa"/>
              <w:right w:w="45" w:type="dxa"/>
            </w:tcMar>
            <w:vAlign w:val="center"/>
          </w:tcPr>
          <w:p w14:paraId="29316A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7D52E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854C1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68D53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6C86A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AD49ABB" w14:textId="77777777" w:rsidTr="009E0918">
        <w:trPr>
          <w:trHeight w:val="195"/>
        </w:trPr>
        <w:tc>
          <w:tcPr>
            <w:tcW w:w="568" w:type="dxa"/>
            <w:tcMar>
              <w:top w:w="0" w:type="dxa"/>
              <w:left w:w="45" w:type="dxa"/>
              <w:bottom w:w="0" w:type="dxa"/>
              <w:right w:w="45" w:type="dxa"/>
            </w:tcMar>
            <w:vAlign w:val="center"/>
            <w:hideMark/>
          </w:tcPr>
          <w:p w14:paraId="1F4316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6BCC2B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34</w:t>
            </w:r>
          </w:p>
        </w:tc>
        <w:tc>
          <w:tcPr>
            <w:tcW w:w="709" w:type="dxa"/>
            <w:tcMar>
              <w:top w:w="0" w:type="dxa"/>
              <w:left w:w="45" w:type="dxa"/>
              <w:bottom w:w="0" w:type="dxa"/>
              <w:right w:w="45" w:type="dxa"/>
            </w:tcMar>
            <w:vAlign w:val="center"/>
            <w:hideMark/>
          </w:tcPr>
          <w:p w14:paraId="129B61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28/11/23</w:t>
            </w:r>
          </w:p>
        </w:tc>
        <w:tc>
          <w:tcPr>
            <w:tcW w:w="541" w:type="dxa"/>
            <w:tcMar>
              <w:top w:w="0" w:type="dxa"/>
              <w:left w:w="45" w:type="dxa"/>
              <w:bottom w:w="0" w:type="dxa"/>
              <w:right w:w="45" w:type="dxa"/>
            </w:tcMar>
            <w:vAlign w:val="center"/>
            <w:hideMark/>
          </w:tcPr>
          <w:p w14:paraId="6DEF50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10F721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3C8CE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lang w:val="en-MY"/>
              </w:rPr>
              <w:t>Peperiksaan Akhir Tahun</w:t>
            </w:r>
          </w:p>
        </w:tc>
        <w:tc>
          <w:tcPr>
            <w:tcW w:w="968" w:type="dxa"/>
            <w:tcMar>
              <w:top w:w="0" w:type="dxa"/>
              <w:left w:w="45" w:type="dxa"/>
              <w:bottom w:w="0" w:type="dxa"/>
              <w:right w:w="45" w:type="dxa"/>
            </w:tcMar>
            <w:vAlign w:val="center"/>
          </w:tcPr>
          <w:p w14:paraId="79AD720D" w14:textId="77777777" w:rsidR="007E6281" w:rsidRPr="006C5B84" w:rsidRDefault="007E6281" w:rsidP="009E0918">
            <w:pPr>
              <w:spacing w:after="200" w:line="276" w:lineRule="auto"/>
              <w:jc w:val="center"/>
              <w:rPr>
                <w:rFonts w:ascii="Arial Narrow" w:hAnsi="Arial Narrow" w:cs="Times New Roman"/>
                <w:sz w:val="16"/>
                <w:szCs w:val="16"/>
              </w:rPr>
            </w:pPr>
            <w:r w:rsidRPr="006C5B84">
              <w:rPr>
                <w:rFonts w:ascii="Arial Narrow" w:hAnsi="Arial Narrow"/>
                <w:sz w:val="16"/>
                <w:szCs w:val="16"/>
                <w:lang w:val="en-MY"/>
              </w:rPr>
              <w:t>S/U Peperiksaan</w:t>
            </w:r>
          </w:p>
        </w:tc>
        <w:tc>
          <w:tcPr>
            <w:tcW w:w="968" w:type="dxa"/>
            <w:tcMar>
              <w:top w:w="0" w:type="dxa"/>
              <w:left w:w="45" w:type="dxa"/>
              <w:bottom w:w="0" w:type="dxa"/>
              <w:right w:w="45" w:type="dxa"/>
            </w:tcMar>
            <w:vAlign w:val="center"/>
          </w:tcPr>
          <w:p w14:paraId="0DFD47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48A6E7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5FC3B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87C63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70A8D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183632D" w14:textId="77777777" w:rsidTr="009E0918">
        <w:trPr>
          <w:trHeight w:val="195"/>
        </w:trPr>
        <w:tc>
          <w:tcPr>
            <w:tcW w:w="568" w:type="dxa"/>
            <w:tcMar>
              <w:top w:w="0" w:type="dxa"/>
              <w:left w:w="45" w:type="dxa"/>
              <w:bottom w:w="0" w:type="dxa"/>
              <w:right w:w="45" w:type="dxa"/>
            </w:tcMar>
            <w:vAlign w:val="center"/>
            <w:hideMark/>
          </w:tcPr>
          <w:p w14:paraId="5940C1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NOV</w:t>
            </w:r>
          </w:p>
        </w:tc>
        <w:tc>
          <w:tcPr>
            <w:tcW w:w="425" w:type="dxa"/>
            <w:tcMar>
              <w:top w:w="0" w:type="dxa"/>
              <w:left w:w="45" w:type="dxa"/>
              <w:bottom w:w="0" w:type="dxa"/>
              <w:right w:w="45" w:type="dxa"/>
            </w:tcMar>
            <w:vAlign w:val="center"/>
            <w:hideMark/>
          </w:tcPr>
          <w:p w14:paraId="245826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34</w:t>
            </w:r>
          </w:p>
        </w:tc>
        <w:tc>
          <w:tcPr>
            <w:tcW w:w="709" w:type="dxa"/>
            <w:tcMar>
              <w:top w:w="0" w:type="dxa"/>
              <w:left w:w="45" w:type="dxa"/>
              <w:bottom w:w="0" w:type="dxa"/>
              <w:right w:w="45" w:type="dxa"/>
            </w:tcMar>
            <w:vAlign w:val="center"/>
            <w:hideMark/>
          </w:tcPr>
          <w:p w14:paraId="64BC54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29/11/23</w:t>
            </w:r>
          </w:p>
        </w:tc>
        <w:tc>
          <w:tcPr>
            <w:tcW w:w="541" w:type="dxa"/>
            <w:tcMar>
              <w:top w:w="0" w:type="dxa"/>
              <w:left w:w="45" w:type="dxa"/>
              <w:bottom w:w="0" w:type="dxa"/>
              <w:right w:w="45" w:type="dxa"/>
            </w:tcMar>
            <w:vAlign w:val="center"/>
            <w:hideMark/>
          </w:tcPr>
          <w:p w14:paraId="280749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3A9309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5E9E6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lang w:val="en-MY"/>
              </w:rPr>
              <w:t>Peperiksaan Akhir Tahun</w:t>
            </w:r>
          </w:p>
        </w:tc>
        <w:tc>
          <w:tcPr>
            <w:tcW w:w="968" w:type="dxa"/>
            <w:tcMar>
              <w:top w:w="0" w:type="dxa"/>
              <w:left w:w="45" w:type="dxa"/>
              <w:bottom w:w="0" w:type="dxa"/>
              <w:right w:w="45" w:type="dxa"/>
            </w:tcMar>
            <w:vAlign w:val="center"/>
            <w:hideMark/>
          </w:tcPr>
          <w:p w14:paraId="693283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lang w:val="en-MY"/>
              </w:rPr>
              <w:t>S/U Peperiksaan</w:t>
            </w:r>
          </w:p>
        </w:tc>
        <w:tc>
          <w:tcPr>
            <w:tcW w:w="968" w:type="dxa"/>
            <w:tcMar>
              <w:top w:w="0" w:type="dxa"/>
              <w:left w:w="45" w:type="dxa"/>
              <w:bottom w:w="0" w:type="dxa"/>
              <w:right w:w="45" w:type="dxa"/>
            </w:tcMar>
            <w:vAlign w:val="center"/>
            <w:hideMark/>
          </w:tcPr>
          <w:p w14:paraId="51F29C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63588F0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77331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92F38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23A08E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5774CA5" w14:textId="77777777" w:rsidTr="009E0918">
        <w:trPr>
          <w:trHeight w:val="195"/>
        </w:trPr>
        <w:tc>
          <w:tcPr>
            <w:tcW w:w="568" w:type="dxa"/>
            <w:tcMar>
              <w:top w:w="0" w:type="dxa"/>
              <w:left w:w="45" w:type="dxa"/>
              <w:bottom w:w="0" w:type="dxa"/>
              <w:right w:w="45" w:type="dxa"/>
            </w:tcMar>
            <w:vAlign w:val="center"/>
            <w:hideMark/>
          </w:tcPr>
          <w:p w14:paraId="08808E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46F396C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34</w:t>
            </w:r>
          </w:p>
        </w:tc>
        <w:tc>
          <w:tcPr>
            <w:tcW w:w="709" w:type="dxa"/>
            <w:tcMar>
              <w:top w:w="0" w:type="dxa"/>
              <w:left w:w="45" w:type="dxa"/>
              <w:bottom w:w="0" w:type="dxa"/>
              <w:right w:w="45" w:type="dxa"/>
            </w:tcMar>
            <w:vAlign w:val="center"/>
            <w:hideMark/>
          </w:tcPr>
          <w:p w14:paraId="09EB58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30/11/23</w:t>
            </w:r>
          </w:p>
        </w:tc>
        <w:tc>
          <w:tcPr>
            <w:tcW w:w="541" w:type="dxa"/>
            <w:tcMar>
              <w:top w:w="0" w:type="dxa"/>
              <w:left w:w="45" w:type="dxa"/>
              <w:bottom w:w="0" w:type="dxa"/>
              <w:right w:w="45" w:type="dxa"/>
            </w:tcMar>
            <w:vAlign w:val="center"/>
            <w:hideMark/>
          </w:tcPr>
          <w:p w14:paraId="249FF68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27C150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E2875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lang w:val="en-MY"/>
              </w:rPr>
              <w:t>Peperiksaan Akhir Tahun</w:t>
            </w:r>
          </w:p>
        </w:tc>
        <w:tc>
          <w:tcPr>
            <w:tcW w:w="968" w:type="dxa"/>
            <w:tcMar>
              <w:top w:w="0" w:type="dxa"/>
              <w:left w:w="45" w:type="dxa"/>
              <w:bottom w:w="0" w:type="dxa"/>
              <w:right w:w="45" w:type="dxa"/>
            </w:tcMar>
            <w:vAlign w:val="center"/>
            <w:hideMark/>
          </w:tcPr>
          <w:p w14:paraId="314043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lang w:val="en-MY"/>
              </w:rPr>
              <w:t>S/U Peperiksaan</w:t>
            </w:r>
          </w:p>
        </w:tc>
        <w:tc>
          <w:tcPr>
            <w:tcW w:w="968" w:type="dxa"/>
            <w:tcMar>
              <w:top w:w="0" w:type="dxa"/>
              <w:left w:w="45" w:type="dxa"/>
              <w:bottom w:w="0" w:type="dxa"/>
              <w:right w:w="45" w:type="dxa"/>
            </w:tcMar>
            <w:vAlign w:val="center"/>
            <w:hideMark/>
          </w:tcPr>
          <w:p w14:paraId="095D5B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D94D4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1ADC0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1C7D8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1AC93E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26481DA" w14:textId="77777777" w:rsidTr="009E0918">
        <w:trPr>
          <w:trHeight w:val="195"/>
        </w:trPr>
        <w:tc>
          <w:tcPr>
            <w:tcW w:w="568" w:type="dxa"/>
            <w:shd w:val="clear" w:color="auto" w:fill="FF5050"/>
            <w:tcMar>
              <w:top w:w="0" w:type="dxa"/>
              <w:left w:w="45" w:type="dxa"/>
              <w:bottom w:w="0" w:type="dxa"/>
              <w:right w:w="45" w:type="dxa"/>
            </w:tcMar>
            <w:vAlign w:val="center"/>
            <w:hideMark/>
          </w:tcPr>
          <w:p w14:paraId="3CC413D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DIS</w:t>
            </w:r>
          </w:p>
        </w:tc>
        <w:tc>
          <w:tcPr>
            <w:tcW w:w="425" w:type="dxa"/>
            <w:shd w:val="clear" w:color="auto" w:fill="FF5050"/>
            <w:tcMar>
              <w:top w:w="0" w:type="dxa"/>
              <w:left w:w="45" w:type="dxa"/>
              <w:bottom w:w="0" w:type="dxa"/>
              <w:right w:w="45" w:type="dxa"/>
            </w:tcMar>
            <w:vAlign w:val="center"/>
            <w:hideMark/>
          </w:tcPr>
          <w:p w14:paraId="4939AD9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4C46F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01/12/23</w:t>
            </w:r>
          </w:p>
        </w:tc>
        <w:tc>
          <w:tcPr>
            <w:tcW w:w="541" w:type="dxa"/>
            <w:shd w:val="clear" w:color="auto" w:fill="FF5050"/>
            <w:tcMar>
              <w:top w:w="0" w:type="dxa"/>
              <w:left w:w="45" w:type="dxa"/>
              <w:bottom w:w="0" w:type="dxa"/>
              <w:right w:w="45" w:type="dxa"/>
            </w:tcMar>
            <w:vAlign w:val="center"/>
            <w:hideMark/>
          </w:tcPr>
          <w:p w14:paraId="3EFD8EE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205EFC5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703950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F7A392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EEFDC7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2EABE9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29F7C2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B6ACC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B2D42B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241A2DEF" w14:textId="77777777" w:rsidTr="009E0918">
        <w:trPr>
          <w:trHeight w:val="195"/>
        </w:trPr>
        <w:tc>
          <w:tcPr>
            <w:tcW w:w="568" w:type="dxa"/>
            <w:shd w:val="clear" w:color="auto" w:fill="FF5050"/>
            <w:tcMar>
              <w:top w:w="0" w:type="dxa"/>
              <w:left w:w="45" w:type="dxa"/>
              <w:bottom w:w="0" w:type="dxa"/>
              <w:right w:w="45" w:type="dxa"/>
            </w:tcMar>
            <w:vAlign w:val="center"/>
            <w:hideMark/>
          </w:tcPr>
          <w:p w14:paraId="44D6643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6FCF213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83929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02/12/23</w:t>
            </w:r>
          </w:p>
        </w:tc>
        <w:tc>
          <w:tcPr>
            <w:tcW w:w="541" w:type="dxa"/>
            <w:shd w:val="clear" w:color="auto" w:fill="FF5050"/>
            <w:tcMar>
              <w:top w:w="0" w:type="dxa"/>
              <w:left w:w="45" w:type="dxa"/>
              <w:bottom w:w="0" w:type="dxa"/>
              <w:right w:w="45" w:type="dxa"/>
            </w:tcMar>
            <w:vAlign w:val="center"/>
            <w:hideMark/>
          </w:tcPr>
          <w:p w14:paraId="440443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72AA1C8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3169B4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54FBA0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EA1549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E37542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BA590C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9AFE5F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C159C4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366CF5A8" w14:textId="77777777" w:rsidTr="009E0918">
        <w:trPr>
          <w:trHeight w:val="195"/>
        </w:trPr>
        <w:tc>
          <w:tcPr>
            <w:tcW w:w="568" w:type="dxa"/>
            <w:tcMar>
              <w:top w:w="0" w:type="dxa"/>
              <w:left w:w="45" w:type="dxa"/>
              <w:bottom w:w="0" w:type="dxa"/>
              <w:right w:w="45" w:type="dxa"/>
            </w:tcMar>
            <w:vAlign w:val="center"/>
            <w:hideMark/>
          </w:tcPr>
          <w:p w14:paraId="1B60FC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72B9CF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35</w:t>
            </w:r>
          </w:p>
        </w:tc>
        <w:tc>
          <w:tcPr>
            <w:tcW w:w="709" w:type="dxa"/>
            <w:tcMar>
              <w:top w:w="0" w:type="dxa"/>
              <w:left w:w="45" w:type="dxa"/>
              <w:bottom w:w="0" w:type="dxa"/>
              <w:right w:w="45" w:type="dxa"/>
            </w:tcMar>
            <w:vAlign w:val="center"/>
            <w:hideMark/>
          </w:tcPr>
          <w:p w14:paraId="5D4FFC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03/12/23</w:t>
            </w:r>
          </w:p>
        </w:tc>
        <w:tc>
          <w:tcPr>
            <w:tcW w:w="541" w:type="dxa"/>
            <w:tcMar>
              <w:top w:w="0" w:type="dxa"/>
              <w:left w:w="45" w:type="dxa"/>
              <w:bottom w:w="0" w:type="dxa"/>
              <w:right w:w="45" w:type="dxa"/>
            </w:tcMar>
            <w:vAlign w:val="center"/>
            <w:hideMark/>
          </w:tcPr>
          <w:p w14:paraId="608A19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2D1428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96A25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82AD4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E38BF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21F2A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0A45B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C6281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2A1659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ED8EAE0" w14:textId="77777777" w:rsidTr="009E0918">
        <w:trPr>
          <w:trHeight w:val="195"/>
        </w:trPr>
        <w:tc>
          <w:tcPr>
            <w:tcW w:w="568" w:type="dxa"/>
            <w:tcMar>
              <w:top w:w="0" w:type="dxa"/>
              <w:left w:w="45" w:type="dxa"/>
              <w:bottom w:w="0" w:type="dxa"/>
              <w:right w:w="45" w:type="dxa"/>
            </w:tcMar>
            <w:vAlign w:val="center"/>
            <w:hideMark/>
          </w:tcPr>
          <w:p w14:paraId="0D18EC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102B17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35</w:t>
            </w:r>
          </w:p>
        </w:tc>
        <w:tc>
          <w:tcPr>
            <w:tcW w:w="709" w:type="dxa"/>
            <w:tcMar>
              <w:top w:w="0" w:type="dxa"/>
              <w:left w:w="45" w:type="dxa"/>
              <w:bottom w:w="0" w:type="dxa"/>
              <w:right w:w="45" w:type="dxa"/>
            </w:tcMar>
            <w:vAlign w:val="center"/>
            <w:hideMark/>
          </w:tcPr>
          <w:p w14:paraId="602DBC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04/12/23</w:t>
            </w:r>
          </w:p>
        </w:tc>
        <w:tc>
          <w:tcPr>
            <w:tcW w:w="541" w:type="dxa"/>
            <w:tcMar>
              <w:top w:w="0" w:type="dxa"/>
              <w:left w:w="45" w:type="dxa"/>
              <w:bottom w:w="0" w:type="dxa"/>
              <w:right w:w="45" w:type="dxa"/>
            </w:tcMar>
            <w:vAlign w:val="center"/>
            <w:hideMark/>
          </w:tcPr>
          <w:p w14:paraId="559E002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297805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C7B91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B9C04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B5363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eastAsia="Times New Roman" w:hAnsi="Arial Narrow" w:cs="Times New Roman"/>
                <w:sz w:val="16"/>
                <w:szCs w:val="16"/>
                <w:lang w:val="de-DE"/>
              </w:rPr>
              <w:t>Mesy Ajk Bersama Pengurus Kantin 3</w:t>
            </w:r>
          </w:p>
        </w:tc>
        <w:tc>
          <w:tcPr>
            <w:tcW w:w="967" w:type="dxa"/>
            <w:tcMar>
              <w:top w:w="0" w:type="dxa"/>
              <w:left w:w="45" w:type="dxa"/>
              <w:bottom w:w="0" w:type="dxa"/>
              <w:right w:w="45" w:type="dxa"/>
            </w:tcMar>
            <w:vAlign w:val="center"/>
          </w:tcPr>
          <w:p w14:paraId="690CA4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Kantin</w:t>
            </w:r>
          </w:p>
        </w:tc>
        <w:tc>
          <w:tcPr>
            <w:tcW w:w="968" w:type="dxa"/>
            <w:tcMar>
              <w:top w:w="0" w:type="dxa"/>
              <w:left w:w="45" w:type="dxa"/>
              <w:bottom w:w="0" w:type="dxa"/>
              <w:right w:w="45" w:type="dxa"/>
            </w:tcMar>
            <w:vAlign w:val="center"/>
          </w:tcPr>
          <w:p w14:paraId="2506D9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2C4E7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26E01D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3E1790C" w14:textId="77777777" w:rsidTr="009E0918">
        <w:trPr>
          <w:trHeight w:val="195"/>
        </w:trPr>
        <w:tc>
          <w:tcPr>
            <w:tcW w:w="568" w:type="dxa"/>
            <w:tcMar>
              <w:top w:w="0" w:type="dxa"/>
              <w:left w:w="45" w:type="dxa"/>
              <w:bottom w:w="0" w:type="dxa"/>
              <w:right w:w="45" w:type="dxa"/>
            </w:tcMar>
            <w:vAlign w:val="center"/>
            <w:hideMark/>
          </w:tcPr>
          <w:p w14:paraId="62B78D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36C530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35</w:t>
            </w:r>
          </w:p>
        </w:tc>
        <w:tc>
          <w:tcPr>
            <w:tcW w:w="709" w:type="dxa"/>
            <w:tcMar>
              <w:top w:w="0" w:type="dxa"/>
              <w:left w:w="45" w:type="dxa"/>
              <w:bottom w:w="0" w:type="dxa"/>
              <w:right w:w="45" w:type="dxa"/>
            </w:tcMar>
            <w:vAlign w:val="center"/>
            <w:hideMark/>
          </w:tcPr>
          <w:p w14:paraId="45E64C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05/12/23</w:t>
            </w:r>
          </w:p>
        </w:tc>
        <w:tc>
          <w:tcPr>
            <w:tcW w:w="541" w:type="dxa"/>
            <w:tcMar>
              <w:top w:w="0" w:type="dxa"/>
              <w:left w:w="45" w:type="dxa"/>
              <w:bottom w:w="0" w:type="dxa"/>
              <w:right w:w="45" w:type="dxa"/>
            </w:tcMar>
            <w:vAlign w:val="center"/>
            <w:hideMark/>
          </w:tcPr>
          <w:p w14:paraId="2F10B7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2F5F07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BC0B9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BA068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3D804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1391D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721DC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91AFC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B5701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6ACB07B" w14:textId="77777777" w:rsidTr="009E0918">
        <w:trPr>
          <w:trHeight w:val="195"/>
        </w:trPr>
        <w:tc>
          <w:tcPr>
            <w:tcW w:w="568" w:type="dxa"/>
            <w:tcMar>
              <w:top w:w="0" w:type="dxa"/>
              <w:left w:w="45" w:type="dxa"/>
              <w:bottom w:w="0" w:type="dxa"/>
              <w:right w:w="45" w:type="dxa"/>
            </w:tcMar>
            <w:vAlign w:val="center"/>
            <w:hideMark/>
          </w:tcPr>
          <w:p w14:paraId="6BED8A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12DE22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35</w:t>
            </w:r>
          </w:p>
        </w:tc>
        <w:tc>
          <w:tcPr>
            <w:tcW w:w="709" w:type="dxa"/>
            <w:tcMar>
              <w:top w:w="0" w:type="dxa"/>
              <w:left w:w="45" w:type="dxa"/>
              <w:bottom w:w="0" w:type="dxa"/>
              <w:right w:w="45" w:type="dxa"/>
            </w:tcMar>
            <w:vAlign w:val="center"/>
            <w:hideMark/>
          </w:tcPr>
          <w:p w14:paraId="6EDB93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06/12/23</w:t>
            </w:r>
          </w:p>
        </w:tc>
        <w:tc>
          <w:tcPr>
            <w:tcW w:w="541" w:type="dxa"/>
            <w:tcMar>
              <w:top w:w="0" w:type="dxa"/>
              <w:left w:w="45" w:type="dxa"/>
              <w:bottom w:w="0" w:type="dxa"/>
              <w:right w:w="45" w:type="dxa"/>
            </w:tcMar>
            <w:vAlign w:val="center"/>
            <w:hideMark/>
          </w:tcPr>
          <w:p w14:paraId="78BB4D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44A367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4BB6C6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DDDB0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CDB07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9B288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11D3E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Perjumpaan Badan Beruniform-13</w:t>
            </w:r>
          </w:p>
          <w:p w14:paraId="69EC8B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w:t>
            </w:r>
          </w:p>
          <w:p w14:paraId="32B68A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Kelab Permainan-25</w:t>
            </w:r>
          </w:p>
        </w:tc>
        <w:tc>
          <w:tcPr>
            <w:tcW w:w="968" w:type="dxa"/>
            <w:tcMar>
              <w:top w:w="0" w:type="dxa"/>
              <w:left w:w="45" w:type="dxa"/>
              <w:bottom w:w="0" w:type="dxa"/>
              <w:right w:w="45" w:type="dxa"/>
            </w:tcMar>
            <w:vAlign w:val="center"/>
          </w:tcPr>
          <w:p w14:paraId="1FFB25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 Koku</w:t>
            </w:r>
          </w:p>
          <w:p w14:paraId="00C802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&amp; Penasihat-penasihat Kelab Badminton</w:t>
            </w:r>
          </w:p>
        </w:tc>
        <w:tc>
          <w:tcPr>
            <w:tcW w:w="851" w:type="dxa"/>
            <w:tcMar>
              <w:top w:w="0" w:type="dxa"/>
              <w:left w:w="45" w:type="dxa"/>
              <w:bottom w:w="0" w:type="dxa"/>
              <w:right w:w="45" w:type="dxa"/>
            </w:tcMar>
            <w:vAlign w:val="center"/>
          </w:tcPr>
          <w:p w14:paraId="141A0E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F16E793" w14:textId="77777777" w:rsidTr="009E0918">
        <w:trPr>
          <w:trHeight w:val="195"/>
        </w:trPr>
        <w:tc>
          <w:tcPr>
            <w:tcW w:w="568" w:type="dxa"/>
            <w:tcMar>
              <w:top w:w="0" w:type="dxa"/>
              <w:left w:w="45" w:type="dxa"/>
              <w:bottom w:w="0" w:type="dxa"/>
              <w:right w:w="45" w:type="dxa"/>
            </w:tcMar>
            <w:vAlign w:val="center"/>
            <w:hideMark/>
          </w:tcPr>
          <w:p w14:paraId="69FB36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656DD1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35</w:t>
            </w:r>
          </w:p>
        </w:tc>
        <w:tc>
          <w:tcPr>
            <w:tcW w:w="709" w:type="dxa"/>
            <w:tcMar>
              <w:top w:w="0" w:type="dxa"/>
              <w:left w:w="45" w:type="dxa"/>
              <w:bottom w:w="0" w:type="dxa"/>
              <w:right w:w="45" w:type="dxa"/>
            </w:tcMar>
            <w:vAlign w:val="center"/>
            <w:hideMark/>
          </w:tcPr>
          <w:p w14:paraId="410D29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07/12/23</w:t>
            </w:r>
          </w:p>
        </w:tc>
        <w:tc>
          <w:tcPr>
            <w:tcW w:w="541" w:type="dxa"/>
            <w:tcMar>
              <w:top w:w="0" w:type="dxa"/>
              <w:left w:w="45" w:type="dxa"/>
              <w:bottom w:w="0" w:type="dxa"/>
              <w:right w:w="45" w:type="dxa"/>
            </w:tcMar>
            <w:vAlign w:val="center"/>
            <w:hideMark/>
          </w:tcPr>
          <w:p w14:paraId="31058E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3D2CE9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F0CB5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59D2B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9877D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DF718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B8649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9B4DD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6AA88C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2E53548" w14:textId="77777777" w:rsidTr="009E0918">
        <w:trPr>
          <w:trHeight w:val="195"/>
        </w:trPr>
        <w:tc>
          <w:tcPr>
            <w:tcW w:w="568" w:type="dxa"/>
            <w:shd w:val="clear" w:color="auto" w:fill="FF5050"/>
            <w:tcMar>
              <w:top w:w="0" w:type="dxa"/>
              <w:left w:w="45" w:type="dxa"/>
              <w:bottom w:w="0" w:type="dxa"/>
              <w:right w:w="45" w:type="dxa"/>
            </w:tcMar>
            <w:vAlign w:val="center"/>
            <w:hideMark/>
          </w:tcPr>
          <w:p w14:paraId="0CBEDFF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11A2363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70578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08/12/23</w:t>
            </w:r>
          </w:p>
        </w:tc>
        <w:tc>
          <w:tcPr>
            <w:tcW w:w="541" w:type="dxa"/>
            <w:shd w:val="clear" w:color="auto" w:fill="FF5050"/>
            <w:tcMar>
              <w:top w:w="0" w:type="dxa"/>
              <w:left w:w="45" w:type="dxa"/>
              <w:bottom w:w="0" w:type="dxa"/>
              <w:right w:w="45" w:type="dxa"/>
            </w:tcMar>
            <w:vAlign w:val="center"/>
            <w:hideMark/>
          </w:tcPr>
          <w:p w14:paraId="47F80E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1243415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92F4EC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6EEC2E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0B8B74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95B9C3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A85F02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F5A1AB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EBF106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1752C590" w14:textId="77777777" w:rsidTr="009E0918">
        <w:trPr>
          <w:trHeight w:val="195"/>
        </w:trPr>
        <w:tc>
          <w:tcPr>
            <w:tcW w:w="568" w:type="dxa"/>
            <w:shd w:val="clear" w:color="auto" w:fill="FF5050"/>
            <w:tcMar>
              <w:top w:w="0" w:type="dxa"/>
              <w:left w:w="45" w:type="dxa"/>
              <w:bottom w:w="0" w:type="dxa"/>
              <w:right w:w="45" w:type="dxa"/>
            </w:tcMar>
            <w:vAlign w:val="center"/>
            <w:hideMark/>
          </w:tcPr>
          <w:p w14:paraId="3E39DA4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4C77CEC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B4575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09/12/23</w:t>
            </w:r>
          </w:p>
        </w:tc>
        <w:tc>
          <w:tcPr>
            <w:tcW w:w="541" w:type="dxa"/>
            <w:shd w:val="clear" w:color="auto" w:fill="FF5050"/>
            <w:tcMar>
              <w:top w:w="0" w:type="dxa"/>
              <w:left w:w="45" w:type="dxa"/>
              <w:bottom w:w="0" w:type="dxa"/>
              <w:right w:w="45" w:type="dxa"/>
            </w:tcMar>
            <w:vAlign w:val="center"/>
            <w:hideMark/>
          </w:tcPr>
          <w:p w14:paraId="22C21F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0C428E1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052D97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56D3F1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B190F7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B73537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25528F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8122CF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C536B9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2D5CEEB" w14:textId="77777777" w:rsidTr="009E0918">
        <w:trPr>
          <w:trHeight w:val="195"/>
        </w:trPr>
        <w:tc>
          <w:tcPr>
            <w:tcW w:w="568" w:type="dxa"/>
            <w:tcMar>
              <w:top w:w="0" w:type="dxa"/>
              <w:left w:w="45" w:type="dxa"/>
              <w:bottom w:w="0" w:type="dxa"/>
              <w:right w:w="45" w:type="dxa"/>
            </w:tcMar>
            <w:vAlign w:val="center"/>
            <w:hideMark/>
          </w:tcPr>
          <w:p w14:paraId="5D71F3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7784A1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36</w:t>
            </w:r>
          </w:p>
        </w:tc>
        <w:tc>
          <w:tcPr>
            <w:tcW w:w="709" w:type="dxa"/>
            <w:tcMar>
              <w:top w:w="0" w:type="dxa"/>
              <w:left w:w="45" w:type="dxa"/>
              <w:bottom w:w="0" w:type="dxa"/>
              <w:right w:w="45" w:type="dxa"/>
            </w:tcMar>
            <w:vAlign w:val="center"/>
            <w:hideMark/>
          </w:tcPr>
          <w:p w14:paraId="363FAB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10/12/23</w:t>
            </w:r>
          </w:p>
        </w:tc>
        <w:tc>
          <w:tcPr>
            <w:tcW w:w="541" w:type="dxa"/>
            <w:tcMar>
              <w:top w:w="0" w:type="dxa"/>
              <w:left w:w="45" w:type="dxa"/>
              <w:bottom w:w="0" w:type="dxa"/>
              <w:right w:w="45" w:type="dxa"/>
            </w:tcMar>
            <w:vAlign w:val="center"/>
            <w:hideMark/>
          </w:tcPr>
          <w:p w14:paraId="4397EE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36A8E4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857E3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EB25A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B3C8E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Ceramah Denggi Bebas</w:t>
            </w:r>
          </w:p>
        </w:tc>
        <w:tc>
          <w:tcPr>
            <w:tcW w:w="967" w:type="dxa"/>
            <w:tcMar>
              <w:top w:w="0" w:type="dxa"/>
              <w:left w:w="45" w:type="dxa"/>
              <w:bottom w:w="0" w:type="dxa"/>
              <w:right w:w="45" w:type="dxa"/>
            </w:tcMar>
            <w:vAlign w:val="center"/>
            <w:hideMark/>
          </w:tcPr>
          <w:p w14:paraId="2D30FB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4K/PKHEM</w:t>
            </w:r>
          </w:p>
        </w:tc>
        <w:tc>
          <w:tcPr>
            <w:tcW w:w="968" w:type="dxa"/>
            <w:tcMar>
              <w:top w:w="0" w:type="dxa"/>
              <w:left w:w="45" w:type="dxa"/>
              <w:bottom w:w="0" w:type="dxa"/>
              <w:right w:w="45" w:type="dxa"/>
            </w:tcMar>
            <w:vAlign w:val="center"/>
            <w:hideMark/>
          </w:tcPr>
          <w:p w14:paraId="4B316D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25050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1E3719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CAE1C2A" w14:textId="77777777" w:rsidTr="009E0918">
        <w:trPr>
          <w:trHeight w:val="195"/>
        </w:trPr>
        <w:tc>
          <w:tcPr>
            <w:tcW w:w="568" w:type="dxa"/>
            <w:tcMar>
              <w:top w:w="0" w:type="dxa"/>
              <w:left w:w="45" w:type="dxa"/>
              <w:bottom w:w="0" w:type="dxa"/>
              <w:right w:w="45" w:type="dxa"/>
            </w:tcMar>
            <w:vAlign w:val="center"/>
            <w:hideMark/>
          </w:tcPr>
          <w:p w14:paraId="1F6FF3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24CBFF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36</w:t>
            </w:r>
          </w:p>
        </w:tc>
        <w:tc>
          <w:tcPr>
            <w:tcW w:w="709" w:type="dxa"/>
            <w:tcMar>
              <w:top w:w="0" w:type="dxa"/>
              <w:left w:w="45" w:type="dxa"/>
              <w:bottom w:w="0" w:type="dxa"/>
              <w:right w:w="45" w:type="dxa"/>
            </w:tcMar>
            <w:vAlign w:val="center"/>
            <w:hideMark/>
          </w:tcPr>
          <w:p w14:paraId="41234E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11/12/23</w:t>
            </w:r>
          </w:p>
        </w:tc>
        <w:tc>
          <w:tcPr>
            <w:tcW w:w="541" w:type="dxa"/>
            <w:tcMar>
              <w:top w:w="0" w:type="dxa"/>
              <w:left w:w="45" w:type="dxa"/>
              <w:bottom w:w="0" w:type="dxa"/>
              <w:right w:w="45" w:type="dxa"/>
            </w:tcMar>
            <w:vAlign w:val="center"/>
            <w:hideMark/>
          </w:tcPr>
          <w:p w14:paraId="029A6F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79BBB8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3191F53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7792C0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E99E0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4053F7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054FB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7456E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DB10F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E24DD40" w14:textId="77777777" w:rsidTr="009E0918">
        <w:trPr>
          <w:trHeight w:val="195"/>
        </w:trPr>
        <w:tc>
          <w:tcPr>
            <w:tcW w:w="568" w:type="dxa"/>
            <w:tcMar>
              <w:top w:w="0" w:type="dxa"/>
              <w:left w:w="45" w:type="dxa"/>
              <w:bottom w:w="0" w:type="dxa"/>
              <w:right w:w="45" w:type="dxa"/>
            </w:tcMar>
            <w:vAlign w:val="center"/>
            <w:hideMark/>
          </w:tcPr>
          <w:p w14:paraId="1E7B5A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7D58AC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36</w:t>
            </w:r>
          </w:p>
        </w:tc>
        <w:tc>
          <w:tcPr>
            <w:tcW w:w="709" w:type="dxa"/>
            <w:tcMar>
              <w:top w:w="0" w:type="dxa"/>
              <w:left w:w="45" w:type="dxa"/>
              <w:bottom w:w="0" w:type="dxa"/>
              <w:right w:w="45" w:type="dxa"/>
            </w:tcMar>
            <w:vAlign w:val="center"/>
            <w:hideMark/>
          </w:tcPr>
          <w:p w14:paraId="4DEF74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12/12/23</w:t>
            </w:r>
          </w:p>
        </w:tc>
        <w:tc>
          <w:tcPr>
            <w:tcW w:w="541" w:type="dxa"/>
            <w:tcMar>
              <w:top w:w="0" w:type="dxa"/>
              <w:left w:w="45" w:type="dxa"/>
              <w:bottom w:w="0" w:type="dxa"/>
              <w:right w:w="45" w:type="dxa"/>
            </w:tcMar>
            <w:vAlign w:val="center"/>
            <w:hideMark/>
          </w:tcPr>
          <w:p w14:paraId="764D13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05F2D0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4F46C9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99AE7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6B806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0CE2722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6430A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4F9AE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69AD08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54AA4E9" w14:textId="77777777" w:rsidTr="009E0918">
        <w:trPr>
          <w:trHeight w:val="195"/>
        </w:trPr>
        <w:tc>
          <w:tcPr>
            <w:tcW w:w="568" w:type="dxa"/>
            <w:tcMar>
              <w:top w:w="0" w:type="dxa"/>
              <w:left w:w="45" w:type="dxa"/>
              <w:bottom w:w="0" w:type="dxa"/>
              <w:right w:w="45" w:type="dxa"/>
            </w:tcMar>
            <w:vAlign w:val="center"/>
            <w:hideMark/>
          </w:tcPr>
          <w:p w14:paraId="5748A1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185D80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36</w:t>
            </w:r>
          </w:p>
        </w:tc>
        <w:tc>
          <w:tcPr>
            <w:tcW w:w="709" w:type="dxa"/>
            <w:tcMar>
              <w:top w:w="0" w:type="dxa"/>
              <w:left w:w="45" w:type="dxa"/>
              <w:bottom w:w="0" w:type="dxa"/>
              <w:right w:w="45" w:type="dxa"/>
            </w:tcMar>
            <w:vAlign w:val="center"/>
            <w:hideMark/>
          </w:tcPr>
          <w:p w14:paraId="562950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13/12/23</w:t>
            </w:r>
          </w:p>
        </w:tc>
        <w:tc>
          <w:tcPr>
            <w:tcW w:w="541" w:type="dxa"/>
            <w:tcMar>
              <w:top w:w="0" w:type="dxa"/>
              <w:left w:w="45" w:type="dxa"/>
              <w:bottom w:w="0" w:type="dxa"/>
              <w:right w:w="45" w:type="dxa"/>
            </w:tcMar>
            <w:vAlign w:val="center"/>
            <w:hideMark/>
          </w:tcPr>
          <w:p w14:paraId="09F7D2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035C2D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25C5B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C29B1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68047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25047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CC124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89D01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0A55B6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D4CD6D9" w14:textId="77777777" w:rsidTr="009E0918">
        <w:trPr>
          <w:trHeight w:val="195"/>
        </w:trPr>
        <w:tc>
          <w:tcPr>
            <w:tcW w:w="568" w:type="dxa"/>
            <w:tcMar>
              <w:top w:w="0" w:type="dxa"/>
              <w:left w:w="45" w:type="dxa"/>
              <w:bottom w:w="0" w:type="dxa"/>
              <w:right w:w="45" w:type="dxa"/>
            </w:tcMar>
            <w:vAlign w:val="center"/>
            <w:hideMark/>
          </w:tcPr>
          <w:p w14:paraId="6BA5414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tcMar>
              <w:top w:w="0" w:type="dxa"/>
              <w:left w:w="45" w:type="dxa"/>
              <w:bottom w:w="0" w:type="dxa"/>
              <w:right w:w="45" w:type="dxa"/>
            </w:tcMar>
            <w:vAlign w:val="center"/>
            <w:hideMark/>
          </w:tcPr>
          <w:p w14:paraId="3DC546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36</w:t>
            </w:r>
          </w:p>
        </w:tc>
        <w:tc>
          <w:tcPr>
            <w:tcW w:w="709" w:type="dxa"/>
            <w:tcMar>
              <w:top w:w="0" w:type="dxa"/>
              <w:left w:w="45" w:type="dxa"/>
              <w:bottom w:w="0" w:type="dxa"/>
              <w:right w:w="45" w:type="dxa"/>
            </w:tcMar>
            <w:vAlign w:val="center"/>
            <w:hideMark/>
          </w:tcPr>
          <w:p w14:paraId="543A582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14/12/23</w:t>
            </w:r>
          </w:p>
        </w:tc>
        <w:tc>
          <w:tcPr>
            <w:tcW w:w="541" w:type="dxa"/>
            <w:tcMar>
              <w:top w:w="0" w:type="dxa"/>
              <w:left w:w="45" w:type="dxa"/>
              <w:bottom w:w="0" w:type="dxa"/>
              <w:right w:w="45" w:type="dxa"/>
            </w:tcMar>
            <w:vAlign w:val="center"/>
            <w:hideMark/>
          </w:tcPr>
          <w:p w14:paraId="5D53B7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6FA6A3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66DCEA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428BC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69D34D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A4DC5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48E8D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BE481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785418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D0B6DA2" w14:textId="77777777" w:rsidTr="009E0918">
        <w:trPr>
          <w:trHeight w:val="195"/>
        </w:trPr>
        <w:tc>
          <w:tcPr>
            <w:tcW w:w="568" w:type="dxa"/>
            <w:shd w:val="clear" w:color="auto" w:fill="FF5050"/>
            <w:tcMar>
              <w:top w:w="0" w:type="dxa"/>
              <w:left w:w="45" w:type="dxa"/>
              <w:bottom w:w="0" w:type="dxa"/>
              <w:right w:w="45" w:type="dxa"/>
            </w:tcMar>
            <w:vAlign w:val="center"/>
            <w:hideMark/>
          </w:tcPr>
          <w:p w14:paraId="17DB16D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4B078E3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BE8C8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15/12/23</w:t>
            </w:r>
          </w:p>
        </w:tc>
        <w:tc>
          <w:tcPr>
            <w:tcW w:w="541" w:type="dxa"/>
            <w:shd w:val="clear" w:color="auto" w:fill="FF5050"/>
            <w:tcMar>
              <w:top w:w="0" w:type="dxa"/>
              <w:left w:w="45" w:type="dxa"/>
              <w:bottom w:w="0" w:type="dxa"/>
              <w:right w:w="45" w:type="dxa"/>
            </w:tcMar>
            <w:vAlign w:val="center"/>
            <w:hideMark/>
          </w:tcPr>
          <w:p w14:paraId="2C5EBB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493E4C7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6092D4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91ADCC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6948BF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BCB76F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7A0174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3AA036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C51E6A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57186410" w14:textId="77777777" w:rsidTr="009E0918">
        <w:trPr>
          <w:trHeight w:val="195"/>
        </w:trPr>
        <w:tc>
          <w:tcPr>
            <w:tcW w:w="568" w:type="dxa"/>
            <w:shd w:val="clear" w:color="auto" w:fill="FF5050"/>
            <w:tcMar>
              <w:top w:w="0" w:type="dxa"/>
              <w:left w:w="45" w:type="dxa"/>
              <w:bottom w:w="0" w:type="dxa"/>
              <w:right w:w="45" w:type="dxa"/>
            </w:tcMar>
            <w:vAlign w:val="center"/>
            <w:hideMark/>
          </w:tcPr>
          <w:p w14:paraId="3A79EA8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7227B8B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8E696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16/12/23</w:t>
            </w:r>
          </w:p>
        </w:tc>
        <w:tc>
          <w:tcPr>
            <w:tcW w:w="541" w:type="dxa"/>
            <w:shd w:val="clear" w:color="auto" w:fill="FF5050"/>
            <w:tcMar>
              <w:top w:w="0" w:type="dxa"/>
              <w:left w:w="45" w:type="dxa"/>
              <w:bottom w:w="0" w:type="dxa"/>
              <w:right w:w="45" w:type="dxa"/>
            </w:tcMar>
            <w:vAlign w:val="center"/>
            <w:hideMark/>
          </w:tcPr>
          <w:p w14:paraId="4125D2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6301B3C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35BCBE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3A9AC7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F4930E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5E5330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4E3871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7C20DE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A9CA95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60C0B45A" w14:textId="77777777" w:rsidTr="009E0918">
        <w:trPr>
          <w:trHeight w:val="195"/>
        </w:trPr>
        <w:tc>
          <w:tcPr>
            <w:tcW w:w="568" w:type="dxa"/>
            <w:shd w:val="clear" w:color="auto" w:fill="FFE598"/>
            <w:tcMar>
              <w:top w:w="0" w:type="dxa"/>
              <w:left w:w="45" w:type="dxa"/>
              <w:bottom w:w="0" w:type="dxa"/>
              <w:right w:w="45" w:type="dxa"/>
            </w:tcMar>
            <w:vAlign w:val="center"/>
            <w:hideMark/>
          </w:tcPr>
          <w:p w14:paraId="5DC399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33DBD5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139FCB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17/12/23</w:t>
            </w:r>
          </w:p>
        </w:tc>
        <w:tc>
          <w:tcPr>
            <w:tcW w:w="541" w:type="dxa"/>
            <w:shd w:val="clear" w:color="auto" w:fill="FFE598"/>
            <w:tcMar>
              <w:top w:w="0" w:type="dxa"/>
              <w:left w:w="45" w:type="dxa"/>
              <w:bottom w:w="0" w:type="dxa"/>
              <w:right w:w="45" w:type="dxa"/>
            </w:tcMar>
            <w:vAlign w:val="center"/>
            <w:hideMark/>
          </w:tcPr>
          <w:p w14:paraId="745A15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FE598"/>
            <w:tcMar>
              <w:top w:w="0" w:type="dxa"/>
              <w:left w:w="45" w:type="dxa"/>
              <w:bottom w:w="0" w:type="dxa"/>
              <w:right w:w="45" w:type="dxa"/>
            </w:tcMar>
            <w:vAlign w:val="center"/>
            <w:hideMark/>
          </w:tcPr>
          <w:p w14:paraId="3EE723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4451E4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4C12E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23050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227E7BB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95C2B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001F8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36AB32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F4EB380" w14:textId="77777777" w:rsidTr="009E0918">
        <w:trPr>
          <w:trHeight w:val="195"/>
        </w:trPr>
        <w:tc>
          <w:tcPr>
            <w:tcW w:w="568" w:type="dxa"/>
            <w:shd w:val="clear" w:color="auto" w:fill="FFE598"/>
            <w:tcMar>
              <w:top w:w="0" w:type="dxa"/>
              <w:left w:w="45" w:type="dxa"/>
              <w:bottom w:w="0" w:type="dxa"/>
              <w:right w:w="45" w:type="dxa"/>
            </w:tcMar>
            <w:vAlign w:val="center"/>
            <w:hideMark/>
          </w:tcPr>
          <w:p w14:paraId="5BD3D7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68F7B9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029EFD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18/12/23</w:t>
            </w:r>
          </w:p>
        </w:tc>
        <w:tc>
          <w:tcPr>
            <w:tcW w:w="541" w:type="dxa"/>
            <w:shd w:val="clear" w:color="auto" w:fill="FFE598"/>
            <w:tcMar>
              <w:top w:w="0" w:type="dxa"/>
              <w:left w:w="45" w:type="dxa"/>
              <w:bottom w:w="0" w:type="dxa"/>
              <w:right w:w="45" w:type="dxa"/>
            </w:tcMar>
            <w:vAlign w:val="center"/>
            <w:hideMark/>
          </w:tcPr>
          <w:p w14:paraId="286E36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FFE598"/>
            <w:tcMar>
              <w:top w:w="0" w:type="dxa"/>
              <w:left w:w="45" w:type="dxa"/>
              <w:bottom w:w="0" w:type="dxa"/>
              <w:right w:w="45" w:type="dxa"/>
            </w:tcMar>
            <w:vAlign w:val="center"/>
            <w:hideMark/>
          </w:tcPr>
          <w:p w14:paraId="271FC5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08DEB4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2CF43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45320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44148D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379BE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08A96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6FC2CD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9C38EA2" w14:textId="77777777" w:rsidTr="009E0918">
        <w:trPr>
          <w:trHeight w:val="195"/>
        </w:trPr>
        <w:tc>
          <w:tcPr>
            <w:tcW w:w="568" w:type="dxa"/>
            <w:shd w:val="clear" w:color="auto" w:fill="FFE598"/>
            <w:tcMar>
              <w:top w:w="0" w:type="dxa"/>
              <w:left w:w="45" w:type="dxa"/>
              <w:bottom w:w="0" w:type="dxa"/>
              <w:right w:w="45" w:type="dxa"/>
            </w:tcMar>
            <w:vAlign w:val="center"/>
            <w:hideMark/>
          </w:tcPr>
          <w:p w14:paraId="2948E9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6D2A0F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01B3B2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19/12/23</w:t>
            </w:r>
          </w:p>
        </w:tc>
        <w:tc>
          <w:tcPr>
            <w:tcW w:w="541" w:type="dxa"/>
            <w:shd w:val="clear" w:color="auto" w:fill="FFE598"/>
            <w:tcMar>
              <w:top w:w="0" w:type="dxa"/>
              <w:left w:w="45" w:type="dxa"/>
              <w:bottom w:w="0" w:type="dxa"/>
              <w:right w:w="45" w:type="dxa"/>
            </w:tcMar>
            <w:vAlign w:val="center"/>
            <w:hideMark/>
          </w:tcPr>
          <w:p w14:paraId="65DC59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shd w:val="clear" w:color="auto" w:fill="FFE598"/>
            <w:tcMar>
              <w:top w:w="0" w:type="dxa"/>
              <w:left w:w="45" w:type="dxa"/>
              <w:bottom w:w="0" w:type="dxa"/>
              <w:right w:w="45" w:type="dxa"/>
            </w:tcMar>
            <w:vAlign w:val="center"/>
            <w:hideMark/>
          </w:tcPr>
          <w:p w14:paraId="515D56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04BEC8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630B1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520F7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4CC041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6B0BF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59F74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114907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026E7CF" w14:textId="77777777" w:rsidTr="009E0918">
        <w:trPr>
          <w:trHeight w:val="195"/>
        </w:trPr>
        <w:tc>
          <w:tcPr>
            <w:tcW w:w="568" w:type="dxa"/>
            <w:shd w:val="clear" w:color="auto" w:fill="FFE598"/>
            <w:tcMar>
              <w:top w:w="0" w:type="dxa"/>
              <w:left w:w="45" w:type="dxa"/>
              <w:bottom w:w="0" w:type="dxa"/>
              <w:right w:w="45" w:type="dxa"/>
            </w:tcMar>
            <w:vAlign w:val="center"/>
            <w:hideMark/>
          </w:tcPr>
          <w:p w14:paraId="1E43B9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271D91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34757D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20/12/23</w:t>
            </w:r>
          </w:p>
        </w:tc>
        <w:tc>
          <w:tcPr>
            <w:tcW w:w="541" w:type="dxa"/>
            <w:shd w:val="clear" w:color="auto" w:fill="FFE598"/>
            <w:tcMar>
              <w:top w:w="0" w:type="dxa"/>
              <w:left w:w="45" w:type="dxa"/>
              <w:bottom w:w="0" w:type="dxa"/>
              <w:right w:w="45" w:type="dxa"/>
            </w:tcMar>
            <w:vAlign w:val="center"/>
            <w:hideMark/>
          </w:tcPr>
          <w:p w14:paraId="1A5ACB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FFE598"/>
            <w:tcMar>
              <w:top w:w="0" w:type="dxa"/>
              <w:left w:w="45" w:type="dxa"/>
              <w:bottom w:w="0" w:type="dxa"/>
              <w:right w:w="45" w:type="dxa"/>
            </w:tcMar>
            <w:vAlign w:val="center"/>
            <w:hideMark/>
          </w:tcPr>
          <w:p w14:paraId="2837C0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7DE62C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257F4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344B98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7E8ED5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8A07A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F954E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2DE0B2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E42B04E" w14:textId="77777777" w:rsidTr="009E0918">
        <w:trPr>
          <w:trHeight w:val="195"/>
        </w:trPr>
        <w:tc>
          <w:tcPr>
            <w:tcW w:w="568" w:type="dxa"/>
            <w:shd w:val="clear" w:color="auto" w:fill="FFE598"/>
            <w:tcMar>
              <w:top w:w="0" w:type="dxa"/>
              <w:left w:w="45" w:type="dxa"/>
              <w:bottom w:w="0" w:type="dxa"/>
              <w:right w:w="45" w:type="dxa"/>
            </w:tcMar>
            <w:vAlign w:val="center"/>
            <w:hideMark/>
          </w:tcPr>
          <w:p w14:paraId="0F97C4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4C4B9D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0BE6E3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21/12/23</w:t>
            </w:r>
          </w:p>
        </w:tc>
        <w:tc>
          <w:tcPr>
            <w:tcW w:w="541" w:type="dxa"/>
            <w:shd w:val="clear" w:color="auto" w:fill="FFE598"/>
            <w:tcMar>
              <w:top w:w="0" w:type="dxa"/>
              <w:left w:w="45" w:type="dxa"/>
              <w:bottom w:w="0" w:type="dxa"/>
              <w:right w:w="45" w:type="dxa"/>
            </w:tcMar>
            <w:vAlign w:val="center"/>
            <w:hideMark/>
          </w:tcPr>
          <w:p w14:paraId="33AD3D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FE598"/>
            <w:tcMar>
              <w:top w:w="0" w:type="dxa"/>
              <w:left w:w="45" w:type="dxa"/>
              <w:bottom w:w="0" w:type="dxa"/>
              <w:right w:w="45" w:type="dxa"/>
            </w:tcMar>
            <w:vAlign w:val="center"/>
            <w:hideMark/>
          </w:tcPr>
          <w:p w14:paraId="1827D0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4A7EB2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99897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DE679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3DC85A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A4EB1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80D79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47F006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918577" w14:textId="77777777" w:rsidTr="009E0918">
        <w:trPr>
          <w:trHeight w:val="195"/>
        </w:trPr>
        <w:tc>
          <w:tcPr>
            <w:tcW w:w="568" w:type="dxa"/>
            <w:shd w:val="clear" w:color="auto" w:fill="FF5050"/>
            <w:tcMar>
              <w:top w:w="0" w:type="dxa"/>
              <w:left w:w="45" w:type="dxa"/>
              <w:bottom w:w="0" w:type="dxa"/>
              <w:right w:w="45" w:type="dxa"/>
            </w:tcMar>
            <w:vAlign w:val="center"/>
            <w:hideMark/>
          </w:tcPr>
          <w:p w14:paraId="3F72908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291E7B7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173F6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22/12/23</w:t>
            </w:r>
          </w:p>
        </w:tc>
        <w:tc>
          <w:tcPr>
            <w:tcW w:w="541" w:type="dxa"/>
            <w:shd w:val="clear" w:color="auto" w:fill="FF5050"/>
            <w:tcMar>
              <w:top w:w="0" w:type="dxa"/>
              <w:left w:w="45" w:type="dxa"/>
              <w:bottom w:w="0" w:type="dxa"/>
              <w:right w:w="45" w:type="dxa"/>
            </w:tcMar>
            <w:vAlign w:val="center"/>
            <w:hideMark/>
          </w:tcPr>
          <w:p w14:paraId="28C922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474CDC6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AAFFEC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CCE34A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DC7612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4E812A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61F7A1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09A8DE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442CBC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69DF250D" w14:textId="77777777" w:rsidTr="009E0918">
        <w:trPr>
          <w:trHeight w:val="195"/>
        </w:trPr>
        <w:tc>
          <w:tcPr>
            <w:tcW w:w="568" w:type="dxa"/>
            <w:shd w:val="clear" w:color="auto" w:fill="FF5050"/>
            <w:tcMar>
              <w:top w:w="0" w:type="dxa"/>
              <w:left w:w="45" w:type="dxa"/>
              <w:bottom w:w="0" w:type="dxa"/>
              <w:right w:w="45" w:type="dxa"/>
            </w:tcMar>
            <w:vAlign w:val="center"/>
            <w:hideMark/>
          </w:tcPr>
          <w:p w14:paraId="16B9E1B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7415589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1F45F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23/12/23</w:t>
            </w:r>
          </w:p>
        </w:tc>
        <w:tc>
          <w:tcPr>
            <w:tcW w:w="541" w:type="dxa"/>
            <w:shd w:val="clear" w:color="auto" w:fill="FF5050"/>
            <w:tcMar>
              <w:top w:w="0" w:type="dxa"/>
              <w:left w:w="45" w:type="dxa"/>
              <w:bottom w:w="0" w:type="dxa"/>
              <w:right w:w="45" w:type="dxa"/>
            </w:tcMar>
            <w:vAlign w:val="center"/>
            <w:hideMark/>
          </w:tcPr>
          <w:p w14:paraId="46F869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4300E30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412446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BD8155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BB77B3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8FF4AF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4ECD3D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C8758E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F69D36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5F2A5AB6" w14:textId="77777777" w:rsidTr="009E0918">
        <w:trPr>
          <w:trHeight w:val="195"/>
        </w:trPr>
        <w:tc>
          <w:tcPr>
            <w:tcW w:w="568" w:type="dxa"/>
            <w:shd w:val="clear" w:color="auto" w:fill="F7CAAC"/>
            <w:tcMar>
              <w:top w:w="0" w:type="dxa"/>
              <w:left w:w="45" w:type="dxa"/>
              <w:bottom w:w="0" w:type="dxa"/>
              <w:right w:w="45" w:type="dxa"/>
            </w:tcMar>
            <w:vAlign w:val="center"/>
            <w:hideMark/>
          </w:tcPr>
          <w:p w14:paraId="309D44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7CAAC"/>
            <w:tcMar>
              <w:top w:w="0" w:type="dxa"/>
              <w:left w:w="45" w:type="dxa"/>
              <w:bottom w:w="0" w:type="dxa"/>
              <w:right w:w="45" w:type="dxa"/>
            </w:tcMar>
            <w:vAlign w:val="center"/>
            <w:hideMark/>
          </w:tcPr>
          <w:p w14:paraId="1C5523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7CAAC"/>
            <w:tcMar>
              <w:top w:w="0" w:type="dxa"/>
              <w:left w:w="45" w:type="dxa"/>
              <w:bottom w:w="0" w:type="dxa"/>
              <w:right w:w="45" w:type="dxa"/>
            </w:tcMar>
            <w:vAlign w:val="center"/>
            <w:hideMark/>
          </w:tcPr>
          <w:p w14:paraId="0934D6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24/12/23</w:t>
            </w:r>
          </w:p>
        </w:tc>
        <w:tc>
          <w:tcPr>
            <w:tcW w:w="541" w:type="dxa"/>
            <w:shd w:val="clear" w:color="auto" w:fill="F7CAAC"/>
            <w:tcMar>
              <w:top w:w="0" w:type="dxa"/>
              <w:left w:w="45" w:type="dxa"/>
              <w:bottom w:w="0" w:type="dxa"/>
              <w:right w:w="45" w:type="dxa"/>
            </w:tcMar>
            <w:vAlign w:val="center"/>
            <w:hideMark/>
          </w:tcPr>
          <w:p w14:paraId="4B2871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7CAAC"/>
            <w:tcMar>
              <w:top w:w="0" w:type="dxa"/>
              <w:left w:w="45" w:type="dxa"/>
              <w:bottom w:w="0" w:type="dxa"/>
              <w:right w:w="45" w:type="dxa"/>
            </w:tcMar>
            <w:vAlign w:val="center"/>
            <w:hideMark/>
          </w:tcPr>
          <w:p w14:paraId="69A50F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KRISMAS</w:t>
            </w:r>
          </w:p>
        </w:tc>
        <w:tc>
          <w:tcPr>
            <w:tcW w:w="967" w:type="dxa"/>
            <w:shd w:val="clear" w:color="auto" w:fill="F7CAAC"/>
            <w:tcMar>
              <w:top w:w="0" w:type="dxa"/>
              <w:left w:w="45" w:type="dxa"/>
              <w:bottom w:w="0" w:type="dxa"/>
              <w:right w:w="45" w:type="dxa"/>
            </w:tcMar>
            <w:vAlign w:val="center"/>
            <w:hideMark/>
          </w:tcPr>
          <w:p w14:paraId="7C5D7B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hideMark/>
          </w:tcPr>
          <w:p w14:paraId="296359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hideMark/>
          </w:tcPr>
          <w:p w14:paraId="636822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7CAAC"/>
            <w:tcMar>
              <w:top w:w="0" w:type="dxa"/>
              <w:left w:w="45" w:type="dxa"/>
              <w:bottom w:w="0" w:type="dxa"/>
              <w:right w:w="45" w:type="dxa"/>
            </w:tcMar>
            <w:vAlign w:val="center"/>
            <w:hideMark/>
          </w:tcPr>
          <w:p w14:paraId="2CF5AB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hideMark/>
          </w:tcPr>
          <w:p w14:paraId="67C493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hideMark/>
          </w:tcPr>
          <w:p w14:paraId="7B51DE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7CAAC"/>
            <w:tcMar>
              <w:top w:w="0" w:type="dxa"/>
              <w:left w:w="45" w:type="dxa"/>
              <w:bottom w:w="0" w:type="dxa"/>
              <w:right w:w="45" w:type="dxa"/>
            </w:tcMar>
            <w:vAlign w:val="center"/>
            <w:hideMark/>
          </w:tcPr>
          <w:p w14:paraId="0ED011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A0370E8" w14:textId="77777777" w:rsidTr="009E0918">
        <w:trPr>
          <w:trHeight w:val="195"/>
        </w:trPr>
        <w:tc>
          <w:tcPr>
            <w:tcW w:w="568" w:type="dxa"/>
            <w:shd w:val="clear" w:color="auto" w:fill="FFE598"/>
            <w:tcMar>
              <w:top w:w="0" w:type="dxa"/>
              <w:left w:w="45" w:type="dxa"/>
              <w:bottom w:w="0" w:type="dxa"/>
              <w:right w:w="45" w:type="dxa"/>
            </w:tcMar>
            <w:vAlign w:val="center"/>
            <w:hideMark/>
          </w:tcPr>
          <w:p w14:paraId="76E6ED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1424E6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66B46D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25/12/23</w:t>
            </w:r>
          </w:p>
        </w:tc>
        <w:tc>
          <w:tcPr>
            <w:tcW w:w="541" w:type="dxa"/>
            <w:shd w:val="clear" w:color="auto" w:fill="FFE598"/>
            <w:tcMar>
              <w:top w:w="0" w:type="dxa"/>
              <w:left w:w="45" w:type="dxa"/>
              <w:bottom w:w="0" w:type="dxa"/>
              <w:right w:w="45" w:type="dxa"/>
            </w:tcMar>
            <w:vAlign w:val="center"/>
            <w:hideMark/>
          </w:tcPr>
          <w:p w14:paraId="32DE56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FFE598"/>
            <w:tcMar>
              <w:top w:w="0" w:type="dxa"/>
              <w:left w:w="45" w:type="dxa"/>
              <w:bottom w:w="0" w:type="dxa"/>
              <w:right w:w="45" w:type="dxa"/>
            </w:tcMar>
            <w:vAlign w:val="center"/>
            <w:hideMark/>
          </w:tcPr>
          <w:p w14:paraId="16B717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090F70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04AE8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4CA77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2657204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77DEE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53F12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4FAFE5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F22001C" w14:textId="77777777" w:rsidTr="009E0918">
        <w:trPr>
          <w:trHeight w:val="195"/>
        </w:trPr>
        <w:tc>
          <w:tcPr>
            <w:tcW w:w="568" w:type="dxa"/>
            <w:shd w:val="clear" w:color="auto" w:fill="FFE598"/>
            <w:tcMar>
              <w:top w:w="0" w:type="dxa"/>
              <w:left w:w="45" w:type="dxa"/>
              <w:bottom w:w="0" w:type="dxa"/>
              <w:right w:w="45" w:type="dxa"/>
            </w:tcMar>
            <w:vAlign w:val="center"/>
            <w:hideMark/>
          </w:tcPr>
          <w:p w14:paraId="610F4A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229F53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555943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26/12/23</w:t>
            </w:r>
          </w:p>
        </w:tc>
        <w:tc>
          <w:tcPr>
            <w:tcW w:w="541" w:type="dxa"/>
            <w:shd w:val="clear" w:color="auto" w:fill="FFE598"/>
            <w:tcMar>
              <w:top w:w="0" w:type="dxa"/>
              <w:left w:w="45" w:type="dxa"/>
              <w:bottom w:w="0" w:type="dxa"/>
              <w:right w:w="45" w:type="dxa"/>
            </w:tcMar>
            <w:vAlign w:val="center"/>
            <w:hideMark/>
          </w:tcPr>
          <w:p w14:paraId="5C8EAF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shd w:val="clear" w:color="auto" w:fill="FFE598"/>
            <w:tcMar>
              <w:top w:w="0" w:type="dxa"/>
              <w:left w:w="45" w:type="dxa"/>
              <w:bottom w:w="0" w:type="dxa"/>
              <w:right w:w="45" w:type="dxa"/>
            </w:tcMar>
            <w:vAlign w:val="center"/>
            <w:hideMark/>
          </w:tcPr>
          <w:p w14:paraId="68F5CF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393274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FAED13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09E06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597D60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9E959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80BAE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0327F6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CDFA0BB" w14:textId="77777777" w:rsidTr="009E0918">
        <w:trPr>
          <w:trHeight w:val="195"/>
        </w:trPr>
        <w:tc>
          <w:tcPr>
            <w:tcW w:w="568" w:type="dxa"/>
            <w:shd w:val="clear" w:color="auto" w:fill="FFE598"/>
            <w:tcMar>
              <w:top w:w="0" w:type="dxa"/>
              <w:left w:w="45" w:type="dxa"/>
              <w:bottom w:w="0" w:type="dxa"/>
              <w:right w:w="45" w:type="dxa"/>
            </w:tcMar>
            <w:vAlign w:val="center"/>
            <w:hideMark/>
          </w:tcPr>
          <w:p w14:paraId="466AF4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10407F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1570DA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27/12/23</w:t>
            </w:r>
          </w:p>
        </w:tc>
        <w:tc>
          <w:tcPr>
            <w:tcW w:w="541" w:type="dxa"/>
            <w:shd w:val="clear" w:color="auto" w:fill="FFE598"/>
            <w:tcMar>
              <w:top w:w="0" w:type="dxa"/>
              <w:left w:w="45" w:type="dxa"/>
              <w:bottom w:w="0" w:type="dxa"/>
              <w:right w:w="45" w:type="dxa"/>
            </w:tcMar>
            <w:vAlign w:val="center"/>
            <w:hideMark/>
          </w:tcPr>
          <w:p w14:paraId="2573FD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FFE598"/>
            <w:tcMar>
              <w:top w:w="0" w:type="dxa"/>
              <w:left w:w="45" w:type="dxa"/>
              <w:bottom w:w="0" w:type="dxa"/>
              <w:right w:w="45" w:type="dxa"/>
            </w:tcMar>
            <w:vAlign w:val="center"/>
            <w:hideMark/>
          </w:tcPr>
          <w:p w14:paraId="6DCE8B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27C5CB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A2EF1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5E3CC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2F35DA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FFFBF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155D8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6550EE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2B5D238" w14:textId="77777777" w:rsidTr="009E0918">
        <w:trPr>
          <w:trHeight w:val="195"/>
        </w:trPr>
        <w:tc>
          <w:tcPr>
            <w:tcW w:w="568" w:type="dxa"/>
            <w:shd w:val="clear" w:color="auto" w:fill="FFE598"/>
            <w:tcMar>
              <w:top w:w="0" w:type="dxa"/>
              <w:left w:w="45" w:type="dxa"/>
              <w:bottom w:w="0" w:type="dxa"/>
              <w:right w:w="45" w:type="dxa"/>
            </w:tcMar>
            <w:vAlign w:val="center"/>
            <w:hideMark/>
          </w:tcPr>
          <w:p w14:paraId="5A2604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7F8CF8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5E1A703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28/12/23</w:t>
            </w:r>
          </w:p>
        </w:tc>
        <w:tc>
          <w:tcPr>
            <w:tcW w:w="541" w:type="dxa"/>
            <w:shd w:val="clear" w:color="auto" w:fill="FFE598"/>
            <w:tcMar>
              <w:top w:w="0" w:type="dxa"/>
              <w:left w:w="45" w:type="dxa"/>
              <w:bottom w:w="0" w:type="dxa"/>
              <w:right w:w="45" w:type="dxa"/>
            </w:tcMar>
            <w:vAlign w:val="center"/>
            <w:hideMark/>
          </w:tcPr>
          <w:p w14:paraId="375047C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FE598"/>
            <w:tcMar>
              <w:top w:w="0" w:type="dxa"/>
              <w:left w:w="45" w:type="dxa"/>
              <w:bottom w:w="0" w:type="dxa"/>
              <w:right w:w="45" w:type="dxa"/>
            </w:tcMar>
            <w:vAlign w:val="center"/>
            <w:hideMark/>
          </w:tcPr>
          <w:p w14:paraId="1DDF38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1776F8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A154D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E38D9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55F88E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B8433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9BB18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799FCE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5ECC3F9" w14:textId="77777777" w:rsidTr="009E0918">
        <w:trPr>
          <w:trHeight w:val="195"/>
        </w:trPr>
        <w:tc>
          <w:tcPr>
            <w:tcW w:w="568" w:type="dxa"/>
            <w:shd w:val="clear" w:color="auto" w:fill="FF5050"/>
            <w:tcMar>
              <w:top w:w="0" w:type="dxa"/>
              <w:left w:w="45" w:type="dxa"/>
              <w:bottom w:w="0" w:type="dxa"/>
              <w:right w:w="45" w:type="dxa"/>
            </w:tcMar>
            <w:vAlign w:val="center"/>
            <w:hideMark/>
          </w:tcPr>
          <w:p w14:paraId="144E6C9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1FA9745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2E10C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29/12/23</w:t>
            </w:r>
          </w:p>
        </w:tc>
        <w:tc>
          <w:tcPr>
            <w:tcW w:w="541" w:type="dxa"/>
            <w:shd w:val="clear" w:color="auto" w:fill="FF5050"/>
            <w:tcMar>
              <w:top w:w="0" w:type="dxa"/>
              <w:left w:w="45" w:type="dxa"/>
              <w:bottom w:w="0" w:type="dxa"/>
              <w:right w:w="45" w:type="dxa"/>
            </w:tcMar>
            <w:vAlign w:val="center"/>
            <w:hideMark/>
          </w:tcPr>
          <w:p w14:paraId="4E96CA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09D7CAB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6888D3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F9D924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B0182D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4052BC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56E2C1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E9D64C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730605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9CAADFF" w14:textId="77777777" w:rsidTr="009E0918">
        <w:trPr>
          <w:trHeight w:val="195"/>
        </w:trPr>
        <w:tc>
          <w:tcPr>
            <w:tcW w:w="568" w:type="dxa"/>
            <w:shd w:val="clear" w:color="auto" w:fill="FF5050"/>
            <w:tcMar>
              <w:top w:w="0" w:type="dxa"/>
              <w:left w:w="45" w:type="dxa"/>
              <w:bottom w:w="0" w:type="dxa"/>
              <w:right w:w="45" w:type="dxa"/>
            </w:tcMar>
            <w:vAlign w:val="center"/>
            <w:hideMark/>
          </w:tcPr>
          <w:p w14:paraId="0726DD2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5050"/>
            <w:tcMar>
              <w:top w:w="0" w:type="dxa"/>
              <w:left w:w="45" w:type="dxa"/>
              <w:bottom w:w="0" w:type="dxa"/>
              <w:right w:w="45" w:type="dxa"/>
            </w:tcMar>
            <w:vAlign w:val="center"/>
            <w:hideMark/>
          </w:tcPr>
          <w:p w14:paraId="7900109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28A4E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30/12/23</w:t>
            </w:r>
          </w:p>
        </w:tc>
        <w:tc>
          <w:tcPr>
            <w:tcW w:w="541" w:type="dxa"/>
            <w:shd w:val="clear" w:color="auto" w:fill="FF5050"/>
            <w:tcMar>
              <w:top w:w="0" w:type="dxa"/>
              <w:left w:w="45" w:type="dxa"/>
              <w:bottom w:w="0" w:type="dxa"/>
              <w:right w:w="45" w:type="dxa"/>
            </w:tcMar>
            <w:vAlign w:val="center"/>
            <w:hideMark/>
          </w:tcPr>
          <w:p w14:paraId="5EE8A0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1D5F51C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CD0695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2666E6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EA6FF1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7944D9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F70D9F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765CEB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7B805F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52E1608E" w14:textId="77777777" w:rsidTr="009E0918">
        <w:trPr>
          <w:trHeight w:val="195"/>
        </w:trPr>
        <w:tc>
          <w:tcPr>
            <w:tcW w:w="568" w:type="dxa"/>
            <w:shd w:val="clear" w:color="auto" w:fill="FFE598"/>
            <w:tcMar>
              <w:top w:w="0" w:type="dxa"/>
              <w:left w:w="45" w:type="dxa"/>
              <w:bottom w:w="0" w:type="dxa"/>
              <w:right w:w="45" w:type="dxa"/>
            </w:tcMar>
            <w:vAlign w:val="center"/>
            <w:hideMark/>
          </w:tcPr>
          <w:p w14:paraId="6F820F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DIS</w:t>
            </w:r>
          </w:p>
        </w:tc>
        <w:tc>
          <w:tcPr>
            <w:tcW w:w="425" w:type="dxa"/>
            <w:shd w:val="clear" w:color="auto" w:fill="FFE598"/>
            <w:tcMar>
              <w:top w:w="0" w:type="dxa"/>
              <w:left w:w="45" w:type="dxa"/>
              <w:bottom w:w="0" w:type="dxa"/>
              <w:right w:w="45" w:type="dxa"/>
            </w:tcMar>
            <w:vAlign w:val="center"/>
            <w:hideMark/>
          </w:tcPr>
          <w:p w14:paraId="6BA67C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37</w:t>
            </w:r>
          </w:p>
        </w:tc>
        <w:tc>
          <w:tcPr>
            <w:tcW w:w="709" w:type="dxa"/>
            <w:shd w:val="clear" w:color="auto" w:fill="FFE598"/>
            <w:tcMar>
              <w:top w:w="0" w:type="dxa"/>
              <w:left w:w="45" w:type="dxa"/>
              <w:bottom w:w="0" w:type="dxa"/>
              <w:right w:w="45" w:type="dxa"/>
            </w:tcMar>
            <w:vAlign w:val="center"/>
            <w:hideMark/>
          </w:tcPr>
          <w:p w14:paraId="6D1097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31/12/23</w:t>
            </w:r>
          </w:p>
        </w:tc>
        <w:tc>
          <w:tcPr>
            <w:tcW w:w="541" w:type="dxa"/>
            <w:shd w:val="clear" w:color="auto" w:fill="FFE598"/>
            <w:tcMar>
              <w:top w:w="0" w:type="dxa"/>
              <w:left w:w="45" w:type="dxa"/>
              <w:bottom w:w="0" w:type="dxa"/>
              <w:right w:w="45" w:type="dxa"/>
            </w:tcMar>
            <w:vAlign w:val="center"/>
            <w:hideMark/>
          </w:tcPr>
          <w:p w14:paraId="3095CC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FE598"/>
            <w:tcMar>
              <w:top w:w="0" w:type="dxa"/>
              <w:left w:w="45" w:type="dxa"/>
              <w:bottom w:w="0" w:type="dxa"/>
              <w:right w:w="45" w:type="dxa"/>
            </w:tcMar>
            <w:vAlign w:val="center"/>
            <w:hideMark/>
          </w:tcPr>
          <w:p w14:paraId="7DD858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PENGGAL 3</w:t>
            </w:r>
          </w:p>
        </w:tc>
        <w:tc>
          <w:tcPr>
            <w:tcW w:w="967" w:type="dxa"/>
            <w:shd w:val="clear" w:color="auto" w:fill="FFE598"/>
            <w:tcMar>
              <w:top w:w="0" w:type="dxa"/>
              <w:left w:w="45" w:type="dxa"/>
              <w:bottom w:w="0" w:type="dxa"/>
              <w:right w:w="45" w:type="dxa"/>
            </w:tcMar>
            <w:vAlign w:val="center"/>
            <w:hideMark/>
          </w:tcPr>
          <w:p w14:paraId="6FBEF4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BB218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A6CBD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48AE5D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44B58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997FD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16DDB7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3CB1D88" w14:textId="77777777" w:rsidTr="009E0918">
        <w:trPr>
          <w:trHeight w:val="195"/>
        </w:trPr>
        <w:tc>
          <w:tcPr>
            <w:tcW w:w="568" w:type="dxa"/>
            <w:shd w:val="clear" w:color="auto" w:fill="F7CAAC"/>
            <w:tcMar>
              <w:top w:w="0" w:type="dxa"/>
              <w:left w:w="45" w:type="dxa"/>
              <w:bottom w:w="0" w:type="dxa"/>
              <w:right w:w="45" w:type="dxa"/>
            </w:tcMar>
            <w:vAlign w:val="center"/>
          </w:tcPr>
          <w:p w14:paraId="2B4218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7CAAC"/>
            <w:tcMar>
              <w:top w:w="0" w:type="dxa"/>
              <w:left w:w="45" w:type="dxa"/>
              <w:bottom w:w="0" w:type="dxa"/>
              <w:right w:w="45" w:type="dxa"/>
            </w:tcMar>
            <w:vAlign w:val="center"/>
          </w:tcPr>
          <w:p w14:paraId="21A19D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37</w:t>
            </w:r>
          </w:p>
        </w:tc>
        <w:tc>
          <w:tcPr>
            <w:tcW w:w="709" w:type="dxa"/>
            <w:shd w:val="clear" w:color="auto" w:fill="F7CAAC"/>
            <w:tcMar>
              <w:top w:w="0" w:type="dxa"/>
              <w:left w:w="45" w:type="dxa"/>
              <w:bottom w:w="0" w:type="dxa"/>
              <w:right w:w="45" w:type="dxa"/>
            </w:tcMar>
            <w:vAlign w:val="center"/>
          </w:tcPr>
          <w:p w14:paraId="50190F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01/01/24</w:t>
            </w:r>
          </w:p>
        </w:tc>
        <w:tc>
          <w:tcPr>
            <w:tcW w:w="541" w:type="dxa"/>
            <w:shd w:val="clear" w:color="auto" w:fill="F7CAAC"/>
            <w:tcMar>
              <w:top w:w="0" w:type="dxa"/>
              <w:left w:w="45" w:type="dxa"/>
              <w:bottom w:w="0" w:type="dxa"/>
              <w:right w:w="45" w:type="dxa"/>
            </w:tcMar>
            <w:vAlign w:val="center"/>
          </w:tcPr>
          <w:p w14:paraId="6C7207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F7CAAC"/>
            <w:tcMar>
              <w:top w:w="0" w:type="dxa"/>
              <w:left w:w="45" w:type="dxa"/>
              <w:bottom w:w="0" w:type="dxa"/>
              <w:right w:w="45" w:type="dxa"/>
            </w:tcMar>
            <w:vAlign w:val="center"/>
          </w:tcPr>
          <w:p w14:paraId="6DA865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TAHUN BARU 2024</w:t>
            </w:r>
          </w:p>
        </w:tc>
        <w:tc>
          <w:tcPr>
            <w:tcW w:w="967" w:type="dxa"/>
            <w:shd w:val="clear" w:color="auto" w:fill="F7CAAC"/>
            <w:tcMar>
              <w:top w:w="0" w:type="dxa"/>
              <w:left w:w="45" w:type="dxa"/>
              <w:bottom w:w="0" w:type="dxa"/>
              <w:right w:w="45" w:type="dxa"/>
            </w:tcMar>
            <w:vAlign w:val="center"/>
          </w:tcPr>
          <w:p w14:paraId="703C40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528C4A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6B1236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7CAAC"/>
            <w:tcMar>
              <w:top w:w="0" w:type="dxa"/>
              <w:left w:w="45" w:type="dxa"/>
              <w:bottom w:w="0" w:type="dxa"/>
              <w:right w:w="45" w:type="dxa"/>
            </w:tcMar>
            <w:vAlign w:val="center"/>
          </w:tcPr>
          <w:p w14:paraId="34D352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2A1F87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16AEC1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7CAAC"/>
            <w:tcMar>
              <w:top w:w="0" w:type="dxa"/>
              <w:left w:w="45" w:type="dxa"/>
              <w:bottom w:w="0" w:type="dxa"/>
              <w:right w:w="45" w:type="dxa"/>
            </w:tcMar>
            <w:vAlign w:val="center"/>
          </w:tcPr>
          <w:p w14:paraId="4950975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24B6DE6" w14:textId="77777777" w:rsidTr="009E0918">
        <w:trPr>
          <w:trHeight w:val="195"/>
        </w:trPr>
        <w:tc>
          <w:tcPr>
            <w:tcW w:w="568" w:type="dxa"/>
            <w:tcMar>
              <w:top w:w="0" w:type="dxa"/>
              <w:left w:w="45" w:type="dxa"/>
              <w:bottom w:w="0" w:type="dxa"/>
              <w:right w:w="45" w:type="dxa"/>
            </w:tcMar>
            <w:vAlign w:val="center"/>
            <w:hideMark/>
          </w:tcPr>
          <w:p w14:paraId="1238A8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22B725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37</w:t>
            </w:r>
          </w:p>
        </w:tc>
        <w:tc>
          <w:tcPr>
            <w:tcW w:w="709" w:type="dxa"/>
            <w:tcMar>
              <w:top w:w="0" w:type="dxa"/>
              <w:left w:w="45" w:type="dxa"/>
              <w:bottom w:w="0" w:type="dxa"/>
              <w:right w:w="45" w:type="dxa"/>
            </w:tcMar>
            <w:vAlign w:val="center"/>
            <w:hideMark/>
          </w:tcPr>
          <w:p w14:paraId="672B95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02/01/24</w:t>
            </w:r>
          </w:p>
        </w:tc>
        <w:tc>
          <w:tcPr>
            <w:tcW w:w="541" w:type="dxa"/>
            <w:tcMar>
              <w:top w:w="0" w:type="dxa"/>
              <w:left w:w="45" w:type="dxa"/>
              <w:bottom w:w="0" w:type="dxa"/>
              <w:right w:w="45" w:type="dxa"/>
            </w:tcMar>
            <w:vAlign w:val="center"/>
            <w:hideMark/>
          </w:tcPr>
          <w:p w14:paraId="0E053F0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7A4FA4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C72C5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A0B2A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96397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CB06D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76272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6DAB6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F8BD3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B9DA1F3" w14:textId="77777777" w:rsidTr="009E0918">
        <w:trPr>
          <w:trHeight w:val="195"/>
        </w:trPr>
        <w:tc>
          <w:tcPr>
            <w:tcW w:w="568" w:type="dxa"/>
            <w:tcMar>
              <w:top w:w="0" w:type="dxa"/>
              <w:left w:w="45" w:type="dxa"/>
              <w:bottom w:w="0" w:type="dxa"/>
              <w:right w:w="45" w:type="dxa"/>
            </w:tcMar>
            <w:vAlign w:val="center"/>
            <w:hideMark/>
          </w:tcPr>
          <w:p w14:paraId="72C3D5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5DD95A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37</w:t>
            </w:r>
          </w:p>
        </w:tc>
        <w:tc>
          <w:tcPr>
            <w:tcW w:w="709" w:type="dxa"/>
            <w:tcMar>
              <w:top w:w="0" w:type="dxa"/>
              <w:left w:w="45" w:type="dxa"/>
              <w:bottom w:w="0" w:type="dxa"/>
              <w:right w:w="45" w:type="dxa"/>
            </w:tcMar>
            <w:vAlign w:val="center"/>
            <w:hideMark/>
          </w:tcPr>
          <w:p w14:paraId="767E82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03/01/24</w:t>
            </w:r>
          </w:p>
        </w:tc>
        <w:tc>
          <w:tcPr>
            <w:tcW w:w="541" w:type="dxa"/>
            <w:tcMar>
              <w:top w:w="0" w:type="dxa"/>
              <w:left w:w="45" w:type="dxa"/>
              <w:bottom w:w="0" w:type="dxa"/>
              <w:right w:w="45" w:type="dxa"/>
            </w:tcMar>
            <w:vAlign w:val="center"/>
            <w:hideMark/>
          </w:tcPr>
          <w:p w14:paraId="6E4E5E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4F8810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1E42C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99404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E7220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B5C41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D58DF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57404B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5EE6E9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40F7D3F" w14:textId="77777777" w:rsidTr="009E0918">
        <w:trPr>
          <w:trHeight w:val="195"/>
        </w:trPr>
        <w:tc>
          <w:tcPr>
            <w:tcW w:w="568" w:type="dxa"/>
            <w:tcMar>
              <w:top w:w="0" w:type="dxa"/>
              <w:left w:w="45" w:type="dxa"/>
              <w:bottom w:w="0" w:type="dxa"/>
              <w:right w:w="45" w:type="dxa"/>
            </w:tcMar>
            <w:vAlign w:val="center"/>
            <w:hideMark/>
          </w:tcPr>
          <w:p w14:paraId="495AC6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3A8424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37</w:t>
            </w:r>
          </w:p>
        </w:tc>
        <w:tc>
          <w:tcPr>
            <w:tcW w:w="709" w:type="dxa"/>
            <w:tcMar>
              <w:top w:w="0" w:type="dxa"/>
              <w:left w:w="45" w:type="dxa"/>
              <w:bottom w:w="0" w:type="dxa"/>
              <w:right w:w="45" w:type="dxa"/>
            </w:tcMar>
            <w:vAlign w:val="center"/>
            <w:hideMark/>
          </w:tcPr>
          <w:p w14:paraId="7A65EF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04/01/24</w:t>
            </w:r>
          </w:p>
        </w:tc>
        <w:tc>
          <w:tcPr>
            <w:tcW w:w="541" w:type="dxa"/>
            <w:tcMar>
              <w:top w:w="0" w:type="dxa"/>
              <w:left w:w="45" w:type="dxa"/>
              <w:bottom w:w="0" w:type="dxa"/>
              <w:right w:w="45" w:type="dxa"/>
            </w:tcMar>
            <w:vAlign w:val="center"/>
            <w:hideMark/>
          </w:tcPr>
          <w:p w14:paraId="339BA0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745D4B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A2BDC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FBAA3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620A3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AJK SPBT 3</w:t>
            </w:r>
          </w:p>
        </w:tc>
        <w:tc>
          <w:tcPr>
            <w:tcW w:w="967" w:type="dxa"/>
            <w:tcMar>
              <w:top w:w="0" w:type="dxa"/>
              <w:left w:w="45" w:type="dxa"/>
              <w:bottom w:w="0" w:type="dxa"/>
              <w:right w:w="45" w:type="dxa"/>
            </w:tcMar>
            <w:vAlign w:val="center"/>
            <w:hideMark/>
          </w:tcPr>
          <w:p w14:paraId="5D2677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SU SPBT</w:t>
            </w:r>
          </w:p>
        </w:tc>
        <w:tc>
          <w:tcPr>
            <w:tcW w:w="968" w:type="dxa"/>
            <w:tcMar>
              <w:top w:w="0" w:type="dxa"/>
              <w:left w:w="45" w:type="dxa"/>
              <w:bottom w:w="0" w:type="dxa"/>
              <w:right w:w="45" w:type="dxa"/>
            </w:tcMar>
            <w:vAlign w:val="center"/>
            <w:hideMark/>
          </w:tcPr>
          <w:p w14:paraId="27D0B1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C41C3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51F661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15B4179" w14:textId="77777777" w:rsidTr="009E0918">
        <w:trPr>
          <w:trHeight w:val="195"/>
        </w:trPr>
        <w:tc>
          <w:tcPr>
            <w:tcW w:w="568" w:type="dxa"/>
            <w:shd w:val="clear" w:color="auto" w:fill="FF5050"/>
            <w:tcMar>
              <w:top w:w="0" w:type="dxa"/>
              <w:left w:w="45" w:type="dxa"/>
              <w:bottom w:w="0" w:type="dxa"/>
              <w:right w:w="45" w:type="dxa"/>
            </w:tcMar>
            <w:vAlign w:val="center"/>
            <w:hideMark/>
          </w:tcPr>
          <w:p w14:paraId="1144DCF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19DCB13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2865B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05/01/24</w:t>
            </w:r>
          </w:p>
        </w:tc>
        <w:tc>
          <w:tcPr>
            <w:tcW w:w="541" w:type="dxa"/>
            <w:shd w:val="clear" w:color="auto" w:fill="FF5050"/>
            <w:tcMar>
              <w:top w:w="0" w:type="dxa"/>
              <w:left w:w="45" w:type="dxa"/>
              <w:bottom w:w="0" w:type="dxa"/>
              <w:right w:w="45" w:type="dxa"/>
            </w:tcMar>
            <w:vAlign w:val="center"/>
            <w:hideMark/>
          </w:tcPr>
          <w:p w14:paraId="3776C7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62D5E4B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2B3861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C2CCD4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DCB958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6341E3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87799A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F4DFFD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E5DD90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20013499" w14:textId="77777777" w:rsidTr="009E0918">
        <w:trPr>
          <w:trHeight w:val="195"/>
        </w:trPr>
        <w:tc>
          <w:tcPr>
            <w:tcW w:w="568" w:type="dxa"/>
            <w:shd w:val="clear" w:color="auto" w:fill="FF5050"/>
            <w:tcMar>
              <w:top w:w="0" w:type="dxa"/>
              <w:left w:w="45" w:type="dxa"/>
              <w:bottom w:w="0" w:type="dxa"/>
              <w:right w:w="45" w:type="dxa"/>
            </w:tcMar>
            <w:vAlign w:val="center"/>
            <w:hideMark/>
          </w:tcPr>
          <w:p w14:paraId="64EBA2A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3ECD0AB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B20BA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06/01/24</w:t>
            </w:r>
          </w:p>
        </w:tc>
        <w:tc>
          <w:tcPr>
            <w:tcW w:w="541" w:type="dxa"/>
            <w:shd w:val="clear" w:color="auto" w:fill="FF5050"/>
            <w:tcMar>
              <w:top w:w="0" w:type="dxa"/>
              <w:left w:w="45" w:type="dxa"/>
              <w:bottom w:w="0" w:type="dxa"/>
              <w:right w:w="45" w:type="dxa"/>
            </w:tcMar>
            <w:vAlign w:val="center"/>
            <w:hideMark/>
          </w:tcPr>
          <w:p w14:paraId="11A3F2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59952DF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B10B98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BA9C88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B7FD3F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1F47A0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AFA7F0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6E87F5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0693AC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59AEBAEB" w14:textId="77777777" w:rsidTr="009E0918">
        <w:trPr>
          <w:trHeight w:val="195"/>
        </w:trPr>
        <w:tc>
          <w:tcPr>
            <w:tcW w:w="568" w:type="dxa"/>
            <w:tcMar>
              <w:top w:w="0" w:type="dxa"/>
              <w:left w:w="45" w:type="dxa"/>
              <w:bottom w:w="0" w:type="dxa"/>
              <w:right w:w="45" w:type="dxa"/>
            </w:tcMar>
            <w:vAlign w:val="center"/>
            <w:hideMark/>
          </w:tcPr>
          <w:p w14:paraId="694B83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1102E4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38</w:t>
            </w:r>
          </w:p>
        </w:tc>
        <w:tc>
          <w:tcPr>
            <w:tcW w:w="709" w:type="dxa"/>
            <w:tcMar>
              <w:top w:w="0" w:type="dxa"/>
              <w:left w:w="45" w:type="dxa"/>
              <w:bottom w:w="0" w:type="dxa"/>
              <w:right w:w="45" w:type="dxa"/>
            </w:tcMar>
            <w:vAlign w:val="center"/>
            <w:hideMark/>
          </w:tcPr>
          <w:p w14:paraId="370CD2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07/01/24</w:t>
            </w:r>
          </w:p>
        </w:tc>
        <w:tc>
          <w:tcPr>
            <w:tcW w:w="541" w:type="dxa"/>
            <w:tcMar>
              <w:top w:w="0" w:type="dxa"/>
              <w:left w:w="45" w:type="dxa"/>
              <w:bottom w:w="0" w:type="dxa"/>
              <w:right w:w="45" w:type="dxa"/>
            </w:tcMar>
            <w:vAlign w:val="center"/>
            <w:hideMark/>
          </w:tcPr>
          <w:p w14:paraId="020148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065425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hideMark/>
          </w:tcPr>
          <w:p w14:paraId="6531ED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hAnsi="Arial Narrow"/>
                <w:sz w:val="16"/>
                <w:szCs w:val="16"/>
              </w:rPr>
              <w:t>Mesyuarat Panitia Kali ketiga/Dialog Prestasi PBD Matematik</w:t>
            </w:r>
          </w:p>
        </w:tc>
        <w:tc>
          <w:tcPr>
            <w:tcW w:w="968" w:type="dxa"/>
            <w:tcMar>
              <w:top w:w="0" w:type="dxa"/>
              <w:left w:w="45" w:type="dxa"/>
              <w:bottom w:w="0" w:type="dxa"/>
              <w:right w:w="45" w:type="dxa"/>
            </w:tcMar>
            <w:hideMark/>
          </w:tcPr>
          <w:p w14:paraId="477B4A9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Ketua Panitia/PKP/GB</w:t>
            </w:r>
          </w:p>
        </w:tc>
        <w:tc>
          <w:tcPr>
            <w:tcW w:w="968" w:type="dxa"/>
            <w:tcMar>
              <w:top w:w="0" w:type="dxa"/>
              <w:left w:w="45" w:type="dxa"/>
              <w:bottom w:w="0" w:type="dxa"/>
              <w:right w:w="45" w:type="dxa"/>
            </w:tcMar>
            <w:vAlign w:val="center"/>
            <w:hideMark/>
          </w:tcPr>
          <w:p w14:paraId="5FEA52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Prog Keibu Bapaan/Parenting</w:t>
            </w:r>
          </w:p>
        </w:tc>
        <w:tc>
          <w:tcPr>
            <w:tcW w:w="967" w:type="dxa"/>
            <w:tcMar>
              <w:top w:w="0" w:type="dxa"/>
              <w:left w:w="45" w:type="dxa"/>
              <w:bottom w:w="0" w:type="dxa"/>
              <w:right w:w="45" w:type="dxa"/>
            </w:tcMar>
            <w:vAlign w:val="center"/>
            <w:hideMark/>
          </w:tcPr>
          <w:p w14:paraId="3B6A42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GBK</w:t>
            </w:r>
          </w:p>
        </w:tc>
        <w:tc>
          <w:tcPr>
            <w:tcW w:w="968" w:type="dxa"/>
            <w:tcMar>
              <w:top w:w="0" w:type="dxa"/>
              <w:left w:w="45" w:type="dxa"/>
              <w:bottom w:w="0" w:type="dxa"/>
              <w:right w:w="45" w:type="dxa"/>
            </w:tcMar>
            <w:vAlign w:val="center"/>
            <w:hideMark/>
          </w:tcPr>
          <w:p w14:paraId="767878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6A0B4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5E2C04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F019727" w14:textId="77777777" w:rsidTr="009E0918">
        <w:trPr>
          <w:trHeight w:val="195"/>
        </w:trPr>
        <w:tc>
          <w:tcPr>
            <w:tcW w:w="568" w:type="dxa"/>
            <w:tcMar>
              <w:top w:w="0" w:type="dxa"/>
              <w:left w:w="45" w:type="dxa"/>
              <w:bottom w:w="0" w:type="dxa"/>
              <w:right w:w="45" w:type="dxa"/>
            </w:tcMar>
            <w:vAlign w:val="center"/>
            <w:hideMark/>
          </w:tcPr>
          <w:p w14:paraId="1F45B0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4F8749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38</w:t>
            </w:r>
          </w:p>
        </w:tc>
        <w:tc>
          <w:tcPr>
            <w:tcW w:w="709" w:type="dxa"/>
            <w:tcMar>
              <w:top w:w="0" w:type="dxa"/>
              <w:left w:w="45" w:type="dxa"/>
              <w:bottom w:w="0" w:type="dxa"/>
              <w:right w:w="45" w:type="dxa"/>
            </w:tcMar>
            <w:vAlign w:val="center"/>
            <w:hideMark/>
          </w:tcPr>
          <w:p w14:paraId="142689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08/01/24</w:t>
            </w:r>
          </w:p>
        </w:tc>
        <w:tc>
          <w:tcPr>
            <w:tcW w:w="541" w:type="dxa"/>
            <w:tcMar>
              <w:top w:w="0" w:type="dxa"/>
              <w:left w:w="45" w:type="dxa"/>
              <w:bottom w:w="0" w:type="dxa"/>
              <w:right w:w="45" w:type="dxa"/>
            </w:tcMar>
            <w:vAlign w:val="center"/>
            <w:hideMark/>
          </w:tcPr>
          <w:p w14:paraId="256C1E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3FEBA9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EE52F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96473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DABC3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Mesyuarat HEM Ke3</w:t>
            </w:r>
          </w:p>
        </w:tc>
        <w:tc>
          <w:tcPr>
            <w:tcW w:w="967" w:type="dxa"/>
            <w:tcMar>
              <w:top w:w="0" w:type="dxa"/>
              <w:left w:w="45" w:type="dxa"/>
              <w:bottom w:w="0" w:type="dxa"/>
              <w:right w:w="45" w:type="dxa"/>
            </w:tcMar>
            <w:vAlign w:val="center"/>
            <w:hideMark/>
          </w:tcPr>
          <w:p w14:paraId="31762A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PKHEM</w:t>
            </w:r>
          </w:p>
        </w:tc>
        <w:tc>
          <w:tcPr>
            <w:tcW w:w="968" w:type="dxa"/>
            <w:tcMar>
              <w:top w:w="0" w:type="dxa"/>
              <w:left w:w="45" w:type="dxa"/>
              <w:bottom w:w="0" w:type="dxa"/>
              <w:right w:w="45" w:type="dxa"/>
            </w:tcMar>
            <w:vAlign w:val="center"/>
            <w:hideMark/>
          </w:tcPr>
          <w:p w14:paraId="1D3E10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115FD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7399D1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E8EEC92" w14:textId="77777777" w:rsidTr="009E0918">
        <w:trPr>
          <w:trHeight w:val="195"/>
        </w:trPr>
        <w:tc>
          <w:tcPr>
            <w:tcW w:w="568" w:type="dxa"/>
            <w:tcMar>
              <w:top w:w="0" w:type="dxa"/>
              <w:left w:w="45" w:type="dxa"/>
              <w:bottom w:w="0" w:type="dxa"/>
              <w:right w:w="45" w:type="dxa"/>
            </w:tcMar>
            <w:vAlign w:val="center"/>
            <w:hideMark/>
          </w:tcPr>
          <w:p w14:paraId="2B10A0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37DE36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38</w:t>
            </w:r>
          </w:p>
        </w:tc>
        <w:tc>
          <w:tcPr>
            <w:tcW w:w="709" w:type="dxa"/>
            <w:tcMar>
              <w:top w:w="0" w:type="dxa"/>
              <w:left w:w="45" w:type="dxa"/>
              <w:bottom w:w="0" w:type="dxa"/>
              <w:right w:w="45" w:type="dxa"/>
            </w:tcMar>
            <w:vAlign w:val="center"/>
            <w:hideMark/>
          </w:tcPr>
          <w:p w14:paraId="62D881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09/01/24</w:t>
            </w:r>
          </w:p>
        </w:tc>
        <w:tc>
          <w:tcPr>
            <w:tcW w:w="541" w:type="dxa"/>
            <w:tcMar>
              <w:top w:w="0" w:type="dxa"/>
              <w:left w:w="45" w:type="dxa"/>
              <w:bottom w:w="0" w:type="dxa"/>
              <w:right w:w="45" w:type="dxa"/>
            </w:tcMar>
            <w:vAlign w:val="center"/>
            <w:hideMark/>
          </w:tcPr>
          <w:p w14:paraId="26E62A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66F6E9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97BB74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A32D7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B9109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6149B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FABBE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AAAD4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46AEE4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C651C05" w14:textId="77777777" w:rsidTr="009E0918">
        <w:trPr>
          <w:trHeight w:val="195"/>
        </w:trPr>
        <w:tc>
          <w:tcPr>
            <w:tcW w:w="568" w:type="dxa"/>
            <w:tcMar>
              <w:top w:w="0" w:type="dxa"/>
              <w:left w:w="45" w:type="dxa"/>
              <w:bottom w:w="0" w:type="dxa"/>
              <w:right w:w="45" w:type="dxa"/>
            </w:tcMar>
            <w:vAlign w:val="center"/>
            <w:hideMark/>
          </w:tcPr>
          <w:p w14:paraId="0C1661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519F8C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38</w:t>
            </w:r>
          </w:p>
        </w:tc>
        <w:tc>
          <w:tcPr>
            <w:tcW w:w="709" w:type="dxa"/>
            <w:tcMar>
              <w:top w:w="0" w:type="dxa"/>
              <w:left w:w="45" w:type="dxa"/>
              <w:bottom w:w="0" w:type="dxa"/>
              <w:right w:w="45" w:type="dxa"/>
            </w:tcMar>
            <w:vAlign w:val="center"/>
            <w:hideMark/>
          </w:tcPr>
          <w:p w14:paraId="70E3E0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10/01/24</w:t>
            </w:r>
          </w:p>
        </w:tc>
        <w:tc>
          <w:tcPr>
            <w:tcW w:w="541" w:type="dxa"/>
            <w:tcMar>
              <w:top w:w="0" w:type="dxa"/>
              <w:left w:w="45" w:type="dxa"/>
              <w:bottom w:w="0" w:type="dxa"/>
              <w:right w:w="45" w:type="dxa"/>
            </w:tcMar>
            <w:vAlign w:val="center"/>
            <w:hideMark/>
          </w:tcPr>
          <w:p w14:paraId="71161B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782D991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857FA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22B27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C9E1C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8C2944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BBE17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68C98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1AC82C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7D8D093" w14:textId="77777777" w:rsidTr="009E0918">
        <w:trPr>
          <w:trHeight w:val="195"/>
        </w:trPr>
        <w:tc>
          <w:tcPr>
            <w:tcW w:w="568" w:type="dxa"/>
            <w:tcMar>
              <w:top w:w="0" w:type="dxa"/>
              <w:left w:w="45" w:type="dxa"/>
              <w:bottom w:w="0" w:type="dxa"/>
              <w:right w:w="45" w:type="dxa"/>
            </w:tcMar>
            <w:vAlign w:val="center"/>
            <w:hideMark/>
          </w:tcPr>
          <w:p w14:paraId="1DF0A5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JAN</w:t>
            </w:r>
          </w:p>
        </w:tc>
        <w:tc>
          <w:tcPr>
            <w:tcW w:w="425" w:type="dxa"/>
            <w:tcMar>
              <w:top w:w="0" w:type="dxa"/>
              <w:left w:w="45" w:type="dxa"/>
              <w:bottom w:w="0" w:type="dxa"/>
              <w:right w:w="45" w:type="dxa"/>
            </w:tcMar>
            <w:vAlign w:val="center"/>
            <w:hideMark/>
          </w:tcPr>
          <w:p w14:paraId="33FC07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38</w:t>
            </w:r>
          </w:p>
        </w:tc>
        <w:tc>
          <w:tcPr>
            <w:tcW w:w="709" w:type="dxa"/>
            <w:tcMar>
              <w:top w:w="0" w:type="dxa"/>
              <w:left w:w="45" w:type="dxa"/>
              <w:bottom w:w="0" w:type="dxa"/>
              <w:right w:w="45" w:type="dxa"/>
            </w:tcMar>
            <w:vAlign w:val="center"/>
            <w:hideMark/>
          </w:tcPr>
          <w:p w14:paraId="66C541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11/01/24</w:t>
            </w:r>
          </w:p>
        </w:tc>
        <w:tc>
          <w:tcPr>
            <w:tcW w:w="541" w:type="dxa"/>
            <w:tcMar>
              <w:top w:w="0" w:type="dxa"/>
              <w:left w:w="45" w:type="dxa"/>
              <w:bottom w:w="0" w:type="dxa"/>
              <w:right w:w="45" w:type="dxa"/>
            </w:tcMar>
            <w:vAlign w:val="center"/>
            <w:hideMark/>
          </w:tcPr>
          <w:p w14:paraId="38645F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hideMark/>
          </w:tcPr>
          <w:p w14:paraId="7DBF26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hideMark/>
          </w:tcPr>
          <w:p w14:paraId="293CE4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hAnsi="Arial Narrow"/>
                <w:sz w:val="16"/>
                <w:szCs w:val="16"/>
              </w:rPr>
              <w:t>Mesyuarat Panitia Kali ketiga/Dialog Prestasi PBD Sains</w:t>
            </w:r>
          </w:p>
        </w:tc>
        <w:tc>
          <w:tcPr>
            <w:tcW w:w="968" w:type="dxa"/>
            <w:tcMar>
              <w:top w:w="0" w:type="dxa"/>
              <w:left w:w="45" w:type="dxa"/>
              <w:bottom w:w="0" w:type="dxa"/>
              <w:right w:w="45" w:type="dxa"/>
            </w:tcMar>
            <w:hideMark/>
          </w:tcPr>
          <w:p w14:paraId="200912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Ketua Panitia/PKP/GB</w:t>
            </w:r>
          </w:p>
        </w:tc>
        <w:tc>
          <w:tcPr>
            <w:tcW w:w="968" w:type="dxa"/>
            <w:tcMar>
              <w:top w:w="0" w:type="dxa"/>
              <w:left w:w="45" w:type="dxa"/>
              <w:bottom w:w="0" w:type="dxa"/>
              <w:right w:w="45" w:type="dxa"/>
            </w:tcMar>
            <w:vAlign w:val="center"/>
            <w:hideMark/>
          </w:tcPr>
          <w:p w14:paraId="171C13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B273ED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BA1F1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EB5F0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14C800F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6FE89B2" w14:textId="77777777" w:rsidTr="009E0918">
        <w:trPr>
          <w:trHeight w:val="195"/>
        </w:trPr>
        <w:tc>
          <w:tcPr>
            <w:tcW w:w="568" w:type="dxa"/>
            <w:shd w:val="clear" w:color="auto" w:fill="FF5050"/>
            <w:tcMar>
              <w:top w:w="0" w:type="dxa"/>
              <w:left w:w="45" w:type="dxa"/>
              <w:bottom w:w="0" w:type="dxa"/>
              <w:right w:w="45" w:type="dxa"/>
            </w:tcMar>
            <w:vAlign w:val="center"/>
            <w:hideMark/>
          </w:tcPr>
          <w:p w14:paraId="33C68BF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62F55B0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9B1E7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12/01/24</w:t>
            </w:r>
          </w:p>
        </w:tc>
        <w:tc>
          <w:tcPr>
            <w:tcW w:w="541" w:type="dxa"/>
            <w:shd w:val="clear" w:color="auto" w:fill="FF5050"/>
            <w:tcMar>
              <w:top w:w="0" w:type="dxa"/>
              <w:left w:w="45" w:type="dxa"/>
              <w:bottom w:w="0" w:type="dxa"/>
              <w:right w:w="45" w:type="dxa"/>
            </w:tcMar>
            <w:vAlign w:val="center"/>
            <w:hideMark/>
          </w:tcPr>
          <w:p w14:paraId="390BBA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11F30B2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3FE80E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5A2D85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3520F3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E1F999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D54D89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B05769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BA43E8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2C3009DD" w14:textId="77777777" w:rsidTr="009E0918">
        <w:trPr>
          <w:trHeight w:val="195"/>
        </w:trPr>
        <w:tc>
          <w:tcPr>
            <w:tcW w:w="568" w:type="dxa"/>
            <w:shd w:val="clear" w:color="auto" w:fill="FF5050"/>
            <w:tcMar>
              <w:top w:w="0" w:type="dxa"/>
              <w:left w:w="45" w:type="dxa"/>
              <w:bottom w:w="0" w:type="dxa"/>
              <w:right w:w="45" w:type="dxa"/>
            </w:tcMar>
            <w:vAlign w:val="center"/>
            <w:hideMark/>
          </w:tcPr>
          <w:p w14:paraId="5DF5394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23A3E4F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1938EB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13/01/24</w:t>
            </w:r>
          </w:p>
        </w:tc>
        <w:tc>
          <w:tcPr>
            <w:tcW w:w="541" w:type="dxa"/>
            <w:shd w:val="clear" w:color="auto" w:fill="FF5050"/>
            <w:tcMar>
              <w:top w:w="0" w:type="dxa"/>
              <w:left w:w="45" w:type="dxa"/>
              <w:bottom w:w="0" w:type="dxa"/>
              <w:right w:w="45" w:type="dxa"/>
            </w:tcMar>
            <w:vAlign w:val="center"/>
            <w:hideMark/>
          </w:tcPr>
          <w:p w14:paraId="74D75B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04EB6B5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682152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772D24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AFB09A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3BAEF7A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260B32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2C5394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3324FE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32AD2E8C" w14:textId="77777777" w:rsidTr="009E0918">
        <w:trPr>
          <w:trHeight w:val="195"/>
        </w:trPr>
        <w:tc>
          <w:tcPr>
            <w:tcW w:w="568" w:type="dxa"/>
            <w:tcMar>
              <w:top w:w="0" w:type="dxa"/>
              <w:left w:w="45" w:type="dxa"/>
              <w:bottom w:w="0" w:type="dxa"/>
              <w:right w:w="45" w:type="dxa"/>
            </w:tcMar>
            <w:vAlign w:val="center"/>
            <w:hideMark/>
          </w:tcPr>
          <w:p w14:paraId="49F73E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2D35C33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39</w:t>
            </w:r>
          </w:p>
        </w:tc>
        <w:tc>
          <w:tcPr>
            <w:tcW w:w="709" w:type="dxa"/>
            <w:tcMar>
              <w:top w:w="0" w:type="dxa"/>
              <w:left w:w="45" w:type="dxa"/>
              <w:bottom w:w="0" w:type="dxa"/>
              <w:right w:w="45" w:type="dxa"/>
            </w:tcMar>
            <w:vAlign w:val="center"/>
            <w:hideMark/>
          </w:tcPr>
          <w:p w14:paraId="028E18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14/01/24</w:t>
            </w:r>
          </w:p>
        </w:tc>
        <w:tc>
          <w:tcPr>
            <w:tcW w:w="541" w:type="dxa"/>
            <w:tcMar>
              <w:top w:w="0" w:type="dxa"/>
              <w:left w:w="45" w:type="dxa"/>
              <w:bottom w:w="0" w:type="dxa"/>
              <w:right w:w="45" w:type="dxa"/>
            </w:tcMar>
            <w:vAlign w:val="center"/>
            <w:hideMark/>
          </w:tcPr>
          <w:p w14:paraId="2049F2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4FD946A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5D7968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5A67C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2EFE43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Kempen Baik Pulih Buku Teks</w:t>
            </w:r>
          </w:p>
        </w:tc>
        <w:tc>
          <w:tcPr>
            <w:tcW w:w="967" w:type="dxa"/>
            <w:tcMar>
              <w:top w:w="0" w:type="dxa"/>
              <w:left w:w="45" w:type="dxa"/>
              <w:bottom w:w="0" w:type="dxa"/>
              <w:right w:w="45" w:type="dxa"/>
            </w:tcMar>
            <w:vAlign w:val="center"/>
            <w:hideMark/>
          </w:tcPr>
          <w:p w14:paraId="6B74EEF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SPBT</w:t>
            </w:r>
          </w:p>
        </w:tc>
        <w:tc>
          <w:tcPr>
            <w:tcW w:w="968" w:type="dxa"/>
            <w:tcMar>
              <w:top w:w="0" w:type="dxa"/>
              <w:left w:w="45" w:type="dxa"/>
              <w:bottom w:w="0" w:type="dxa"/>
              <w:right w:w="45" w:type="dxa"/>
            </w:tcMar>
            <w:vAlign w:val="center"/>
            <w:hideMark/>
          </w:tcPr>
          <w:p w14:paraId="7FFF9E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C8351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24D8F7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FB09534" w14:textId="77777777" w:rsidTr="009E0918">
        <w:trPr>
          <w:trHeight w:val="195"/>
        </w:trPr>
        <w:tc>
          <w:tcPr>
            <w:tcW w:w="568" w:type="dxa"/>
            <w:tcMar>
              <w:top w:w="0" w:type="dxa"/>
              <w:left w:w="45" w:type="dxa"/>
              <w:bottom w:w="0" w:type="dxa"/>
              <w:right w:w="45" w:type="dxa"/>
            </w:tcMar>
            <w:vAlign w:val="center"/>
            <w:hideMark/>
          </w:tcPr>
          <w:p w14:paraId="38DF81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717FD6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39</w:t>
            </w:r>
          </w:p>
        </w:tc>
        <w:tc>
          <w:tcPr>
            <w:tcW w:w="709" w:type="dxa"/>
            <w:tcMar>
              <w:top w:w="0" w:type="dxa"/>
              <w:left w:w="45" w:type="dxa"/>
              <w:bottom w:w="0" w:type="dxa"/>
              <w:right w:w="45" w:type="dxa"/>
            </w:tcMar>
            <w:vAlign w:val="center"/>
            <w:hideMark/>
          </w:tcPr>
          <w:p w14:paraId="5049F7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15/01/24</w:t>
            </w:r>
          </w:p>
        </w:tc>
        <w:tc>
          <w:tcPr>
            <w:tcW w:w="541" w:type="dxa"/>
            <w:tcMar>
              <w:top w:w="0" w:type="dxa"/>
              <w:left w:w="45" w:type="dxa"/>
              <w:bottom w:w="0" w:type="dxa"/>
              <w:right w:w="45" w:type="dxa"/>
            </w:tcMar>
            <w:vAlign w:val="center"/>
            <w:hideMark/>
          </w:tcPr>
          <w:p w14:paraId="40AA30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5C207B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52BDD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EEA41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5BDB93A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Ajk RMT 3</w:t>
            </w:r>
          </w:p>
        </w:tc>
        <w:tc>
          <w:tcPr>
            <w:tcW w:w="967" w:type="dxa"/>
            <w:tcMar>
              <w:top w:w="0" w:type="dxa"/>
              <w:left w:w="45" w:type="dxa"/>
              <w:bottom w:w="0" w:type="dxa"/>
              <w:right w:w="45" w:type="dxa"/>
            </w:tcMar>
            <w:vAlign w:val="center"/>
            <w:hideMark/>
          </w:tcPr>
          <w:p w14:paraId="11BD922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 xml:space="preserve">SU RMT </w:t>
            </w:r>
          </w:p>
        </w:tc>
        <w:tc>
          <w:tcPr>
            <w:tcW w:w="968" w:type="dxa"/>
            <w:tcMar>
              <w:top w:w="0" w:type="dxa"/>
              <w:left w:w="45" w:type="dxa"/>
              <w:bottom w:w="0" w:type="dxa"/>
              <w:right w:w="45" w:type="dxa"/>
            </w:tcMar>
            <w:vAlign w:val="center"/>
            <w:hideMark/>
          </w:tcPr>
          <w:p w14:paraId="309D3D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B410B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2960BF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DB7584D" w14:textId="77777777" w:rsidTr="009E0918">
        <w:trPr>
          <w:trHeight w:val="195"/>
        </w:trPr>
        <w:tc>
          <w:tcPr>
            <w:tcW w:w="568" w:type="dxa"/>
            <w:tcMar>
              <w:top w:w="0" w:type="dxa"/>
              <w:left w:w="45" w:type="dxa"/>
              <w:bottom w:w="0" w:type="dxa"/>
              <w:right w:w="45" w:type="dxa"/>
            </w:tcMar>
            <w:vAlign w:val="center"/>
            <w:hideMark/>
          </w:tcPr>
          <w:p w14:paraId="3458FA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548E0D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39</w:t>
            </w:r>
          </w:p>
        </w:tc>
        <w:tc>
          <w:tcPr>
            <w:tcW w:w="709" w:type="dxa"/>
            <w:tcMar>
              <w:top w:w="0" w:type="dxa"/>
              <w:left w:w="45" w:type="dxa"/>
              <w:bottom w:w="0" w:type="dxa"/>
              <w:right w:w="45" w:type="dxa"/>
            </w:tcMar>
            <w:vAlign w:val="center"/>
            <w:hideMark/>
          </w:tcPr>
          <w:p w14:paraId="68ADEE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16/01/24</w:t>
            </w:r>
          </w:p>
        </w:tc>
        <w:tc>
          <w:tcPr>
            <w:tcW w:w="541" w:type="dxa"/>
            <w:tcMar>
              <w:top w:w="0" w:type="dxa"/>
              <w:left w:w="45" w:type="dxa"/>
              <w:bottom w:w="0" w:type="dxa"/>
              <w:right w:w="45" w:type="dxa"/>
            </w:tcMar>
            <w:vAlign w:val="center"/>
            <w:hideMark/>
          </w:tcPr>
          <w:p w14:paraId="73A728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6ED88D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tcPr>
          <w:p w14:paraId="04B32C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hAnsi="Arial Narrow"/>
                <w:sz w:val="16"/>
                <w:szCs w:val="16"/>
              </w:rPr>
              <w:t>Mesyuarat Panitia Kali ketiga/Dialog Prestasi PBD B.Tamil</w:t>
            </w:r>
          </w:p>
        </w:tc>
        <w:tc>
          <w:tcPr>
            <w:tcW w:w="968" w:type="dxa"/>
            <w:tcMar>
              <w:top w:w="0" w:type="dxa"/>
              <w:left w:w="45" w:type="dxa"/>
              <w:bottom w:w="0" w:type="dxa"/>
              <w:right w:w="45" w:type="dxa"/>
            </w:tcMar>
          </w:tcPr>
          <w:p w14:paraId="68C3F73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Ketua Panitia/PKP/GB</w:t>
            </w:r>
          </w:p>
        </w:tc>
        <w:tc>
          <w:tcPr>
            <w:tcW w:w="968" w:type="dxa"/>
            <w:tcMar>
              <w:top w:w="0" w:type="dxa"/>
              <w:left w:w="45" w:type="dxa"/>
              <w:bottom w:w="0" w:type="dxa"/>
              <w:right w:w="45" w:type="dxa"/>
            </w:tcMar>
            <w:vAlign w:val="center"/>
          </w:tcPr>
          <w:p w14:paraId="40F044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5C85EF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9426DA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4764DB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698FD3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700FB0B" w14:textId="77777777" w:rsidTr="009E0918">
        <w:trPr>
          <w:trHeight w:val="195"/>
        </w:trPr>
        <w:tc>
          <w:tcPr>
            <w:tcW w:w="568" w:type="dxa"/>
            <w:tcMar>
              <w:top w:w="0" w:type="dxa"/>
              <w:left w:w="45" w:type="dxa"/>
              <w:bottom w:w="0" w:type="dxa"/>
              <w:right w:w="45" w:type="dxa"/>
            </w:tcMar>
            <w:vAlign w:val="center"/>
            <w:hideMark/>
          </w:tcPr>
          <w:p w14:paraId="0DC369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1CAE54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39</w:t>
            </w:r>
          </w:p>
        </w:tc>
        <w:tc>
          <w:tcPr>
            <w:tcW w:w="709" w:type="dxa"/>
            <w:tcMar>
              <w:top w:w="0" w:type="dxa"/>
              <w:left w:w="45" w:type="dxa"/>
              <w:bottom w:w="0" w:type="dxa"/>
              <w:right w:w="45" w:type="dxa"/>
            </w:tcMar>
            <w:vAlign w:val="center"/>
            <w:hideMark/>
          </w:tcPr>
          <w:p w14:paraId="66F911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17/01/24</w:t>
            </w:r>
          </w:p>
        </w:tc>
        <w:tc>
          <w:tcPr>
            <w:tcW w:w="541" w:type="dxa"/>
            <w:tcMar>
              <w:top w:w="0" w:type="dxa"/>
              <w:left w:w="45" w:type="dxa"/>
              <w:bottom w:w="0" w:type="dxa"/>
              <w:right w:w="45" w:type="dxa"/>
            </w:tcMar>
            <w:vAlign w:val="center"/>
            <w:hideMark/>
          </w:tcPr>
          <w:p w14:paraId="7C1D3B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087B39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7A5202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73BDB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E6128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0633B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9EA0F1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350F1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3353F5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C55E471" w14:textId="77777777" w:rsidTr="009E0918">
        <w:trPr>
          <w:trHeight w:val="195"/>
        </w:trPr>
        <w:tc>
          <w:tcPr>
            <w:tcW w:w="568" w:type="dxa"/>
            <w:tcMar>
              <w:top w:w="0" w:type="dxa"/>
              <w:left w:w="45" w:type="dxa"/>
              <w:bottom w:w="0" w:type="dxa"/>
              <w:right w:w="45" w:type="dxa"/>
            </w:tcMar>
            <w:vAlign w:val="center"/>
            <w:hideMark/>
          </w:tcPr>
          <w:p w14:paraId="3BABAB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43DADF5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39</w:t>
            </w:r>
          </w:p>
        </w:tc>
        <w:tc>
          <w:tcPr>
            <w:tcW w:w="709" w:type="dxa"/>
            <w:tcMar>
              <w:top w:w="0" w:type="dxa"/>
              <w:left w:w="45" w:type="dxa"/>
              <w:bottom w:w="0" w:type="dxa"/>
              <w:right w:w="45" w:type="dxa"/>
            </w:tcMar>
            <w:vAlign w:val="center"/>
            <w:hideMark/>
          </w:tcPr>
          <w:p w14:paraId="3EB7C9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18/01/24</w:t>
            </w:r>
          </w:p>
        </w:tc>
        <w:tc>
          <w:tcPr>
            <w:tcW w:w="541" w:type="dxa"/>
            <w:tcMar>
              <w:top w:w="0" w:type="dxa"/>
              <w:left w:w="45" w:type="dxa"/>
              <w:bottom w:w="0" w:type="dxa"/>
              <w:right w:w="45" w:type="dxa"/>
            </w:tcMar>
            <w:vAlign w:val="center"/>
            <w:hideMark/>
          </w:tcPr>
          <w:p w14:paraId="2BCA6C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tcMar>
              <w:top w:w="0" w:type="dxa"/>
              <w:left w:w="45" w:type="dxa"/>
              <w:bottom w:w="0" w:type="dxa"/>
              <w:right w:w="45" w:type="dxa"/>
            </w:tcMar>
            <w:vAlign w:val="center"/>
          </w:tcPr>
          <w:p w14:paraId="0FAF727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tcPr>
          <w:p w14:paraId="58C5F3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hAnsi="Arial Narrow"/>
                <w:sz w:val="16"/>
                <w:szCs w:val="16"/>
              </w:rPr>
              <w:t>Mesyuarat Panitia Kali ketiga/Dialog Prestasi PBD B.Inggeris</w:t>
            </w:r>
          </w:p>
        </w:tc>
        <w:tc>
          <w:tcPr>
            <w:tcW w:w="968" w:type="dxa"/>
            <w:tcMar>
              <w:top w:w="0" w:type="dxa"/>
              <w:left w:w="45" w:type="dxa"/>
              <w:bottom w:w="0" w:type="dxa"/>
              <w:right w:w="45" w:type="dxa"/>
            </w:tcMar>
          </w:tcPr>
          <w:p w14:paraId="3D1874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Ketua Panitia/PKP/GB</w:t>
            </w:r>
          </w:p>
        </w:tc>
        <w:tc>
          <w:tcPr>
            <w:tcW w:w="968" w:type="dxa"/>
            <w:tcMar>
              <w:top w:w="0" w:type="dxa"/>
              <w:left w:w="45" w:type="dxa"/>
              <w:bottom w:w="0" w:type="dxa"/>
              <w:right w:w="45" w:type="dxa"/>
            </w:tcMar>
            <w:vAlign w:val="center"/>
            <w:hideMark/>
          </w:tcPr>
          <w:p w14:paraId="6E287C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Proses Pemilihan Murid Layak KWAMP 2024</w:t>
            </w:r>
          </w:p>
        </w:tc>
        <w:tc>
          <w:tcPr>
            <w:tcW w:w="967" w:type="dxa"/>
            <w:tcMar>
              <w:top w:w="0" w:type="dxa"/>
              <w:left w:w="45" w:type="dxa"/>
              <w:bottom w:w="0" w:type="dxa"/>
              <w:right w:w="45" w:type="dxa"/>
            </w:tcMar>
            <w:vAlign w:val="center"/>
            <w:hideMark/>
          </w:tcPr>
          <w:p w14:paraId="223CFE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KWAMP/GURU KELAS</w:t>
            </w:r>
          </w:p>
        </w:tc>
        <w:tc>
          <w:tcPr>
            <w:tcW w:w="968" w:type="dxa"/>
            <w:tcMar>
              <w:top w:w="0" w:type="dxa"/>
              <w:left w:w="45" w:type="dxa"/>
              <w:bottom w:w="0" w:type="dxa"/>
              <w:right w:w="45" w:type="dxa"/>
            </w:tcMar>
            <w:vAlign w:val="center"/>
            <w:hideMark/>
          </w:tcPr>
          <w:p w14:paraId="18F505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ADC04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hideMark/>
          </w:tcPr>
          <w:p w14:paraId="3599E7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1534FAF" w14:textId="77777777" w:rsidTr="009E0918">
        <w:trPr>
          <w:trHeight w:val="195"/>
        </w:trPr>
        <w:tc>
          <w:tcPr>
            <w:tcW w:w="568" w:type="dxa"/>
            <w:shd w:val="clear" w:color="auto" w:fill="FF5050"/>
            <w:tcMar>
              <w:top w:w="0" w:type="dxa"/>
              <w:left w:w="45" w:type="dxa"/>
              <w:bottom w:w="0" w:type="dxa"/>
              <w:right w:w="45" w:type="dxa"/>
            </w:tcMar>
            <w:vAlign w:val="center"/>
            <w:hideMark/>
          </w:tcPr>
          <w:p w14:paraId="3629AE6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78154A4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3D0BA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19/01/24</w:t>
            </w:r>
          </w:p>
        </w:tc>
        <w:tc>
          <w:tcPr>
            <w:tcW w:w="541" w:type="dxa"/>
            <w:shd w:val="clear" w:color="auto" w:fill="FF5050"/>
            <w:tcMar>
              <w:top w:w="0" w:type="dxa"/>
              <w:left w:w="45" w:type="dxa"/>
              <w:bottom w:w="0" w:type="dxa"/>
              <w:right w:w="45" w:type="dxa"/>
            </w:tcMar>
            <w:vAlign w:val="center"/>
            <w:hideMark/>
          </w:tcPr>
          <w:p w14:paraId="598325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173E4D6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4C2BA38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12E819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02D384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1D4896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1A91D0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FCC384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897598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2FFBEEF7" w14:textId="77777777" w:rsidTr="009E0918">
        <w:trPr>
          <w:trHeight w:val="195"/>
        </w:trPr>
        <w:tc>
          <w:tcPr>
            <w:tcW w:w="568" w:type="dxa"/>
            <w:shd w:val="clear" w:color="auto" w:fill="FF5050"/>
            <w:tcMar>
              <w:top w:w="0" w:type="dxa"/>
              <w:left w:w="45" w:type="dxa"/>
              <w:bottom w:w="0" w:type="dxa"/>
              <w:right w:w="45" w:type="dxa"/>
            </w:tcMar>
            <w:vAlign w:val="center"/>
            <w:hideMark/>
          </w:tcPr>
          <w:p w14:paraId="2424E82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36EA280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00F9A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20/01/24</w:t>
            </w:r>
          </w:p>
        </w:tc>
        <w:tc>
          <w:tcPr>
            <w:tcW w:w="541" w:type="dxa"/>
            <w:shd w:val="clear" w:color="auto" w:fill="FF5050"/>
            <w:tcMar>
              <w:top w:w="0" w:type="dxa"/>
              <w:left w:w="45" w:type="dxa"/>
              <w:bottom w:w="0" w:type="dxa"/>
              <w:right w:w="45" w:type="dxa"/>
            </w:tcMar>
            <w:vAlign w:val="center"/>
            <w:hideMark/>
          </w:tcPr>
          <w:p w14:paraId="01B150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0A75D57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58BF06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492A80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943FDF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071B64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56AB6A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9EF18D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498AB9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5C0A251B" w14:textId="77777777" w:rsidTr="009E0918">
        <w:trPr>
          <w:trHeight w:val="195"/>
        </w:trPr>
        <w:tc>
          <w:tcPr>
            <w:tcW w:w="568" w:type="dxa"/>
            <w:tcMar>
              <w:top w:w="0" w:type="dxa"/>
              <w:left w:w="45" w:type="dxa"/>
              <w:bottom w:w="0" w:type="dxa"/>
              <w:right w:w="45" w:type="dxa"/>
            </w:tcMar>
            <w:vAlign w:val="center"/>
            <w:hideMark/>
          </w:tcPr>
          <w:p w14:paraId="6F0B40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1DA95B3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40</w:t>
            </w:r>
          </w:p>
        </w:tc>
        <w:tc>
          <w:tcPr>
            <w:tcW w:w="709" w:type="dxa"/>
            <w:tcMar>
              <w:top w:w="0" w:type="dxa"/>
              <w:left w:w="45" w:type="dxa"/>
              <w:bottom w:w="0" w:type="dxa"/>
              <w:right w:w="45" w:type="dxa"/>
            </w:tcMar>
            <w:vAlign w:val="center"/>
            <w:hideMark/>
          </w:tcPr>
          <w:p w14:paraId="051CD2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21/01/24</w:t>
            </w:r>
          </w:p>
        </w:tc>
        <w:tc>
          <w:tcPr>
            <w:tcW w:w="541" w:type="dxa"/>
            <w:tcMar>
              <w:top w:w="0" w:type="dxa"/>
              <w:left w:w="45" w:type="dxa"/>
              <w:bottom w:w="0" w:type="dxa"/>
              <w:right w:w="45" w:type="dxa"/>
            </w:tcMar>
            <w:vAlign w:val="center"/>
            <w:hideMark/>
          </w:tcPr>
          <w:p w14:paraId="3DD3A8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7BFFCC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tcPr>
          <w:p w14:paraId="1F4A2A9B" w14:textId="77777777" w:rsidR="007E6281" w:rsidRPr="006C5B84" w:rsidRDefault="007E6281" w:rsidP="009E0918">
            <w:pPr>
              <w:tabs>
                <w:tab w:val="clear" w:pos="432"/>
              </w:tabs>
              <w:spacing w:after="0" w:line="240" w:lineRule="auto"/>
              <w:jc w:val="center"/>
              <w:rPr>
                <w:rFonts w:ascii="Arial Narrow" w:eastAsia="Times New Roman" w:hAnsi="Arial Narrow" w:cs="Arial"/>
                <w:color w:val="4C4C4C"/>
                <w:sz w:val="16"/>
                <w:szCs w:val="16"/>
                <w:lang w:val="en-US"/>
              </w:rPr>
            </w:pPr>
          </w:p>
        </w:tc>
        <w:tc>
          <w:tcPr>
            <w:tcW w:w="968" w:type="dxa"/>
            <w:tcMar>
              <w:top w:w="0" w:type="dxa"/>
              <w:left w:w="45" w:type="dxa"/>
              <w:bottom w:w="0" w:type="dxa"/>
              <w:right w:w="45" w:type="dxa"/>
            </w:tcMar>
            <w:vAlign w:val="center"/>
          </w:tcPr>
          <w:p w14:paraId="7B5140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73266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Bengkel Kesedaran Jenayah</w:t>
            </w:r>
          </w:p>
        </w:tc>
        <w:tc>
          <w:tcPr>
            <w:tcW w:w="967" w:type="dxa"/>
            <w:tcMar>
              <w:top w:w="0" w:type="dxa"/>
              <w:left w:w="45" w:type="dxa"/>
              <w:bottom w:w="0" w:type="dxa"/>
              <w:right w:w="45" w:type="dxa"/>
            </w:tcMar>
            <w:vAlign w:val="center"/>
          </w:tcPr>
          <w:p w14:paraId="6387C5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SU KELAB JENAYAH</w:t>
            </w:r>
          </w:p>
        </w:tc>
        <w:tc>
          <w:tcPr>
            <w:tcW w:w="968" w:type="dxa"/>
            <w:tcMar>
              <w:top w:w="0" w:type="dxa"/>
              <w:left w:w="45" w:type="dxa"/>
              <w:bottom w:w="0" w:type="dxa"/>
              <w:right w:w="45" w:type="dxa"/>
            </w:tcMar>
            <w:vAlign w:val="center"/>
          </w:tcPr>
          <w:p w14:paraId="6AC060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145B4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A2D6F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6C320B6" w14:textId="77777777" w:rsidTr="009E0918">
        <w:trPr>
          <w:trHeight w:val="195"/>
        </w:trPr>
        <w:tc>
          <w:tcPr>
            <w:tcW w:w="568" w:type="dxa"/>
            <w:tcMar>
              <w:top w:w="0" w:type="dxa"/>
              <w:left w:w="45" w:type="dxa"/>
              <w:bottom w:w="0" w:type="dxa"/>
              <w:right w:w="45" w:type="dxa"/>
            </w:tcMar>
            <w:vAlign w:val="center"/>
            <w:hideMark/>
          </w:tcPr>
          <w:p w14:paraId="0C3E5F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4FDF40D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40</w:t>
            </w:r>
          </w:p>
        </w:tc>
        <w:tc>
          <w:tcPr>
            <w:tcW w:w="709" w:type="dxa"/>
            <w:tcMar>
              <w:top w:w="0" w:type="dxa"/>
              <w:left w:w="45" w:type="dxa"/>
              <w:bottom w:w="0" w:type="dxa"/>
              <w:right w:w="45" w:type="dxa"/>
            </w:tcMar>
            <w:vAlign w:val="center"/>
            <w:hideMark/>
          </w:tcPr>
          <w:p w14:paraId="42C7886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22/01/24</w:t>
            </w:r>
          </w:p>
        </w:tc>
        <w:tc>
          <w:tcPr>
            <w:tcW w:w="541" w:type="dxa"/>
            <w:tcMar>
              <w:top w:w="0" w:type="dxa"/>
              <w:left w:w="45" w:type="dxa"/>
              <w:bottom w:w="0" w:type="dxa"/>
              <w:right w:w="45" w:type="dxa"/>
            </w:tcMar>
            <w:vAlign w:val="center"/>
            <w:hideMark/>
          </w:tcPr>
          <w:p w14:paraId="7BC944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735844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hideMark/>
          </w:tcPr>
          <w:p w14:paraId="1C44A8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hAnsi="Arial Narrow"/>
                <w:sz w:val="16"/>
                <w:szCs w:val="16"/>
              </w:rPr>
              <w:t>Mesyuarat Panitia Kali ketiga/Dialog Prestasi PBD B.Melayu</w:t>
            </w:r>
          </w:p>
        </w:tc>
        <w:tc>
          <w:tcPr>
            <w:tcW w:w="968" w:type="dxa"/>
            <w:tcMar>
              <w:top w:w="0" w:type="dxa"/>
              <w:left w:w="45" w:type="dxa"/>
              <w:bottom w:w="0" w:type="dxa"/>
              <w:right w:w="45" w:type="dxa"/>
            </w:tcMar>
            <w:hideMark/>
          </w:tcPr>
          <w:p w14:paraId="110A30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Ketua Panitia/PKP/GB</w:t>
            </w:r>
          </w:p>
        </w:tc>
        <w:tc>
          <w:tcPr>
            <w:tcW w:w="968" w:type="dxa"/>
            <w:tcMar>
              <w:top w:w="0" w:type="dxa"/>
              <w:left w:w="45" w:type="dxa"/>
              <w:bottom w:w="0" w:type="dxa"/>
              <w:right w:w="45" w:type="dxa"/>
            </w:tcMar>
            <w:vAlign w:val="center"/>
            <w:hideMark/>
          </w:tcPr>
          <w:p w14:paraId="4EF76A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Ajk Kantin 3</w:t>
            </w:r>
          </w:p>
        </w:tc>
        <w:tc>
          <w:tcPr>
            <w:tcW w:w="967" w:type="dxa"/>
            <w:tcMar>
              <w:top w:w="0" w:type="dxa"/>
              <w:left w:w="45" w:type="dxa"/>
              <w:bottom w:w="0" w:type="dxa"/>
              <w:right w:w="45" w:type="dxa"/>
            </w:tcMar>
            <w:vAlign w:val="center"/>
            <w:hideMark/>
          </w:tcPr>
          <w:p w14:paraId="04CCC3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SU KANTIN/PKHEM</w:t>
            </w:r>
          </w:p>
        </w:tc>
        <w:tc>
          <w:tcPr>
            <w:tcW w:w="968" w:type="dxa"/>
            <w:tcMar>
              <w:top w:w="0" w:type="dxa"/>
              <w:left w:w="45" w:type="dxa"/>
              <w:bottom w:w="0" w:type="dxa"/>
              <w:right w:w="45" w:type="dxa"/>
            </w:tcMar>
            <w:vAlign w:val="center"/>
            <w:hideMark/>
          </w:tcPr>
          <w:p w14:paraId="3E63F78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C1CEC0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C96F85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FA3BEF4" w14:textId="77777777" w:rsidTr="009E0918">
        <w:trPr>
          <w:trHeight w:val="195"/>
        </w:trPr>
        <w:tc>
          <w:tcPr>
            <w:tcW w:w="568" w:type="dxa"/>
            <w:tcMar>
              <w:top w:w="0" w:type="dxa"/>
              <w:left w:w="45" w:type="dxa"/>
              <w:bottom w:w="0" w:type="dxa"/>
              <w:right w:w="45" w:type="dxa"/>
            </w:tcMar>
            <w:vAlign w:val="center"/>
            <w:hideMark/>
          </w:tcPr>
          <w:p w14:paraId="66CADB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0F631B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40</w:t>
            </w:r>
          </w:p>
        </w:tc>
        <w:tc>
          <w:tcPr>
            <w:tcW w:w="709" w:type="dxa"/>
            <w:tcMar>
              <w:top w:w="0" w:type="dxa"/>
              <w:left w:w="45" w:type="dxa"/>
              <w:bottom w:w="0" w:type="dxa"/>
              <w:right w:w="45" w:type="dxa"/>
            </w:tcMar>
            <w:vAlign w:val="center"/>
            <w:hideMark/>
          </w:tcPr>
          <w:p w14:paraId="68206E7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23/01/24</w:t>
            </w:r>
          </w:p>
        </w:tc>
        <w:tc>
          <w:tcPr>
            <w:tcW w:w="541" w:type="dxa"/>
            <w:tcMar>
              <w:top w:w="0" w:type="dxa"/>
              <w:left w:w="45" w:type="dxa"/>
              <w:bottom w:w="0" w:type="dxa"/>
              <w:right w:w="45" w:type="dxa"/>
            </w:tcMar>
            <w:vAlign w:val="center"/>
            <w:hideMark/>
          </w:tcPr>
          <w:p w14:paraId="3F3A3F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389065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68D12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D1BD0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6F257B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C0C081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49F74A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44A44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20372C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41A4D08" w14:textId="77777777" w:rsidTr="009E0918">
        <w:trPr>
          <w:trHeight w:val="195"/>
        </w:trPr>
        <w:tc>
          <w:tcPr>
            <w:tcW w:w="568" w:type="dxa"/>
            <w:tcMar>
              <w:top w:w="0" w:type="dxa"/>
              <w:left w:w="45" w:type="dxa"/>
              <w:bottom w:w="0" w:type="dxa"/>
              <w:right w:w="45" w:type="dxa"/>
            </w:tcMar>
            <w:vAlign w:val="center"/>
            <w:hideMark/>
          </w:tcPr>
          <w:p w14:paraId="47E18A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3298C2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40</w:t>
            </w:r>
          </w:p>
        </w:tc>
        <w:tc>
          <w:tcPr>
            <w:tcW w:w="709" w:type="dxa"/>
            <w:tcMar>
              <w:top w:w="0" w:type="dxa"/>
              <w:left w:w="45" w:type="dxa"/>
              <w:bottom w:w="0" w:type="dxa"/>
              <w:right w:w="45" w:type="dxa"/>
            </w:tcMar>
            <w:vAlign w:val="center"/>
            <w:hideMark/>
          </w:tcPr>
          <w:p w14:paraId="297A25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24/01/24</w:t>
            </w:r>
          </w:p>
        </w:tc>
        <w:tc>
          <w:tcPr>
            <w:tcW w:w="541" w:type="dxa"/>
            <w:tcMar>
              <w:top w:w="0" w:type="dxa"/>
              <w:left w:w="45" w:type="dxa"/>
              <w:bottom w:w="0" w:type="dxa"/>
              <w:right w:w="45" w:type="dxa"/>
            </w:tcMar>
            <w:vAlign w:val="center"/>
            <w:hideMark/>
          </w:tcPr>
          <w:p w14:paraId="4E0A37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hideMark/>
          </w:tcPr>
          <w:p w14:paraId="78F712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3982415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5106D9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249C17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28F59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066A6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D0114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4D6F5B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4BF0056" w14:textId="77777777" w:rsidTr="009E0918">
        <w:trPr>
          <w:trHeight w:val="195"/>
        </w:trPr>
        <w:tc>
          <w:tcPr>
            <w:tcW w:w="568" w:type="dxa"/>
            <w:shd w:val="clear" w:color="auto" w:fill="F7CAAC"/>
            <w:tcMar>
              <w:top w:w="0" w:type="dxa"/>
              <w:left w:w="45" w:type="dxa"/>
              <w:bottom w:w="0" w:type="dxa"/>
              <w:right w:w="45" w:type="dxa"/>
            </w:tcMar>
            <w:vAlign w:val="center"/>
          </w:tcPr>
          <w:p w14:paraId="400A12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7CAAC"/>
            <w:tcMar>
              <w:top w:w="0" w:type="dxa"/>
              <w:left w:w="45" w:type="dxa"/>
              <w:bottom w:w="0" w:type="dxa"/>
              <w:right w:w="45" w:type="dxa"/>
            </w:tcMar>
            <w:vAlign w:val="center"/>
          </w:tcPr>
          <w:p w14:paraId="5D686C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40</w:t>
            </w:r>
          </w:p>
        </w:tc>
        <w:tc>
          <w:tcPr>
            <w:tcW w:w="709" w:type="dxa"/>
            <w:shd w:val="clear" w:color="auto" w:fill="F7CAAC"/>
            <w:tcMar>
              <w:top w:w="0" w:type="dxa"/>
              <w:left w:w="45" w:type="dxa"/>
              <w:bottom w:w="0" w:type="dxa"/>
              <w:right w:w="45" w:type="dxa"/>
            </w:tcMar>
            <w:vAlign w:val="center"/>
          </w:tcPr>
          <w:p w14:paraId="0A1ABC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25/01/24</w:t>
            </w:r>
          </w:p>
        </w:tc>
        <w:tc>
          <w:tcPr>
            <w:tcW w:w="541" w:type="dxa"/>
            <w:shd w:val="clear" w:color="auto" w:fill="F7CAAC"/>
            <w:tcMar>
              <w:top w:w="0" w:type="dxa"/>
              <w:left w:w="45" w:type="dxa"/>
              <w:bottom w:w="0" w:type="dxa"/>
              <w:right w:w="45" w:type="dxa"/>
            </w:tcMar>
            <w:vAlign w:val="center"/>
          </w:tcPr>
          <w:p w14:paraId="3EC591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7CAAC"/>
            <w:tcMar>
              <w:top w:w="0" w:type="dxa"/>
              <w:left w:w="45" w:type="dxa"/>
              <w:bottom w:w="0" w:type="dxa"/>
              <w:right w:w="45" w:type="dxa"/>
            </w:tcMar>
            <w:vAlign w:val="center"/>
          </w:tcPr>
          <w:p w14:paraId="3C7E7F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THAIPUSAM</w:t>
            </w:r>
          </w:p>
        </w:tc>
        <w:tc>
          <w:tcPr>
            <w:tcW w:w="967" w:type="dxa"/>
            <w:shd w:val="clear" w:color="auto" w:fill="F7CAAC"/>
            <w:tcMar>
              <w:top w:w="0" w:type="dxa"/>
              <w:left w:w="45" w:type="dxa"/>
              <w:bottom w:w="0" w:type="dxa"/>
              <w:right w:w="45" w:type="dxa"/>
            </w:tcMar>
            <w:vAlign w:val="center"/>
          </w:tcPr>
          <w:p w14:paraId="5BFCED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112861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5532B8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7CAAC"/>
            <w:tcMar>
              <w:top w:w="0" w:type="dxa"/>
              <w:left w:w="45" w:type="dxa"/>
              <w:bottom w:w="0" w:type="dxa"/>
              <w:right w:w="45" w:type="dxa"/>
            </w:tcMar>
            <w:vAlign w:val="center"/>
          </w:tcPr>
          <w:p w14:paraId="15D58B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3C6821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01E7AA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7CAAC"/>
            <w:tcMar>
              <w:top w:w="0" w:type="dxa"/>
              <w:left w:w="45" w:type="dxa"/>
              <w:bottom w:w="0" w:type="dxa"/>
              <w:right w:w="45" w:type="dxa"/>
            </w:tcMar>
            <w:vAlign w:val="center"/>
          </w:tcPr>
          <w:p w14:paraId="2F791F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F6507CB" w14:textId="77777777" w:rsidTr="009E0918">
        <w:trPr>
          <w:trHeight w:val="195"/>
        </w:trPr>
        <w:tc>
          <w:tcPr>
            <w:tcW w:w="568" w:type="dxa"/>
            <w:shd w:val="clear" w:color="auto" w:fill="FF5050"/>
            <w:tcMar>
              <w:top w:w="0" w:type="dxa"/>
              <w:left w:w="45" w:type="dxa"/>
              <w:bottom w:w="0" w:type="dxa"/>
              <w:right w:w="45" w:type="dxa"/>
            </w:tcMar>
            <w:vAlign w:val="center"/>
            <w:hideMark/>
          </w:tcPr>
          <w:p w14:paraId="3E7CD17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557C7D2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23D905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26/01/24</w:t>
            </w:r>
          </w:p>
        </w:tc>
        <w:tc>
          <w:tcPr>
            <w:tcW w:w="541" w:type="dxa"/>
            <w:shd w:val="clear" w:color="auto" w:fill="FF5050"/>
            <w:tcMar>
              <w:top w:w="0" w:type="dxa"/>
              <w:left w:w="45" w:type="dxa"/>
              <w:bottom w:w="0" w:type="dxa"/>
              <w:right w:w="45" w:type="dxa"/>
            </w:tcMar>
            <w:vAlign w:val="center"/>
            <w:hideMark/>
          </w:tcPr>
          <w:p w14:paraId="57B98C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0442F43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79F840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D97B94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0ACE63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4088FA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77B613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34E591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tcPr>
          <w:p w14:paraId="7FBDCCC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6473F55D" w14:textId="77777777" w:rsidTr="009E0918">
        <w:trPr>
          <w:trHeight w:val="195"/>
        </w:trPr>
        <w:tc>
          <w:tcPr>
            <w:tcW w:w="568" w:type="dxa"/>
            <w:shd w:val="clear" w:color="auto" w:fill="FF5050"/>
            <w:tcMar>
              <w:top w:w="0" w:type="dxa"/>
              <w:left w:w="45" w:type="dxa"/>
              <w:bottom w:w="0" w:type="dxa"/>
              <w:right w:w="45" w:type="dxa"/>
            </w:tcMar>
            <w:vAlign w:val="center"/>
            <w:hideMark/>
          </w:tcPr>
          <w:p w14:paraId="51E8BE0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FF5050"/>
            <w:tcMar>
              <w:top w:w="0" w:type="dxa"/>
              <w:left w:w="45" w:type="dxa"/>
              <w:bottom w:w="0" w:type="dxa"/>
              <w:right w:w="45" w:type="dxa"/>
            </w:tcMar>
            <w:vAlign w:val="center"/>
            <w:hideMark/>
          </w:tcPr>
          <w:p w14:paraId="68CDFC3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1527B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27/01/24</w:t>
            </w:r>
          </w:p>
        </w:tc>
        <w:tc>
          <w:tcPr>
            <w:tcW w:w="541" w:type="dxa"/>
            <w:shd w:val="clear" w:color="auto" w:fill="FF5050"/>
            <w:tcMar>
              <w:top w:w="0" w:type="dxa"/>
              <w:left w:w="45" w:type="dxa"/>
              <w:bottom w:w="0" w:type="dxa"/>
              <w:right w:w="45" w:type="dxa"/>
            </w:tcMar>
            <w:vAlign w:val="center"/>
            <w:hideMark/>
          </w:tcPr>
          <w:p w14:paraId="1462CC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2D424FA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hideMark/>
          </w:tcPr>
          <w:p w14:paraId="63F66713" w14:textId="77777777" w:rsidR="007E6281" w:rsidRPr="006C5B84" w:rsidRDefault="007E6281" w:rsidP="009E0918">
            <w:pPr>
              <w:spacing w:after="0" w:line="240" w:lineRule="auto"/>
              <w:jc w:val="center"/>
              <w:rPr>
                <w:rFonts w:ascii="Arial Narrow" w:hAnsi="Arial Narrow"/>
                <w:sz w:val="16"/>
                <w:szCs w:val="16"/>
              </w:rPr>
            </w:pPr>
            <w:r w:rsidRPr="006C5B84">
              <w:rPr>
                <w:rFonts w:ascii="Arial Narrow" w:hAnsi="Arial Narrow"/>
                <w:sz w:val="16"/>
                <w:szCs w:val="16"/>
              </w:rPr>
              <w:t>Mesyuarat Panitia Kali ketiga /Dialog Prestasi</w:t>
            </w:r>
          </w:p>
          <w:p w14:paraId="7EDD209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M/P Bukan Teras</w:t>
            </w:r>
          </w:p>
        </w:tc>
        <w:tc>
          <w:tcPr>
            <w:tcW w:w="968" w:type="dxa"/>
            <w:shd w:val="clear" w:color="auto" w:fill="FF5050"/>
            <w:tcMar>
              <w:top w:w="0" w:type="dxa"/>
              <w:left w:w="45" w:type="dxa"/>
              <w:bottom w:w="0" w:type="dxa"/>
              <w:right w:w="45" w:type="dxa"/>
            </w:tcMar>
            <w:hideMark/>
          </w:tcPr>
          <w:p w14:paraId="04380EC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hAnsi="Arial Narrow"/>
                <w:sz w:val="16"/>
                <w:szCs w:val="16"/>
              </w:rPr>
              <w:t>Ketua Panitia/PKP/GB</w:t>
            </w:r>
          </w:p>
        </w:tc>
        <w:tc>
          <w:tcPr>
            <w:tcW w:w="968" w:type="dxa"/>
            <w:shd w:val="clear" w:color="auto" w:fill="FF5050"/>
            <w:tcMar>
              <w:top w:w="0" w:type="dxa"/>
              <w:left w:w="45" w:type="dxa"/>
              <w:bottom w:w="0" w:type="dxa"/>
              <w:right w:w="45" w:type="dxa"/>
            </w:tcMar>
            <w:vAlign w:val="center"/>
            <w:hideMark/>
          </w:tcPr>
          <w:p w14:paraId="759BE4E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8A9280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C7100F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63FB42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tcPr>
          <w:p w14:paraId="34EF895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7118DF1" w14:textId="77777777" w:rsidTr="009E0918">
        <w:trPr>
          <w:trHeight w:val="195"/>
        </w:trPr>
        <w:tc>
          <w:tcPr>
            <w:tcW w:w="568" w:type="dxa"/>
            <w:tcMar>
              <w:top w:w="0" w:type="dxa"/>
              <w:left w:w="45" w:type="dxa"/>
              <w:bottom w:w="0" w:type="dxa"/>
              <w:right w:w="45" w:type="dxa"/>
            </w:tcMar>
            <w:vAlign w:val="center"/>
            <w:hideMark/>
          </w:tcPr>
          <w:p w14:paraId="4F98E4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377661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41</w:t>
            </w:r>
          </w:p>
        </w:tc>
        <w:tc>
          <w:tcPr>
            <w:tcW w:w="709" w:type="dxa"/>
            <w:tcMar>
              <w:top w:w="0" w:type="dxa"/>
              <w:left w:w="45" w:type="dxa"/>
              <w:bottom w:w="0" w:type="dxa"/>
              <w:right w:w="45" w:type="dxa"/>
            </w:tcMar>
            <w:vAlign w:val="center"/>
            <w:hideMark/>
          </w:tcPr>
          <w:p w14:paraId="538ED1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28/01/24</w:t>
            </w:r>
          </w:p>
        </w:tc>
        <w:tc>
          <w:tcPr>
            <w:tcW w:w="541" w:type="dxa"/>
            <w:tcMar>
              <w:top w:w="0" w:type="dxa"/>
              <w:left w:w="45" w:type="dxa"/>
              <w:bottom w:w="0" w:type="dxa"/>
              <w:right w:w="45" w:type="dxa"/>
            </w:tcMar>
            <w:vAlign w:val="center"/>
            <w:hideMark/>
          </w:tcPr>
          <w:p w14:paraId="28FD05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hideMark/>
          </w:tcPr>
          <w:p w14:paraId="0DD6FC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0B942A3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4E24C68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73E183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2D774C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4AFA2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Hari Anugerah Cemerlang</w:t>
            </w:r>
          </w:p>
        </w:tc>
        <w:tc>
          <w:tcPr>
            <w:tcW w:w="968" w:type="dxa"/>
            <w:tcMar>
              <w:top w:w="0" w:type="dxa"/>
              <w:left w:w="45" w:type="dxa"/>
              <w:bottom w:w="0" w:type="dxa"/>
              <w:right w:w="45" w:type="dxa"/>
            </w:tcMar>
            <w:vAlign w:val="center"/>
            <w:hideMark/>
          </w:tcPr>
          <w:p w14:paraId="7109D58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AJK Hari Anugerah Cemerlang</w:t>
            </w:r>
          </w:p>
        </w:tc>
        <w:tc>
          <w:tcPr>
            <w:tcW w:w="851" w:type="dxa"/>
            <w:tcMar>
              <w:top w:w="0" w:type="dxa"/>
              <w:left w:w="45" w:type="dxa"/>
              <w:bottom w:w="0" w:type="dxa"/>
              <w:right w:w="45" w:type="dxa"/>
            </w:tcMar>
            <w:vAlign w:val="center"/>
          </w:tcPr>
          <w:p w14:paraId="21528D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7A31967" w14:textId="77777777" w:rsidTr="009E0918">
        <w:trPr>
          <w:trHeight w:val="195"/>
        </w:trPr>
        <w:tc>
          <w:tcPr>
            <w:tcW w:w="568" w:type="dxa"/>
            <w:tcMar>
              <w:top w:w="0" w:type="dxa"/>
              <w:left w:w="45" w:type="dxa"/>
              <w:bottom w:w="0" w:type="dxa"/>
              <w:right w:w="45" w:type="dxa"/>
            </w:tcMar>
            <w:vAlign w:val="center"/>
            <w:hideMark/>
          </w:tcPr>
          <w:p w14:paraId="777F58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6B8358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41</w:t>
            </w:r>
          </w:p>
        </w:tc>
        <w:tc>
          <w:tcPr>
            <w:tcW w:w="709" w:type="dxa"/>
            <w:tcMar>
              <w:top w:w="0" w:type="dxa"/>
              <w:left w:w="45" w:type="dxa"/>
              <w:bottom w:w="0" w:type="dxa"/>
              <w:right w:w="45" w:type="dxa"/>
            </w:tcMar>
            <w:vAlign w:val="center"/>
            <w:hideMark/>
          </w:tcPr>
          <w:p w14:paraId="28D526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29/01/24</w:t>
            </w:r>
          </w:p>
        </w:tc>
        <w:tc>
          <w:tcPr>
            <w:tcW w:w="541" w:type="dxa"/>
            <w:tcMar>
              <w:top w:w="0" w:type="dxa"/>
              <w:left w:w="45" w:type="dxa"/>
              <w:bottom w:w="0" w:type="dxa"/>
              <w:right w:w="45" w:type="dxa"/>
            </w:tcMar>
            <w:vAlign w:val="center"/>
            <w:hideMark/>
          </w:tcPr>
          <w:p w14:paraId="142BAB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hideMark/>
          </w:tcPr>
          <w:p w14:paraId="6A5378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1F4B50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274B3D2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C758B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Ajk KWAMP 2</w:t>
            </w:r>
          </w:p>
        </w:tc>
        <w:tc>
          <w:tcPr>
            <w:tcW w:w="967" w:type="dxa"/>
            <w:tcMar>
              <w:top w:w="0" w:type="dxa"/>
              <w:left w:w="45" w:type="dxa"/>
              <w:bottom w:w="0" w:type="dxa"/>
              <w:right w:w="45" w:type="dxa"/>
            </w:tcMar>
            <w:vAlign w:val="center"/>
            <w:hideMark/>
          </w:tcPr>
          <w:p w14:paraId="146D37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SU/GURU KELAS</w:t>
            </w:r>
          </w:p>
        </w:tc>
        <w:tc>
          <w:tcPr>
            <w:tcW w:w="968" w:type="dxa"/>
            <w:tcMar>
              <w:top w:w="0" w:type="dxa"/>
              <w:left w:w="45" w:type="dxa"/>
              <w:bottom w:w="0" w:type="dxa"/>
              <w:right w:w="45" w:type="dxa"/>
            </w:tcMar>
            <w:vAlign w:val="center"/>
            <w:hideMark/>
          </w:tcPr>
          <w:p w14:paraId="3CE3DF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D0CBAE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3C6AC8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6DE4D4F" w14:textId="77777777" w:rsidTr="009E0918">
        <w:trPr>
          <w:trHeight w:val="195"/>
        </w:trPr>
        <w:tc>
          <w:tcPr>
            <w:tcW w:w="568" w:type="dxa"/>
            <w:tcMar>
              <w:top w:w="0" w:type="dxa"/>
              <w:left w:w="45" w:type="dxa"/>
              <w:bottom w:w="0" w:type="dxa"/>
              <w:right w:w="45" w:type="dxa"/>
            </w:tcMar>
            <w:vAlign w:val="center"/>
            <w:hideMark/>
          </w:tcPr>
          <w:p w14:paraId="7712671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tcMar>
              <w:top w:w="0" w:type="dxa"/>
              <w:left w:w="45" w:type="dxa"/>
              <w:bottom w:w="0" w:type="dxa"/>
              <w:right w:w="45" w:type="dxa"/>
            </w:tcMar>
            <w:vAlign w:val="center"/>
            <w:hideMark/>
          </w:tcPr>
          <w:p w14:paraId="180A0C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41</w:t>
            </w:r>
          </w:p>
        </w:tc>
        <w:tc>
          <w:tcPr>
            <w:tcW w:w="709" w:type="dxa"/>
            <w:tcMar>
              <w:top w:w="0" w:type="dxa"/>
              <w:left w:w="45" w:type="dxa"/>
              <w:bottom w:w="0" w:type="dxa"/>
              <w:right w:w="45" w:type="dxa"/>
            </w:tcMar>
            <w:vAlign w:val="center"/>
            <w:hideMark/>
          </w:tcPr>
          <w:p w14:paraId="548A17C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30/01/24</w:t>
            </w:r>
          </w:p>
        </w:tc>
        <w:tc>
          <w:tcPr>
            <w:tcW w:w="541" w:type="dxa"/>
            <w:tcMar>
              <w:top w:w="0" w:type="dxa"/>
              <w:left w:w="45" w:type="dxa"/>
              <w:bottom w:w="0" w:type="dxa"/>
              <w:right w:w="45" w:type="dxa"/>
            </w:tcMar>
            <w:vAlign w:val="center"/>
            <w:hideMark/>
          </w:tcPr>
          <w:p w14:paraId="50BF9A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hideMark/>
          </w:tcPr>
          <w:p w14:paraId="61A3161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894871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050E6E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15C1FB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hideMark/>
          </w:tcPr>
          <w:p w14:paraId="4DE3A81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31B3CB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hideMark/>
          </w:tcPr>
          <w:p w14:paraId="597FA0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042345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6400CBC" w14:textId="77777777" w:rsidTr="009E0918">
        <w:trPr>
          <w:trHeight w:val="195"/>
        </w:trPr>
        <w:tc>
          <w:tcPr>
            <w:tcW w:w="568" w:type="dxa"/>
            <w:shd w:val="clear" w:color="auto" w:fill="auto"/>
            <w:tcMar>
              <w:top w:w="0" w:type="dxa"/>
              <w:left w:w="45" w:type="dxa"/>
              <w:bottom w:w="0" w:type="dxa"/>
              <w:right w:w="45" w:type="dxa"/>
            </w:tcMar>
            <w:vAlign w:val="center"/>
            <w:hideMark/>
          </w:tcPr>
          <w:p w14:paraId="2948C4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JAN</w:t>
            </w:r>
          </w:p>
        </w:tc>
        <w:tc>
          <w:tcPr>
            <w:tcW w:w="425" w:type="dxa"/>
            <w:shd w:val="clear" w:color="auto" w:fill="auto"/>
            <w:tcMar>
              <w:top w:w="0" w:type="dxa"/>
              <w:left w:w="45" w:type="dxa"/>
              <w:bottom w:w="0" w:type="dxa"/>
              <w:right w:w="45" w:type="dxa"/>
            </w:tcMar>
            <w:vAlign w:val="center"/>
            <w:hideMark/>
          </w:tcPr>
          <w:p w14:paraId="67B615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41</w:t>
            </w:r>
          </w:p>
        </w:tc>
        <w:tc>
          <w:tcPr>
            <w:tcW w:w="709" w:type="dxa"/>
            <w:shd w:val="clear" w:color="auto" w:fill="auto"/>
            <w:tcMar>
              <w:top w:w="0" w:type="dxa"/>
              <w:left w:w="45" w:type="dxa"/>
              <w:bottom w:w="0" w:type="dxa"/>
              <w:right w:w="45" w:type="dxa"/>
            </w:tcMar>
            <w:vAlign w:val="center"/>
            <w:hideMark/>
          </w:tcPr>
          <w:p w14:paraId="4F6786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31/01/24</w:t>
            </w:r>
          </w:p>
        </w:tc>
        <w:tc>
          <w:tcPr>
            <w:tcW w:w="541" w:type="dxa"/>
            <w:shd w:val="clear" w:color="auto" w:fill="auto"/>
            <w:tcMar>
              <w:top w:w="0" w:type="dxa"/>
              <w:left w:w="45" w:type="dxa"/>
              <w:bottom w:w="0" w:type="dxa"/>
              <w:right w:w="45" w:type="dxa"/>
            </w:tcMar>
            <w:vAlign w:val="center"/>
            <w:hideMark/>
          </w:tcPr>
          <w:p w14:paraId="5198B5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auto"/>
            <w:tcMar>
              <w:top w:w="0" w:type="dxa"/>
              <w:left w:w="45" w:type="dxa"/>
              <w:bottom w:w="0" w:type="dxa"/>
              <w:right w:w="45" w:type="dxa"/>
            </w:tcMar>
            <w:vAlign w:val="center"/>
          </w:tcPr>
          <w:p w14:paraId="6A70500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tcPr>
          <w:p w14:paraId="71BBA69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Mesyuarat Pengurusan Maklumat Sekolah</w:t>
            </w:r>
            <w:r w:rsidRPr="006C5B84">
              <w:rPr>
                <w:rFonts w:ascii="Arial Narrow" w:hAnsi="Arial Narrow"/>
                <w:sz w:val="16"/>
                <w:szCs w:val="16"/>
                <w:lang w:val="en-US"/>
              </w:rPr>
              <w:t>/Dialog Prestasi Pemulihan</w:t>
            </w:r>
          </w:p>
        </w:tc>
        <w:tc>
          <w:tcPr>
            <w:tcW w:w="968" w:type="dxa"/>
            <w:shd w:val="clear" w:color="auto" w:fill="auto"/>
            <w:tcMar>
              <w:top w:w="0" w:type="dxa"/>
              <w:left w:w="45" w:type="dxa"/>
              <w:bottom w:w="0" w:type="dxa"/>
              <w:right w:w="45" w:type="dxa"/>
            </w:tcMar>
          </w:tcPr>
          <w:p w14:paraId="46F3AF19" w14:textId="77777777" w:rsidR="007E6281" w:rsidRPr="006C5B84" w:rsidRDefault="007E6281" w:rsidP="009E0918">
            <w:pPr>
              <w:tabs>
                <w:tab w:val="clear" w:pos="432"/>
              </w:tabs>
              <w:spacing w:after="0" w:line="240" w:lineRule="auto"/>
              <w:jc w:val="center"/>
              <w:rPr>
                <w:rFonts w:ascii="Arial Narrow" w:hAnsi="Arial Narrow"/>
                <w:sz w:val="16"/>
                <w:szCs w:val="16"/>
              </w:rPr>
            </w:pPr>
            <w:r w:rsidRPr="006C5B84">
              <w:rPr>
                <w:rFonts w:ascii="Arial Narrow" w:hAnsi="Arial Narrow"/>
                <w:sz w:val="16"/>
                <w:szCs w:val="16"/>
              </w:rPr>
              <w:t>GB/Guru Data/Semua PK/Guru</w:t>
            </w:r>
          </w:p>
          <w:p w14:paraId="0D9138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rPr>
              <w:t>Pemulihan</w:t>
            </w:r>
          </w:p>
        </w:tc>
        <w:tc>
          <w:tcPr>
            <w:tcW w:w="968" w:type="dxa"/>
            <w:shd w:val="clear" w:color="auto" w:fill="auto"/>
            <w:tcMar>
              <w:top w:w="0" w:type="dxa"/>
              <w:left w:w="45" w:type="dxa"/>
              <w:bottom w:w="0" w:type="dxa"/>
              <w:right w:w="45" w:type="dxa"/>
            </w:tcMar>
            <w:vAlign w:val="center"/>
            <w:hideMark/>
          </w:tcPr>
          <w:p w14:paraId="173D382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hideMark/>
          </w:tcPr>
          <w:p w14:paraId="22A06A5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7F1D5A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2415D1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auto"/>
            <w:tcMar>
              <w:top w:w="0" w:type="dxa"/>
              <w:left w:w="45" w:type="dxa"/>
              <w:bottom w:w="0" w:type="dxa"/>
              <w:right w:w="45" w:type="dxa"/>
            </w:tcMar>
            <w:vAlign w:val="center"/>
            <w:hideMark/>
          </w:tcPr>
          <w:p w14:paraId="741FE27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BB84D8C" w14:textId="77777777" w:rsidTr="009E0918">
        <w:trPr>
          <w:trHeight w:val="195"/>
        </w:trPr>
        <w:tc>
          <w:tcPr>
            <w:tcW w:w="568" w:type="dxa"/>
            <w:shd w:val="clear" w:color="auto" w:fill="auto"/>
            <w:tcMar>
              <w:top w:w="0" w:type="dxa"/>
              <w:left w:w="45" w:type="dxa"/>
              <w:bottom w:w="0" w:type="dxa"/>
              <w:right w:w="45" w:type="dxa"/>
            </w:tcMar>
            <w:vAlign w:val="center"/>
            <w:hideMark/>
          </w:tcPr>
          <w:p w14:paraId="6235349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auto"/>
            <w:tcMar>
              <w:top w:w="0" w:type="dxa"/>
              <w:left w:w="45" w:type="dxa"/>
              <w:bottom w:w="0" w:type="dxa"/>
              <w:right w:w="45" w:type="dxa"/>
            </w:tcMar>
            <w:vAlign w:val="center"/>
            <w:hideMark/>
          </w:tcPr>
          <w:p w14:paraId="2E2EF9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41</w:t>
            </w:r>
          </w:p>
        </w:tc>
        <w:tc>
          <w:tcPr>
            <w:tcW w:w="709" w:type="dxa"/>
            <w:shd w:val="clear" w:color="auto" w:fill="auto"/>
            <w:tcMar>
              <w:top w:w="0" w:type="dxa"/>
              <w:left w:w="45" w:type="dxa"/>
              <w:bottom w:w="0" w:type="dxa"/>
              <w:right w:w="45" w:type="dxa"/>
            </w:tcMar>
            <w:vAlign w:val="center"/>
            <w:hideMark/>
          </w:tcPr>
          <w:p w14:paraId="5B13F3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01/02/24</w:t>
            </w:r>
          </w:p>
        </w:tc>
        <w:tc>
          <w:tcPr>
            <w:tcW w:w="541" w:type="dxa"/>
            <w:shd w:val="clear" w:color="auto" w:fill="auto"/>
            <w:tcMar>
              <w:top w:w="0" w:type="dxa"/>
              <w:left w:w="45" w:type="dxa"/>
              <w:bottom w:w="0" w:type="dxa"/>
              <w:right w:w="45" w:type="dxa"/>
            </w:tcMar>
            <w:vAlign w:val="center"/>
            <w:hideMark/>
          </w:tcPr>
          <w:p w14:paraId="277E030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auto"/>
            <w:tcMar>
              <w:top w:w="0" w:type="dxa"/>
              <w:left w:w="45" w:type="dxa"/>
              <w:bottom w:w="0" w:type="dxa"/>
              <w:right w:w="45" w:type="dxa"/>
            </w:tcMar>
            <w:vAlign w:val="center"/>
          </w:tcPr>
          <w:p w14:paraId="284601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tcPr>
          <w:p w14:paraId="20C49C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de-DE"/>
              </w:rPr>
            </w:pPr>
            <w:r w:rsidRPr="006C5B84">
              <w:rPr>
                <w:rFonts w:ascii="Arial Narrow" w:hAnsi="Arial Narrow"/>
                <w:sz w:val="16"/>
                <w:szCs w:val="16"/>
              </w:rPr>
              <w:t xml:space="preserve">Mesyuarat Guru/Mesyuarat </w:t>
            </w:r>
            <w:r w:rsidRPr="006C5B84">
              <w:rPr>
                <w:rFonts w:ascii="Arial Narrow" w:hAnsi="Arial Narrow"/>
                <w:sz w:val="16"/>
                <w:szCs w:val="16"/>
                <w:lang w:val="de-DE"/>
              </w:rPr>
              <w:t>Kurikulum Kali Keempat</w:t>
            </w:r>
          </w:p>
        </w:tc>
        <w:tc>
          <w:tcPr>
            <w:tcW w:w="968" w:type="dxa"/>
            <w:shd w:val="clear" w:color="auto" w:fill="auto"/>
            <w:tcMar>
              <w:top w:w="0" w:type="dxa"/>
              <w:left w:w="45" w:type="dxa"/>
              <w:bottom w:w="0" w:type="dxa"/>
              <w:right w:w="45" w:type="dxa"/>
            </w:tcMar>
          </w:tcPr>
          <w:p w14:paraId="31ACAF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hAnsi="Arial Narrow"/>
                <w:sz w:val="16"/>
                <w:szCs w:val="16"/>
                <w:lang w:val="en-MY"/>
              </w:rPr>
              <w:t>GB/PKP</w:t>
            </w:r>
          </w:p>
        </w:tc>
        <w:tc>
          <w:tcPr>
            <w:tcW w:w="968" w:type="dxa"/>
            <w:shd w:val="clear" w:color="auto" w:fill="auto"/>
            <w:tcMar>
              <w:top w:w="0" w:type="dxa"/>
              <w:left w:w="45" w:type="dxa"/>
              <w:bottom w:w="0" w:type="dxa"/>
              <w:right w:w="45" w:type="dxa"/>
            </w:tcMar>
            <w:vAlign w:val="center"/>
          </w:tcPr>
          <w:p w14:paraId="48DF56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auto"/>
            <w:tcMar>
              <w:top w:w="0" w:type="dxa"/>
              <w:left w:w="45" w:type="dxa"/>
              <w:bottom w:w="0" w:type="dxa"/>
              <w:right w:w="45" w:type="dxa"/>
            </w:tcMar>
            <w:vAlign w:val="center"/>
          </w:tcPr>
          <w:p w14:paraId="3AF43F5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472F66B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auto"/>
            <w:tcMar>
              <w:top w:w="0" w:type="dxa"/>
              <w:left w:w="45" w:type="dxa"/>
              <w:bottom w:w="0" w:type="dxa"/>
              <w:right w:w="45" w:type="dxa"/>
            </w:tcMar>
            <w:vAlign w:val="center"/>
            <w:hideMark/>
          </w:tcPr>
          <w:p w14:paraId="008460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auto"/>
            <w:tcMar>
              <w:top w:w="0" w:type="dxa"/>
              <w:left w:w="45" w:type="dxa"/>
              <w:bottom w:w="0" w:type="dxa"/>
              <w:right w:w="45" w:type="dxa"/>
            </w:tcMar>
            <w:vAlign w:val="center"/>
            <w:hideMark/>
          </w:tcPr>
          <w:p w14:paraId="71754A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35EAB7D3" w14:textId="77777777" w:rsidTr="009E0918">
        <w:trPr>
          <w:trHeight w:val="195"/>
        </w:trPr>
        <w:tc>
          <w:tcPr>
            <w:tcW w:w="568" w:type="dxa"/>
            <w:shd w:val="clear" w:color="auto" w:fill="FF5050"/>
            <w:tcMar>
              <w:top w:w="0" w:type="dxa"/>
              <w:left w:w="45" w:type="dxa"/>
              <w:bottom w:w="0" w:type="dxa"/>
              <w:right w:w="45" w:type="dxa"/>
            </w:tcMar>
            <w:vAlign w:val="center"/>
            <w:hideMark/>
          </w:tcPr>
          <w:p w14:paraId="2883BDA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610FF96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CDEB0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02/02/24</w:t>
            </w:r>
          </w:p>
        </w:tc>
        <w:tc>
          <w:tcPr>
            <w:tcW w:w="541" w:type="dxa"/>
            <w:shd w:val="clear" w:color="auto" w:fill="FF5050"/>
            <w:tcMar>
              <w:top w:w="0" w:type="dxa"/>
              <w:left w:w="45" w:type="dxa"/>
              <w:bottom w:w="0" w:type="dxa"/>
              <w:right w:w="45" w:type="dxa"/>
            </w:tcMar>
            <w:vAlign w:val="center"/>
            <w:hideMark/>
          </w:tcPr>
          <w:p w14:paraId="46320C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091E39E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79EE9B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679EDA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E9FBC8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111114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6D01F5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94F2AF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1D2F2D5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659EFC26" w14:textId="77777777" w:rsidTr="009E0918">
        <w:trPr>
          <w:trHeight w:val="195"/>
        </w:trPr>
        <w:tc>
          <w:tcPr>
            <w:tcW w:w="568" w:type="dxa"/>
            <w:shd w:val="clear" w:color="auto" w:fill="FF5050"/>
            <w:tcMar>
              <w:top w:w="0" w:type="dxa"/>
              <w:left w:w="45" w:type="dxa"/>
              <w:bottom w:w="0" w:type="dxa"/>
              <w:right w:w="45" w:type="dxa"/>
            </w:tcMar>
            <w:vAlign w:val="center"/>
            <w:hideMark/>
          </w:tcPr>
          <w:p w14:paraId="089AD7F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375D09E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751F2E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03/02/24</w:t>
            </w:r>
          </w:p>
        </w:tc>
        <w:tc>
          <w:tcPr>
            <w:tcW w:w="541" w:type="dxa"/>
            <w:shd w:val="clear" w:color="auto" w:fill="FF5050"/>
            <w:tcMar>
              <w:top w:w="0" w:type="dxa"/>
              <w:left w:w="45" w:type="dxa"/>
              <w:bottom w:w="0" w:type="dxa"/>
              <w:right w:w="45" w:type="dxa"/>
            </w:tcMar>
            <w:vAlign w:val="center"/>
            <w:hideMark/>
          </w:tcPr>
          <w:p w14:paraId="6DE172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7CF80A2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2A9FDF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E81B6F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15401D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ED730C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07636E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22601A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7196E0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2183DCF0" w14:textId="77777777" w:rsidTr="009E0918">
        <w:trPr>
          <w:trHeight w:val="195"/>
        </w:trPr>
        <w:tc>
          <w:tcPr>
            <w:tcW w:w="568" w:type="dxa"/>
            <w:tcMar>
              <w:top w:w="0" w:type="dxa"/>
              <w:left w:w="45" w:type="dxa"/>
              <w:bottom w:w="0" w:type="dxa"/>
              <w:right w:w="45" w:type="dxa"/>
            </w:tcMar>
            <w:vAlign w:val="center"/>
            <w:hideMark/>
          </w:tcPr>
          <w:p w14:paraId="1F3C36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tcMar>
              <w:top w:w="0" w:type="dxa"/>
              <w:left w:w="45" w:type="dxa"/>
              <w:bottom w:w="0" w:type="dxa"/>
              <w:right w:w="45" w:type="dxa"/>
            </w:tcMar>
            <w:vAlign w:val="center"/>
            <w:hideMark/>
          </w:tcPr>
          <w:p w14:paraId="640151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42</w:t>
            </w:r>
          </w:p>
        </w:tc>
        <w:tc>
          <w:tcPr>
            <w:tcW w:w="709" w:type="dxa"/>
            <w:tcMar>
              <w:top w:w="0" w:type="dxa"/>
              <w:left w:w="45" w:type="dxa"/>
              <w:bottom w:w="0" w:type="dxa"/>
              <w:right w:w="45" w:type="dxa"/>
            </w:tcMar>
            <w:vAlign w:val="center"/>
            <w:hideMark/>
          </w:tcPr>
          <w:p w14:paraId="219EEF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04/02/24</w:t>
            </w:r>
          </w:p>
        </w:tc>
        <w:tc>
          <w:tcPr>
            <w:tcW w:w="541" w:type="dxa"/>
            <w:tcMar>
              <w:top w:w="0" w:type="dxa"/>
              <w:left w:w="45" w:type="dxa"/>
              <w:bottom w:w="0" w:type="dxa"/>
              <w:right w:w="45" w:type="dxa"/>
            </w:tcMar>
            <w:vAlign w:val="center"/>
            <w:hideMark/>
          </w:tcPr>
          <w:p w14:paraId="69565D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tcMar>
              <w:top w:w="0" w:type="dxa"/>
              <w:left w:w="45" w:type="dxa"/>
              <w:bottom w:w="0" w:type="dxa"/>
              <w:right w:w="45" w:type="dxa"/>
            </w:tcMar>
            <w:vAlign w:val="center"/>
          </w:tcPr>
          <w:p w14:paraId="3140C4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tcPr>
          <w:p w14:paraId="1CAE6F4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de-DE"/>
              </w:rPr>
            </w:pPr>
            <w:r w:rsidRPr="006C5B84">
              <w:rPr>
                <w:rFonts w:ascii="Arial Narrow" w:hAnsi="Arial Narrow"/>
                <w:sz w:val="16"/>
                <w:szCs w:val="16"/>
                <w:lang w:val="de-DE"/>
              </w:rPr>
              <w:t>Konferansi waris Tahun 1 hingga Tahun6</w:t>
            </w:r>
          </w:p>
        </w:tc>
        <w:tc>
          <w:tcPr>
            <w:tcW w:w="968" w:type="dxa"/>
            <w:tcMar>
              <w:top w:w="0" w:type="dxa"/>
              <w:left w:w="45" w:type="dxa"/>
              <w:bottom w:w="0" w:type="dxa"/>
              <w:right w:w="45" w:type="dxa"/>
            </w:tcMar>
            <w:vAlign w:val="center"/>
          </w:tcPr>
          <w:p w14:paraId="6AF0E6D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Penyelaras</w:t>
            </w:r>
          </w:p>
        </w:tc>
        <w:tc>
          <w:tcPr>
            <w:tcW w:w="968" w:type="dxa"/>
            <w:tcMar>
              <w:top w:w="0" w:type="dxa"/>
              <w:left w:w="45" w:type="dxa"/>
              <w:bottom w:w="0" w:type="dxa"/>
              <w:right w:w="45" w:type="dxa"/>
            </w:tcMar>
            <w:vAlign w:val="center"/>
          </w:tcPr>
          <w:p w14:paraId="36D4A856" w14:textId="77777777" w:rsidR="007E6281" w:rsidRPr="006C5B84" w:rsidRDefault="007E6281" w:rsidP="009E0918">
            <w:pPr>
              <w:tabs>
                <w:tab w:val="clear" w:pos="432"/>
              </w:tabs>
              <w:spacing w:after="0" w:line="240" w:lineRule="auto"/>
              <w:jc w:val="left"/>
              <w:rPr>
                <w:rFonts w:ascii="Arial Narrow" w:eastAsia="Times New Roman" w:hAnsi="Arial Narrow" w:cs="Arial"/>
                <w:sz w:val="16"/>
                <w:szCs w:val="16"/>
                <w:lang w:val="en-US"/>
              </w:rPr>
            </w:pPr>
            <w:r w:rsidRPr="006C5B84">
              <w:rPr>
                <w:rFonts w:ascii="Arial Narrow" w:eastAsia="Times New Roman" w:hAnsi="Arial Narrow" w:cs="Arial"/>
                <w:sz w:val="16"/>
                <w:szCs w:val="16"/>
                <w:lang w:val="en-US"/>
              </w:rPr>
              <w:t>Programkehadiran Penuh</w:t>
            </w:r>
          </w:p>
        </w:tc>
        <w:tc>
          <w:tcPr>
            <w:tcW w:w="967" w:type="dxa"/>
            <w:tcMar>
              <w:top w:w="0" w:type="dxa"/>
              <w:left w:w="45" w:type="dxa"/>
              <w:bottom w:w="0" w:type="dxa"/>
              <w:right w:w="45" w:type="dxa"/>
            </w:tcMar>
            <w:vAlign w:val="center"/>
          </w:tcPr>
          <w:p w14:paraId="174ACA2E" w14:textId="77777777" w:rsidR="007E6281" w:rsidRPr="006C5B84" w:rsidRDefault="007E6281" w:rsidP="009E0918">
            <w:pPr>
              <w:tabs>
                <w:tab w:val="clear" w:pos="432"/>
              </w:tabs>
              <w:spacing w:after="0" w:line="240" w:lineRule="auto"/>
              <w:jc w:val="center"/>
              <w:rPr>
                <w:rFonts w:ascii="Arial Narrow" w:eastAsia="Times New Roman" w:hAnsi="Arial Narrow" w:cs="Arial"/>
                <w:sz w:val="16"/>
                <w:szCs w:val="16"/>
                <w:lang w:val="en-US"/>
              </w:rPr>
            </w:pPr>
            <w:r w:rsidRPr="006C5B84">
              <w:rPr>
                <w:rFonts w:ascii="Arial Narrow" w:eastAsia="Times New Roman" w:hAnsi="Arial Narrow" w:cs="Arial"/>
                <w:sz w:val="16"/>
                <w:szCs w:val="16"/>
                <w:lang w:val="en-US"/>
              </w:rPr>
              <w:t>AJK DISIPLIN / Guru Kelas</w:t>
            </w:r>
          </w:p>
        </w:tc>
        <w:tc>
          <w:tcPr>
            <w:tcW w:w="968" w:type="dxa"/>
            <w:tcMar>
              <w:top w:w="0" w:type="dxa"/>
              <w:left w:w="45" w:type="dxa"/>
              <w:bottom w:w="0" w:type="dxa"/>
              <w:right w:w="45" w:type="dxa"/>
            </w:tcMar>
            <w:vAlign w:val="center"/>
          </w:tcPr>
          <w:p w14:paraId="2B3AFF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168EB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012FCA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8A35542" w14:textId="77777777" w:rsidTr="009E0918">
        <w:trPr>
          <w:trHeight w:val="195"/>
        </w:trPr>
        <w:tc>
          <w:tcPr>
            <w:tcW w:w="568" w:type="dxa"/>
            <w:tcMar>
              <w:top w:w="0" w:type="dxa"/>
              <w:left w:w="45" w:type="dxa"/>
              <w:bottom w:w="0" w:type="dxa"/>
              <w:right w:w="45" w:type="dxa"/>
            </w:tcMar>
            <w:vAlign w:val="center"/>
            <w:hideMark/>
          </w:tcPr>
          <w:p w14:paraId="5ABF9B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tcMar>
              <w:top w:w="0" w:type="dxa"/>
              <w:left w:w="45" w:type="dxa"/>
              <w:bottom w:w="0" w:type="dxa"/>
              <w:right w:w="45" w:type="dxa"/>
            </w:tcMar>
            <w:vAlign w:val="center"/>
            <w:hideMark/>
          </w:tcPr>
          <w:p w14:paraId="03AD6D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42</w:t>
            </w:r>
          </w:p>
        </w:tc>
        <w:tc>
          <w:tcPr>
            <w:tcW w:w="709" w:type="dxa"/>
            <w:tcMar>
              <w:top w:w="0" w:type="dxa"/>
              <w:left w:w="45" w:type="dxa"/>
              <w:bottom w:w="0" w:type="dxa"/>
              <w:right w:w="45" w:type="dxa"/>
            </w:tcMar>
            <w:vAlign w:val="center"/>
            <w:hideMark/>
          </w:tcPr>
          <w:p w14:paraId="2F46FE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05/02/24</w:t>
            </w:r>
          </w:p>
        </w:tc>
        <w:tc>
          <w:tcPr>
            <w:tcW w:w="541" w:type="dxa"/>
            <w:tcMar>
              <w:top w:w="0" w:type="dxa"/>
              <w:left w:w="45" w:type="dxa"/>
              <w:bottom w:w="0" w:type="dxa"/>
              <w:right w:w="45" w:type="dxa"/>
            </w:tcMar>
            <w:vAlign w:val="center"/>
            <w:hideMark/>
          </w:tcPr>
          <w:p w14:paraId="518E67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tcMar>
              <w:top w:w="0" w:type="dxa"/>
              <w:left w:w="45" w:type="dxa"/>
              <w:bottom w:w="0" w:type="dxa"/>
              <w:right w:w="45" w:type="dxa"/>
            </w:tcMar>
            <w:vAlign w:val="center"/>
          </w:tcPr>
          <w:p w14:paraId="5F13A4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bottom"/>
          </w:tcPr>
          <w:p w14:paraId="0F93FF1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BAEB1C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37E732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Mesy Ajk 4K Ke3</w:t>
            </w:r>
          </w:p>
        </w:tc>
        <w:tc>
          <w:tcPr>
            <w:tcW w:w="967" w:type="dxa"/>
            <w:tcMar>
              <w:top w:w="0" w:type="dxa"/>
              <w:left w:w="45" w:type="dxa"/>
              <w:bottom w:w="0" w:type="dxa"/>
              <w:right w:w="45" w:type="dxa"/>
            </w:tcMar>
            <w:vAlign w:val="center"/>
          </w:tcPr>
          <w:p w14:paraId="3B9B7B2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vertAlign w:val="subscript"/>
                <w:lang w:val="en-US"/>
              </w:rPr>
            </w:pPr>
            <w:r w:rsidRPr="006C5B84">
              <w:rPr>
                <w:rFonts w:ascii="Arial Narrow" w:eastAsia="Times New Roman" w:hAnsi="Arial Narrow" w:cs="Times New Roman"/>
                <w:sz w:val="16"/>
                <w:szCs w:val="16"/>
                <w:vertAlign w:val="subscript"/>
                <w:lang w:val="en-US"/>
              </w:rPr>
              <w:t>AJK4K/PKHEM</w:t>
            </w:r>
          </w:p>
        </w:tc>
        <w:tc>
          <w:tcPr>
            <w:tcW w:w="968" w:type="dxa"/>
            <w:tcMar>
              <w:top w:w="0" w:type="dxa"/>
              <w:left w:w="45" w:type="dxa"/>
              <w:bottom w:w="0" w:type="dxa"/>
              <w:right w:w="45" w:type="dxa"/>
            </w:tcMar>
            <w:vAlign w:val="center"/>
          </w:tcPr>
          <w:p w14:paraId="56D1962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17A85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46BDA5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107BACB" w14:textId="77777777" w:rsidTr="009E0918">
        <w:trPr>
          <w:trHeight w:val="195"/>
        </w:trPr>
        <w:tc>
          <w:tcPr>
            <w:tcW w:w="568" w:type="dxa"/>
            <w:tcMar>
              <w:top w:w="0" w:type="dxa"/>
              <w:left w:w="45" w:type="dxa"/>
              <w:bottom w:w="0" w:type="dxa"/>
              <w:right w:w="45" w:type="dxa"/>
            </w:tcMar>
            <w:vAlign w:val="center"/>
            <w:hideMark/>
          </w:tcPr>
          <w:p w14:paraId="7D0A73C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tcMar>
              <w:top w:w="0" w:type="dxa"/>
              <w:left w:w="45" w:type="dxa"/>
              <w:bottom w:w="0" w:type="dxa"/>
              <w:right w:w="45" w:type="dxa"/>
            </w:tcMar>
            <w:vAlign w:val="center"/>
            <w:hideMark/>
          </w:tcPr>
          <w:p w14:paraId="150993D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42</w:t>
            </w:r>
          </w:p>
        </w:tc>
        <w:tc>
          <w:tcPr>
            <w:tcW w:w="709" w:type="dxa"/>
            <w:tcMar>
              <w:top w:w="0" w:type="dxa"/>
              <w:left w:w="45" w:type="dxa"/>
              <w:bottom w:w="0" w:type="dxa"/>
              <w:right w:w="45" w:type="dxa"/>
            </w:tcMar>
            <w:vAlign w:val="center"/>
            <w:hideMark/>
          </w:tcPr>
          <w:p w14:paraId="2B791EB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06/02/24</w:t>
            </w:r>
          </w:p>
        </w:tc>
        <w:tc>
          <w:tcPr>
            <w:tcW w:w="541" w:type="dxa"/>
            <w:tcMar>
              <w:top w:w="0" w:type="dxa"/>
              <w:left w:w="45" w:type="dxa"/>
              <w:bottom w:w="0" w:type="dxa"/>
              <w:right w:w="45" w:type="dxa"/>
            </w:tcMar>
            <w:vAlign w:val="center"/>
            <w:hideMark/>
          </w:tcPr>
          <w:p w14:paraId="609CC9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tcMar>
              <w:top w:w="0" w:type="dxa"/>
              <w:left w:w="45" w:type="dxa"/>
              <w:bottom w:w="0" w:type="dxa"/>
              <w:right w:w="45" w:type="dxa"/>
            </w:tcMar>
            <w:vAlign w:val="center"/>
          </w:tcPr>
          <w:p w14:paraId="79E3288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1A9674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8F4820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72BF9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6D16BD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1C807FE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8B81F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1AAFB03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275C9BF" w14:textId="77777777" w:rsidTr="009E0918">
        <w:trPr>
          <w:trHeight w:val="327"/>
        </w:trPr>
        <w:tc>
          <w:tcPr>
            <w:tcW w:w="568" w:type="dxa"/>
            <w:tcMar>
              <w:top w:w="0" w:type="dxa"/>
              <w:left w:w="45" w:type="dxa"/>
              <w:bottom w:w="0" w:type="dxa"/>
              <w:right w:w="45" w:type="dxa"/>
            </w:tcMar>
            <w:vAlign w:val="center"/>
            <w:hideMark/>
          </w:tcPr>
          <w:p w14:paraId="0095D9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tcMar>
              <w:top w:w="0" w:type="dxa"/>
              <w:left w:w="45" w:type="dxa"/>
              <w:bottom w:w="0" w:type="dxa"/>
              <w:right w:w="45" w:type="dxa"/>
            </w:tcMar>
            <w:vAlign w:val="center"/>
            <w:hideMark/>
          </w:tcPr>
          <w:p w14:paraId="0FD583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42</w:t>
            </w:r>
          </w:p>
        </w:tc>
        <w:tc>
          <w:tcPr>
            <w:tcW w:w="709" w:type="dxa"/>
            <w:tcMar>
              <w:top w:w="0" w:type="dxa"/>
              <w:left w:w="45" w:type="dxa"/>
              <w:bottom w:w="0" w:type="dxa"/>
              <w:right w:w="45" w:type="dxa"/>
            </w:tcMar>
            <w:vAlign w:val="center"/>
            <w:hideMark/>
          </w:tcPr>
          <w:p w14:paraId="0D15624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07/02/24</w:t>
            </w:r>
          </w:p>
        </w:tc>
        <w:tc>
          <w:tcPr>
            <w:tcW w:w="541" w:type="dxa"/>
            <w:tcMar>
              <w:top w:w="0" w:type="dxa"/>
              <w:left w:w="45" w:type="dxa"/>
              <w:bottom w:w="0" w:type="dxa"/>
              <w:right w:w="45" w:type="dxa"/>
            </w:tcMar>
            <w:vAlign w:val="center"/>
            <w:hideMark/>
          </w:tcPr>
          <w:p w14:paraId="086763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tcMar>
              <w:top w:w="0" w:type="dxa"/>
              <w:left w:w="45" w:type="dxa"/>
              <w:bottom w:w="0" w:type="dxa"/>
              <w:right w:w="45" w:type="dxa"/>
            </w:tcMar>
            <w:vAlign w:val="center"/>
          </w:tcPr>
          <w:p w14:paraId="0159FA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FFFF"/>
            <w:tcMar>
              <w:top w:w="0" w:type="dxa"/>
              <w:left w:w="45" w:type="dxa"/>
              <w:bottom w:w="0" w:type="dxa"/>
              <w:right w:w="45" w:type="dxa"/>
            </w:tcMar>
            <w:vAlign w:val="bottom"/>
          </w:tcPr>
          <w:p w14:paraId="73F54B2F" w14:textId="77777777" w:rsidR="007E6281" w:rsidRPr="006C5B84" w:rsidRDefault="007E6281" w:rsidP="009E0918">
            <w:pPr>
              <w:spacing w:after="0" w:line="240" w:lineRule="auto"/>
              <w:jc w:val="center"/>
              <w:rPr>
                <w:rFonts w:ascii="Arial Narrow" w:hAnsi="Arial Narrow" w:cs="Times New Roman"/>
                <w:sz w:val="16"/>
                <w:szCs w:val="16"/>
                <w:lang w:val="en-MY"/>
              </w:rPr>
            </w:pPr>
            <w:r w:rsidRPr="006C5B84">
              <w:rPr>
                <w:rFonts w:ascii="Arial Narrow" w:hAnsi="Arial Narrow"/>
                <w:sz w:val="16"/>
                <w:szCs w:val="16"/>
                <w:lang w:val="en-MY"/>
              </w:rPr>
              <w:t>Budaya Tutup Sekolah</w:t>
            </w:r>
          </w:p>
        </w:tc>
        <w:tc>
          <w:tcPr>
            <w:tcW w:w="968" w:type="dxa"/>
            <w:tcMar>
              <w:top w:w="0" w:type="dxa"/>
              <w:left w:w="45" w:type="dxa"/>
              <w:bottom w:w="0" w:type="dxa"/>
              <w:right w:w="45" w:type="dxa"/>
            </w:tcMar>
            <w:vAlign w:val="center"/>
          </w:tcPr>
          <w:p w14:paraId="245251C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051946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tcMar>
              <w:top w:w="0" w:type="dxa"/>
              <w:left w:w="45" w:type="dxa"/>
              <w:bottom w:w="0" w:type="dxa"/>
              <w:right w:w="45" w:type="dxa"/>
            </w:tcMar>
            <w:vAlign w:val="center"/>
          </w:tcPr>
          <w:p w14:paraId="35A0F7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7B498B78" w14:textId="77777777" w:rsidR="007E6281" w:rsidRPr="006C5B84" w:rsidRDefault="007E6281" w:rsidP="009E0918">
            <w:pPr>
              <w:tabs>
                <w:tab w:val="clear" w:pos="432"/>
              </w:tabs>
              <w:spacing w:after="0" w:line="240" w:lineRule="auto"/>
              <w:rPr>
                <w:rFonts w:ascii="Arial Narrow" w:eastAsia="Times New Roman" w:hAnsi="Arial Narrow" w:cs="Times New Roman"/>
                <w:sz w:val="16"/>
                <w:szCs w:val="16"/>
                <w:lang w:val="en-US"/>
              </w:rPr>
            </w:pPr>
          </w:p>
        </w:tc>
        <w:tc>
          <w:tcPr>
            <w:tcW w:w="968" w:type="dxa"/>
            <w:tcMar>
              <w:top w:w="0" w:type="dxa"/>
              <w:left w:w="45" w:type="dxa"/>
              <w:bottom w:w="0" w:type="dxa"/>
              <w:right w:w="45" w:type="dxa"/>
            </w:tcMar>
            <w:vAlign w:val="center"/>
          </w:tcPr>
          <w:p w14:paraId="4F78779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tcMar>
              <w:top w:w="0" w:type="dxa"/>
              <w:left w:w="45" w:type="dxa"/>
              <w:bottom w:w="0" w:type="dxa"/>
              <w:right w:w="45" w:type="dxa"/>
            </w:tcMar>
            <w:vAlign w:val="center"/>
          </w:tcPr>
          <w:p w14:paraId="5B901B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1914679" w14:textId="77777777" w:rsidTr="009E0918">
        <w:trPr>
          <w:trHeight w:val="195"/>
        </w:trPr>
        <w:tc>
          <w:tcPr>
            <w:tcW w:w="568" w:type="dxa"/>
            <w:shd w:val="clear" w:color="auto" w:fill="F7CAAC"/>
            <w:tcMar>
              <w:top w:w="0" w:type="dxa"/>
              <w:left w:w="45" w:type="dxa"/>
              <w:bottom w:w="0" w:type="dxa"/>
              <w:right w:w="45" w:type="dxa"/>
            </w:tcMar>
            <w:vAlign w:val="center"/>
          </w:tcPr>
          <w:p w14:paraId="3BC988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FEB</w:t>
            </w:r>
          </w:p>
        </w:tc>
        <w:tc>
          <w:tcPr>
            <w:tcW w:w="425" w:type="dxa"/>
            <w:shd w:val="clear" w:color="auto" w:fill="F7CAAC"/>
            <w:tcMar>
              <w:top w:w="0" w:type="dxa"/>
              <w:left w:w="45" w:type="dxa"/>
              <w:bottom w:w="0" w:type="dxa"/>
              <w:right w:w="45" w:type="dxa"/>
            </w:tcMar>
            <w:vAlign w:val="center"/>
          </w:tcPr>
          <w:p w14:paraId="3D94766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42</w:t>
            </w:r>
          </w:p>
        </w:tc>
        <w:tc>
          <w:tcPr>
            <w:tcW w:w="709" w:type="dxa"/>
            <w:shd w:val="clear" w:color="auto" w:fill="F7CAAC"/>
            <w:tcMar>
              <w:top w:w="0" w:type="dxa"/>
              <w:left w:w="45" w:type="dxa"/>
              <w:bottom w:w="0" w:type="dxa"/>
              <w:right w:w="45" w:type="dxa"/>
            </w:tcMar>
            <w:vAlign w:val="center"/>
          </w:tcPr>
          <w:p w14:paraId="038E36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08/02/24</w:t>
            </w:r>
          </w:p>
        </w:tc>
        <w:tc>
          <w:tcPr>
            <w:tcW w:w="541" w:type="dxa"/>
            <w:shd w:val="clear" w:color="auto" w:fill="F7CAAC"/>
            <w:tcMar>
              <w:top w:w="0" w:type="dxa"/>
              <w:left w:w="45" w:type="dxa"/>
              <w:bottom w:w="0" w:type="dxa"/>
              <w:right w:w="45" w:type="dxa"/>
            </w:tcMar>
            <w:vAlign w:val="center"/>
          </w:tcPr>
          <w:p w14:paraId="01DC7F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7CAAC"/>
            <w:tcMar>
              <w:top w:w="0" w:type="dxa"/>
              <w:left w:w="45" w:type="dxa"/>
              <w:bottom w:w="0" w:type="dxa"/>
              <w:right w:w="45" w:type="dxa"/>
            </w:tcMar>
            <w:vAlign w:val="center"/>
          </w:tcPr>
          <w:p w14:paraId="031528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ISRAK &amp; MIKRAJ</w:t>
            </w:r>
          </w:p>
        </w:tc>
        <w:tc>
          <w:tcPr>
            <w:tcW w:w="967" w:type="dxa"/>
            <w:shd w:val="clear" w:color="auto" w:fill="F7CAAC"/>
            <w:tcMar>
              <w:top w:w="0" w:type="dxa"/>
              <w:left w:w="45" w:type="dxa"/>
              <w:bottom w:w="0" w:type="dxa"/>
              <w:right w:w="45" w:type="dxa"/>
            </w:tcMar>
            <w:vAlign w:val="center"/>
          </w:tcPr>
          <w:p w14:paraId="5DBD85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4AB428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7C8FA38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7CAAC"/>
            <w:tcMar>
              <w:top w:w="0" w:type="dxa"/>
              <w:left w:w="45" w:type="dxa"/>
              <w:bottom w:w="0" w:type="dxa"/>
              <w:right w:w="45" w:type="dxa"/>
            </w:tcMar>
            <w:vAlign w:val="center"/>
          </w:tcPr>
          <w:p w14:paraId="2D819A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5FFF080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7CAAC"/>
            <w:tcMar>
              <w:top w:w="0" w:type="dxa"/>
              <w:left w:w="45" w:type="dxa"/>
              <w:bottom w:w="0" w:type="dxa"/>
              <w:right w:w="45" w:type="dxa"/>
            </w:tcMar>
            <w:vAlign w:val="center"/>
          </w:tcPr>
          <w:p w14:paraId="55E427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7CAAC"/>
            <w:tcMar>
              <w:top w:w="0" w:type="dxa"/>
              <w:left w:w="45" w:type="dxa"/>
              <w:bottom w:w="0" w:type="dxa"/>
              <w:right w:w="45" w:type="dxa"/>
            </w:tcMar>
            <w:vAlign w:val="center"/>
          </w:tcPr>
          <w:p w14:paraId="2CB9DE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57B1C79" w14:textId="77777777" w:rsidTr="009E0918">
        <w:trPr>
          <w:trHeight w:val="195"/>
        </w:trPr>
        <w:tc>
          <w:tcPr>
            <w:tcW w:w="568" w:type="dxa"/>
            <w:shd w:val="clear" w:color="auto" w:fill="FF5050"/>
            <w:tcMar>
              <w:top w:w="0" w:type="dxa"/>
              <w:left w:w="45" w:type="dxa"/>
              <w:bottom w:w="0" w:type="dxa"/>
              <w:right w:w="45" w:type="dxa"/>
            </w:tcMar>
            <w:vAlign w:val="center"/>
            <w:hideMark/>
          </w:tcPr>
          <w:p w14:paraId="6D49736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35DC784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66000B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09/02/24</w:t>
            </w:r>
          </w:p>
        </w:tc>
        <w:tc>
          <w:tcPr>
            <w:tcW w:w="541" w:type="dxa"/>
            <w:shd w:val="clear" w:color="auto" w:fill="FF5050"/>
            <w:tcMar>
              <w:top w:w="0" w:type="dxa"/>
              <w:left w:w="45" w:type="dxa"/>
              <w:bottom w:w="0" w:type="dxa"/>
              <w:right w:w="45" w:type="dxa"/>
            </w:tcMar>
            <w:vAlign w:val="center"/>
            <w:hideMark/>
          </w:tcPr>
          <w:p w14:paraId="2AD910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64532B91" w14:textId="77777777" w:rsidR="007E6281" w:rsidRPr="006C5B84" w:rsidRDefault="007E6281" w:rsidP="009E0918">
            <w:pPr>
              <w:rPr>
                <w:rFonts w:ascii="Arial Narrow" w:hAnsi="Arial Narrow" w:cstheme="minorHAnsi"/>
                <w:sz w:val="16"/>
                <w:szCs w:val="16"/>
              </w:rPr>
            </w:pPr>
            <w:r w:rsidRPr="006C5B84">
              <w:rPr>
                <w:rFonts w:ascii="Arial Narrow" w:hAnsi="Arial Narrow" w:cstheme="minorHAnsi"/>
                <w:sz w:val="16"/>
                <w:szCs w:val="16"/>
              </w:rPr>
              <w:t>CUTI TAHUN BARU CINA</w:t>
            </w:r>
          </w:p>
        </w:tc>
        <w:tc>
          <w:tcPr>
            <w:tcW w:w="967" w:type="dxa"/>
            <w:shd w:val="clear" w:color="auto" w:fill="FF5050"/>
            <w:tcMar>
              <w:top w:w="0" w:type="dxa"/>
              <w:left w:w="45" w:type="dxa"/>
              <w:bottom w:w="0" w:type="dxa"/>
              <w:right w:w="45" w:type="dxa"/>
            </w:tcMar>
            <w:vAlign w:val="center"/>
            <w:hideMark/>
          </w:tcPr>
          <w:p w14:paraId="65BB527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E574B3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5ED485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AFDC0E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3DEECD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A31869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9044FE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793EAFE" w14:textId="77777777" w:rsidTr="009E0918">
        <w:trPr>
          <w:trHeight w:val="195"/>
        </w:trPr>
        <w:tc>
          <w:tcPr>
            <w:tcW w:w="568" w:type="dxa"/>
            <w:shd w:val="clear" w:color="auto" w:fill="FF5050"/>
            <w:tcMar>
              <w:top w:w="0" w:type="dxa"/>
              <w:left w:w="45" w:type="dxa"/>
              <w:bottom w:w="0" w:type="dxa"/>
              <w:right w:w="45" w:type="dxa"/>
            </w:tcMar>
            <w:vAlign w:val="center"/>
            <w:hideMark/>
          </w:tcPr>
          <w:p w14:paraId="0F0044F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1861BC7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78884F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10/02/24</w:t>
            </w:r>
          </w:p>
        </w:tc>
        <w:tc>
          <w:tcPr>
            <w:tcW w:w="541" w:type="dxa"/>
            <w:shd w:val="clear" w:color="auto" w:fill="FF5050"/>
            <w:tcMar>
              <w:top w:w="0" w:type="dxa"/>
              <w:left w:w="45" w:type="dxa"/>
              <w:bottom w:w="0" w:type="dxa"/>
              <w:right w:w="45" w:type="dxa"/>
            </w:tcMar>
            <w:vAlign w:val="center"/>
            <w:hideMark/>
          </w:tcPr>
          <w:p w14:paraId="205F417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015F22DD" w14:textId="77777777" w:rsidR="007E6281" w:rsidRPr="006C5B84" w:rsidRDefault="007E6281" w:rsidP="009E0918">
            <w:pPr>
              <w:rPr>
                <w:rFonts w:ascii="Arial Narrow" w:hAnsi="Arial Narrow" w:cstheme="minorHAnsi"/>
                <w:sz w:val="16"/>
                <w:szCs w:val="16"/>
              </w:rPr>
            </w:pPr>
            <w:r w:rsidRPr="006C5B84">
              <w:rPr>
                <w:rFonts w:ascii="Arial Narrow" w:hAnsi="Arial Narrow" w:cstheme="minorHAnsi"/>
                <w:sz w:val="16"/>
                <w:szCs w:val="16"/>
              </w:rPr>
              <w:t>CUTI TAHUN BARU CINA</w:t>
            </w:r>
          </w:p>
        </w:tc>
        <w:tc>
          <w:tcPr>
            <w:tcW w:w="967" w:type="dxa"/>
            <w:shd w:val="clear" w:color="auto" w:fill="FF5050"/>
            <w:tcMar>
              <w:top w:w="0" w:type="dxa"/>
              <w:left w:w="45" w:type="dxa"/>
              <w:bottom w:w="0" w:type="dxa"/>
              <w:right w:w="45" w:type="dxa"/>
            </w:tcMar>
            <w:vAlign w:val="center"/>
            <w:hideMark/>
          </w:tcPr>
          <w:p w14:paraId="39C9275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4F7112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55983E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625BEB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113044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19799F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7FFA7CD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049091B3" w14:textId="77777777" w:rsidTr="009E0918">
        <w:trPr>
          <w:trHeight w:val="195"/>
        </w:trPr>
        <w:tc>
          <w:tcPr>
            <w:tcW w:w="568" w:type="dxa"/>
            <w:shd w:val="clear" w:color="auto" w:fill="FFE598"/>
            <w:tcMar>
              <w:top w:w="0" w:type="dxa"/>
              <w:left w:w="45" w:type="dxa"/>
              <w:bottom w:w="0" w:type="dxa"/>
              <w:right w:w="45" w:type="dxa"/>
            </w:tcMar>
            <w:vAlign w:val="center"/>
            <w:hideMark/>
          </w:tcPr>
          <w:p w14:paraId="10AAF6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09C354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257E415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11/02/24</w:t>
            </w:r>
          </w:p>
        </w:tc>
        <w:tc>
          <w:tcPr>
            <w:tcW w:w="541" w:type="dxa"/>
            <w:shd w:val="clear" w:color="auto" w:fill="FFE598"/>
            <w:tcMar>
              <w:top w:w="0" w:type="dxa"/>
              <w:left w:w="45" w:type="dxa"/>
              <w:bottom w:w="0" w:type="dxa"/>
              <w:right w:w="45" w:type="dxa"/>
            </w:tcMar>
            <w:vAlign w:val="center"/>
            <w:hideMark/>
          </w:tcPr>
          <w:p w14:paraId="779D5C8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FE598"/>
            <w:tcMar>
              <w:top w:w="0" w:type="dxa"/>
              <w:left w:w="45" w:type="dxa"/>
              <w:bottom w:w="0" w:type="dxa"/>
              <w:right w:w="45" w:type="dxa"/>
            </w:tcMar>
            <w:vAlign w:val="center"/>
            <w:hideMark/>
          </w:tcPr>
          <w:p w14:paraId="6AF4850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41A06E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2C89C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52E59C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7E3720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3E4D0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C3170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2FC3C6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9D5D439" w14:textId="77777777" w:rsidTr="009E0918">
        <w:trPr>
          <w:trHeight w:val="195"/>
        </w:trPr>
        <w:tc>
          <w:tcPr>
            <w:tcW w:w="568" w:type="dxa"/>
            <w:shd w:val="clear" w:color="auto" w:fill="FFE598"/>
            <w:tcMar>
              <w:top w:w="0" w:type="dxa"/>
              <w:left w:w="45" w:type="dxa"/>
              <w:bottom w:w="0" w:type="dxa"/>
              <w:right w:w="45" w:type="dxa"/>
            </w:tcMar>
            <w:vAlign w:val="center"/>
            <w:hideMark/>
          </w:tcPr>
          <w:p w14:paraId="3932386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56A985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40651D0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12/02/24</w:t>
            </w:r>
          </w:p>
        </w:tc>
        <w:tc>
          <w:tcPr>
            <w:tcW w:w="541" w:type="dxa"/>
            <w:shd w:val="clear" w:color="auto" w:fill="FFE598"/>
            <w:tcMar>
              <w:top w:w="0" w:type="dxa"/>
              <w:left w:w="45" w:type="dxa"/>
              <w:bottom w:w="0" w:type="dxa"/>
              <w:right w:w="45" w:type="dxa"/>
            </w:tcMar>
            <w:vAlign w:val="center"/>
            <w:hideMark/>
          </w:tcPr>
          <w:p w14:paraId="021862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FFE598"/>
            <w:tcMar>
              <w:top w:w="0" w:type="dxa"/>
              <w:left w:w="45" w:type="dxa"/>
              <w:bottom w:w="0" w:type="dxa"/>
              <w:right w:w="45" w:type="dxa"/>
            </w:tcMar>
            <w:vAlign w:val="center"/>
            <w:hideMark/>
          </w:tcPr>
          <w:p w14:paraId="7C7FF0F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534D5C5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9DCC0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4E0964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36F255D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9D42B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BA1BD6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76ECE9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28D21E37" w14:textId="77777777" w:rsidTr="009E0918">
        <w:trPr>
          <w:trHeight w:val="195"/>
        </w:trPr>
        <w:tc>
          <w:tcPr>
            <w:tcW w:w="568" w:type="dxa"/>
            <w:shd w:val="clear" w:color="auto" w:fill="FFE598"/>
            <w:tcMar>
              <w:top w:w="0" w:type="dxa"/>
              <w:left w:w="45" w:type="dxa"/>
              <w:bottom w:w="0" w:type="dxa"/>
              <w:right w:w="45" w:type="dxa"/>
            </w:tcMar>
            <w:vAlign w:val="center"/>
            <w:hideMark/>
          </w:tcPr>
          <w:p w14:paraId="1B3B8D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56ACD4F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3F7360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13/02/24</w:t>
            </w:r>
          </w:p>
        </w:tc>
        <w:tc>
          <w:tcPr>
            <w:tcW w:w="541" w:type="dxa"/>
            <w:shd w:val="clear" w:color="auto" w:fill="FFE598"/>
            <w:tcMar>
              <w:top w:w="0" w:type="dxa"/>
              <w:left w:w="45" w:type="dxa"/>
              <w:bottom w:w="0" w:type="dxa"/>
              <w:right w:w="45" w:type="dxa"/>
            </w:tcMar>
            <w:vAlign w:val="center"/>
            <w:hideMark/>
          </w:tcPr>
          <w:p w14:paraId="485833F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shd w:val="clear" w:color="auto" w:fill="FFE598"/>
            <w:tcMar>
              <w:top w:w="0" w:type="dxa"/>
              <w:left w:w="45" w:type="dxa"/>
              <w:bottom w:w="0" w:type="dxa"/>
              <w:right w:w="45" w:type="dxa"/>
            </w:tcMar>
            <w:vAlign w:val="center"/>
            <w:hideMark/>
          </w:tcPr>
          <w:p w14:paraId="7ACF36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7A73FBF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E958CE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A4AEB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072C3F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7941AD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7D6135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0AB04E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175ABAC" w14:textId="77777777" w:rsidTr="009E0918">
        <w:trPr>
          <w:trHeight w:val="195"/>
        </w:trPr>
        <w:tc>
          <w:tcPr>
            <w:tcW w:w="568" w:type="dxa"/>
            <w:shd w:val="clear" w:color="auto" w:fill="FFE598"/>
            <w:tcMar>
              <w:top w:w="0" w:type="dxa"/>
              <w:left w:w="45" w:type="dxa"/>
              <w:bottom w:w="0" w:type="dxa"/>
              <w:right w:w="45" w:type="dxa"/>
            </w:tcMar>
            <w:vAlign w:val="center"/>
            <w:hideMark/>
          </w:tcPr>
          <w:p w14:paraId="1FDDFE9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227BF1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07F303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14/02/24</w:t>
            </w:r>
          </w:p>
        </w:tc>
        <w:tc>
          <w:tcPr>
            <w:tcW w:w="541" w:type="dxa"/>
            <w:shd w:val="clear" w:color="auto" w:fill="FFE598"/>
            <w:tcMar>
              <w:top w:w="0" w:type="dxa"/>
              <w:left w:w="45" w:type="dxa"/>
              <w:bottom w:w="0" w:type="dxa"/>
              <w:right w:w="45" w:type="dxa"/>
            </w:tcMar>
            <w:vAlign w:val="center"/>
            <w:hideMark/>
          </w:tcPr>
          <w:p w14:paraId="10E062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FFE598"/>
            <w:tcMar>
              <w:top w:w="0" w:type="dxa"/>
              <w:left w:w="45" w:type="dxa"/>
              <w:bottom w:w="0" w:type="dxa"/>
              <w:right w:w="45" w:type="dxa"/>
            </w:tcMar>
            <w:vAlign w:val="center"/>
            <w:hideMark/>
          </w:tcPr>
          <w:p w14:paraId="0B386E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0F00C5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BA4F3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2168ED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66738F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A53F1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15315E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6B7C0F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6CF178E" w14:textId="77777777" w:rsidTr="009E0918">
        <w:trPr>
          <w:trHeight w:val="195"/>
        </w:trPr>
        <w:tc>
          <w:tcPr>
            <w:tcW w:w="568" w:type="dxa"/>
            <w:shd w:val="clear" w:color="auto" w:fill="FFE598"/>
            <w:tcMar>
              <w:top w:w="0" w:type="dxa"/>
              <w:left w:w="45" w:type="dxa"/>
              <w:bottom w:w="0" w:type="dxa"/>
              <w:right w:w="45" w:type="dxa"/>
            </w:tcMar>
            <w:vAlign w:val="center"/>
            <w:hideMark/>
          </w:tcPr>
          <w:p w14:paraId="6A479F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58CC5B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32D151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15/02/24</w:t>
            </w:r>
          </w:p>
        </w:tc>
        <w:tc>
          <w:tcPr>
            <w:tcW w:w="541" w:type="dxa"/>
            <w:shd w:val="clear" w:color="auto" w:fill="FFE598"/>
            <w:tcMar>
              <w:top w:w="0" w:type="dxa"/>
              <w:left w:w="45" w:type="dxa"/>
              <w:bottom w:w="0" w:type="dxa"/>
              <w:right w:w="45" w:type="dxa"/>
            </w:tcMar>
            <w:vAlign w:val="center"/>
            <w:hideMark/>
          </w:tcPr>
          <w:p w14:paraId="23423B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FE598"/>
            <w:tcMar>
              <w:top w:w="0" w:type="dxa"/>
              <w:left w:w="45" w:type="dxa"/>
              <w:bottom w:w="0" w:type="dxa"/>
              <w:right w:w="45" w:type="dxa"/>
            </w:tcMar>
            <w:vAlign w:val="center"/>
            <w:hideMark/>
          </w:tcPr>
          <w:p w14:paraId="3EE08F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47ED442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45BE67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4A5C88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670A1C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9F5908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CB686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714B0A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30B93F4" w14:textId="77777777" w:rsidTr="009E0918">
        <w:trPr>
          <w:trHeight w:val="195"/>
        </w:trPr>
        <w:tc>
          <w:tcPr>
            <w:tcW w:w="568" w:type="dxa"/>
            <w:shd w:val="clear" w:color="auto" w:fill="FF5050"/>
            <w:tcMar>
              <w:top w:w="0" w:type="dxa"/>
              <w:left w:w="45" w:type="dxa"/>
              <w:bottom w:w="0" w:type="dxa"/>
              <w:right w:w="45" w:type="dxa"/>
            </w:tcMar>
            <w:vAlign w:val="center"/>
            <w:hideMark/>
          </w:tcPr>
          <w:p w14:paraId="31C77E8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4D4DAFA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38584C6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16/02/24</w:t>
            </w:r>
          </w:p>
        </w:tc>
        <w:tc>
          <w:tcPr>
            <w:tcW w:w="541" w:type="dxa"/>
            <w:shd w:val="clear" w:color="auto" w:fill="FF5050"/>
            <w:tcMar>
              <w:top w:w="0" w:type="dxa"/>
              <w:left w:w="45" w:type="dxa"/>
              <w:bottom w:w="0" w:type="dxa"/>
              <w:right w:w="45" w:type="dxa"/>
            </w:tcMar>
            <w:vAlign w:val="center"/>
            <w:hideMark/>
          </w:tcPr>
          <w:p w14:paraId="2E7797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3CF84D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1CAF834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44CC33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FE9EF3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2C8A1F5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9E02B3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7E686B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1CAFAF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5792E59" w14:textId="77777777" w:rsidTr="009E0918">
        <w:trPr>
          <w:trHeight w:val="195"/>
        </w:trPr>
        <w:tc>
          <w:tcPr>
            <w:tcW w:w="568" w:type="dxa"/>
            <w:shd w:val="clear" w:color="auto" w:fill="FF5050"/>
            <w:tcMar>
              <w:top w:w="0" w:type="dxa"/>
              <w:left w:w="45" w:type="dxa"/>
              <w:bottom w:w="0" w:type="dxa"/>
              <w:right w:w="45" w:type="dxa"/>
            </w:tcMar>
            <w:vAlign w:val="center"/>
            <w:hideMark/>
          </w:tcPr>
          <w:p w14:paraId="6E37BB8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6B21F33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07DBA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17/02/24</w:t>
            </w:r>
          </w:p>
        </w:tc>
        <w:tc>
          <w:tcPr>
            <w:tcW w:w="541" w:type="dxa"/>
            <w:shd w:val="clear" w:color="auto" w:fill="FF5050"/>
            <w:tcMar>
              <w:top w:w="0" w:type="dxa"/>
              <w:left w:w="45" w:type="dxa"/>
              <w:bottom w:w="0" w:type="dxa"/>
              <w:right w:w="45" w:type="dxa"/>
            </w:tcMar>
            <w:vAlign w:val="center"/>
            <w:hideMark/>
          </w:tcPr>
          <w:p w14:paraId="426817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2E6C2E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07393C6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9D0167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EFB7AA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09DFA5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799BE24"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020191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6A6F28B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209C2D1" w14:textId="77777777" w:rsidTr="009E0918">
        <w:trPr>
          <w:trHeight w:val="195"/>
        </w:trPr>
        <w:tc>
          <w:tcPr>
            <w:tcW w:w="568" w:type="dxa"/>
            <w:shd w:val="clear" w:color="auto" w:fill="FFE598"/>
            <w:tcMar>
              <w:top w:w="0" w:type="dxa"/>
              <w:left w:w="45" w:type="dxa"/>
              <w:bottom w:w="0" w:type="dxa"/>
              <w:right w:w="45" w:type="dxa"/>
            </w:tcMar>
            <w:vAlign w:val="center"/>
            <w:hideMark/>
          </w:tcPr>
          <w:p w14:paraId="54F3F3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2DE2DF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73B2DD4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18/02/24</w:t>
            </w:r>
          </w:p>
        </w:tc>
        <w:tc>
          <w:tcPr>
            <w:tcW w:w="541" w:type="dxa"/>
            <w:shd w:val="clear" w:color="auto" w:fill="FFE598"/>
            <w:tcMar>
              <w:top w:w="0" w:type="dxa"/>
              <w:left w:w="45" w:type="dxa"/>
              <w:bottom w:w="0" w:type="dxa"/>
              <w:right w:w="45" w:type="dxa"/>
            </w:tcMar>
            <w:vAlign w:val="center"/>
            <w:hideMark/>
          </w:tcPr>
          <w:p w14:paraId="2FE0BFC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FE598"/>
            <w:tcMar>
              <w:top w:w="0" w:type="dxa"/>
              <w:left w:w="45" w:type="dxa"/>
              <w:bottom w:w="0" w:type="dxa"/>
              <w:right w:w="45" w:type="dxa"/>
            </w:tcMar>
            <w:vAlign w:val="center"/>
            <w:hideMark/>
          </w:tcPr>
          <w:p w14:paraId="5C29B88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4798728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E6E5E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B3DEC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01B4D0E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0BECFA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33070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7446251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B023CA9" w14:textId="77777777" w:rsidTr="009E0918">
        <w:trPr>
          <w:trHeight w:val="195"/>
        </w:trPr>
        <w:tc>
          <w:tcPr>
            <w:tcW w:w="568" w:type="dxa"/>
            <w:shd w:val="clear" w:color="auto" w:fill="FFE598"/>
            <w:tcMar>
              <w:top w:w="0" w:type="dxa"/>
              <w:left w:w="45" w:type="dxa"/>
              <w:bottom w:w="0" w:type="dxa"/>
              <w:right w:w="45" w:type="dxa"/>
            </w:tcMar>
            <w:vAlign w:val="center"/>
            <w:hideMark/>
          </w:tcPr>
          <w:p w14:paraId="0B83A63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548C61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2875E31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19/02/24</w:t>
            </w:r>
          </w:p>
        </w:tc>
        <w:tc>
          <w:tcPr>
            <w:tcW w:w="541" w:type="dxa"/>
            <w:shd w:val="clear" w:color="auto" w:fill="FFE598"/>
            <w:tcMar>
              <w:top w:w="0" w:type="dxa"/>
              <w:left w:w="45" w:type="dxa"/>
              <w:bottom w:w="0" w:type="dxa"/>
              <w:right w:w="45" w:type="dxa"/>
            </w:tcMar>
            <w:vAlign w:val="center"/>
            <w:hideMark/>
          </w:tcPr>
          <w:p w14:paraId="4D9679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FFE598"/>
            <w:tcMar>
              <w:top w:w="0" w:type="dxa"/>
              <w:left w:w="45" w:type="dxa"/>
              <w:bottom w:w="0" w:type="dxa"/>
              <w:right w:w="45" w:type="dxa"/>
            </w:tcMar>
            <w:vAlign w:val="center"/>
            <w:hideMark/>
          </w:tcPr>
          <w:p w14:paraId="20C58B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5595EC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3ADF94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442500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2F04C7A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56B300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C1F1D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30CB86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202119B" w14:textId="77777777" w:rsidTr="009E0918">
        <w:trPr>
          <w:trHeight w:val="195"/>
        </w:trPr>
        <w:tc>
          <w:tcPr>
            <w:tcW w:w="568" w:type="dxa"/>
            <w:shd w:val="clear" w:color="auto" w:fill="FFE598"/>
            <w:tcMar>
              <w:top w:w="0" w:type="dxa"/>
              <w:left w:w="45" w:type="dxa"/>
              <w:bottom w:w="0" w:type="dxa"/>
              <w:right w:w="45" w:type="dxa"/>
            </w:tcMar>
            <w:vAlign w:val="center"/>
            <w:hideMark/>
          </w:tcPr>
          <w:p w14:paraId="6FDDC7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2A3A9A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253FE1B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20/02/24</w:t>
            </w:r>
          </w:p>
        </w:tc>
        <w:tc>
          <w:tcPr>
            <w:tcW w:w="541" w:type="dxa"/>
            <w:shd w:val="clear" w:color="auto" w:fill="FFE598"/>
            <w:tcMar>
              <w:top w:w="0" w:type="dxa"/>
              <w:left w:w="45" w:type="dxa"/>
              <w:bottom w:w="0" w:type="dxa"/>
              <w:right w:w="45" w:type="dxa"/>
            </w:tcMar>
            <w:vAlign w:val="center"/>
            <w:hideMark/>
          </w:tcPr>
          <w:p w14:paraId="1EC3B2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shd w:val="clear" w:color="auto" w:fill="FFE598"/>
            <w:tcMar>
              <w:top w:w="0" w:type="dxa"/>
              <w:left w:w="45" w:type="dxa"/>
              <w:bottom w:w="0" w:type="dxa"/>
              <w:right w:w="45" w:type="dxa"/>
            </w:tcMar>
            <w:vAlign w:val="center"/>
            <w:hideMark/>
          </w:tcPr>
          <w:p w14:paraId="54B2237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5106D81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E9C674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13324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420099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C15A52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56D67F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613A3B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6CC0B55" w14:textId="77777777" w:rsidTr="009E0918">
        <w:trPr>
          <w:trHeight w:val="195"/>
        </w:trPr>
        <w:tc>
          <w:tcPr>
            <w:tcW w:w="568" w:type="dxa"/>
            <w:shd w:val="clear" w:color="auto" w:fill="FFE598"/>
            <w:tcMar>
              <w:top w:w="0" w:type="dxa"/>
              <w:left w:w="45" w:type="dxa"/>
              <w:bottom w:w="0" w:type="dxa"/>
              <w:right w:w="45" w:type="dxa"/>
            </w:tcMar>
            <w:vAlign w:val="center"/>
            <w:hideMark/>
          </w:tcPr>
          <w:p w14:paraId="746A1A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2595429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6A2763A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21/02/24</w:t>
            </w:r>
          </w:p>
        </w:tc>
        <w:tc>
          <w:tcPr>
            <w:tcW w:w="541" w:type="dxa"/>
            <w:shd w:val="clear" w:color="auto" w:fill="FFE598"/>
            <w:tcMar>
              <w:top w:w="0" w:type="dxa"/>
              <w:left w:w="45" w:type="dxa"/>
              <w:bottom w:w="0" w:type="dxa"/>
              <w:right w:w="45" w:type="dxa"/>
            </w:tcMar>
            <w:vAlign w:val="center"/>
            <w:hideMark/>
          </w:tcPr>
          <w:p w14:paraId="0426F9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FFE598"/>
            <w:tcMar>
              <w:top w:w="0" w:type="dxa"/>
              <w:left w:w="45" w:type="dxa"/>
              <w:bottom w:w="0" w:type="dxa"/>
              <w:right w:w="45" w:type="dxa"/>
            </w:tcMar>
            <w:vAlign w:val="center"/>
            <w:hideMark/>
          </w:tcPr>
          <w:p w14:paraId="66424D0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1892F03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8158D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DDE56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65B1DA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3233A3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97D511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479C6B4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5469488" w14:textId="77777777" w:rsidTr="009E0918">
        <w:trPr>
          <w:trHeight w:val="195"/>
        </w:trPr>
        <w:tc>
          <w:tcPr>
            <w:tcW w:w="568" w:type="dxa"/>
            <w:shd w:val="clear" w:color="auto" w:fill="FFE598"/>
            <w:tcMar>
              <w:top w:w="0" w:type="dxa"/>
              <w:left w:w="45" w:type="dxa"/>
              <w:bottom w:w="0" w:type="dxa"/>
              <w:right w:w="45" w:type="dxa"/>
            </w:tcMar>
            <w:vAlign w:val="center"/>
            <w:hideMark/>
          </w:tcPr>
          <w:p w14:paraId="6CDBB0D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431C16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279FAEC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22/02/24</w:t>
            </w:r>
          </w:p>
        </w:tc>
        <w:tc>
          <w:tcPr>
            <w:tcW w:w="541" w:type="dxa"/>
            <w:shd w:val="clear" w:color="auto" w:fill="FFE598"/>
            <w:tcMar>
              <w:top w:w="0" w:type="dxa"/>
              <w:left w:w="45" w:type="dxa"/>
              <w:bottom w:w="0" w:type="dxa"/>
              <w:right w:w="45" w:type="dxa"/>
            </w:tcMar>
            <w:vAlign w:val="center"/>
            <w:hideMark/>
          </w:tcPr>
          <w:p w14:paraId="340051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FE598"/>
            <w:tcMar>
              <w:top w:w="0" w:type="dxa"/>
              <w:left w:w="45" w:type="dxa"/>
              <w:bottom w:w="0" w:type="dxa"/>
              <w:right w:w="45" w:type="dxa"/>
            </w:tcMar>
            <w:vAlign w:val="center"/>
            <w:hideMark/>
          </w:tcPr>
          <w:p w14:paraId="0B471D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42434C7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AD9DF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351C3A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72CC1FF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BF2D39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DAD4E9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0CAD73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976C804" w14:textId="77777777" w:rsidTr="009E0918">
        <w:trPr>
          <w:trHeight w:val="195"/>
        </w:trPr>
        <w:tc>
          <w:tcPr>
            <w:tcW w:w="568" w:type="dxa"/>
            <w:shd w:val="clear" w:color="auto" w:fill="FF5050"/>
            <w:tcMar>
              <w:top w:w="0" w:type="dxa"/>
              <w:left w:w="45" w:type="dxa"/>
              <w:bottom w:w="0" w:type="dxa"/>
              <w:right w:w="45" w:type="dxa"/>
            </w:tcMar>
            <w:vAlign w:val="center"/>
            <w:hideMark/>
          </w:tcPr>
          <w:p w14:paraId="2FBD226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05DD08E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BAB771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23/02/24</w:t>
            </w:r>
          </w:p>
        </w:tc>
        <w:tc>
          <w:tcPr>
            <w:tcW w:w="541" w:type="dxa"/>
            <w:shd w:val="clear" w:color="auto" w:fill="FF5050"/>
            <w:tcMar>
              <w:top w:w="0" w:type="dxa"/>
              <w:left w:w="45" w:type="dxa"/>
              <w:bottom w:w="0" w:type="dxa"/>
              <w:right w:w="45" w:type="dxa"/>
            </w:tcMar>
            <w:vAlign w:val="center"/>
            <w:hideMark/>
          </w:tcPr>
          <w:p w14:paraId="4C035E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385D9A3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79F119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16A2DD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16D5BA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6B6231F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123CD3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583790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5FC73CDD"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447AE23F" w14:textId="77777777" w:rsidTr="009E0918">
        <w:trPr>
          <w:trHeight w:val="195"/>
        </w:trPr>
        <w:tc>
          <w:tcPr>
            <w:tcW w:w="568" w:type="dxa"/>
            <w:shd w:val="clear" w:color="auto" w:fill="FF5050"/>
            <w:tcMar>
              <w:top w:w="0" w:type="dxa"/>
              <w:left w:w="45" w:type="dxa"/>
              <w:bottom w:w="0" w:type="dxa"/>
              <w:right w:w="45" w:type="dxa"/>
            </w:tcMar>
            <w:vAlign w:val="center"/>
            <w:hideMark/>
          </w:tcPr>
          <w:p w14:paraId="5CE44A9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5050"/>
            <w:tcMar>
              <w:top w:w="0" w:type="dxa"/>
              <w:left w:w="45" w:type="dxa"/>
              <w:bottom w:w="0" w:type="dxa"/>
              <w:right w:w="45" w:type="dxa"/>
            </w:tcMar>
            <w:vAlign w:val="center"/>
            <w:hideMark/>
          </w:tcPr>
          <w:p w14:paraId="3D0DAC7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509E1A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24/02/24</w:t>
            </w:r>
          </w:p>
        </w:tc>
        <w:tc>
          <w:tcPr>
            <w:tcW w:w="541" w:type="dxa"/>
            <w:shd w:val="clear" w:color="auto" w:fill="FF5050"/>
            <w:tcMar>
              <w:top w:w="0" w:type="dxa"/>
              <w:left w:w="45" w:type="dxa"/>
              <w:bottom w:w="0" w:type="dxa"/>
              <w:right w:w="45" w:type="dxa"/>
            </w:tcMar>
            <w:vAlign w:val="center"/>
            <w:hideMark/>
          </w:tcPr>
          <w:p w14:paraId="5C6BDFC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31753E2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79DEE62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72FC9D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7F5F4A7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5B9BAB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13BAF9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9CC939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2846F03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3D4382CA" w14:textId="77777777" w:rsidTr="009E0918">
        <w:trPr>
          <w:trHeight w:val="195"/>
        </w:trPr>
        <w:tc>
          <w:tcPr>
            <w:tcW w:w="568" w:type="dxa"/>
            <w:shd w:val="clear" w:color="auto" w:fill="FFE598"/>
            <w:tcMar>
              <w:top w:w="0" w:type="dxa"/>
              <w:left w:w="45" w:type="dxa"/>
              <w:bottom w:w="0" w:type="dxa"/>
              <w:right w:w="45" w:type="dxa"/>
            </w:tcMar>
            <w:vAlign w:val="center"/>
            <w:hideMark/>
          </w:tcPr>
          <w:p w14:paraId="39466A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5D6D7B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4C2464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25/02/24</w:t>
            </w:r>
          </w:p>
        </w:tc>
        <w:tc>
          <w:tcPr>
            <w:tcW w:w="541" w:type="dxa"/>
            <w:shd w:val="clear" w:color="auto" w:fill="FFE598"/>
            <w:tcMar>
              <w:top w:w="0" w:type="dxa"/>
              <w:left w:w="45" w:type="dxa"/>
              <w:bottom w:w="0" w:type="dxa"/>
              <w:right w:w="45" w:type="dxa"/>
            </w:tcMar>
            <w:vAlign w:val="center"/>
            <w:hideMark/>
          </w:tcPr>
          <w:p w14:paraId="2B3452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FE598"/>
            <w:tcMar>
              <w:top w:w="0" w:type="dxa"/>
              <w:left w:w="45" w:type="dxa"/>
              <w:bottom w:w="0" w:type="dxa"/>
              <w:right w:w="45" w:type="dxa"/>
            </w:tcMar>
            <w:vAlign w:val="center"/>
            <w:hideMark/>
          </w:tcPr>
          <w:p w14:paraId="1153509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4447AA1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C550A2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5732CD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1E8B46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00AA7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3CD95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50F0B45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254A35D" w14:textId="77777777" w:rsidTr="009E0918">
        <w:trPr>
          <w:trHeight w:val="195"/>
        </w:trPr>
        <w:tc>
          <w:tcPr>
            <w:tcW w:w="568" w:type="dxa"/>
            <w:shd w:val="clear" w:color="auto" w:fill="FFE598"/>
            <w:tcMar>
              <w:top w:w="0" w:type="dxa"/>
              <w:left w:w="45" w:type="dxa"/>
              <w:bottom w:w="0" w:type="dxa"/>
              <w:right w:w="45" w:type="dxa"/>
            </w:tcMar>
            <w:vAlign w:val="center"/>
            <w:hideMark/>
          </w:tcPr>
          <w:p w14:paraId="61FD4BA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4D4C68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075CD1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26/02/24</w:t>
            </w:r>
          </w:p>
        </w:tc>
        <w:tc>
          <w:tcPr>
            <w:tcW w:w="541" w:type="dxa"/>
            <w:shd w:val="clear" w:color="auto" w:fill="FFE598"/>
            <w:tcMar>
              <w:top w:w="0" w:type="dxa"/>
              <w:left w:w="45" w:type="dxa"/>
              <w:bottom w:w="0" w:type="dxa"/>
              <w:right w:w="45" w:type="dxa"/>
            </w:tcMar>
            <w:vAlign w:val="center"/>
            <w:hideMark/>
          </w:tcPr>
          <w:p w14:paraId="0EDACD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FFE598"/>
            <w:tcMar>
              <w:top w:w="0" w:type="dxa"/>
              <w:left w:w="45" w:type="dxa"/>
              <w:bottom w:w="0" w:type="dxa"/>
              <w:right w:w="45" w:type="dxa"/>
            </w:tcMar>
            <w:vAlign w:val="center"/>
            <w:hideMark/>
          </w:tcPr>
          <w:p w14:paraId="7AF7CF7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0FDE1C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70032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DAEB2D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7210E9C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DE47BA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168E7A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008AA7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2A2553B" w14:textId="77777777" w:rsidTr="009E0918">
        <w:trPr>
          <w:trHeight w:val="195"/>
        </w:trPr>
        <w:tc>
          <w:tcPr>
            <w:tcW w:w="568" w:type="dxa"/>
            <w:shd w:val="clear" w:color="auto" w:fill="FFE598"/>
            <w:tcMar>
              <w:top w:w="0" w:type="dxa"/>
              <w:left w:w="45" w:type="dxa"/>
              <w:bottom w:w="0" w:type="dxa"/>
              <w:right w:w="45" w:type="dxa"/>
            </w:tcMar>
            <w:vAlign w:val="center"/>
            <w:hideMark/>
          </w:tcPr>
          <w:p w14:paraId="640C079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lastRenderedPageBreak/>
              <w:t>FEB</w:t>
            </w:r>
          </w:p>
        </w:tc>
        <w:tc>
          <w:tcPr>
            <w:tcW w:w="425" w:type="dxa"/>
            <w:shd w:val="clear" w:color="auto" w:fill="FFE598"/>
            <w:tcMar>
              <w:top w:w="0" w:type="dxa"/>
              <w:left w:w="45" w:type="dxa"/>
              <w:bottom w:w="0" w:type="dxa"/>
              <w:right w:w="45" w:type="dxa"/>
            </w:tcMar>
            <w:vAlign w:val="center"/>
            <w:hideMark/>
          </w:tcPr>
          <w:p w14:paraId="3C8C2B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68636E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27/02/24</w:t>
            </w:r>
          </w:p>
        </w:tc>
        <w:tc>
          <w:tcPr>
            <w:tcW w:w="541" w:type="dxa"/>
            <w:shd w:val="clear" w:color="auto" w:fill="FFE598"/>
            <w:tcMar>
              <w:top w:w="0" w:type="dxa"/>
              <w:left w:w="45" w:type="dxa"/>
              <w:bottom w:w="0" w:type="dxa"/>
              <w:right w:w="45" w:type="dxa"/>
            </w:tcMar>
            <w:vAlign w:val="center"/>
            <w:hideMark/>
          </w:tcPr>
          <w:p w14:paraId="4994AA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shd w:val="clear" w:color="auto" w:fill="FFE598"/>
            <w:tcMar>
              <w:top w:w="0" w:type="dxa"/>
              <w:left w:w="45" w:type="dxa"/>
              <w:bottom w:w="0" w:type="dxa"/>
              <w:right w:w="45" w:type="dxa"/>
            </w:tcMar>
            <w:vAlign w:val="center"/>
            <w:hideMark/>
          </w:tcPr>
          <w:p w14:paraId="676B5D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1CF50EE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048E2E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73644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47DBFD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D98507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75381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19AC50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7C36CDF7" w14:textId="77777777" w:rsidTr="009E0918">
        <w:trPr>
          <w:trHeight w:val="195"/>
        </w:trPr>
        <w:tc>
          <w:tcPr>
            <w:tcW w:w="568" w:type="dxa"/>
            <w:shd w:val="clear" w:color="auto" w:fill="FFE598"/>
            <w:tcMar>
              <w:top w:w="0" w:type="dxa"/>
              <w:left w:w="45" w:type="dxa"/>
              <w:bottom w:w="0" w:type="dxa"/>
              <w:right w:w="45" w:type="dxa"/>
            </w:tcMar>
            <w:vAlign w:val="center"/>
            <w:hideMark/>
          </w:tcPr>
          <w:p w14:paraId="28AC617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FEB</w:t>
            </w:r>
          </w:p>
        </w:tc>
        <w:tc>
          <w:tcPr>
            <w:tcW w:w="425" w:type="dxa"/>
            <w:shd w:val="clear" w:color="auto" w:fill="FFE598"/>
            <w:tcMar>
              <w:top w:w="0" w:type="dxa"/>
              <w:left w:w="45" w:type="dxa"/>
              <w:bottom w:w="0" w:type="dxa"/>
              <w:right w:w="45" w:type="dxa"/>
            </w:tcMar>
            <w:vAlign w:val="center"/>
            <w:hideMark/>
          </w:tcPr>
          <w:p w14:paraId="78250D4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407BE4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28/02/24</w:t>
            </w:r>
          </w:p>
        </w:tc>
        <w:tc>
          <w:tcPr>
            <w:tcW w:w="541" w:type="dxa"/>
            <w:shd w:val="clear" w:color="auto" w:fill="FFE598"/>
            <w:tcMar>
              <w:top w:w="0" w:type="dxa"/>
              <w:left w:w="45" w:type="dxa"/>
              <w:bottom w:w="0" w:type="dxa"/>
              <w:right w:w="45" w:type="dxa"/>
            </w:tcMar>
            <w:vAlign w:val="center"/>
            <w:hideMark/>
          </w:tcPr>
          <w:p w14:paraId="6BE74B5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FFE598"/>
            <w:tcMar>
              <w:top w:w="0" w:type="dxa"/>
              <w:left w:w="45" w:type="dxa"/>
              <w:bottom w:w="0" w:type="dxa"/>
              <w:right w:w="45" w:type="dxa"/>
            </w:tcMar>
            <w:vAlign w:val="center"/>
            <w:hideMark/>
          </w:tcPr>
          <w:p w14:paraId="234212F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38DD3B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A4E230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2A21DD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6060266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3AD76E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0B7A56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70515BA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55838D84" w14:textId="77777777" w:rsidTr="009E0918">
        <w:trPr>
          <w:trHeight w:val="195"/>
        </w:trPr>
        <w:tc>
          <w:tcPr>
            <w:tcW w:w="568" w:type="dxa"/>
            <w:shd w:val="clear" w:color="auto" w:fill="FFE598"/>
            <w:tcMar>
              <w:top w:w="0" w:type="dxa"/>
              <w:left w:w="45" w:type="dxa"/>
              <w:bottom w:w="0" w:type="dxa"/>
              <w:right w:w="45" w:type="dxa"/>
            </w:tcMar>
            <w:vAlign w:val="center"/>
            <w:hideMark/>
          </w:tcPr>
          <w:p w14:paraId="5D887FE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E598"/>
            <w:tcMar>
              <w:top w:w="0" w:type="dxa"/>
              <w:left w:w="45" w:type="dxa"/>
              <w:bottom w:w="0" w:type="dxa"/>
              <w:right w:w="45" w:type="dxa"/>
            </w:tcMar>
            <w:vAlign w:val="center"/>
            <w:hideMark/>
          </w:tcPr>
          <w:p w14:paraId="58A0A96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268F830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29/02/24</w:t>
            </w:r>
          </w:p>
        </w:tc>
        <w:tc>
          <w:tcPr>
            <w:tcW w:w="541" w:type="dxa"/>
            <w:shd w:val="clear" w:color="auto" w:fill="FFE598"/>
            <w:tcMar>
              <w:top w:w="0" w:type="dxa"/>
              <w:left w:w="45" w:type="dxa"/>
              <w:bottom w:w="0" w:type="dxa"/>
              <w:right w:w="45" w:type="dxa"/>
            </w:tcMar>
            <w:vAlign w:val="center"/>
            <w:hideMark/>
          </w:tcPr>
          <w:p w14:paraId="6AA256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FE598"/>
            <w:tcMar>
              <w:top w:w="0" w:type="dxa"/>
              <w:left w:w="45" w:type="dxa"/>
              <w:bottom w:w="0" w:type="dxa"/>
              <w:right w:w="45" w:type="dxa"/>
            </w:tcMar>
            <w:vAlign w:val="center"/>
            <w:hideMark/>
          </w:tcPr>
          <w:p w14:paraId="70D46DC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20846DE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378B4C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8BAD2F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523BFD7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277666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199FF1F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2811FF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6AA3DE1B" w14:textId="77777777" w:rsidTr="009E0918">
        <w:trPr>
          <w:trHeight w:val="195"/>
        </w:trPr>
        <w:tc>
          <w:tcPr>
            <w:tcW w:w="568" w:type="dxa"/>
            <w:shd w:val="clear" w:color="auto" w:fill="FF5050"/>
            <w:tcMar>
              <w:top w:w="0" w:type="dxa"/>
              <w:left w:w="45" w:type="dxa"/>
              <w:bottom w:w="0" w:type="dxa"/>
              <w:right w:w="45" w:type="dxa"/>
            </w:tcMar>
            <w:vAlign w:val="center"/>
            <w:hideMark/>
          </w:tcPr>
          <w:p w14:paraId="32D8EDC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5050"/>
            <w:tcMar>
              <w:top w:w="0" w:type="dxa"/>
              <w:left w:w="45" w:type="dxa"/>
              <w:bottom w:w="0" w:type="dxa"/>
              <w:right w:w="45" w:type="dxa"/>
            </w:tcMar>
            <w:vAlign w:val="center"/>
            <w:hideMark/>
          </w:tcPr>
          <w:p w14:paraId="4725AEB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BABDB9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01/03/24</w:t>
            </w:r>
          </w:p>
        </w:tc>
        <w:tc>
          <w:tcPr>
            <w:tcW w:w="541" w:type="dxa"/>
            <w:shd w:val="clear" w:color="auto" w:fill="FF5050"/>
            <w:tcMar>
              <w:top w:w="0" w:type="dxa"/>
              <w:left w:w="45" w:type="dxa"/>
              <w:bottom w:w="0" w:type="dxa"/>
              <w:right w:w="45" w:type="dxa"/>
            </w:tcMar>
            <w:vAlign w:val="center"/>
            <w:hideMark/>
          </w:tcPr>
          <w:p w14:paraId="5B145CD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373B73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7ED5B64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67BE3D2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83CAAC2"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1A6F80B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2A899DB"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923500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AC31FB3"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74E5E68C" w14:textId="77777777" w:rsidTr="009E0918">
        <w:trPr>
          <w:trHeight w:val="195"/>
        </w:trPr>
        <w:tc>
          <w:tcPr>
            <w:tcW w:w="568" w:type="dxa"/>
            <w:shd w:val="clear" w:color="auto" w:fill="FF5050"/>
            <w:tcMar>
              <w:top w:w="0" w:type="dxa"/>
              <w:left w:w="45" w:type="dxa"/>
              <w:bottom w:w="0" w:type="dxa"/>
              <w:right w:w="45" w:type="dxa"/>
            </w:tcMar>
            <w:vAlign w:val="center"/>
            <w:hideMark/>
          </w:tcPr>
          <w:p w14:paraId="2B8CA7F9"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5050"/>
            <w:tcMar>
              <w:top w:w="0" w:type="dxa"/>
              <w:left w:w="45" w:type="dxa"/>
              <w:bottom w:w="0" w:type="dxa"/>
              <w:right w:w="45" w:type="dxa"/>
            </w:tcMar>
            <w:vAlign w:val="center"/>
            <w:hideMark/>
          </w:tcPr>
          <w:p w14:paraId="4E14C01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0D1A1AE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02/03/24</w:t>
            </w:r>
          </w:p>
        </w:tc>
        <w:tc>
          <w:tcPr>
            <w:tcW w:w="541" w:type="dxa"/>
            <w:shd w:val="clear" w:color="auto" w:fill="FF5050"/>
            <w:tcMar>
              <w:top w:w="0" w:type="dxa"/>
              <w:left w:w="45" w:type="dxa"/>
              <w:bottom w:w="0" w:type="dxa"/>
              <w:right w:w="45" w:type="dxa"/>
            </w:tcMar>
            <w:vAlign w:val="center"/>
            <w:hideMark/>
          </w:tcPr>
          <w:p w14:paraId="3D8612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5B801CB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5CD9F05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2FE545D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9B530F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0723F76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9D70070"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838903F"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4D02864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18D99D78" w14:textId="77777777" w:rsidTr="009E0918">
        <w:trPr>
          <w:trHeight w:val="195"/>
        </w:trPr>
        <w:tc>
          <w:tcPr>
            <w:tcW w:w="568" w:type="dxa"/>
            <w:shd w:val="clear" w:color="auto" w:fill="FFE598"/>
            <w:tcMar>
              <w:top w:w="0" w:type="dxa"/>
              <w:left w:w="45" w:type="dxa"/>
              <w:bottom w:w="0" w:type="dxa"/>
              <w:right w:w="45" w:type="dxa"/>
            </w:tcMar>
            <w:vAlign w:val="center"/>
            <w:hideMark/>
          </w:tcPr>
          <w:p w14:paraId="32CA6EC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E598"/>
            <w:tcMar>
              <w:top w:w="0" w:type="dxa"/>
              <w:left w:w="45" w:type="dxa"/>
              <w:bottom w:w="0" w:type="dxa"/>
              <w:right w:w="45" w:type="dxa"/>
            </w:tcMar>
            <w:vAlign w:val="center"/>
            <w:hideMark/>
          </w:tcPr>
          <w:p w14:paraId="1B0809E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1E6FCAD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03/03/24</w:t>
            </w:r>
          </w:p>
        </w:tc>
        <w:tc>
          <w:tcPr>
            <w:tcW w:w="541" w:type="dxa"/>
            <w:shd w:val="clear" w:color="auto" w:fill="FFE598"/>
            <w:tcMar>
              <w:top w:w="0" w:type="dxa"/>
              <w:left w:w="45" w:type="dxa"/>
              <w:bottom w:w="0" w:type="dxa"/>
              <w:right w:w="45" w:type="dxa"/>
            </w:tcMar>
            <w:vAlign w:val="center"/>
            <w:hideMark/>
          </w:tcPr>
          <w:p w14:paraId="41C471B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AHA</w:t>
            </w:r>
          </w:p>
        </w:tc>
        <w:tc>
          <w:tcPr>
            <w:tcW w:w="1024" w:type="dxa"/>
            <w:shd w:val="clear" w:color="auto" w:fill="FFE598"/>
            <w:tcMar>
              <w:top w:w="0" w:type="dxa"/>
              <w:left w:w="45" w:type="dxa"/>
              <w:bottom w:w="0" w:type="dxa"/>
              <w:right w:w="45" w:type="dxa"/>
            </w:tcMar>
            <w:vAlign w:val="center"/>
            <w:hideMark/>
          </w:tcPr>
          <w:p w14:paraId="284C5A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142EDCA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4D3F49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25B43B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7241647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1B7669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3E8A95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0FB4742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1524D5D" w14:textId="77777777" w:rsidTr="009E0918">
        <w:trPr>
          <w:trHeight w:val="195"/>
        </w:trPr>
        <w:tc>
          <w:tcPr>
            <w:tcW w:w="568" w:type="dxa"/>
            <w:shd w:val="clear" w:color="auto" w:fill="FFE598"/>
            <w:tcMar>
              <w:top w:w="0" w:type="dxa"/>
              <w:left w:w="45" w:type="dxa"/>
              <w:bottom w:w="0" w:type="dxa"/>
              <w:right w:w="45" w:type="dxa"/>
            </w:tcMar>
            <w:vAlign w:val="center"/>
            <w:hideMark/>
          </w:tcPr>
          <w:p w14:paraId="6F7AC42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E598"/>
            <w:tcMar>
              <w:top w:w="0" w:type="dxa"/>
              <w:left w:w="45" w:type="dxa"/>
              <w:bottom w:w="0" w:type="dxa"/>
              <w:right w:w="45" w:type="dxa"/>
            </w:tcMar>
            <w:vAlign w:val="center"/>
            <w:hideMark/>
          </w:tcPr>
          <w:p w14:paraId="53C3276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00CAF57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04/03/24</w:t>
            </w:r>
          </w:p>
        </w:tc>
        <w:tc>
          <w:tcPr>
            <w:tcW w:w="541" w:type="dxa"/>
            <w:shd w:val="clear" w:color="auto" w:fill="FFE598"/>
            <w:tcMar>
              <w:top w:w="0" w:type="dxa"/>
              <w:left w:w="45" w:type="dxa"/>
              <w:bottom w:w="0" w:type="dxa"/>
              <w:right w:w="45" w:type="dxa"/>
            </w:tcMar>
            <w:vAlign w:val="center"/>
            <w:hideMark/>
          </w:tcPr>
          <w:p w14:paraId="053834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ISN</w:t>
            </w:r>
          </w:p>
        </w:tc>
        <w:tc>
          <w:tcPr>
            <w:tcW w:w="1024" w:type="dxa"/>
            <w:shd w:val="clear" w:color="auto" w:fill="FFE598"/>
            <w:tcMar>
              <w:top w:w="0" w:type="dxa"/>
              <w:left w:w="45" w:type="dxa"/>
              <w:bottom w:w="0" w:type="dxa"/>
              <w:right w:w="45" w:type="dxa"/>
            </w:tcMar>
            <w:vAlign w:val="center"/>
            <w:hideMark/>
          </w:tcPr>
          <w:p w14:paraId="5841AFB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6AFE05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E1E606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E65D60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03D130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B3B8391"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5330D7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12988C7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03C7680D" w14:textId="77777777" w:rsidTr="009E0918">
        <w:trPr>
          <w:trHeight w:val="195"/>
        </w:trPr>
        <w:tc>
          <w:tcPr>
            <w:tcW w:w="568" w:type="dxa"/>
            <w:shd w:val="clear" w:color="auto" w:fill="FFE598"/>
            <w:tcMar>
              <w:top w:w="0" w:type="dxa"/>
              <w:left w:w="45" w:type="dxa"/>
              <w:bottom w:w="0" w:type="dxa"/>
              <w:right w:w="45" w:type="dxa"/>
            </w:tcMar>
            <w:vAlign w:val="center"/>
            <w:hideMark/>
          </w:tcPr>
          <w:p w14:paraId="4D6E93D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E598"/>
            <w:tcMar>
              <w:top w:w="0" w:type="dxa"/>
              <w:left w:w="45" w:type="dxa"/>
              <w:bottom w:w="0" w:type="dxa"/>
              <w:right w:w="45" w:type="dxa"/>
            </w:tcMar>
            <w:vAlign w:val="center"/>
            <w:hideMark/>
          </w:tcPr>
          <w:p w14:paraId="262B968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71396C3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05/03/24</w:t>
            </w:r>
          </w:p>
        </w:tc>
        <w:tc>
          <w:tcPr>
            <w:tcW w:w="541" w:type="dxa"/>
            <w:shd w:val="clear" w:color="auto" w:fill="FFE598"/>
            <w:tcMar>
              <w:top w:w="0" w:type="dxa"/>
              <w:left w:w="45" w:type="dxa"/>
              <w:bottom w:w="0" w:type="dxa"/>
              <w:right w:w="45" w:type="dxa"/>
            </w:tcMar>
            <w:vAlign w:val="center"/>
            <w:hideMark/>
          </w:tcPr>
          <w:p w14:paraId="42F856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SEL</w:t>
            </w:r>
          </w:p>
        </w:tc>
        <w:tc>
          <w:tcPr>
            <w:tcW w:w="1024" w:type="dxa"/>
            <w:shd w:val="clear" w:color="auto" w:fill="FFE598"/>
            <w:tcMar>
              <w:top w:w="0" w:type="dxa"/>
              <w:left w:w="45" w:type="dxa"/>
              <w:bottom w:w="0" w:type="dxa"/>
              <w:right w:w="45" w:type="dxa"/>
            </w:tcMar>
            <w:vAlign w:val="center"/>
            <w:hideMark/>
          </w:tcPr>
          <w:p w14:paraId="4C17E66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4BEF5C67"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38B8CAD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44A51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5221B83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2A4904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E4021D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6D5F803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C9E88CD" w14:textId="77777777" w:rsidTr="009E0918">
        <w:trPr>
          <w:trHeight w:val="195"/>
        </w:trPr>
        <w:tc>
          <w:tcPr>
            <w:tcW w:w="568" w:type="dxa"/>
            <w:shd w:val="clear" w:color="auto" w:fill="FFE598"/>
            <w:tcMar>
              <w:top w:w="0" w:type="dxa"/>
              <w:left w:w="45" w:type="dxa"/>
              <w:bottom w:w="0" w:type="dxa"/>
              <w:right w:w="45" w:type="dxa"/>
            </w:tcMar>
            <w:vAlign w:val="center"/>
            <w:hideMark/>
          </w:tcPr>
          <w:p w14:paraId="13EF5DB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E598"/>
            <w:tcMar>
              <w:top w:w="0" w:type="dxa"/>
              <w:left w:w="45" w:type="dxa"/>
              <w:bottom w:w="0" w:type="dxa"/>
              <w:right w:w="45" w:type="dxa"/>
            </w:tcMar>
            <w:vAlign w:val="center"/>
            <w:hideMark/>
          </w:tcPr>
          <w:p w14:paraId="60EB08A6"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33B7B9F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06/03/24</w:t>
            </w:r>
          </w:p>
        </w:tc>
        <w:tc>
          <w:tcPr>
            <w:tcW w:w="541" w:type="dxa"/>
            <w:shd w:val="clear" w:color="auto" w:fill="FFE598"/>
            <w:tcMar>
              <w:top w:w="0" w:type="dxa"/>
              <w:left w:w="45" w:type="dxa"/>
              <w:bottom w:w="0" w:type="dxa"/>
              <w:right w:w="45" w:type="dxa"/>
            </w:tcMar>
            <w:vAlign w:val="center"/>
            <w:hideMark/>
          </w:tcPr>
          <w:p w14:paraId="2A664DF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RAB</w:t>
            </w:r>
          </w:p>
        </w:tc>
        <w:tc>
          <w:tcPr>
            <w:tcW w:w="1024" w:type="dxa"/>
            <w:shd w:val="clear" w:color="auto" w:fill="FFE598"/>
            <w:tcMar>
              <w:top w:w="0" w:type="dxa"/>
              <w:left w:w="45" w:type="dxa"/>
              <w:bottom w:w="0" w:type="dxa"/>
              <w:right w:w="45" w:type="dxa"/>
            </w:tcMar>
            <w:vAlign w:val="center"/>
            <w:hideMark/>
          </w:tcPr>
          <w:p w14:paraId="31CAB62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48BAEEC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4668193F"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29D59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097F9EF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002B2F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0299696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526D77E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4D30A44F" w14:textId="77777777" w:rsidTr="009E0918">
        <w:trPr>
          <w:trHeight w:val="195"/>
        </w:trPr>
        <w:tc>
          <w:tcPr>
            <w:tcW w:w="568" w:type="dxa"/>
            <w:shd w:val="clear" w:color="auto" w:fill="FFE598"/>
            <w:tcMar>
              <w:top w:w="0" w:type="dxa"/>
              <w:left w:w="45" w:type="dxa"/>
              <w:bottom w:w="0" w:type="dxa"/>
              <w:right w:w="45" w:type="dxa"/>
            </w:tcMar>
            <w:vAlign w:val="center"/>
            <w:hideMark/>
          </w:tcPr>
          <w:p w14:paraId="78F2FFB4"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E598"/>
            <w:tcMar>
              <w:top w:w="0" w:type="dxa"/>
              <w:left w:w="45" w:type="dxa"/>
              <w:bottom w:w="0" w:type="dxa"/>
              <w:right w:w="45" w:type="dxa"/>
            </w:tcMar>
            <w:vAlign w:val="center"/>
            <w:hideMark/>
          </w:tcPr>
          <w:p w14:paraId="1D48976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709" w:type="dxa"/>
            <w:shd w:val="clear" w:color="auto" w:fill="FFE598"/>
            <w:tcMar>
              <w:top w:w="0" w:type="dxa"/>
              <w:left w:w="45" w:type="dxa"/>
              <w:bottom w:w="0" w:type="dxa"/>
              <w:right w:w="45" w:type="dxa"/>
            </w:tcMar>
            <w:vAlign w:val="center"/>
            <w:hideMark/>
          </w:tcPr>
          <w:p w14:paraId="04E5EDF8"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07/03/24</w:t>
            </w:r>
          </w:p>
        </w:tc>
        <w:tc>
          <w:tcPr>
            <w:tcW w:w="541" w:type="dxa"/>
            <w:shd w:val="clear" w:color="auto" w:fill="FFE598"/>
            <w:tcMar>
              <w:top w:w="0" w:type="dxa"/>
              <w:left w:w="45" w:type="dxa"/>
              <w:bottom w:w="0" w:type="dxa"/>
              <w:right w:w="45" w:type="dxa"/>
            </w:tcMar>
            <w:vAlign w:val="center"/>
            <w:hideMark/>
          </w:tcPr>
          <w:p w14:paraId="03E6ED82"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KHA</w:t>
            </w:r>
          </w:p>
        </w:tc>
        <w:tc>
          <w:tcPr>
            <w:tcW w:w="1024" w:type="dxa"/>
            <w:shd w:val="clear" w:color="auto" w:fill="FFE598"/>
            <w:tcMar>
              <w:top w:w="0" w:type="dxa"/>
              <w:left w:w="45" w:type="dxa"/>
              <w:bottom w:w="0" w:type="dxa"/>
              <w:right w:w="45" w:type="dxa"/>
            </w:tcMar>
            <w:vAlign w:val="center"/>
            <w:hideMark/>
          </w:tcPr>
          <w:p w14:paraId="4D32405C"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E598"/>
            <w:tcMar>
              <w:top w:w="0" w:type="dxa"/>
              <w:left w:w="45" w:type="dxa"/>
              <w:bottom w:w="0" w:type="dxa"/>
              <w:right w:w="45" w:type="dxa"/>
            </w:tcMar>
            <w:vAlign w:val="center"/>
            <w:hideMark/>
          </w:tcPr>
          <w:p w14:paraId="1BDBE2BD"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5D9633EA"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66528E3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7" w:type="dxa"/>
            <w:shd w:val="clear" w:color="auto" w:fill="FFE598"/>
            <w:tcMar>
              <w:top w:w="0" w:type="dxa"/>
              <w:left w:w="45" w:type="dxa"/>
              <w:bottom w:w="0" w:type="dxa"/>
              <w:right w:w="45" w:type="dxa"/>
            </w:tcMar>
            <w:vAlign w:val="center"/>
            <w:hideMark/>
          </w:tcPr>
          <w:p w14:paraId="0827D27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7AC2E9D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E598"/>
            <w:tcMar>
              <w:top w:w="0" w:type="dxa"/>
              <w:left w:w="45" w:type="dxa"/>
              <w:bottom w:w="0" w:type="dxa"/>
              <w:right w:w="45" w:type="dxa"/>
            </w:tcMar>
            <w:vAlign w:val="center"/>
            <w:hideMark/>
          </w:tcPr>
          <w:p w14:paraId="2290B9B0"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851" w:type="dxa"/>
            <w:shd w:val="clear" w:color="auto" w:fill="FFE598"/>
            <w:tcMar>
              <w:top w:w="0" w:type="dxa"/>
              <w:left w:w="45" w:type="dxa"/>
              <w:bottom w:w="0" w:type="dxa"/>
              <w:right w:w="45" w:type="dxa"/>
            </w:tcMar>
            <w:vAlign w:val="center"/>
            <w:hideMark/>
          </w:tcPr>
          <w:p w14:paraId="253068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r>
      <w:tr w:rsidR="007E6281" w:rsidRPr="006C5B84" w14:paraId="1CA162BE" w14:textId="77777777" w:rsidTr="009E0918">
        <w:trPr>
          <w:trHeight w:val="195"/>
        </w:trPr>
        <w:tc>
          <w:tcPr>
            <w:tcW w:w="568" w:type="dxa"/>
            <w:shd w:val="clear" w:color="auto" w:fill="FF5050"/>
            <w:tcMar>
              <w:top w:w="0" w:type="dxa"/>
              <w:left w:w="45" w:type="dxa"/>
              <w:bottom w:w="0" w:type="dxa"/>
              <w:right w:w="45" w:type="dxa"/>
            </w:tcMar>
            <w:vAlign w:val="center"/>
            <w:hideMark/>
          </w:tcPr>
          <w:p w14:paraId="5E1C5ADE"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5050"/>
            <w:tcMar>
              <w:top w:w="0" w:type="dxa"/>
              <w:left w:w="45" w:type="dxa"/>
              <w:bottom w:w="0" w:type="dxa"/>
              <w:right w:w="45" w:type="dxa"/>
            </w:tcMar>
            <w:vAlign w:val="center"/>
            <w:hideMark/>
          </w:tcPr>
          <w:p w14:paraId="00D6CD4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4B8D82A5"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08/03/24</w:t>
            </w:r>
          </w:p>
        </w:tc>
        <w:tc>
          <w:tcPr>
            <w:tcW w:w="541" w:type="dxa"/>
            <w:shd w:val="clear" w:color="auto" w:fill="FF5050"/>
            <w:tcMar>
              <w:top w:w="0" w:type="dxa"/>
              <w:left w:w="45" w:type="dxa"/>
              <w:bottom w:w="0" w:type="dxa"/>
              <w:right w:w="45" w:type="dxa"/>
            </w:tcMar>
            <w:vAlign w:val="center"/>
            <w:hideMark/>
          </w:tcPr>
          <w:p w14:paraId="0ED9BEB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JUM</w:t>
            </w:r>
          </w:p>
        </w:tc>
        <w:tc>
          <w:tcPr>
            <w:tcW w:w="1024" w:type="dxa"/>
            <w:shd w:val="clear" w:color="auto" w:fill="FF5050"/>
            <w:tcMar>
              <w:top w:w="0" w:type="dxa"/>
              <w:left w:w="45" w:type="dxa"/>
              <w:bottom w:w="0" w:type="dxa"/>
              <w:right w:w="45" w:type="dxa"/>
            </w:tcMar>
            <w:vAlign w:val="center"/>
            <w:hideMark/>
          </w:tcPr>
          <w:p w14:paraId="527688C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286A6F19"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634D106"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3439CD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53E4866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0105BE6C"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466EFE7"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0C0E536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r w:rsidR="007E6281" w:rsidRPr="006C5B84" w14:paraId="0AAFF2BF" w14:textId="77777777" w:rsidTr="009E0918">
        <w:trPr>
          <w:trHeight w:val="195"/>
        </w:trPr>
        <w:tc>
          <w:tcPr>
            <w:tcW w:w="568" w:type="dxa"/>
            <w:shd w:val="clear" w:color="auto" w:fill="FF5050"/>
            <w:tcMar>
              <w:top w:w="0" w:type="dxa"/>
              <w:left w:w="45" w:type="dxa"/>
              <w:bottom w:w="0" w:type="dxa"/>
              <w:right w:w="45" w:type="dxa"/>
            </w:tcMar>
            <w:vAlign w:val="center"/>
            <w:hideMark/>
          </w:tcPr>
          <w:p w14:paraId="7655D6D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MAC</w:t>
            </w:r>
          </w:p>
        </w:tc>
        <w:tc>
          <w:tcPr>
            <w:tcW w:w="425" w:type="dxa"/>
            <w:shd w:val="clear" w:color="auto" w:fill="FF5050"/>
            <w:tcMar>
              <w:top w:w="0" w:type="dxa"/>
              <w:left w:w="45" w:type="dxa"/>
              <w:bottom w:w="0" w:type="dxa"/>
              <w:right w:w="45" w:type="dxa"/>
            </w:tcMar>
            <w:vAlign w:val="center"/>
            <w:hideMark/>
          </w:tcPr>
          <w:p w14:paraId="561F91F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709" w:type="dxa"/>
            <w:shd w:val="clear" w:color="auto" w:fill="FF5050"/>
            <w:tcMar>
              <w:top w:w="0" w:type="dxa"/>
              <w:left w:w="45" w:type="dxa"/>
              <w:bottom w:w="0" w:type="dxa"/>
              <w:right w:w="45" w:type="dxa"/>
            </w:tcMar>
            <w:vAlign w:val="center"/>
            <w:hideMark/>
          </w:tcPr>
          <w:p w14:paraId="1430138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09/03/24</w:t>
            </w:r>
          </w:p>
        </w:tc>
        <w:tc>
          <w:tcPr>
            <w:tcW w:w="541" w:type="dxa"/>
            <w:shd w:val="clear" w:color="auto" w:fill="FF5050"/>
            <w:tcMar>
              <w:top w:w="0" w:type="dxa"/>
              <w:left w:w="45" w:type="dxa"/>
              <w:bottom w:w="0" w:type="dxa"/>
              <w:right w:w="45" w:type="dxa"/>
            </w:tcMar>
            <w:vAlign w:val="center"/>
            <w:hideMark/>
          </w:tcPr>
          <w:p w14:paraId="136A684E"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SAB</w:t>
            </w:r>
          </w:p>
        </w:tc>
        <w:tc>
          <w:tcPr>
            <w:tcW w:w="1024" w:type="dxa"/>
            <w:shd w:val="clear" w:color="auto" w:fill="FF5050"/>
            <w:tcMar>
              <w:top w:w="0" w:type="dxa"/>
              <w:left w:w="45" w:type="dxa"/>
              <w:bottom w:w="0" w:type="dxa"/>
              <w:right w:w="45" w:type="dxa"/>
            </w:tcMar>
            <w:vAlign w:val="center"/>
            <w:hideMark/>
          </w:tcPr>
          <w:p w14:paraId="743043A3"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r w:rsidRPr="006C5B84">
              <w:rPr>
                <w:rFonts w:ascii="Arial Narrow" w:eastAsia="Times New Roman" w:hAnsi="Arial Narrow" w:cs="Times New Roman"/>
                <w:sz w:val="16"/>
                <w:szCs w:val="16"/>
                <w:lang w:val="en-US"/>
              </w:rPr>
              <w:t>CUTI AKHIR SESI PERSEKOLAHAN</w:t>
            </w:r>
          </w:p>
        </w:tc>
        <w:tc>
          <w:tcPr>
            <w:tcW w:w="967" w:type="dxa"/>
            <w:shd w:val="clear" w:color="auto" w:fill="FF5050"/>
            <w:tcMar>
              <w:top w:w="0" w:type="dxa"/>
              <w:left w:w="45" w:type="dxa"/>
              <w:bottom w:w="0" w:type="dxa"/>
              <w:right w:w="45" w:type="dxa"/>
            </w:tcMar>
            <w:vAlign w:val="center"/>
            <w:hideMark/>
          </w:tcPr>
          <w:p w14:paraId="7A9FB31B" w14:textId="77777777" w:rsidR="007E6281" w:rsidRPr="006C5B84" w:rsidRDefault="007E6281" w:rsidP="009E0918">
            <w:pPr>
              <w:tabs>
                <w:tab w:val="clear" w:pos="432"/>
              </w:tabs>
              <w:spacing w:after="0" w:line="240" w:lineRule="auto"/>
              <w:jc w:val="center"/>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5BA70C6A"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3294373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7" w:type="dxa"/>
            <w:shd w:val="clear" w:color="auto" w:fill="FF5050"/>
            <w:tcMar>
              <w:top w:w="0" w:type="dxa"/>
              <w:left w:w="45" w:type="dxa"/>
              <w:bottom w:w="0" w:type="dxa"/>
              <w:right w:w="45" w:type="dxa"/>
            </w:tcMar>
            <w:vAlign w:val="center"/>
            <w:hideMark/>
          </w:tcPr>
          <w:p w14:paraId="7B172AB8"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42CECAB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968" w:type="dxa"/>
            <w:shd w:val="clear" w:color="auto" w:fill="FF5050"/>
            <w:tcMar>
              <w:top w:w="0" w:type="dxa"/>
              <w:left w:w="45" w:type="dxa"/>
              <w:bottom w:w="0" w:type="dxa"/>
              <w:right w:w="45" w:type="dxa"/>
            </w:tcMar>
            <w:vAlign w:val="center"/>
            <w:hideMark/>
          </w:tcPr>
          <w:p w14:paraId="124350F5"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c>
          <w:tcPr>
            <w:tcW w:w="851" w:type="dxa"/>
            <w:shd w:val="clear" w:color="auto" w:fill="FF5050"/>
            <w:tcMar>
              <w:top w:w="0" w:type="dxa"/>
              <w:left w:w="45" w:type="dxa"/>
              <w:bottom w:w="0" w:type="dxa"/>
              <w:right w:w="45" w:type="dxa"/>
            </w:tcMar>
            <w:vAlign w:val="center"/>
            <w:hideMark/>
          </w:tcPr>
          <w:p w14:paraId="3B857A41" w14:textId="77777777" w:rsidR="007E6281" w:rsidRPr="006C5B84" w:rsidRDefault="007E6281" w:rsidP="009E0918">
            <w:pPr>
              <w:tabs>
                <w:tab w:val="clear" w:pos="432"/>
              </w:tabs>
              <w:spacing w:after="0" w:line="240" w:lineRule="auto"/>
              <w:jc w:val="left"/>
              <w:rPr>
                <w:rFonts w:ascii="Arial Narrow" w:eastAsia="Times New Roman" w:hAnsi="Arial Narrow" w:cs="Times New Roman"/>
                <w:sz w:val="16"/>
                <w:szCs w:val="16"/>
                <w:lang w:val="en-US"/>
              </w:rPr>
            </w:pPr>
          </w:p>
        </w:tc>
      </w:tr>
    </w:tbl>
    <w:p w14:paraId="1B0048C7" w14:textId="77777777" w:rsidR="007E6281" w:rsidRPr="00EF0185" w:rsidRDefault="007E6281" w:rsidP="007E6281">
      <w:pPr>
        <w:tabs>
          <w:tab w:val="clear" w:pos="432"/>
          <w:tab w:val="left" w:pos="3073"/>
        </w:tabs>
        <w:rPr>
          <w:rFonts w:ascii="Tahoma" w:hAnsi="Tahoma" w:cs="Tahoma"/>
        </w:rPr>
      </w:pPr>
    </w:p>
    <w:p w14:paraId="0E4E5417" w14:textId="24FD2578" w:rsidR="002F392B" w:rsidRDefault="002F392B" w:rsidP="002F392B">
      <w:pPr>
        <w:rPr>
          <w:b/>
          <w:i/>
        </w:rPr>
      </w:pPr>
      <w:r>
        <w:rPr>
          <w:b/>
          <w:i/>
        </w:rPr>
        <w:t xml:space="preserve">*** TARIKH-TARIKH DIBERI TERTAKLUK </w:t>
      </w:r>
      <w:r w:rsidR="00B828EF">
        <w:rPr>
          <w:b/>
          <w:i/>
        </w:rPr>
        <w:t>KE</w:t>
      </w:r>
      <w:r>
        <w:rPr>
          <w:b/>
          <w:i/>
        </w:rPr>
        <w:t>PADA PERUBAHAN</w:t>
      </w:r>
    </w:p>
    <w:p w14:paraId="6D924402" w14:textId="77777777" w:rsidR="007E6281" w:rsidRPr="00EF0185" w:rsidRDefault="007E6281" w:rsidP="007E6281">
      <w:pPr>
        <w:tabs>
          <w:tab w:val="clear" w:pos="432"/>
          <w:tab w:val="left" w:pos="3073"/>
        </w:tabs>
        <w:rPr>
          <w:rFonts w:ascii="Tahoma" w:hAnsi="Tahoma" w:cs="Tahoma"/>
        </w:rPr>
      </w:pPr>
    </w:p>
    <w:p w14:paraId="1F47E429" w14:textId="77777777" w:rsidR="007E6281" w:rsidRDefault="007E6281" w:rsidP="007E6281">
      <w:pPr>
        <w:tabs>
          <w:tab w:val="clear" w:pos="432"/>
          <w:tab w:val="left" w:pos="3073"/>
        </w:tabs>
        <w:rPr>
          <w:rFonts w:ascii="Tahoma" w:hAnsi="Tahoma" w:cs="Tahoma"/>
        </w:rPr>
      </w:pPr>
    </w:p>
    <w:p w14:paraId="2408ADDF" w14:textId="77777777" w:rsidR="007E6281" w:rsidRDefault="007E6281" w:rsidP="007E6281">
      <w:pPr>
        <w:tabs>
          <w:tab w:val="clear" w:pos="432"/>
          <w:tab w:val="left" w:pos="3073"/>
        </w:tabs>
        <w:rPr>
          <w:rFonts w:ascii="Tahoma" w:hAnsi="Tahoma" w:cs="Tahoma"/>
        </w:rPr>
      </w:pPr>
    </w:p>
    <w:p w14:paraId="7C030798" w14:textId="77777777" w:rsidR="007E6281" w:rsidRDefault="007E6281" w:rsidP="007E6281">
      <w:pPr>
        <w:tabs>
          <w:tab w:val="clear" w:pos="432"/>
          <w:tab w:val="left" w:pos="3073"/>
        </w:tabs>
        <w:rPr>
          <w:rFonts w:ascii="Tahoma" w:hAnsi="Tahoma" w:cs="Tahoma"/>
        </w:rPr>
      </w:pPr>
    </w:p>
    <w:p w14:paraId="1B474C48" w14:textId="77777777" w:rsidR="007E6281" w:rsidRDefault="007E6281" w:rsidP="007E6281">
      <w:pPr>
        <w:tabs>
          <w:tab w:val="clear" w:pos="432"/>
          <w:tab w:val="left" w:pos="3073"/>
        </w:tabs>
        <w:rPr>
          <w:rFonts w:ascii="Tahoma" w:hAnsi="Tahoma" w:cs="Tahoma"/>
        </w:rPr>
      </w:pPr>
    </w:p>
    <w:p w14:paraId="19461597" w14:textId="77777777" w:rsidR="007E6281" w:rsidRDefault="007E6281" w:rsidP="007E6281">
      <w:pPr>
        <w:tabs>
          <w:tab w:val="clear" w:pos="432"/>
          <w:tab w:val="left" w:pos="3073"/>
        </w:tabs>
        <w:rPr>
          <w:rFonts w:ascii="Tahoma" w:hAnsi="Tahoma" w:cs="Tahoma"/>
        </w:rPr>
      </w:pPr>
    </w:p>
    <w:p w14:paraId="30B6F482" w14:textId="77777777" w:rsidR="007E6281" w:rsidRDefault="007E6281" w:rsidP="007E6281">
      <w:pPr>
        <w:tabs>
          <w:tab w:val="clear" w:pos="432"/>
          <w:tab w:val="left" w:pos="3073"/>
        </w:tabs>
        <w:rPr>
          <w:rFonts w:ascii="Tahoma" w:hAnsi="Tahoma" w:cs="Tahoma"/>
        </w:rPr>
      </w:pPr>
    </w:p>
    <w:p w14:paraId="26403967" w14:textId="77777777" w:rsidR="007E6281" w:rsidRDefault="007E6281" w:rsidP="0075772D">
      <w:pPr>
        <w:tabs>
          <w:tab w:val="clear" w:pos="432"/>
          <w:tab w:val="left" w:pos="3073"/>
        </w:tabs>
        <w:rPr>
          <w:rFonts w:ascii="Tahoma" w:hAnsi="Tahoma" w:cs="Tahoma"/>
        </w:rPr>
      </w:pPr>
    </w:p>
    <w:p w14:paraId="199DE9D1" w14:textId="77777777" w:rsidR="00031B0C" w:rsidRDefault="00031B0C" w:rsidP="009C1FE1">
      <w:pPr>
        <w:tabs>
          <w:tab w:val="clear" w:pos="432"/>
          <w:tab w:val="left" w:pos="3073"/>
        </w:tabs>
        <w:rPr>
          <w:rFonts w:ascii="Tahoma" w:hAnsi="Tahoma" w:cs="Tahoma"/>
        </w:rPr>
      </w:pPr>
    </w:p>
    <w:p w14:paraId="299AEB5D" w14:textId="5A1FAF45" w:rsidR="008535C6" w:rsidRPr="00EF0185" w:rsidRDefault="00031B0C" w:rsidP="00031B0C">
      <w:pPr>
        <w:tabs>
          <w:tab w:val="clear" w:pos="432"/>
          <w:tab w:val="left" w:pos="3073"/>
        </w:tabs>
        <w:rPr>
          <w:rFonts w:ascii="Tahoma" w:hAnsi="Tahoma" w:cs="Tahoma"/>
          <w:b/>
          <w:bCs/>
        </w:rPr>
      </w:pPr>
      <w:r>
        <w:rPr>
          <w:rFonts w:ascii="Tahoma" w:hAnsi="Tahoma" w:cs="Tahoma"/>
          <w:noProof/>
          <w:lang w:val="en-MY" w:eastAsia="en-MY" w:bidi="ta-IN"/>
        </w:rPr>
        <mc:AlternateContent>
          <mc:Choice Requires="wpg">
            <w:drawing>
              <wp:anchor distT="0" distB="0" distL="114300" distR="114300" simplePos="0" relativeHeight="252050432" behindDoc="0" locked="0" layoutInCell="1" allowOverlap="1" wp14:anchorId="0CBC1993" wp14:editId="450032F9">
                <wp:simplePos x="0" y="0"/>
                <wp:positionH relativeFrom="column">
                  <wp:posOffset>-147320</wp:posOffset>
                </wp:positionH>
                <wp:positionV relativeFrom="paragraph">
                  <wp:posOffset>-85725</wp:posOffset>
                </wp:positionV>
                <wp:extent cx="6046470" cy="622300"/>
                <wp:effectExtent l="38100" t="38100" r="106680" b="101600"/>
                <wp:wrapNone/>
                <wp:docPr id="567" name="Group 567"/>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615" name="Group 615"/>
                        <wpg:cNvGrpSpPr/>
                        <wpg:grpSpPr>
                          <a:xfrm>
                            <a:off x="0" y="0"/>
                            <a:ext cx="6046470" cy="622300"/>
                            <a:chOff x="0" y="0"/>
                            <a:chExt cx="6047014" cy="723900"/>
                          </a:xfrm>
                        </wpg:grpSpPr>
                        <wpg:grpSp>
                          <wpg:cNvPr id="616" name="Group 61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61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9" name="Rectangle 61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21" name="Rectangle: Diagonal Corners Rounded 62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23"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6E7967FB" w14:textId="23A411E9"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JADUAL PEPERIKSAAN SEKOLAH</w:t>
                                  </w:r>
                                </w:p>
                              </w:txbxContent>
                            </wps:txbx>
                            <wps:bodyPr rot="0" vert="horz" wrap="square" lIns="91440" tIns="45720" rIns="91440" bIns="45720" anchor="t" anchorCtr="0">
                              <a:noAutofit/>
                            </wps:bodyPr>
                          </wps:wsp>
                        </wpg:grpSp>
                        <wps:wsp>
                          <wps:cNvPr id="624" name="Oval 62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71" name="Picture 24">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84C428C-5F47-4D93-BECF-A6A32D043C9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428625" y="95250"/>
                            <a:ext cx="334645" cy="334645"/>
                          </a:xfrm>
                          <a:prstGeom prst="rect">
                            <a:avLst/>
                          </a:prstGeom>
                        </pic:spPr>
                      </pic:pic>
                    </wpg:wgp>
                  </a:graphicData>
                </a:graphic>
              </wp:anchor>
            </w:drawing>
          </mc:Choice>
          <mc:Fallback>
            <w:pict>
              <v:group w14:anchorId="0CBC1993" id="Group 567" o:spid="_x0000_s1398" style="position:absolute;left:0;text-align:left;margin-left:-11.6pt;margin-top:-6.75pt;width:476.1pt;height:49pt;z-index:252050432" coordsize="60464,62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1wRK1DgAAU0QAAA4AAABkcnMvZTJvRG9jLnhtbOxcbW/bRhL+fsD9&#10;B0IfD3DN5TuNOoXj2EWBtA2SHNr7SFOUpQtF6kgqdnrof79nZnappayIdBKkvTsXqEOKOzu7s/P6&#10;7JLffne/Lp33RdOu6up8pr5xZ05R5fV8Vd2ez/7+9vokmTltl1XzrKyr4nz2oWhn3z3761++vduc&#10;FV69rMt50TjopGrP7jbns2XXbc5OT9t8Wayz9pt6U1R4uKibddbhtrk9nTfZHXpfl6ee60and3Uz&#10;3zR1XrQtfn0hD2fPuP/Fosi7nxeLtuic8nyGsXX8t+G/N/T39Nm32dltk22Wq1wPI/uEUayzVQWm&#10;fVcvsi5zts3qQVfrVd7Ubb3ovsnr9Wm9WKzygueA2Sh3bzbfN/V2w3O5Pbu73fRigmj35PTJ3eY/&#10;vX/VOKv5+SyM4plTZWssEvN16AeI525ze4ZW3zebN5tXjf7hVu5oxveLZk3/Yi7OPQv2Qy/Y4r5z&#10;cvwYuUEUxJB/jmeR5/mulny+xPI8IMuXV8cJTw3bUxpdP5j+ph+1nlukwuHc6Ic/wdxiVwUilNjz&#10;UxHK4+cW7c8t+oJzOzTE7Gxs3cIkcuNIydzCNIwDlnc/t+ysYON82XasO9uuaN4s53fOTbltXmek&#10;jm4CeTjzVQub9RMlN7BcL3bpv5mTlbdwOV05c5q6+2XVLd8ssw2012VD3DRtd1k2zvsMln9TZvk7&#10;/jkrN8tMfgy4G2gBRqVb83VtBsN31jj3lQ0eq90ZZft5RsmDZ1tvydx6xbWMUpxUIIvLrXqLbM9a&#10;GOcBcwxUGPkz56FJKuWlKoDqkEkqP0JD6thaoXzbdt8XNRt39h4rhcdwcHO9Zrdz7S3yuqraVVf8&#10;ijVZrEu4z7+dOoFSaeBHzp0TeEmqEuNp94n+YRPBoWNRnKUTYmShovEQw30+UKuejx+nke+G43xs&#10;onEWnsUiSL0kDsY52DTjHLAo/SRUlMbBBA42zURZwb30bNzxOdjNZRFGVwOeteeg13qcj010gA+0&#10;sNezbGlUL7+vtO7hyskow9C2XrcUQ2xFhFKbW6iYKDaoSKFGiKEoNjFrIcYzjRg6YBN7j+IsdtoP&#10;238UMVbO5sxeYvKwsRw2sfEEPGfpRAu+QUJFqRScLtxyB9d7PmtmDlKpG7HWTdbRepGc6dK5O58Z&#10;B+As4dXFsOnxun5fvK25YUerpz0Gj0SUW89/1zDf3qzy58VvAzI39AJX5B7DFaR6HNynn3qpH4ho&#10;tAfayANxG8ysV49B72U14MI+YNDcNDg0KD9MEx++FUIdsPX8KI6REeP3B2MVJ8DPBtMf9m+4yjTg&#10;PNHVzltirUwD86807NfgY83zsm4LMRNaNwmKZi1JBaxg0Nblan69KktavLa5venj7KWEZuln0Kys&#10;SBWiwE8RcTIk+osy6zgiVzV1BRKJwi+ydinxmellNdcIL430WsKGEYhNwKOrm3r+AfESWQCJ22k3&#10;+fUK0f9l1navsgbxCD+iRMHTZd38NnPukO6fz9p/bbOmmDnlDxVCN2JhgGYd3wRh7OGmsZ/c2E+q&#10;7fqyhhnAV4AbX1L7rjSXi6Ze/4LK5IK44lFW5eANn9TBWuTmssM9HqG2yYuLC75GTQDpv6zebHLq&#10;3Mjk7f0vWbNxKEmB0SGp/qk26UJ2ZkIzFokaSFuirOqLbVcvVhS3WWIiJ32D1IWy5K+Sw0DjTWEh&#10;OYzHXpW4I9UZT2LCOIljbU+JrzyuS5BC6iIh9l0PHowTmRTOwLgvU5nYumukZQWYhwkGrYpJZDho&#10;RqmP6oV19EHrQQaj3DhJXR9BU199hOjXYTqCLOkoi2Hr0c7hDfvxc8eKIvJRDjaJgvojdRtlY6cj&#10;E9nYJCShyFVDPtDip8g/iPzkfPvE55Piryw8hV+jlOQedmHVjiWmhTjbXZthOIGBmNCG4Zlnw0hl&#10;9zoIgqIqEuiSFJbLdqXjFI1VMjDRQnpIEjgWmy0aUSlN1I/rq8S2OAxhRE+xjQLd/1FsQz4jse01&#10;UmPUJGXhRIqT0MnhTQVhEEvyH6VezEXDLrqFUaJ8wCcc33zkeshnxShMfKOwT4W6ThDIR3DqYGId&#10;7Mc0IcPnvKpP3whoLfoELsvzouoiJi+36x/rueRicUiQi7BlbJZI2DIHvUmW56s45B4GzwaJ4vW1&#10;Bb4MmtFIdzlgeUvXvT3r3EWwDpJv230oC5pUWb0uFsAxUUh4wns4sfk7U8hxSyJZIO3siSTZ6qcm&#10;sy47Q6TbEpkAQj2hVKB7hDtufWvmWFddT7heVXVzfKgLaW9mLXOlaU/NeH9G2rsoa2TeKLb4auZQ&#10;Dnzo96cM2chVy/srZshUbXxehux5cYSsmsIyQri/70QiH4U3oETKkb3EjSSbhWMwPuSzcuQwclHu&#10;co4J2FdpB3Y8U/aU50YhJX9wcMlHaQaJcpqqNPXH+djpchx7YTrOxs5/A5XC40rOfHQ+NlEYRK43&#10;zsdOgIOIex+fj01EyOKIyGwQbzIPm0h5WBFAnqOcEJV2hYafuCqIx2djE+mZjHMCmNJzgg4Azxhn&#10;ZNNMZgQj6RmFYRCoCTOyaVTgA9rhqua4YqMo7hl5LsrWCTOyach+ooTLtOOMkKH0jGIftd245GyS&#10;MAkTlYyvkLKrZpWGgOLGGQ2IgghKt6ffcFFP9eCgHuRy8Bj6LXBnDyObbHEagA3jRIjoiQ2UMo1Y&#10;EM+emLchqXibhLvDiGzOjPFMJhZMteec6IxxGmdou82Zk/fJnEmDbWrc65KVZi3dfA54LjECaRsC&#10;u7ZzSiV3lbkUzhKCeSgSWfUodu2GJbRQRQngKlly5YXYBSQqVAuMkSdw6LRBiNnFiUoHNbxEYnlG&#10;AdbMeVCmH+KogH/DfQul8pSG8nT17/oxsD5+GPlRNIQGJCrzQw62k3kGQajgwpjST4OUtcPMUgdI&#10;fugp2hG1RGA/7Nd1MEeDMegJmNWCzHQQ1aM07Q7JxOaC8s5X/lAqIao+ZUARLBkAEnuMEnd5AkZD&#10;tAYeGanE0ANExwaa+HHga3WBLsapzvSMMgVJIFasQs9X6WAWEkuFoYTIg+tn2EuXEheFSMLdBHGe&#10;II7IYiMTdhOcsLCkdRLx4RNWauzpBIMZcHRkbhL0Do7w0AoqN4wicSOhHyF7tFkiKUJ4526DNECa&#10;PnjIgVIecvg7zPOLIFjX1/GlbMTDLQ2Kbr0744dwZkMEa9Dsk0r4uS7g4bOGuzimlIZ3JH3lcp4P&#10;MTymwn3a06G9rz+gYoU/2sO9zpwXq+y2rrLSuaybCmcCndf1tpoXc4dKU6wxLeykDR+JqTBVOTa0&#10;A8MQMQIkvhoMS2Cwxi2bQtYgXQYMoxF4NDDC5xhuYViMwlxfoGbzf/YlI84LOQR26XBnt+nLPWpj&#10;+OreYFGGM3V9zGyOG+EXBM+M5WFsB3ZNn6Az2n396GbxIYjsCTrjjWhS8D/N5rIHqxxCZxzvJ7sa&#10;C3zXJm+2lZOEkwfGzA4eYfwszExFsYd8CiWyDy+XRDrv7P1NX8tASfvynYpjzwuw1aRzqwfNB3gZ&#10;7V2P9N77PZzZm9B77wLR3EemGhJoMcLCpklCpN+0PT4yCxvxmsrHplEujtP4hPuNMLJhrzCMUEaN&#10;T8imgfogMSW4Z4TREPVCig8xjIrOJvJUiqMPBMSMcBrAXonvuQkdLRxZJJtoMicb9/KornMn6LNN&#10;NFl6yOd7I8DhcS9WE9bJJhKFmCA9G/qazMkmmqriA+hLVmeC9AZUewaLOP+ElT1hZWMHXKU27uPL&#10;/w5WZlwcYWXGR1KussPABFXQoZeLbpPG79oMEQipREwr8+wQBuABrAgFLgPEABzHLvMphiWCnAAg&#10;CJC0WJiEBDgejjiPgxiA4S1zsGh0rNNEptmhIRIR4AcCP5RKYoBi9jAC+P1Qozt+gPg0gMIkOAqt&#10;xLwJo1TAFNERU+moMmGYCttiQSyIiedFIV5BscepYj/xU93pgccS8g7wHIrECEojTRK+DszPtBtS&#10;a6oUr+1g75Il+lBmHD9wHHEncJ1i6jWUQCaPOWHpbfEIcqeDElMN1OXYQIkoSmSgBxQQ4G+kEcYD&#10;usv5qQB7xhCGwvj0w8PDQxpf5PTJFzpj/IRO/RefOPbgHaQofEvV3PP63mGPa1WFTnePn+EI5QjO&#10;5mWdv2udqr5c4hBXcdE09d2yyOY4Gs7Oh+FJjV0JkEWHkJybOxyRwjtnGU5ac0cGhtJvQ9JbUGko&#10;rky5eMVPv55gakyAWUlETlcOZsCtsdNFJmc6MqiSwbMGKBbhpkPgyTpNL6BuGuKEpVTs/Tl7BmKd&#10;crU+n+Elux7rovleVXOOTF22KuX6MHrU3d/c82ujctLkAGT7Zc8TmQP03d7x+YlYBJZPvyf6tQ69&#10;E+IvKvgzwYUR7h+DgGLLBxsJ7OTx/pnZlTJqE6ooxNaFQBN4pwQtRRU+ojVFWa42bbGDPx8qzhCx&#10;HPrlm1uxgT1ck0BFQoK0Xh1WlMkwozh/bY7LbF7IGbwei0X3/Sk7VvtHHOQzfcu0H3mYb0j8CQf6&#10;rGOETwf6/uhXXmxPsFnlZ/hfv1ePqwev8I5/fwBU3ZbeI5JvGKwn9bHOmnfbzYm87rO6WZWr7gN/&#10;zgAWSoOq3r9a5bStQze7t4EBexingufE1oFbISOEY9CHDMhF8IcH/n197T0Pr66Dk2tcnQTu8+Dk&#10;+VWQnlx7fnLlxdeXeMnjd+03DP1pz3DHW0aCMLPK94Jku0E0MgHSUEpz7mgwjRu4IPIUNFy61gLD&#10;S1B73zI4IHP5TsKLOt+ucTxZPvzQFHiDDF+daJdwbXj56qxY3xRzvI74w1yciJmT7B6JTLzkwnVT&#10;7/nJZeheQibx1ckF9mRPYvcKR4+CRF2qy99Joio427YF5puVLzYrPVb8+mC0B7+8oL9RId904G9D&#10;iDMz6TOGxi7MDBG+jURComm7puhyvIBnDijnvDtqPWDR7qRJcv/Yy99ILujNKNR7lAbo4gNM+aMM&#10;KJej/ly5XB8NIsfPlfOoZBx8iWHxriR/uYInq7+yQZ/GsO+51e5bIM/+AwAA//8DAFBLAwQUAAYA&#10;CAAAACEAjiIJQroAAAAhAQAAGQAAAGRycy9fcmVscy9lMm9Eb2MueG1sLnJlbHOEj8sKwjAQRfeC&#10;/xBmb9O6EJGm3YjQrdQPGJJpG2weJFHs3xtwY0FwOfdyz2Hq9mVm9qQQtbMCqqIERlY6pe0o4NZf&#10;dkdgMaFVODtLAhaK0DbbTX2lGVMexUn7yDLFRgFTSv7EeZQTGYyF82RzM7hgMOUzjNyjvONIfF+W&#10;Bx6+GdCsmKxTAkKnKmD94rP5P9sNg5Z0dvJhyKYfCq5NdmcghpGSAENK4yesCjID8Kbmq8eaNwAA&#10;AP//AwBQSwMEFAAGAAgAAAAhAAJ2bonhAAAACgEAAA8AAABkcnMvZG93bnJldi54bWxMj01rwkAQ&#10;hu+F/odlhN5089EUjdmISNuTFNRC6W1NxiSYnQ3ZNYn/vtNTe5thHt553mwzmVYM2LvGkoJwEYBA&#10;KmzZUKXg8/Q2X4JwXlOpW0uo4I4ONvnjQ6bT0o50wOHoK8Eh5FKtoPa+S6V0RY1Gu4XtkPh2sb3R&#10;nte+kmWvRw43rYyC4EUa3RB/qHWHuxqL6/FmFLyPetzG4euwv1529+9T8vG1D1Gpp9m0XYPwOPk/&#10;GH71WR1ydjrbG5VOtArmURwxykMYJyCYWEUrbndWsHxOQOaZ/F8h/wEAAP//AwBQSwMEFAAGAAgA&#10;AAAhANIMwPV+BwAA/BUAABQAAABkcnMvbWVkaWEvaW1hZ2UxLmVtZrSXeWwVVRTG7wx3KJXF0loj&#10;qZQuLrU20QSiJgo8g4JFigW0EonWGipLW4oWEHBDUUATUP9SYpSqbBq1VeOGJvYfJSEawBDUisaW&#10;Sh9VtGIDjSz1d2bmvnf7QFqfOJnvnbt89853zl2fo5RaBNaCUkepz7FrsFcNV0pfptSQC5RqvkKp&#10;nBtLJirlqOOZSr0FR4OhYCbwHykYoFSEtp0kr1ezVa26R1WqHDVDLVN1fKVS1WCVoms1BAwC6WGa&#10;ZuockAbMI5w0k8GmhvljkAWDw/zrWEEGkDYuuBQgHcXBU/xqg5+4mF/hSHk5GAOEXwTkMdYLsqf8&#10;mvbS5logPmSBNHCUTpcTB4lJPXgalFD2BfYpbC72d2ehNuh2yrVBu1OsDS5zL9AGpe44bTDVLdQT&#10;qbvaTdXnu9EBLU50QJOTqjc4haBcNzkr9G7nOfpZr0+Cr5zFMRx1lmuD69AhuscBidGGVY6PimUn&#10;ewSniyND6z+FlU/61sRByguAiWliTEoJ1LgwJmvgrQd3EovtWImJxM74KtbEQKyJjVgTM7HGD7G2&#10;j+KzQbr7gr7UfZZYrdDF7gI93b3Nj2MyviPTf359KeJb47uUG98lDom+F+F7buj7TOpfALNotA07&#10;B3sutsgdoS9x03U2+NaJYxfpHc4IkAtGx1DkjtYGY2k/CCTjkxnPnp4eelDK+NTXeO5A9+jQp4W0&#10;E5/uDX16FJtJfodThV6DOr2LcfoWZLi9Mdy9n7IqnenO1iPdmfhVEfNNfLT9TsZH5PjPzp07fWt8&#10;lPICIHP2dOOWzbiZdTwFTiNYbPko7S7BlyK3DlSFukV7RS8fs+EYJKPfjNGhQ4f4Yv/HKAP9VeEY&#10;RWjXCO639Ms+GsQ+GI8g7oF+GQcZDxmXZDSbmCfOq75ivgdCtrVWXkRjGWUbsBVYWSt7nBy918lj&#10;LuXpZrCP/D4nG6RaSKHOg+PB9fQeJwWk6mTWSuJ6bk3QWB9q3GhpbEVTG9oOgCjoIN+Bxg40xJFC&#10;nQfHg+vpVjS2niWNnQkaN4Ua5Xw0cexE02G0dYGjoJt8Nxq70RBHCnUeHA+upzvR2HmWNPYkaHwj&#10;1PiWpbEHTcrN0wOABwa6OSAbpFpIoc6D48H1dA8ae86SxqGsIXs+vh1qfNfSOBRN56JtOMgAmeQz&#10;0ZiJxjhSqPPgeHA9PdRNAWdnPmYlaHwv1PihpTELTSPRNgrkgnzy+WjMR0McKdR5cDy4ns5CY1aS&#10;Gs29y+xdedOrUdP/vSsHn+y9V3x6mPnyAVbOlyHYHPbVUeHeeiHWxkhrzxWOcOWOkQYK6XtRuMeM&#10;IS99PkifH2MfwQ7EFrhLOI+X6ovcZb6VfKG7KNZHHn3cZfXxPm0W0VbO9CVhHxe7d+kCt9w/D8RK&#10;Pg8YHXYfEdqZPmTc5JyR/Vn4fcH0J/eMGaGm2bT9CCwMNT2ETSdv7/G903J+GSwgfR/+1unLsUXc&#10;m4K6GdgA/+VM+LfnsPhVYcVaxsmcwybWvX0JzjApM7EZRh9jwz720f5VMC+MjcynK8nbd86jzh3s&#10;ewHsO+cx7i8GifeYdOZIOvFKd2tBjX92nufeq0f0YwxPN8b2/OntX3wchrljtUEyY2LW59atW4lA&#10;/9enPSZv0q4RmDGReF5E3tZsx8pep3ba3JHEmjUr6zYX5LMOE9eirMfeqPPnrMzd+JyNz4Vk4oMr&#10;/tPU1OTb/t4d7bVdT8tGYPYHiU8u+dONuZTJfJF5I3cvmUfBfJJ5tYSy3ndnydtx/qe0vf/Y3+0r&#10;JqJzEMgAQwDL6JT/N+34I2tL9s0i0ADmUya2BittzPoTOylchxHK5cxfAEfOVdmDZc8b7E7Wg9wS&#10;zvdpnOll2nFncZ5X8J+uUp9w5oOFWr4lc0zuNdLOWJL8t2bfC78xJuTIN+RbS7HSttOZy32mgnvN&#10;LH3EKdN/OaV8ozjWr+wP0sZYkuwPShXTb+IdcgJ1EhvhiCaBUpEIPysCRCIr7/5jwvi1627AfTUN&#10;XKOVegU7l0bvYGV/ludXc2EmnQbOA6WgACwFTeGCzVFfxuqlLg0I1/H/yQe8jMGMGzAPXdtPS0sL&#10;O/EZHpu8bdsvVTUt1Qtaqmtba2pbN2/55tSGNn/nriOTS9pvnto+5ZZoSWl03TP7zszv6jph81et&#10;/vHMfL51a1m8/5ra/X3yH1v5W0xPSenBPvmffHrE5jc07E1oYvtLOnrwuM1ftSbRhQQ+2cef+C2I&#10;D3rKZrafuX/4n3y6P8afOu3ghvrv7CYJ/Qfjy3gRf/qHX17R6xM2PzYZPvhwT4x/y/SO59d/H/tE&#10;jN/W1hYrJLFq9Q9B//BvvyP62WdfB7UBn3+tNjlIV85pQw/80hkdc+b/vH37bsrhNzd3V9fun1f9&#10;0/zqn+z5dmf5gRifJg8saw34u7/unjT555tuPlA85YA9f2J6IAdvQ+Ne+v+/+dHo8dc2Hn5t0+GN&#10;vJv/3MS75c/N8nZt3tq1hff1LrIv1//yXfOhID79/81nIef4i3nFeLOm2WJi6TwKZR+SHmVPMHuS&#10;ScveMwzIPiFPGpD03wAAAP//AwBQSwECLQAUAAYACAAAACEApuZR+wwBAAAVAgAAEwAAAAAAAAAA&#10;AAAAAAAAAAAAW0NvbnRlbnRfVHlwZXNdLnhtbFBLAQItABQABgAIAAAAIQA4/SH/1gAAAJQBAAAL&#10;AAAAAAAAAAAAAAAAAD0BAABfcmVscy8ucmVsc1BLAQItABQABgAIAAAAIQAM9cEStQ4AAFNEAAAO&#10;AAAAAAAAAAAAAAAAADwCAABkcnMvZTJvRG9jLnhtbFBLAQItABQABgAIAAAAIQCOIglCugAAACEB&#10;AAAZAAAAAAAAAAAAAAAAAB0RAABkcnMvX3JlbHMvZTJvRG9jLnhtbC5yZWxzUEsBAi0AFAAGAAgA&#10;AAAhAAJ2bonhAAAACgEAAA8AAAAAAAAAAAAAAAAADhIAAGRycy9kb3ducmV2LnhtbFBLAQItABQA&#10;BgAIAAAAIQDSDMD1fgcAAPwVAAAUAAAAAAAAAAAAAAAAABwTAABkcnMvbWVkaWEvaW1hZ2UxLmVt&#10;ZlBLBQYAAAAABgAGAHwBAADMGgAAAAA=&#10;">
                <v:group id="Group 615" o:spid="_x0000_s1399"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group id="Group 616" o:spid="_x0000_s1400"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hL8C8YAAADcAAAADwAAAGRycy9kb3ducmV2LnhtbESPQWuDQBSE74X+h+UV&#10;emtWWyLFZiMibeghBJoUQm4P90VF9624GzX/vhsI9DjMzDfMKptNJ0YaXGNZQbyIQBCXVjdcKfg9&#10;fL28g3AeWWNnmRRcyUG2fnxYYartxD807n0lAoRdigpq7/tUSlfWZNAtbE8cvLMdDPogh0rqAacA&#10;N518jaJEGmw4LNTYU1FT2e4vRsFmwil/iz/HbXsurqfDcnfcxqTU89Ocf4DwNPv/8L39rRUkc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EvwLxgAAANwA&#10;AAAPAAAAAAAAAAAAAAAAAKoCAABkcnMvZG93bnJldi54bWxQSwUGAAAAAAQABAD6AAAAnQMAAAAA&#10;">
                    <v:shape id="Graphic 4" o:spid="_x0000_s1401"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qafcYA&#10;AADcAAAADwAAAGRycy9kb3ducmV2LnhtbESPQWvCQBSE7wX/w/KE3uomOViJriJBoSAUopZ6fGRf&#10;s6HZt2l2a9L+elco9DjMzDfMajPaVlyp941jBeksAUFcOd1wreB82j8tQPiArLF1TAp+yMNmPXlY&#10;Ya7dwCVdj6EWEcI+RwUmhC6X0leGLPqZ64ij9+F6iyHKvpa6xyHCbSuzJJlLiw3HBYMdFYaqz+O3&#10;jZTFaxd2p+zwdqi/imz/W/r3i1HqcTpulyACjeE//Nd+0Qrm6TPcz8Qj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qafc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402"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a8EA&#10;AADcAAAADwAAAGRycy9kb3ducmV2LnhtbERPTWvCQBC9F/oflin0ImajYAjRVVQMtLdWxfOQHZNg&#10;djZmV5P8++5B6PHxvlebwTTiSZ2rLSuYRTEI4sLqmksF51M+TUE4j6yxsUwKRnKwWb+/rTDTtudf&#10;eh59KUIIuwwVVN63mZSuqMigi2xLHLir7Qz6ALtS6g77EG4aOY/jRBqsOTRU2NK+ouJ2fBgFi/46&#10;3n92Fr8nk3w3XA7FPjepUp8fw3YJwtPg/8Uv95dWkMzC2nAmHAG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3/vmvBAAAA3AAAAA8AAAAAAAAAAAAAAAAAmAIAAGRycy9kb3du&#10;cmV2LnhtbFBLBQYAAAAABAAEAPUAAACGAwAAAAA=&#10;" path="m,1078903l,c,,469371,28925,469371,157236r,921365l,1078903xe" fillcolor="#c00000" stroked="f" strokeweight=".20978mm">
                      <v:stroke joinstyle="miter"/>
                      <v:path arrowok="t" o:connecttype="custom" o:connectlocs="0,192405;0,0;73025,28041;73025,192351" o:connectangles="0,0,0,0"/>
                    </v:shape>
                    <v:rect id="Rectangle 619" o:spid="_x0000_s1403"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Ijs8YA&#10;AADcAAAADwAAAGRycy9kb3ducmV2LnhtbESPQWvCQBSE74X+h+UVvNVNRNSmrqKCtNiLtQXx9si+&#10;ZkOyb0N2NWl/vVsQPA4z8w0zX/a2FhdqfelYQTpMQBDnTpdcKPj+2j7PQPiArLF2TAp+ycNy8fgw&#10;x0y7jj/pcgiFiBD2GSowITSZlD43ZNEPXUMcvR/XWgxRtoXULXYRbms5SpKJtFhyXDDY0MZQXh3O&#10;VsF+V4zTv82Jp91HVR37s3Gzt7VSg6d+9QoiUB/u4Vv7XSuYpC/wfyYe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Ijs8YAAADcAAAADwAAAAAAAAAAAAAAAACYAgAAZHJz&#10;L2Rvd25yZXYueG1sUEsFBgAAAAAEAAQA9QAAAIsDAAAAAA==&#10;" fillcolor="#ad2750 [2409]" strokecolor="red" strokeweight=".25pt">
                      <v:stroke dashstyle="longDash"/>
                    </v:rect>
                    <v:shape id="Graphic 21" o:spid="_x0000_s1404"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kPsAA&#10;AADcAAAADwAAAGRycy9kb3ducmV2LnhtbERPz2uDMBS+D/Y/hFfYbY3NQYZrlFIo7LTSToTdXs2r&#10;Ss2LmEztf78cCj1+fL+3xWJ7MdHoO8caNusEBHHtTMeNhvLn8P4Bwgdkg71j0nAnD0X++rLFzLiZ&#10;TzSdQyNiCPsMNbQhDJmUvm7Jol+7gThyVzdaDBGOjTQjzjHc9lIlSSotdhwbWhxo31J9O/9ZDfPp&#10;mJYqmb5xuCy/liZVdZXS+m217D5BBFrCU/xwfxkNqYrz45l4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qZkPsAAAADcAAAADwAAAAAAAAAAAAAAAACYAgAAZHJzL2Rvd25y&#10;ZXYueG1sUEsFBgAAAAAEAAQA9QAAAIU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621" o:spid="_x0000_s1405"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P78scA&#10;AADcAAAADwAAAGRycy9kb3ducmV2LnhtbESPQWsCMRSE74X+h/AKvRTNugdpV6OI0KJeSq0Xb8/N&#10;c7O4eVmS1N311zeFgsdhZr5h5sveNuJKPtSOFUzGGQji0umaKwWH7/fRK4gQkTU2jknBQAGWi8eH&#10;ORbadfxF132sRIJwKFCBibEtpAylIYth7Fri5J2dtxiT9JXUHrsEt43Ms2wqLdacFgy2tDZUXvY/&#10;VsHl5fNt/XEyXTtssl3uh+1qdzsq9fzUr2YgIvXxHv5vb7SCaT6BvzPpC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j+/L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406"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KlGcIA&#10;AADcAAAADwAAAGRycy9kb3ducmV2LnhtbESPT4vCMBTE78J+h/AWvMiabg9iu6ZlKYhe/Xd/Ns+2&#10;bvNSmmyt394IgsdhZn7DrPLRtGKg3jWWFXzPIxDEpdUNVwqOh/XXEoTzyBpby6TgTg7y7GOywlTb&#10;G+9o2PtKBAi7FBXU3neplK6syaCb2444eBfbG/RB9pXUPd4C3LQyjqKFNNhwWKixo6Km8m//bxQk&#10;h2JbzHC4VjjjTZQc10VyPik1/Rx/f0B4Gv07/GpvtYJFHMPzTDgCMn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4qUZ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407"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0QksMA&#10;AADcAAAADwAAAGRycy9kb3ducmV2LnhtbESPQWsCMRSE74L/ITzBmyZaFbsaRSyFnpTaWvD22Dx3&#10;Fzcvyya66783gtDjMDPfMMt1a0txo9oXjjWMhgoEcepMwZmG35/PwRyED8gGS8ek4U4e1qtuZ4mJ&#10;cQ1/0+0QMhEh7BPUkIdQJVL6NCeLfugq4uidXW0xRFln0tTYRLgt5VipmbRYcFzIsaJtTunlcLUa&#10;jrvz6W+i9tmHnVaNa5Vk+y617vfazQJEoDb8h1/tL6NhNn6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0QksMAAADcAAAADwAAAAAAAAAAAAAAAACYAgAAZHJzL2Rv&#10;d25yZXYueG1sUEsFBgAAAAAEAAQA9QAAAIgDAAAAAA==&#10;" filled="f" stroked="f">
                      <v:textbox>
                        <w:txbxContent>
                          <w:p w14:paraId="6E7967FB" w14:textId="23A411E9"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JADUAL PEPERIKSAAN SEKOLAH</w:t>
                            </w:r>
                          </w:p>
                        </w:txbxContent>
                      </v:textbox>
                    </v:shape>
                  </v:group>
                  <v:oval id="Oval 624" o:spid="_x0000_s1408"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8EMMgA&#10;AADcAAAADwAAAGRycy9kb3ducmV2LnhtbESPW2vCQBSE3wv+h+UIvtWNWqWkriJeimAvGAulb4fs&#10;MQlmz4bdrUn/fVco9HGYmW+Y+bIztbiS85VlBaNhAoI4t7riQsHHaXf/CMIHZI21ZVLwQx6Wi97d&#10;HFNtWz7SNQuFiBD2KSooQ2hSKX1ekkE/tA1x9M7WGQxRukJqh22Em1qOk2QmDVYcF0psaF1Sfsm+&#10;jYKXz7fLxE2fN++v20ObJZNplR2+lBr0u9UTiEBd+A//tfdawWz8ALcz8Qj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bwQwyAAAANwAAAAPAAAAAAAAAAAAAAAAAJgCAABk&#10;cnMvZG93bnJldi54bWxQSwUGAAAAAAQABAD1AAAAjQMAAAAA&#10;" fillcolor="white [3212]" stroked="f" strokeweight="1pt">
                    <v:stroke joinstyle="miter"/>
                  </v:oval>
                </v:group>
                <v:shape id="Picture 24" o:spid="_x0000_s1409" type="#_x0000_t75" style="position:absolute;left:4286;top:952;width:3346;height:33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mRpXHAAAA3AAAAA8AAABkcnMvZG93bnJldi54bWxEj09rwkAUxO8Fv8PyBC+iGz30T8wq0ir1&#10;IILWlhwf2WcSzL5dsqum/fTdgtDjMDO/YbJFZxpxpdbXlhVMxgkI4sLqmksFx4/16BmED8gaG8uk&#10;4Js8LOa9hwxTbW+8p+shlCJC2KeooArBpVL6oiKDfmwdcfROtjUYomxLqVu8Rbhp5DRJHqXBmuNC&#10;hY5eKyrOh4tRIIf5bvXjkv32bRjy9y+3eflEq9Sg3y1nIAJ14T98b2+0gunTBP7OxCMg5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OmRpXHAAAA3AAAAA8AAAAAAAAAAAAA&#10;AAAAnwIAAGRycy9kb3ducmV2LnhtbFBLBQYAAAAABAAEAPcAAACTAwAAAAA=&#10;">
                  <v:imagedata r:id="rId44" o:title=""/>
                  <v:path arrowok="t"/>
                </v:shape>
              </v:group>
            </w:pict>
          </mc:Fallback>
        </mc:AlternateContent>
      </w:r>
      <w:r w:rsidR="008535C6" w:rsidRPr="00EF0185">
        <w:rPr>
          <w:rFonts w:ascii="Tahoma" w:hAnsi="Tahoma" w:cs="Tahoma"/>
        </w:rPr>
        <w:tab/>
        <w:t xml:space="preserve">  </w:t>
      </w:r>
      <w:r w:rsidR="008535C6" w:rsidRPr="00EF0185">
        <w:rPr>
          <w:rFonts w:ascii="Tahoma" w:hAnsi="Tahoma" w:cs="Tahoma"/>
          <w:b/>
          <w:bCs/>
        </w:rPr>
        <w:tab/>
      </w:r>
      <w:r w:rsidR="008535C6" w:rsidRPr="00EF0185">
        <w:rPr>
          <w:rFonts w:ascii="Tahoma" w:hAnsi="Tahoma" w:cs="Tahoma"/>
          <w:b/>
          <w:bCs/>
        </w:rPr>
        <w:tab/>
      </w:r>
      <w:r w:rsidR="008535C6" w:rsidRPr="00EF0185">
        <w:rPr>
          <w:rFonts w:ascii="Tahoma" w:hAnsi="Tahoma" w:cs="Tahoma"/>
          <w:b/>
          <w:bCs/>
        </w:rPr>
        <w:tab/>
      </w:r>
      <w:r w:rsidR="008535C6" w:rsidRPr="00EF0185">
        <w:rPr>
          <w:rFonts w:ascii="Tahoma" w:hAnsi="Tahoma" w:cs="Tahoma"/>
          <w:b/>
          <w:bCs/>
        </w:rPr>
        <w:tab/>
      </w:r>
      <w:r w:rsidR="008535C6" w:rsidRPr="00EF0185">
        <w:rPr>
          <w:rFonts w:ascii="Tahoma" w:hAnsi="Tahoma" w:cs="Tahoma"/>
          <w:b/>
          <w:bCs/>
        </w:rPr>
        <w:tab/>
      </w:r>
    </w:p>
    <w:p w14:paraId="1B13766F" w14:textId="1F9FD169" w:rsidR="008535C6" w:rsidRDefault="008535C6" w:rsidP="009C1FE1">
      <w:pPr>
        <w:tabs>
          <w:tab w:val="clear" w:pos="432"/>
          <w:tab w:val="left" w:pos="3073"/>
        </w:tabs>
        <w:rPr>
          <w:rFonts w:ascii="Tahoma" w:hAnsi="Tahoma" w:cs="Tahoma"/>
        </w:rPr>
      </w:pPr>
    </w:p>
    <w:p w14:paraId="397EEBFB" w14:textId="77777777" w:rsidR="009B2522" w:rsidRPr="00EF0185" w:rsidRDefault="009B2522" w:rsidP="009C1FE1">
      <w:pPr>
        <w:tabs>
          <w:tab w:val="clear" w:pos="432"/>
          <w:tab w:val="left" w:pos="3073"/>
        </w:tabs>
        <w:rPr>
          <w:rFonts w:ascii="Tahoma" w:hAnsi="Tahoma" w:cs="Tahoma"/>
        </w:rPr>
      </w:pPr>
    </w:p>
    <w:tbl>
      <w:tblPr>
        <w:tblStyle w:val="TableGrid"/>
        <w:tblW w:w="9498" w:type="dxa"/>
        <w:tblInd w:w="-147" w:type="dxa"/>
        <w:tblBorders>
          <w:top w:val="dashSmallGap" w:sz="4" w:space="0" w:color="B3186D" w:themeColor="accent1" w:themeShade="BF"/>
          <w:left w:val="dashSmallGap" w:sz="4" w:space="0" w:color="B3186D" w:themeColor="accent1" w:themeShade="BF"/>
          <w:bottom w:val="dashSmallGap" w:sz="4" w:space="0" w:color="B3186D" w:themeColor="accent1" w:themeShade="BF"/>
          <w:right w:val="dashSmallGap" w:sz="4" w:space="0" w:color="B3186D" w:themeColor="accent1" w:themeShade="BF"/>
          <w:insideH w:val="dashSmallGap" w:sz="4" w:space="0" w:color="B3186D" w:themeColor="accent1" w:themeShade="BF"/>
          <w:insideV w:val="dashSmallGap" w:sz="4" w:space="0" w:color="B3186D" w:themeColor="accent1" w:themeShade="BF"/>
        </w:tblBorders>
        <w:tblLook w:val="04A0" w:firstRow="1" w:lastRow="0" w:firstColumn="1" w:lastColumn="0" w:noHBand="0" w:noVBand="1"/>
      </w:tblPr>
      <w:tblGrid>
        <w:gridCol w:w="2722"/>
        <w:gridCol w:w="4650"/>
        <w:gridCol w:w="2126"/>
      </w:tblGrid>
      <w:tr w:rsidR="00FB3E35" w:rsidRPr="00EF0185" w14:paraId="72648BD9" w14:textId="77777777" w:rsidTr="00A873F2">
        <w:tc>
          <w:tcPr>
            <w:tcW w:w="2722" w:type="dxa"/>
            <w:vMerge w:val="restart"/>
            <w:shd w:val="clear" w:color="auto" w:fill="EEB5C6" w:themeFill="accent6" w:themeFillTint="66"/>
          </w:tcPr>
          <w:p w14:paraId="218EBC29" w14:textId="77777777" w:rsidR="00FB3E35" w:rsidRPr="000378D2" w:rsidRDefault="00FB3E35" w:rsidP="00D90CAC">
            <w:pPr>
              <w:tabs>
                <w:tab w:val="clear" w:pos="432"/>
              </w:tabs>
              <w:jc w:val="center"/>
              <w:rPr>
                <w:rFonts w:ascii="Tahoma" w:hAnsi="Tahoma" w:cs="Tahoma"/>
                <w:b/>
                <w:bCs/>
                <w:sz w:val="22"/>
              </w:rPr>
            </w:pPr>
            <w:r w:rsidRPr="000378D2">
              <w:rPr>
                <w:rFonts w:ascii="Tahoma" w:hAnsi="Tahoma" w:cs="Tahoma"/>
                <w:b/>
                <w:bCs/>
                <w:sz w:val="22"/>
              </w:rPr>
              <w:t>PEPERIKSAAN/</w:t>
            </w:r>
          </w:p>
          <w:p w14:paraId="7BD542DD" w14:textId="77777777" w:rsidR="00FB3E35" w:rsidRPr="000378D2" w:rsidRDefault="00FB3E35" w:rsidP="00D90CAC">
            <w:pPr>
              <w:tabs>
                <w:tab w:val="clear" w:pos="432"/>
              </w:tabs>
              <w:jc w:val="center"/>
              <w:rPr>
                <w:rFonts w:ascii="Tahoma" w:hAnsi="Tahoma" w:cs="Tahoma"/>
                <w:b/>
                <w:bCs/>
                <w:sz w:val="22"/>
              </w:rPr>
            </w:pPr>
            <w:r w:rsidRPr="000378D2">
              <w:rPr>
                <w:rFonts w:ascii="Tahoma" w:hAnsi="Tahoma" w:cs="Tahoma"/>
                <w:b/>
                <w:bCs/>
                <w:sz w:val="22"/>
              </w:rPr>
              <w:t>PENTAKSIRAN</w:t>
            </w:r>
          </w:p>
        </w:tc>
        <w:tc>
          <w:tcPr>
            <w:tcW w:w="4650" w:type="dxa"/>
            <w:shd w:val="clear" w:color="auto" w:fill="EEB5C6" w:themeFill="accent6" w:themeFillTint="66"/>
          </w:tcPr>
          <w:p w14:paraId="3F730D8C" w14:textId="77777777" w:rsidR="00FB3E35" w:rsidRPr="000378D2" w:rsidRDefault="00FB3E35" w:rsidP="00D90CAC">
            <w:pPr>
              <w:tabs>
                <w:tab w:val="clear" w:pos="432"/>
              </w:tabs>
              <w:jc w:val="center"/>
              <w:rPr>
                <w:rFonts w:ascii="Tahoma" w:hAnsi="Tahoma" w:cs="Tahoma"/>
                <w:b/>
                <w:bCs/>
                <w:sz w:val="22"/>
              </w:rPr>
            </w:pPr>
            <w:r w:rsidRPr="000378D2">
              <w:rPr>
                <w:rFonts w:ascii="Tahoma" w:hAnsi="Tahoma" w:cs="Tahoma"/>
                <w:b/>
                <w:bCs/>
                <w:sz w:val="22"/>
              </w:rPr>
              <w:t>TARIKH PELAKSANAAN</w:t>
            </w:r>
          </w:p>
        </w:tc>
        <w:tc>
          <w:tcPr>
            <w:tcW w:w="2126" w:type="dxa"/>
            <w:shd w:val="clear" w:color="auto" w:fill="EEB5C6" w:themeFill="accent6" w:themeFillTint="66"/>
          </w:tcPr>
          <w:p w14:paraId="3BDB980A" w14:textId="77777777" w:rsidR="00FB3E35" w:rsidRPr="000378D2" w:rsidRDefault="00FB3E35" w:rsidP="00D90CAC">
            <w:pPr>
              <w:tabs>
                <w:tab w:val="clear" w:pos="432"/>
              </w:tabs>
              <w:jc w:val="center"/>
              <w:rPr>
                <w:rFonts w:ascii="Tahoma" w:hAnsi="Tahoma" w:cs="Tahoma"/>
                <w:b/>
                <w:bCs/>
                <w:sz w:val="22"/>
              </w:rPr>
            </w:pPr>
            <w:r w:rsidRPr="000378D2">
              <w:rPr>
                <w:rFonts w:ascii="Tahoma" w:hAnsi="Tahoma" w:cs="Tahoma"/>
                <w:b/>
                <w:bCs/>
                <w:sz w:val="22"/>
              </w:rPr>
              <w:t>CATATAN</w:t>
            </w:r>
          </w:p>
        </w:tc>
      </w:tr>
      <w:tr w:rsidR="005A05E3" w:rsidRPr="00EF0185" w14:paraId="05E5F3FD" w14:textId="77777777" w:rsidTr="00A873F2">
        <w:trPr>
          <w:trHeight w:val="290"/>
        </w:trPr>
        <w:tc>
          <w:tcPr>
            <w:tcW w:w="2722" w:type="dxa"/>
            <w:vMerge/>
            <w:shd w:val="clear" w:color="auto" w:fill="EEB5C6" w:themeFill="accent6" w:themeFillTint="66"/>
          </w:tcPr>
          <w:p w14:paraId="16560A55" w14:textId="77777777" w:rsidR="005A05E3" w:rsidRPr="000378D2" w:rsidRDefault="005A05E3" w:rsidP="00D90CAC">
            <w:pPr>
              <w:tabs>
                <w:tab w:val="clear" w:pos="432"/>
              </w:tabs>
              <w:jc w:val="center"/>
              <w:rPr>
                <w:rFonts w:ascii="Tahoma" w:hAnsi="Tahoma" w:cs="Tahoma"/>
                <w:b/>
                <w:bCs/>
                <w:sz w:val="22"/>
              </w:rPr>
            </w:pPr>
          </w:p>
        </w:tc>
        <w:tc>
          <w:tcPr>
            <w:tcW w:w="4650" w:type="dxa"/>
            <w:vMerge w:val="restart"/>
            <w:shd w:val="clear" w:color="auto" w:fill="EEB5C6" w:themeFill="accent6" w:themeFillTint="66"/>
          </w:tcPr>
          <w:p w14:paraId="7DD71426" w14:textId="1EDEA909" w:rsidR="005A05E3" w:rsidRPr="000378D2" w:rsidRDefault="005A05E3" w:rsidP="00D90CAC">
            <w:pPr>
              <w:tabs>
                <w:tab w:val="clear" w:pos="432"/>
              </w:tabs>
              <w:jc w:val="center"/>
              <w:rPr>
                <w:rFonts w:ascii="Tahoma" w:hAnsi="Tahoma" w:cs="Tahoma"/>
                <w:b/>
                <w:bCs/>
                <w:sz w:val="22"/>
              </w:rPr>
            </w:pPr>
            <w:r w:rsidRPr="000378D2">
              <w:rPr>
                <w:rFonts w:ascii="Tahoma" w:hAnsi="Tahoma" w:cs="Tahoma"/>
                <w:b/>
                <w:bCs/>
                <w:sz w:val="22"/>
              </w:rPr>
              <w:t>PERINGKAT SEKOLAH</w:t>
            </w:r>
          </w:p>
        </w:tc>
        <w:tc>
          <w:tcPr>
            <w:tcW w:w="2126" w:type="dxa"/>
            <w:vMerge w:val="restart"/>
            <w:shd w:val="clear" w:color="auto" w:fill="EEB5C6" w:themeFill="accent6" w:themeFillTint="66"/>
          </w:tcPr>
          <w:p w14:paraId="3BBE12D9" w14:textId="77777777" w:rsidR="005A05E3" w:rsidRPr="000378D2" w:rsidRDefault="005A05E3" w:rsidP="00D90CAC">
            <w:pPr>
              <w:tabs>
                <w:tab w:val="clear" w:pos="432"/>
              </w:tabs>
              <w:jc w:val="center"/>
              <w:rPr>
                <w:rFonts w:ascii="Tahoma" w:hAnsi="Tahoma" w:cs="Tahoma"/>
                <w:b/>
                <w:bCs/>
                <w:sz w:val="22"/>
              </w:rPr>
            </w:pPr>
          </w:p>
        </w:tc>
      </w:tr>
      <w:tr w:rsidR="005A05E3" w:rsidRPr="00EF0185" w14:paraId="16EBD85E" w14:textId="77777777" w:rsidTr="00A873F2">
        <w:trPr>
          <w:trHeight w:val="290"/>
        </w:trPr>
        <w:tc>
          <w:tcPr>
            <w:tcW w:w="2722" w:type="dxa"/>
            <w:vMerge/>
            <w:shd w:val="clear" w:color="auto" w:fill="EEB5C6" w:themeFill="accent6" w:themeFillTint="66"/>
          </w:tcPr>
          <w:p w14:paraId="61CDECA0" w14:textId="77777777" w:rsidR="005A05E3" w:rsidRPr="00EF0185" w:rsidRDefault="005A05E3" w:rsidP="00D90CAC">
            <w:pPr>
              <w:tabs>
                <w:tab w:val="clear" w:pos="432"/>
              </w:tabs>
              <w:jc w:val="center"/>
              <w:rPr>
                <w:rFonts w:ascii="Tahoma" w:hAnsi="Tahoma" w:cs="Tahoma"/>
                <w:b/>
                <w:bCs/>
                <w:szCs w:val="24"/>
              </w:rPr>
            </w:pPr>
          </w:p>
        </w:tc>
        <w:tc>
          <w:tcPr>
            <w:tcW w:w="4650" w:type="dxa"/>
            <w:vMerge/>
            <w:shd w:val="clear" w:color="auto" w:fill="EEB5C6" w:themeFill="accent6" w:themeFillTint="66"/>
          </w:tcPr>
          <w:p w14:paraId="33FBAD69" w14:textId="77777777" w:rsidR="005A05E3" w:rsidRPr="00EF0185" w:rsidRDefault="005A05E3" w:rsidP="00D90CAC">
            <w:pPr>
              <w:tabs>
                <w:tab w:val="clear" w:pos="432"/>
              </w:tabs>
              <w:jc w:val="center"/>
              <w:rPr>
                <w:rFonts w:ascii="Tahoma" w:hAnsi="Tahoma" w:cs="Tahoma"/>
                <w:b/>
                <w:bCs/>
                <w:szCs w:val="24"/>
              </w:rPr>
            </w:pPr>
          </w:p>
        </w:tc>
        <w:tc>
          <w:tcPr>
            <w:tcW w:w="2126" w:type="dxa"/>
            <w:vMerge/>
            <w:shd w:val="clear" w:color="auto" w:fill="EEB5C6" w:themeFill="accent6" w:themeFillTint="66"/>
          </w:tcPr>
          <w:p w14:paraId="2F4C231D" w14:textId="77777777" w:rsidR="005A05E3" w:rsidRPr="00EF0185" w:rsidRDefault="005A05E3" w:rsidP="00D90CAC">
            <w:pPr>
              <w:tabs>
                <w:tab w:val="clear" w:pos="432"/>
              </w:tabs>
              <w:jc w:val="center"/>
              <w:rPr>
                <w:rFonts w:ascii="Tahoma" w:hAnsi="Tahoma" w:cs="Tahoma"/>
                <w:b/>
                <w:bCs/>
                <w:szCs w:val="24"/>
              </w:rPr>
            </w:pPr>
          </w:p>
        </w:tc>
      </w:tr>
      <w:tr w:rsidR="005A05E3" w:rsidRPr="00EF0185" w14:paraId="388D0FF7" w14:textId="77777777" w:rsidTr="00A873F2">
        <w:tc>
          <w:tcPr>
            <w:tcW w:w="2722" w:type="dxa"/>
          </w:tcPr>
          <w:p w14:paraId="0E546335" w14:textId="77777777" w:rsidR="005A05E3" w:rsidRPr="000378D2" w:rsidRDefault="005A05E3" w:rsidP="00D90CAC">
            <w:pPr>
              <w:tabs>
                <w:tab w:val="clear" w:pos="432"/>
              </w:tabs>
              <w:jc w:val="left"/>
              <w:rPr>
                <w:rFonts w:ascii="Tahoma" w:hAnsi="Tahoma" w:cs="Tahoma"/>
                <w:b/>
                <w:bCs/>
                <w:sz w:val="22"/>
              </w:rPr>
            </w:pPr>
            <w:r w:rsidRPr="000378D2">
              <w:rPr>
                <w:rFonts w:ascii="Tahoma" w:hAnsi="Tahoma" w:cs="Tahoma"/>
                <w:sz w:val="22"/>
              </w:rPr>
              <w:t>UJIAN PERTENGAHAN PENGGAL SESI AKADEMIK</w:t>
            </w:r>
          </w:p>
          <w:p w14:paraId="70D856E7" w14:textId="062681F6" w:rsidR="006E0905" w:rsidRPr="000378D2" w:rsidRDefault="006E0905" w:rsidP="00D90CAC">
            <w:pPr>
              <w:tabs>
                <w:tab w:val="clear" w:pos="432"/>
              </w:tabs>
              <w:jc w:val="left"/>
              <w:rPr>
                <w:rFonts w:ascii="Tahoma" w:hAnsi="Tahoma" w:cs="Tahoma"/>
                <w:sz w:val="22"/>
              </w:rPr>
            </w:pPr>
          </w:p>
        </w:tc>
        <w:tc>
          <w:tcPr>
            <w:tcW w:w="4650" w:type="dxa"/>
          </w:tcPr>
          <w:p w14:paraId="368AC412" w14:textId="108410E0" w:rsidR="005A05E3" w:rsidRPr="006969BD" w:rsidRDefault="00C839BB" w:rsidP="00C839BB">
            <w:pPr>
              <w:tabs>
                <w:tab w:val="clear" w:pos="432"/>
              </w:tabs>
              <w:spacing w:line="276" w:lineRule="auto"/>
              <w:jc w:val="center"/>
              <w:rPr>
                <w:rFonts w:asciiTheme="minorHAnsi" w:hAnsiTheme="minorHAnsi" w:cstheme="minorHAnsi"/>
              </w:rPr>
            </w:pPr>
            <w:r>
              <w:rPr>
                <w:rFonts w:asciiTheme="minorHAnsi" w:eastAsia="Times New Roman" w:hAnsiTheme="minorHAnsi" w:cstheme="minorHAnsi"/>
                <w:szCs w:val="16"/>
                <w:lang w:val="en-US"/>
              </w:rPr>
              <w:t>23 JULAI 2023 – 27</w:t>
            </w:r>
            <w:r w:rsidR="006969BD" w:rsidRPr="006969BD">
              <w:rPr>
                <w:rFonts w:asciiTheme="minorHAnsi" w:eastAsia="Times New Roman" w:hAnsiTheme="minorHAnsi" w:cstheme="minorHAnsi"/>
                <w:szCs w:val="16"/>
                <w:lang w:val="en-US"/>
              </w:rPr>
              <w:t xml:space="preserve"> JULAI 2023</w:t>
            </w:r>
          </w:p>
        </w:tc>
        <w:tc>
          <w:tcPr>
            <w:tcW w:w="2126" w:type="dxa"/>
          </w:tcPr>
          <w:p w14:paraId="7E4502E5" w14:textId="171A50E3" w:rsidR="005A05E3" w:rsidRPr="00EF0185" w:rsidRDefault="00C839BB" w:rsidP="00D90CAC">
            <w:pPr>
              <w:tabs>
                <w:tab w:val="clear" w:pos="432"/>
              </w:tabs>
              <w:jc w:val="left"/>
              <w:rPr>
                <w:rFonts w:ascii="Tahoma" w:hAnsi="Tahoma" w:cs="Tahoma"/>
                <w:szCs w:val="24"/>
              </w:rPr>
            </w:pPr>
            <w:r>
              <w:rPr>
                <w:rFonts w:ascii="Tahoma" w:hAnsi="Tahoma" w:cs="Tahoma"/>
                <w:szCs w:val="24"/>
              </w:rPr>
              <w:t>Minggu 17</w:t>
            </w:r>
          </w:p>
        </w:tc>
      </w:tr>
      <w:tr w:rsidR="005A05E3" w:rsidRPr="00EF0185" w14:paraId="0645FE89" w14:textId="77777777" w:rsidTr="00A873F2">
        <w:tc>
          <w:tcPr>
            <w:tcW w:w="2722" w:type="dxa"/>
          </w:tcPr>
          <w:p w14:paraId="6C5086FE" w14:textId="77777777" w:rsidR="005A05E3" w:rsidRPr="000378D2" w:rsidRDefault="005A05E3" w:rsidP="00D90CAC">
            <w:pPr>
              <w:tabs>
                <w:tab w:val="clear" w:pos="432"/>
              </w:tabs>
              <w:jc w:val="left"/>
              <w:rPr>
                <w:rFonts w:ascii="Tahoma" w:hAnsi="Tahoma" w:cs="Tahoma"/>
                <w:b/>
                <w:bCs/>
                <w:sz w:val="22"/>
              </w:rPr>
            </w:pPr>
            <w:r w:rsidRPr="000378D2">
              <w:rPr>
                <w:rFonts w:ascii="Tahoma" w:hAnsi="Tahoma" w:cs="Tahoma"/>
                <w:sz w:val="22"/>
              </w:rPr>
              <w:t>UJIAN AKHIR SESI AKADEMIK</w:t>
            </w:r>
          </w:p>
          <w:p w14:paraId="16AA4B7A" w14:textId="566E9B81" w:rsidR="006E0905" w:rsidRPr="000378D2" w:rsidRDefault="006E0905" w:rsidP="00D90CAC">
            <w:pPr>
              <w:tabs>
                <w:tab w:val="clear" w:pos="432"/>
              </w:tabs>
              <w:jc w:val="left"/>
              <w:rPr>
                <w:rFonts w:ascii="Tahoma" w:hAnsi="Tahoma" w:cs="Tahoma"/>
                <w:sz w:val="22"/>
              </w:rPr>
            </w:pPr>
          </w:p>
        </w:tc>
        <w:tc>
          <w:tcPr>
            <w:tcW w:w="4650" w:type="dxa"/>
          </w:tcPr>
          <w:p w14:paraId="1E1E4B82" w14:textId="6A331764" w:rsidR="005A05E3" w:rsidRPr="006969BD" w:rsidRDefault="00205E8D" w:rsidP="006E0905">
            <w:pPr>
              <w:tabs>
                <w:tab w:val="clear" w:pos="432"/>
              </w:tabs>
              <w:spacing w:line="276" w:lineRule="auto"/>
              <w:jc w:val="center"/>
              <w:rPr>
                <w:rFonts w:asciiTheme="minorHAnsi" w:hAnsiTheme="minorHAnsi" w:cstheme="minorHAnsi"/>
              </w:rPr>
            </w:pPr>
            <w:r w:rsidRPr="006969BD">
              <w:rPr>
                <w:rFonts w:asciiTheme="minorHAnsi" w:eastAsia="Times New Roman" w:hAnsiTheme="minorHAnsi" w:cstheme="minorHAnsi"/>
                <w:szCs w:val="16"/>
                <w:lang w:val="en-US"/>
              </w:rPr>
              <w:t>26 NOVEMBER 2023 – 30 NOVEMBER 2023</w:t>
            </w:r>
          </w:p>
        </w:tc>
        <w:tc>
          <w:tcPr>
            <w:tcW w:w="2126" w:type="dxa"/>
          </w:tcPr>
          <w:p w14:paraId="70519ECC" w14:textId="4C200643" w:rsidR="005A05E3" w:rsidRPr="00EF0185" w:rsidRDefault="00C839BB" w:rsidP="00D90CAC">
            <w:pPr>
              <w:tabs>
                <w:tab w:val="clear" w:pos="432"/>
              </w:tabs>
              <w:jc w:val="left"/>
              <w:rPr>
                <w:rFonts w:ascii="Tahoma" w:hAnsi="Tahoma" w:cs="Tahoma"/>
                <w:szCs w:val="24"/>
              </w:rPr>
            </w:pPr>
            <w:r>
              <w:rPr>
                <w:rFonts w:ascii="Tahoma" w:hAnsi="Tahoma" w:cs="Tahoma"/>
                <w:szCs w:val="24"/>
              </w:rPr>
              <w:t>Minggu 34</w:t>
            </w:r>
          </w:p>
        </w:tc>
      </w:tr>
    </w:tbl>
    <w:p w14:paraId="5EDC9D57" w14:textId="508CFB81" w:rsidR="007B665A" w:rsidRPr="00EF0185" w:rsidRDefault="007B665A" w:rsidP="00C839BB">
      <w:pPr>
        <w:tabs>
          <w:tab w:val="clear" w:pos="432"/>
          <w:tab w:val="left" w:pos="3073"/>
        </w:tabs>
        <w:jc w:val="left"/>
        <w:rPr>
          <w:rFonts w:ascii="Tahoma" w:hAnsi="Tahoma" w:cs="Tahoma"/>
        </w:rPr>
      </w:pPr>
    </w:p>
    <w:p w14:paraId="4B996917" w14:textId="5A89C7E1" w:rsidR="007B665A" w:rsidRPr="00B828EF" w:rsidRDefault="00C839BB" w:rsidP="00C839BB">
      <w:pPr>
        <w:tabs>
          <w:tab w:val="clear" w:pos="432"/>
          <w:tab w:val="left" w:pos="3073"/>
        </w:tabs>
        <w:jc w:val="left"/>
        <w:rPr>
          <w:rFonts w:ascii="Tahoma" w:hAnsi="Tahoma" w:cs="Tahoma"/>
          <w:b/>
          <w:i/>
        </w:rPr>
      </w:pPr>
      <w:r w:rsidRPr="00B828EF">
        <w:rPr>
          <w:rFonts w:ascii="Tahoma" w:hAnsi="Tahoma" w:cs="Tahoma"/>
          <w:b/>
          <w:i/>
        </w:rPr>
        <w:t>*** TERTAKLUK KEPADA PERUBAHAN</w:t>
      </w:r>
    </w:p>
    <w:p w14:paraId="5287E295" w14:textId="77B2CB75" w:rsidR="007B665A" w:rsidRPr="00EF0185" w:rsidRDefault="007B665A" w:rsidP="009C1FE1">
      <w:pPr>
        <w:tabs>
          <w:tab w:val="clear" w:pos="432"/>
          <w:tab w:val="left" w:pos="3073"/>
        </w:tabs>
        <w:rPr>
          <w:rFonts w:ascii="Tahoma" w:hAnsi="Tahoma" w:cs="Tahoma"/>
        </w:rPr>
      </w:pPr>
    </w:p>
    <w:p w14:paraId="21343B92" w14:textId="50C1087D" w:rsidR="008535C6" w:rsidRPr="00EF0185" w:rsidRDefault="008535C6" w:rsidP="009C1FE1">
      <w:pPr>
        <w:tabs>
          <w:tab w:val="clear" w:pos="432"/>
          <w:tab w:val="left" w:pos="3073"/>
        </w:tabs>
        <w:rPr>
          <w:rFonts w:ascii="Tahoma" w:hAnsi="Tahoma" w:cs="Tahoma"/>
        </w:rPr>
      </w:pPr>
    </w:p>
    <w:p w14:paraId="186F7EFA" w14:textId="0866EEF3" w:rsidR="00FF2A93" w:rsidRDefault="00FF2A93" w:rsidP="009C1FE1">
      <w:pPr>
        <w:tabs>
          <w:tab w:val="clear" w:pos="432"/>
          <w:tab w:val="left" w:pos="3073"/>
        </w:tabs>
        <w:rPr>
          <w:rFonts w:ascii="Tahoma" w:hAnsi="Tahoma" w:cs="Tahoma"/>
        </w:rPr>
      </w:pPr>
    </w:p>
    <w:p w14:paraId="6AD50D96" w14:textId="77777777" w:rsidR="00B828EF" w:rsidRPr="00EF0185" w:rsidRDefault="00B828EF" w:rsidP="009C1FE1">
      <w:pPr>
        <w:tabs>
          <w:tab w:val="clear" w:pos="432"/>
          <w:tab w:val="left" w:pos="3073"/>
        </w:tabs>
        <w:rPr>
          <w:rFonts w:ascii="Tahoma" w:hAnsi="Tahoma" w:cs="Tahoma"/>
        </w:rPr>
      </w:pPr>
    </w:p>
    <w:p w14:paraId="6FE9A79B" w14:textId="71CFE283" w:rsidR="00FF2A93" w:rsidRPr="00EF0185" w:rsidRDefault="00FF2A93" w:rsidP="009C1FE1">
      <w:pPr>
        <w:tabs>
          <w:tab w:val="clear" w:pos="432"/>
          <w:tab w:val="left" w:pos="3073"/>
        </w:tabs>
        <w:rPr>
          <w:rFonts w:ascii="Tahoma" w:hAnsi="Tahoma" w:cs="Tahoma"/>
        </w:rPr>
      </w:pPr>
    </w:p>
    <w:p w14:paraId="4F31A982" w14:textId="77777777" w:rsidR="00FF2A93" w:rsidRPr="00EF0185" w:rsidRDefault="00FF2A93" w:rsidP="009C1FE1">
      <w:pPr>
        <w:tabs>
          <w:tab w:val="clear" w:pos="432"/>
          <w:tab w:val="left" w:pos="3073"/>
        </w:tabs>
        <w:rPr>
          <w:rFonts w:ascii="Tahoma" w:hAnsi="Tahoma" w:cs="Tahoma"/>
        </w:rPr>
      </w:pPr>
    </w:p>
    <w:p w14:paraId="41505892" w14:textId="4262B32E" w:rsidR="008535C6" w:rsidRPr="00EF0185" w:rsidRDefault="008535C6" w:rsidP="009C1FE1">
      <w:pPr>
        <w:tabs>
          <w:tab w:val="clear" w:pos="432"/>
          <w:tab w:val="left" w:pos="3073"/>
        </w:tabs>
        <w:rPr>
          <w:rFonts w:ascii="Tahoma" w:hAnsi="Tahoma" w:cs="Tahoma"/>
        </w:rPr>
      </w:pPr>
    </w:p>
    <w:p w14:paraId="5F80B2E4" w14:textId="675BC418" w:rsidR="008535C6" w:rsidRPr="00EF0185" w:rsidRDefault="008535C6" w:rsidP="009C1FE1">
      <w:pPr>
        <w:tabs>
          <w:tab w:val="clear" w:pos="432"/>
          <w:tab w:val="left" w:pos="3073"/>
        </w:tabs>
        <w:rPr>
          <w:rFonts w:ascii="Tahoma" w:hAnsi="Tahoma" w:cs="Tahoma"/>
        </w:rPr>
      </w:pPr>
    </w:p>
    <w:p w14:paraId="467EC2CE" w14:textId="08043CDE" w:rsidR="008535C6" w:rsidRPr="00EF0185" w:rsidRDefault="008535C6" w:rsidP="009C1FE1">
      <w:pPr>
        <w:tabs>
          <w:tab w:val="clear" w:pos="432"/>
          <w:tab w:val="left" w:pos="3073"/>
        </w:tabs>
        <w:rPr>
          <w:rFonts w:ascii="Tahoma" w:hAnsi="Tahoma" w:cs="Tahoma"/>
        </w:rPr>
      </w:pPr>
    </w:p>
    <w:p w14:paraId="259FD6EF" w14:textId="000550D7" w:rsidR="008535C6" w:rsidRDefault="008535C6" w:rsidP="009C1FE1">
      <w:pPr>
        <w:tabs>
          <w:tab w:val="clear" w:pos="432"/>
          <w:tab w:val="left" w:pos="3073"/>
        </w:tabs>
        <w:rPr>
          <w:rFonts w:ascii="Tahoma" w:hAnsi="Tahoma" w:cs="Tahoma"/>
        </w:rPr>
      </w:pPr>
    </w:p>
    <w:p w14:paraId="0327987F" w14:textId="77777777" w:rsidR="008044D3" w:rsidRPr="00EF0185" w:rsidRDefault="008044D3" w:rsidP="009C1FE1">
      <w:pPr>
        <w:tabs>
          <w:tab w:val="clear" w:pos="432"/>
          <w:tab w:val="left" w:pos="3073"/>
        </w:tabs>
        <w:rPr>
          <w:rFonts w:ascii="Tahoma" w:hAnsi="Tahoma" w:cs="Tahoma"/>
        </w:rPr>
      </w:pPr>
    </w:p>
    <w:p w14:paraId="66FAFC8E" w14:textId="45B7B31F" w:rsidR="008535C6" w:rsidRPr="00EF0185" w:rsidRDefault="008535C6" w:rsidP="009C1FE1">
      <w:pPr>
        <w:tabs>
          <w:tab w:val="clear" w:pos="432"/>
          <w:tab w:val="left" w:pos="3073"/>
        </w:tabs>
        <w:rPr>
          <w:rFonts w:ascii="Tahoma" w:hAnsi="Tahoma" w:cs="Tahoma"/>
        </w:rPr>
      </w:pPr>
    </w:p>
    <w:p w14:paraId="335F844E" w14:textId="72636838" w:rsidR="008535C6" w:rsidRPr="00EF0185" w:rsidRDefault="008535C6" w:rsidP="009C1FE1">
      <w:pPr>
        <w:tabs>
          <w:tab w:val="clear" w:pos="432"/>
          <w:tab w:val="left" w:pos="3073"/>
        </w:tabs>
        <w:rPr>
          <w:rFonts w:ascii="Tahoma" w:hAnsi="Tahoma" w:cs="Tahoma"/>
        </w:rPr>
      </w:pPr>
    </w:p>
    <w:p w14:paraId="6AA21BE9" w14:textId="6815A550" w:rsidR="008535C6" w:rsidRPr="00EF0185" w:rsidRDefault="008535C6" w:rsidP="009C1FE1">
      <w:pPr>
        <w:tabs>
          <w:tab w:val="clear" w:pos="432"/>
          <w:tab w:val="left" w:pos="3073"/>
        </w:tabs>
        <w:rPr>
          <w:rFonts w:ascii="Tahoma" w:hAnsi="Tahoma" w:cs="Tahoma"/>
        </w:rPr>
      </w:pPr>
    </w:p>
    <w:p w14:paraId="7563EEAE" w14:textId="7341D324" w:rsidR="008535C6" w:rsidRDefault="008535C6" w:rsidP="009C1FE1">
      <w:pPr>
        <w:tabs>
          <w:tab w:val="clear" w:pos="432"/>
          <w:tab w:val="left" w:pos="3073"/>
        </w:tabs>
        <w:rPr>
          <w:rFonts w:ascii="Tahoma" w:hAnsi="Tahoma" w:cs="Tahoma"/>
        </w:rPr>
      </w:pPr>
    </w:p>
    <w:p w14:paraId="3F4E0A1C" w14:textId="77777777" w:rsidR="000378D2" w:rsidRDefault="000378D2" w:rsidP="009C1FE1">
      <w:pPr>
        <w:tabs>
          <w:tab w:val="clear" w:pos="432"/>
          <w:tab w:val="left" w:pos="3073"/>
        </w:tabs>
        <w:rPr>
          <w:rFonts w:ascii="Tahoma" w:hAnsi="Tahoma" w:cs="Tahoma"/>
        </w:rPr>
      </w:pPr>
    </w:p>
    <w:p w14:paraId="19EE7586" w14:textId="6C1F46D5" w:rsidR="008535C6" w:rsidRPr="00EF0185" w:rsidRDefault="008535C6" w:rsidP="009C1FE1">
      <w:pPr>
        <w:tabs>
          <w:tab w:val="clear" w:pos="432"/>
          <w:tab w:val="left" w:pos="3073"/>
        </w:tabs>
        <w:rPr>
          <w:rFonts w:ascii="Tahoma" w:hAnsi="Tahoma" w:cs="Tahoma"/>
        </w:rPr>
      </w:pPr>
    </w:p>
    <w:p w14:paraId="06ED3937" w14:textId="116AB042" w:rsidR="008535C6" w:rsidRPr="00EF0185" w:rsidRDefault="000378D2" w:rsidP="009C1FE1">
      <w:pPr>
        <w:tabs>
          <w:tab w:val="clear" w:pos="432"/>
          <w:tab w:val="left" w:pos="3073"/>
        </w:tabs>
        <w:rPr>
          <w:rFonts w:ascii="Tahoma" w:hAnsi="Tahoma" w:cs="Tahoma"/>
        </w:rPr>
      </w:pPr>
      <w:r>
        <w:rPr>
          <w:rFonts w:ascii="Tahoma" w:hAnsi="Tahoma" w:cs="Tahoma"/>
          <w:noProof/>
          <w:lang w:val="en-MY" w:eastAsia="en-MY" w:bidi="ta-IN"/>
        </w:rPr>
        <w:lastRenderedPageBreak/>
        <mc:AlternateContent>
          <mc:Choice Requires="wpg">
            <w:drawing>
              <wp:anchor distT="0" distB="0" distL="114300" distR="114300" simplePos="0" relativeHeight="252052480" behindDoc="0" locked="0" layoutInCell="1" allowOverlap="1" wp14:anchorId="44F89756" wp14:editId="14A9F5E7">
                <wp:simplePos x="0" y="0"/>
                <wp:positionH relativeFrom="column">
                  <wp:posOffset>-139700</wp:posOffset>
                </wp:positionH>
                <wp:positionV relativeFrom="paragraph">
                  <wp:posOffset>25400</wp:posOffset>
                </wp:positionV>
                <wp:extent cx="6046470" cy="622300"/>
                <wp:effectExtent l="38100" t="38100" r="106680" b="101600"/>
                <wp:wrapNone/>
                <wp:docPr id="90" name="Group 90"/>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625" name="Group 625"/>
                        <wpg:cNvGrpSpPr/>
                        <wpg:grpSpPr>
                          <a:xfrm>
                            <a:off x="0" y="0"/>
                            <a:ext cx="6046470" cy="622300"/>
                            <a:chOff x="0" y="0"/>
                            <a:chExt cx="6047014" cy="723900"/>
                          </a:xfrm>
                        </wpg:grpSpPr>
                        <wpg:grpSp>
                          <wpg:cNvPr id="626" name="Group 626"/>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627"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8"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9" name="Rectangle 629"/>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0"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31" name="Rectangle: Diagonal Corners Rounded 631"/>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2"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33" name="Text Box 2"/>
                            <wps:cNvSpPr txBox="1">
                              <a:spLocks noChangeArrowheads="1"/>
                            </wps:cNvSpPr>
                            <wps:spPr bwMode="auto">
                              <a:xfrm>
                                <a:off x="1194954" y="103909"/>
                                <a:ext cx="4128655" cy="283936"/>
                              </a:xfrm>
                              <a:prstGeom prst="rect">
                                <a:avLst/>
                              </a:prstGeom>
                              <a:noFill/>
                              <a:ln w="9525">
                                <a:noFill/>
                                <a:miter lim="800000"/>
                                <a:headEnd/>
                                <a:tailEnd/>
                              </a:ln>
                            </wps:spPr>
                            <wps:txbx>
                              <w:txbxContent>
                                <w:p w14:paraId="571D7D60" w14:textId="234C924D"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SENARAI STAF AKADEMIK DAN STAF SOKONGAN</w:t>
                                  </w:r>
                                </w:p>
                              </w:txbxContent>
                            </wps:txbx>
                            <wps:bodyPr rot="0" vert="horz" wrap="square" lIns="91440" tIns="45720" rIns="91440" bIns="45720" anchor="t" anchorCtr="0">
                              <a:noAutofit/>
                            </wps:bodyPr>
                          </wps:wsp>
                        </wpg:grpSp>
                        <wps:wsp>
                          <wps:cNvPr id="634" name="Oval 634"/>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72" name="Picture 128">
                            <a:extLst>
                              <a:ext uri="{FF2B5EF4-FFF2-40B4-BE49-F238E27FC236}">
                                <a16:creationId xmlns:arto="http://schemas.microsoft.com/office/word/2006/arto"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2512BA8-8EEE-4864-8BFB-D609C3109F05}"/>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406400" y="63500"/>
                            <a:ext cx="420370" cy="420370"/>
                          </a:xfrm>
                          <a:prstGeom prst="rect">
                            <a:avLst/>
                          </a:prstGeom>
                        </pic:spPr>
                      </pic:pic>
                    </wpg:wgp>
                  </a:graphicData>
                </a:graphic>
              </wp:anchor>
            </w:drawing>
          </mc:Choice>
          <mc:Fallback>
            <w:pict>
              <v:group w14:anchorId="44F89756" id="Group 90" o:spid="_x0000_s1410" style="position:absolute;left:0;text-align:left;margin-left:-11pt;margin-top:2pt;width:476.1pt;height:49pt;z-index:252052480" coordsize="60464,62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aPK7JDgAAYUQAAA4AAABkcnMvZTJvRG9jLnhtbOxcbW/cxhH+XqD/&#10;gbiPBRRx+U4hcmDLVlDATQzbRdKPFI+nY8MjryTPklPkv/eZmV3e8nQ+0i9w0lYBIpPHnZ3d2Xl9&#10;dslvv7vfVM67ou3Kpr5cqG/chVPUebMs69vLxd/fXp8lC6frs3qZVU1dXC7eF93iuyd//tO3d9uL&#10;wmvWTbUsWged1N3F3fZyse777cX5eZevi03WfdNsixoPV027yXrctrfnyza7Q++b6txz3ej8rmmX&#10;27bJi67Dr8/l4eIJ979aFXn/42rVFb1TXS4wtp7/tvz3hv6eP/k2u7hts+26zPUwsk8YxSYrazAd&#10;unqe9Zmza8sHXW3KvG26ZtV/kzeb82a1KvOC54DZKPdgNt+3zW7Lc7m9uLvdDmKCaA/k9Mnd5j+8&#10;e9U65fJykUI8dbbBGjFbB/cQzt329gJtvm+3b7avWv3DrdzRfO9X7Yb+xUycexbr+0GsxX3v5Pgx&#10;coMoiNF9jmeR5/mulnu+xuI8IMvXL04Tnhu25zS6YTDDzTBqPbPIC8dTox/+AHOLXRWIUGLPT0Uo&#10;Hz+36HBu0Rec27EhZhdT6xYmkRtHSuYWpmEcsLyHuWUXBZvmy65n3dn1Rftmvbxzbqpd+zqDMoZu&#10;Ank4y7KDxfqJkhvYrRe79N/CyapbOJy+Wjht0/9U9us362wL5XXZDLdt119VrfMug93fVFn+C/+c&#10;Vdt1Jj8G3A20AKPSrfm6MYPhO2uch8oGf9XtTbL7PJPkwbOld2Rug+LG+8UVFxXI4nKrwSK7iw7G&#10;ecQcAxVG/sJ5aJJKeakKoDpkksqP0JA6tlYo33X990XDxp29w0rhMdzbUq/Z7VI7i7yp667si5+x&#10;JqtNBef5l3MnUCoN/Mi5cwIvSVVi/Owh0T9sIrhzLIqzdkKMLFQ0HmJ4yAdqNfDx4zTy3XCaj000&#10;zcKzWASpl8TBNAebZpoDFmWYhIrSOJjBwaaZKSu4l4GNOz0Hu7kswuRqwLMOHPRaT/OxiY7wgRYO&#10;epatjerl97XWPVw5GeUX2tabjmKIrYhQanMLFRPFBhUp1AQxFMUmZi3EeOYRQwdsYu+jOIudDsP2&#10;P4oYK2dzZi8xe9hYDpvYeAKes3SiBd8inaJECk4XbrmH671ctAsHidSNWOs262m9SM506dxdLowD&#10;cNbw6mLY9HjTvCveNtywp9XTHoNHIsqt579vmO9uyvxZ8euIzA29wBW5x3AFqR4H9+mnXuoHIhrt&#10;gbbyQNwGMxvUY9R7VY+4sA8YNTcNjg3KD9PEh2+FUEdsPT+KY+TD+P3BWMUJ8LPR9Mf9G64yDThP&#10;dLX3llgr08D8Kw2HNfhQ87xqukLMhNZNgqJZS1IBKxh0TVUur8uqosXr2tubIc5eSWiWfkbNqppU&#10;IQr8FBEnQ5q/qrKeI3LdUFcgkSj8POvWEp+ZXlZzg/DSSq8VbBiB2AQ8urpplu8RL5EFkLidbptf&#10;l4j+L7Ouf5W1iEf4EQUKnq6b9teFc4dk/3LR/WuXtcXCqf5aI3QjFgZo1vNNEMYeblr7yY39pN5t&#10;rhqYAXwFuPElte8rc7lqm81PqEueElc8yuocvOGTeliL3Fz1uMcjVDZ58fQpX6MigPRf1m+2OXVu&#10;ZPL2/qes3TqUpMDokFT/0Jh0IbswoRmLRA2kLVHWzdNd36xKitssMZGTvkHqQlnyV8lhoPGmrpAc&#10;xmOvStyR6kwnMWGcxLG2p8RXXixaYaqL2Hcpv+dEJoUzMO7LVCa27hppWQHmYYJBq2ISGQ6aUeqj&#10;emEdfdB6lMEoN05S10fQ1FcfIPp5nI4gSzrJYtx6snN4w2H83LGiiHySg02ioP5I3SbZ2OnITDY2&#10;CUkoctWYD7T4MfKPIj853yHx+aT4KwtP4dcoJbmHfVi1Y4lpIc5232YcTmAgJrRheObZOFLZvY6C&#10;oKiKBLoklUIcvkuSABqrZGCihWQ/JIFTsdmiEZXSRMO4vkpsi8MQRvQY2yjQ/R/FNuQzEtteIzVG&#10;TVIVTuRxEjo7vKkgDGJJ/qPUi7loAECiIbAwSpQP+ITjm49cD/msGIWJbxT2qVDXCQL5CE4dTKyD&#10;/ZgmZPicVw3pG8GsxZDAZXle1H3E5NVu87dmKblYHBLkImwZmSUStsxRb5Ll+SoOuYfRs1GieH1t&#10;gS+jZjTSfQ5Y3dL1YM86dxGsg+Tb9e+rgiZV1a+LFVBMFBKe8B5PbPmLKeS4JZGskHYORJJsDVOT&#10;WVe9IdJtiUwAoYFQKtADwj23oTVzbOp+INyUddOeHupK2ptZy1xp2nMz3h+R9q6qBpk3ii2+WjiU&#10;Ax/7/TFDNnLV8v6KGbKPgPp5GbLnxRGyagrLCOH+oROJfBTegBIpR/YSN5JsFo7B+JDPypHDyEW5&#10;yzkmYF+lHdjpTNlTnhuFlPzBwSUfpBklymmq0tSf5mOny3Hshek0Gzv/DVQKjys588n52ERhELne&#10;NB87AQ4i7n16PjYRIYsTIrNBvNk8bCLlYUUAeU5yQlTaFxp+4qognp6NTaRnMs0JYMrACToAPGOa&#10;kU0zmxGMZGAUhkGgZszIplGBD2iHq5rTio2ieGDkuShbZ8zIpiH7iRIu004zQoYyMIp91HbTkrNJ&#10;wiRMVDK9QsqumlUaAoqbZjQiCiIo3YF+w0U91oOjepDLwVPot8CdA4xsssV5ADaMEyFiIDZQyjxi&#10;QTwHYt6GpOJtFu4OI7I5M8Yzm1gw1YFzojPGeZyh7TZnTt5ncyYNtqlxr0tWmrV08zngucQIpG0I&#10;7NrOKZXcV+ZSOEsI5qFIZNWj2Lcbl9BCFSWAq2TJlRdiF5CoTC2ewKHTBiFmFydKDgOYZxKJ5RkF&#10;WDPnUZl+jKMC/g33LZTKUxrK09W/68fA+vhh5EcRa59hqaMyP+RgO5tnEIQKLowp/TRIWTuGbo2A&#10;MU1P0Y6oJQIdPZlyWNfRHA3GYOALyRdIZjqI6lGadsdkYnNBeecrfyyVEFWfMqAIlgwAiT1Gibs8&#10;RqMhWgNPjFRi6BGiUwNN/DjwtbpAF+NUZ3pGmYIkECtWoeerdDQLiaXCUELk0fUz7KVLiYtCJOFu&#10;hjjPEEdksZEJuwlOWFjSOov48AkrNfZ0gtEMODoyNwl6R0d4bAWVG0aRuJHQj5A92iyRFCG8c7dB&#10;GiBNHz3kQCkPOfwd5/lFEKzr6/hKNuLhlkZFt96d8UM4szGCNWr2SSX8Uhfw8FnjXRxTSsM7kr5y&#10;Oc+HGD6mwn3c06G9r9+hYoU/OsC9LpznZXbb1FnlXDVtjROBzutmVy+LpYOEmPSaFnbWho/EVJiq&#10;HBvag2GIGAESXw2GJTBY45ZNIWuQLgOG0Qg8Ghjhcwy3MCxGYW4oULPlP4eSEeeFHAK7uN9xm6Hc&#10;ozaGr+4NFmU4U9enzOa0EX5B8MxYHsZ2ZNf0ETqj3dcPbhYfg8geoTPeiCYF/8NsLvuwyjF0xvF+&#10;tquxwHdt8gZ4TxJOHhgzO3qE8bMwMxXFHvIplMg+vFwS6bxz8ElDLQMlHcp3Ko49L8BWk86tHjQf&#10;4WW0dz3R++D3cGZvRu+DC0RzH5lqSKDFBAubJgmRftP2+MQsbMRrLh+bRrk4TuMT7jfByIa9wjBC&#10;GTU9IZsG6oPElOCeCUZj1AspPsQwKTqbyFMpjj4QEDPBaQR7Jb7nJnS0cGKRbKLZnGzcy6O6zp2h&#10;zzbRbOkhnx+MAIfHvVjNWCebSBRihvRs6Gs2J5toroqPoC9ZnRnSG1EdGCzi/CNW9oiVTR1wldp4&#10;iC//O1iZcXGElRkfSbnKHgMTVEGHXi66TRq/bzNGIKQSMa3Ms2MYgAewIhS4DBADcBy7zKcYlghy&#10;AoAg8EYYgAQ4Ho44j6MYgOEtc7BodKzTRKbZsSESEeAHRqdUEgMUs8cYwO+HGt3xA8SnERQmwVFo&#10;JebNGKUCpoiOmEpHlRnDVADRglgQE8+LQryCYo9TxX7ip7rTI48l5B3hORaJEZRGmiR8HZmfaTem&#10;1lQpXtvB3iVL9KHMOH7gOOJe4DrF1GsogUwec8Iy2OIJ5E4HJaYaqcupgRJRlMhAjyggwN9II4xH&#10;dJfzUwH2jCGMhfHph4fHhzS+yOmTL3TG+BGd+i8+cezDO0hR+JaquWfNvcMe16oKnf4ePwOmlyM4&#10;25dN/kvn1M3VGoe4iqdt29yti2yJo+HsfBie1NiVAFl0CMm5ucMRKbxzluGkNXdkYCj9NiS9BZWG&#10;4sqUi1f89OsJpsYEmJVE5HTlYAbcGjtdZHKmI4MqGTxrhGIJzm+aSF0+nKYXUDcNccLy4AkDsU5V&#10;bi4XeMluwLpovi/qJaPlfVZWcn0cPervb+75pVEcXNPI3sGhpC97nsgcoO8Pjs/PxCKwfPo90a91&#10;6J32uEQFfyS4MML9xyCg2PLBRgI7ebx/ZnaljNqEKgqxdSHQBN4pQUtRhQ9oTVFV5bYr9vCntLYV&#10;Z4xYjv3yza3YwAGuSaAiIUFa444rymyYUZy/Nsd1tizkDN6AxaL74ZQdb6x+xEE+07dM+yMP842J&#10;P+FAn3WM8PFA3+/9yovtCbZlfoH/9Vv1uHrwCu/01wdA1e/oPSL5gsFmVh+brP1ltz2T133Km7Iq&#10;+/f8MQNYKA2qfveqzGlbh272bwPT2WDtVPCc2DqIH2zV8Az6lAH5CP7uwL+vr71n4Yvr4OwaV2eB&#10;+yw4e/YiSM+uPT954cXXV3jL4zftOAz9+cBxz1yGgg2OMj+Ikt0W4chESEMpzbmj0Txu4IPIVZDT&#10;oGstMbwFdfApgyNCl88kPG/y3Qbnk+W7D22BV8jw0YluDd+Gt68uis1NscT7iH9dAtXM8c2JHpF5&#10;25a17PuYKcpukojIS566buo9O7sK3SuIKH5x9hR7tGex+wJHkYJEXamr30jAKrjYdQWmn1XPt6Ue&#10;On59MPij32HQX6yQLzzwlyLEuZl0GkNjl2aGCF9HEiJJdX1b9DleyDMHlnPeLbUesKT3wqVl+NDL&#10;4G6E96s5qETYOdPFCJjyRxoCD8cv8JRSEX19MqicPmfOo5Jx8CWGxbuU/B0Lnqz+5gZ9KMO+51b7&#10;L4M8+Q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KtoRht8AAAAJAQAADwAAAGRy&#10;cy9kb3ducmV2LnhtbEyPQUvDQBCF74L/YRnBW7ubVEVjNqUU9VQEW6H0Ns1Ok9Dsbshuk/TfO570&#10;NDy+x5v38uVkWzFQHxrvNCRzBYJc6U3jKg3fu/fZM4gQ0RlsvSMNVwqwLG5vcsyMH90XDdtYCQ5x&#10;IUMNdYxdJmUoa7IY5r4jx+zke4uRZV9J0+PI4baVqVJP0mLj+EONHa1rKs/bi9XwMeK4WiRvw+Z8&#10;Wl8Pu8fP/SYhre/vptUriEhT/DPDb32uDgV3OvqLM0G0GmZpyluihgc+zF8WKgVxZKNiIItc/l9Q&#10;/AAAAP//AwBQSwMEFAAGAAgAAAAhAMC3HxfhBAAAFAkAABQAAABkcnMvbWVkaWEvaW1hZ2UxLmVt&#10;ZqyVf0yVVRjHn4vkuHKBKwKiqPA+51zgPOcaLdHZhMoC0gkTpi39yx/T+UcplqRAkRnlaI7KDHO0&#10;hTn/UIfD1Ckl9muy6WquLTQ3ZVprKwlNG62xEfY9l3unUm3NebbPfc7zvOd9z/PjPOf6iKgGdIwj&#10;Kkgi6gkQLU4h6q3w0V8f+OiHd3zku+yjnNKKMiIfpfmJSrE+HmA5LQGR4QxjiB73Ed3AdC6tompa&#10;SasphxZRHW3ALqtpLSTReIBtKAGkRud4jeACBUFsuDXBmAKJrSN6xQQiR2JUrx5L5IAp8t04yDyQ&#10;Cdx33fijITsiQ/h133X2ZaAQuPVh4EZMPjCi/uM39r57Zw5wMWSBIGjIJeqWkZyUQ3c5fRBJOocN&#10;n0ZOIbBmWzgpNDS9TA1N3+wNTU/O2RZOzumW5Jzh/M1ec16Zas5LCjXnNeQO5zfkdksx3nF7FEXl&#10;o5Aurratvggr6oZvOf4t9jFY58Y3P34UkTHfnT0fOH9cHkbH0cJEXdE4OvHcj0THJxM1QVZDutzW&#10;8WlZxhdkPvfLQxxns3iaTeRi6+cn7FieZ+O53E7xblPonZAYc701ss7LlaNekpzypsh5L0/6vAK5&#10;5c2WdC6SMHgSLOXZso4LZC3Pkue4GJSAxbCtkhe4RjZyo7zE26WR26SJ98tbfERauOuecjY6B53I&#10;QasZqWUT4p2J2D9GLXdAJiIHWbB1cpvp5L3mOO8zR7jdHOIO086HzS7uNm/yRfMKD5h6HjKbOF5e&#10;5ADylSlPcTbiy5ZE0O+lSY8Xhzz0md3eKdAKqsxlL92EOd3UgU6uAq3mXs7B6JjW4wCU25GYdsP/&#10;IcTi6roBB8HV1YOtSZfbGFv1PNuo59otusiu0GQf1j3yp+qSYXVE4vV+8evdEtTvSoZulMm6Rqbq&#10;VZKtF4NSUAxmyTRdIDP0bJmvi2Q52ASaoe+B/ZjOk9M6Sy7oJJkaCsmC0BpZEjpxX+rXr++u303E&#10;6uq3ELHG6tevT5nvdZ85ruOkTafJFp0NH7OlFIR1pkzUAUnX8ZKqh0yyHjBj9EUzoLrNFXXYXFId&#10;5oJqN+fUPtOj9oI20AqqTKpON8vBQdCvq8C91W/0HTZpxgJUiCjWx653Y33senoOSABZIAj2IAe1&#10;4ZF6D2FxBXIwH3UOIwffQdZiTZ9XG47h55Po3xFSeKedzOut5aoolZCVdh5PtjV8U9q5Vw7ewSG+&#10;Ikf5J/mEfwa/yKdRTvBVcXRxX4ST/Kt8FqFfPsfd8QVfi/AlX5evwLc8KFfYZ29ywl0McsD6VLL1&#10;q/F2HEiMEoBMipBqk9VtUjCPEcR8fIQJNlXdZqpKt/kq084YxSPQH1OTbBkoB4ugLx3FSjXRPqsy&#10;bI1Ku4uN+H4tqAcvY8/N8G0LeA00qqB9PcobkI4mlWK3Ia63VZLdrgJ2h0q0LeB9Nc7uUn7bqhLs&#10;UTUsX6vf5LK69J9k6htSoiehTyvt87raNuid6N2T9n7cG4OKqCT6f/AezsxWnKNe9NIwZCXO0TTY&#10;BlU9fDsgx9QZ+RB+vqquyjJ1TZ5R12UhfC8DxWAm9DDsATy/zpfkPJ/BOTogO7gelIBC3OEhaeUM&#10;6eCzZgB3Xxn6ahfoVWfN7yoDd1BIBlUhKPnfd0WsT+7sGfcfDvcpDbgRBG7+NwAAAP//AwBQSwEC&#10;LQAUAAYACAAAACEApuZR+wwBAAAVAgAAEwAAAAAAAAAAAAAAAAAAAAAAW0NvbnRlbnRfVHlwZXNd&#10;LnhtbFBLAQItABQABgAIAAAAIQA4/SH/1gAAAJQBAAALAAAAAAAAAAAAAAAAAD0BAABfcmVscy8u&#10;cmVsc1BLAQItABQABgAIAAAAIQAZWjyuyQ4AAGFEAAAOAAAAAAAAAAAAAAAAADwCAABkcnMvZTJv&#10;RG9jLnhtbFBLAQItABQABgAIAAAAIQCOIglCugAAACEBAAAZAAAAAAAAAAAAAAAAADERAABkcnMv&#10;X3JlbHMvZTJvRG9jLnhtbC5yZWxzUEsBAi0AFAAGAAgAAAAhACraEYbfAAAACQEAAA8AAAAAAAAA&#10;AAAAAAAAIhIAAGRycy9kb3ducmV2LnhtbFBLAQItABQABgAIAAAAIQDAtx8X4QQAABQJAAAUAAAA&#10;AAAAAAAAAAAAAC4TAABkcnMvbWVkaWEvaW1hZ2UxLmVtZlBLBQYAAAAABgAGAHwBAABBGAAAAAA=&#10;">
                <v:group id="Group 625" o:spid="_x0000_s1411"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yowcYAAADcAAAADwAAAGRycy9kb3ducmV2LnhtbESPQWuDQBSE74X+h+UV&#10;cmtWU5RisxEJbckhFGIKpbeH+6IS9624WzX/Phso5DjMzDfMOp9NJ0YaXGtZQbyMQBBXVrdcK/g+&#10;fjy/gnAeWWNnmRRcyEG+eXxYY6btxAcaS1+LAGGXoYLG+z6T0lUNGXRL2xMH72QHgz7IoZZ6wCnA&#10;TSdXUZRKgy2HhQZ72jZUncs/o+Bzwql4id/H/fm0vfwek6+ffUxKLZ7m4g2Ep9nfw//tnVaQrh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rKjBxgAAANwA&#10;AAAPAAAAAAAAAAAAAAAAAKoCAABkcnMvZG93bnJldi54bWxQSwUGAAAAAAQABAD6AAAAnQMAAAAA&#10;">
                  <v:group id="Group 626" o:spid="_x0000_s1412"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42tsQAAADcAAAADwAAAGRycy9kb3ducmV2LnhtbESPQYvCMBSE7wv+h/CE&#10;va1pXSxSjSKisgcRVgXx9miebbF5KU1s67/fCMIeh5n5hpkve1OJlhpXWlYQjyIQxJnVJecKzqft&#10;1xSE88gaK8uk4EkOlovBxxxTbTv+pfbocxEg7FJUUHhfp1K6rCCDbmRr4uDdbGPQB9nkUjfYBbip&#10;5DiKEmmw5LBQYE3rgrL78WEU7DrsVt/xpt3fb+vn9TQ5XPYxKfU57FczEJ56/x9+t3+0gmSc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H42tsQAAADcAAAA&#10;DwAAAAAAAAAAAAAAAACqAgAAZHJzL2Rvd25yZXYueG1sUEsFBgAAAAAEAAQA+gAAAJsDAAAAAA==&#10;">
                    <v:shape id="Graphic 4" o:spid="_x0000_s1413"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QwMYA&#10;AADcAAAADwAAAGRycy9kb3ducmV2LnhtbESPQWvCQBSE74X+h+UVetNNc4gSXaVIBUEoJCrt8ZF9&#10;ZkOzb2N2a1J/fbcg9DjMzDfMcj3aVlyp941jBS/TBARx5XTDtYLjYTuZg/ABWWPrmBT8kIf16vFh&#10;ibl2Axd0LUMtIoR9jgpMCF0upa8MWfRT1xFH7+x6iyHKvpa6xyHCbSvTJMmkxYbjgsGONoaqr/Lb&#10;Rsr8vQtvh3R/2teXTbq9Ff7j0yj1/DS+LkAEGsN/+N7eaQVZOoO/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ZQwMYAAADcAAAADwAAAAAAAAAAAAAAAACYAgAAZHJz&#10;L2Rvd25yZXYueG1sUEsFBgAAAAAEAAQA9QAAAIs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414"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N01sIA&#10;AADcAAAADwAAAGRycy9kb3ducmV2LnhtbERPy0rDQBTdF/yH4Qpuipm0YAgx02KLAd3ZtHR9ydw8&#10;MHMnzYxN8vfOQnB5OO98P5te3Gl0nWUFmygGQVxZ3XGj4HIunlMQziNr7C2TgoUc7HcPqxwzbSc+&#10;0b30jQgh7DJU0Ho/ZFK6qiWDLrIDceBqOxr0AY6N1CNOIdz0chvHiTTYcWhocaBjS9V3+WMUvEz1&#10;cvs6WPxcr4vDfH2vjoVJlXp6nN9eQXia/b/4z/2hFSTbsDacC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k3TWwgAAANwAAAAPAAAAAAAAAAAAAAAAAJgCAABkcnMvZG93&#10;bnJldi54bWxQSwUGAAAAAAQABAD1AAAAhwMAAAAA&#10;" path="m,1078903l,c,,469371,28925,469371,157236r,921365l,1078903xe" fillcolor="#c00000" stroked="f" strokeweight=".20978mm">
                      <v:stroke joinstyle="miter"/>
                      <v:path arrowok="t" o:connecttype="custom" o:connectlocs="0,192405;0,0;73025,28041;73025,192351" o:connectangles="0,0,0,0"/>
                    </v:shape>
                    <v:rect id="Rectangle 629" o:spid="_x0000_s1415"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7pDsYA&#10;AADcAAAADwAAAGRycy9kb3ducmV2LnhtbESPQWvCQBSE70L/w/KE3nSjFKvRVVqhtOjFqiDeHtln&#10;NiT7NmRXk/bXu0Khx2FmvmEWq85W4kaNLxwrGA0TEMSZ0wXnCo6Hj8EUhA/IGivHpOCHPKyWT70F&#10;ptq1/E23fchFhLBPUYEJoU6l9Jkhi37oauLoXVxjMUTZ5FI32Ea4reQ4SSbSYsFxwWBNa0NZub9a&#10;BbtN/jL6XZ/5td2W5am7Gjf9fFfqud+9zUEE6sJ/+K/9pRVMxjN4nIlH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7pDsYAAADcAAAADwAAAAAAAAAAAAAAAACYAgAAZHJz&#10;L2Rvd25yZXYueG1sUEsFBgAAAAAEAAQA9QAAAIsDAAAAAA==&#10;" fillcolor="#ad2750 [2409]" strokecolor="red" strokeweight=".25pt">
                      <v:stroke dashstyle="longDash"/>
                    </v:rect>
                    <v:shape id="Graphic 21" o:spid="_x0000_s1416"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y474A&#10;AADcAAAADwAAAGRycy9kb3ducmV2LnhtbERPy6rCMBDdC/5DGMGdplYoUo0iguBK8YHgbmzGtthM&#10;ShPb+vdmceEuD+e92vSmEi01rrSsYDaNQBBnVpecK7hd95MFCOeRNVaWScGXHGzWw8EKU207PlN7&#10;8bkIIexSVFB4X6dSuqwgg25qa+LAvWxj0AfY5FI32IVwU8k4ihJpsOTQUGBNu4Ky9+VjFHTnU3KL&#10;o/aI9bN/GGrje3mPlRqP+u0ShKfe/4v/3AetIJmH+eFMOAJy/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N/8uO+AAAA3AAAAA8AAAAAAAAAAAAAAAAAmAIAAGRycy9kb3ducmV2&#10;LnhtbFBLBQYAAAAABAAEAPUAAACDAw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631" o:spid="_x0000_s1417"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ptL8cA&#10;AADcAAAADwAAAGRycy9kb3ducmV2LnhtbESPQWsCMRSE74X+h/AKXqRmtSB2axQRKtaLaHvp7XXz&#10;ulncvCxJ6u76640g9DjMzDfMfNnZWpzJh8qxgvEoA0FcOF1xqeDr8/15BiJEZI21Y1LQU4Dl4vFh&#10;jrl2LR/ofIylSBAOOSowMTa5lKEwZDGMXEOcvF/nLcYkfSm1xzbBbS0nWTaVFitOCwYbWhsqTsc/&#10;q+A03L+uNz+mbfpttpv4/mO1u3wrNXjqVm8gInXxP3xvb7WC6csYbmfS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6bS/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418"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zxMIA&#10;AADcAAAADwAAAGRycy9kb3ducmV2LnhtbESPT4vCMBTE78J+h/CEvYimKsi2NpWlIOvVf/e3zbOt&#10;Ni+libX77TeC4HGYmd8w6WYwjeipc7VlBfNZBIK4sLrmUsHpuJ1+gXAeWWNjmRT8kYNN9jFKMdH2&#10;wXvqD74UAcIuQQWV920ipSsqMuhmtiUO3sV2Bn2QXSl1h48AN41cRNFKGqw5LFTYUl5RcTvcjYL4&#10;mO/yCfbXEif8E8WnbR7/npX6HA/faxCeBv8Ov9o7rWC1XMDzTDgC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OzPE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419" type="#_x0000_t202" style="position:absolute;left:11949;top:1039;width:41287;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SGT8QA&#10;AADcAAAADwAAAGRycy9kb3ducmV2LnhtbESPQWvCQBSE74L/YXlCb7pbtWLTbESUQk8W01ro7ZF9&#10;JqHZtyG7NfHfu4WCx2FmvmHSzWAbcaHO1441PM4UCOLCmZpLDZ8fr9M1CB+QDTaOScOVPGyy8SjF&#10;xLiej3TJQykihH2CGqoQ2kRKX1Rk0c9cSxy9s+sshii7UpoO+wi3jZwrtZIWa44LFba0q6j4yX+t&#10;htPh/P21VO/l3j61vRuUZPsstX6YDNsXEIGGcA//t9+MhtVi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Ehk/EAAAA3AAAAA8AAAAAAAAAAAAAAAAAmAIAAGRycy9k&#10;b3ducmV2LnhtbFBLBQYAAAAABAAEAPUAAACJAwAAAAA=&#10;" filled="f" stroked="f">
                      <v:textbox>
                        <w:txbxContent>
                          <w:p w14:paraId="571D7D60" w14:textId="234C924D" w:rsidR="009938E4" w:rsidRPr="00726CAB" w:rsidRDefault="009938E4" w:rsidP="009F16AD">
                            <w:pPr>
                              <w:jc w:val="center"/>
                              <w:rPr>
                                <w:color w:val="FFFFFF" w:themeColor="background1"/>
                              </w:rPr>
                            </w:pPr>
                            <w:r w:rsidRPr="00726CAB">
                              <w:rPr>
                                <w:color w:val="FFFFFF" w:themeColor="background1"/>
                              </w:rPr>
                              <w:t xml:space="preserve">   </w:t>
                            </w:r>
                            <w:r w:rsidRPr="00726CAB">
                              <w:rPr>
                                <w:b/>
                                <w:bCs/>
                                <w:color w:val="FFFFFF" w:themeColor="background1"/>
                              </w:rPr>
                              <w:t>SENARAI STAF AKADEMIK DAN STAF SOKONGAN</w:t>
                            </w:r>
                          </w:p>
                        </w:txbxContent>
                      </v:textbox>
                    </v:shape>
                  </v:group>
                  <v:oval id="Oval 634" o:spid="_x0000_s1420"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aS7ccA&#10;AADcAAAADwAAAGRycy9kb3ducmV2LnhtbESPQWvCQBSE74X+h+UJ3nRjU6VEVylVi6BtaVqQ3h7Z&#10;1ySYfRt2tyb++65Q6HGYmW+Yxao3jTiT87VlBZNxAoK4sLrmUsHnx3b0AMIHZI2NZVJwIQ+r5e3N&#10;AjNtO36ncx5KESHsM1RQhdBmUvqiIoN+bFvi6H1bZzBE6UqpHXYRbhp5lyQzabDmuFBhS08VFaf8&#10;xyg4HF9PqZs+r99eNvsuT9Jpne+/lBoO+sc5iEB9+A//tXdawSy9h+uZeAT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2ku3HAAAA3AAAAA8AAAAAAAAAAAAAAAAAmAIAAGRy&#10;cy9kb3ducmV2LnhtbFBLBQYAAAAABAAEAPUAAACMAwAAAAA=&#10;" fillcolor="white [3212]" stroked="f" strokeweight="1pt">
                    <v:stroke joinstyle="miter"/>
                  </v:oval>
                </v:group>
                <v:shape id="Picture 128" o:spid="_x0000_s1421" type="#_x0000_t75" style="position:absolute;left:4064;top:635;width:4203;height:4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2XXnjFAAAA3AAAAA8AAABkcnMvZG93bnJldi54bWxEj81uwjAQhO9IfQdrK3EDpzm0JcUg2grR&#10;S4WA/lyXeBtHjddRvEB4+xqpEsfRzHyjmc5736gjdbEObOBunIEiLoOtuTLwsVuOHkFFQbbYBCYD&#10;Z4own90MpljYcOINHbdSqQThWKABJ9IWWsfSkcc4Di1x8n5C51GS7CptOzwluG90nmX32mPNacFh&#10;Sy+Oyt/twRv4jrRfPy/l7F4nX4v33UpWn3sxZnjbL55ACfVyDf+336yB/CGHy5l0BP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l154xQAAANwAAAAPAAAAAAAAAAAAAAAA&#10;AJ8CAABkcnMvZG93bnJldi54bWxQSwUGAAAAAAQABAD3AAAAkQMAAAAA&#10;">
                  <v:imagedata r:id="rId49" o:title=""/>
                  <v:path arrowok="t"/>
                </v:shape>
              </v:group>
            </w:pict>
          </mc:Fallback>
        </mc:AlternateContent>
      </w:r>
    </w:p>
    <w:p w14:paraId="29AE12F8" w14:textId="4645CB87" w:rsidR="008535C6" w:rsidRDefault="008535C6" w:rsidP="009C1FE1">
      <w:pPr>
        <w:tabs>
          <w:tab w:val="clear" w:pos="432"/>
          <w:tab w:val="left" w:pos="3073"/>
        </w:tabs>
        <w:rPr>
          <w:rFonts w:ascii="Tahoma" w:hAnsi="Tahoma" w:cs="Tahoma"/>
        </w:rPr>
      </w:pPr>
    </w:p>
    <w:p w14:paraId="17200A91" w14:textId="77777777" w:rsidR="003C179C" w:rsidRPr="00EF0185" w:rsidRDefault="00FB3E35" w:rsidP="003C179C">
      <w:pPr>
        <w:spacing w:after="0" w:line="240" w:lineRule="auto"/>
        <w:rPr>
          <w:rFonts w:ascii="Tahoma" w:hAnsi="Tahoma" w:cs="Tahoma"/>
        </w:rPr>
      </w:pPr>
      <w:r w:rsidRPr="00EF0185">
        <w:rPr>
          <w:rFonts w:ascii="Tahoma" w:hAnsi="Tahoma" w:cs="Tahoma"/>
        </w:rPr>
        <w:tab/>
        <w:t xml:space="preserve">  </w:t>
      </w:r>
      <w:r w:rsidRPr="00EF0185">
        <w:rPr>
          <w:rFonts w:ascii="Tahoma" w:hAnsi="Tahoma" w:cs="Tahoma"/>
          <w:b/>
          <w:bCs/>
        </w:rPr>
        <w:tab/>
      </w:r>
      <w:r w:rsidR="003C179C" w:rsidRPr="00EF0185">
        <w:rPr>
          <w:rFonts w:ascii="Tahoma" w:hAnsi="Tahoma" w:cs="Tahoma"/>
        </w:rPr>
        <w:tab/>
        <w:t xml:space="preserve">  </w:t>
      </w:r>
      <w:r w:rsidR="003C179C" w:rsidRPr="00EF0185">
        <w:rPr>
          <w:rFonts w:ascii="Tahoma" w:hAnsi="Tahoma" w:cs="Tahoma"/>
          <w:b/>
          <w:bCs/>
        </w:rPr>
        <w:tab/>
      </w:r>
      <w:r w:rsidR="003C179C" w:rsidRPr="00EF0185">
        <w:rPr>
          <w:rFonts w:ascii="Tahoma" w:hAnsi="Tahoma" w:cs="Tahoma"/>
          <w:b/>
          <w:bCs/>
        </w:rPr>
        <w:tab/>
      </w:r>
      <w:r w:rsidR="003C179C" w:rsidRPr="00EF0185">
        <w:rPr>
          <w:rFonts w:ascii="Tahoma" w:hAnsi="Tahoma" w:cs="Tahoma"/>
          <w:b/>
          <w:bCs/>
        </w:rPr>
        <w:tab/>
      </w:r>
      <w:r w:rsidR="003C179C" w:rsidRPr="00EF0185">
        <w:rPr>
          <w:rFonts w:ascii="Tahoma" w:hAnsi="Tahoma" w:cs="Tahoma"/>
          <w:b/>
          <w:bCs/>
        </w:rPr>
        <w:tab/>
      </w:r>
      <w:r w:rsidR="003C179C" w:rsidRPr="00EF0185">
        <w:rPr>
          <w:rFonts w:ascii="Tahoma" w:hAnsi="Tahoma" w:cs="Tahoma"/>
          <w:b/>
          <w:bCs/>
        </w:rPr>
        <w:tab/>
      </w:r>
    </w:p>
    <w:tbl>
      <w:tblPr>
        <w:tblStyle w:val="TableGrid"/>
        <w:tblW w:w="10516" w:type="dxa"/>
        <w:tblInd w:w="-714" w:type="dxa"/>
        <w:tblBorders>
          <w:top w:val="dashSmallGap" w:sz="6" w:space="0" w:color="B3186D" w:themeColor="accent1" w:themeShade="BF"/>
          <w:left w:val="dashSmallGap" w:sz="6" w:space="0" w:color="B3186D" w:themeColor="accent1" w:themeShade="BF"/>
          <w:bottom w:val="dashSmallGap" w:sz="6" w:space="0" w:color="B3186D" w:themeColor="accent1" w:themeShade="BF"/>
          <w:right w:val="dashSmallGap" w:sz="6" w:space="0" w:color="B3186D" w:themeColor="accent1" w:themeShade="BF"/>
          <w:insideH w:val="dashSmallGap" w:sz="6" w:space="0" w:color="B3186D" w:themeColor="accent1" w:themeShade="BF"/>
          <w:insideV w:val="dashSmallGap" w:sz="6" w:space="0" w:color="B3186D" w:themeColor="accent1" w:themeShade="BF"/>
        </w:tblBorders>
        <w:tblLayout w:type="fixed"/>
        <w:tblLook w:val="04A0" w:firstRow="1" w:lastRow="0" w:firstColumn="1" w:lastColumn="0" w:noHBand="0" w:noVBand="1"/>
      </w:tblPr>
      <w:tblGrid>
        <w:gridCol w:w="567"/>
        <w:gridCol w:w="1489"/>
        <w:gridCol w:w="2790"/>
        <w:gridCol w:w="990"/>
        <w:gridCol w:w="1170"/>
        <w:gridCol w:w="1530"/>
        <w:gridCol w:w="1980"/>
      </w:tblGrid>
      <w:tr w:rsidR="003C179C" w:rsidRPr="00C368BF" w14:paraId="71919FF7" w14:textId="77777777" w:rsidTr="00021FFF">
        <w:tc>
          <w:tcPr>
            <w:tcW w:w="567" w:type="dxa"/>
            <w:shd w:val="clear" w:color="auto" w:fill="E590AA" w:themeFill="accent6" w:themeFillTint="99"/>
            <w:vAlign w:val="center"/>
          </w:tcPr>
          <w:p w14:paraId="43422787" w14:textId="77777777" w:rsidR="003C179C" w:rsidRPr="00C368BF" w:rsidRDefault="003C179C" w:rsidP="00021FFF">
            <w:pPr>
              <w:rPr>
                <w:rFonts w:asciiTheme="minorHAnsi" w:hAnsiTheme="minorHAnsi" w:cstheme="minorHAnsi"/>
                <w:b/>
                <w:bCs/>
                <w:sz w:val="20"/>
              </w:rPr>
            </w:pPr>
            <w:r w:rsidRPr="00C368BF">
              <w:rPr>
                <w:rFonts w:asciiTheme="minorHAnsi" w:hAnsiTheme="minorHAnsi" w:cstheme="minorHAnsi"/>
                <w:b/>
                <w:bCs/>
                <w:sz w:val="20"/>
              </w:rPr>
              <w:t>BIL</w:t>
            </w:r>
          </w:p>
        </w:tc>
        <w:tc>
          <w:tcPr>
            <w:tcW w:w="1489" w:type="dxa"/>
            <w:shd w:val="clear" w:color="auto" w:fill="E590AA" w:themeFill="accent6" w:themeFillTint="99"/>
            <w:vAlign w:val="center"/>
          </w:tcPr>
          <w:p w14:paraId="5BF3517D" w14:textId="77777777" w:rsidR="003C179C" w:rsidRPr="00C368BF" w:rsidRDefault="003C179C" w:rsidP="00021FFF">
            <w:pPr>
              <w:rPr>
                <w:rFonts w:asciiTheme="minorHAnsi" w:hAnsiTheme="minorHAnsi" w:cstheme="minorHAnsi"/>
                <w:b/>
                <w:bCs/>
                <w:sz w:val="20"/>
              </w:rPr>
            </w:pPr>
            <w:r w:rsidRPr="00C368BF">
              <w:rPr>
                <w:rFonts w:asciiTheme="minorHAnsi" w:hAnsiTheme="minorHAnsi" w:cstheme="minorHAnsi"/>
                <w:b/>
                <w:bCs/>
                <w:sz w:val="20"/>
              </w:rPr>
              <w:t>JAWATAN</w:t>
            </w:r>
          </w:p>
        </w:tc>
        <w:tc>
          <w:tcPr>
            <w:tcW w:w="2790" w:type="dxa"/>
            <w:shd w:val="clear" w:color="auto" w:fill="E590AA" w:themeFill="accent6" w:themeFillTint="99"/>
            <w:vAlign w:val="center"/>
          </w:tcPr>
          <w:p w14:paraId="208A1462"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NAMA STAF</w:t>
            </w:r>
          </w:p>
        </w:tc>
        <w:tc>
          <w:tcPr>
            <w:tcW w:w="990" w:type="dxa"/>
            <w:shd w:val="clear" w:color="auto" w:fill="E590AA" w:themeFill="accent6" w:themeFillTint="99"/>
            <w:vAlign w:val="center"/>
          </w:tcPr>
          <w:p w14:paraId="6C3CC39F"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GRED HAKIKI</w:t>
            </w:r>
          </w:p>
        </w:tc>
        <w:tc>
          <w:tcPr>
            <w:tcW w:w="1170" w:type="dxa"/>
            <w:shd w:val="clear" w:color="auto" w:fill="E590AA" w:themeFill="accent6" w:themeFillTint="99"/>
            <w:vAlign w:val="center"/>
          </w:tcPr>
          <w:p w14:paraId="7229AAA9"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GRED JAW</w:t>
            </w:r>
          </w:p>
          <w:p w14:paraId="438517FF"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SEMASA</w:t>
            </w:r>
          </w:p>
        </w:tc>
        <w:tc>
          <w:tcPr>
            <w:tcW w:w="1530" w:type="dxa"/>
            <w:shd w:val="clear" w:color="auto" w:fill="E590AA" w:themeFill="accent6" w:themeFillTint="99"/>
            <w:vAlign w:val="center"/>
          </w:tcPr>
          <w:p w14:paraId="63F65C30"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TARIKH MULA BERKHIDMAT DI SEKOLAH</w:t>
            </w:r>
          </w:p>
        </w:tc>
        <w:tc>
          <w:tcPr>
            <w:tcW w:w="1980" w:type="dxa"/>
            <w:shd w:val="clear" w:color="auto" w:fill="E590AA" w:themeFill="accent6" w:themeFillTint="99"/>
            <w:vAlign w:val="center"/>
          </w:tcPr>
          <w:p w14:paraId="7D3B935F"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OPSYEN</w:t>
            </w:r>
          </w:p>
        </w:tc>
      </w:tr>
      <w:tr w:rsidR="003C179C" w:rsidRPr="00C368BF" w14:paraId="35D763F9" w14:textId="77777777" w:rsidTr="00021FFF">
        <w:tc>
          <w:tcPr>
            <w:tcW w:w="10516" w:type="dxa"/>
            <w:gridSpan w:val="7"/>
            <w:shd w:val="clear" w:color="auto" w:fill="EEB5C6" w:themeFill="accent6" w:themeFillTint="66"/>
          </w:tcPr>
          <w:p w14:paraId="7AB2BBB1"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STAF AKADEMIK</w:t>
            </w:r>
          </w:p>
        </w:tc>
      </w:tr>
      <w:tr w:rsidR="003C179C" w:rsidRPr="00C368BF" w14:paraId="31D7F74C" w14:textId="77777777" w:rsidTr="00021FFF">
        <w:tc>
          <w:tcPr>
            <w:tcW w:w="567" w:type="dxa"/>
          </w:tcPr>
          <w:p w14:paraId="232305E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w:t>
            </w:r>
          </w:p>
        </w:tc>
        <w:tc>
          <w:tcPr>
            <w:tcW w:w="1489" w:type="dxa"/>
          </w:tcPr>
          <w:p w14:paraId="11A5219E"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PGB</w:t>
            </w:r>
          </w:p>
        </w:tc>
        <w:tc>
          <w:tcPr>
            <w:tcW w:w="2790" w:type="dxa"/>
            <w:vAlign w:val="bottom"/>
          </w:tcPr>
          <w:p w14:paraId="07076991"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b/>
                <w:bCs/>
                <w:noProof/>
                <w:color w:val="000000" w:themeColor="text1"/>
                <w:sz w:val="20"/>
                <w:lang w:val="en-MY" w:eastAsia="en-MY" w:bidi="ta-I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33415F2" wp14:editId="503AACFF">
                  <wp:extent cx="666115" cy="1105973"/>
                  <wp:effectExtent l="0" t="0" r="635" b="0"/>
                  <wp:docPr id="502" name="Picture 502" descr="C:\Users\HP\Desktop\WhatsApp Image 2023-03-14 at 12.5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WhatsApp Image 2023-03-14 at 12.52.47.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72416" cy="1116435"/>
                          </a:xfrm>
                          <a:prstGeom prst="rect">
                            <a:avLst/>
                          </a:prstGeom>
                          <a:noFill/>
                          <a:ln>
                            <a:noFill/>
                          </a:ln>
                        </pic:spPr>
                      </pic:pic>
                    </a:graphicData>
                  </a:graphic>
                </wp:inline>
              </w:drawing>
            </w:r>
          </w:p>
          <w:p w14:paraId="426997DF" w14:textId="77777777" w:rsidR="003C179C" w:rsidRPr="001D3F4B" w:rsidRDefault="003C179C" w:rsidP="00021FFF">
            <w:pPr>
              <w:jc w:val="center"/>
              <w:rPr>
                <w:rFonts w:asciiTheme="minorHAnsi" w:hAnsiTheme="minorHAnsi" w:cstheme="minorHAnsi"/>
                <w:sz w:val="12"/>
              </w:rPr>
            </w:pPr>
          </w:p>
          <w:p w14:paraId="67F428B1"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sz w:val="20"/>
              </w:rPr>
              <w:t>SELVI A/P  PACHIAPPEN</w:t>
            </w:r>
          </w:p>
          <w:p w14:paraId="1CC9F09C" w14:textId="77777777" w:rsidR="003C179C" w:rsidRPr="00C368BF" w:rsidRDefault="003C179C" w:rsidP="00021FFF">
            <w:pPr>
              <w:jc w:val="center"/>
              <w:rPr>
                <w:rFonts w:asciiTheme="minorHAnsi" w:hAnsiTheme="minorHAnsi" w:cstheme="minorHAnsi"/>
                <w:sz w:val="20"/>
              </w:rPr>
            </w:pPr>
          </w:p>
        </w:tc>
        <w:tc>
          <w:tcPr>
            <w:tcW w:w="990" w:type="dxa"/>
          </w:tcPr>
          <w:p w14:paraId="0A205024" w14:textId="77777777" w:rsidR="003C179C" w:rsidRPr="00C368BF" w:rsidRDefault="003C179C" w:rsidP="00021FFF">
            <w:pPr>
              <w:jc w:val="center"/>
              <w:rPr>
                <w:rFonts w:asciiTheme="minorHAnsi" w:hAnsiTheme="minorHAnsi" w:cstheme="minorHAnsi"/>
                <w:sz w:val="20"/>
              </w:rPr>
            </w:pPr>
          </w:p>
          <w:p w14:paraId="14AF22C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DG34</w:t>
            </w:r>
          </w:p>
          <w:p w14:paraId="1DD64B3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HAKIKI</w:t>
            </w:r>
          </w:p>
        </w:tc>
        <w:tc>
          <w:tcPr>
            <w:tcW w:w="1170" w:type="dxa"/>
          </w:tcPr>
          <w:p w14:paraId="411060C9" w14:textId="77777777" w:rsidR="003C179C" w:rsidRPr="00C368BF" w:rsidRDefault="003C179C" w:rsidP="00021FFF">
            <w:pPr>
              <w:jc w:val="center"/>
              <w:rPr>
                <w:rFonts w:asciiTheme="minorHAnsi" w:hAnsiTheme="minorHAnsi" w:cstheme="minorHAnsi"/>
                <w:sz w:val="20"/>
              </w:rPr>
            </w:pPr>
          </w:p>
          <w:p w14:paraId="2C5DD6C3"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48</w:t>
            </w:r>
          </w:p>
        </w:tc>
        <w:tc>
          <w:tcPr>
            <w:tcW w:w="1530" w:type="dxa"/>
          </w:tcPr>
          <w:p w14:paraId="2704C537" w14:textId="77777777" w:rsidR="003C179C" w:rsidRPr="00C368BF" w:rsidRDefault="003C179C" w:rsidP="00021FFF">
            <w:pPr>
              <w:jc w:val="center"/>
              <w:rPr>
                <w:rFonts w:asciiTheme="minorHAnsi" w:hAnsiTheme="minorHAnsi" w:cstheme="minorHAnsi"/>
                <w:sz w:val="20"/>
              </w:rPr>
            </w:pPr>
          </w:p>
          <w:p w14:paraId="7D0EA8AB"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19.02.</w:t>
            </w:r>
            <w:r w:rsidRPr="00C368BF">
              <w:rPr>
                <w:rFonts w:asciiTheme="minorHAnsi" w:hAnsiTheme="minorHAnsi" w:cstheme="minorHAnsi"/>
                <w:sz w:val="20"/>
              </w:rPr>
              <w:t>2022</w:t>
            </w:r>
          </w:p>
        </w:tc>
        <w:tc>
          <w:tcPr>
            <w:tcW w:w="1980" w:type="dxa"/>
          </w:tcPr>
          <w:p w14:paraId="36699238" w14:textId="77777777" w:rsidR="003C179C" w:rsidRPr="00C76801" w:rsidRDefault="003C179C" w:rsidP="00021FFF">
            <w:pPr>
              <w:jc w:val="center"/>
              <w:rPr>
                <w:rFonts w:asciiTheme="minorHAnsi" w:hAnsiTheme="minorHAnsi" w:cstheme="minorHAnsi"/>
                <w:sz w:val="20"/>
              </w:rPr>
            </w:pPr>
            <w:r>
              <w:rPr>
                <w:rFonts w:asciiTheme="minorHAnsi" w:hAnsiTheme="minorHAnsi" w:cstheme="minorHAnsi"/>
                <w:sz w:val="20"/>
              </w:rPr>
              <w:t>IPG</w:t>
            </w:r>
            <w:r w:rsidRPr="00C76801">
              <w:rPr>
                <w:rFonts w:asciiTheme="minorHAnsi" w:hAnsiTheme="minorHAnsi" w:cstheme="minorHAnsi"/>
                <w:sz w:val="20"/>
              </w:rPr>
              <w:t>: PSR/PT</w:t>
            </w:r>
          </w:p>
          <w:p w14:paraId="0B1B4FFB" w14:textId="77777777" w:rsidR="003C179C" w:rsidRPr="00C368BF" w:rsidRDefault="003C179C" w:rsidP="00021FFF">
            <w:pPr>
              <w:jc w:val="center"/>
              <w:rPr>
                <w:rFonts w:asciiTheme="minorHAnsi" w:hAnsiTheme="minorHAnsi" w:cstheme="minorHAnsi"/>
                <w:sz w:val="20"/>
              </w:rPr>
            </w:pPr>
            <w:r w:rsidRPr="00C76801">
              <w:rPr>
                <w:rFonts w:asciiTheme="minorHAnsi" w:hAnsiTheme="minorHAnsi" w:cstheme="minorHAnsi"/>
                <w:sz w:val="20"/>
              </w:rPr>
              <w:t>Ijazah Sarjana Muda (B.ED.)</w:t>
            </w:r>
          </w:p>
        </w:tc>
      </w:tr>
      <w:tr w:rsidR="003C179C" w:rsidRPr="00C368BF" w14:paraId="49C449BC" w14:textId="77777777" w:rsidTr="00021FFF">
        <w:tc>
          <w:tcPr>
            <w:tcW w:w="567" w:type="dxa"/>
          </w:tcPr>
          <w:p w14:paraId="4536F16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w:t>
            </w:r>
          </w:p>
        </w:tc>
        <w:tc>
          <w:tcPr>
            <w:tcW w:w="1489" w:type="dxa"/>
          </w:tcPr>
          <w:p w14:paraId="67D7F19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Pen.Kanan Pentadbiran (PKP)</w:t>
            </w:r>
          </w:p>
        </w:tc>
        <w:tc>
          <w:tcPr>
            <w:tcW w:w="2790" w:type="dxa"/>
            <w:vAlign w:val="bottom"/>
          </w:tcPr>
          <w:p w14:paraId="625CA471" w14:textId="77777777" w:rsidR="003C179C" w:rsidRPr="00C368BF" w:rsidRDefault="003C179C" w:rsidP="00021FFF">
            <w:pPr>
              <w:jc w:val="center"/>
              <w:rPr>
                <w:rFonts w:asciiTheme="minorHAnsi" w:hAnsiTheme="minorHAnsi" w:cstheme="minorHAnsi"/>
                <w:sz w:val="10"/>
              </w:rPr>
            </w:pPr>
            <w:bookmarkStart w:id="2" w:name="_Hlk112437609"/>
          </w:p>
          <w:p w14:paraId="171D7ACA"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760B826F" wp14:editId="3297C753">
                  <wp:extent cx="683647" cy="739519"/>
                  <wp:effectExtent l="0" t="0" r="2540" b="3810"/>
                  <wp:docPr id="700" name="Picture 700" descr="C:\Users\HP\Desktop\FOTO SJKTW STAF\photo_2023-04-25_12-3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FOTO SJKTW STAF\photo_2023-04-25_12-30-46.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1002" t="17104" r="13066" b="25215"/>
                          <a:stretch/>
                        </pic:blipFill>
                        <pic:spPr bwMode="auto">
                          <a:xfrm>
                            <a:off x="0" y="0"/>
                            <a:ext cx="748175" cy="809320"/>
                          </a:xfrm>
                          <a:prstGeom prst="rect">
                            <a:avLst/>
                          </a:prstGeom>
                          <a:noFill/>
                          <a:ln>
                            <a:noFill/>
                          </a:ln>
                          <a:extLst>
                            <a:ext uri="{53640926-AAD7-44D8-BBD7-CCE9431645EC}">
                              <a14:shadowObscured xmlns:a14="http://schemas.microsoft.com/office/drawing/2010/main"/>
                            </a:ext>
                          </a:extLst>
                        </pic:spPr>
                      </pic:pic>
                    </a:graphicData>
                  </a:graphic>
                </wp:inline>
              </w:drawing>
            </w:r>
          </w:p>
          <w:p w14:paraId="60FC54E6" w14:textId="77777777" w:rsidR="003C179C" w:rsidRPr="00C368BF" w:rsidRDefault="003C179C" w:rsidP="00021FFF">
            <w:pPr>
              <w:jc w:val="center"/>
              <w:rPr>
                <w:rFonts w:asciiTheme="minorHAnsi" w:hAnsiTheme="minorHAnsi" w:cstheme="minorHAnsi"/>
                <w:sz w:val="12"/>
              </w:rPr>
            </w:pPr>
          </w:p>
          <w:p w14:paraId="4B51DA4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JAYANTHI SIGAMONEY</w:t>
            </w:r>
          </w:p>
          <w:bookmarkEnd w:id="2"/>
          <w:p w14:paraId="1E2F2CF6" w14:textId="77777777" w:rsidR="003C179C" w:rsidRPr="00C368BF" w:rsidRDefault="003C179C" w:rsidP="00021FFF">
            <w:pPr>
              <w:jc w:val="center"/>
              <w:rPr>
                <w:rFonts w:asciiTheme="minorHAnsi" w:hAnsiTheme="minorHAnsi" w:cstheme="minorHAnsi"/>
                <w:sz w:val="20"/>
              </w:rPr>
            </w:pPr>
          </w:p>
        </w:tc>
        <w:tc>
          <w:tcPr>
            <w:tcW w:w="990" w:type="dxa"/>
          </w:tcPr>
          <w:p w14:paraId="12DC8D1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DG32</w:t>
            </w:r>
          </w:p>
          <w:p w14:paraId="321CABC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HAKIKI</w:t>
            </w:r>
          </w:p>
        </w:tc>
        <w:tc>
          <w:tcPr>
            <w:tcW w:w="1170" w:type="dxa"/>
          </w:tcPr>
          <w:p w14:paraId="10F5D825"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4271AC6D" w14:textId="77777777" w:rsidR="003C179C" w:rsidRPr="00C368BF" w:rsidRDefault="003C179C" w:rsidP="00021FFF">
            <w:pPr>
              <w:jc w:val="center"/>
              <w:rPr>
                <w:rFonts w:asciiTheme="minorHAnsi" w:hAnsiTheme="minorHAnsi" w:cstheme="minorHAnsi"/>
                <w:sz w:val="20"/>
              </w:rPr>
            </w:pPr>
          </w:p>
        </w:tc>
        <w:tc>
          <w:tcPr>
            <w:tcW w:w="1530" w:type="dxa"/>
          </w:tcPr>
          <w:p w14:paraId="1DF0B92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01.09.20O7</w:t>
            </w:r>
          </w:p>
          <w:p w14:paraId="36FBC1B2" w14:textId="77777777" w:rsidR="003C179C" w:rsidRPr="00C368BF" w:rsidRDefault="003C179C" w:rsidP="00021FFF">
            <w:pPr>
              <w:jc w:val="center"/>
              <w:rPr>
                <w:rFonts w:asciiTheme="minorHAnsi" w:hAnsiTheme="minorHAnsi" w:cstheme="minorHAnsi"/>
                <w:sz w:val="20"/>
              </w:rPr>
            </w:pPr>
          </w:p>
        </w:tc>
        <w:tc>
          <w:tcPr>
            <w:tcW w:w="1980" w:type="dxa"/>
          </w:tcPr>
          <w:p w14:paraId="734289C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IPG:PSR PT</w:t>
            </w:r>
          </w:p>
          <w:p w14:paraId="5AAD69E5"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Teknologi Maklumat</w:t>
            </w:r>
          </w:p>
        </w:tc>
      </w:tr>
      <w:tr w:rsidR="003C179C" w:rsidRPr="00C368BF" w14:paraId="0B0B0BB2" w14:textId="77777777" w:rsidTr="00021FFF">
        <w:tc>
          <w:tcPr>
            <w:tcW w:w="567" w:type="dxa"/>
          </w:tcPr>
          <w:p w14:paraId="0A4D9F72"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w:t>
            </w:r>
          </w:p>
        </w:tc>
        <w:tc>
          <w:tcPr>
            <w:tcW w:w="1489" w:type="dxa"/>
          </w:tcPr>
          <w:p w14:paraId="5EEA8C56"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Pen. Kanan Hem</w:t>
            </w:r>
          </w:p>
          <w:p w14:paraId="6716BAB9"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(PKHEM)</w:t>
            </w:r>
          </w:p>
        </w:tc>
        <w:tc>
          <w:tcPr>
            <w:tcW w:w="2790" w:type="dxa"/>
            <w:vAlign w:val="bottom"/>
          </w:tcPr>
          <w:p w14:paraId="6E06323B" w14:textId="77777777" w:rsidR="003C179C" w:rsidRPr="00C368BF" w:rsidRDefault="003C179C" w:rsidP="00021FFF">
            <w:pPr>
              <w:jc w:val="center"/>
              <w:rPr>
                <w:rFonts w:asciiTheme="minorHAnsi" w:hAnsiTheme="minorHAnsi" w:cstheme="minorHAnsi"/>
                <w:sz w:val="12"/>
              </w:rPr>
            </w:pPr>
            <w:bookmarkStart w:id="3" w:name="_Hlk112439135"/>
          </w:p>
          <w:p w14:paraId="7EC1F84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03C67D51" wp14:editId="70C24ECF">
                  <wp:extent cx="658865" cy="765959"/>
                  <wp:effectExtent l="0" t="0" r="8255" b="0"/>
                  <wp:docPr id="84" name="Picture 84" descr="C:\Users\HP\Desktop\FOTO SJKTW STAF\photo_2023-04-25_12-2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Desktop\FOTO SJKTW STAF\photo_2023-04-25_12-25-53.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5222" b="9183"/>
                          <a:stretch/>
                        </pic:blipFill>
                        <pic:spPr bwMode="auto">
                          <a:xfrm>
                            <a:off x="0" y="0"/>
                            <a:ext cx="691753" cy="804193"/>
                          </a:xfrm>
                          <a:prstGeom prst="rect">
                            <a:avLst/>
                          </a:prstGeom>
                          <a:noFill/>
                          <a:ln>
                            <a:noFill/>
                          </a:ln>
                          <a:extLst>
                            <a:ext uri="{53640926-AAD7-44D8-BBD7-CCE9431645EC}">
                              <a14:shadowObscured xmlns:a14="http://schemas.microsoft.com/office/drawing/2010/main"/>
                            </a:ext>
                          </a:extLst>
                        </pic:spPr>
                      </pic:pic>
                    </a:graphicData>
                  </a:graphic>
                </wp:inline>
              </w:drawing>
            </w:r>
          </w:p>
          <w:p w14:paraId="725E4C33" w14:textId="77777777" w:rsidR="003C179C" w:rsidRPr="00C368BF" w:rsidRDefault="003C179C" w:rsidP="00021FFF">
            <w:pPr>
              <w:jc w:val="center"/>
              <w:rPr>
                <w:rFonts w:asciiTheme="minorHAnsi" w:hAnsiTheme="minorHAnsi" w:cstheme="minorHAnsi"/>
                <w:sz w:val="12"/>
              </w:rPr>
            </w:pPr>
          </w:p>
          <w:p w14:paraId="269E3857"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KAHLAI SELVEE A/P ARUMUGAM</w:t>
            </w:r>
            <w:bookmarkEnd w:id="3"/>
          </w:p>
          <w:p w14:paraId="1EE4262B" w14:textId="77777777" w:rsidR="003C179C" w:rsidRPr="00C368BF" w:rsidRDefault="003C179C" w:rsidP="00021FFF">
            <w:pPr>
              <w:jc w:val="center"/>
              <w:rPr>
                <w:rFonts w:asciiTheme="minorHAnsi" w:hAnsiTheme="minorHAnsi" w:cstheme="minorHAnsi"/>
                <w:sz w:val="20"/>
              </w:rPr>
            </w:pPr>
          </w:p>
        </w:tc>
        <w:tc>
          <w:tcPr>
            <w:tcW w:w="990" w:type="dxa"/>
          </w:tcPr>
          <w:p w14:paraId="3198FAD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DG32</w:t>
            </w:r>
          </w:p>
          <w:p w14:paraId="54DAEA6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HAKIKI</w:t>
            </w:r>
          </w:p>
        </w:tc>
        <w:tc>
          <w:tcPr>
            <w:tcW w:w="1170" w:type="dxa"/>
          </w:tcPr>
          <w:p w14:paraId="6D607B3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42</w:t>
            </w:r>
          </w:p>
          <w:p w14:paraId="2964C7FA" w14:textId="77777777" w:rsidR="003C179C" w:rsidRPr="00C368BF" w:rsidRDefault="003C179C" w:rsidP="00021FFF">
            <w:pPr>
              <w:jc w:val="center"/>
              <w:rPr>
                <w:rFonts w:asciiTheme="minorHAnsi" w:hAnsiTheme="minorHAnsi" w:cstheme="minorHAnsi"/>
                <w:sz w:val="20"/>
              </w:rPr>
            </w:pPr>
          </w:p>
        </w:tc>
        <w:tc>
          <w:tcPr>
            <w:tcW w:w="1530" w:type="dxa"/>
          </w:tcPr>
          <w:p w14:paraId="1A587C3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01.06.2022</w:t>
            </w:r>
          </w:p>
        </w:tc>
        <w:tc>
          <w:tcPr>
            <w:tcW w:w="1980" w:type="dxa"/>
          </w:tcPr>
          <w:p w14:paraId="4FA12A6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Pengajian Tamil &amp;  Matetamik</w:t>
            </w:r>
          </w:p>
          <w:p w14:paraId="74E3CF7C"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Matematik</w:t>
            </w:r>
          </w:p>
          <w:p w14:paraId="629BB8B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 Psikologi Pendidikan</w:t>
            </w:r>
          </w:p>
        </w:tc>
      </w:tr>
      <w:tr w:rsidR="003C179C" w:rsidRPr="00C368BF" w14:paraId="5BC039FB" w14:textId="77777777" w:rsidTr="00021FFF">
        <w:tc>
          <w:tcPr>
            <w:tcW w:w="567" w:type="dxa"/>
          </w:tcPr>
          <w:p w14:paraId="41CC67C2"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4</w:t>
            </w:r>
          </w:p>
        </w:tc>
        <w:tc>
          <w:tcPr>
            <w:tcW w:w="1489" w:type="dxa"/>
          </w:tcPr>
          <w:p w14:paraId="59B54AE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Pen. Kanan Kokurikulum</w:t>
            </w:r>
          </w:p>
          <w:p w14:paraId="1B066591"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(PKKOKUM)</w:t>
            </w:r>
          </w:p>
        </w:tc>
        <w:tc>
          <w:tcPr>
            <w:tcW w:w="2790" w:type="dxa"/>
            <w:vAlign w:val="bottom"/>
          </w:tcPr>
          <w:p w14:paraId="5F733E9F" w14:textId="77777777" w:rsidR="003C179C" w:rsidRPr="00C368BF" w:rsidRDefault="003C179C" w:rsidP="00021FFF">
            <w:pPr>
              <w:jc w:val="center"/>
              <w:rPr>
                <w:rFonts w:asciiTheme="minorHAnsi" w:hAnsiTheme="minorHAnsi" w:cstheme="minorHAnsi"/>
                <w:sz w:val="10"/>
              </w:rPr>
            </w:pPr>
            <w:bookmarkStart w:id="4" w:name="_Hlk112438041"/>
          </w:p>
          <w:p w14:paraId="63363685"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695658DA" wp14:editId="309B9490">
                  <wp:extent cx="676825" cy="712520"/>
                  <wp:effectExtent l="0" t="0" r="9525" b="0"/>
                  <wp:docPr id="506" name="Picture 506" descr="C:\Users\HP\Desktop\FOTO SJKTW STAF\photo_2023-04-25_12-1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FOTO SJKTW STAF\photo_2023-04-25_12-16-36.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9809" t="3076" r="9630" b="18364"/>
                          <a:stretch/>
                        </pic:blipFill>
                        <pic:spPr bwMode="auto">
                          <a:xfrm>
                            <a:off x="0" y="0"/>
                            <a:ext cx="702455" cy="739502"/>
                          </a:xfrm>
                          <a:prstGeom prst="rect">
                            <a:avLst/>
                          </a:prstGeom>
                          <a:noFill/>
                          <a:ln>
                            <a:noFill/>
                          </a:ln>
                          <a:extLst>
                            <a:ext uri="{53640926-AAD7-44D8-BBD7-CCE9431645EC}">
                              <a14:shadowObscured xmlns:a14="http://schemas.microsoft.com/office/drawing/2010/main"/>
                            </a:ext>
                          </a:extLst>
                        </pic:spPr>
                      </pic:pic>
                    </a:graphicData>
                  </a:graphic>
                </wp:inline>
              </w:drawing>
            </w:r>
          </w:p>
          <w:p w14:paraId="31D68793" w14:textId="77777777" w:rsidR="003C179C" w:rsidRPr="00C368BF" w:rsidRDefault="003C179C" w:rsidP="00021FFF">
            <w:pPr>
              <w:jc w:val="center"/>
              <w:rPr>
                <w:rFonts w:asciiTheme="minorHAnsi" w:hAnsiTheme="minorHAnsi" w:cstheme="minorHAnsi"/>
                <w:sz w:val="12"/>
              </w:rPr>
            </w:pPr>
          </w:p>
          <w:p w14:paraId="0E1BE48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RAMESH A/L ARUMUGAM</w:t>
            </w:r>
            <w:bookmarkEnd w:id="4"/>
          </w:p>
          <w:p w14:paraId="5F1AC584" w14:textId="77777777" w:rsidR="003C179C" w:rsidRPr="00C368BF" w:rsidRDefault="003C179C" w:rsidP="00021FFF">
            <w:pPr>
              <w:jc w:val="center"/>
              <w:rPr>
                <w:rFonts w:asciiTheme="minorHAnsi" w:hAnsiTheme="minorHAnsi" w:cstheme="minorHAnsi"/>
                <w:sz w:val="20"/>
              </w:rPr>
            </w:pPr>
          </w:p>
        </w:tc>
        <w:tc>
          <w:tcPr>
            <w:tcW w:w="990" w:type="dxa"/>
          </w:tcPr>
          <w:p w14:paraId="211834D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DG32</w:t>
            </w:r>
          </w:p>
          <w:p w14:paraId="38AF03E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HAKIKI</w:t>
            </w:r>
          </w:p>
        </w:tc>
        <w:tc>
          <w:tcPr>
            <w:tcW w:w="1170" w:type="dxa"/>
          </w:tcPr>
          <w:p w14:paraId="2D36784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34</w:t>
            </w:r>
          </w:p>
          <w:p w14:paraId="1DB2470B" w14:textId="77777777" w:rsidR="003C179C" w:rsidRPr="00C368BF" w:rsidRDefault="003C179C" w:rsidP="00021FFF">
            <w:pPr>
              <w:jc w:val="center"/>
              <w:rPr>
                <w:rFonts w:asciiTheme="minorHAnsi" w:hAnsiTheme="minorHAnsi" w:cstheme="minorHAnsi"/>
                <w:sz w:val="20"/>
              </w:rPr>
            </w:pPr>
          </w:p>
        </w:tc>
        <w:tc>
          <w:tcPr>
            <w:tcW w:w="1530" w:type="dxa"/>
          </w:tcPr>
          <w:p w14:paraId="5B5C2A6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20.06.2022</w:t>
            </w:r>
          </w:p>
          <w:p w14:paraId="79D31D69" w14:textId="77777777" w:rsidR="003C179C" w:rsidRPr="00C368BF" w:rsidRDefault="003C179C" w:rsidP="00021FFF">
            <w:pPr>
              <w:jc w:val="center"/>
              <w:rPr>
                <w:rFonts w:asciiTheme="minorHAnsi" w:hAnsiTheme="minorHAnsi" w:cstheme="minorHAnsi"/>
                <w:sz w:val="20"/>
              </w:rPr>
            </w:pPr>
          </w:p>
        </w:tc>
        <w:tc>
          <w:tcPr>
            <w:tcW w:w="1980" w:type="dxa"/>
          </w:tcPr>
          <w:p w14:paraId="331C323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IPG:PT/KT</w:t>
            </w:r>
          </w:p>
        </w:tc>
      </w:tr>
      <w:tr w:rsidR="003C179C" w:rsidRPr="00C368BF" w14:paraId="0ABF3145" w14:textId="77777777" w:rsidTr="00021FFF">
        <w:tc>
          <w:tcPr>
            <w:tcW w:w="567" w:type="dxa"/>
          </w:tcPr>
          <w:p w14:paraId="787D3AA1"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5</w:t>
            </w:r>
          </w:p>
        </w:tc>
        <w:tc>
          <w:tcPr>
            <w:tcW w:w="1489" w:type="dxa"/>
          </w:tcPr>
          <w:p w14:paraId="773F3AA1"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Pen. Kanan Petang</w:t>
            </w:r>
          </w:p>
          <w:p w14:paraId="4FB93457"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(PKPTG)</w:t>
            </w:r>
          </w:p>
          <w:p w14:paraId="0F19BF35" w14:textId="77777777" w:rsidR="003C179C" w:rsidRPr="00C368BF" w:rsidRDefault="003C179C" w:rsidP="00021FFF">
            <w:pPr>
              <w:rPr>
                <w:rFonts w:asciiTheme="minorHAnsi" w:hAnsiTheme="minorHAnsi" w:cstheme="minorHAnsi"/>
                <w:sz w:val="20"/>
              </w:rPr>
            </w:pPr>
          </w:p>
          <w:p w14:paraId="69C9004F" w14:textId="77777777" w:rsidR="003C179C" w:rsidRPr="00C368BF" w:rsidRDefault="003C179C" w:rsidP="00021FFF">
            <w:pPr>
              <w:rPr>
                <w:rFonts w:asciiTheme="minorHAnsi" w:hAnsiTheme="minorHAnsi" w:cstheme="minorHAnsi"/>
                <w:sz w:val="20"/>
              </w:rPr>
            </w:pPr>
          </w:p>
          <w:p w14:paraId="5F1DCF68" w14:textId="77777777" w:rsidR="003C179C" w:rsidRPr="00C368BF" w:rsidRDefault="003C179C" w:rsidP="00021FFF">
            <w:pPr>
              <w:rPr>
                <w:rFonts w:asciiTheme="minorHAnsi" w:hAnsiTheme="minorHAnsi" w:cstheme="minorHAnsi"/>
                <w:sz w:val="20"/>
              </w:rPr>
            </w:pPr>
          </w:p>
          <w:p w14:paraId="15AABA86" w14:textId="77777777" w:rsidR="003C179C" w:rsidRPr="00C368BF" w:rsidRDefault="003C179C" w:rsidP="00021FFF">
            <w:pPr>
              <w:rPr>
                <w:rFonts w:asciiTheme="minorHAnsi" w:hAnsiTheme="minorHAnsi" w:cstheme="minorHAnsi"/>
                <w:sz w:val="20"/>
              </w:rPr>
            </w:pPr>
          </w:p>
          <w:p w14:paraId="51C2762E" w14:textId="77777777" w:rsidR="003C179C" w:rsidRPr="00C368BF" w:rsidRDefault="003C179C" w:rsidP="00021FFF">
            <w:pPr>
              <w:rPr>
                <w:rFonts w:asciiTheme="minorHAnsi" w:hAnsiTheme="minorHAnsi" w:cstheme="minorHAnsi"/>
                <w:sz w:val="20"/>
              </w:rPr>
            </w:pPr>
          </w:p>
        </w:tc>
        <w:tc>
          <w:tcPr>
            <w:tcW w:w="2790" w:type="dxa"/>
            <w:vAlign w:val="bottom"/>
          </w:tcPr>
          <w:p w14:paraId="2C3C91D6" w14:textId="77777777" w:rsidR="003C179C" w:rsidRPr="00C368BF" w:rsidRDefault="003C179C" w:rsidP="00021FFF">
            <w:pPr>
              <w:jc w:val="center"/>
              <w:rPr>
                <w:rFonts w:asciiTheme="minorHAnsi" w:hAnsiTheme="minorHAnsi" w:cstheme="minorHAnsi"/>
                <w:sz w:val="10"/>
              </w:rPr>
            </w:pPr>
          </w:p>
          <w:p w14:paraId="2AB3916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B9F2B55" wp14:editId="044E3F9D">
                  <wp:extent cx="724102" cy="748407"/>
                  <wp:effectExtent l="0" t="0" r="0" b="0"/>
                  <wp:docPr id="701" name="Picture 701" descr="C:\Users\HP\Desktop\FOTO SJKTW STAF\photo_2023-04-24_20-0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FOTO SJKTW STAF\photo_2023-04-24_20-02-59.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5501" t="18746" r="3881" b="10979"/>
                          <a:stretch/>
                        </pic:blipFill>
                        <pic:spPr bwMode="auto">
                          <a:xfrm>
                            <a:off x="0" y="0"/>
                            <a:ext cx="744769" cy="769768"/>
                          </a:xfrm>
                          <a:prstGeom prst="rect">
                            <a:avLst/>
                          </a:prstGeom>
                          <a:noFill/>
                          <a:ln>
                            <a:noFill/>
                          </a:ln>
                          <a:extLst>
                            <a:ext uri="{53640926-AAD7-44D8-BBD7-CCE9431645EC}">
                              <a14:shadowObscured xmlns:a14="http://schemas.microsoft.com/office/drawing/2010/main"/>
                            </a:ext>
                          </a:extLst>
                        </pic:spPr>
                      </pic:pic>
                    </a:graphicData>
                  </a:graphic>
                </wp:inline>
              </w:drawing>
            </w:r>
          </w:p>
          <w:p w14:paraId="45DD6A37" w14:textId="77777777" w:rsidR="003C179C" w:rsidRPr="00C368BF" w:rsidRDefault="003C179C" w:rsidP="00021FFF">
            <w:pPr>
              <w:jc w:val="center"/>
              <w:rPr>
                <w:rFonts w:asciiTheme="minorHAnsi" w:hAnsiTheme="minorHAnsi" w:cstheme="minorHAnsi"/>
                <w:sz w:val="12"/>
              </w:rPr>
            </w:pPr>
          </w:p>
          <w:p w14:paraId="5A40A55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ELAMMATHI A/P KARUPPAIAH</w:t>
            </w:r>
          </w:p>
          <w:p w14:paraId="7D148B0B" w14:textId="77777777" w:rsidR="003C179C" w:rsidRPr="00C368BF" w:rsidRDefault="003C179C" w:rsidP="00021FFF">
            <w:pPr>
              <w:jc w:val="center"/>
              <w:rPr>
                <w:rFonts w:asciiTheme="minorHAnsi" w:hAnsiTheme="minorHAnsi" w:cstheme="minorHAnsi"/>
                <w:noProof/>
                <w:sz w:val="20"/>
                <w:lang w:val="en-MY" w:eastAsia="en-MY"/>
              </w:rPr>
            </w:pPr>
          </w:p>
        </w:tc>
        <w:tc>
          <w:tcPr>
            <w:tcW w:w="990" w:type="dxa"/>
          </w:tcPr>
          <w:p w14:paraId="18270FEC"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DG32</w:t>
            </w:r>
          </w:p>
          <w:p w14:paraId="2D9A8C0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HAKIKI</w:t>
            </w:r>
          </w:p>
        </w:tc>
        <w:tc>
          <w:tcPr>
            <w:tcW w:w="1170" w:type="dxa"/>
          </w:tcPr>
          <w:p w14:paraId="1CF9CFD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36A73DE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01.02.2020</w:t>
            </w:r>
          </w:p>
        </w:tc>
        <w:tc>
          <w:tcPr>
            <w:tcW w:w="1980" w:type="dxa"/>
          </w:tcPr>
          <w:p w14:paraId="48FE95B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PT/SN</w:t>
            </w:r>
          </w:p>
          <w:p w14:paraId="69C3772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Biologi/ Antrapologi</w:t>
            </w:r>
          </w:p>
        </w:tc>
      </w:tr>
      <w:tr w:rsidR="003C179C" w:rsidRPr="00C368BF" w14:paraId="36F0AE56" w14:textId="77777777" w:rsidTr="00021FFF">
        <w:tc>
          <w:tcPr>
            <w:tcW w:w="567" w:type="dxa"/>
          </w:tcPr>
          <w:p w14:paraId="63D1E195"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lastRenderedPageBreak/>
              <w:t>6</w:t>
            </w:r>
          </w:p>
        </w:tc>
        <w:tc>
          <w:tcPr>
            <w:tcW w:w="1489" w:type="dxa"/>
          </w:tcPr>
          <w:p w14:paraId="05C7EFD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Perpustakaan &amp; Media (GPM)</w:t>
            </w:r>
          </w:p>
        </w:tc>
        <w:tc>
          <w:tcPr>
            <w:tcW w:w="2790" w:type="dxa"/>
            <w:vAlign w:val="bottom"/>
          </w:tcPr>
          <w:p w14:paraId="6248D55C" w14:textId="77777777" w:rsidR="003C179C" w:rsidRPr="00C368BF" w:rsidRDefault="003C179C" w:rsidP="00021FFF">
            <w:pPr>
              <w:jc w:val="center"/>
              <w:rPr>
                <w:rFonts w:asciiTheme="minorHAnsi" w:hAnsiTheme="minorHAnsi" w:cstheme="minorHAnsi"/>
                <w:sz w:val="10"/>
              </w:rPr>
            </w:pPr>
          </w:p>
          <w:p w14:paraId="1F2E047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48EB1472" wp14:editId="7D7C2BE8">
                  <wp:extent cx="675640" cy="655408"/>
                  <wp:effectExtent l="0" t="0" r="0" b="0"/>
                  <wp:docPr id="258" name="Picture 258" descr="C:\Users\HP\Desktop\FOTO SJKTW STAF\photo_2023-04-25_12-2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P\Desktop\FOTO SJKTW STAF\photo_2023-04-25_12-28-00.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6923" b="16483"/>
                          <a:stretch/>
                        </pic:blipFill>
                        <pic:spPr bwMode="auto">
                          <a:xfrm>
                            <a:off x="0" y="0"/>
                            <a:ext cx="708314" cy="687104"/>
                          </a:xfrm>
                          <a:prstGeom prst="rect">
                            <a:avLst/>
                          </a:prstGeom>
                          <a:noFill/>
                          <a:ln>
                            <a:noFill/>
                          </a:ln>
                          <a:extLst>
                            <a:ext uri="{53640926-AAD7-44D8-BBD7-CCE9431645EC}">
                              <a14:shadowObscured xmlns:a14="http://schemas.microsoft.com/office/drawing/2010/main"/>
                            </a:ext>
                          </a:extLst>
                        </pic:spPr>
                      </pic:pic>
                    </a:graphicData>
                  </a:graphic>
                </wp:inline>
              </w:drawing>
            </w:r>
          </w:p>
          <w:p w14:paraId="436EEFA0" w14:textId="77777777" w:rsidR="003C179C" w:rsidRPr="00431C9F" w:rsidRDefault="003C179C" w:rsidP="00021FFF">
            <w:pPr>
              <w:jc w:val="center"/>
              <w:rPr>
                <w:rFonts w:asciiTheme="minorHAnsi" w:hAnsiTheme="minorHAnsi" w:cstheme="minorHAnsi"/>
                <w:sz w:val="10"/>
                <w:szCs w:val="10"/>
              </w:rPr>
            </w:pPr>
          </w:p>
          <w:p w14:paraId="11EB9A28"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A.MUNESWARI A/P ARIKRISHNAM</w:t>
            </w:r>
          </w:p>
          <w:p w14:paraId="16859985" w14:textId="77777777" w:rsidR="003C179C" w:rsidRPr="00D10797" w:rsidRDefault="003C179C" w:rsidP="00021FFF">
            <w:pPr>
              <w:rPr>
                <w:rFonts w:asciiTheme="minorHAnsi" w:hAnsiTheme="minorHAnsi" w:cstheme="minorHAnsi"/>
                <w:sz w:val="10"/>
              </w:rPr>
            </w:pPr>
          </w:p>
        </w:tc>
        <w:tc>
          <w:tcPr>
            <w:tcW w:w="990" w:type="dxa"/>
          </w:tcPr>
          <w:p w14:paraId="1E5F4482" w14:textId="77777777" w:rsidR="003C179C" w:rsidRPr="00C368BF" w:rsidRDefault="003C179C" w:rsidP="00021FFF">
            <w:pPr>
              <w:jc w:val="center"/>
              <w:rPr>
                <w:rFonts w:asciiTheme="minorHAnsi" w:hAnsiTheme="minorHAnsi" w:cstheme="minorHAnsi"/>
                <w:sz w:val="20"/>
              </w:rPr>
            </w:pPr>
          </w:p>
        </w:tc>
        <w:tc>
          <w:tcPr>
            <w:tcW w:w="1170" w:type="dxa"/>
          </w:tcPr>
          <w:p w14:paraId="47D3E3C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DG42</w:t>
            </w:r>
          </w:p>
          <w:p w14:paraId="26D52341" w14:textId="77777777" w:rsidR="003C179C" w:rsidRPr="00C368BF" w:rsidRDefault="003C179C" w:rsidP="00021FFF">
            <w:pPr>
              <w:jc w:val="center"/>
              <w:rPr>
                <w:rFonts w:asciiTheme="minorHAnsi" w:hAnsiTheme="minorHAnsi" w:cstheme="minorHAnsi"/>
                <w:sz w:val="20"/>
              </w:rPr>
            </w:pPr>
          </w:p>
        </w:tc>
        <w:tc>
          <w:tcPr>
            <w:tcW w:w="1530" w:type="dxa"/>
          </w:tcPr>
          <w:p w14:paraId="59B63AAC"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02.01.2013</w:t>
            </w:r>
          </w:p>
        </w:tc>
        <w:tc>
          <w:tcPr>
            <w:tcW w:w="1980" w:type="dxa"/>
          </w:tcPr>
          <w:p w14:paraId="3EF5ABF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Bahasa Tamil</w:t>
            </w:r>
          </w:p>
          <w:p w14:paraId="71D296D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Ijazah:Bahasa Tamil</w:t>
            </w:r>
          </w:p>
        </w:tc>
      </w:tr>
      <w:tr w:rsidR="003C179C" w:rsidRPr="00C368BF" w14:paraId="51F6F05B" w14:textId="77777777" w:rsidTr="00021FFF">
        <w:tc>
          <w:tcPr>
            <w:tcW w:w="567" w:type="dxa"/>
          </w:tcPr>
          <w:p w14:paraId="4A5CEDFC"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7</w:t>
            </w:r>
          </w:p>
        </w:tc>
        <w:tc>
          <w:tcPr>
            <w:tcW w:w="1489" w:type="dxa"/>
          </w:tcPr>
          <w:p w14:paraId="6A22C71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Data</w:t>
            </w:r>
          </w:p>
        </w:tc>
        <w:tc>
          <w:tcPr>
            <w:tcW w:w="2790" w:type="dxa"/>
            <w:vAlign w:val="bottom"/>
          </w:tcPr>
          <w:p w14:paraId="533CC8CC" w14:textId="77777777" w:rsidR="003C179C" w:rsidRPr="00D10797" w:rsidRDefault="003C179C" w:rsidP="00021FFF">
            <w:pPr>
              <w:jc w:val="center"/>
              <w:rPr>
                <w:rFonts w:asciiTheme="minorHAnsi" w:hAnsiTheme="minorHAnsi" w:cstheme="minorHAnsi"/>
                <w:sz w:val="12"/>
              </w:rPr>
            </w:pPr>
          </w:p>
          <w:p w14:paraId="5DF0153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1FAD62F6" wp14:editId="59BA3E9F">
                  <wp:extent cx="649939" cy="741836"/>
                  <wp:effectExtent l="0" t="0" r="0" b="1270"/>
                  <wp:docPr id="69" name="Picture 69" descr="C:\Users\HP\Desktop\FOTO SJKTW STAF\photo_2023-04-25_12-2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esktop\FOTO SJKTW STAF\photo_2023-04-25_12-24-48.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12224" b="7556"/>
                          <a:stretch/>
                        </pic:blipFill>
                        <pic:spPr bwMode="auto">
                          <a:xfrm>
                            <a:off x="0" y="0"/>
                            <a:ext cx="657118" cy="750030"/>
                          </a:xfrm>
                          <a:prstGeom prst="rect">
                            <a:avLst/>
                          </a:prstGeom>
                          <a:noFill/>
                          <a:ln>
                            <a:noFill/>
                          </a:ln>
                          <a:extLst>
                            <a:ext uri="{53640926-AAD7-44D8-BBD7-CCE9431645EC}">
                              <a14:shadowObscured xmlns:a14="http://schemas.microsoft.com/office/drawing/2010/main"/>
                            </a:ext>
                          </a:extLst>
                        </pic:spPr>
                      </pic:pic>
                    </a:graphicData>
                  </a:graphic>
                </wp:inline>
              </w:drawing>
            </w:r>
          </w:p>
          <w:p w14:paraId="5E6B00C0" w14:textId="77777777" w:rsidR="003C179C" w:rsidRPr="00456944" w:rsidRDefault="003C179C" w:rsidP="00021FFF">
            <w:pPr>
              <w:jc w:val="center"/>
              <w:rPr>
                <w:rFonts w:asciiTheme="minorHAnsi" w:hAnsiTheme="minorHAnsi" w:cstheme="minorHAnsi"/>
                <w:sz w:val="10"/>
                <w:szCs w:val="10"/>
              </w:rPr>
            </w:pPr>
          </w:p>
          <w:p w14:paraId="4A08A5CF"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KOMALADEVI A/P TAMILMANY</w:t>
            </w:r>
          </w:p>
          <w:p w14:paraId="48CDCACB" w14:textId="77777777" w:rsidR="003C179C" w:rsidRPr="00D10797" w:rsidRDefault="003C179C" w:rsidP="00021FFF">
            <w:pPr>
              <w:jc w:val="center"/>
              <w:rPr>
                <w:rFonts w:asciiTheme="minorHAnsi" w:hAnsiTheme="minorHAnsi" w:cstheme="minorHAnsi"/>
                <w:sz w:val="10"/>
              </w:rPr>
            </w:pPr>
          </w:p>
        </w:tc>
        <w:tc>
          <w:tcPr>
            <w:tcW w:w="990" w:type="dxa"/>
          </w:tcPr>
          <w:p w14:paraId="19E9AA5C" w14:textId="77777777" w:rsidR="003C179C" w:rsidRPr="00C368BF" w:rsidRDefault="003C179C" w:rsidP="00021FFF">
            <w:pPr>
              <w:jc w:val="center"/>
              <w:rPr>
                <w:rFonts w:asciiTheme="minorHAnsi" w:hAnsiTheme="minorHAnsi" w:cstheme="minorHAnsi"/>
                <w:sz w:val="20"/>
              </w:rPr>
            </w:pPr>
          </w:p>
        </w:tc>
        <w:tc>
          <w:tcPr>
            <w:tcW w:w="1170" w:type="dxa"/>
          </w:tcPr>
          <w:p w14:paraId="3439526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w:t>
            </w:r>
            <w:r>
              <w:rPr>
                <w:rFonts w:asciiTheme="minorHAnsi" w:hAnsiTheme="minorHAnsi" w:cstheme="minorHAnsi"/>
                <w:sz w:val="20"/>
              </w:rPr>
              <w:t xml:space="preserve"> </w:t>
            </w:r>
            <w:r w:rsidRPr="00C368BF">
              <w:rPr>
                <w:rFonts w:asciiTheme="minorHAnsi" w:hAnsiTheme="minorHAnsi" w:cstheme="minorHAnsi"/>
                <w:sz w:val="20"/>
              </w:rPr>
              <w:t>44</w:t>
            </w:r>
          </w:p>
          <w:p w14:paraId="161A2D9B" w14:textId="77777777" w:rsidR="003C179C" w:rsidRPr="00C368BF" w:rsidRDefault="003C179C" w:rsidP="00021FFF">
            <w:pPr>
              <w:jc w:val="center"/>
              <w:rPr>
                <w:rFonts w:asciiTheme="minorHAnsi" w:hAnsiTheme="minorHAnsi" w:cstheme="minorHAnsi"/>
                <w:sz w:val="20"/>
              </w:rPr>
            </w:pPr>
          </w:p>
        </w:tc>
        <w:tc>
          <w:tcPr>
            <w:tcW w:w="1530" w:type="dxa"/>
          </w:tcPr>
          <w:p w14:paraId="05544909"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w:t>
            </w:r>
            <w:r w:rsidRPr="00C368BF">
              <w:rPr>
                <w:rFonts w:asciiTheme="minorHAnsi" w:hAnsiTheme="minorHAnsi" w:cstheme="minorHAnsi"/>
                <w:sz w:val="20"/>
              </w:rPr>
              <w:t>3.</w:t>
            </w:r>
            <w:r>
              <w:rPr>
                <w:rFonts w:asciiTheme="minorHAnsi" w:hAnsiTheme="minorHAnsi" w:cstheme="minorHAnsi"/>
                <w:sz w:val="20"/>
              </w:rPr>
              <w:t>0</w:t>
            </w:r>
            <w:r w:rsidRPr="00C368BF">
              <w:rPr>
                <w:rFonts w:asciiTheme="minorHAnsi" w:hAnsiTheme="minorHAnsi" w:cstheme="minorHAnsi"/>
                <w:sz w:val="20"/>
              </w:rPr>
              <w:t>1.2007</w:t>
            </w:r>
          </w:p>
          <w:p w14:paraId="0D829AD1" w14:textId="77777777" w:rsidR="003C179C" w:rsidRPr="00C368BF" w:rsidRDefault="003C179C" w:rsidP="00021FFF">
            <w:pPr>
              <w:jc w:val="center"/>
              <w:rPr>
                <w:rFonts w:asciiTheme="minorHAnsi" w:hAnsiTheme="minorHAnsi" w:cstheme="minorHAnsi"/>
                <w:sz w:val="20"/>
              </w:rPr>
            </w:pPr>
          </w:p>
        </w:tc>
        <w:tc>
          <w:tcPr>
            <w:tcW w:w="1980" w:type="dxa"/>
          </w:tcPr>
          <w:p w14:paraId="6679EE6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IPG:KPLI PT/PS,KH</w:t>
            </w:r>
          </w:p>
          <w:p w14:paraId="6EBC0B9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Sastera terjemahan Dan Interpretasi</w:t>
            </w:r>
          </w:p>
          <w:p w14:paraId="3F1634D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 Teknologi pendidikan</w:t>
            </w:r>
          </w:p>
        </w:tc>
      </w:tr>
      <w:tr w:rsidR="003C179C" w:rsidRPr="00C368BF" w14:paraId="162896D6" w14:textId="77777777" w:rsidTr="00021FFF">
        <w:tc>
          <w:tcPr>
            <w:tcW w:w="567" w:type="dxa"/>
          </w:tcPr>
          <w:p w14:paraId="096FA662"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8</w:t>
            </w:r>
          </w:p>
        </w:tc>
        <w:tc>
          <w:tcPr>
            <w:tcW w:w="1489" w:type="dxa"/>
          </w:tcPr>
          <w:p w14:paraId="1B4EB07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Pemulihan</w:t>
            </w:r>
          </w:p>
        </w:tc>
        <w:tc>
          <w:tcPr>
            <w:tcW w:w="2790" w:type="dxa"/>
            <w:vAlign w:val="bottom"/>
          </w:tcPr>
          <w:p w14:paraId="34D51EF9" w14:textId="77777777" w:rsidR="003C179C" w:rsidRPr="00D10797" w:rsidRDefault="003C179C" w:rsidP="00021FFF">
            <w:pPr>
              <w:jc w:val="center"/>
              <w:rPr>
                <w:rFonts w:asciiTheme="minorHAnsi" w:hAnsiTheme="minorHAnsi" w:cstheme="minorHAnsi"/>
                <w:sz w:val="12"/>
              </w:rPr>
            </w:pPr>
          </w:p>
          <w:p w14:paraId="6F120A73"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9014FFF" wp14:editId="2266DB9B">
                  <wp:extent cx="622344" cy="663954"/>
                  <wp:effectExtent l="0" t="0" r="6350" b="3175"/>
                  <wp:docPr id="66" name="Picture 66" descr="C:\Users\HP\Desktop\FOTO SJKTW STAF\photo_2023-04-25_12-2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FOTO SJKTW STAF\photo_2023-04-25_12-24-37.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4085" r="38" b="11418"/>
                          <a:stretch/>
                        </pic:blipFill>
                        <pic:spPr bwMode="auto">
                          <a:xfrm>
                            <a:off x="0" y="0"/>
                            <a:ext cx="643680" cy="686717"/>
                          </a:xfrm>
                          <a:prstGeom prst="rect">
                            <a:avLst/>
                          </a:prstGeom>
                          <a:noFill/>
                          <a:ln>
                            <a:noFill/>
                          </a:ln>
                          <a:extLst>
                            <a:ext uri="{53640926-AAD7-44D8-BBD7-CCE9431645EC}">
                              <a14:shadowObscured xmlns:a14="http://schemas.microsoft.com/office/drawing/2010/main"/>
                            </a:ext>
                          </a:extLst>
                        </pic:spPr>
                      </pic:pic>
                    </a:graphicData>
                  </a:graphic>
                </wp:inline>
              </w:drawing>
            </w:r>
          </w:p>
          <w:p w14:paraId="2227CF5F" w14:textId="77777777" w:rsidR="003C179C" w:rsidRPr="00456944" w:rsidRDefault="003C179C" w:rsidP="00021FFF">
            <w:pPr>
              <w:jc w:val="center"/>
              <w:rPr>
                <w:rFonts w:asciiTheme="minorHAnsi" w:hAnsiTheme="minorHAnsi" w:cstheme="minorHAnsi"/>
                <w:sz w:val="10"/>
                <w:szCs w:val="10"/>
              </w:rPr>
            </w:pPr>
          </w:p>
          <w:p w14:paraId="6C4B3112"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SARASWATHY A/P KANASIAN</w:t>
            </w:r>
          </w:p>
          <w:p w14:paraId="1BA67D45" w14:textId="77777777" w:rsidR="003C179C" w:rsidRPr="00D10797" w:rsidRDefault="003C179C" w:rsidP="00021FFF">
            <w:pPr>
              <w:jc w:val="center"/>
              <w:rPr>
                <w:rFonts w:asciiTheme="minorHAnsi" w:hAnsiTheme="minorHAnsi" w:cstheme="minorHAnsi"/>
                <w:sz w:val="10"/>
              </w:rPr>
            </w:pPr>
          </w:p>
        </w:tc>
        <w:tc>
          <w:tcPr>
            <w:tcW w:w="990" w:type="dxa"/>
          </w:tcPr>
          <w:p w14:paraId="5D20921D" w14:textId="77777777" w:rsidR="003C179C" w:rsidRPr="00C368BF" w:rsidRDefault="003C179C" w:rsidP="00021FFF">
            <w:pPr>
              <w:jc w:val="center"/>
              <w:rPr>
                <w:rFonts w:asciiTheme="minorHAnsi" w:hAnsiTheme="minorHAnsi" w:cstheme="minorHAnsi"/>
                <w:sz w:val="20"/>
              </w:rPr>
            </w:pPr>
          </w:p>
        </w:tc>
        <w:tc>
          <w:tcPr>
            <w:tcW w:w="1170" w:type="dxa"/>
          </w:tcPr>
          <w:p w14:paraId="4592386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w:t>
            </w:r>
            <w:r>
              <w:rPr>
                <w:rFonts w:asciiTheme="minorHAnsi" w:hAnsiTheme="minorHAnsi" w:cstheme="minorHAnsi"/>
                <w:sz w:val="20"/>
              </w:rPr>
              <w:t xml:space="preserve"> </w:t>
            </w:r>
            <w:r w:rsidRPr="00C368BF">
              <w:rPr>
                <w:rFonts w:asciiTheme="minorHAnsi" w:hAnsiTheme="minorHAnsi" w:cstheme="minorHAnsi"/>
                <w:sz w:val="20"/>
              </w:rPr>
              <w:t>44</w:t>
            </w:r>
          </w:p>
          <w:p w14:paraId="158AA767" w14:textId="77777777" w:rsidR="003C179C" w:rsidRPr="00C368BF" w:rsidRDefault="003C179C" w:rsidP="00021FFF">
            <w:pPr>
              <w:jc w:val="center"/>
              <w:rPr>
                <w:rFonts w:asciiTheme="minorHAnsi" w:hAnsiTheme="minorHAnsi" w:cstheme="minorHAnsi"/>
                <w:sz w:val="20"/>
              </w:rPr>
            </w:pPr>
          </w:p>
        </w:tc>
        <w:tc>
          <w:tcPr>
            <w:tcW w:w="1530" w:type="dxa"/>
          </w:tcPr>
          <w:p w14:paraId="0344E80C"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w:t>
            </w:r>
            <w:r w:rsidRPr="00C368BF">
              <w:rPr>
                <w:rFonts w:asciiTheme="minorHAnsi" w:hAnsiTheme="minorHAnsi" w:cstheme="minorHAnsi"/>
                <w:sz w:val="20"/>
              </w:rPr>
              <w:t>9.</w:t>
            </w:r>
            <w:r>
              <w:rPr>
                <w:rFonts w:asciiTheme="minorHAnsi" w:hAnsiTheme="minorHAnsi" w:cstheme="minorHAnsi"/>
                <w:sz w:val="20"/>
              </w:rPr>
              <w:t>0</w:t>
            </w:r>
            <w:r w:rsidRPr="00C368BF">
              <w:rPr>
                <w:rFonts w:asciiTheme="minorHAnsi" w:hAnsiTheme="minorHAnsi" w:cstheme="minorHAnsi"/>
                <w:sz w:val="20"/>
              </w:rPr>
              <w:t>1.2019</w:t>
            </w:r>
          </w:p>
        </w:tc>
        <w:tc>
          <w:tcPr>
            <w:tcW w:w="1980" w:type="dxa"/>
          </w:tcPr>
          <w:p w14:paraId="0586CEB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Pemulihan Khas</w:t>
            </w:r>
            <w:r>
              <w:rPr>
                <w:rFonts w:asciiTheme="minorHAnsi" w:hAnsiTheme="minorHAnsi" w:cstheme="minorHAnsi"/>
                <w:sz w:val="20"/>
              </w:rPr>
              <w:t>( Sek Ren)</w:t>
            </w:r>
          </w:p>
          <w:p w14:paraId="1FB5A285"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Pengkhususan Bahasa Asing (Bahasa Jerman)</w:t>
            </w:r>
          </w:p>
        </w:tc>
      </w:tr>
      <w:tr w:rsidR="003C179C" w:rsidRPr="00C368BF" w14:paraId="7C90529F" w14:textId="77777777" w:rsidTr="00021FFF">
        <w:tc>
          <w:tcPr>
            <w:tcW w:w="567" w:type="dxa"/>
          </w:tcPr>
          <w:p w14:paraId="2E2F41C2"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9</w:t>
            </w:r>
          </w:p>
        </w:tc>
        <w:tc>
          <w:tcPr>
            <w:tcW w:w="1489" w:type="dxa"/>
          </w:tcPr>
          <w:p w14:paraId="65FA7F89"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 xml:space="preserve">Guru </w:t>
            </w:r>
            <w:r>
              <w:rPr>
                <w:rFonts w:asciiTheme="minorHAnsi" w:hAnsiTheme="minorHAnsi" w:cstheme="minorHAnsi"/>
                <w:sz w:val="20"/>
              </w:rPr>
              <w:t xml:space="preserve">Bimbingan dan </w:t>
            </w:r>
            <w:r w:rsidRPr="00C368BF">
              <w:rPr>
                <w:rFonts w:asciiTheme="minorHAnsi" w:hAnsiTheme="minorHAnsi" w:cstheme="minorHAnsi"/>
                <w:sz w:val="20"/>
              </w:rPr>
              <w:t>Kaunseling</w:t>
            </w:r>
          </w:p>
        </w:tc>
        <w:tc>
          <w:tcPr>
            <w:tcW w:w="2790" w:type="dxa"/>
            <w:vAlign w:val="bottom"/>
          </w:tcPr>
          <w:p w14:paraId="55FB9AF9" w14:textId="77777777" w:rsidR="003C179C" w:rsidRPr="00D10797" w:rsidRDefault="003C179C" w:rsidP="00021FFF">
            <w:pPr>
              <w:jc w:val="center"/>
              <w:rPr>
                <w:rFonts w:asciiTheme="minorHAnsi" w:hAnsiTheme="minorHAnsi" w:cstheme="minorHAnsi"/>
                <w:sz w:val="12"/>
              </w:rPr>
            </w:pPr>
          </w:p>
          <w:p w14:paraId="30752FB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F038759" wp14:editId="256C4A75">
                  <wp:extent cx="661670" cy="653143"/>
                  <wp:effectExtent l="0" t="0" r="5080" b="0"/>
                  <wp:docPr id="71" name="Picture 71" descr="C:\Users\HP\Desktop\FOTO SJKTW STAF\photo_2023-04-25_12-2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FOTO SJKTW STAF\photo_2023-04-25_12-24-58.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3384" t="19522" r="10946" b="24150"/>
                          <a:stretch/>
                        </pic:blipFill>
                        <pic:spPr bwMode="auto">
                          <a:xfrm>
                            <a:off x="0" y="0"/>
                            <a:ext cx="675499" cy="666794"/>
                          </a:xfrm>
                          <a:prstGeom prst="rect">
                            <a:avLst/>
                          </a:prstGeom>
                          <a:noFill/>
                          <a:ln>
                            <a:noFill/>
                          </a:ln>
                          <a:extLst>
                            <a:ext uri="{53640926-AAD7-44D8-BBD7-CCE9431645EC}">
                              <a14:shadowObscured xmlns:a14="http://schemas.microsoft.com/office/drawing/2010/main"/>
                            </a:ext>
                          </a:extLst>
                        </pic:spPr>
                      </pic:pic>
                    </a:graphicData>
                  </a:graphic>
                </wp:inline>
              </w:drawing>
            </w:r>
          </w:p>
          <w:p w14:paraId="1AB3DFCA" w14:textId="77777777" w:rsidR="003C179C" w:rsidRPr="00456944" w:rsidRDefault="003C179C" w:rsidP="00021FFF">
            <w:pPr>
              <w:jc w:val="center"/>
              <w:rPr>
                <w:rFonts w:asciiTheme="minorHAnsi" w:hAnsiTheme="minorHAnsi" w:cstheme="minorHAnsi"/>
                <w:sz w:val="10"/>
                <w:szCs w:val="10"/>
              </w:rPr>
            </w:pPr>
          </w:p>
          <w:p w14:paraId="019D023B"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SASIKALA A/P SUBERMANIYAM</w:t>
            </w:r>
          </w:p>
          <w:p w14:paraId="7F6B4D99" w14:textId="77777777" w:rsidR="003C179C" w:rsidRPr="00D10797" w:rsidRDefault="003C179C" w:rsidP="00021FFF">
            <w:pPr>
              <w:jc w:val="center"/>
              <w:rPr>
                <w:rFonts w:asciiTheme="minorHAnsi" w:hAnsiTheme="minorHAnsi" w:cstheme="minorHAnsi"/>
                <w:sz w:val="10"/>
              </w:rPr>
            </w:pPr>
          </w:p>
        </w:tc>
        <w:tc>
          <w:tcPr>
            <w:tcW w:w="990" w:type="dxa"/>
          </w:tcPr>
          <w:p w14:paraId="528CE151" w14:textId="77777777" w:rsidR="003C179C" w:rsidRPr="00C368BF" w:rsidRDefault="003C179C" w:rsidP="00021FFF">
            <w:pPr>
              <w:jc w:val="center"/>
              <w:rPr>
                <w:rFonts w:asciiTheme="minorHAnsi" w:hAnsiTheme="minorHAnsi" w:cstheme="minorHAnsi"/>
                <w:sz w:val="20"/>
              </w:rPr>
            </w:pPr>
          </w:p>
        </w:tc>
        <w:tc>
          <w:tcPr>
            <w:tcW w:w="1170" w:type="dxa"/>
          </w:tcPr>
          <w:p w14:paraId="01ACB3A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w:t>
            </w:r>
            <w:r>
              <w:rPr>
                <w:rFonts w:asciiTheme="minorHAnsi" w:hAnsiTheme="minorHAnsi" w:cstheme="minorHAnsi"/>
                <w:sz w:val="20"/>
              </w:rPr>
              <w:t xml:space="preserve"> 48</w:t>
            </w:r>
          </w:p>
          <w:p w14:paraId="59759FC1" w14:textId="77777777" w:rsidR="003C179C" w:rsidRPr="00C368BF" w:rsidRDefault="003C179C" w:rsidP="00021FFF">
            <w:pPr>
              <w:jc w:val="center"/>
              <w:rPr>
                <w:rFonts w:asciiTheme="minorHAnsi" w:hAnsiTheme="minorHAnsi" w:cstheme="minorHAnsi"/>
                <w:sz w:val="20"/>
              </w:rPr>
            </w:pPr>
          </w:p>
        </w:tc>
        <w:tc>
          <w:tcPr>
            <w:tcW w:w="1530" w:type="dxa"/>
          </w:tcPr>
          <w:p w14:paraId="107E99E4"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01.01.2000</w:t>
            </w:r>
          </w:p>
        </w:tc>
        <w:tc>
          <w:tcPr>
            <w:tcW w:w="1980" w:type="dxa"/>
          </w:tcPr>
          <w:p w14:paraId="63E28416" w14:textId="77777777" w:rsidR="003C179C" w:rsidRPr="00596007" w:rsidRDefault="003C179C" w:rsidP="00021FFF">
            <w:pPr>
              <w:jc w:val="center"/>
              <w:rPr>
                <w:rFonts w:asciiTheme="minorHAnsi" w:hAnsiTheme="minorHAnsi" w:cstheme="minorHAnsi"/>
                <w:sz w:val="20"/>
              </w:rPr>
            </w:pPr>
            <w:r>
              <w:rPr>
                <w:rFonts w:asciiTheme="minorHAnsi" w:hAnsiTheme="minorHAnsi" w:cstheme="minorHAnsi"/>
                <w:sz w:val="20"/>
              </w:rPr>
              <w:t>IPG: PSR/</w:t>
            </w:r>
            <w:r w:rsidRPr="00596007">
              <w:rPr>
                <w:rFonts w:asciiTheme="minorHAnsi" w:hAnsiTheme="minorHAnsi" w:cstheme="minorHAnsi"/>
                <w:sz w:val="20"/>
              </w:rPr>
              <w:t>PT</w:t>
            </w:r>
          </w:p>
          <w:p w14:paraId="03F22C0B" w14:textId="77777777" w:rsidR="003C179C" w:rsidRPr="00C368BF" w:rsidRDefault="003C179C" w:rsidP="00021FFF">
            <w:pPr>
              <w:jc w:val="center"/>
              <w:rPr>
                <w:rFonts w:asciiTheme="minorHAnsi" w:hAnsiTheme="minorHAnsi" w:cstheme="minorHAnsi"/>
                <w:sz w:val="20"/>
              </w:rPr>
            </w:pPr>
            <w:r w:rsidRPr="00596007">
              <w:rPr>
                <w:rFonts w:asciiTheme="minorHAnsi" w:hAnsiTheme="minorHAnsi" w:cstheme="minorHAnsi"/>
                <w:sz w:val="20"/>
              </w:rPr>
              <w:t>Ijazah</w:t>
            </w:r>
            <w:r>
              <w:rPr>
                <w:rFonts w:asciiTheme="minorHAnsi" w:hAnsiTheme="minorHAnsi" w:cstheme="minorHAnsi"/>
                <w:sz w:val="20"/>
              </w:rPr>
              <w:t xml:space="preserve">: </w:t>
            </w:r>
            <w:r w:rsidRPr="00596007">
              <w:rPr>
                <w:rFonts w:asciiTheme="minorHAnsi" w:hAnsiTheme="minorHAnsi" w:cstheme="minorHAnsi"/>
                <w:sz w:val="20"/>
              </w:rPr>
              <w:t xml:space="preserve"> : </w:t>
            </w:r>
            <w:r>
              <w:rPr>
                <w:rFonts w:asciiTheme="minorHAnsi" w:hAnsiTheme="minorHAnsi" w:cstheme="minorHAnsi"/>
                <w:sz w:val="20"/>
              </w:rPr>
              <w:t>P</w:t>
            </w:r>
            <w:r w:rsidRPr="00596007">
              <w:rPr>
                <w:rFonts w:asciiTheme="minorHAnsi" w:hAnsiTheme="minorHAnsi" w:cstheme="minorHAnsi"/>
                <w:sz w:val="20"/>
              </w:rPr>
              <w:t>sikologi/</w:t>
            </w:r>
            <w:r>
              <w:rPr>
                <w:rFonts w:asciiTheme="minorHAnsi" w:hAnsiTheme="minorHAnsi" w:cstheme="minorHAnsi"/>
                <w:sz w:val="20"/>
              </w:rPr>
              <w:t xml:space="preserve"> S</w:t>
            </w:r>
            <w:r w:rsidRPr="00596007">
              <w:rPr>
                <w:rFonts w:asciiTheme="minorHAnsi" w:hAnsiTheme="minorHAnsi" w:cstheme="minorHAnsi"/>
                <w:sz w:val="20"/>
              </w:rPr>
              <w:t>ejarah</w:t>
            </w:r>
          </w:p>
        </w:tc>
      </w:tr>
      <w:tr w:rsidR="003C179C" w:rsidRPr="00C368BF" w14:paraId="6EC9A0DC" w14:textId="77777777" w:rsidTr="00021FFF">
        <w:tc>
          <w:tcPr>
            <w:tcW w:w="567" w:type="dxa"/>
          </w:tcPr>
          <w:p w14:paraId="47BE998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10</w:t>
            </w:r>
          </w:p>
        </w:tc>
        <w:tc>
          <w:tcPr>
            <w:tcW w:w="1489" w:type="dxa"/>
          </w:tcPr>
          <w:p w14:paraId="7615460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Pra Sekolah</w:t>
            </w:r>
          </w:p>
          <w:p w14:paraId="292C8743" w14:textId="77777777" w:rsidR="003C179C" w:rsidRPr="00C368BF" w:rsidRDefault="003C179C" w:rsidP="00021FFF">
            <w:pPr>
              <w:rPr>
                <w:rFonts w:asciiTheme="minorHAnsi" w:hAnsiTheme="minorHAnsi" w:cstheme="minorHAnsi"/>
                <w:sz w:val="20"/>
              </w:rPr>
            </w:pPr>
          </w:p>
        </w:tc>
        <w:tc>
          <w:tcPr>
            <w:tcW w:w="2790" w:type="dxa"/>
            <w:vAlign w:val="bottom"/>
          </w:tcPr>
          <w:p w14:paraId="2C4DCD9D" w14:textId="77777777" w:rsidR="003C179C" w:rsidRPr="00D10797" w:rsidRDefault="003C179C" w:rsidP="00021FFF">
            <w:pPr>
              <w:jc w:val="center"/>
              <w:rPr>
                <w:rFonts w:asciiTheme="minorHAnsi" w:hAnsiTheme="minorHAnsi" w:cstheme="minorHAnsi"/>
                <w:sz w:val="12"/>
              </w:rPr>
            </w:pPr>
          </w:p>
          <w:p w14:paraId="3FD5C35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46713E46" wp14:editId="016EE01F">
                  <wp:extent cx="689254" cy="682831"/>
                  <wp:effectExtent l="0" t="0" r="0" b="3175"/>
                  <wp:docPr id="503" name="Picture 503" descr="C:\Users\HP\Desktop\FOTO SJKTW STAF\photo_2023-03-22_22-4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FOTO SJKTW STAF\photo_2023-03-22_22-49-48.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3887" b="28632"/>
                          <a:stretch/>
                        </pic:blipFill>
                        <pic:spPr bwMode="auto">
                          <a:xfrm>
                            <a:off x="0" y="0"/>
                            <a:ext cx="705154" cy="698583"/>
                          </a:xfrm>
                          <a:prstGeom prst="rect">
                            <a:avLst/>
                          </a:prstGeom>
                          <a:noFill/>
                          <a:ln>
                            <a:noFill/>
                          </a:ln>
                          <a:extLst>
                            <a:ext uri="{53640926-AAD7-44D8-BBD7-CCE9431645EC}">
                              <a14:shadowObscured xmlns:a14="http://schemas.microsoft.com/office/drawing/2010/main"/>
                            </a:ext>
                          </a:extLst>
                        </pic:spPr>
                      </pic:pic>
                    </a:graphicData>
                  </a:graphic>
                </wp:inline>
              </w:drawing>
            </w:r>
          </w:p>
          <w:p w14:paraId="06B2FEFA" w14:textId="77777777" w:rsidR="003C179C" w:rsidRPr="00456944" w:rsidRDefault="003C179C" w:rsidP="00021FFF">
            <w:pPr>
              <w:jc w:val="center"/>
              <w:rPr>
                <w:rFonts w:asciiTheme="minorHAnsi" w:hAnsiTheme="minorHAnsi" w:cstheme="minorHAnsi"/>
                <w:sz w:val="10"/>
                <w:szCs w:val="10"/>
              </w:rPr>
            </w:pPr>
          </w:p>
          <w:p w14:paraId="1BEC7CA9"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SUGANTHI A/P GOVINDARAJU</w:t>
            </w:r>
          </w:p>
          <w:p w14:paraId="5A772FF1" w14:textId="77777777" w:rsidR="003C179C" w:rsidRPr="00D10797" w:rsidRDefault="003C179C" w:rsidP="00021FFF">
            <w:pPr>
              <w:jc w:val="center"/>
              <w:rPr>
                <w:rFonts w:asciiTheme="minorHAnsi" w:hAnsiTheme="minorHAnsi" w:cstheme="minorHAnsi"/>
                <w:sz w:val="10"/>
              </w:rPr>
            </w:pPr>
          </w:p>
        </w:tc>
        <w:tc>
          <w:tcPr>
            <w:tcW w:w="990" w:type="dxa"/>
          </w:tcPr>
          <w:p w14:paraId="29771482" w14:textId="77777777" w:rsidR="003C179C" w:rsidRPr="00C368BF" w:rsidRDefault="003C179C" w:rsidP="00021FFF">
            <w:pPr>
              <w:jc w:val="center"/>
              <w:rPr>
                <w:rFonts w:asciiTheme="minorHAnsi" w:hAnsiTheme="minorHAnsi" w:cstheme="minorHAnsi"/>
                <w:sz w:val="20"/>
              </w:rPr>
            </w:pPr>
          </w:p>
        </w:tc>
        <w:tc>
          <w:tcPr>
            <w:tcW w:w="1170" w:type="dxa"/>
          </w:tcPr>
          <w:p w14:paraId="585A7E8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22B560A2" w14:textId="77777777" w:rsidR="003C179C" w:rsidRPr="00C368BF" w:rsidRDefault="003C179C" w:rsidP="00021FFF">
            <w:pPr>
              <w:jc w:val="center"/>
              <w:rPr>
                <w:rFonts w:asciiTheme="minorHAnsi" w:hAnsiTheme="minorHAnsi" w:cstheme="minorHAnsi"/>
                <w:sz w:val="20"/>
              </w:rPr>
            </w:pPr>
          </w:p>
        </w:tc>
        <w:tc>
          <w:tcPr>
            <w:tcW w:w="1530" w:type="dxa"/>
          </w:tcPr>
          <w:p w14:paraId="2348DAE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14.01.2018</w:t>
            </w:r>
          </w:p>
        </w:tc>
        <w:tc>
          <w:tcPr>
            <w:tcW w:w="1980" w:type="dxa"/>
          </w:tcPr>
          <w:p w14:paraId="3D03992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Prasekolah  / B.Tamil</w:t>
            </w:r>
          </w:p>
          <w:p w14:paraId="4E174BF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Pendidikan Awal Kanak-Kanak</w:t>
            </w:r>
          </w:p>
        </w:tc>
      </w:tr>
      <w:tr w:rsidR="003C179C" w:rsidRPr="00C368BF" w14:paraId="546BF73A" w14:textId="77777777" w:rsidTr="00021FFF">
        <w:tc>
          <w:tcPr>
            <w:tcW w:w="567" w:type="dxa"/>
          </w:tcPr>
          <w:p w14:paraId="482D143A"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11</w:t>
            </w:r>
          </w:p>
        </w:tc>
        <w:tc>
          <w:tcPr>
            <w:tcW w:w="1489" w:type="dxa"/>
          </w:tcPr>
          <w:p w14:paraId="046DDC1A"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Pra Sekolah</w:t>
            </w:r>
          </w:p>
          <w:p w14:paraId="05A17B8F" w14:textId="77777777" w:rsidR="003C179C" w:rsidRPr="00C368BF" w:rsidRDefault="003C179C" w:rsidP="00021FFF">
            <w:pPr>
              <w:rPr>
                <w:rFonts w:asciiTheme="minorHAnsi" w:hAnsiTheme="minorHAnsi" w:cstheme="minorHAnsi"/>
                <w:sz w:val="20"/>
              </w:rPr>
            </w:pPr>
          </w:p>
        </w:tc>
        <w:tc>
          <w:tcPr>
            <w:tcW w:w="2790" w:type="dxa"/>
            <w:vAlign w:val="bottom"/>
          </w:tcPr>
          <w:p w14:paraId="1F0DD393" w14:textId="77777777" w:rsidR="003C179C" w:rsidRPr="00D10797" w:rsidRDefault="003C179C" w:rsidP="00021FFF">
            <w:pPr>
              <w:jc w:val="center"/>
              <w:rPr>
                <w:rFonts w:asciiTheme="minorHAnsi" w:hAnsiTheme="minorHAnsi" w:cstheme="minorHAnsi"/>
                <w:sz w:val="12"/>
              </w:rPr>
            </w:pPr>
          </w:p>
          <w:p w14:paraId="707A71D6"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1598ACD4" wp14:editId="1D2AF0E6">
                  <wp:extent cx="643095" cy="691803"/>
                  <wp:effectExtent l="0" t="0" r="5080" b="0"/>
                  <wp:docPr id="699" name="Picture 699" descr="C:\Users\HP\Desktop\FOTO SJKTW STAF\photo_2023-04-25_12-2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esktop\FOTO SJKTW STAF\photo_2023-04-25_12-26-29.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4791" t="18491" r="6273" b="4747"/>
                          <a:stretch/>
                        </pic:blipFill>
                        <pic:spPr bwMode="auto">
                          <a:xfrm>
                            <a:off x="0" y="0"/>
                            <a:ext cx="660094" cy="710089"/>
                          </a:xfrm>
                          <a:prstGeom prst="rect">
                            <a:avLst/>
                          </a:prstGeom>
                          <a:noFill/>
                          <a:ln>
                            <a:noFill/>
                          </a:ln>
                          <a:extLst>
                            <a:ext uri="{53640926-AAD7-44D8-BBD7-CCE9431645EC}">
                              <a14:shadowObscured xmlns:a14="http://schemas.microsoft.com/office/drawing/2010/main"/>
                            </a:ext>
                          </a:extLst>
                        </pic:spPr>
                      </pic:pic>
                    </a:graphicData>
                  </a:graphic>
                </wp:inline>
              </w:drawing>
            </w:r>
          </w:p>
          <w:p w14:paraId="246E0ADE" w14:textId="77777777" w:rsidR="003C179C" w:rsidRPr="00456944" w:rsidRDefault="003C179C" w:rsidP="00021FFF">
            <w:pPr>
              <w:jc w:val="center"/>
              <w:rPr>
                <w:rFonts w:asciiTheme="minorHAnsi" w:hAnsiTheme="minorHAnsi" w:cstheme="minorHAnsi"/>
                <w:sz w:val="10"/>
                <w:szCs w:val="10"/>
              </w:rPr>
            </w:pPr>
          </w:p>
          <w:p w14:paraId="2CA39E52" w14:textId="77777777" w:rsidR="003C179C" w:rsidRPr="00EB37B5" w:rsidRDefault="003C179C" w:rsidP="00021FFF">
            <w:pPr>
              <w:jc w:val="center"/>
              <w:rPr>
                <w:rFonts w:asciiTheme="minorHAnsi" w:hAnsiTheme="minorHAnsi" w:cstheme="minorHAnsi"/>
                <w:sz w:val="4"/>
              </w:rPr>
            </w:pPr>
          </w:p>
          <w:p w14:paraId="1BFD880F"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SARMILA A/P RAMASAMY</w:t>
            </w:r>
          </w:p>
          <w:p w14:paraId="685959E0" w14:textId="77777777" w:rsidR="003C179C" w:rsidRPr="00D10797" w:rsidRDefault="003C179C" w:rsidP="00021FFF">
            <w:pPr>
              <w:jc w:val="center"/>
              <w:rPr>
                <w:rFonts w:asciiTheme="minorHAnsi" w:hAnsiTheme="minorHAnsi" w:cstheme="minorHAnsi"/>
                <w:sz w:val="10"/>
              </w:rPr>
            </w:pPr>
          </w:p>
        </w:tc>
        <w:tc>
          <w:tcPr>
            <w:tcW w:w="990" w:type="dxa"/>
          </w:tcPr>
          <w:p w14:paraId="46D9C994" w14:textId="77777777" w:rsidR="003C179C" w:rsidRPr="00C368BF" w:rsidRDefault="003C179C" w:rsidP="00021FFF">
            <w:pPr>
              <w:jc w:val="center"/>
              <w:rPr>
                <w:rFonts w:asciiTheme="minorHAnsi" w:hAnsiTheme="minorHAnsi" w:cstheme="minorHAnsi"/>
                <w:sz w:val="20"/>
              </w:rPr>
            </w:pPr>
          </w:p>
        </w:tc>
        <w:tc>
          <w:tcPr>
            <w:tcW w:w="1170" w:type="dxa"/>
          </w:tcPr>
          <w:p w14:paraId="2C171F7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41</w:t>
            </w:r>
          </w:p>
          <w:p w14:paraId="0E1FC765" w14:textId="77777777" w:rsidR="003C179C" w:rsidRPr="00C368BF" w:rsidRDefault="003C179C" w:rsidP="00021FFF">
            <w:pPr>
              <w:jc w:val="center"/>
              <w:rPr>
                <w:rFonts w:asciiTheme="minorHAnsi" w:hAnsiTheme="minorHAnsi" w:cstheme="minorHAnsi"/>
                <w:sz w:val="20"/>
              </w:rPr>
            </w:pPr>
          </w:p>
        </w:tc>
        <w:tc>
          <w:tcPr>
            <w:tcW w:w="1530" w:type="dxa"/>
          </w:tcPr>
          <w:p w14:paraId="74311E0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20.03.2023</w:t>
            </w:r>
          </w:p>
        </w:tc>
        <w:tc>
          <w:tcPr>
            <w:tcW w:w="1980" w:type="dxa"/>
          </w:tcPr>
          <w:p w14:paraId="1B5985B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Pendidikan Awal Kanak-Kanak</w:t>
            </w:r>
          </w:p>
        </w:tc>
      </w:tr>
      <w:tr w:rsidR="003C179C" w:rsidRPr="00C368BF" w14:paraId="3CBA90DE" w14:textId="77777777" w:rsidTr="00021FFF">
        <w:tc>
          <w:tcPr>
            <w:tcW w:w="567" w:type="dxa"/>
          </w:tcPr>
          <w:p w14:paraId="4CF850EC"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12</w:t>
            </w:r>
          </w:p>
        </w:tc>
        <w:tc>
          <w:tcPr>
            <w:tcW w:w="1489" w:type="dxa"/>
          </w:tcPr>
          <w:p w14:paraId="6D455A4E"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18A643BF" w14:textId="77777777" w:rsidR="003C179C" w:rsidRPr="0091252A" w:rsidRDefault="003C179C" w:rsidP="00021FFF">
            <w:pPr>
              <w:jc w:val="center"/>
              <w:rPr>
                <w:rFonts w:asciiTheme="minorHAnsi" w:hAnsiTheme="minorHAnsi" w:cstheme="minorHAnsi"/>
                <w:sz w:val="10"/>
              </w:rPr>
            </w:pPr>
          </w:p>
          <w:p w14:paraId="3D81AEF5" w14:textId="77777777" w:rsidR="003C179C" w:rsidRDefault="003C179C" w:rsidP="00021FFF">
            <w:pPr>
              <w:jc w:val="center"/>
              <w:rPr>
                <w:rFonts w:asciiTheme="minorHAnsi" w:hAnsiTheme="minorHAnsi" w:cstheme="minorHAnsi"/>
                <w:sz w:val="20"/>
              </w:rPr>
            </w:pPr>
            <w:r w:rsidRPr="00C76801">
              <w:rPr>
                <w:rFonts w:ascii="Tahoma" w:hAnsi="Tahoma" w:cs="Tahoma"/>
                <w:noProof/>
                <w:lang w:val="en-MY" w:eastAsia="en-MY" w:bidi="ta-IN"/>
              </w:rPr>
              <w:drawing>
                <wp:inline distT="0" distB="0" distL="0" distR="0" wp14:anchorId="13686928" wp14:editId="2796EB34">
                  <wp:extent cx="682972" cy="741872"/>
                  <wp:effectExtent l="0" t="0" r="3175" b="1270"/>
                  <wp:docPr id="283" name="Picture 283" descr="C:\Users\HP\Desktop\FOTO SJKTW STAF\photo_2023-04-25_16-1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P\Desktop\FOTO SJKTW STAF\photo_2023-04-25_16-13-48.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14588" t="15987" r="16380" b="22965"/>
                          <a:stretch/>
                        </pic:blipFill>
                        <pic:spPr bwMode="auto">
                          <a:xfrm>
                            <a:off x="0" y="0"/>
                            <a:ext cx="690918" cy="750504"/>
                          </a:xfrm>
                          <a:prstGeom prst="rect">
                            <a:avLst/>
                          </a:prstGeom>
                          <a:noFill/>
                          <a:ln>
                            <a:noFill/>
                          </a:ln>
                          <a:extLst>
                            <a:ext uri="{53640926-AAD7-44D8-BBD7-CCE9431645EC}">
                              <a14:shadowObscured xmlns:a14="http://schemas.microsoft.com/office/drawing/2010/main"/>
                            </a:ext>
                          </a:extLst>
                        </pic:spPr>
                      </pic:pic>
                    </a:graphicData>
                  </a:graphic>
                </wp:inline>
              </w:drawing>
            </w:r>
          </w:p>
          <w:p w14:paraId="3321CC2A" w14:textId="77777777" w:rsidR="003C179C" w:rsidRPr="00456944" w:rsidRDefault="003C179C" w:rsidP="00021FFF">
            <w:pPr>
              <w:jc w:val="center"/>
              <w:rPr>
                <w:rFonts w:asciiTheme="minorHAnsi" w:hAnsiTheme="minorHAnsi" w:cstheme="minorHAnsi"/>
                <w:sz w:val="10"/>
                <w:szCs w:val="10"/>
              </w:rPr>
            </w:pPr>
          </w:p>
          <w:p w14:paraId="32A234F6" w14:textId="77777777" w:rsidR="003C179C" w:rsidRPr="00EB37B5" w:rsidRDefault="003C179C" w:rsidP="00021FFF">
            <w:pPr>
              <w:jc w:val="center"/>
              <w:rPr>
                <w:rFonts w:asciiTheme="minorHAnsi" w:hAnsiTheme="minorHAnsi" w:cstheme="minorHAnsi"/>
                <w:sz w:val="20"/>
              </w:rPr>
            </w:pPr>
            <w:r w:rsidRPr="00C368BF">
              <w:rPr>
                <w:rFonts w:asciiTheme="minorHAnsi" w:hAnsiTheme="minorHAnsi" w:cstheme="minorHAnsi"/>
                <w:sz w:val="20"/>
              </w:rPr>
              <w:t>AMUTHAVALLY A/P MUNIANDY</w:t>
            </w:r>
          </w:p>
          <w:p w14:paraId="13D682B5" w14:textId="77777777" w:rsidR="003C179C" w:rsidRPr="0091252A" w:rsidRDefault="003C179C" w:rsidP="00021FFF">
            <w:pPr>
              <w:jc w:val="center"/>
              <w:rPr>
                <w:rFonts w:asciiTheme="minorHAnsi" w:hAnsiTheme="minorHAnsi" w:cstheme="minorHAnsi"/>
                <w:sz w:val="12"/>
              </w:rPr>
            </w:pPr>
          </w:p>
        </w:tc>
        <w:tc>
          <w:tcPr>
            <w:tcW w:w="990" w:type="dxa"/>
          </w:tcPr>
          <w:p w14:paraId="27611C38" w14:textId="77777777" w:rsidR="003C179C" w:rsidRPr="00C368BF" w:rsidRDefault="003C179C" w:rsidP="00021FFF">
            <w:pPr>
              <w:jc w:val="center"/>
              <w:rPr>
                <w:rFonts w:asciiTheme="minorHAnsi" w:hAnsiTheme="minorHAnsi" w:cstheme="minorHAnsi"/>
                <w:sz w:val="20"/>
              </w:rPr>
            </w:pPr>
          </w:p>
        </w:tc>
        <w:tc>
          <w:tcPr>
            <w:tcW w:w="1170" w:type="dxa"/>
          </w:tcPr>
          <w:p w14:paraId="5384483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14D43955" w14:textId="77777777" w:rsidR="003C179C" w:rsidRPr="00C368BF" w:rsidRDefault="003C179C" w:rsidP="00021FFF">
            <w:pPr>
              <w:jc w:val="center"/>
              <w:rPr>
                <w:rFonts w:asciiTheme="minorHAnsi" w:hAnsiTheme="minorHAnsi" w:cstheme="minorHAnsi"/>
                <w:sz w:val="20"/>
              </w:rPr>
            </w:pPr>
          </w:p>
        </w:tc>
        <w:tc>
          <w:tcPr>
            <w:tcW w:w="1530" w:type="dxa"/>
          </w:tcPr>
          <w:p w14:paraId="2CA83E4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06.09.2017</w:t>
            </w:r>
          </w:p>
        </w:tc>
        <w:tc>
          <w:tcPr>
            <w:tcW w:w="1980" w:type="dxa"/>
          </w:tcPr>
          <w:p w14:paraId="4D6B1AA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w:t>
            </w:r>
            <w:r>
              <w:rPr>
                <w:rFonts w:asciiTheme="minorHAnsi" w:hAnsiTheme="minorHAnsi" w:cstheme="minorHAnsi"/>
                <w:sz w:val="20"/>
              </w:rPr>
              <w:t>: Sains /</w:t>
            </w:r>
            <w:r w:rsidRPr="00C368BF">
              <w:rPr>
                <w:rFonts w:asciiTheme="minorHAnsi" w:hAnsiTheme="minorHAnsi" w:cstheme="minorHAnsi"/>
                <w:sz w:val="20"/>
              </w:rPr>
              <w:t>English</w:t>
            </w:r>
          </w:p>
          <w:p w14:paraId="20EACDE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 xml:space="preserve">Ijazah: </w:t>
            </w:r>
            <w:r>
              <w:rPr>
                <w:rFonts w:asciiTheme="minorHAnsi" w:hAnsiTheme="minorHAnsi" w:cstheme="minorHAnsi"/>
                <w:sz w:val="20"/>
              </w:rPr>
              <w:t>Sains/</w:t>
            </w:r>
            <w:r w:rsidRPr="00C368BF">
              <w:rPr>
                <w:rFonts w:asciiTheme="minorHAnsi" w:hAnsiTheme="minorHAnsi" w:cstheme="minorHAnsi"/>
                <w:sz w:val="20"/>
              </w:rPr>
              <w:t xml:space="preserve"> English</w:t>
            </w:r>
          </w:p>
          <w:p w14:paraId="6AEA61E5" w14:textId="77777777" w:rsidR="003C179C" w:rsidRPr="00C368BF" w:rsidRDefault="003C179C" w:rsidP="00021FFF">
            <w:pPr>
              <w:jc w:val="center"/>
              <w:rPr>
                <w:rFonts w:asciiTheme="minorHAnsi" w:hAnsiTheme="minorHAnsi" w:cstheme="minorHAnsi"/>
                <w:sz w:val="20"/>
              </w:rPr>
            </w:pPr>
          </w:p>
        </w:tc>
      </w:tr>
      <w:tr w:rsidR="003C179C" w:rsidRPr="00C368BF" w14:paraId="4CC52D56" w14:textId="77777777" w:rsidTr="00021FFF">
        <w:tc>
          <w:tcPr>
            <w:tcW w:w="567" w:type="dxa"/>
          </w:tcPr>
          <w:p w14:paraId="5C54661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lastRenderedPageBreak/>
              <w:t>13</w:t>
            </w:r>
          </w:p>
        </w:tc>
        <w:tc>
          <w:tcPr>
            <w:tcW w:w="1489" w:type="dxa"/>
          </w:tcPr>
          <w:p w14:paraId="2CDD9191"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4B264244" w14:textId="77777777" w:rsidR="003C179C" w:rsidRPr="00D10797" w:rsidRDefault="003C179C" w:rsidP="00021FFF">
            <w:pPr>
              <w:jc w:val="center"/>
              <w:rPr>
                <w:rFonts w:asciiTheme="minorHAnsi" w:hAnsiTheme="minorHAnsi" w:cstheme="minorHAnsi"/>
                <w:sz w:val="12"/>
              </w:rPr>
            </w:pPr>
          </w:p>
          <w:p w14:paraId="15C8F556"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63C9E68B" wp14:editId="539E50FA">
                  <wp:extent cx="670737" cy="687121"/>
                  <wp:effectExtent l="0" t="0" r="0" b="0"/>
                  <wp:docPr id="259" name="Picture 259" descr="C:\Users\HP\Desktop\FOTO SJKTW STAF\photo_2023-04-25_12-2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Desktop\FOTO SJKTW STAF\photo_2023-04-25_12-28-35.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4862" t="6396" r="30112" b="32285"/>
                          <a:stretch/>
                        </pic:blipFill>
                        <pic:spPr bwMode="auto">
                          <a:xfrm>
                            <a:off x="0" y="0"/>
                            <a:ext cx="690732" cy="707604"/>
                          </a:xfrm>
                          <a:prstGeom prst="rect">
                            <a:avLst/>
                          </a:prstGeom>
                          <a:noFill/>
                          <a:ln>
                            <a:noFill/>
                          </a:ln>
                          <a:extLst>
                            <a:ext uri="{53640926-AAD7-44D8-BBD7-CCE9431645EC}">
                              <a14:shadowObscured xmlns:a14="http://schemas.microsoft.com/office/drawing/2010/main"/>
                            </a:ext>
                          </a:extLst>
                        </pic:spPr>
                      </pic:pic>
                    </a:graphicData>
                  </a:graphic>
                </wp:inline>
              </w:drawing>
            </w:r>
          </w:p>
          <w:p w14:paraId="5978946B" w14:textId="77777777" w:rsidR="003C179C" w:rsidRPr="00431C9F" w:rsidRDefault="003C179C" w:rsidP="00021FFF">
            <w:pPr>
              <w:jc w:val="center"/>
              <w:rPr>
                <w:rFonts w:asciiTheme="minorHAnsi" w:hAnsiTheme="minorHAnsi" w:cstheme="minorHAnsi"/>
                <w:sz w:val="10"/>
                <w:szCs w:val="10"/>
              </w:rPr>
            </w:pPr>
          </w:p>
          <w:p w14:paraId="01E2C536"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G.GUGANESWAREE A/P GOVINDAH</w:t>
            </w:r>
          </w:p>
          <w:p w14:paraId="73B45127" w14:textId="77777777" w:rsidR="003C179C" w:rsidRPr="00D10797" w:rsidRDefault="003C179C" w:rsidP="00021FFF">
            <w:pPr>
              <w:jc w:val="center"/>
              <w:rPr>
                <w:rFonts w:asciiTheme="minorHAnsi" w:hAnsiTheme="minorHAnsi" w:cstheme="minorHAnsi"/>
                <w:sz w:val="10"/>
              </w:rPr>
            </w:pPr>
          </w:p>
        </w:tc>
        <w:tc>
          <w:tcPr>
            <w:tcW w:w="990" w:type="dxa"/>
          </w:tcPr>
          <w:p w14:paraId="679A2946" w14:textId="77777777" w:rsidR="003C179C" w:rsidRPr="00C368BF" w:rsidRDefault="003C179C" w:rsidP="00021FFF">
            <w:pPr>
              <w:jc w:val="center"/>
              <w:rPr>
                <w:rFonts w:asciiTheme="minorHAnsi" w:hAnsiTheme="minorHAnsi" w:cstheme="minorHAnsi"/>
                <w:sz w:val="20"/>
              </w:rPr>
            </w:pPr>
          </w:p>
        </w:tc>
        <w:tc>
          <w:tcPr>
            <w:tcW w:w="1170" w:type="dxa"/>
          </w:tcPr>
          <w:p w14:paraId="202E46C3"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DG 41</w:t>
            </w:r>
          </w:p>
        </w:tc>
        <w:tc>
          <w:tcPr>
            <w:tcW w:w="1530" w:type="dxa"/>
          </w:tcPr>
          <w:p w14:paraId="2A5D62A2"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26.07.2016</w:t>
            </w:r>
          </w:p>
        </w:tc>
        <w:tc>
          <w:tcPr>
            <w:tcW w:w="1980" w:type="dxa"/>
          </w:tcPr>
          <w:p w14:paraId="5B9DB8B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w:t>
            </w:r>
            <w:r>
              <w:rPr>
                <w:rFonts w:asciiTheme="minorHAnsi" w:hAnsiTheme="minorHAnsi" w:cstheme="minorHAnsi"/>
                <w:sz w:val="20"/>
              </w:rPr>
              <w:t>ndidikan Muzik</w:t>
            </w:r>
          </w:p>
        </w:tc>
      </w:tr>
      <w:tr w:rsidR="003C179C" w:rsidRPr="00C368BF" w14:paraId="31BA47C4" w14:textId="77777777" w:rsidTr="00021FFF">
        <w:tc>
          <w:tcPr>
            <w:tcW w:w="567" w:type="dxa"/>
          </w:tcPr>
          <w:p w14:paraId="43690DB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14</w:t>
            </w:r>
          </w:p>
        </w:tc>
        <w:tc>
          <w:tcPr>
            <w:tcW w:w="1489" w:type="dxa"/>
          </w:tcPr>
          <w:p w14:paraId="303F03C9"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tcPr>
          <w:p w14:paraId="7C81109B" w14:textId="77777777" w:rsidR="003C179C" w:rsidRPr="00D10797" w:rsidRDefault="003C179C" w:rsidP="00021FFF">
            <w:pPr>
              <w:tabs>
                <w:tab w:val="left" w:pos="1925"/>
              </w:tabs>
              <w:jc w:val="center"/>
              <w:rPr>
                <w:rFonts w:asciiTheme="minorHAnsi" w:hAnsiTheme="minorHAnsi" w:cstheme="minorHAnsi"/>
                <w:sz w:val="12"/>
              </w:rPr>
            </w:pPr>
          </w:p>
          <w:p w14:paraId="7E66FB4C" w14:textId="77777777" w:rsidR="003C179C" w:rsidRDefault="003C179C" w:rsidP="00021FFF">
            <w:pPr>
              <w:tabs>
                <w:tab w:val="left" w:pos="1925"/>
              </w:tabs>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7B956D52" wp14:editId="2E8FCF36">
                  <wp:extent cx="683260" cy="706120"/>
                  <wp:effectExtent l="0" t="0" r="2540" b="0"/>
                  <wp:docPr id="280" name="Picture 280" descr="C:\Users\HP\Desktop\FOTO SJKTW STAF\photo_2023-04-25_12-2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FOTO SJKTW STAF\photo_2023-04-25_12-25-09.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19617"/>
                          <a:stretch/>
                        </pic:blipFill>
                        <pic:spPr bwMode="auto">
                          <a:xfrm>
                            <a:off x="0" y="0"/>
                            <a:ext cx="683260" cy="706120"/>
                          </a:xfrm>
                          <a:prstGeom prst="rect">
                            <a:avLst/>
                          </a:prstGeom>
                          <a:noFill/>
                          <a:ln>
                            <a:noFill/>
                          </a:ln>
                          <a:extLst>
                            <a:ext uri="{53640926-AAD7-44D8-BBD7-CCE9431645EC}">
                              <a14:shadowObscured xmlns:a14="http://schemas.microsoft.com/office/drawing/2010/main"/>
                            </a:ext>
                          </a:extLst>
                        </pic:spPr>
                      </pic:pic>
                    </a:graphicData>
                  </a:graphic>
                </wp:inline>
              </w:drawing>
            </w:r>
          </w:p>
          <w:p w14:paraId="4FC38F84" w14:textId="77777777" w:rsidR="003C179C" w:rsidRPr="00431C9F" w:rsidRDefault="003C179C" w:rsidP="00021FFF">
            <w:pPr>
              <w:tabs>
                <w:tab w:val="left" w:pos="1925"/>
              </w:tabs>
              <w:jc w:val="center"/>
              <w:rPr>
                <w:rFonts w:asciiTheme="minorHAnsi" w:hAnsiTheme="minorHAnsi" w:cstheme="minorHAnsi"/>
                <w:sz w:val="10"/>
                <w:szCs w:val="10"/>
              </w:rPr>
            </w:pPr>
          </w:p>
          <w:p w14:paraId="1C658D01"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INDIRA A/P NAVANEETHAN</w:t>
            </w:r>
          </w:p>
          <w:p w14:paraId="7EDF0EDD" w14:textId="77777777" w:rsidR="003C179C" w:rsidRPr="00D10797" w:rsidRDefault="003C179C" w:rsidP="00021FFF">
            <w:pPr>
              <w:jc w:val="center"/>
              <w:rPr>
                <w:rFonts w:asciiTheme="minorHAnsi" w:hAnsiTheme="minorHAnsi" w:cstheme="minorHAnsi"/>
                <w:sz w:val="10"/>
              </w:rPr>
            </w:pPr>
          </w:p>
        </w:tc>
        <w:tc>
          <w:tcPr>
            <w:tcW w:w="990" w:type="dxa"/>
          </w:tcPr>
          <w:p w14:paraId="4E4A3AA2" w14:textId="77777777" w:rsidR="003C179C" w:rsidRPr="00C368BF" w:rsidRDefault="003C179C" w:rsidP="00021FFF">
            <w:pPr>
              <w:jc w:val="center"/>
              <w:rPr>
                <w:rFonts w:asciiTheme="minorHAnsi" w:hAnsiTheme="minorHAnsi" w:cstheme="minorHAnsi"/>
                <w:sz w:val="20"/>
              </w:rPr>
            </w:pPr>
          </w:p>
        </w:tc>
        <w:tc>
          <w:tcPr>
            <w:tcW w:w="1170" w:type="dxa"/>
          </w:tcPr>
          <w:p w14:paraId="10B8268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03ABD6E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01.01.2018</w:t>
            </w:r>
          </w:p>
        </w:tc>
        <w:tc>
          <w:tcPr>
            <w:tcW w:w="1980" w:type="dxa"/>
          </w:tcPr>
          <w:p w14:paraId="7261048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 xml:space="preserve">IPG: </w:t>
            </w:r>
            <w:r>
              <w:rPr>
                <w:rFonts w:asciiTheme="minorHAnsi" w:hAnsiTheme="minorHAnsi" w:cstheme="minorHAnsi"/>
                <w:sz w:val="20"/>
              </w:rPr>
              <w:t>P</w:t>
            </w:r>
            <w:r w:rsidRPr="00C368BF">
              <w:rPr>
                <w:rFonts w:asciiTheme="minorHAnsi" w:hAnsiTheme="minorHAnsi" w:cstheme="minorHAnsi"/>
                <w:sz w:val="20"/>
              </w:rPr>
              <w:t>T/SN/KT</w:t>
            </w:r>
          </w:p>
          <w:p w14:paraId="0EF8C036"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Antropologi</w:t>
            </w:r>
            <w:r>
              <w:rPr>
                <w:rFonts w:asciiTheme="minorHAnsi" w:hAnsiTheme="minorHAnsi" w:cstheme="minorHAnsi"/>
                <w:sz w:val="20"/>
              </w:rPr>
              <w:t xml:space="preserve">&amp; Sosiologi dan Pengurusan </w:t>
            </w:r>
          </w:p>
          <w:p w14:paraId="77F29E92"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 xml:space="preserve">Sarjana:Psikologi Pend </w:t>
            </w:r>
          </w:p>
        </w:tc>
      </w:tr>
      <w:tr w:rsidR="003C179C" w:rsidRPr="00C368BF" w14:paraId="3E7E887C" w14:textId="77777777" w:rsidTr="00021FFF">
        <w:tc>
          <w:tcPr>
            <w:tcW w:w="567" w:type="dxa"/>
          </w:tcPr>
          <w:p w14:paraId="5260067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15</w:t>
            </w:r>
          </w:p>
        </w:tc>
        <w:tc>
          <w:tcPr>
            <w:tcW w:w="1489" w:type="dxa"/>
          </w:tcPr>
          <w:p w14:paraId="48E3E787"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6A361502" w14:textId="77777777" w:rsidR="003C179C" w:rsidRPr="00D10797" w:rsidRDefault="003C179C" w:rsidP="00021FFF">
            <w:pPr>
              <w:jc w:val="center"/>
              <w:rPr>
                <w:rFonts w:asciiTheme="minorHAnsi" w:hAnsiTheme="minorHAnsi" w:cstheme="minorHAnsi"/>
                <w:sz w:val="12"/>
              </w:rPr>
            </w:pPr>
          </w:p>
          <w:p w14:paraId="37D0EE4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E0D1E29" wp14:editId="384AF90A">
                  <wp:extent cx="670233" cy="714928"/>
                  <wp:effectExtent l="0" t="0" r="0" b="9525"/>
                  <wp:docPr id="703" name="Picture 703" descr="C:\Users\HP\Desktop\FOTO SJKTW STAF\photo_2023-04-25_12-2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Desktop\FOTO SJKTW STAF\photo_2023-04-25_12-29-22.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9830" t="5998" r="9793" b="22066"/>
                          <a:stretch/>
                        </pic:blipFill>
                        <pic:spPr bwMode="auto">
                          <a:xfrm>
                            <a:off x="0" y="0"/>
                            <a:ext cx="694290" cy="740589"/>
                          </a:xfrm>
                          <a:prstGeom prst="rect">
                            <a:avLst/>
                          </a:prstGeom>
                          <a:noFill/>
                          <a:ln>
                            <a:noFill/>
                          </a:ln>
                          <a:extLst>
                            <a:ext uri="{53640926-AAD7-44D8-BBD7-CCE9431645EC}">
                              <a14:shadowObscured xmlns:a14="http://schemas.microsoft.com/office/drawing/2010/main"/>
                            </a:ext>
                          </a:extLst>
                        </pic:spPr>
                      </pic:pic>
                    </a:graphicData>
                  </a:graphic>
                </wp:inline>
              </w:drawing>
            </w:r>
          </w:p>
          <w:p w14:paraId="6552F47C" w14:textId="77777777" w:rsidR="003C179C" w:rsidRPr="00431C9F" w:rsidRDefault="003C179C" w:rsidP="00021FFF">
            <w:pPr>
              <w:jc w:val="center"/>
              <w:rPr>
                <w:rFonts w:asciiTheme="minorHAnsi" w:hAnsiTheme="minorHAnsi" w:cstheme="minorHAnsi"/>
                <w:sz w:val="10"/>
                <w:szCs w:val="10"/>
              </w:rPr>
            </w:pPr>
          </w:p>
          <w:p w14:paraId="3A7A2432"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JAYA PERIYA A/P BALARAMAN</w:t>
            </w:r>
          </w:p>
          <w:p w14:paraId="7ACB6242" w14:textId="77777777" w:rsidR="003C179C" w:rsidRPr="00D10797" w:rsidRDefault="003C179C" w:rsidP="00021FFF">
            <w:pPr>
              <w:jc w:val="center"/>
              <w:rPr>
                <w:rFonts w:asciiTheme="minorHAnsi" w:hAnsiTheme="minorHAnsi" w:cstheme="minorHAnsi"/>
                <w:sz w:val="10"/>
              </w:rPr>
            </w:pPr>
          </w:p>
        </w:tc>
        <w:tc>
          <w:tcPr>
            <w:tcW w:w="990" w:type="dxa"/>
          </w:tcPr>
          <w:p w14:paraId="678584D8" w14:textId="77777777" w:rsidR="003C179C" w:rsidRPr="00C368BF" w:rsidRDefault="003C179C" w:rsidP="00021FFF">
            <w:pPr>
              <w:jc w:val="center"/>
              <w:rPr>
                <w:rFonts w:asciiTheme="minorHAnsi" w:hAnsiTheme="minorHAnsi" w:cstheme="minorHAnsi"/>
                <w:sz w:val="20"/>
              </w:rPr>
            </w:pPr>
          </w:p>
        </w:tc>
        <w:tc>
          <w:tcPr>
            <w:tcW w:w="1170" w:type="dxa"/>
          </w:tcPr>
          <w:p w14:paraId="084650E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0C996543" w14:textId="77777777" w:rsidR="003C179C" w:rsidRPr="00C368BF" w:rsidRDefault="003C179C" w:rsidP="00021FFF">
            <w:pPr>
              <w:jc w:val="center"/>
              <w:rPr>
                <w:rFonts w:asciiTheme="minorHAnsi" w:hAnsiTheme="minorHAnsi" w:cstheme="minorHAnsi"/>
                <w:sz w:val="20"/>
              </w:rPr>
            </w:pPr>
          </w:p>
        </w:tc>
        <w:tc>
          <w:tcPr>
            <w:tcW w:w="1530" w:type="dxa"/>
          </w:tcPr>
          <w:p w14:paraId="73CE848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16.02.2021</w:t>
            </w:r>
          </w:p>
        </w:tc>
        <w:tc>
          <w:tcPr>
            <w:tcW w:w="1980" w:type="dxa"/>
          </w:tcPr>
          <w:p w14:paraId="54BFB41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Pemulihan/ Bahasa Melayu.</w:t>
            </w:r>
          </w:p>
          <w:p w14:paraId="596CD043"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Perancangan dan pengurusan pembangunan</w:t>
            </w:r>
          </w:p>
        </w:tc>
      </w:tr>
      <w:tr w:rsidR="003C179C" w:rsidRPr="00C368BF" w14:paraId="2D810EB1" w14:textId="77777777" w:rsidTr="00021FFF">
        <w:tc>
          <w:tcPr>
            <w:tcW w:w="567" w:type="dxa"/>
          </w:tcPr>
          <w:p w14:paraId="1746D757"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16</w:t>
            </w:r>
          </w:p>
        </w:tc>
        <w:tc>
          <w:tcPr>
            <w:tcW w:w="1489" w:type="dxa"/>
          </w:tcPr>
          <w:p w14:paraId="13BFD35D"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411C5773" w14:textId="77777777" w:rsidR="003C179C" w:rsidRPr="00D10797" w:rsidRDefault="003C179C" w:rsidP="00021FFF">
            <w:pPr>
              <w:jc w:val="center"/>
              <w:rPr>
                <w:rFonts w:asciiTheme="minorHAnsi" w:hAnsiTheme="minorHAnsi" w:cstheme="minorHAnsi"/>
                <w:sz w:val="10"/>
              </w:rPr>
            </w:pPr>
          </w:p>
          <w:p w14:paraId="7753A73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2F40CEEC" wp14:editId="644F08DA">
                  <wp:extent cx="685856" cy="691831"/>
                  <wp:effectExtent l="0" t="0" r="0" b="0"/>
                  <wp:docPr id="68" name="Picture 68" descr="C:\Users\HP\Desktop\KAM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KAMALA.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2341" t="24955" r="11437" b="24169"/>
                          <a:stretch/>
                        </pic:blipFill>
                        <pic:spPr bwMode="auto">
                          <a:xfrm>
                            <a:off x="0" y="0"/>
                            <a:ext cx="701887" cy="708001"/>
                          </a:xfrm>
                          <a:prstGeom prst="rect">
                            <a:avLst/>
                          </a:prstGeom>
                          <a:noFill/>
                          <a:ln>
                            <a:noFill/>
                          </a:ln>
                          <a:extLst>
                            <a:ext uri="{53640926-AAD7-44D8-BBD7-CCE9431645EC}">
                              <a14:shadowObscured xmlns:a14="http://schemas.microsoft.com/office/drawing/2010/main"/>
                            </a:ext>
                          </a:extLst>
                        </pic:spPr>
                      </pic:pic>
                    </a:graphicData>
                  </a:graphic>
                </wp:inline>
              </w:drawing>
            </w:r>
          </w:p>
          <w:p w14:paraId="5F441F3C" w14:textId="77777777" w:rsidR="003C179C" w:rsidRPr="00092325" w:rsidRDefault="003C179C" w:rsidP="00021FFF">
            <w:pPr>
              <w:jc w:val="center"/>
              <w:rPr>
                <w:rFonts w:asciiTheme="minorHAnsi" w:hAnsiTheme="minorHAnsi" w:cstheme="minorHAnsi"/>
                <w:sz w:val="10"/>
                <w:szCs w:val="10"/>
              </w:rPr>
            </w:pPr>
          </w:p>
          <w:p w14:paraId="536F2AAB"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KAMALA LETCHUMY A/P PATCHAPPEN</w:t>
            </w:r>
          </w:p>
          <w:p w14:paraId="6AC4D535" w14:textId="77777777" w:rsidR="003C179C" w:rsidRPr="00D10797" w:rsidRDefault="003C179C" w:rsidP="00021FFF">
            <w:pPr>
              <w:jc w:val="center"/>
              <w:rPr>
                <w:rFonts w:asciiTheme="minorHAnsi" w:hAnsiTheme="minorHAnsi" w:cstheme="minorHAnsi"/>
                <w:sz w:val="10"/>
              </w:rPr>
            </w:pPr>
          </w:p>
        </w:tc>
        <w:tc>
          <w:tcPr>
            <w:tcW w:w="990" w:type="dxa"/>
          </w:tcPr>
          <w:p w14:paraId="1C345275" w14:textId="77777777" w:rsidR="003C179C" w:rsidRPr="00C368BF" w:rsidRDefault="003C179C" w:rsidP="00021FFF">
            <w:pPr>
              <w:jc w:val="center"/>
              <w:rPr>
                <w:rFonts w:asciiTheme="minorHAnsi" w:hAnsiTheme="minorHAnsi" w:cstheme="minorHAnsi"/>
                <w:sz w:val="20"/>
              </w:rPr>
            </w:pPr>
          </w:p>
        </w:tc>
        <w:tc>
          <w:tcPr>
            <w:tcW w:w="1170" w:type="dxa"/>
          </w:tcPr>
          <w:p w14:paraId="1E4C244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6A178B9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01.01.2017</w:t>
            </w:r>
          </w:p>
        </w:tc>
        <w:tc>
          <w:tcPr>
            <w:tcW w:w="1980" w:type="dxa"/>
          </w:tcPr>
          <w:p w14:paraId="2453A9C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IPG:PT/SN/MO</w:t>
            </w:r>
          </w:p>
          <w:p w14:paraId="38A5036C"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Ijazah:Geografi /Ekonomi</w:t>
            </w:r>
          </w:p>
        </w:tc>
      </w:tr>
      <w:tr w:rsidR="003C179C" w:rsidRPr="00C368BF" w14:paraId="2556EB91" w14:textId="77777777" w:rsidTr="00021FFF">
        <w:tc>
          <w:tcPr>
            <w:tcW w:w="567" w:type="dxa"/>
          </w:tcPr>
          <w:p w14:paraId="4B1D6894"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17</w:t>
            </w:r>
          </w:p>
        </w:tc>
        <w:tc>
          <w:tcPr>
            <w:tcW w:w="1489" w:type="dxa"/>
          </w:tcPr>
          <w:p w14:paraId="4241CC2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714204ED" w14:textId="77777777" w:rsidR="003C179C" w:rsidRPr="00D10797" w:rsidRDefault="003C179C" w:rsidP="00021FFF">
            <w:pPr>
              <w:jc w:val="center"/>
              <w:rPr>
                <w:rFonts w:asciiTheme="minorHAnsi" w:hAnsiTheme="minorHAnsi" w:cstheme="minorHAnsi"/>
                <w:sz w:val="10"/>
              </w:rPr>
            </w:pPr>
          </w:p>
          <w:p w14:paraId="0CC3F59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47137A39" wp14:editId="5144AD2E">
                  <wp:extent cx="680731" cy="689582"/>
                  <wp:effectExtent l="0" t="0" r="5080" b="0"/>
                  <wp:docPr id="266" name="Picture 266" descr="C:\Users\HP\Desktop\FOTO SJKTW STAF\photo_2023-04-25_12-2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P\Desktop\FOTO SJKTW STAF\photo_2023-04-25_12-28-24.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1159" t="28432" r="18449" b="24322"/>
                          <a:stretch/>
                        </pic:blipFill>
                        <pic:spPr bwMode="auto">
                          <a:xfrm>
                            <a:off x="0" y="0"/>
                            <a:ext cx="710215" cy="719449"/>
                          </a:xfrm>
                          <a:prstGeom prst="rect">
                            <a:avLst/>
                          </a:prstGeom>
                          <a:noFill/>
                          <a:ln>
                            <a:noFill/>
                          </a:ln>
                          <a:extLst>
                            <a:ext uri="{53640926-AAD7-44D8-BBD7-CCE9431645EC}">
                              <a14:shadowObscured xmlns:a14="http://schemas.microsoft.com/office/drawing/2010/main"/>
                            </a:ext>
                          </a:extLst>
                        </pic:spPr>
                      </pic:pic>
                    </a:graphicData>
                  </a:graphic>
                </wp:inline>
              </w:drawing>
            </w:r>
          </w:p>
          <w:p w14:paraId="54B1F860" w14:textId="77777777" w:rsidR="003C179C" w:rsidRPr="00092325" w:rsidRDefault="003C179C" w:rsidP="00021FFF">
            <w:pPr>
              <w:jc w:val="center"/>
              <w:rPr>
                <w:rFonts w:asciiTheme="minorHAnsi" w:hAnsiTheme="minorHAnsi" w:cstheme="minorHAnsi"/>
                <w:sz w:val="10"/>
                <w:szCs w:val="10"/>
              </w:rPr>
            </w:pPr>
          </w:p>
          <w:p w14:paraId="4A925623"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KAMALADEVI A/P CHINAPPAN</w:t>
            </w:r>
          </w:p>
          <w:p w14:paraId="6AFF5FB1" w14:textId="77777777" w:rsidR="003C179C" w:rsidRPr="00D10797" w:rsidRDefault="003C179C" w:rsidP="00021FFF">
            <w:pPr>
              <w:jc w:val="center"/>
              <w:rPr>
                <w:rFonts w:asciiTheme="minorHAnsi" w:hAnsiTheme="minorHAnsi" w:cstheme="minorHAnsi"/>
                <w:sz w:val="10"/>
              </w:rPr>
            </w:pPr>
          </w:p>
        </w:tc>
        <w:tc>
          <w:tcPr>
            <w:tcW w:w="990" w:type="dxa"/>
          </w:tcPr>
          <w:p w14:paraId="6207077A" w14:textId="77777777" w:rsidR="003C179C" w:rsidRPr="00C368BF" w:rsidRDefault="003C179C" w:rsidP="00021FFF">
            <w:pPr>
              <w:jc w:val="center"/>
              <w:rPr>
                <w:rFonts w:asciiTheme="minorHAnsi" w:hAnsiTheme="minorHAnsi" w:cstheme="minorHAnsi"/>
                <w:sz w:val="20"/>
              </w:rPr>
            </w:pPr>
          </w:p>
        </w:tc>
        <w:tc>
          <w:tcPr>
            <w:tcW w:w="1170" w:type="dxa"/>
          </w:tcPr>
          <w:p w14:paraId="42B6CF0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7A31151C"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01.01.2016</w:t>
            </w:r>
          </w:p>
          <w:p w14:paraId="4803BDA5" w14:textId="77777777" w:rsidR="003C179C" w:rsidRPr="00C368BF" w:rsidRDefault="003C179C" w:rsidP="00021FFF">
            <w:pPr>
              <w:jc w:val="center"/>
              <w:rPr>
                <w:rFonts w:asciiTheme="minorHAnsi" w:hAnsiTheme="minorHAnsi" w:cstheme="minorHAnsi"/>
                <w:sz w:val="20"/>
              </w:rPr>
            </w:pPr>
          </w:p>
        </w:tc>
        <w:tc>
          <w:tcPr>
            <w:tcW w:w="1980" w:type="dxa"/>
          </w:tcPr>
          <w:p w14:paraId="528F412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PT/PMO</w:t>
            </w:r>
          </w:p>
          <w:p w14:paraId="5CC24ED3"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Ijazah:Bahasa Tamil</w:t>
            </w:r>
          </w:p>
        </w:tc>
      </w:tr>
      <w:tr w:rsidR="003C179C" w:rsidRPr="00C368BF" w14:paraId="692B91E8" w14:textId="77777777" w:rsidTr="00021FFF">
        <w:tc>
          <w:tcPr>
            <w:tcW w:w="567" w:type="dxa"/>
          </w:tcPr>
          <w:p w14:paraId="1297D745"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18</w:t>
            </w:r>
          </w:p>
        </w:tc>
        <w:tc>
          <w:tcPr>
            <w:tcW w:w="1489" w:type="dxa"/>
          </w:tcPr>
          <w:p w14:paraId="662A3161"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7BB542BB" w14:textId="77777777" w:rsidR="003C179C" w:rsidRPr="00D10797" w:rsidRDefault="003C179C" w:rsidP="00021FFF">
            <w:pPr>
              <w:jc w:val="center"/>
              <w:rPr>
                <w:rFonts w:asciiTheme="minorHAnsi" w:hAnsiTheme="minorHAnsi" w:cstheme="minorHAnsi"/>
                <w:sz w:val="10"/>
              </w:rPr>
            </w:pPr>
          </w:p>
          <w:p w14:paraId="73CE00BC"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2B49AB2" wp14:editId="759F8876">
                  <wp:extent cx="685856" cy="693842"/>
                  <wp:effectExtent l="0" t="0" r="0" b="0"/>
                  <wp:docPr id="81" name="Picture 81" descr="C:\Users\HP\Desktop\ka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kanta.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13492" t="657" r="11749" b="23632"/>
                          <a:stretch/>
                        </pic:blipFill>
                        <pic:spPr bwMode="auto">
                          <a:xfrm>
                            <a:off x="0" y="0"/>
                            <a:ext cx="712636" cy="720933"/>
                          </a:xfrm>
                          <a:prstGeom prst="rect">
                            <a:avLst/>
                          </a:prstGeom>
                          <a:noFill/>
                          <a:ln>
                            <a:noFill/>
                          </a:ln>
                          <a:extLst>
                            <a:ext uri="{53640926-AAD7-44D8-BBD7-CCE9431645EC}">
                              <a14:shadowObscured xmlns:a14="http://schemas.microsoft.com/office/drawing/2010/main"/>
                            </a:ext>
                          </a:extLst>
                        </pic:spPr>
                      </pic:pic>
                    </a:graphicData>
                  </a:graphic>
                </wp:inline>
              </w:drawing>
            </w:r>
          </w:p>
          <w:p w14:paraId="40FF0F6D" w14:textId="77777777" w:rsidR="003C179C" w:rsidRPr="00092325" w:rsidRDefault="003C179C" w:rsidP="00021FFF">
            <w:pPr>
              <w:jc w:val="center"/>
              <w:rPr>
                <w:rFonts w:asciiTheme="minorHAnsi" w:hAnsiTheme="minorHAnsi" w:cstheme="minorHAnsi"/>
                <w:sz w:val="10"/>
                <w:szCs w:val="10"/>
              </w:rPr>
            </w:pPr>
          </w:p>
          <w:p w14:paraId="13FFAE6E"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KANTA LETCHEMY A/P RAMA NAIDU</w:t>
            </w:r>
          </w:p>
          <w:p w14:paraId="52D35FAB" w14:textId="77777777" w:rsidR="003C179C" w:rsidRPr="00D10797" w:rsidRDefault="003C179C" w:rsidP="00021FFF">
            <w:pPr>
              <w:jc w:val="center"/>
              <w:rPr>
                <w:rFonts w:asciiTheme="minorHAnsi" w:hAnsiTheme="minorHAnsi" w:cstheme="minorHAnsi"/>
                <w:sz w:val="10"/>
              </w:rPr>
            </w:pPr>
          </w:p>
        </w:tc>
        <w:tc>
          <w:tcPr>
            <w:tcW w:w="990" w:type="dxa"/>
          </w:tcPr>
          <w:p w14:paraId="1209F552" w14:textId="77777777" w:rsidR="003C179C" w:rsidRPr="00C368BF" w:rsidRDefault="003C179C" w:rsidP="00021FFF">
            <w:pPr>
              <w:jc w:val="center"/>
              <w:rPr>
                <w:rFonts w:asciiTheme="minorHAnsi" w:hAnsiTheme="minorHAnsi" w:cstheme="minorHAnsi"/>
                <w:sz w:val="20"/>
              </w:rPr>
            </w:pPr>
          </w:p>
        </w:tc>
        <w:tc>
          <w:tcPr>
            <w:tcW w:w="1170" w:type="dxa"/>
          </w:tcPr>
          <w:p w14:paraId="2315083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78E9972C"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04.01.2009</w:t>
            </w:r>
          </w:p>
          <w:p w14:paraId="345967B9" w14:textId="77777777" w:rsidR="003C179C" w:rsidRPr="00C368BF" w:rsidRDefault="003C179C" w:rsidP="00021FFF">
            <w:pPr>
              <w:jc w:val="center"/>
              <w:rPr>
                <w:rFonts w:asciiTheme="minorHAnsi" w:hAnsiTheme="minorHAnsi" w:cstheme="minorHAnsi"/>
                <w:sz w:val="20"/>
              </w:rPr>
            </w:pPr>
          </w:p>
        </w:tc>
        <w:tc>
          <w:tcPr>
            <w:tcW w:w="1980" w:type="dxa"/>
          </w:tcPr>
          <w:p w14:paraId="64ECFE0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Diploma: Sains (PPSMI) dan Kemahiran Hidup</w:t>
            </w:r>
          </w:p>
          <w:p w14:paraId="72DAE40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Antropologi dan Sosiologi.</w:t>
            </w:r>
          </w:p>
          <w:p w14:paraId="526AE04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 Psikologi Pendidikan.</w:t>
            </w:r>
          </w:p>
        </w:tc>
      </w:tr>
      <w:tr w:rsidR="003C179C" w:rsidRPr="00C368BF" w14:paraId="45CEB8A3" w14:textId="77777777" w:rsidTr="00021FFF">
        <w:tc>
          <w:tcPr>
            <w:tcW w:w="567" w:type="dxa"/>
          </w:tcPr>
          <w:p w14:paraId="47896A5D"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19</w:t>
            </w:r>
          </w:p>
        </w:tc>
        <w:tc>
          <w:tcPr>
            <w:tcW w:w="1489" w:type="dxa"/>
          </w:tcPr>
          <w:p w14:paraId="7DC2600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24E9E79F" w14:textId="77777777" w:rsidR="003C179C" w:rsidRPr="00D10797" w:rsidRDefault="003C179C" w:rsidP="00021FFF">
            <w:pPr>
              <w:jc w:val="center"/>
              <w:rPr>
                <w:rFonts w:asciiTheme="minorHAnsi" w:hAnsiTheme="minorHAnsi" w:cstheme="minorHAnsi"/>
                <w:sz w:val="10"/>
              </w:rPr>
            </w:pPr>
          </w:p>
          <w:p w14:paraId="3C678FE9" w14:textId="77777777" w:rsidR="003C179C" w:rsidRDefault="003C179C" w:rsidP="00021FFF">
            <w:pPr>
              <w:jc w:val="center"/>
              <w:rPr>
                <w:rFonts w:asciiTheme="minorHAnsi" w:hAnsiTheme="minorHAnsi" w:cstheme="minorHAnsi"/>
                <w:sz w:val="20"/>
              </w:rPr>
            </w:pPr>
            <w:r w:rsidRPr="00A61E0D">
              <w:rPr>
                <w:rFonts w:ascii="Tahoma" w:hAnsi="Tahoma" w:cs="Tahoma"/>
                <w:noProof/>
                <w:lang w:val="en-MY" w:eastAsia="en-MY" w:bidi="ta-IN"/>
              </w:rPr>
              <w:drawing>
                <wp:inline distT="0" distB="0" distL="0" distR="0" wp14:anchorId="044302FE" wp14:editId="19D681F3">
                  <wp:extent cx="714375" cy="797201"/>
                  <wp:effectExtent l="0" t="0" r="0" b="3175"/>
                  <wp:docPr id="457" name="Picture 457" descr="C:\Users\HP\Desktop\FOTO SJKTW STAF\photo_2023-04-25_18-1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FOTO SJKTW STAF\photo_2023-04-25_18-13-12.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19798" r="20808" b="39338"/>
                          <a:stretch/>
                        </pic:blipFill>
                        <pic:spPr bwMode="auto">
                          <a:xfrm>
                            <a:off x="0" y="0"/>
                            <a:ext cx="721105" cy="804712"/>
                          </a:xfrm>
                          <a:prstGeom prst="rect">
                            <a:avLst/>
                          </a:prstGeom>
                          <a:noFill/>
                          <a:ln>
                            <a:noFill/>
                          </a:ln>
                          <a:extLst>
                            <a:ext uri="{53640926-AAD7-44D8-BBD7-CCE9431645EC}">
                              <a14:shadowObscured xmlns:a14="http://schemas.microsoft.com/office/drawing/2010/main"/>
                            </a:ext>
                          </a:extLst>
                        </pic:spPr>
                      </pic:pic>
                    </a:graphicData>
                  </a:graphic>
                </wp:inline>
              </w:drawing>
            </w:r>
          </w:p>
          <w:p w14:paraId="6C08AC9E" w14:textId="77777777" w:rsidR="003C179C" w:rsidRPr="00092325" w:rsidRDefault="003C179C" w:rsidP="00021FFF">
            <w:pPr>
              <w:jc w:val="center"/>
              <w:rPr>
                <w:rFonts w:asciiTheme="minorHAnsi" w:hAnsiTheme="minorHAnsi" w:cstheme="minorHAnsi"/>
                <w:sz w:val="10"/>
                <w:szCs w:val="10"/>
              </w:rPr>
            </w:pPr>
          </w:p>
          <w:p w14:paraId="23D31479"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KAVITHA A/P KANISIAN</w:t>
            </w:r>
          </w:p>
          <w:p w14:paraId="73C52F29" w14:textId="77777777" w:rsidR="003C179C" w:rsidRPr="00D10797" w:rsidRDefault="003C179C" w:rsidP="00021FFF">
            <w:pPr>
              <w:jc w:val="center"/>
              <w:rPr>
                <w:rFonts w:asciiTheme="minorHAnsi" w:hAnsiTheme="minorHAnsi" w:cstheme="minorHAnsi"/>
                <w:sz w:val="10"/>
              </w:rPr>
            </w:pPr>
          </w:p>
        </w:tc>
        <w:tc>
          <w:tcPr>
            <w:tcW w:w="990" w:type="dxa"/>
          </w:tcPr>
          <w:p w14:paraId="6EAF237D" w14:textId="77777777" w:rsidR="003C179C" w:rsidRPr="00C368BF" w:rsidRDefault="003C179C" w:rsidP="00021FFF">
            <w:pPr>
              <w:jc w:val="center"/>
              <w:rPr>
                <w:rFonts w:asciiTheme="minorHAnsi" w:hAnsiTheme="minorHAnsi" w:cstheme="minorHAnsi"/>
                <w:sz w:val="20"/>
              </w:rPr>
            </w:pPr>
          </w:p>
        </w:tc>
        <w:tc>
          <w:tcPr>
            <w:tcW w:w="1170" w:type="dxa"/>
          </w:tcPr>
          <w:p w14:paraId="4FF16C5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7BD54DA4" w14:textId="77777777" w:rsidR="003C179C" w:rsidRPr="00C368BF" w:rsidRDefault="003C179C" w:rsidP="00021FFF">
            <w:pPr>
              <w:jc w:val="center"/>
              <w:rPr>
                <w:rFonts w:asciiTheme="minorHAnsi" w:hAnsiTheme="minorHAnsi" w:cstheme="minorHAnsi"/>
                <w:sz w:val="20"/>
              </w:rPr>
            </w:pPr>
          </w:p>
        </w:tc>
        <w:tc>
          <w:tcPr>
            <w:tcW w:w="1530" w:type="dxa"/>
          </w:tcPr>
          <w:p w14:paraId="41109433"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16.09.2017</w:t>
            </w:r>
          </w:p>
          <w:p w14:paraId="341239AD" w14:textId="77777777" w:rsidR="003C179C" w:rsidRPr="00C368BF" w:rsidRDefault="003C179C" w:rsidP="00021FFF">
            <w:pPr>
              <w:jc w:val="center"/>
              <w:rPr>
                <w:rFonts w:asciiTheme="minorHAnsi" w:hAnsiTheme="minorHAnsi" w:cstheme="minorHAnsi"/>
                <w:sz w:val="20"/>
              </w:rPr>
            </w:pPr>
          </w:p>
        </w:tc>
        <w:tc>
          <w:tcPr>
            <w:tcW w:w="1980" w:type="dxa"/>
          </w:tcPr>
          <w:p w14:paraId="3A3B70D3"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Pengajian Melayu</w:t>
            </w:r>
          </w:p>
          <w:p w14:paraId="1564135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 Pengajian Melayu</w:t>
            </w:r>
            <w:r>
              <w:rPr>
                <w:rFonts w:asciiTheme="minorHAnsi" w:hAnsiTheme="minorHAnsi" w:cstheme="minorHAnsi"/>
                <w:sz w:val="20"/>
              </w:rPr>
              <w:t xml:space="preserve"> / Sastera Melayu</w:t>
            </w:r>
          </w:p>
          <w:p w14:paraId="3B479FE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 : Pengajian Melayu</w:t>
            </w:r>
          </w:p>
        </w:tc>
      </w:tr>
      <w:tr w:rsidR="003C179C" w:rsidRPr="00C368BF" w14:paraId="7AC6DF21" w14:textId="77777777" w:rsidTr="00021FFF">
        <w:tc>
          <w:tcPr>
            <w:tcW w:w="567" w:type="dxa"/>
          </w:tcPr>
          <w:p w14:paraId="268E1CE2"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lastRenderedPageBreak/>
              <w:t>20</w:t>
            </w:r>
          </w:p>
        </w:tc>
        <w:tc>
          <w:tcPr>
            <w:tcW w:w="1489" w:type="dxa"/>
          </w:tcPr>
          <w:p w14:paraId="34F6D182"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7BD04609" w14:textId="77777777" w:rsidR="003C179C" w:rsidRPr="00D10797" w:rsidRDefault="003C179C" w:rsidP="00021FFF">
            <w:pPr>
              <w:jc w:val="center"/>
              <w:rPr>
                <w:rFonts w:asciiTheme="minorHAnsi" w:hAnsiTheme="minorHAnsi" w:cstheme="minorHAnsi"/>
                <w:sz w:val="10"/>
              </w:rPr>
            </w:pPr>
          </w:p>
          <w:p w14:paraId="001BB0FF"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543F92E" wp14:editId="2BBB3281">
                  <wp:extent cx="693932" cy="658495"/>
                  <wp:effectExtent l="0" t="0" r="0" b="8255"/>
                  <wp:docPr id="65" name="Picture 65" descr="C:\Users\HP\Desktop\FOTO SJKTW STAF\photo_2023-04-25_12-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FOTO SJKTW STAF\photo_2023-04-25_12-24-29.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4105" t="7846" r="3592" b="22294"/>
                          <a:stretch/>
                        </pic:blipFill>
                        <pic:spPr bwMode="auto">
                          <a:xfrm>
                            <a:off x="0" y="0"/>
                            <a:ext cx="724935" cy="687915"/>
                          </a:xfrm>
                          <a:prstGeom prst="rect">
                            <a:avLst/>
                          </a:prstGeom>
                          <a:noFill/>
                          <a:ln>
                            <a:noFill/>
                          </a:ln>
                          <a:extLst>
                            <a:ext uri="{53640926-AAD7-44D8-BBD7-CCE9431645EC}">
                              <a14:shadowObscured xmlns:a14="http://schemas.microsoft.com/office/drawing/2010/main"/>
                            </a:ext>
                          </a:extLst>
                        </pic:spPr>
                      </pic:pic>
                    </a:graphicData>
                  </a:graphic>
                </wp:inline>
              </w:drawing>
            </w:r>
          </w:p>
          <w:p w14:paraId="4161E580" w14:textId="77777777" w:rsidR="003C179C" w:rsidRPr="00F63551" w:rsidRDefault="003C179C" w:rsidP="00021FFF">
            <w:pPr>
              <w:jc w:val="center"/>
              <w:rPr>
                <w:rFonts w:asciiTheme="minorHAnsi" w:hAnsiTheme="minorHAnsi" w:cstheme="minorHAnsi"/>
                <w:sz w:val="10"/>
                <w:szCs w:val="10"/>
              </w:rPr>
            </w:pPr>
          </w:p>
          <w:p w14:paraId="63AE488D"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KOTHAI A/P GOPALAN</w:t>
            </w:r>
          </w:p>
          <w:p w14:paraId="30222469" w14:textId="77777777" w:rsidR="003C179C" w:rsidRPr="00D10797" w:rsidRDefault="003C179C" w:rsidP="00021FFF">
            <w:pPr>
              <w:jc w:val="center"/>
              <w:rPr>
                <w:rFonts w:asciiTheme="minorHAnsi" w:hAnsiTheme="minorHAnsi" w:cstheme="minorHAnsi"/>
                <w:sz w:val="10"/>
              </w:rPr>
            </w:pPr>
          </w:p>
        </w:tc>
        <w:tc>
          <w:tcPr>
            <w:tcW w:w="990" w:type="dxa"/>
          </w:tcPr>
          <w:p w14:paraId="28DBAC29" w14:textId="77777777" w:rsidR="003C179C" w:rsidRPr="00C368BF" w:rsidRDefault="003C179C" w:rsidP="00021FFF">
            <w:pPr>
              <w:jc w:val="center"/>
              <w:rPr>
                <w:rFonts w:asciiTheme="minorHAnsi" w:hAnsiTheme="minorHAnsi" w:cstheme="minorHAnsi"/>
                <w:sz w:val="20"/>
              </w:rPr>
            </w:pPr>
          </w:p>
        </w:tc>
        <w:tc>
          <w:tcPr>
            <w:tcW w:w="1170" w:type="dxa"/>
          </w:tcPr>
          <w:p w14:paraId="0E68567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53CA0E9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01.01.</w:t>
            </w:r>
            <w:r>
              <w:rPr>
                <w:rFonts w:asciiTheme="minorHAnsi" w:hAnsiTheme="minorHAnsi" w:cstheme="minorHAnsi"/>
                <w:sz w:val="20"/>
              </w:rPr>
              <w:t>2015</w:t>
            </w:r>
          </w:p>
        </w:tc>
        <w:tc>
          <w:tcPr>
            <w:tcW w:w="1980" w:type="dxa"/>
          </w:tcPr>
          <w:p w14:paraId="099D836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Pengajian Tamil</w:t>
            </w:r>
          </w:p>
        </w:tc>
      </w:tr>
      <w:tr w:rsidR="003C179C" w:rsidRPr="00C368BF" w14:paraId="470B4965" w14:textId="77777777" w:rsidTr="00021FFF">
        <w:tc>
          <w:tcPr>
            <w:tcW w:w="567" w:type="dxa"/>
          </w:tcPr>
          <w:p w14:paraId="3A6AF797"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21</w:t>
            </w:r>
          </w:p>
        </w:tc>
        <w:tc>
          <w:tcPr>
            <w:tcW w:w="1489" w:type="dxa"/>
          </w:tcPr>
          <w:p w14:paraId="34A92669"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583359B8" w14:textId="77777777" w:rsidR="003C179C" w:rsidRPr="00D10797" w:rsidRDefault="003C179C" w:rsidP="00021FFF">
            <w:pPr>
              <w:jc w:val="center"/>
              <w:rPr>
                <w:rFonts w:asciiTheme="minorHAnsi" w:hAnsiTheme="minorHAnsi" w:cstheme="minorHAnsi"/>
                <w:sz w:val="10"/>
              </w:rPr>
            </w:pPr>
          </w:p>
          <w:p w14:paraId="4505BDF0"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478D3BB4" wp14:editId="1038551D">
                  <wp:extent cx="654050" cy="687035"/>
                  <wp:effectExtent l="0" t="0" r="0" b="0"/>
                  <wp:docPr id="698" name="Picture 698" descr="C:\Users\HP\Desktop\FOTO SJKTW STAF\photo_2023-04-25_12-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HP\Desktop\FOTO SJKTW STAF\photo_2023-04-25_12-29-38.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10851" r="5177" b="13522"/>
                          <a:stretch/>
                        </pic:blipFill>
                        <pic:spPr bwMode="auto">
                          <a:xfrm>
                            <a:off x="0" y="0"/>
                            <a:ext cx="678318" cy="712527"/>
                          </a:xfrm>
                          <a:prstGeom prst="rect">
                            <a:avLst/>
                          </a:prstGeom>
                          <a:noFill/>
                          <a:ln>
                            <a:noFill/>
                          </a:ln>
                          <a:extLst>
                            <a:ext uri="{53640926-AAD7-44D8-BBD7-CCE9431645EC}">
                              <a14:shadowObscured xmlns:a14="http://schemas.microsoft.com/office/drawing/2010/main"/>
                            </a:ext>
                          </a:extLst>
                        </pic:spPr>
                      </pic:pic>
                    </a:graphicData>
                  </a:graphic>
                </wp:inline>
              </w:drawing>
            </w:r>
          </w:p>
          <w:p w14:paraId="08546EB7" w14:textId="77777777" w:rsidR="003C179C" w:rsidRPr="00F63551" w:rsidRDefault="003C179C" w:rsidP="00021FFF">
            <w:pPr>
              <w:jc w:val="center"/>
              <w:rPr>
                <w:rFonts w:asciiTheme="minorHAnsi" w:hAnsiTheme="minorHAnsi" w:cstheme="minorHAnsi"/>
                <w:sz w:val="10"/>
                <w:szCs w:val="10"/>
              </w:rPr>
            </w:pPr>
          </w:p>
          <w:p w14:paraId="2A2823BF"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LOGANAYAGE A/P MOHAN</w:t>
            </w:r>
          </w:p>
          <w:p w14:paraId="60F011E1" w14:textId="77777777" w:rsidR="003C179C" w:rsidRPr="00D10797" w:rsidRDefault="003C179C" w:rsidP="00021FFF">
            <w:pPr>
              <w:jc w:val="center"/>
              <w:rPr>
                <w:rFonts w:asciiTheme="minorHAnsi" w:hAnsiTheme="minorHAnsi" w:cstheme="minorHAnsi"/>
                <w:sz w:val="10"/>
              </w:rPr>
            </w:pPr>
          </w:p>
        </w:tc>
        <w:tc>
          <w:tcPr>
            <w:tcW w:w="990" w:type="dxa"/>
          </w:tcPr>
          <w:p w14:paraId="74EAC71E" w14:textId="77777777" w:rsidR="003C179C" w:rsidRPr="00C368BF" w:rsidRDefault="003C179C" w:rsidP="00021FFF">
            <w:pPr>
              <w:jc w:val="center"/>
              <w:rPr>
                <w:rFonts w:asciiTheme="minorHAnsi" w:hAnsiTheme="minorHAnsi" w:cstheme="minorHAnsi"/>
                <w:sz w:val="20"/>
              </w:rPr>
            </w:pPr>
          </w:p>
        </w:tc>
        <w:tc>
          <w:tcPr>
            <w:tcW w:w="1170" w:type="dxa"/>
          </w:tcPr>
          <w:p w14:paraId="6DE5B6B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209E9A9D"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01.01.2015</w:t>
            </w:r>
          </w:p>
        </w:tc>
        <w:tc>
          <w:tcPr>
            <w:tcW w:w="1980" w:type="dxa"/>
          </w:tcPr>
          <w:p w14:paraId="7F9E4BA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 Pengajian Inggeris</w:t>
            </w:r>
          </w:p>
          <w:p w14:paraId="76CA3976"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Ekonomi</w:t>
            </w:r>
          </w:p>
        </w:tc>
      </w:tr>
      <w:tr w:rsidR="003C179C" w:rsidRPr="00C368BF" w14:paraId="2046EB51" w14:textId="77777777" w:rsidTr="00021FFF">
        <w:tc>
          <w:tcPr>
            <w:tcW w:w="567" w:type="dxa"/>
          </w:tcPr>
          <w:p w14:paraId="170B8654"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22</w:t>
            </w:r>
          </w:p>
        </w:tc>
        <w:tc>
          <w:tcPr>
            <w:tcW w:w="1489" w:type="dxa"/>
          </w:tcPr>
          <w:p w14:paraId="302D07CD"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4A9121A8" w14:textId="77777777" w:rsidR="003C179C" w:rsidRPr="00D10797" w:rsidRDefault="003C179C" w:rsidP="00021FFF">
            <w:pPr>
              <w:jc w:val="center"/>
              <w:rPr>
                <w:rFonts w:asciiTheme="minorHAnsi" w:hAnsiTheme="minorHAnsi" w:cstheme="minorHAnsi"/>
                <w:sz w:val="10"/>
              </w:rPr>
            </w:pPr>
          </w:p>
          <w:p w14:paraId="3CC5103C"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C260284" wp14:editId="393B58A5">
                  <wp:extent cx="644055" cy="693077"/>
                  <wp:effectExtent l="0" t="0" r="3810" b="0"/>
                  <wp:docPr id="263" name="Picture 263" descr="C:\Users\HP\Desktop\FOTO SJKTW STAF\photo_2023-04-25_12-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P\Desktop\FOTO SJKTW STAF\photo_2023-04-25_12-29-04.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23281" t="14126" r="29882" b="35472"/>
                          <a:stretch/>
                        </pic:blipFill>
                        <pic:spPr bwMode="auto">
                          <a:xfrm>
                            <a:off x="0" y="0"/>
                            <a:ext cx="663945" cy="714481"/>
                          </a:xfrm>
                          <a:prstGeom prst="rect">
                            <a:avLst/>
                          </a:prstGeom>
                          <a:noFill/>
                          <a:ln>
                            <a:noFill/>
                          </a:ln>
                          <a:extLst>
                            <a:ext uri="{53640926-AAD7-44D8-BBD7-CCE9431645EC}">
                              <a14:shadowObscured xmlns:a14="http://schemas.microsoft.com/office/drawing/2010/main"/>
                            </a:ext>
                          </a:extLst>
                        </pic:spPr>
                      </pic:pic>
                    </a:graphicData>
                  </a:graphic>
                </wp:inline>
              </w:drawing>
            </w:r>
          </w:p>
          <w:p w14:paraId="6F0C9E58" w14:textId="77777777" w:rsidR="003C179C" w:rsidRPr="00F63551" w:rsidRDefault="003C179C" w:rsidP="00021FFF">
            <w:pPr>
              <w:jc w:val="center"/>
              <w:rPr>
                <w:rFonts w:asciiTheme="minorHAnsi" w:hAnsiTheme="minorHAnsi" w:cstheme="minorHAnsi"/>
                <w:sz w:val="10"/>
                <w:szCs w:val="10"/>
              </w:rPr>
            </w:pPr>
          </w:p>
          <w:p w14:paraId="522379EC"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MARIAMMA A/P NARAYANAN</w:t>
            </w:r>
          </w:p>
          <w:p w14:paraId="36093890" w14:textId="77777777" w:rsidR="003C179C" w:rsidRPr="00D10797" w:rsidRDefault="003C179C" w:rsidP="00021FFF">
            <w:pPr>
              <w:jc w:val="center"/>
              <w:rPr>
                <w:rFonts w:asciiTheme="minorHAnsi" w:hAnsiTheme="minorHAnsi" w:cstheme="minorHAnsi"/>
                <w:sz w:val="10"/>
              </w:rPr>
            </w:pPr>
          </w:p>
        </w:tc>
        <w:tc>
          <w:tcPr>
            <w:tcW w:w="990" w:type="dxa"/>
          </w:tcPr>
          <w:p w14:paraId="1ACBC062" w14:textId="77777777" w:rsidR="003C179C" w:rsidRPr="00C368BF" w:rsidRDefault="003C179C" w:rsidP="00021FFF">
            <w:pPr>
              <w:jc w:val="center"/>
              <w:rPr>
                <w:rFonts w:asciiTheme="minorHAnsi" w:hAnsiTheme="minorHAnsi" w:cstheme="minorHAnsi"/>
                <w:sz w:val="20"/>
              </w:rPr>
            </w:pPr>
          </w:p>
        </w:tc>
        <w:tc>
          <w:tcPr>
            <w:tcW w:w="1170" w:type="dxa"/>
          </w:tcPr>
          <w:p w14:paraId="15A041C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400912EA"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w:t>
            </w:r>
            <w:r w:rsidRPr="00C368BF">
              <w:rPr>
                <w:rFonts w:asciiTheme="minorHAnsi" w:hAnsiTheme="minorHAnsi" w:cstheme="minorHAnsi"/>
                <w:sz w:val="20"/>
              </w:rPr>
              <w:t>1.</w:t>
            </w:r>
            <w:r>
              <w:rPr>
                <w:rFonts w:asciiTheme="minorHAnsi" w:hAnsiTheme="minorHAnsi" w:cstheme="minorHAnsi"/>
                <w:sz w:val="20"/>
              </w:rPr>
              <w:t>0</w:t>
            </w:r>
            <w:r w:rsidRPr="00C368BF">
              <w:rPr>
                <w:rFonts w:asciiTheme="minorHAnsi" w:hAnsiTheme="minorHAnsi" w:cstheme="minorHAnsi"/>
                <w:sz w:val="20"/>
              </w:rPr>
              <w:t>1.1999</w:t>
            </w:r>
          </w:p>
        </w:tc>
        <w:tc>
          <w:tcPr>
            <w:tcW w:w="1980" w:type="dxa"/>
          </w:tcPr>
          <w:p w14:paraId="372772C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IPG:PSR/PT</w:t>
            </w:r>
          </w:p>
          <w:p w14:paraId="7F69FE1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Bahasa Tamil</w:t>
            </w:r>
          </w:p>
        </w:tc>
      </w:tr>
      <w:tr w:rsidR="003C179C" w:rsidRPr="00C368BF" w14:paraId="3956D690" w14:textId="77777777" w:rsidTr="00021FFF">
        <w:tc>
          <w:tcPr>
            <w:tcW w:w="567" w:type="dxa"/>
          </w:tcPr>
          <w:p w14:paraId="5BBE463C"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23</w:t>
            </w:r>
          </w:p>
        </w:tc>
        <w:tc>
          <w:tcPr>
            <w:tcW w:w="1489" w:type="dxa"/>
          </w:tcPr>
          <w:p w14:paraId="2D995466"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6E479668" w14:textId="77777777" w:rsidR="003C179C" w:rsidRPr="00D10797" w:rsidRDefault="003C179C" w:rsidP="00021FFF">
            <w:pPr>
              <w:jc w:val="center"/>
              <w:rPr>
                <w:rFonts w:asciiTheme="minorHAnsi" w:hAnsiTheme="minorHAnsi" w:cstheme="minorHAnsi"/>
                <w:sz w:val="10"/>
              </w:rPr>
            </w:pPr>
          </w:p>
          <w:p w14:paraId="4B620D51"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34C491DA" wp14:editId="741C1EDA">
                  <wp:extent cx="633730" cy="695239"/>
                  <wp:effectExtent l="0" t="0" r="0" b="0"/>
                  <wp:docPr id="702" name="Picture 702" descr="C:\Users\HP\Desktop\FOTO SJKTW STAF\photo_2023-04-25_12-2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FOTO SJKTW STAF\photo_2023-04-25_12-24-06.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6319" t="26605" r="13510" b="22389"/>
                          <a:stretch/>
                        </pic:blipFill>
                        <pic:spPr bwMode="auto">
                          <a:xfrm>
                            <a:off x="0" y="0"/>
                            <a:ext cx="646688" cy="709455"/>
                          </a:xfrm>
                          <a:prstGeom prst="rect">
                            <a:avLst/>
                          </a:prstGeom>
                          <a:noFill/>
                          <a:ln>
                            <a:noFill/>
                          </a:ln>
                          <a:extLst>
                            <a:ext uri="{53640926-AAD7-44D8-BBD7-CCE9431645EC}">
                              <a14:shadowObscured xmlns:a14="http://schemas.microsoft.com/office/drawing/2010/main"/>
                            </a:ext>
                          </a:extLst>
                        </pic:spPr>
                      </pic:pic>
                    </a:graphicData>
                  </a:graphic>
                </wp:inline>
              </w:drawing>
            </w:r>
          </w:p>
          <w:p w14:paraId="0BA5A7E2" w14:textId="77777777" w:rsidR="003C179C" w:rsidRPr="00F63551" w:rsidRDefault="003C179C" w:rsidP="00021FFF">
            <w:pPr>
              <w:jc w:val="center"/>
              <w:rPr>
                <w:rFonts w:asciiTheme="minorHAnsi" w:hAnsiTheme="minorHAnsi" w:cstheme="minorHAnsi"/>
                <w:sz w:val="10"/>
                <w:szCs w:val="10"/>
              </w:rPr>
            </w:pPr>
          </w:p>
          <w:p w14:paraId="6D263934"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MEENACHY A/P MURUGIAH</w:t>
            </w:r>
          </w:p>
          <w:p w14:paraId="6E6D7141" w14:textId="77777777" w:rsidR="003C179C" w:rsidRPr="00C76801" w:rsidRDefault="003C179C" w:rsidP="00021FFF">
            <w:pPr>
              <w:jc w:val="center"/>
              <w:rPr>
                <w:rFonts w:asciiTheme="minorHAnsi" w:hAnsiTheme="minorHAnsi" w:cstheme="minorHAnsi"/>
                <w:sz w:val="10"/>
              </w:rPr>
            </w:pPr>
          </w:p>
        </w:tc>
        <w:tc>
          <w:tcPr>
            <w:tcW w:w="990" w:type="dxa"/>
          </w:tcPr>
          <w:p w14:paraId="779EC412" w14:textId="77777777" w:rsidR="003C179C" w:rsidRPr="00C368BF" w:rsidRDefault="003C179C" w:rsidP="00021FFF">
            <w:pPr>
              <w:jc w:val="center"/>
              <w:rPr>
                <w:rFonts w:asciiTheme="minorHAnsi" w:hAnsiTheme="minorHAnsi" w:cstheme="minorHAnsi"/>
                <w:sz w:val="20"/>
              </w:rPr>
            </w:pPr>
          </w:p>
        </w:tc>
        <w:tc>
          <w:tcPr>
            <w:tcW w:w="1170" w:type="dxa"/>
          </w:tcPr>
          <w:p w14:paraId="20D4D15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34</w:t>
            </w:r>
          </w:p>
        </w:tc>
        <w:tc>
          <w:tcPr>
            <w:tcW w:w="1530" w:type="dxa"/>
          </w:tcPr>
          <w:p w14:paraId="1F6EBDC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01.07.2002</w:t>
            </w:r>
          </w:p>
          <w:p w14:paraId="76729131" w14:textId="77777777" w:rsidR="003C179C" w:rsidRPr="00C368BF" w:rsidRDefault="003C179C" w:rsidP="00021FFF">
            <w:pPr>
              <w:jc w:val="center"/>
              <w:rPr>
                <w:rFonts w:asciiTheme="minorHAnsi" w:hAnsiTheme="minorHAnsi" w:cstheme="minorHAnsi"/>
                <w:sz w:val="20"/>
              </w:rPr>
            </w:pPr>
          </w:p>
        </w:tc>
        <w:tc>
          <w:tcPr>
            <w:tcW w:w="1980" w:type="dxa"/>
          </w:tcPr>
          <w:p w14:paraId="2438FD36"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IPG:Bah Tamil/ Pen.Moral</w:t>
            </w:r>
          </w:p>
        </w:tc>
      </w:tr>
      <w:tr w:rsidR="003C179C" w:rsidRPr="00C368BF" w14:paraId="4C3E5B7B" w14:textId="77777777" w:rsidTr="00021FFF">
        <w:tc>
          <w:tcPr>
            <w:tcW w:w="567" w:type="dxa"/>
          </w:tcPr>
          <w:p w14:paraId="537212E6"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24</w:t>
            </w:r>
          </w:p>
        </w:tc>
        <w:tc>
          <w:tcPr>
            <w:tcW w:w="1489" w:type="dxa"/>
          </w:tcPr>
          <w:p w14:paraId="5A4BF16C"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2E799D58" w14:textId="77777777" w:rsidR="003C179C" w:rsidRPr="00C76801" w:rsidRDefault="003C179C" w:rsidP="00021FFF">
            <w:pPr>
              <w:jc w:val="center"/>
              <w:rPr>
                <w:rFonts w:asciiTheme="minorHAnsi" w:hAnsiTheme="minorHAnsi" w:cstheme="minorHAnsi"/>
                <w:sz w:val="10"/>
              </w:rPr>
            </w:pPr>
          </w:p>
          <w:p w14:paraId="0A95FC08"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75D8760C" wp14:editId="0C359715">
                  <wp:extent cx="685671" cy="678815"/>
                  <wp:effectExtent l="0" t="0" r="635" b="6985"/>
                  <wp:docPr id="264" name="Picture 264" descr="C:\Users\HP\Desktop\FOTO SJKTW STAF\photo_2023-04-25_12-2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P\Desktop\FOTO SJKTW STAF\photo_2023-04-25_12-28-55.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6505" t="11773" b="17900"/>
                          <a:stretch/>
                        </pic:blipFill>
                        <pic:spPr bwMode="auto">
                          <a:xfrm>
                            <a:off x="0" y="0"/>
                            <a:ext cx="723000" cy="715771"/>
                          </a:xfrm>
                          <a:prstGeom prst="rect">
                            <a:avLst/>
                          </a:prstGeom>
                          <a:noFill/>
                          <a:ln>
                            <a:noFill/>
                          </a:ln>
                          <a:extLst>
                            <a:ext uri="{53640926-AAD7-44D8-BBD7-CCE9431645EC}">
                              <a14:shadowObscured xmlns:a14="http://schemas.microsoft.com/office/drawing/2010/main"/>
                            </a:ext>
                          </a:extLst>
                        </pic:spPr>
                      </pic:pic>
                    </a:graphicData>
                  </a:graphic>
                </wp:inline>
              </w:drawing>
            </w:r>
          </w:p>
          <w:p w14:paraId="36F28830" w14:textId="77777777" w:rsidR="003C179C" w:rsidRPr="00F63551" w:rsidRDefault="003C179C" w:rsidP="00021FFF">
            <w:pPr>
              <w:jc w:val="center"/>
              <w:rPr>
                <w:rFonts w:asciiTheme="minorHAnsi" w:hAnsiTheme="minorHAnsi" w:cstheme="minorHAnsi"/>
                <w:sz w:val="10"/>
                <w:szCs w:val="10"/>
              </w:rPr>
            </w:pPr>
          </w:p>
          <w:p w14:paraId="115F65A5"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MUTHAMMAL A/P BULAN</w:t>
            </w:r>
          </w:p>
          <w:p w14:paraId="13CB1401" w14:textId="77777777" w:rsidR="003C179C" w:rsidRPr="00C76801" w:rsidRDefault="003C179C" w:rsidP="00021FFF">
            <w:pPr>
              <w:jc w:val="center"/>
              <w:rPr>
                <w:rFonts w:asciiTheme="minorHAnsi" w:hAnsiTheme="minorHAnsi" w:cstheme="minorHAnsi"/>
                <w:sz w:val="10"/>
              </w:rPr>
            </w:pPr>
          </w:p>
        </w:tc>
        <w:tc>
          <w:tcPr>
            <w:tcW w:w="990" w:type="dxa"/>
          </w:tcPr>
          <w:p w14:paraId="70CB3284" w14:textId="77777777" w:rsidR="003C179C" w:rsidRPr="00C368BF" w:rsidRDefault="003C179C" w:rsidP="00021FFF">
            <w:pPr>
              <w:jc w:val="center"/>
              <w:rPr>
                <w:rFonts w:asciiTheme="minorHAnsi" w:hAnsiTheme="minorHAnsi" w:cstheme="minorHAnsi"/>
                <w:sz w:val="20"/>
              </w:rPr>
            </w:pPr>
          </w:p>
        </w:tc>
        <w:tc>
          <w:tcPr>
            <w:tcW w:w="1170" w:type="dxa"/>
          </w:tcPr>
          <w:p w14:paraId="3E5DEF15" w14:textId="77777777" w:rsidR="003C179C" w:rsidRPr="00C76801" w:rsidRDefault="003C179C" w:rsidP="00021FFF">
            <w:pPr>
              <w:jc w:val="center"/>
              <w:rPr>
                <w:rFonts w:asciiTheme="minorHAnsi" w:hAnsiTheme="minorHAnsi" w:cstheme="minorHAnsi"/>
                <w:sz w:val="20"/>
              </w:rPr>
            </w:pPr>
            <w:r w:rsidRPr="00C76801">
              <w:rPr>
                <w:rFonts w:asciiTheme="minorHAnsi" w:hAnsiTheme="minorHAnsi" w:cstheme="minorHAnsi"/>
                <w:sz w:val="20"/>
              </w:rPr>
              <w:t>DG 44</w:t>
            </w:r>
          </w:p>
          <w:p w14:paraId="34A9DFA8" w14:textId="77777777" w:rsidR="003C179C" w:rsidRPr="00C368BF" w:rsidRDefault="003C179C" w:rsidP="00021FFF">
            <w:pPr>
              <w:jc w:val="center"/>
              <w:rPr>
                <w:rFonts w:asciiTheme="minorHAnsi" w:hAnsiTheme="minorHAnsi" w:cstheme="minorHAnsi"/>
                <w:sz w:val="20"/>
              </w:rPr>
            </w:pPr>
          </w:p>
        </w:tc>
        <w:tc>
          <w:tcPr>
            <w:tcW w:w="1530" w:type="dxa"/>
          </w:tcPr>
          <w:p w14:paraId="73F60080"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w:t>
            </w:r>
            <w:r w:rsidRPr="00C76801">
              <w:rPr>
                <w:rFonts w:asciiTheme="minorHAnsi" w:hAnsiTheme="minorHAnsi" w:cstheme="minorHAnsi"/>
                <w:sz w:val="20"/>
              </w:rPr>
              <w:t>1.</w:t>
            </w:r>
            <w:r>
              <w:rPr>
                <w:rFonts w:asciiTheme="minorHAnsi" w:hAnsiTheme="minorHAnsi" w:cstheme="minorHAnsi"/>
                <w:sz w:val="20"/>
              </w:rPr>
              <w:t>0</w:t>
            </w:r>
            <w:r w:rsidRPr="00C76801">
              <w:rPr>
                <w:rFonts w:asciiTheme="minorHAnsi" w:hAnsiTheme="minorHAnsi" w:cstheme="minorHAnsi"/>
                <w:sz w:val="20"/>
              </w:rPr>
              <w:t>1.2004</w:t>
            </w:r>
          </w:p>
        </w:tc>
        <w:tc>
          <w:tcPr>
            <w:tcW w:w="1980" w:type="dxa"/>
          </w:tcPr>
          <w:p w14:paraId="3F7E31DA" w14:textId="77777777" w:rsidR="003C179C" w:rsidRPr="00C76801" w:rsidRDefault="003C179C" w:rsidP="00021FFF">
            <w:pPr>
              <w:jc w:val="center"/>
              <w:rPr>
                <w:rFonts w:asciiTheme="minorHAnsi" w:hAnsiTheme="minorHAnsi" w:cstheme="minorHAnsi"/>
                <w:sz w:val="20"/>
              </w:rPr>
            </w:pPr>
            <w:r>
              <w:rPr>
                <w:rFonts w:asciiTheme="minorHAnsi" w:hAnsiTheme="minorHAnsi" w:cstheme="minorHAnsi"/>
                <w:sz w:val="20"/>
              </w:rPr>
              <w:t>IPG</w:t>
            </w:r>
            <w:r w:rsidRPr="00C76801">
              <w:rPr>
                <w:rFonts w:asciiTheme="minorHAnsi" w:hAnsiTheme="minorHAnsi" w:cstheme="minorHAnsi"/>
                <w:sz w:val="20"/>
              </w:rPr>
              <w:t>: Pengajian Tamil</w:t>
            </w:r>
          </w:p>
          <w:p w14:paraId="674B3BB4"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Ijazah</w:t>
            </w:r>
            <w:r w:rsidRPr="00C76801">
              <w:rPr>
                <w:rFonts w:asciiTheme="minorHAnsi" w:hAnsiTheme="minorHAnsi" w:cstheme="minorHAnsi"/>
                <w:sz w:val="20"/>
              </w:rPr>
              <w:t>: Bahasa Tamil</w:t>
            </w:r>
          </w:p>
        </w:tc>
      </w:tr>
      <w:tr w:rsidR="003C179C" w:rsidRPr="00C368BF" w14:paraId="2451E34D" w14:textId="77777777" w:rsidTr="00021FFF">
        <w:tc>
          <w:tcPr>
            <w:tcW w:w="567" w:type="dxa"/>
          </w:tcPr>
          <w:p w14:paraId="0F485787"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25</w:t>
            </w:r>
          </w:p>
        </w:tc>
        <w:tc>
          <w:tcPr>
            <w:tcW w:w="1489" w:type="dxa"/>
          </w:tcPr>
          <w:p w14:paraId="65528159"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29393316" w14:textId="77777777" w:rsidR="003C179C" w:rsidRPr="00C76801" w:rsidRDefault="003C179C" w:rsidP="00021FFF">
            <w:pPr>
              <w:jc w:val="center"/>
              <w:rPr>
                <w:rFonts w:asciiTheme="minorHAnsi" w:hAnsiTheme="minorHAnsi" w:cstheme="minorHAnsi"/>
                <w:sz w:val="10"/>
              </w:rPr>
            </w:pPr>
          </w:p>
          <w:p w14:paraId="1269A13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7EF1C9AE" wp14:editId="1CD31C3D">
                  <wp:extent cx="660693" cy="703126"/>
                  <wp:effectExtent l="0" t="0" r="6350" b="1905"/>
                  <wp:docPr id="260" name="Picture 260" descr="C:\Users\HP\Desktop\FOTO SJKTW STAF\photo_2023-04-25_12-2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P\Desktop\FOTO SJKTW STAF\photo_2023-04-25_12-29-13.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6617" r="6024" b="14140"/>
                          <a:stretch/>
                        </pic:blipFill>
                        <pic:spPr bwMode="auto">
                          <a:xfrm>
                            <a:off x="0" y="0"/>
                            <a:ext cx="694372" cy="738968"/>
                          </a:xfrm>
                          <a:prstGeom prst="rect">
                            <a:avLst/>
                          </a:prstGeom>
                          <a:noFill/>
                          <a:ln>
                            <a:noFill/>
                          </a:ln>
                          <a:extLst>
                            <a:ext uri="{53640926-AAD7-44D8-BBD7-CCE9431645EC}">
                              <a14:shadowObscured xmlns:a14="http://schemas.microsoft.com/office/drawing/2010/main"/>
                            </a:ext>
                          </a:extLst>
                        </pic:spPr>
                      </pic:pic>
                    </a:graphicData>
                  </a:graphic>
                </wp:inline>
              </w:drawing>
            </w:r>
          </w:p>
          <w:p w14:paraId="795AAD18"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NALANI A/P RAYAPAN</w:t>
            </w:r>
          </w:p>
          <w:p w14:paraId="26AF6410" w14:textId="77777777" w:rsidR="003C179C" w:rsidRPr="00C76801" w:rsidRDefault="003C179C" w:rsidP="00021FFF">
            <w:pPr>
              <w:jc w:val="center"/>
              <w:rPr>
                <w:rFonts w:asciiTheme="minorHAnsi" w:hAnsiTheme="minorHAnsi" w:cstheme="minorHAnsi"/>
                <w:sz w:val="10"/>
              </w:rPr>
            </w:pPr>
          </w:p>
        </w:tc>
        <w:tc>
          <w:tcPr>
            <w:tcW w:w="990" w:type="dxa"/>
          </w:tcPr>
          <w:p w14:paraId="319E747C" w14:textId="77777777" w:rsidR="003C179C" w:rsidRPr="00C368BF" w:rsidRDefault="003C179C" w:rsidP="00021FFF">
            <w:pPr>
              <w:jc w:val="center"/>
              <w:rPr>
                <w:rFonts w:asciiTheme="minorHAnsi" w:hAnsiTheme="minorHAnsi" w:cstheme="minorHAnsi"/>
                <w:sz w:val="20"/>
              </w:rPr>
            </w:pPr>
          </w:p>
        </w:tc>
        <w:tc>
          <w:tcPr>
            <w:tcW w:w="1170" w:type="dxa"/>
          </w:tcPr>
          <w:p w14:paraId="26E7752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48</w:t>
            </w:r>
          </w:p>
          <w:p w14:paraId="1885B37B" w14:textId="77777777" w:rsidR="003C179C" w:rsidRPr="00C368BF" w:rsidRDefault="003C179C" w:rsidP="00021FFF">
            <w:pPr>
              <w:jc w:val="center"/>
              <w:rPr>
                <w:rFonts w:asciiTheme="minorHAnsi" w:hAnsiTheme="minorHAnsi" w:cstheme="minorHAnsi"/>
                <w:sz w:val="20"/>
              </w:rPr>
            </w:pPr>
          </w:p>
        </w:tc>
        <w:tc>
          <w:tcPr>
            <w:tcW w:w="1530" w:type="dxa"/>
          </w:tcPr>
          <w:p w14:paraId="5C43418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03.01.2011</w:t>
            </w:r>
          </w:p>
        </w:tc>
        <w:tc>
          <w:tcPr>
            <w:tcW w:w="1980" w:type="dxa"/>
          </w:tcPr>
          <w:p w14:paraId="1B35118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 Pengajian Tamil &amp; Matematik(KPLI - Rendah)</w:t>
            </w:r>
          </w:p>
          <w:p w14:paraId="5DEE918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Pengajian India &amp; Sejarah</w:t>
            </w:r>
          </w:p>
        </w:tc>
      </w:tr>
      <w:tr w:rsidR="003C179C" w:rsidRPr="00C368BF" w14:paraId="28315635" w14:textId="77777777" w:rsidTr="00021FFF">
        <w:tc>
          <w:tcPr>
            <w:tcW w:w="567" w:type="dxa"/>
          </w:tcPr>
          <w:p w14:paraId="7489D317"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26</w:t>
            </w:r>
          </w:p>
        </w:tc>
        <w:tc>
          <w:tcPr>
            <w:tcW w:w="1489" w:type="dxa"/>
          </w:tcPr>
          <w:p w14:paraId="66741C8E"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0F784F87" w14:textId="77777777" w:rsidR="003C179C" w:rsidRPr="00F63551" w:rsidRDefault="003C179C" w:rsidP="00021FFF">
            <w:pPr>
              <w:jc w:val="center"/>
              <w:rPr>
                <w:rFonts w:asciiTheme="minorHAnsi" w:hAnsiTheme="minorHAnsi" w:cstheme="minorHAnsi"/>
                <w:sz w:val="10"/>
              </w:rPr>
            </w:pPr>
          </w:p>
          <w:p w14:paraId="158F9CA7"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69EF05BB" wp14:editId="11BBD245">
                  <wp:extent cx="678143" cy="670011"/>
                  <wp:effectExtent l="0" t="0" r="8255" b="0"/>
                  <wp:docPr id="277" name="Picture 277" descr="C:\Users\HP\Desktop\FOTO SJKTW STAF\photo_2023-04-25_12-2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Desktop\FOTO SJKTW STAF\photo_2023-04-25_12-27-36.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4742" r="8952" b="19362"/>
                          <a:stretch/>
                        </pic:blipFill>
                        <pic:spPr bwMode="auto">
                          <a:xfrm>
                            <a:off x="0" y="0"/>
                            <a:ext cx="734378" cy="725571"/>
                          </a:xfrm>
                          <a:prstGeom prst="rect">
                            <a:avLst/>
                          </a:prstGeom>
                          <a:noFill/>
                          <a:ln>
                            <a:noFill/>
                          </a:ln>
                          <a:extLst>
                            <a:ext uri="{53640926-AAD7-44D8-BBD7-CCE9431645EC}">
                              <a14:shadowObscured xmlns:a14="http://schemas.microsoft.com/office/drawing/2010/main"/>
                            </a:ext>
                          </a:extLst>
                        </pic:spPr>
                      </pic:pic>
                    </a:graphicData>
                  </a:graphic>
                </wp:inline>
              </w:drawing>
            </w:r>
          </w:p>
          <w:p w14:paraId="41796565" w14:textId="77777777" w:rsidR="003C179C" w:rsidRPr="00F63551" w:rsidRDefault="003C179C" w:rsidP="00021FFF">
            <w:pPr>
              <w:jc w:val="center"/>
              <w:rPr>
                <w:rFonts w:asciiTheme="minorHAnsi" w:hAnsiTheme="minorHAnsi" w:cstheme="minorHAnsi"/>
                <w:sz w:val="10"/>
              </w:rPr>
            </w:pPr>
          </w:p>
          <w:p w14:paraId="6933AC68"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PARAMESWARI A/P PALANIAPEN</w:t>
            </w:r>
          </w:p>
          <w:p w14:paraId="7E69EE04" w14:textId="77777777" w:rsidR="003C179C" w:rsidRPr="00F009E7" w:rsidRDefault="003C179C" w:rsidP="00021FFF">
            <w:pPr>
              <w:jc w:val="center"/>
              <w:rPr>
                <w:rFonts w:asciiTheme="minorHAnsi" w:hAnsiTheme="minorHAnsi" w:cstheme="minorHAnsi"/>
                <w:sz w:val="10"/>
                <w:szCs w:val="10"/>
              </w:rPr>
            </w:pPr>
          </w:p>
        </w:tc>
        <w:tc>
          <w:tcPr>
            <w:tcW w:w="990" w:type="dxa"/>
          </w:tcPr>
          <w:p w14:paraId="40DD004C" w14:textId="77777777" w:rsidR="003C179C" w:rsidRPr="00C368BF" w:rsidRDefault="003C179C" w:rsidP="00021FFF">
            <w:pPr>
              <w:jc w:val="center"/>
              <w:rPr>
                <w:rFonts w:asciiTheme="minorHAnsi" w:hAnsiTheme="minorHAnsi" w:cstheme="minorHAnsi"/>
                <w:sz w:val="20"/>
              </w:rPr>
            </w:pPr>
          </w:p>
        </w:tc>
        <w:tc>
          <w:tcPr>
            <w:tcW w:w="1170" w:type="dxa"/>
          </w:tcPr>
          <w:p w14:paraId="79612C5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48</w:t>
            </w:r>
          </w:p>
          <w:p w14:paraId="1FEFD3F0" w14:textId="77777777" w:rsidR="003C179C" w:rsidRPr="00C368BF" w:rsidRDefault="003C179C" w:rsidP="00021FFF">
            <w:pPr>
              <w:jc w:val="center"/>
              <w:rPr>
                <w:rFonts w:asciiTheme="minorHAnsi" w:hAnsiTheme="minorHAnsi" w:cstheme="minorHAnsi"/>
                <w:sz w:val="20"/>
              </w:rPr>
            </w:pPr>
          </w:p>
        </w:tc>
        <w:tc>
          <w:tcPr>
            <w:tcW w:w="1530" w:type="dxa"/>
          </w:tcPr>
          <w:p w14:paraId="4EA2643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01.02.2006</w:t>
            </w:r>
          </w:p>
        </w:tc>
        <w:tc>
          <w:tcPr>
            <w:tcW w:w="1980" w:type="dxa"/>
          </w:tcPr>
          <w:p w14:paraId="46EC985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PT/SN/PSV</w:t>
            </w:r>
          </w:p>
          <w:p w14:paraId="7D9DC23B"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Pengajian Melayu</w:t>
            </w:r>
          </w:p>
        </w:tc>
      </w:tr>
      <w:tr w:rsidR="003C179C" w:rsidRPr="00C368BF" w14:paraId="717FDE9B" w14:textId="77777777" w:rsidTr="00021FFF">
        <w:tc>
          <w:tcPr>
            <w:tcW w:w="567" w:type="dxa"/>
          </w:tcPr>
          <w:p w14:paraId="07C5040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27</w:t>
            </w:r>
          </w:p>
        </w:tc>
        <w:tc>
          <w:tcPr>
            <w:tcW w:w="1489" w:type="dxa"/>
          </w:tcPr>
          <w:p w14:paraId="2C37383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5D734827" w14:textId="77777777" w:rsidR="003C179C" w:rsidRPr="00F63551" w:rsidRDefault="003C179C" w:rsidP="00021FFF">
            <w:pPr>
              <w:jc w:val="center"/>
              <w:rPr>
                <w:rFonts w:asciiTheme="minorHAnsi" w:hAnsiTheme="minorHAnsi" w:cstheme="minorHAnsi"/>
                <w:sz w:val="10"/>
              </w:rPr>
            </w:pPr>
          </w:p>
          <w:p w14:paraId="2AA3DB48"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6D7E53CA" wp14:editId="22616B77">
                  <wp:extent cx="635635" cy="655409"/>
                  <wp:effectExtent l="0" t="0" r="0" b="0"/>
                  <wp:docPr id="278" name="Picture 278" descr="C:\Users\HP\Desktop\FOTO SJKTW STAF\photo_2023-04-25_12-2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Desktop\FOTO SJKTW STAF\photo_2023-04-25_12-27-45.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11033" t="13334" r="13169" b="34997"/>
                          <a:stretch/>
                        </pic:blipFill>
                        <pic:spPr bwMode="auto">
                          <a:xfrm>
                            <a:off x="0" y="0"/>
                            <a:ext cx="665047" cy="685736"/>
                          </a:xfrm>
                          <a:prstGeom prst="rect">
                            <a:avLst/>
                          </a:prstGeom>
                          <a:noFill/>
                          <a:ln>
                            <a:noFill/>
                          </a:ln>
                          <a:extLst>
                            <a:ext uri="{53640926-AAD7-44D8-BBD7-CCE9431645EC}">
                              <a14:shadowObscured xmlns:a14="http://schemas.microsoft.com/office/drawing/2010/main"/>
                            </a:ext>
                          </a:extLst>
                        </pic:spPr>
                      </pic:pic>
                    </a:graphicData>
                  </a:graphic>
                </wp:inline>
              </w:drawing>
            </w:r>
          </w:p>
          <w:p w14:paraId="6B202E33" w14:textId="77777777" w:rsidR="003C179C" w:rsidRPr="00F63551" w:rsidRDefault="003C179C" w:rsidP="00021FFF">
            <w:pPr>
              <w:jc w:val="center"/>
              <w:rPr>
                <w:rFonts w:asciiTheme="minorHAnsi" w:hAnsiTheme="minorHAnsi" w:cstheme="minorHAnsi"/>
                <w:sz w:val="10"/>
              </w:rPr>
            </w:pPr>
          </w:p>
          <w:p w14:paraId="4C993A96"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R.RAJAMANI A/P RAMAYA</w:t>
            </w:r>
          </w:p>
          <w:p w14:paraId="2D69613D" w14:textId="77777777" w:rsidR="003C179C" w:rsidRPr="00F009E7" w:rsidRDefault="003C179C" w:rsidP="00021FFF">
            <w:pPr>
              <w:jc w:val="center"/>
              <w:rPr>
                <w:rFonts w:asciiTheme="minorHAnsi" w:hAnsiTheme="minorHAnsi" w:cstheme="minorHAnsi"/>
                <w:sz w:val="10"/>
                <w:szCs w:val="10"/>
              </w:rPr>
            </w:pPr>
          </w:p>
        </w:tc>
        <w:tc>
          <w:tcPr>
            <w:tcW w:w="990" w:type="dxa"/>
          </w:tcPr>
          <w:p w14:paraId="3EC42558" w14:textId="77777777" w:rsidR="003C179C" w:rsidRPr="00C368BF" w:rsidRDefault="003C179C" w:rsidP="00021FFF">
            <w:pPr>
              <w:jc w:val="center"/>
              <w:rPr>
                <w:rFonts w:asciiTheme="minorHAnsi" w:hAnsiTheme="minorHAnsi" w:cstheme="minorHAnsi"/>
                <w:sz w:val="20"/>
              </w:rPr>
            </w:pPr>
          </w:p>
        </w:tc>
        <w:tc>
          <w:tcPr>
            <w:tcW w:w="1170" w:type="dxa"/>
          </w:tcPr>
          <w:p w14:paraId="05D9860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04F8557A" w14:textId="77777777" w:rsidR="003C179C" w:rsidRPr="00C368BF" w:rsidRDefault="003C179C" w:rsidP="00021FFF">
            <w:pPr>
              <w:jc w:val="center"/>
              <w:rPr>
                <w:rFonts w:asciiTheme="minorHAnsi" w:hAnsiTheme="minorHAnsi" w:cstheme="minorHAnsi"/>
                <w:sz w:val="20"/>
              </w:rPr>
            </w:pPr>
          </w:p>
        </w:tc>
        <w:tc>
          <w:tcPr>
            <w:tcW w:w="1530" w:type="dxa"/>
          </w:tcPr>
          <w:p w14:paraId="45F3D80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01.01.2003</w:t>
            </w:r>
          </w:p>
        </w:tc>
        <w:tc>
          <w:tcPr>
            <w:tcW w:w="1980" w:type="dxa"/>
          </w:tcPr>
          <w:p w14:paraId="36B2580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Pengajian Tamil</w:t>
            </w:r>
          </w:p>
          <w:p w14:paraId="72E90C0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Bahasa Tami</w:t>
            </w:r>
          </w:p>
        </w:tc>
      </w:tr>
      <w:tr w:rsidR="003C179C" w:rsidRPr="00C368BF" w14:paraId="62BB3947" w14:textId="77777777" w:rsidTr="00021FFF">
        <w:tc>
          <w:tcPr>
            <w:tcW w:w="567" w:type="dxa"/>
          </w:tcPr>
          <w:p w14:paraId="518BCDA1"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lastRenderedPageBreak/>
              <w:t>28</w:t>
            </w:r>
          </w:p>
        </w:tc>
        <w:tc>
          <w:tcPr>
            <w:tcW w:w="1489" w:type="dxa"/>
          </w:tcPr>
          <w:p w14:paraId="7B5C73EC" w14:textId="34010FFA" w:rsidR="003C179C" w:rsidRPr="00C368BF" w:rsidRDefault="003C179C" w:rsidP="0042106B">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24D82E28" w14:textId="77777777" w:rsidR="003C179C" w:rsidRPr="00F63551" w:rsidRDefault="003C179C" w:rsidP="00021FFF">
            <w:pPr>
              <w:jc w:val="center"/>
              <w:rPr>
                <w:rFonts w:asciiTheme="minorHAnsi" w:hAnsiTheme="minorHAnsi" w:cstheme="minorHAnsi"/>
                <w:sz w:val="10"/>
              </w:rPr>
            </w:pPr>
          </w:p>
          <w:p w14:paraId="146F6D1B" w14:textId="77777777" w:rsidR="003C179C" w:rsidRDefault="003C179C" w:rsidP="00021FFF">
            <w:pPr>
              <w:jc w:val="center"/>
              <w:rPr>
                <w:rFonts w:asciiTheme="minorHAnsi" w:hAnsiTheme="minorHAnsi" w:cstheme="minorHAnsi"/>
                <w:sz w:val="20"/>
              </w:rPr>
            </w:pPr>
            <w:r w:rsidRPr="00670B0F">
              <w:rPr>
                <w:rFonts w:ascii="Tahoma" w:hAnsi="Tahoma" w:cs="Tahoma"/>
                <w:noProof/>
                <w:lang w:val="en-MY" w:eastAsia="en-MY" w:bidi="ta-IN"/>
              </w:rPr>
              <w:drawing>
                <wp:inline distT="0" distB="0" distL="0" distR="0" wp14:anchorId="0E646A1B" wp14:editId="3D47584A">
                  <wp:extent cx="690245" cy="680612"/>
                  <wp:effectExtent l="0" t="0" r="0" b="5715"/>
                  <wp:docPr id="285" name="Picture 285" descr="C:\Users\HP\Desktop\FOTO SJKTW STAF\photo_2023-04-25_14-3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HP\Desktop\FOTO SJKTW STAF\photo_2023-04-25_14-33-53.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4305" t="6034" r="-50" b="20677"/>
                          <a:stretch/>
                        </pic:blipFill>
                        <pic:spPr bwMode="auto">
                          <a:xfrm>
                            <a:off x="0" y="0"/>
                            <a:ext cx="710062" cy="700153"/>
                          </a:xfrm>
                          <a:prstGeom prst="rect">
                            <a:avLst/>
                          </a:prstGeom>
                          <a:noFill/>
                          <a:ln>
                            <a:noFill/>
                          </a:ln>
                          <a:extLst>
                            <a:ext uri="{53640926-AAD7-44D8-BBD7-CCE9431645EC}">
                              <a14:shadowObscured xmlns:a14="http://schemas.microsoft.com/office/drawing/2010/main"/>
                            </a:ext>
                          </a:extLst>
                        </pic:spPr>
                      </pic:pic>
                    </a:graphicData>
                  </a:graphic>
                </wp:inline>
              </w:drawing>
            </w:r>
          </w:p>
          <w:p w14:paraId="11B95D9B" w14:textId="77777777" w:rsidR="003C179C" w:rsidRPr="00F63551" w:rsidRDefault="003C179C" w:rsidP="00021FFF">
            <w:pPr>
              <w:jc w:val="center"/>
              <w:rPr>
                <w:rFonts w:asciiTheme="minorHAnsi" w:hAnsiTheme="minorHAnsi" w:cstheme="minorHAnsi"/>
                <w:sz w:val="10"/>
                <w:szCs w:val="10"/>
              </w:rPr>
            </w:pPr>
          </w:p>
          <w:p w14:paraId="0F48D103"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RATHENA A/P KALIAPEN</w:t>
            </w:r>
          </w:p>
          <w:p w14:paraId="7787216D" w14:textId="77777777" w:rsidR="003C179C" w:rsidRPr="00F009E7" w:rsidRDefault="003C179C" w:rsidP="00021FFF">
            <w:pPr>
              <w:jc w:val="center"/>
              <w:rPr>
                <w:rFonts w:asciiTheme="minorHAnsi" w:hAnsiTheme="minorHAnsi" w:cstheme="minorHAnsi"/>
                <w:sz w:val="10"/>
                <w:szCs w:val="10"/>
              </w:rPr>
            </w:pPr>
          </w:p>
        </w:tc>
        <w:tc>
          <w:tcPr>
            <w:tcW w:w="990" w:type="dxa"/>
          </w:tcPr>
          <w:p w14:paraId="161A3B6D" w14:textId="77777777" w:rsidR="003C179C" w:rsidRPr="00C368BF" w:rsidRDefault="003C179C" w:rsidP="00021FFF">
            <w:pPr>
              <w:jc w:val="center"/>
              <w:rPr>
                <w:rFonts w:asciiTheme="minorHAnsi" w:hAnsiTheme="minorHAnsi" w:cstheme="minorHAnsi"/>
                <w:sz w:val="20"/>
              </w:rPr>
            </w:pPr>
          </w:p>
        </w:tc>
        <w:tc>
          <w:tcPr>
            <w:tcW w:w="1170" w:type="dxa"/>
          </w:tcPr>
          <w:p w14:paraId="07667C93" w14:textId="77777777" w:rsidR="003C179C" w:rsidRPr="00692116" w:rsidRDefault="003C179C" w:rsidP="00021FFF">
            <w:pPr>
              <w:jc w:val="center"/>
              <w:rPr>
                <w:rFonts w:asciiTheme="minorHAnsi" w:hAnsiTheme="minorHAnsi" w:cstheme="minorHAnsi"/>
                <w:sz w:val="20"/>
              </w:rPr>
            </w:pPr>
            <w:r w:rsidRPr="00692116">
              <w:rPr>
                <w:rFonts w:asciiTheme="minorHAnsi" w:hAnsiTheme="minorHAnsi" w:cstheme="minorHAnsi"/>
                <w:sz w:val="20"/>
              </w:rPr>
              <w:t>DG 44</w:t>
            </w:r>
          </w:p>
          <w:p w14:paraId="01C5BAD2" w14:textId="77777777" w:rsidR="003C179C" w:rsidRPr="00C368BF" w:rsidRDefault="003C179C" w:rsidP="00021FFF">
            <w:pPr>
              <w:jc w:val="center"/>
              <w:rPr>
                <w:rFonts w:asciiTheme="minorHAnsi" w:hAnsiTheme="minorHAnsi" w:cstheme="minorHAnsi"/>
                <w:sz w:val="20"/>
              </w:rPr>
            </w:pPr>
          </w:p>
        </w:tc>
        <w:tc>
          <w:tcPr>
            <w:tcW w:w="1530" w:type="dxa"/>
          </w:tcPr>
          <w:p w14:paraId="199CAC3C" w14:textId="77777777" w:rsidR="003C179C" w:rsidRPr="00C368BF" w:rsidRDefault="003C179C" w:rsidP="00021FFF">
            <w:pPr>
              <w:jc w:val="center"/>
              <w:rPr>
                <w:rFonts w:asciiTheme="minorHAnsi" w:hAnsiTheme="minorHAnsi" w:cstheme="minorHAnsi"/>
                <w:sz w:val="20"/>
              </w:rPr>
            </w:pPr>
            <w:r w:rsidRPr="00692116">
              <w:rPr>
                <w:rFonts w:asciiTheme="minorHAnsi" w:hAnsiTheme="minorHAnsi" w:cstheme="minorHAnsi"/>
                <w:sz w:val="20"/>
              </w:rPr>
              <w:t>01.07.2005</w:t>
            </w:r>
          </w:p>
        </w:tc>
        <w:tc>
          <w:tcPr>
            <w:tcW w:w="1980" w:type="dxa"/>
          </w:tcPr>
          <w:p w14:paraId="2A883824" w14:textId="77777777" w:rsidR="003C179C" w:rsidRPr="00692116" w:rsidRDefault="003C179C" w:rsidP="00021FFF">
            <w:pPr>
              <w:jc w:val="center"/>
              <w:rPr>
                <w:rFonts w:asciiTheme="minorHAnsi" w:hAnsiTheme="minorHAnsi" w:cstheme="minorHAnsi"/>
                <w:sz w:val="20"/>
              </w:rPr>
            </w:pPr>
            <w:r>
              <w:rPr>
                <w:rFonts w:asciiTheme="minorHAnsi" w:hAnsiTheme="minorHAnsi" w:cstheme="minorHAnsi"/>
                <w:sz w:val="20"/>
              </w:rPr>
              <w:t>IPG</w:t>
            </w:r>
            <w:r w:rsidRPr="00692116">
              <w:rPr>
                <w:rFonts w:asciiTheme="minorHAnsi" w:hAnsiTheme="minorHAnsi" w:cstheme="minorHAnsi"/>
                <w:sz w:val="20"/>
              </w:rPr>
              <w:t>:</w:t>
            </w:r>
            <w:r>
              <w:rPr>
                <w:rFonts w:asciiTheme="minorHAnsi" w:hAnsiTheme="minorHAnsi" w:cstheme="minorHAnsi"/>
                <w:sz w:val="20"/>
              </w:rPr>
              <w:t xml:space="preserve"> PT / P Seni</w:t>
            </w:r>
          </w:p>
          <w:p w14:paraId="46DE8C5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w:t>
            </w:r>
            <w:r w:rsidRPr="00692116">
              <w:rPr>
                <w:rFonts w:asciiTheme="minorHAnsi" w:hAnsiTheme="minorHAnsi" w:cstheme="minorHAnsi"/>
                <w:sz w:val="20"/>
              </w:rPr>
              <w:t>:Pengajian Tamil</w:t>
            </w:r>
          </w:p>
        </w:tc>
      </w:tr>
      <w:tr w:rsidR="003C179C" w:rsidRPr="00C368BF" w14:paraId="0EF647F3" w14:textId="77777777" w:rsidTr="00021FFF">
        <w:tc>
          <w:tcPr>
            <w:tcW w:w="567" w:type="dxa"/>
          </w:tcPr>
          <w:p w14:paraId="439137CD"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29</w:t>
            </w:r>
          </w:p>
        </w:tc>
        <w:tc>
          <w:tcPr>
            <w:tcW w:w="1489" w:type="dxa"/>
          </w:tcPr>
          <w:p w14:paraId="3516999A"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3F0F7286" w14:textId="7EB60471" w:rsidR="003C179C" w:rsidRPr="00C368BF" w:rsidRDefault="0042106B" w:rsidP="00021FFF">
            <w:pPr>
              <w:jc w:val="center"/>
              <w:rPr>
                <w:rFonts w:asciiTheme="minorHAnsi" w:hAnsiTheme="minorHAnsi" w:cstheme="minorHAnsi"/>
                <w:sz w:val="20"/>
              </w:rPr>
            </w:pPr>
            <w:r>
              <w:rPr>
                <w:rFonts w:asciiTheme="minorHAnsi" w:hAnsiTheme="minorHAnsi" w:cstheme="minorHAnsi"/>
                <w:noProof/>
                <w:sz w:val="20"/>
                <w:lang w:val="en-MY" w:eastAsia="en-MY" w:bidi="ta-IN"/>
              </w:rPr>
              <w:drawing>
                <wp:inline distT="0" distB="0" distL="0" distR="0" wp14:anchorId="27CEC96E" wp14:editId="6ACE3FA2">
                  <wp:extent cx="652145" cy="769311"/>
                  <wp:effectExtent l="0" t="0" r="0" b="0"/>
                  <wp:docPr id="48" name="Picture 48" descr="C:\Users\HP\AppData\Local\Microsoft\Windows\INetCache\Content.Word\photo_2023-06-04_13-3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AppData\Local\Microsoft\Windows\INetCache\Content.Word\photo_2023-06-04_13-34-36.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6579" t="13816" r="15789" b="17499"/>
                          <a:stretch/>
                        </pic:blipFill>
                        <pic:spPr bwMode="auto">
                          <a:xfrm>
                            <a:off x="0" y="0"/>
                            <a:ext cx="652443" cy="769662"/>
                          </a:xfrm>
                          <a:prstGeom prst="rect">
                            <a:avLst/>
                          </a:prstGeom>
                          <a:noFill/>
                          <a:ln>
                            <a:noFill/>
                          </a:ln>
                          <a:extLst>
                            <a:ext uri="{53640926-AAD7-44D8-BBD7-CCE9431645EC}">
                              <a14:shadowObscured xmlns:a14="http://schemas.microsoft.com/office/drawing/2010/main"/>
                            </a:ext>
                          </a:extLst>
                        </pic:spPr>
                      </pic:pic>
                    </a:graphicData>
                  </a:graphic>
                </wp:inline>
              </w:drawing>
            </w:r>
          </w:p>
          <w:p w14:paraId="4EA966C1"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REVATHY A/P RAMANIDA</w:t>
            </w:r>
          </w:p>
          <w:p w14:paraId="53D7DF6A" w14:textId="77777777" w:rsidR="003C179C" w:rsidRPr="00F63551" w:rsidRDefault="003C179C" w:rsidP="00021FFF">
            <w:pPr>
              <w:jc w:val="center"/>
              <w:rPr>
                <w:rFonts w:asciiTheme="minorHAnsi" w:hAnsiTheme="minorHAnsi" w:cstheme="minorHAnsi"/>
                <w:sz w:val="8"/>
              </w:rPr>
            </w:pPr>
          </w:p>
        </w:tc>
        <w:tc>
          <w:tcPr>
            <w:tcW w:w="990" w:type="dxa"/>
          </w:tcPr>
          <w:p w14:paraId="1BA2D587" w14:textId="77777777" w:rsidR="003C179C" w:rsidRPr="00C368BF" w:rsidRDefault="003C179C" w:rsidP="00021FFF">
            <w:pPr>
              <w:jc w:val="center"/>
              <w:rPr>
                <w:rFonts w:asciiTheme="minorHAnsi" w:hAnsiTheme="minorHAnsi" w:cstheme="minorHAnsi"/>
                <w:sz w:val="20"/>
              </w:rPr>
            </w:pPr>
          </w:p>
        </w:tc>
        <w:tc>
          <w:tcPr>
            <w:tcW w:w="1170" w:type="dxa"/>
          </w:tcPr>
          <w:p w14:paraId="50E664B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31B2EE6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O</w:t>
            </w:r>
            <w:r>
              <w:rPr>
                <w:rFonts w:asciiTheme="minorHAnsi" w:hAnsiTheme="minorHAnsi" w:cstheme="minorHAnsi"/>
                <w:sz w:val="20"/>
              </w:rPr>
              <w:t>1.07.2019</w:t>
            </w:r>
          </w:p>
          <w:p w14:paraId="38703C5C" w14:textId="77777777" w:rsidR="003C179C" w:rsidRPr="00C368BF" w:rsidRDefault="003C179C" w:rsidP="00021FFF">
            <w:pPr>
              <w:jc w:val="center"/>
              <w:rPr>
                <w:rFonts w:asciiTheme="minorHAnsi" w:hAnsiTheme="minorHAnsi" w:cstheme="minorHAnsi"/>
                <w:sz w:val="20"/>
              </w:rPr>
            </w:pPr>
          </w:p>
        </w:tc>
        <w:tc>
          <w:tcPr>
            <w:tcW w:w="1980" w:type="dxa"/>
          </w:tcPr>
          <w:p w14:paraId="44C85A95"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BM, Mathematik, Pemulihan</w:t>
            </w:r>
          </w:p>
          <w:p w14:paraId="5547D2B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Pengurusan Teknologi</w:t>
            </w:r>
          </w:p>
          <w:p w14:paraId="3F6B35A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 Pendidikan Teknologi</w:t>
            </w:r>
          </w:p>
        </w:tc>
      </w:tr>
      <w:tr w:rsidR="003C179C" w:rsidRPr="00C368BF" w14:paraId="3CFF3089" w14:textId="77777777" w:rsidTr="00021FFF">
        <w:tc>
          <w:tcPr>
            <w:tcW w:w="567" w:type="dxa"/>
          </w:tcPr>
          <w:p w14:paraId="1932E78F"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30</w:t>
            </w:r>
          </w:p>
        </w:tc>
        <w:tc>
          <w:tcPr>
            <w:tcW w:w="1489" w:type="dxa"/>
          </w:tcPr>
          <w:p w14:paraId="50EA07D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3D3C2B29" w14:textId="77777777" w:rsidR="003C179C" w:rsidRPr="00F63551" w:rsidRDefault="003C179C" w:rsidP="00021FFF">
            <w:pPr>
              <w:jc w:val="center"/>
              <w:rPr>
                <w:rFonts w:asciiTheme="minorHAnsi" w:hAnsiTheme="minorHAnsi" w:cstheme="minorHAnsi"/>
                <w:sz w:val="10"/>
              </w:rPr>
            </w:pPr>
          </w:p>
          <w:p w14:paraId="48508C20"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6341B846" wp14:editId="6B4740A6">
                  <wp:extent cx="667591" cy="661035"/>
                  <wp:effectExtent l="0" t="0" r="0" b="5715"/>
                  <wp:docPr id="675" name="Picture 675" descr="C:\Users\HP\Desktop\FOTO SJKTW STAF\photo_2023-04-25_12-2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P\Desktop\FOTO SJKTW STAF\photo_2023-04-25_12-29-47.jp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9866" t="16233" r="15673" b="34485"/>
                          <a:stretch/>
                        </pic:blipFill>
                        <pic:spPr bwMode="auto">
                          <a:xfrm>
                            <a:off x="0" y="0"/>
                            <a:ext cx="686140" cy="679402"/>
                          </a:xfrm>
                          <a:prstGeom prst="rect">
                            <a:avLst/>
                          </a:prstGeom>
                          <a:noFill/>
                          <a:ln>
                            <a:noFill/>
                          </a:ln>
                          <a:extLst>
                            <a:ext uri="{53640926-AAD7-44D8-BBD7-CCE9431645EC}">
                              <a14:shadowObscured xmlns:a14="http://schemas.microsoft.com/office/drawing/2010/main"/>
                            </a:ext>
                          </a:extLst>
                        </pic:spPr>
                      </pic:pic>
                    </a:graphicData>
                  </a:graphic>
                </wp:inline>
              </w:drawing>
            </w:r>
          </w:p>
          <w:p w14:paraId="551C855C" w14:textId="77777777" w:rsidR="003C179C" w:rsidRPr="00F63551" w:rsidRDefault="003C179C" w:rsidP="00021FFF">
            <w:pPr>
              <w:jc w:val="center"/>
              <w:rPr>
                <w:rFonts w:asciiTheme="minorHAnsi" w:hAnsiTheme="minorHAnsi" w:cstheme="minorHAnsi"/>
                <w:sz w:val="10"/>
              </w:rPr>
            </w:pPr>
          </w:p>
          <w:p w14:paraId="4234FD2D"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SAKUNTHALA A/P RATTAN</w:t>
            </w:r>
          </w:p>
          <w:p w14:paraId="05E190A0" w14:textId="77777777" w:rsidR="003C179C" w:rsidRPr="00F63551" w:rsidRDefault="003C179C" w:rsidP="00021FFF">
            <w:pPr>
              <w:jc w:val="center"/>
              <w:rPr>
                <w:rFonts w:asciiTheme="minorHAnsi" w:hAnsiTheme="minorHAnsi" w:cstheme="minorHAnsi"/>
                <w:sz w:val="8"/>
              </w:rPr>
            </w:pPr>
          </w:p>
        </w:tc>
        <w:tc>
          <w:tcPr>
            <w:tcW w:w="990" w:type="dxa"/>
          </w:tcPr>
          <w:p w14:paraId="39760578" w14:textId="77777777" w:rsidR="003C179C" w:rsidRPr="00C368BF" w:rsidRDefault="003C179C" w:rsidP="00021FFF">
            <w:pPr>
              <w:jc w:val="center"/>
              <w:rPr>
                <w:rFonts w:asciiTheme="minorHAnsi" w:hAnsiTheme="minorHAnsi" w:cstheme="minorHAnsi"/>
                <w:sz w:val="20"/>
              </w:rPr>
            </w:pPr>
          </w:p>
        </w:tc>
        <w:tc>
          <w:tcPr>
            <w:tcW w:w="1170" w:type="dxa"/>
          </w:tcPr>
          <w:p w14:paraId="7FBCA10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34</w:t>
            </w:r>
          </w:p>
        </w:tc>
        <w:tc>
          <w:tcPr>
            <w:tcW w:w="1530" w:type="dxa"/>
          </w:tcPr>
          <w:p w14:paraId="027ACB5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01.06.2003</w:t>
            </w:r>
          </w:p>
          <w:p w14:paraId="3BD6650D" w14:textId="77777777" w:rsidR="003C179C" w:rsidRPr="00C368BF" w:rsidRDefault="003C179C" w:rsidP="00021FFF">
            <w:pPr>
              <w:jc w:val="center"/>
              <w:rPr>
                <w:rFonts w:asciiTheme="minorHAnsi" w:hAnsiTheme="minorHAnsi" w:cstheme="minorHAnsi"/>
                <w:sz w:val="20"/>
              </w:rPr>
            </w:pPr>
          </w:p>
        </w:tc>
        <w:tc>
          <w:tcPr>
            <w:tcW w:w="1980" w:type="dxa"/>
          </w:tcPr>
          <w:p w14:paraId="2AEF64EA"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IPG:P.Tamil /Matematik</w:t>
            </w:r>
          </w:p>
        </w:tc>
      </w:tr>
      <w:tr w:rsidR="003C179C" w:rsidRPr="00C368BF" w14:paraId="37CA0FC1" w14:textId="77777777" w:rsidTr="00021FFF">
        <w:tc>
          <w:tcPr>
            <w:tcW w:w="567" w:type="dxa"/>
          </w:tcPr>
          <w:p w14:paraId="24F5D535"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31</w:t>
            </w:r>
          </w:p>
        </w:tc>
        <w:tc>
          <w:tcPr>
            <w:tcW w:w="1489" w:type="dxa"/>
          </w:tcPr>
          <w:p w14:paraId="06011924"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732E271B" w14:textId="77777777" w:rsidR="003C179C" w:rsidRPr="00F63551" w:rsidRDefault="003C179C" w:rsidP="00021FFF">
            <w:pPr>
              <w:jc w:val="center"/>
              <w:rPr>
                <w:rFonts w:asciiTheme="minorHAnsi" w:hAnsiTheme="minorHAnsi" w:cstheme="minorHAnsi"/>
                <w:sz w:val="10"/>
              </w:rPr>
            </w:pPr>
          </w:p>
          <w:p w14:paraId="4C9F3D6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27881DBD" wp14:editId="2BE991D6">
                  <wp:extent cx="628263" cy="691855"/>
                  <wp:effectExtent l="0" t="0" r="635" b="0"/>
                  <wp:docPr id="275" name="Picture 275" descr="C:\Users\HP\Desktop\FOTO SJKTW STAF\photo_2023-04-25_12-2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Desktop\FOTO SJKTW STAF\photo_2023-04-25_12-26-20.jp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10804" b="15466"/>
                          <a:stretch/>
                        </pic:blipFill>
                        <pic:spPr bwMode="auto">
                          <a:xfrm>
                            <a:off x="0" y="0"/>
                            <a:ext cx="649266" cy="714984"/>
                          </a:xfrm>
                          <a:prstGeom prst="rect">
                            <a:avLst/>
                          </a:prstGeom>
                          <a:noFill/>
                          <a:ln>
                            <a:noFill/>
                          </a:ln>
                          <a:extLst>
                            <a:ext uri="{53640926-AAD7-44D8-BBD7-CCE9431645EC}">
                              <a14:shadowObscured xmlns:a14="http://schemas.microsoft.com/office/drawing/2010/main"/>
                            </a:ext>
                          </a:extLst>
                        </pic:spPr>
                      </pic:pic>
                    </a:graphicData>
                  </a:graphic>
                </wp:inline>
              </w:drawing>
            </w:r>
          </w:p>
          <w:p w14:paraId="140294C6" w14:textId="77777777" w:rsidR="003C179C" w:rsidRPr="00F63551" w:rsidRDefault="003C179C" w:rsidP="00021FFF">
            <w:pPr>
              <w:jc w:val="center"/>
              <w:rPr>
                <w:rFonts w:asciiTheme="minorHAnsi" w:hAnsiTheme="minorHAnsi" w:cstheme="minorHAnsi"/>
                <w:sz w:val="10"/>
                <w:szCs w:val="10"/>
              </w:rPr>
            </w:pPr>
          </w:p>
          <w:p w14:paraId="42121DF0"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SASHIKALA A/P SUBRAMANIAM</w:t>
            </w:r>
          </w:p>
          <w:p w14:paraId="4C1347E5" w14:textId="77777777" w:rsidR="003C179C" w:rsidRPr="00F63551" w:rsidRDefault="003C179C" w:rsidP="00021FFF">
            <w:pPr>
              <w:jc w:val="center"/>
              <w:rPr>
                <w:rFonts w:asciiTheme="minorHAnsi" w:hAnsiTheme="minorHAnsi" w:cstheme="minorHAnsi"/>
                <w:sz w:val="8"/>
                <w:szCs w:val="10"/>
              </w:rPr>
            </w:pPr>
          </w:p>
        </w:tc>
        <w:tc>
          <w:tcPr>
            <w:tcW w:w="990" w:type="dxa"/>
          </w:tcPr>
          <w:p w14:paraId="1AB9EF84" w14:textId="77777777" w:rsidR="003C179C" w:rsidRPr="00C368BF" w:rsidRDefault="003C179C" w:rsidP="00021FFF">
            <w:pPr>
              <w:jc w:val="center"/>
              <w:rPr>
                <w:rFonts w:asciiTheme="minorHAnsi" w:hAnsiTheme="minorHAnsi" w:cstheme="minorHAnsi"/>
                <w:sz w:val="20"/>
              </w:rPr>
            </w:pPr>
          </w:p>
        </w:tc>
        <w:tc>
          <w:tcPr>
            <w:tcW w:w="1170" w:type="dxa"/>
          </w:tcPr>
          <w:p w14:paraId="6A264DD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5A84A4AB" w14:textId="77777777" w:rsidR="003C179C" w:rsidRPr="00C368BF" w:rsidRDefault="003C179C" w:rsidP="00021FFF">
            <w:pPr>
              <w:jc w:val="center"/>
              <w:rPr>
                <w:rFonts w:asciiTheme="minorHAnsi" w:hAnsiTheme="minorHAnsi" w:cstheme="minorHAnsi"/>
                <w:sz w:val="20"/>
              </w:rPr>
            </w:pPr>
          </w:p>
        </w:tc>
        <w:tc>
          <w:tcPr>
            <w:tcW w:w="1530" w:type="dxa"/>
          </w:tcPr>
          <w:p w14:paraId="2DAE081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01.02.2017</w:t>
            </w:r>
          </w:p>
        </w:tc>
        <w:tc>
          <w:tcPr>
            <w:tcW w:w="1980" w:type="dxa"/>
          </w:tcPr>
          <w:p w14:paraId="087A322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PT/ SN</w:t>
            </w:r>
          </w:p>
          <w:p w14:paraId="52E1DD8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Akuakultur</w:t>
            </w:r>
          </w:p>
          <w:p w14:paraId="3DFD419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 Pengurusan Pendidikan</w:t>
            </w:r>
          </w:p>
        </w:tc>
      </w:tr>
      <w:tr w:rsidR="003C179C" w:rsidRPr="00C368BF" w14:paraId="1FCEF65E" w14:textId="77777777" w:rsidTr="00021FFF">
        <w:tc>
          <w:tcPr>
            <w:tcW w:w="567" w:type="dxa"/>
          </w:tcPr>
          <w:p w14:paraId="5DCB270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32</w:t>
            </w:r>
          </w:p>
        </w:tc>
        <w:tc>
          <w:tcPr>
            <w:tcW w:w="1489" w:type="dxa"/>
          </w:tcPr>
          <w:p w14:paraId="55A5B93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51BF8C95" w14:textId="77777777" w:rsidR="003C179C" w:rsidRPr="00F63551" w:rsidRDefault="003C179C" w:rsidP="00021FFF">
            <w:pPr>
              <w:jc w:val="center"/>
              <w:rPr>
                <w:rFonts w:asciiTheme="minorHAnsi" w:hAnsiTheme="minorHAnsi" w:cstheme="minorHAnsi"/>
                <w:sz w:val="10"/>
                <w:szCs w:val="10"/>
              </w:rPr>
            </w:pPr>
          </w:p>
          <w:p w14:paraId="3C8117E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3A8C7EBB" wp14:editId="3AE6AA6B">
                  <wp:extent cx="628342" cy="706054"/>
                  <wp:effectExtent l="0" t="0" r="635" b="0"/>
                  <wp:docPr id="82" name="Picture 82" descr="C:\Users\HP\Desktop\FOTO SJKTW STAF\photo_2023-04-25_12-2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esktop\FOTO SJKTW STAF\photo_2023-04-25_12-25-40.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5203" b="5765"/>
                          <a:stretch/>
                        </pic:blipFill>
                        <pic:spPr bwMode="auto">
                          <a:xfrm>
                            <a:off x="0" y="0"/>
                            <a:ext cx="657313" cy="738608"/>
                          </a:xfrm>
                          <a:prstGeom prst="rect">
                            <a:avLst/>
                          </a:prstGeom>
                          <a:noFill/>
                          <a:ln>
                            <a:noFill/>
                          </a:ln>
                          <a:extLst>
                            <a:ext uri="{53640926-AAD7-44D8-BBD7-CCE9431645EC}">
                              <a14:shadowObscured xmlns:a14="http://schemas.microsoft.com/office/drawing/2010/main"/>
                            </a:ext>
                          </a:extLst>
                        </pic:spPr>
                      </pic:pic>
                    </a:graphicData>
                  </a:graphic>
                </wp:inline>
              </w:drawing>
            </w:r>
          </w:p>
          <w:p w14:paraId="3F7EE8B6" w14:textId="77777777" w:rsidR="003C179C" w:rsidRPr="00F63551" w:rsidRDefault="003C179C" w:rsidP="00021FFF">
            <w:pPr>
              <w:jc w:val="center"/>
              <w:rPr>
                <w:rFonts w:asciiTheme="minorHAnsi" w:hAnsiTheme="minorHAnsi" w:cstheme="minorHAnsi"/>
                <w:sz w:val="8"/>
                <w:szCs w:val="10"/>
              </w:rPr>
            </w:pPr>
          </w:p>
          <w:p w14:paraId="02B26843"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SELVEE A/P JAYARAMAN</w:t>
            </w:r>
          </w:p>
          <w:p w14:paraId="11567329" w14:textId="77777777" w:rsidR="003C179C" w:rsidRPr="00F63551" w:rsidRDefault="003C179C" w:rsidP="00021FFF">
            <w:pPr>
              <w:jc w:val="center"/>
              <w:rPr>
                <w:rFonts w:asciiTheme="minorHAnsi" w:hAnsiTheme="minorHAnsi" w:cstheme="minorHAnsi"/>
                <w:sz w:val="8"/>
                <w:szCs w:val="10"/>
              </w:rPr>
            </w:pPr>
          </w:p>
        </w:tc>
        <w:tc>
          <w:tcPr>
            <w:tcW w:w="990" w:type="dxa"/>
          </w:tcPr>
          <w:p w14:paraId="3C8CB4CD" w14:textId="77777777" w:rsidR="003C179C" w:rsidRPr="00C368BF" w:rsidRDefault="003C179C" w:rsidP="00021FFF">
            <w:pPr>
              <w:jc w:val="center"/>
              <w:rPr>
                <w:rFonts w:asciiTheme="minorHAnsi" w:hAnsiTheme="minorHAnsi" w:cstheme="minorHAnsi"/>
                <w:sz w:val="20"/>
              </w:rPr>
            </w:pPr>
          </w:p>
        </w:tc>
        <w:tc>
          <w:tcPr>
            <w:tcW w:w="1170" w:type="dxa"/>
          </w:tcPr>
          <w:p w14:paraId="7D01033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2AE4967E" w14:textId="77777777" w:rsidR="003C179C" w:rsidRPr="00C368BF" w:rsidRDefault="003C179C" w:rsidP="00021FFF">
            <w:pPr>
              <w:jc w:val="center"/>
              <w:rPr>
                <w:rFonts w:asciiTheme="minorHAnsi" w:hAnsiTheme="minorHAnsi" w:cstheme="minorHAnsi"/>
                <w:sz w:val="20"/>
              </w:rPr>
            </w:pPr>
          </w:p>
        </w:tc>
        <w:tc>
          <w:tcPr>
            <w:tcW w:w="1530" w:type="dxa"/>
          </w:tcPr>
          <w:p w14:paraId="1E6E270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01.09.1996</w:t>
            </w:r>
          </w:p>
        </w:tc>
        <w:tc>
          <w:tcPr>
            <w:tcW w:w="1980" w:type="dxa"/>
          </w:tcPr>
          <w:p w14:paraId="02DC2DC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PSR/PT</w:t>
            </w:r>
          </w:p>
          <w:p w14:paraId="53D51D4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BT</w:t>
            </w:r>
            <w:r>
              <w:rPr>
                <w:rFonts w:asciiTheme="minorHAnsi" w:hAnsiTheme="minorHAnsi" w:cstheme="minorHAnsi"/>
                <w:sz w:val="20"/>
              </w:rPr>
              <w:t xml:space="preserve"> / PM</w:t>
            </w:r>
          </w:p>
          <w:p w14:paraId="31D05162" w14:textId="77777777" w:rsidR="003C179C" w:rsidRPr="00C368BF" w:rsidRDefault="003C179C" w:rsidP="00021FFF">
            <w:pPr>
              <w:jc w:val="center"/>
              <w:rPr>
                <w:rFonts w:asciiTheme="minorHAnsi" w:hAnsiTheme="minorHAnsi" w:cstheme="minorHAnsi"/>
                <w:sz w:val="20"/>
              </w:rPr>
            </w:pPr>
          </w:p>
        </w:tc>
      </w:tr>
      <w:tr w:rsidR="003C179C" w:rsidRPr="00C368BF" w14:paraId="3110EF5B" w14:textId="77777777" w:rsidTr="00021FFF">
        <w:tc>
          <w:tcPr>
            <w:tcW w:w="567" w:type="dxa"/>
          </w:tcPr>
          <w:p w14:paraId="61CE3EDA"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33</w:t>
            </w:r>
          </w:p>
        </w:tc>
        <w:tc>
          <w:tcPr>
            <w:tcW w:w="1489" w:type="dxa"/>
          </w:tcPr>
          <w:p w14:paraId="404E0EB5"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0D97039C" w14:textId="77777777" w:rsidR="003C179C" w:rsidRPr="00F63551" w:rsidRDefault="003C179C" w:rsidP="00021FFF">
            <w:pPr>
              <w:jc w:val="center"/>
              <w:rPr>
                <w:rFonts w:asciiTheme="minorHAnsi" w:hAnsiTheme="minorHAnsi" w:cstheme="minorHAnsi"/>
                <w:sz w:val="10"/>
                <w:szCs w:val="10"/>
              </w:rPr>
            </w:pPr>
          </w:p>
          <w:p w14:paraId="7572209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3E24A695" wp14:editId="1F17888F">
                  <wp:extent cx="657225" cy="679700"/>
                  <wp:effectExtent l="0" t="0" r="0" b="6350"/>
                  <wp:docPr id="273" name="Picture 273" descr="C:\Users\HP\Desktop\FOTO SJKTW STAF\photo_2023-04-25_12-2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Desktop\FOTO SJKTW STAF\photo_2023-04-25_12-28-14.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4399" b="13704"/>
                          <a:stretch/>
                        </pic:blipFill>
                        <pic:spPr bwMode="auto">
                          <a:xfrm>
                            <a:off x="0" y="0"/>
                            <a:ext cx="682124" cy="705450"/>
                          </a:xfrm>
                          <a:prstGeom prst="rect">
                            <a:avLst/>
                          </a:prstGeom>
                          <a:noFill/>
                          <a:ln>
                            <a:noFill/>
                          </a:ln>
                          <a:extLst>
                            <a:ext uri="{53640926-AAD7-44D8-BBD7-CCE9431645EC}">
                              <a14:shadowObscured xmlns:a14="http://schemas.microsoft.com/office/drawing/2010/main"/>
                            </a:ext>
                          </a:extLst>
                        </pic:spPr>
                      </pic:pic>
                    </a:graphicData>
                  </a:graphic>
                </wp:inline>
              </w:drawing>
            </w:r>
          </w:p>
          <w:p w14:paraId="3658D4B6" w14:textId="77777777" w:rsidR="003C179C" w:rsidRPr="00F63551" w:rsidRDefault="003C179C" w:rsidP="00021FFF">
            <w:pPr>
              <w:jc w:val="center"/>
              <w:rPr>
                <w:rFonts w:asciiTheme="minorHAnsi" w:hAnsiTheme="minorHAnsi" w:cstheme="minorHAnsi"/>
                <w:sz w:val="8"/>
                <w:szCs w:val="10"/>
              </w:rPr>
            </w:pPr>
          </w:p>
          <w:p w14:paraId="08E52934"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SELVI A/P RAMASAMY</w:t>
            </w:r>
          </w:p>
          <w:p w14:paraId="5A6A769F" w14:textId="77777777" w:rsidR="003C179C" w:rsidRPr="00F63551" w:rsidRDefault="003C179C" w:rsidP="00021FFF">
            <w:pPr>
              <w:jc w:val="center"/>
              <w:rPr>
                <w:rFonts w:asciiTheme="minorHAnsi" w:hAnsiTheme="minorHAnsi" w:cstheme="minorHAnsi"/>
                <w:sz w:val="10"/>
                <w:szCs w:val="10"/>
              </w:rPr>
            </w:pPr>
          </w:p>
        </w:tc>
        <w:tc>
          <w:tcPr>
            <w:tcW w:w="990" w:type="dxa"/>
          </w:tcPr>
          <w:p w14:paraId="41559D95" w14:textId="77777777" w:rsidR="003C179C" w:rsidRPr="00C368BF" w:rsidRDefault="003C179C" w:rsidP="00021FFF">
            <w:pPr>
              <w:jc w:val="center"/>
              <w:rPr>
                <w:rFonts w:asciiTheme="minorHAnsi" w:hAnsiTheme="minorHAnsi" w:cstheme="minorHAnsi"/>
                <w:sz w:val="20"/>
              </w:rPr>
            </w:pPr>
          </w:p>
        </w:tc>
        <w:tc>
          <w:tcPr>
            <w:tcW w:w="1170" w:type="dxa"/>
          </w:tcPr>
          <w:p w14:paraId="0C8B4595"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DG 44</w:t>
            </w:r>
          </w:p>
        </w:tc>
        <w:tc>
          <w:tcPr>
            <w:tcW w:w="1530" w:type="dxa"/>
          </w:tcPr>
          <w:p w14:paraId="55F9208C"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01.01.</w:t>
            </w:r>
            <w:r w:rsidRPr="008E5822">
              <w:rPr>
                <w:rFonts w:asciiTheme="minorHAnsi" w:hAnsiTheme="minorHAnsi" w:cstheme="minorHAnsi"/>
                <w:sz w:val="20"/>
              </w:rPr>
              <w:t>2013</w:t>
            </w:r>
          </w:p>
        </w:tc>
        <w:tc>
          <w:tcPr>
            <w:tcW w:w="1980" w:type="dxa"/>
          </w:tcPr>
          <w:p w14:paraId="51627645" w14:textId="77777777" w:rsidR="003C179C" w:rsidRPr="008E5822" w:rsidRDefault="003C179C" w:rsidP="00021FFF">
            <w:pPr>
              <w:jc w:val="center"/>
              <w:rPr>
                <w:rFonts w:asciiTheme="minorHAnsi" w:hAnsiTheme="minorHAnsi" w:cstheme="minorHAnsi"/>
                <w:sz w:val="20"/>
              </w:rPr>
            </w:pPr>
            <w:r>
              <w:rPr>
                <w:rFonts w:asciiTheme="minorHAnsi" w:hAnsiTheme="minorHAnsi" w:cstheme="minorHAnsi"/>
                <w:sz w:val="20"/>
              </w:rPr>
              <w:t xml:space="preserve">IPG: </w:t>
            </w:r>
            <w:r w:rsidRPr="008E5822">
              <w:rPr>
                <w:rFonts w:asciiTheme="minorHAnsi" w:hAnsiTheme="minorHAnsi" w:cstheme="minorHAnsi"/>
                <w:sz w:val="20"/>
              </w:rPr>
              <w:t>PSR(PT)</w:t>
            </w:r>
          </w:p>
          <w:p w14:paraId="496025FC"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Ijazah</w:t>
            </w:r>
            <w:r w:rsidRPr="008E5822">
              <w:rPr>
                <w:rFonts w:asciiTheme="minorHAnsi" w:hAnsiTheme="minorHAnsi" w:cstheme="minorHAnsi"/>
                <w:sz w:val="20"/>
              </w:rPr>
              <w:t xml:space="preserve"> </w:t>
            </w:r>
            <w:r>
              <w:rPr>
                <w:rFonts w:asciiTheme="minorHAnsi" w:hAnsiTheme="minorHAnsi" w:cstheme="minorHAnsi"/>
                <w:sz w:val="20"/>
              </w:rPr>
              <w:t>: BT</w:t>
            </w:r>
          </w:p>
          <w:p w14:paraId="089E0420"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w:t>
            </w:r>
            <w:r>
              <w:rPr>
                <w:rFonts w:asciiTheme="minorHAnsi" w:hAnsiTheme="minorHAnsi" w:cstheme="minorHAnsi"/>
                <w:sz w:val="20"/>
              </w:rPr>
              <w:t>: Pen. Kurikulum dan Arahan</w:t>
            </w:r>
          </w:p>
        </w:tc>
      </w:tr>
      <w:tr w:rsidR="003C179C" w:rsidRPr="00C368BF" w14:paraId="2978B1D5" w14:textId="77777777" w:rsidTr="00021FFF">
        <w:tc>
          <w:tcPr>
            <w:tcW w:w="567" w:type="dxa"/>
          </w:tcPr>
          <w:p w14:paraId="71BB4495"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34</w:t>
            </w:r>
          </w:p>
        </w:tc>
        <w:tc>
          <w:tcPr>
            <w:tcW w:w="1489" w:type="dxa"/>
          </w:tcPr>
          <w:p w14:paraId="3842EFC1"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7AF4A10B" w14:textId="77777777" w:rsidR="003C179C" w:rsidRPr="00F63551" w:rsidRDefault="003C179C" w:rsidP="00021FFF">
            <w:pPr>
              <w:jc w:val="center"/>
              <w:rPr>
                <w:rFonts w:asciiTheme="minorHAnsi" w:hAnsiTheme="minorHAnsi" w:cstheme="minorHAnsi"/>
                <w:sz w:val="10"/>
                <w:szCs w:val="10"/>
              </w:rPr>
            </w:pPr>
          </w:p>
          <w:p w14:paraId="15D30C5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64DE9509" wp14:editId="4A087839">
                  <wp:extent cx="639322" cy="699851"/>
                  <wp:effectExtent l="0" t="0" r="8890" b="5080"/>
                  <wp:docPr id="274" name="Picture 274" descr="C:\Users\HP\Desktop\FOTO SJKTW STAF\photo_2023-04-25_12-2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esktop\FOTO SJKTW STAF\photo_2023-04-25_12-26-10.jp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15226" t="23276" r="14771" b="25951"/>
                          <a:stretch/>
                        </pic:blipFill>
                        <pic:spPr bwMode="auto">
                          <a:xfrm>
                            <a:off x="0" y="0"/>
                            <a:ext cx="681828" cy="746381"/>
                          </a:xfrm>
                          <a:prstGeom prst="rect">
                            <a:avLst/>
                          </a:prstGeom>
                          <a:noFill/>
                          <a:ln>
                            <a:noFill/>
                          </a:ln>
                          <a:extLst>
                            <a:ext uri="{53640926-AAD7-44D8-BBD7-CCE9431645EC}">
                              <a14:shadowObscured xmlns:a14="http://schemas.microsoft.com/office/drawing/2010/main"/>
                            </a:ext>
                          </a:extLst>
                        </pic:spPr>
                      </pic:pic>
                    </a:graphicData>
                  </a:graphic>
                </wp:inline>
              </w:drawing>
            </w:r>
          </w:p>
          <w:p w14:paraId="5C8D74CB" w14:textId="77777777" w:rsidR="003C179C" w:rsidRPr="00F63551" w:rsidRDefault="003C179C" w:rsidP="00021FFF">
            <w:pPr>
              <w:jc w:val="center"/>
              <w:rPr>
                <w:rFonts w:asciiTheme="minorHAnsi" w:hAnsiTheme="minorHAnsi" w:cstheme="minorHAnsi"/>
                <w:sz w:val="8"/>
                <w:szCs w:val="10"/>
              </w:rPr>
            </w:pPr>
          </w:p>
          <w:p w14:paraId="39C66E02"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SUKUNA A/P LACHIMANAN</w:t>
            </w:r>
          </w:p>
          <w:p w14:paraId="0C77098A" w14:textId="77777777" w:rsidR="003C179C" w:rsidRPr="00F63551" w:rsidRDefault="003C179C" w:rsidP="00021FFF">
            <w:pPr>
              <w:jc w:val="center"/>
              <w:rPr>
                <w:rFonts w:asciiTheme="minorHAnsi" w:hAnsiTheme="minorHAnsi" w:cstheme="minorHAnsi"/>
                <w:sz w:val="8"/>
                <w:szCs w:val="10"/>
              </w:rPr>
            </w:pPr>
          </w:p>
        </w:tc>
        <w:tc>
          <w:tcPr>
            <w:tcW w:w="990" w:type="dxa"/>
          </w:tcPr>
          <w:p w14:paraId="4DB59932" w14:textId="77777777" w:rsidR="003C179C" w:rsidRPr="00C368BF" w:rsidRDefault="003C179C" w:rsidP="00021FFF">
            <w:pPr>
              <w:jc w:val="center"/>
              <w:rPr>
                <w:rFonts w:asciiTheme="minorHAnsi" w:hAnsiTheme="minorHAnsi" w:cstheme="minorHAnsi"/>
                <w:sz w:val="20"/>
              </w:rPr>
            </w:pPr>
          </w:p>
        </w:tc>
        <w:tc>
          <w:tcPr>
            <w:tcW w:w="1170" w:type="dxa"/>
          </w:tcPr>
          <w:p w14:paraId="4AC2F77E"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DG 48</w:t>
            </w:r>
          </w:p>
        </w:tc>
        <w:tc>
          <w:tcPr>
            <w:tcW w:w="1530" w:type="dxa"/>
          </w:tcPr>
          <w:p w14:paraId="349D7EE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01.01.2009</w:t>
            </w:r>
          </w:p>
          <w:p w14:paraId="191B485B" w14:textId="77777777" w:rsidR="003C179C" w:rsidRPr="00C368BF" w:rsidRDefault="003C179C" w:rsidP="00021FFF">
            <w:pPr>
              <w:jc w:val="center"/>
              <w:rPr>
                <w:rFonts w:asciiTheme="minorHAnsi" w:hAnsiTheme="minorHAnsi" w:cstheme="minorHAnsi"/>
                <w:sz w:val="20"/>
              </w:rPr>
            </w:pPr>
          </w:p>
        </w:tc>
        <w:tc>
          <w:tcPr>
            <w:tcW w:w="1980" w:type="dxa"/>
          </w:tcPr>
          <w:p w14:paraId="46B38102"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PT/SNS</w:t>
            </w:r>
          </w:p>
          <w:p w14:paraId="6F68FB2C"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Ekonomi</w:t>
            </w:r>
          </w:p>
        </w:tc>
      </w:tr>
      <w:tr w:rsidR="003C179C" w:rsidRPr="00C368BF" w14:paraId="67DC06E6" w14:textId="77777777" w:rsidTr="00021FFF">
        <w:tc>
          <w:tcPr>
            <w:tcW w:w="567" w:type="dxa"/>
          </w:tcPr>
          <w:p w14:paraId="164B131F"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35</w:t>
            </w:r>
          </w:p>
        </w:tc>
        <w:tc>
          <w:tcPr>
            <w:tcW w:w="1489" w:type="dxa"/>
          </w:tcPr>
          <w:p w14:paraId="59293E76"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1E4E298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anchor distT="0" distB="0" distL="114300" distR="114300" simplePos="0" relativeHeight="252185600" behindDoc="0" locked="0" layoutInCell="1" allowOverlap="1" wp14:anchorId="41F90982" wp14:editId="09EEA229">
                  <wp:simplePos x="0" y="0"/>
                  <wp:positionH relativeFrom="column">
                    <wp:posOffset>494504</wp:posOffset>
                  </wp:positionH>
                  <wp:positionV relativeFrom="paragraph">
                    <wp:posOffset>45891</wp:posOffset>
                  </wp:positionV>
                  <wp:extent cx="633730" cy="682625"/>
                  <wp:effectExtent l="0" t="0" r="0" b="3175"/>
                  <wp:wrapThrough wrapText="bothSides">
                    <wp:wrapPolygon edited="0">
                      <wp:start x="0" y="0"/>
                      <wp:lineTo x="0" y="21098"/>
                      <wp:lineTo x="20778" y="21098"/>
                      <wp:lineTo x="20778" y="0"/>
                      <wp:lineTo x="0" y="0"/>
                    </wp:wrapPolygon>
                  </wp:wrapThrough>
                  <wp:docPr id="697" name="Picture 697" descr="C:\Users\HP\Desktop\FOTO SJKTW STAF\photo_2023-04-25_12-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HP\Desktop\FOTO SJKTW STAF\photo_2023-04-25_12-29-58.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6119" t="5228" r="7349" b="19816"/>
                          <a:stretch/>
                        </pic:blipFill>
                        <pic:spPr bwMode="auto">
                          <a:xfrm>
                            <a:off x="0" y="0"/>
                            <a:ext cx="633730" cy="682625"/>
                          </a:xfrm>
                          <a:prstGeom prst="rect">
                            <a:avLst/>
                          </a:prstGeom>
                          <a:noFill/>
                          <a:ln>
                            <a:noFill/>
                          </a:ln>
                          <a:extLst>
                            <a:ext uri="{53640926-AAD7-44D8-BBD7-CCE9431645EC}">
                              <a14:shadowObscured xmlns:a14="http://schemas.microsoft.com/office/drawing/2010/main"/>
                            </a:ext>
                          </a:extLst>
                        </pic:spPr>
                      </pic:pic>
                    </a:graphicData>
                  </a:graphic>
                </wp:anchor>
              </w:drawing>
            </w:r>
          </w:p>
          <w:p w14:paraId="379C1921" w14:textId="77777777" w:rsidR="003C179C" w:rsidRPr="00C368BF" w:rsidRDefault="003C179C" w:rsidP="00021FFF">
            <w:pPr>
              <w:jc w:val="center"/>
              <w:rPr>
                <w:rFonts w:asciiTheme="minorHAnsi" w:hAnsiTheme="minorHAnsi" w:cstheme="minorHAnsi"/>
                <w:sz w:val="20"/>
              </w:rPr>
            </w:pPr>
          </w:p>
          <w:p w14:paraId="7A7CCED7" w14:textId="77777777" w:rsidR="003C179C" w:rsidRDefault="003C179C" w:rsidP="00021FFF">
            <w:pPr>
              <w:jc w:val="center"/>
              <w:rPr>
                <w:rFonts w:asciiTheme="minorHAnsi" w:hAnsiTheme="minorHAnsi" w:cstheme="minorHAnsi"/>
                <w:sz w:val="20"/>
              </w:rPr>
            </w:pPr>
          </w:p>
          <w:p w14:paraId="211815BA" w14:textId="77777777" w:rsidR="003C179C" w:rsidRPr="00C368BF" w:rsidRDefault="003C179C" w:rsidP="00021FFF">
            <w:pPr>
              <w:jc w:val="center"/>
              <w:rPr>
                <w:rFonts w:asciiTheme="minorHAnsi" w:hAnsiTheme="minorHAnsi" w:cstheme="minorHAnsi"/>
                <w:sz w:val="20"/>
              </w:rPr>
            </w:pPr>
          </w:p>
          <w:p w14:paraId="340651B8" w14:textId="77777777" w:rsidR="003C179C" w:rsidRPr="00C368BF" w:rsidRDefault="003C179C" w:rsidP="00021FFF">
            <w:pPr>
              <w:jc w:val="center"/>
              <w:rPr>
                <w:rFonts w:asciiTheme="minorHAnsi" w:hAnsiTheme="minorHAnsi" w:cstheme="minorHAnsi"/>
                <w:sz w:val="20"/>
              </w:rPr>
            </w:pPr>
          </w:p>
          <w:p w14:paraId="7179CED1" w14:textId="77777777" w:rsidR="003C179C" w:rsidRPr="00F63551" w:rsidRDefault="003C179C" w:rsidP="00021FFF">
            <w:pPr>
              <w:jc w:val="center"/>
              <w:rPr>
                <w:rFonts w:asciiTheme="minorHAnsi" w:hAnsiTheme="minorHAnsi" w:cstheme="minorHAnsi"/>
                <w:sz w:val="6"/>
                <w:szCs w:val="6"/>
              </w:rPr>
            </w:pPr>
          </w:p>
          <w:p w14:paraId="690012F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SURIA A/P SUBRAMANIAM</w:t>
            </w:r>
          </w:p>
        </w:tc>
        <w:tc>
          <w:tcPr>
            <w:tcW w:w="990" w:type="dxa"/>
          </w:tcPr>
          <w:p w14:paraId="42E5B035" w14:textId="77777777" w:rsidR="003C179C" w:rsidRPr="00C368BF" w:rsidRDefault="003C179C" w:rsidP="00021FFF">
            <w:pPr>
              <w:jc w:val="center"/>
              <w:rPr>
                <w:rFonts w:asciiTheme="minorHAnsi" w:hAnsiTheme="minorHAnsi" w:cstheme="minorHAnsi"/>
                <w:sz w:val="20"/>
              </w:rPr>
            </w:pPr>
          </w:p>
        </w:tc>
        <w:tc>
          <w:tcPr>
            <w:tcW w:w="1170" w:type="dxa"/>
          </w:tcPr>
          <w:p w14:paraId="00A5A67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tc>
        <w:tc>
          <w:tcPr>
            <w:tcW w:w="1530" w:type="dxa"/>
          </w:tcPr>
          <w:p w14:paraId="6DF0DCF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13.06.2022</w:t>
            </w:r>
          </w:p>
        </w:tc>
        <w:tc>
          <w:tcPr>
            <w:tcW w:w="1980" w:type="dxa"/>
          </w:tcPr>
          <w:p w14:paraId="4C596AC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:MT PR</w:t>
            </w:r>
          </w:p>
          <w:p w14:paraId="1D6286D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Sarjana :MT PR</w:t>
            </w:r>
          </w:p>
        </w:tc>
      </w:tr>
      <w:tr w:rsidR="003C179C" w:rsidRPr="00C368BF" w14:paraId="0DDBBF66" w14:textId="77777777" w:rsidTr="00021FFF">
        <w:tc>
          <w:tcPr>
            <w:tcW w:w="567" w:type="dxa"/>
          </w:tcPr>
          <w:p w14:paraId="7F019E1C"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lastRenderedPageBreak/>
              <w:t>36</w:t>
            </w:r>
          </w:p>
        </w:tc>
        <w:tc>
          <w:tcPr>
            <w:tcW w:w="1489" w:type="dxa"/>
          </w:tcPr>
          <w:p w14:paraId="7C1BA256"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center"/>
          </w:tcPr>
          <w:p w14:paraId="4B2FBB59" w14:textId="77777777" w:rsidR="003C179C" w:rsidRPr="0057542E" w:rsidRDefault="003C179C" w:rsidP="00021FFF">
            <w:pPr>
              <w:jc w:val="center"/>
              <w:rPr>
                <w:rFonts w:asciiTheme="minorHAnsi" w:hAnsiTheme="minorHAnsi" w:cstheme="minorHAnsi"/>
                <w:sz w:val="10"/>
                <w:szCs w:val="10"/>
              </w:rPr>
            </w:pPr>
          </w:p>
          <w:p w14:paraId="013313C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22CFC1E2" wp14:editId="174DBD6A">
                  <wp:extent cx="683424" cy="679366"/>
                  <wp:effectExtent l="0" t="0" r="2540" b="6985"/>
                  <wp:docPr id="265" name="Picture 265" descr="C:\Users\HP\Desktop\FOTO SJKTW STAF\photo_2023-04-25_12-2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HP\Desktop\FOTO SJKTW STAF\photo_2023-04-25_12-28-45.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13866" t="12226" r="14431" b="40609"/>
                          <a:stretch/>
                        </pic:blipFill>
                        <pic:spPr bwMode="auto">
                          <a:xfrm>
                            <a:off x="0" y="0"/>
                            <a:ext cx="713857" cy="709619"/>
                          </a:xfrm>
                          <a:prstGeom prst="rect">
                            <a:avLst/>
                          </a:prstGeom>
                          <a:noFill/>
                          <a:ln>
                            <a:noFill/>
                          </a:ln>
                          <a:extLst>
                            <a:ext uri="{53640926-AAD7-44D8-BBD7-CCE9431645EC}">
                              <a14:shadowObscured xmlns:a14="http://schemas.microsoft.com/office/drawing/2010/main"/>
                            </a:ext>
                          </a:extLst>
                        </pic:spPr>
                      </pic:pic>
                    </a:graphicData>
                  </a:graphic>
                </wp:inline>
              </w:drawing>
            </w:r>
          </w:p>
          <w:p w14:paraId="1F8AC051" w14:textId="77777777" w:rsidR="003C179C" w:rsidRPr="0057542E" w:rsidRDefault="003C179C" w:rsidP="00021FFF">
            <w:pPr>
              <w:jc w:val="center"/>
              <w:rPr>
                <w:rFonts w:asciiTheme="minorHAnsi" w:hAnsiTheme="minorHAnsi" w:cstheme="minorHAnsi"/>
                <w:sz w:val="10"/>
                <w:szCs w:val="10"/>
              </w:rPr>
            </w:pPr>
          </w:p>
          <w:p w14:paraId="2900A30B"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TAMILKODY  A/P JAGANATHAN</w:t>
            </w:r>
          </w:p>
          <w:p w14:paraId="187BA425" w14:textId="77777777" w:rsidR="003C179C" w:rsidRPr="0057542E" w:rsidRDefault="003C179C" w:rsidP="00021FFF">
            <w:pPr>
              <w:jc w:val="center"/>
              <w:rPr>
                <w:rFonts w:asciiTheme="minorHAnsi" w:hAnsiTheme="minorHAnsi" w:cstheme="minorHAnsi"/>
                <w:sz w:val="10"/>
                <w:szCs w:val="10"/>
              </w:rPr>
            </w:pPr>
          </w:p>
        </w:tc>
        <w:tc>
          <w:tcPr>
            <w:tcW w:w="990" w:type="dxa"/>
          </w:tcPr>
          <w:p w14:paraId="5A54D1AE" w14:textId="77777777" w:rsidR="003C179C" w:rsidRPr="00C368BF" w:rsidRDefault="003C179C" w:rsidP="00021FFF">
            <w:pPr>
              <w:jc w:val="center"/>
              <w:rPr>
                <w:rFonts w:asciiTheme="minorHAnsi" w:hAnsiTheme="minorHAnsi" w:cstheme="minorHAnsi"/>
                <w:sz w:val="20"/>
              </w:rPr>
            </w:pPr>
          </w:p>
        </w:tc>
        <w:tc>
          <w:tcPr>
            <w:tcW w:w="1170" w:type="dxa"/>
          </w:tcPr>
          <w:p w14:paraId="02FCE52E" w14:textId="77777777" w:rsidR="003C179C" w:rsidRPr="00670B0F" w:rsidRDefault="003C179C" w:rsidP="00021FFF">
            <w:pPr>
              <w:jc w:val="center"/>
              <w:rPr>
                <w:rFonts w:asciiTheme="minorHAnsi" w:hAnsiTheme="minorHAnsi" w:cstheme="minorHAnsi"/>
                <w:sz w:val="20"/>
              </w:rPr>
            </w:pPr>
            <w:r w:rsidRPr="00670B0F">
              <w:rPr>
                <w:rFonts w:asciiTheme="minorHAnsi" w:hAnsiTheme="minorHAnsi" w:cstheme="minorHAnsi"/>
                <w:sz w:val="20"/>
              </w:rPr>
              <w:t>DG</w:t>
            </w:r>
            <w:r>
              <w:rPr>
                <w:rFonts w:asciiTheme="minorHAnsi" w:hAnsiTheme="minorHAnsi" w:cstheme="minorHAnsi"/>
                <w:sz w:val="20"/>
              </w:rPr>
              <w:t xml:space="preserve"> </w:t>
            </w:r>
            <w:r w:rsidRPr="00670B0F">
              <w:rPr>
                <w:rFonts w:asciiTheme="minorHAnsi" w:hAnsiTheme="minorHAnsi" w:cstheme="minorHAnsi"/>
                <w:sz w:val="20"/>
              </w:rPr>
              <w:t>44</w:t>
            </w:r>
          </w:p>
          <w:p w14:paraId="3AF0D327" w14:textId="77777777" w:rsidR="003C179C" w:rsidRPr="00C368BF" w:rsidRDefault="003C179C" w:rsidP="00021FFF">
            <w:pPr>
              <w:jc w:val="center"/>
              <w:rPr>
                <w:rFonts w:asciiTheme="minorHAnsi" w:hAnsiTheme="minorHAnsi" w:cstheme="minorHAnsi"/>
                <w:sz w:val="20"/>
              </w:rPr>
            </w:pPr>
          </w:p>
        </w:tc>
        <w:tc>
          <w:tcPr>
            <w:tcW w:w="1530" w:type="dxa"/>
          </w:tcPr>
          <w:p w14:paraId="43E156E9"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01</w:t>
            </w:r>
            <w:r w:rsidRPr="00670B0F">
              <w:rPr>
                <w:rFonts w:asciiTheme="minorHAnsi" w:hAnsiTheme="minorHAnsi" w:cstheme="minorHAnsi"/>
                <w:sz w:val="20"/>
              </w:rPr>
              <w:t>.</w:t>
            </w:r>
            <w:r>
              <w:rPr>
                <w:rFonts w:asciiTheme="minorHAnsi" w:hAnsiTheme="minorHAnsi" w:cstheme="minorHAnsi"/>
                <w:sz w:val="20"/>
              </w:rPr>
              <w:t>0</w:t>
            </w:r>
            <w:r w:rsidRPr="00670B0F">
              <w:rPr>
                <w:rFonts w:asciiTheme="minorHAnsi" w:hAnsiTheme="minorHAnsi" w:cstheme="minorHAnsi"/>
                <w:sz w:val="20"/>
              </w:rPr>
              <w:t>1.200</w:t>
            </w:r>
            <w:r>
              <w:rPr>
                <w:rFonts w:asciiTheme="minorHAnsi" w:hAnsiTheme="minorHAnsi" w:cstheme="minorHAnsi"/>
                <w:sz w:val="20"/>
              </w:rPr>
              <w:t>9</w:t>
            </w:r>
          </w:p>
        </w:tc>
        <w:tc>
          <w:tcPr>
            <w:tcW w:w="1980" w:type="dxa"/>
          </w:tcPr>
          <w:p w14:paraId="36D00E06" w14:textId="77777777" w:rsidR="003C179C" w:rsidRPr="00670B0F" w:rsidRDefault="003C179C" w:rsidP="00021FFF">
            <w:pPr>
              <w:jc w:val="center"/>
              <w:rPr>
                <w:rFonts w:asciiTheme="minorHAnsi" w:hAnsiTheme="minorHAnsi" w:cstheme="minorHAnsi"/>
                <w:sz w:val="20"/>
              </w:rPr>
            </w:pPr>
            <w:r>
              <w:rPr>
                <w:rFonts w:asciiTheme="minorHAnsi" w:hAnsiTheme="minorHAnsi" w:cstheme="minorHAnsi"/>
                <w:sz w:val="20"/>
              </w:rPr>
              <w:t>IPG</w:t>
            </w:r>
            <w:r w:rsidRPr="00670B0F">
              <w:rPr>
                <w:rFonts w:asciiTheme="minorHAnsi" w:hAnsiTheme="minorHAnsi" w:cstheme="minorHAnsi"/>
                <w:sz w:val="20"/>
              </w:rPr>
              <w:t>:PT/SN</w:t>
            </w:r>
          </w:p>
          <w:p w14:paraId="66B6CCC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w:t>
            </w:r>
            <w:r w:rsidRPr="00670B0F">
              <w:rPr>
                <w:rFonts w:asciiTheme="minorHAnsi" w:hAnsiTheme="minorHAnsi" w:cstheme="minorHAnsi"/>
                <w:sz w:val="20"/>
              </w:rPr>
              <w:t xml:space="preserve">: </w:t>
            </w:r>
            <w:r>
              <w:rPr>
                <w:rFonts w:asciiTheme="minorHAnsi" w:hAnsiTheme="minorHAnsi" w:cstheme="minorHAnsi"/>
                <w:sz w:val="20"/>
              </w:rPr>
              <w:t>P</w:t>
            </w:r>
            <w:r w:rsidRPr="00670B0F">
              <w:rPr>
                <w:rFonts w:asciiTheme="minorHAnsi" w:hAnsiTheme="minorHAnsi" w:cstheme="minorHAnsi"/>
                <w:sz w:val="20"/>
              </w:rPr>
              <w:t>engajian Tamil</w:t>
            </w:r>
          </w:p>
        </w:tc>
      </w:tr>
      <w:tr w:rsidR="003C179C" w:rsidRPr="00C368BF" w14:paraId="2F8929AC" w14:textId="77777777" w:rsidTr="00021FFF">
        <w:tc>
          <w:tcPr>
            <w:tcW w:w="567" w:type="dxa"/>
          </w:tcPr>
          <w:p w14:paraId="424A6740"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37</w:t>
            </w:r>
          </w:p>
        </w:tc>
        <w:tc>
          <w:tcPr>
            <w:tcW w:w="1489" w:type="dxa"/>
          </w:tcPr>
          <w:p w14:paraId="3B67C8C2"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178D9165" w14:textId="77777777" w:rsidR="003C179C" w:rsidRPr="0057542E" w:rsidRDefault="003C179C" w:rsidP="00021FFF">
            <w:pPr>
              <w:jc w:val="center"/>
              <w:rPr>
                <w:rFonts w:asciiTheme="minorHAnsi" w:hAnsiTheme="minorHAnsi" w:cstheme="minorHAnsi"/>
                <w:sz w:val="10"/>
                <w:szCs w:val="10"/>
              </w:rPr>
            </w:pPr>
          </w:p>
          <w:p w14:paraId="2D0F9E25"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1C685BD5" wp14:editId="6A97C96D">
                  <wp:extent cx="638175" cy="721315"/>
                  <wp:effectExtent l="0" t="0" r="0" b="3175"/>
                  <wp:docPr id="262" name="Picture 262" descr="C:\Users\HP\Desktop\FOTO SJKTW STAF\photo_2023-04-25_12-2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P\Desktop\FOTO SJKTW STAF\photo_2023-04-25_12-29-30.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6186"/>
                          <a:stretch/>
                        </pic:blipFill>
                        <pic:spPr bwMode="auto">
                          <a:xfrm>
                            <a:off x="0" y="0"/>
                            <a:ext cx="649962" cy="734638"/>
                          </a:xfrm>
                          <a:prstGeom prst="rect">
                            <a:avLst/>
                          </a:prstGeom>
                          <a:noFill/>
                          <a:ln>
                            <a:noFill/>
                          </a:ln>
                          <a:extLst>
                            <a:ext uri="{53640926-AAD7-44D8-BBD7-CCE9431645EC}">
                              <a14:shadowObscured xmlns:a14="http://schemas.microsoft.com/office/drawing/2010/main"/>
                            </a:ext>
                          </a:extLst>
                        </pic:spPr>
                      </pic:pic>
                    </a:graphicData>
                  </a:graphic>
                </wp:inline>
              </w:drawing>
            </w:r>
          </w:p>
          <w:p w14:paraId="4B32ABBC" w14:textId="77777777" w:rsidR="003C179C" w:rsidRPr="0057542E" w:rsidRDefault="003C179C" w:rsidP="00021FFF">
            <w:pPr>
              <w:jc w:val="center"/>
              <w:rPr>
                <w:rFonts w:asciiTheme="minorHAnsi" w:hAnsiTheme="minorHAnsi" w:cstheme="minorHAnsi"/>
                <w:sz w:val="10"/>
                <w:szCs w:val="10"/>
              </w:rPr>
            </w:pPr>
          </w:p>
          <w:p w14:paraId="71F33146"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THEYVAH A/L KUPPUSAMY</w:t>
            </w:r>
          </w:p>
          <w:p w14:paraId="19B62C70" w14:textId="77777777" w:rsidR="003C179C" w:rsidRPr="0057542E" w:rsidRDefault="003C179C" w:rsidP="00021FFF">
            <w:pPr>
              <w:jc w:val="center"/>
              <w:rPr>
                <w:rFonts w:asciiTheme="minorHAnsi" w:hAnsiTheme="minorHAnsi" w:cstheme="minorHAnsi"/>
                <w:sz w:val="10"/>
                <w:szCs w:val="10"/>
              </w:rPr>
            </w:pPr>
          </w:p>
        </w:tc>
        <w:tc>
          <w:tcPr>
            <w:tcW w:w="990" w:type="dxa"/>
          </w:tcPr>
          <w:p w14:paraId="7CD38EA3" w14:textId="77777777" w:rsidR="003C179C" w:rsidRPr="00C368BF" w:rsidRDefault="003C179C" w:rsidP="00021FFF">
            <w:pPr>
              <w:jc w:val="center"/>
              <w:rPr>
                <w:rFonts w:asciiTheme="minorHAnsi" w:hAnsiTheme="minorHAnsi" w:cstheme="minorHAnsi"/>
                <w:sz w:val="20"/>
              </w:rPr>
            </w:pPr>
          </w:p>
        </w:tc>
        <w:tc>
          <w:tcPr>
            <w:tcW w:w="1170" w:type="dxa"/>
          </w:tcPr>
          <w:p w14:paraId="5B140E21"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32</w:t>
            </w:r>
          </w:p>
          <w:p w14:paraId="2B6EFF33" w14:textId="77777777" w:rsidR="003C179C" w:rsidRPr="00C368BF" w:rsidRDefault="003C179C" w:rsidP="00021FFF">
            <w:pPr>
              <w:jc w:val="center"/>
              <w:rPr>
                <w:rFonts w:asciiTheme="minorHAnsi" w:hAnsiTheme="minorHAnsi" w:cstheme="minorHAnsi"/>
                <w:sz w:val="20"/>
              </w:rPr>
            </w:pPr>
          </w:p>
        </w:tc>
        <w:tc>
          <w:tcPr>
            <w:tcW w:w="1530" w:type="dxa"/>
          </w:tcPr>
          <w:p w14:paraId="5C4120FE"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15.01.2007</w:t>
            </w:r>
          </w:p>
        </w:tc>
        <w:tc>
          <w:tcPr>
            <w:tcW w:w="1980" w:type="dxa"/>
          </w:tcPr>
          <w:p w14:paraId="499B8577"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PT/SN/KT</w:t>
            </w:r>
          </w:p>
          <w:p w14:paraId="6E5C143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PT/BM/PK</w:t>
            </w:r>
          </w:p>
          <w:p w14:paraId="5D80C16C" w14:textId="77777777" w:rsidR="003C179C" w:rsidRPr="00C368BF" w:rsidRDefault="003C179C" w:rsidP="00021FFF">
            <w:pPr>
              <w:jc w:val="center"/>
              <w:rPr>
                <w:rFonts w:asciiTheme="minorHAnsi" w:hAnsiTheme="minorHAnsi" w:cstheme="minorHAnsi"/>
                <w:sz w:val="20"/>
              </w:rPr>
            </w:pPr>
          </w:p>
        </w:tc>
      </w:tr>
      <w:tr w:rsidR="003C179C" w:rsidRPr="00C368BF" w14:paraId="33B36EEA" w14:textId="77777777" w:rsidTr="00021FFF">
        <w:tc>
          <w:tcPr>
            <w:tcW w:w="567" w:type="dxa"/>
          </w:tcPr>
          <w:p w14:paraId="3C10725E"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38</w:t>
            </w:r>
          </w:p>
        </w:tc>
        <w:tc>
          <w:tcPr>
            <w:tcW w:w="1489" w:type="dxa"/>
          </w:tcPr>
          <w:p w14:paraId="5E00538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4D91DBB4" w14:textId="77777777" w:rsidR="003C179C" w:rsidRPr="0057542E" w:rsidRDefault="003C179C" w:rsidP="00021FFF">
            <w:pPr>
              <w:jc w:val="center"/>
              <w:rPr>
                <w:rFonts w:asciiTheme="minorHAnsi" w:hAnsiTheme="minorHAnsi" w:cstheme="minorHAnsi"/>
                <w:sz w:val="10"/>
                <w:szCs w:val="10"/>
              </w:rPr>
            </w:pPr>
          </w:p>
          <w:p w14:paraId="6FA66AEB"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5C174CA3" wp14:editId="04E3F497">
                  <wp:extent cx="692784" cy="667313"/>
                  <wp:effectExtent l="0" t="0" r="0" b="0"/>
                  <wp:docPr id="276" name="Picture 276" descr="C:\Users\HP\Desktop\FOTO SJKTW STAF\photo_2023-04-25_12-2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P\Desktop\FOTO SJKTW STAF\photo_2023-04-25_12-27-27.jp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11781" t="6129" r="11718" b="23594"/>
                          <a:stretch/>
                        </pic:blipFill>
                        <pic:spPr bwMode="auto">
                          <a:xfrm>
                            <a:off x="0" y="0"/>
                            <a:ext cx="692784" cy="667313"/>
                          </a:xfrm>
                          <a:prstGeom prst="rect">
                            <a:avLst/>
                          </a:prstGeom>
                          <a:noFill/>
                          <a:ln>
                            <a:noFill/>
                          </a:ln>
                          <a:extLst>
                            <a:ext uri="{53640926-AAD7-44D8-BBD7-CCE9431645EC}">
                              <a14:shadowObscured xmlns:a14="http://schemas.microsoft.com/office/drawing/2010/main"/>
                            </a:ext>
                          </a:extLst>
                        </pic:spPr>
                      </pic:pic>
                    </a:graphicData>
                  </a:graphic>
                </wp:inline>
              </w:drawing>
            </w:r>
          </w:p>
          <w:p w14:paraId="5E60B41A" w14:textId="77777777" w:rsidR="003C179C" w:rsidRPr="0057542E" w:rsidRDefault="003C179C" w:rsidP="00021FFF">
            <w:pPr>
              <w:jc w:val="center"/>
              <w:rPr>
                <w:rFonts w:asciiTheme="minorHAnsi" w:hAnsiTheme="minorHAnsi" w:cstheme="minorHAnsi"/>
                <w:sz w:val="10"/>
                <w:szCs w:val="10"/>
              </w:rPr>
            </w:pPr>
          </w:p>
          <w:p w14:paraId="3EEA37AA"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VIJAYA A/P SUBRAMANIAM</w:t>
            </w:r>
          </w:p>
          <w:p w14:paraId="3A665604" w14:textId="77777777" w:rsidR="003C179C" w:rsidRPr="0057542E" w:rsidRDefault="003C179C" w:rsidP="00021FFF">
            <w:pPr>
              <w:jc w:val="center"/>
              <w:rPr>
                <w:rFonts w:asciiTheme="minorHAnsi" w:hAnsiTheme="minorHAnsi" w:cstheme="minorHAnsi"/>
                <w:sz w:val="10"/>
                <w:szCs w:val="10"/>
              </w:rPr>
            </w:pPr>
          </w:p>
        </w:tc>
        <w:tc>
          <w:tcPr>
            <w:tcW w:w="990" w:type="dxa"/>
          </w:tcPr>
          <w:p w14:paraId="02FEA874" w14:textId="77777777" w:rsidR="003C179C" w:rsidRPr="00C368BF" w:rsidRDefault="003C179C" w:rsidP="00021FFF">
            <w:pPr>
              <w:jc w:val="center"/>
              <w:rPr>
                <w:rFonts w:asciiTheme="minorHAnsi" w:hAnsiTheme="minorHAnsi" w:cstheme="minorHAnsi"/>
                <w:sz w:val="20"/>
              </w:rPr>
            </w:pPr>
          </w:p>
        </w:tc>
        <w:tc>
          <w:tcPr>
            <w:tcW w:w="1170" w:type="dxa"/>
          </w:tcPr>
          <w:p w14:paraId="7E912B2D" w14:textId="77777777" w:rsidR="003C179C" w:rsidRPr="007D26DF" w:rsidRDefault="003C179C" w:rsidP="00021FFF">
            <w:pPr>
              <w:jc w:val="center"/>
              <w:rPr>
                <w:rFonts w:asciiTheme="minorHAnsi" w:hAnsiTheme="minorHAnsi" w:cstheme="minorHAnsi"/>
                <w:sz w:val="20"/>
              </w:rPr>
            </w:pPr>
            <w:r w:rsidRPr="007D26DF">
              <w:rPr>
                <w:rFonts w:asciiTheme="minorHAnsi" w:hAnsiTheme="minorHAnsi" w:cstheme="minorHAnsi"/>
                <w:sz w:val="20"/>
              </w:rPr>
              <w:t>DG44</w:t>
            </w:r>
          </w:p>
          <w:p w14:paraId="223250AB" w14:textId="77777777" w:rsidR="003C179C" w:rsidRPr="00C368BF" w:rsidRDefault="003C179C" w:rsidP="00021FFF">
            <w:pPr>
              <w:jc w:val="center"/>
              <w:rPr>
                <w:rFonts w:asciiTheme="minorHAnsi" w:hAnsiTheme="minorHAnsi" w:cstheme="minorHAnsi"/>
                <w:sz w:val="20"/>
              </w:rPr>
            </w:pPr>
          </w:p>
        </w:tc>
        <w:tc>
          <w:tcPr>
            <w:tcW w:w="1530" w:type="dxa"/>
          </w:tcPr>
          <w:p w14:paraId="7F4D6923" w14:textId="77777777" w:rsidR="003C179C" w:rsidRPr="00C368BF" w:rsidRDefault="003C179C" w:rsidP="00021FFF">
            <w:pPr>
              <w:jc w:val="center"/>
              <w:rPr>
                <w:rFonts w:asciiTheme="minorHAnsi" w:hAnsiTheme="minorHAnsi" w:cstheme="minorHAnsi"/>
                <w:sz w:val="20"/>
              </w:rPr>
            </w:pPr>
            <w:r w:rsidRPr="007D26DF">
              <w:rPr>
                <w:rFonts w:asciiTheme="minorHAnsi" w:hAnsiTheme="minorHAnsi" w:cstheme="minorHAnsi"/>
                <w:sz w:val="20"/>
              </w:rPr>
              <w:t>02.01.2011</w:t>
            </w:r>
          </w:p>
        </w:tc>
        <w:tc>
          <w:tcPr>
            <w:tcW w:w="1980" w:type="dxa"/>
          </w:tcPr>
          <w:p w14:paraId="57C76CAF" w14:textId="77777777" w:rsidR="003C179C" w:rsidRPr="007D26DF" w:rsidRDefault="003C179C" w:rsidP="00021FFF">
            <w:pPr>
              <w:jc w:val="center"/>
              <w:rPr>
                <w:rFonts w:asciiTheme="minorHAnsi" w:hAnsiTheme="minorHAnsi" w:cstheme="minorHAnsi"/>
                <w:sz w:val="20"/>
              </w:rPr>
            </w:pPr>
            <w:r>
              <w:rPr>
                <w:rFonts w:asciiTheme="minorHAnsi" w:hAnsiTheme="minorHAnsi" w:cstheme="minorHAnsi"/>
                <w:sz w:val="20"/>
              </w:rPr>
              <w:t>KPLI</w:t>
            </w:r>
            <w:r w:rsidRPr="007D26DF">
              <w:rPr>
                <w:rFonts w:asciiTheme="minorHAnsi" w:hAnsiTheme="minorHAnsi" w:cstheme="minorHAnsi"/>
                <w:sz w:val="20"/>
              </w:rPr>
              <w:t>:</w:t>
            </w:r>
            <w:r>
              <w:t xml:space="preserve"> </w:t>
            </w:r>
            <w:r>
              <w:rPr>
                <w:rFonts w:asciiTheme="minorHAnsi" w:hAnsiTheme="minorHAnsi" w:cstheme="minorHAnsi"/>
                <w:sz w:val="20"/>
              </w:rPr>
              <w:t>Sains/</w:t>
            </w:r>
            <w:r w:rsidRPr="00F872D2">
              <w:rPr>
                <w:rFonts w:asciiTheme="minorHAnsi" w:hAnsiTheme="minorHAnsi" w:cstheme="minorHAnsi"/>
                <w:sz w:val="20"/>
              </w:rPr>
              <w:t xml:space="preserve"> BI &amp; KT</w:t>
            </w:r>
          </w:p>
          <w:p w14:paraId="18A150EA" w14:textId="77777777" w:rsidR="003C179C" w:rsidRPr="007D26DF" w:rsidRDefault="003C179C" w:rsidP="00021FFF">
            <w:pPr>
              <w:jc w:val="center"/>
              <w:rPr>
                <w:rFonts w:asciiTheme="minorHAnsi" w:hAnsiTheme="minorHAnsi" w:cstheme="minorHAnsi"/>
                <w:sz w:val="20"/>
              </w:rPr>
            </w:pPr>
            <w:r w:rsidRPr="00C368BF">
              <w:rPr>
                <w:rFonts w:asciiTheme="minorHAnsi" w:hAnsiTheme="minorHAnsi" w:cstheme="minorHAnsi"/>
                <w:sz w:val="20"/>
              </w:rPr>
              <w:t>Ijazah</w:t>
            </w:r>
            <w:r w:rsidRPr="007D26DF">
              <w:rPr>
                <w:rFonts w:asciiTheme="minorHAnsi" w:hAnsiTheme="minorHAnsi" w:cstheme="minorHAnsi"/>
                <w:sz w:val="20"/>
              </w:rPr>
              <w:t xml:space="preserve">: </w:t>
            </w:r>
            <w:r>
              <w:rPr>
                <w:rFonts w:asciiTheme="minorHAnsi" w:hAnsiTheme="minorHAnsi" w:cstheme="minorHAnsi"/>
                <w:sz w:val="20"/>
              </w:rPr>
              <w:t>Bioteknologi / pengurusan</w:t>
            </w:r>
          </w:p>
          <w:p w14:paraId="7FA9E497" w14:textId="77777777" w:rsidR="003C179C" w:rsidRPr="00C368BF" w:rsidRDefault="003C179C" w:rsidP="00021FFF">
            <w:pPr>
              <w:jc w:val="center"/>
              <w:rPr>
                <w:rFonts w:asciiTheme="minorHAnsi" w:hAnsiTheme="minorHAnsi" w:cstheme="minorHAnsi"/>
                <w:sz w:val="20"/>
              </w:rPr>
            </w:pPr>
            <w:r w:rsidRPr="007D26DF">
              <w:rPr>
                <w:rFonts w:asciiTheme="minorHAnsi" w:hAnsiTheme="minorHAnsi" w:cstheme="minorHAnsi"/>
                <w:sz w:val="20"/>
              </w:rPr>
              <w:t>Sarjana: Sastera- Pendidikan Sains</w:t>
            </w:r>
          </w:p>
        </w:tc>
      </w:tr>
      <w:tr w:rsidR="003C179C" w:rsidRPr="00C368BF" w14:paraId="7EAEFB28" w14:textId="77777777" w:rsidTr="00021FFF">
        <w:tc>
          <w:tcPr>
            <w:tcW w:w="567" w:type="dxa"/>
          </w:tcPr>
          <w:p w14:paraId="05B2DCCE"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39</w:t>
            </w:r>
          </w:p>
        </w:tc>
        <w:tc>
          <w:tcPr>
            <w:tcW w:w="1489" w:type="dxa"/>
          </w:tcPr>
          <w:p w14:paraId="39CD7D7D"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Guru Akademik</w:t>
            </w:r>
          </w:p>
        </w:tc>
        <w:tc>
          <w:tcPr>
            <w:tcW w:w="2790" w:type="dxa"/>
            <w:vAlign w:val="bottom"/>
          </w:tcPr>
          <w:p w14:paraId="1B53F629" w14:textId="77777777" w:rsidR="003C179C" w:rsidRPr="0057542E" w:rsidRDefault="003C179C" w:rsidP="00021FFF">
            <w:pPr>
              <w:jc w:val="center"/>
              <w:rPr>
                <w:rFonts w:asciiTheme="minorHAnsi" w:hAnsiTheme="minorHAnsi" w:cstheme="minorHAnsi"/>
                <w:sz w:val="10"/>
                <w:szCs w:val="10"/>
              </w:rPr>
            </w:pPr>
          </w:p>
          <w:p w14:paraId="7F173CE3"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noProof/>
                <w:sz w:val="20"/>
                <w:lang w:val="en-MY" w:eastAsia="en-MY" w:bidi="ta-IN"/>
              </w:rPr>
              <w:drawing>
                <wp:inline distT="0" distB="0" distL="0" distR="0" wp14:anchorId="382B037F" wp14:editId="6531F347">
                  <wp:extent cx="657225" cy="701674"/>
                  <wp:effectExtent l="0" t="0" r="0" b="3810"/>
                  <wp:docPr id="80" name="Picture 80" descr="C:\Users\HP\Desktop\Y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YELLI.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3001" r="6290" b="13256"/>
                          <a:stretch/>
                        </pic:blipFill>
                        <pic:spPr bwMode="auto">
                          <a:xfrm>
                            <a:off x="0" y="0"/>
                            <a:ext cx="686498" cy="732926"/>
                          </a:xfrm>
                          <a:prstGeom prst="rect">
                            <a:avLst/>
                          </a:prstGeom>
                          <a:noFill/>
                          <a:ln>
                            <a:noFill/>
                          </a:ln>
                          <a:extLst>
                            <a:ext uri="{53640926-AAD7-44D8-BBD7-CCE9431645EC}">
                              <a14:shadowObscured xmlns:a14="http://schemas.microsoft.com/office/drawing/2010/main"/>
                            </a:ext>
                          </a:extLst>
                        </pic:spPr>
                      </pic:pic>
                    </a:graphicData>
                  </a:graphic>
                </wp:inline>
              </w:drawing>
            </w:r>
          </w:p>
          <w:p w14:paraId="3987C0EF" w14:textId="77777777" w:rsidR="003C179C" w:rsidRPr="0057542E" w:rsidRDefault="003C179C" w:rsidP="00021FFF">
            <w:pPr>
              <w:jc w:val="center"/>
              <w:rPr>
                <w:rFonts w:asciiTheme="minorHAnsi" w:hAnsiTheme="minorHAnsi" w:cstheme="minorHAnsi"/>
                <w:sz w:val="10"/>
                <w:szCs w:val="10"/>
              </w:rPr>
            </w:pPr>
          </w:p>
          <w:p w14:paraId="28015D07" w14:textId="77777777" w:rsidR="003C179C" w:rsidRDefault="003C179C" w:rsidP="00021FFF">
            <w:pPr>
              <w:jc w:val="center"/>
              <w:rPr>
                <w:rFonts w:asciiTheme="minorHAnsi" w:hAnsiTheme="minorHAnsi" w:cstheme="minorHAnsi"/>
                <w:sz w:val="20"/>
              </w:rPr>
            </w:pPr>
            <w:r w:rsidRPr="00C368BF">
              <w:rPr>
                <w:rFonts w:asciiTheme="minorHAnsi" w:hAnsiTheme="minorHAnsi" w:cstheme="minorHAnsi"/>
                <w:sz w:val="20"/>
              </w:rPr>
              <w:t>YELLILARASI A/P THAMOTHIRAN</w:t>
            </w:r>
          </w:p>
          <w:p w14:paraId="575AA4F7" w14:textId="77777777" w:rsidR="003C179C" w:rsidRPr="0057542E" w:rsidRDefault="003C179C" w:rsidP="00021FFF">
            <w:pPr>
              <w:jc w:val="center"/>
              <w:rPr>
                <w:rFonts w:asciiTheme="minorHAnsi" w:hAnsiTheme="minorHAnsi" w:cstheme="minorHAnsi"/>
                <w:noProof/>
                <w:sz w:val="10"/>
                <w:szCs w:val="10"/>
                <w:lang w:val="en-MY" w:eastAsia="en-MY"/>
              </w:rPr>
            </w:pPr>
          </w:p>
        </w:tc>
        <w:tc>
          <w:tcPr>
            <w:tcW w:w="990" w:type="dxa"/>
          </w:tcPr>
          <w:p w14:paraId="4B778640" w14:textId="77777777" w:rsidR="003C179C" w:rsidRPr="00C368BF" w:rsidRDefault="003C179C" w:rsidP="00021FFF">
            <w:pPr>
              <w:jc w:val="center"/>
              <w:rPr>
                <w:rFonts w:asciiTheme="minorHAnsi" w:hAnsiTheme="minorHAnsi" w:cstheme="minorHAnsi"/>
                <w:sz w:val="20"/>
              </w:rPr>
            </w:pPr>
          </w:p>
          <w:p w14:paraId="43661C04" w14:textId="77777777" w:rsidR="003C179C" w:rsidRPr="00C368BF" w:rsidRDefault="003C179C" w:rsidP="00021FFF">
            <w:pPr>
              <w:jc w:val="center"/>
              <w:rPr>
                <w:rFonts w:asciiTheme="minorHAnsi" w:hAnsiTheme="minorHAnsi" w:cstheme="minorHAnsi"/>
                <w:sz w:val="20"/>
              </w:rPr>
            </w:pPr>
          </w:p>
        </w:tc>
        <w:tc>
          <w:tcPr>
            <w:tcW w:w="1170" w:type="dxa"/>
          </w:tcPr>
          <w:p w14:paraId="3F4DAC54"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DG 44</w:t>
            </w:r>
          </w:p>
          <w:p w14:paraId="21D8FB6B" w14:textId="77777777" w:rsidR="003C179C" w:rsidRPr="00C368BF" w:rsidRDefault="003C179C" w:rsidP="00021FFF">
            <w:pPr>
              <w:jc w:val="center"/>
              <w:rPr>
                <w:rFonts w:asciiTheme="minorHAnsi" w:hAnsiTheme="minorHAnsi" w:cstheme="minorHAnsi"/>
                <w:sz w:val="20"/>
              </w:rPr>
            </w:pPr>
          </w:p>
        </w:tc>
        <w:tc>
          <w:tcPr>
            <w:tcW w:w="1530" w:type="dxa"/>
          </w:tcPr>
          <w:p w14:paraId="1C31F6BD"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26.07.2021</w:t>
            </w:r>
          </w:p>
        </w:tc>
        <w:tc>
          <w:tcPr>
            <w:tcW w:w="1980" w:type="dxa"/>
          </w:tcPr>
          <w:p w14:paraId="43D37359"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IPG: Matematik</w:t>
            </w:r>
            <w:r>
              <w:rPr>
                <w:rFonts w:asciiTheme="minorHAnsi" w:hAnsiTheme="minorHAnsi" w:cstheme="minorHAnsi"/>
                <w:sz w:val="20"/>
              </w:rPr>
              <w:t>/ PJK</w:t>
            </w:r>
          </w:p>
          <w:p w14:paraId="21FCEA23"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Ijazah: Matematik</w:t>
            </w:r>
          </w:p>
        </w:tc>
      </w:tr>
      <w:tr w:rsidR="003C179C" w:rsidRPr="00C368BF" w14:paraId="2C9DEC41" w14:textId="77777777" w:rsidTr="00021FFF">
        <w:tc>
          <w:tcPr>
            <w:tcW w:w="10516" w:type="dxa"/>
            <w:gridSpan w:val="7"/>
            <w:shd w:val="clear" w:color="auto" w:fill="E590AA" w:themeFill="accent6" w:themeFillTint="99"/>
          </w:tcPr>
          <w:p w14:paraId="19E62173" w14:textId="77777777" w:rsidR="003C179C" w:rsidRPr="00C368BF" w:rsidRDefault="003C179C" w:rsidP="00021FFF">
            <w:pPr>
              <w:jc w:val="center"/>
              <w:rPr>
                <w:rFonts w:asciiTheme="minorHAnsi" w:hAnsiTheme="minorHAnsi" w:cstheme="minorHAnsi"/>
                <w:b/>
                <w:bCs/>
                <w:sz w:val="20"/>
              </w:rPr>
            </w:pPr>
            <w:r w:rsidRPr="00C368BF">
              <w:rPr>
                <w:rFonts w:asciiTheme="minorHAnsi" w:hAnsiTheme="minorHAnsi" w:cstheme="minorHAnsi"/>
                <w:b/>
                <w:bCs/>
                <w:sz w:val="20"/>
              </w:rPr>
              <w:t>STAF ANGGOTA KHIDMAT SOKONGAN (AKP)</w:t>
            </w:r>
          </w:p>
        </w:tc>
      </w:tr>
      <w:tr w:rsidR="003C179C" w:rsidRPr="00C368BF" w14:paraId="4E42E47F" w14:textId="77777777" w:rsidTr="00021FFF">
        <w:tc>
          <w:tcPr>
            <w:tcW w:w="567" w:type="dxa"/>
          </w:tcPr>
          <w:p w14:paraId="417D4B49"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40</w:t>
            </w:r>
          </w:p>
        </w:tc>
        <w:tc>
          <w:tcPr>
            <w:tcW w:w="1489" w:type="dxa"/>
          </w:tcPr>
          <w:p w14:paraId="7EBE08E8"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PEMBANTU OPERASI N11(KUP)</w:t>
            </w:r>
          </w:p>
        </w:tc>
        <w:tc>
          <w:tcPr>
            <w:tcW w:w="2790" w:type="dxa"/>
            <w:vAlign w:val="bottom"/>
          </w:tcPr>
          <w:p w14:paraId="5B68A0DE" w14:textId="77777777" w:rsidR="003C179C" w:rsidRPr="00C368BF" w:rsidRDefault="003C179C" w:rsidP="00021FFF">
            <w:pPr>
              <w:jc w:val="center"/>
              <w:rPr>
                <w:rFonts w:asciiTheme="minorHAnsi" w:hAnsiTheme="minorHAnsi" w:cstheme="minorHAnsi"/>
                <w:sz w:val="20"/>
              </w:rPr>
            </w:pPr>
          </w:p>
          <w:p w14:paraId="57F056C3" w14:textId="77777777" w:rsidR="003C179C" w:rsidRPr="00C368BF" w:rsidRDefault="003C179C" w:rsidP="00021FFF">
            <w:pPr>
              <w:jc w:val="center"/>
              <w:rPr>
                <w:rFonts w:asciiTheme="minorHAnsi" w:hAnsiTheme="minorHAnsi" w:cstheme="minorHAnsi"/>
                <w:sz w:val="20"/>
              </w:rPr>
            </w:pPr>
            <w:r>
              <w:rPr>
                <w:rFonts w:asciiTheme="minorHAnsi" w:hAnsiTheme="minorHAnsi" w:cstheme="minorHAnsi"/>
                <w:sz w:val="20"/>
              </w:rPr>
              <w:t>MOHD. AZNAN AFFENDI BIN NAYAN</w:t>
            </w:r>
          </w:p>
          <w:p w14:paraId="3A3D692E" w14:textId="77777777" w:rsidR="003C179C" w:rsidRPr="00C368BF" w:rsidRDefault="003C179C" w:rsidP="00021FFF">
            <w:pPr>
              <w:jc w:val="center"/>
              <w:rPr>
                <w:rFonts w:asciiTheme="minorHAnsi" w:hAnsiTheme="minorHAnsi" w:cstheme="minorHAnsi"/>
                <w:sz w:val="20"/>
              </w:rPr>
            </w:pPr>
          </w:p>
        </w:tc>
        <w:tc>
          <w:tcPr>
            <w:tcW w:w="990" w:type="dxa"/>
          </w:tcPr>
          <w:p w14:paraId="60F8EA97" w14:textId="77777777" w:rsidR="003C179C" w:rsidRPr="00C368BF" w:rsidRDefault="003C179C" w:rsidP="00021FFF">
            <w:pPr>
              <w:jc w:val="center"/>
              <w:rPr>
                <w:rFonts w:asciiTheme="minorHAnsi" w:hAnsiTheme="minorHAnsi" w:cstheme="minorHAnsi"/>
                <w:sz w:val="20"/>
              </w:rPr>
            </w:pPr>
          </w:p>
        </w:tc>
        <w:tc>
          <w:tcPr>
            <w:tcW w:w="1170" w:type="dxa"/>
          </w:tcPr>
          <w:p w14:paraId="484C9DBD" w14:textId="77777777" w:rsidR="003C179C" w:rsidRPr="00C368BF" w:rsidRDefault="003C179C" w:rsidP="00021FFF">
            <w:pPr>
              <w:jc w:val="center"/>
              <w:rPr>
                <w:rFonts w:asciiTheme="minorHAnsi" w:hAnsiTheme="minorHAnsi" w:cstheme="minorHAnsi"/>
                <w:sz w:val="20"/>
              </w:rPr>
            </w:pPr>
            <w:r w:rsidRPr="00F55CDB">
              <w:rPr>
                <w:rFonts w:asciiTheme="minorHAnsi" w:hAnsiTheme="minorHAnsi" w:cstheme="minorHAnsi"/>
                <w:sz w:val="20"/>
              </w:rPr>
              <w:t>N11</w:t>
            </w:r>
          </w:p>
        </w:tc>
        <w:tc>
          <w:tcPr>
            <w:tcW w:w="1530" w:type="dxa"/>
          </w:tcPr>
          <w:p w14:paraId="3E4C314E" w14:textId="75312E6D" w:rsidR="003C179C" w:rsidRPr="00C368BF" w:rsidRDefault="00716E44" w:rsidP="007E6281">
            <w:pPr>
              <w:jc w:val="center"/>
              <w:rPr>
                <w:rFonts w:asciiTheme="minorHAnsi" w:hAnsiTheme="minorHAnsi" w:cstheme="minorHAnsi"/>
                <w:sz w:val="20"/>
              </w:rPr>
            </w:pPr>
            <w:r w:rsidRPr="007610B2">
              <w:rPr>
                <w:rFonts w:asciiTheme="minorHAnsi" w:hAnsiTheme="minorHAnsi" w:cstheme="minorHAnsi"/>
                <w:sz w:val="20"/>
              </w:rPr>
              <w:t>1</w:t>
            </w:r>
            <w:r w:rsidR="007E6281">
              <w:rPr>
                <w:rFonts w:asciiTheme="minorHAnsi" w:hAnsiTheme="minorHAnsi" w:cstheme="minorHAnsi"/>
                <w:sz w:val="20"/>
              </w:rPr>
              <w:t>6</w:t>
            </w:r>
            <w:r w:rsidRPr="007610B2">
              <w:rPr>
                <w:rFonts w:asciiTheme="minorHAnsi" w:hAnsiTheme="minorHAnsi" w:cstheme="minorHAnsi"/>
                <w:sz w:val="20"/>
              </w:rPr>
              <w:t>.0</w:t>
            </w:r>
            <w:r w:rsidR="007E6281">
              <w:rPr>
                <w:rFonts w:asciiTheme="minorHAnsi" w:hAnsiTheme="minorHAnsi" w:cstheme="minorHAnsi"/>
                <w:sz w:val="20"/>
              </w:rPr>
              <w:t>2</w:t>
            </w:r>
            <w:r w:rsidRPr="007610B2">
              <w:rPr>
                <w:rFonts w:asciiTheme="minorHAnsi" w:hAnsiTheme="minorHAnsi" w:cstheme="minorHAnsi"/>
                <w:sz w:val="20"/>
              </w:rPr>
              <w:t>.2020</w:t>
            </w:r>
          </w:p>
        </w:tc>
        <w:tc>
          <w:tcPr>
            <w:tcW w:w="1980" w:type="dxa"/>
          </w:tcPr>
          <w:p w14:paraId="0C0C486B" w14:textId="77777777" w:rsidR="003C179C" w:rsidRPr="00C368BF" w:rsidRDefault="003C179C" w:rsidP="00021FFF">
            <w:pPr>
              <w:jc w:val="center"/>
              <w:rPr>
                <w:rFonts w:asciiTheme="minorHAnsi" w:hAnsiTheme="minorHAnsi" w:cstheme="minorHAnsi"/>
                <w:sz w:val="20"/>
              </w:rPr>
            </w:pPr>
          </w:p>
        </w:tc>
      </w:tr>
      <w:tr w:rsidR="003C179C" w:rsidRPr="00C368BF" w14:paraId="42278D04" w14:textId="77777777" w:rsidTr="00021FFF">
        <w:tc>
          <w:tcPr>
            <w:tcW w:w="567" w:type="dxa"/>
          </w:tcPr>
          <w:p w14:paraId="7744BBBE"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41</w:t>
            </w:r>
          </w:p>
        </w:tc>
        <w:tc>
          <w:tcPr>
            <w:tcW w:w="1489" w:type="dxa"/>
          </w:tcPr>
          <w:p w14:paraId="22E35F89"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Pembantu Tadbir Pentadbiran</w:t>
            </w:r>
          </w:p>
        </w:tc>
        <w:tc>
          <w:tcPr>
            <w:tcW w:w="2790" w:type="dxa"/>
            <w:vAlign w:val="bottom"/>
          </w:tcPr>
          <w:p w14:paraId="07D4D9D3" w14:textId="77777777" w:rsidR="003C179C" w:rsidRPr="00C368BF" w:rsidRDefault="003C179C" w:rsidP="00021FFF">
            <w:pPr>
              <w:jc w:val="center"/>
              <w:rPr>
                <w:rFonts w:asciiTheme="minorHAnsi" w:hAnsiTheme="minorHAnsi" w:cstheme="minorHAnsi"/>
                <w:sz w:val="20"/>
              </w:rPr>
            </w:pPr>
          </w:p>
          <w:p w14:paraId="0BB518F8" w14:textId="77777777" w:rsidR="003C179C" w:rsidRPr="00F55CDB" w:rsidRDefault="003C179C" w:rsidP="00021FFF">
            <w:pPr>
              <w:jc w:val="center"/>
              <w:rPr>
                <w:rFonts w:asciiTheme="minorHAnsi" w:hAnsiTheme="minorHAnsi" w:cstheme="minorHAnsi"/>
                <w:sz w:val="20"/>
              </w:rPr>
            </w:pPr>
            <w:r w:rsidRPr="00F55CDB">
              <w:rPr>
                <w:rFonts w:asciiTheme="minorHAnsi" w:hAnsiTheme="minorHAnsi" w:cstheme="minorHAnsi"/>
                <w:sz w:val="20"/>
              </w:rPr>
              <w:t>SITI ROHAYU BINTI JAMALUDIN</w:t>
            </w:r>
          </w:p>
          <w:p w14:paraId="3D8BA71A" w14:textId="77777777" w:rsidR="003C179C" w:rsidRPr="00C368BF" w:rsidRDefault="003C179C" w:rsidP="00021FFF">
            <w:pPr>
              <w:jc w:val="center"/>
              <w:rPr>
                <w:rFonts w:asciiTheme="minorHAnsi" w:hAnsiTheme="minorHAnsi" w:cstheme="minorHAnsi"/>
                <w:sz w:val="20"/>
              </w:rPr>
            </w:pPr>
          </w:p>
        </w:tc>
        <w:tc>
          <w:tcPr>
            <w:tcW w:w="990" w:type="dxa"/>
          </w:tcPr>
          <w:p w14:paraId="31967573" w14:textId="77777777" w:rsidR="003C179C" w:rsidRPr="00C368BF" w:rsidRDefault="003C179C" w:rsidP="00021FFF">
            <w:pPr>
              <w:jc w:val="center"/>
              <w:rPr>
                <w:rFonts w:asciiTheme="minorHAnsi" w:hAnsiTheme="minorHAnsi" w:cstheme="minorHAnsi"/>
                <w:sz w:val="20"/>
              </w:rPr>
            </w:pPr>
          </w:p>
        </w:tc>
        <w:tc>
          <w:tcPr>
            <w:tcW w:w="1170" w:type="dxa"/>
          </w:tcPr>
          <w:p w14:paraId="742490EB" w14:textId="77777777" w:rsidR="003C179C" w:rsidRPr="00C368BF" w:rsidRDefault="003C179C" w:rsidP="00021FFF">
            <w:pPr>
              <w:jc w:val="center"/>
              <w:rPr>
                <w:rFonts w:asciiTheme="minorHAnsi" w:hAnsiTheme="minorHAnsi" w:cstheme="minorHAnsi"/>
                <w:sz w:val="20"/>
              </w:rPr>
            </w:pPr>
            <w:r w:rsidRPr="00F55CDB">
              <w:rPr>
                <w:rFonts w:asciiTheme="minorHAnsi" w:hAnsiTheme="minorHAnsi" w:cstheme="minorHAnsi"/>
                <w:sz w:val="20"/>
              </w:rPr>
              <w:t>N11</w:t>
            </w:r>
          </w:p>
        </w:tc>
        <w:tc>
          <w:tcPr>
            <w:tcW w:w="1530" w:type="dxa"/>
          </w:tcPr>
          <w:p w14:paraId="39D886E6" w14:textId="77777777" w:rsidR="003C179C" w:rsidRPr="00C368BF" w:rsidRDefault="003C179C" w:rsidP="00021FFF">
            <w:pPr>
              <w:jc w:val="center"/>
              <w:rPr>
                <w:rFonts w:asciiTheme="minorHAnsi" w:hAnsiTheme="minorHAnsi" w:cstheme="minorHAnsi"/>
                <w:sz w:val="20"/>
              </w:rPr>
            </w:pPr>
            <w:r w:rsidRPr="00F55CDB">
              <w:rPr>
                <w:rFonts w:asciiTheme="minorHAnsi" w:hAnsiTheme="minorHAnsi" w:cstheme="minorHAnsi"/>
                <w:sz w:val="20"/>
              </w:rPr>
              <w:t>24.07.2011</w:t>
            </w:r>
          </w:p>
        </w:tc>
        <w:tc>
          <w:tcPr>
            <w:tcW w:w="1980" w:type="dxa"/>
          </w:tcPr>
          <w:p w14:paraId="42BC0563" w14:textId="77777777" w:rsidR="003C179C" w:rsidRPr="00C368BF" w:rsidRDefault="003C179C" w:rsidP="00021FFF">
            <w:pPr>
              <w:jc w:val="center"/>
              <w:rPr>
                <w:rFonts w:asciiTheme="minorHAnsi" w:hAnsiTheme="minorHAnsi" w:cstheme="minorHAnsi"/>
                <w:sz w:val="20"/>
              </w:rPr>
            </w:pPr>
          </w:p>
        </w:tc>
      </w:tr>
      <w:tr w:rsidR="003C179C" w:rsidRPr="00C368BF" w14:paraId="49FEC4BF" w14:textId="77777777" w:rsidTr="00021FFF">
        <w:tc>
          <w:tcPr>
            <w:tcW w:w="567" w:type="dxa"/>
          </w:tcPr>
          <w:p w14:paraId="0259BB6F"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42</w:t>
            </w:r>
          </w:p>
        </w:tc>
        <w:tc>
          <w:tcPr>
            <w:tcW w:w="1489" w:type="dxa"/>
          </w:tcPr>
          <w:p w14:paraId="477830C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Pembantu Pengurusan Murid</w:t>
            </w:r>
          </w:p>
        </w:tc>
        <w:tc>
          <w:tcPr>
            <w:tcW w:w="2790" w:type="dxa"/>
            <w:vAlign w:val="bottom"/>
          </w:tcPr>
          <w:p w14:paraId="68F4C0AD" w14:textId="77777777" w:rsidR="003C179C" w:rsidRPr="00C368BF" w:rsidRDefault="003C179C" w:rsidP="00021FFF">
            <w:pPr>
              <w:jc w:val="center"/>
              <w:rPr>
                <w:rFonts w:asciiTheme="minorHAnsi" w:hAnsiTheme="minorHAnsi" w:cstheme="minorHAnsi"/>
                <w:sz w:val="20"/>
              </w:rPr>
            </w:pPr>
          </w:p>
          <w:p w14:paraId="10909108"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NUR KHALIDAH BINTI YUSSOF</w:t>
            </w:r>
          </w:p>
          <w:p w14:paraId="15188DC4" w14:textId="77777777" w:rsidR="003C179C" w:rsidRPr="00C368BF" w:rsidRDefault="003C179C" w:rsidP="00021FFF">
            <w:pPr>
              <w:jc w:val="center"/>
              <w:rPr>
                <w:rFonts w:asciiTheme="minorHAnsi" w:hAnsiTheme="minorHAnsi" w:cstheme="minorHAnsi"/>
                <w:sz w:val="20"/>
              </w:rPr>
            </w:pPr>
          </w:p>
        </w:tc>
        <w:tc>
          <w:tcPr>
            <w:tcW w:w="990" w:type="dxa"/>
          </w:tcPr>
          <w:p w14:paraId="6A0351F8" w14:textId="77777777" w:rsidR="003C179C" w:rsidRPr="00C368BF" w:rsidRDefault="003C179C" w:rsidP="00021FFF">
            <w:pPr>
              <w:jc w:val="center"/>
              <w:rPr>
                <w:rFonts w:asciiTheme="minorHAnsi" w:hAnsiTheme="minorHAnsi" w:cstheme="minorHAnsi"/>
                <w:sz w:val="20"/>
              </w:rPr>
            </w:pPr>
          </w:p>
        </w:tc>
        <w:tc>
          <w:tcPr>
            <w:tcW w:w="1170" w:type="dxa"/>
          </w:tcPr>
          <w:p w14:paraId="1C6C9906"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N19</w:t>
            </w:r>
          </w:p>
        </w:tc>
        <w:tc>
          <w:tcPr>
            <w:tcW w:w="1530" w:type="dxa"/>
          </w:tcPr>
          <w:p w14:paraId="0D372D4F" w14:textId="77777777" w:rsidR="003C179C" w:rsidRPr="00C368BF" w:rsidRDefault="003C179C" w:rsidP="00021FFF">
            <w:pPr>
              <w:jc w:val="center"/>
              <w:rPr>
                <w:rFonts w:asciiTheme="minorHAnsi" w:hAnsiTheme="minorHAnsi" w:cstheme="minorHAnsi"/>
                <w:sz w:val="20"/>
              </w:rPr>
            </w:pPr>
            <w:r w:rsidRPr="00C368BF">
              <w:rPr>
                <w:rFonts w:asciiTheme="minorHAnsi" w:hAnsiTheme="minorHAnsi" w:cstheme="minorHAnsi"/>
                <w:sz w:val="20"/>
              </w:rPr>
              <w:t>09.07.2018</w:t>
            </w:r>
          </w:p>
        </w:tc>
        <w:tc>
          <w:tcPr>
            <w:tcW w:w="1980" w:type="dxa"/>
          </w:tcPr>
          <w:p w14:paraId="18D1F709" w14:textId="77777777" w:rsidR="003C179C" w:rsidRPr="00C368BF" w:rsidRDefault="003C179C" w:rsidP="00021FFF">
            <w:pPr>
              <w:jc w:val="center"/>
              <w:rPr>
                <w:rFonts w:asciiTheme="minorHAnsi" w:hAnsiTheme="minorHAnsi" w:cstheme="minorHAnsi"/>
                <w:sz w:val="20"/>
              </w:rPr>
            </w:pPr>
          </w:p>
        </w:tc>
      </w:tr>
      <w:tr w:rsidR="003C179C" w:rsidRPr="00C368BF" w14:paraId="136BED23" w14:textId="77777777" w:rsidTr="00021FFF">
        <w:tc>
          <w:tcPr>
            <w:tcW w:w="567" w:type="dxa"/>
          </w:tcPr>
          <w:p w14:paraId="4DCEC13B"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43</w:t>
            </w:r>
          </w:p>
        </w:tc>
        <w:tc>
          <w:tcPr>
            <w:tcW w:w="1489" w:type="dxa"/>
          </w:tcPr>
          <w:p w14:paraId="0FD7D937" w14:textId="77777777" w:rsidR="003C179C" w:rsidRPr="00C368BF" w:rsidRDefault="003C179C" w:rsidP="00021FFF">
            <w:pPr>
              <w:rPr>
                <w:rFonts w:asciiTheme="minorHAnsi" w:hAnsiTheme="minorHAnsi" w:cstheme="minorHAnsi"/>
                <w:sz w:val="20"/>
              </w:rPr>
            </w:pPr>
            <w:r w:rsidRPr="00C368BF">
              <w:rPr>
                <w:rFonts w:asciiTheme="minorHAnsi" w:hAnsiTheme="minorHAnsi" w:cstheme="minorHAnsi"/>
                <w:sz w:val="20"/>
              </w:rPr>
              <w:t>Pembantu Pengurusan Murid</w:t>
            </w:r>
          </w:p>
        </w:tc>
        <w:tc>
          <w:tcPr>
            <w:tcW w:w="2790" w:type="dxa"/>
            <w:vAlign w:val="bottom"/>
          </w:tcPr>
          <w:p w14:paraId="66B4D238" w14:textId="77777777" w:rsidR="003C179C" w:rsidRPr="00C368BF" w:rsidRDefault="003C179C" w:rsidP="00021FFF">
            <w:pPr>
              <w:jc w:val="center"/>
              <w:rPr>
                <w:rFonts w:asciiTheme="minorHAnsi" w:hAnsiTheme="minorHAnsi" w:cstheme="minorHAnsi"/>
                <w:sz w:val="20"/>
              </w:rPr>
            </w:pPr>
          </w:p>
          <w:p w14:paraId="41F193DF" w14:textId="77777777" w:rsidR="003C179C" w:rsidRPr="007610B2" w:rsidRDefault="003C179C" w:rsidP="00021FFF">
            <w:pPr>
              <w:jc w:val="center"/>
              <w:rPr>
                <w:rFonts w:asciiTheme="minorHAnsi" w:hAnsiTheme="minorHAnsi" w:cstheme="minorHAnsi"/>
                <w:sz w:val="20"/>
              </w:rPr>
            </w:pPr>
            <w:r w:rsidRPr="007610B2">
              <w:rPr>
                <w:rFonts w:asciiTheme="minorHAnsi" w:hAnsiTheme="minorHAnsi" w:cstheme="minorHAnsi"/>
                <w:sz w:val="20"/>
              </w:rPr>
              <w:t xml:space="preserve">NURUL HUDA </w:t>
            </w:r>
            <w:r w:rsidRPr="00F55CDB">
              <w:rPr>
                <w:rFonts w:asciiTheme="minorHAnsi" w:hAnsiTheme="minorHAnsi" w:cstheme="minorHAnsi"/>
                <w:sz w:val="20"/>
              </w:rPr>
              <w:t>BINTI</w:t>
            </w:r>
            <w:r w:rsidRPr="007610B2">
              <w:rPr>
                <w:rFonts w:asciiTheme="minorHAnsi" w:hAnsiTheme="minorHAnsi" w:cstheme="minorHAnsi"/>
                <w:sz w:val="20"/>
              </w:rPr>
              <w:t xml:space="preserve"> CHE AHMAD</w:t>
            </w:r>
          </w:p>
          <w:p w14:paraId="6BC2B092" w14:textId="77777777" w:rsidR="003C179C" w:rsidRPr="00C368BF" w:rsidRDefault="003C179C" w:rsidP="00021FFF">
            <w:pPr>
              <w:jc w:val="center"/>
              <w:rPr>
                <w:rFonts w:asciiTheme="minorHAnsi" w:hAnsiTheme="minorHAnsi" w:cstheme="minorHAnsi"/>
                <w:noProof/>
                <w:sz w:val="20"/>
              </w:rPr>
            </w:pPr>
          </w:p>
        </w:tc>
        <w:tc>
          <w:tcPr>
            <w:tcW w:w="990" w:type="dxa"/>
          </w:tcPr>
          <w:p w14:paraId="26FCB3B9" w14:textId="77777777" w:rsidR="003C179C" w:rsidRPr="00C368BF" w:rsidRDefault="003C179C" w:rsidP="00021FFF">
            <w:pPr>
              <w:jc w:val="center"/>
              <w:rPr>
                <w:rFonts w:asciiTheme="minorHAnsi" w:hAnsiTheme="minorHAnsi" w:cstheme="minorHAnsi"/>
                <w:sz w:val="20"/>
              </w:rPr>
            </w:pPr>
          </w:p>
        </w:tc>
        <w:tc>
          <w:tcPr>
            <w:tcW w:w="1170" w:type="dxa"/>
          </w:tcPr>
          <w:p w14:paraId="47877C39" w14:textId="77777777" w:rsidR="003C179C" w:rsidRPr="00C368BF" w:rsidRDefault="003C179C" w:rsidP="00021FFF">
            <w:pPr>
              <w:jc w:val="center"/>
              <w:rPr>
                <w:rFonts w:asciiTheme="minorHAnsi" w:hAnsiTheme="minorHAnsi" w:cstheme="minorHAnsi"/>
                <w:sz w:val="20"/>
              </w:rPr>
            </w:pPr>
            <w:r w:rsidRPr="007610B2">
              <w:rPr>
                <w:rFonts w:asciiTheme="minorHAnsi" w:hAnsiTheme="minorHAnsi" w:cstheme="minorHAnsi"/>
                <w:sz w:val="20"/>
              </w:rPr>
              <w:t>N 22</w:t>
            </w:r>
          </w:p>
        </w:tc>
        <w:tc>
          <w:tcPr>
            <w:tcW w:w="1530" w:type="dxa"/>
          </w:tcPr>
          <w:p w14:paraId="33B58381" w14:textId="77777777" w:rsidR="003C179C" w:rsidRPr="00C368BF" w:rsidRDefault="003C179C" w:rsidP="00021FFF">
            <w:pPr>
              <w:jc w:val="center"/>
              <w:rPr>
                <w:rFonts w:asciiTheme="minorHAnsi" w:hAnsiTheme="minorHAnsi" w:cstheme="minorHAnsi"/>
                <w:sz w:val="20"/>
              </w:rPr>
            </w:pPr>
            <w:r w:rsidRPr="007610B2">
              <w:rPr>
                <w:rFonts w:asciiTheme="minorHAnsi" w:hAnsiTheme="minorHAnsi" w:cstheme="minorHAnsi"/>
                <w:sz w:val="20"/>
              </w:rPr>
              <w:t>10.08.2020</w:t>
            </w:r>
          </w:p>
        </w:tc>
        <w:tc>
          <w:tcPr>
            <w:tcW w:w="1980" w:type="dxa"/>
          </w:tcPr>
          <w:p w14:paraId="5582BBD0" w14:textId="77777777" w:rsidR="003C179C" w:rsidRPr="00C368BF" w:rsidRDefault="003C179C" w:rsidP="00021FFF">
            <w:pPr>
              <w:jc w:val="center"/>
              <w:rPr>
                <w:rFonts w:asciiTheme="minorHAnsi" w:hAnsiTheme="minorHAnsi" w:cstheme="minorHAnsi"/>
                <w:sz w:val="20"/>
              </w:rPr>
            </w:pPr>
          </w:p>
        </w:tc>
      </w:tr>
    </w:tbl>
    <w:p w14:paraId="2E7511A3" w14:textId="77777777" w:rsidR="003C179C" w:rsidRDefault="003C179C" w:rsidP="003C179C">
      <w:pPr>
        <w:tabs>
          <w:tab w:val="clear" w:pos="432"/>
          <w:tab w:val="left" w:pos="3073"/>
        </w:tabs>
        <w:rPr>
          <w:rFonts w:ascii="Tahoma" w:hAnsi="Tahoma" w:cs="Tahoma"/>
        </w:rPr>
      </w:pPr>
    </w:p>
    <w:p w14:paraId="75072F8F" w14:textId="77777777" w:rsidR="003C179C" w:rsidRDefault="003C179C" w:rsidP="003C179C">
      <w:pPr>
        <w:tabs>
          <w:tab w:val="clear" w:pos="432"/>
          <w:tab w:val="left" w:pos="3073"/>
        </w:tabs>
        <w:rPr>
          <w:rFonts w:ascii="Tahoma" w:hAnsi="Tahoma" w:cs="Tahoma"/>
        </w:rPr>
      </w:pPr>
    </w:p>
    <w:p w14:paraId="57722115" w14:textId="77777777" w:rsidR="006E6062" w:rsidRDefault="006E6062" w:rsidP="003C179C">
      <w:pPr>
        <w:tabs>
          <w:tab w:val="clear" w:pos="432"/>
          <w:tab w:val="left" w:pos="3073"/>
        </w:tabs>
        <w:rPr>
          <w:rFonts w:ascii="Tahoma" w:hAnsi="Tahoma" w:cs="Tahoma"/>
        </w:rPr>
      </w:pPr>
    </w:p>
    <w:p w14:paraId="2FB86D12" w14:textId="77777777" w:rsidR="003C179C" w:rsidRDefault="003C179C" w:rsidP="003C179C">
      <w:pPr>
        <w:tabs>
          <w:tab w:val="clear" w:pos="432"/>
          <w:tab w:val="left" w:pos="3073"/>
        </w:tabs>
        <w:rPr>
          <w:rFonts w:ascii="Tahoma" w:hAnsi="Tahoma" w:cs="Tahoma"/>
        </w:rPr>
      </w:pPr>
    </w:p>
    <w:p w14:paraId="513D2993" w14:textId="77777777" w:rsidR="003C179C" w:rsidRDefault="003C179C" w:rsidP="003C179C">
      <w:pPr>
        <w:tabs>
          <w:tab w:val="clear" w:pos="432"/>
          <w:tab w:val="left" w:pos="3073"/>
        </w:tabs>
        <w:rPr>
          <w:rFonts w:ascii="Tahoma" w:hAnsi="Tahoma" w:cs="Tahoma"/>
        </w:rPr>
      </w:pPr>
    </w:p>
    <w:p w14:paraId="3270C4AB" w14:textId="6B479F13" w:rsidR="003C179C" w:rsidRDefault="003C179C" w:rsidP="003C179C">
      <w:pPr>
        <w:tabs>
          <w:tab w:val="clear" w:pos="432"/>
          <w:tab w:val="left" w:pos="3073"/>
        </w:tabs>
        <w:rPr>
          <w:rFonts w:ascii="Tahoma" w:hAnsi="Tahoma" w:cs="Tahoma"/>
        </w:rPr>
      </w:pPr>
      <w:r>
        <w:rPr>
          <w:rFonts w:ascii="Tahoma" w:hAnsi="Tahoma" w:cs="Tahoma"/>
          <w:noProof/>
          <w:lang w:val="en-MY" w:eastAsia="en-MY" w:bidi="ta-IN"/>
        </w:rPr>
        <w:lastRenderedPageBreak/>
        <mc:AlternateContent>
          <mc:Choice Requires="wpg">
            <w:drawing>
              <wp:anchor distT="0" distB="0" distL="114300" distR="114300" simplePos="0" relativeHeight="252187648" behindDoc="0" locked="0" layoutInCell="1" allowOverlap="1" wp14:anchorId="479F2968" wp14:editId="7D4C4325">
                <wp:simplePos x="0" y="0"/>
                <wp:positionH relativeFrom="column">
                  <wp:posOffset>-193340</wp:posOffset>
                </wp:positionH>
                <wp:positionV relativeFrom="paragraph">
                  <wp:posOffset>34290</wp:posOffset>
                </wp:positionV>
                <wp:extent cx="6046470" cy="622300"/>
                <wp:effectExtent l="38100" t="38100" r="106680" b="101600"/>
                <wp:wrapNone/>
                <wp:docPr id="501" name="Group 501"/>
                <wp:cNvGraphicFramePr/>
                <a:graphic xmlns:a="http://schemas.openxmlformats.org/drawingml/2006/main">
                  <a:graphicData uri="http://schemas.microsoft.com/office/word/2010/wordprocessingGroup">
                    <wpg:wgp>
                      <wpg:cNvGrpSpPr/>
                      <wpg:grpSpPr>
                        <a:xfrm>
                          <a:off x="0" y="0"/>
                          <a:ext cx="6046470" cy="622300"/>
                          <a:chOff x="0" y="0"/>
                          <a:chExt cx="6046470" cy="622300"/>
                        </a:xfrm>
                      </wpg:grpSpPr>
                      <wpg:grpSp>
                        <wpg:cNvPr id="504" name="Group 504"/>
                        <wpg:cNvGrpSpPr/>
                        <wpg:grpSpPr>
                          <a:xfrm>
                            <a:off x="0" y="0"/>
                            <a:ext cx="6046470" cy="622300"/>
                            <a:chOff x="0" y="0"/>
                            <a:chExt cx="6047014" cy="723900"/>
                          </a:xfrm>
                        </wpg:grpSpPr>
                        <wpg:grpSp>
                          <wpg:cNvPr id="64" name="Group 64"/>
                          <wpg:cNvGrpSpPr/>
                          <wpg:grpSpPr>
                            <a:xfrm>
                              <a:off x="0" y="0"/>
                              <a:ext cx="6047014" cy="723900"/>
                              <a:chOff x="0" y="0"/>
                              <a:chExt cx="5860761" cy="595745"/>
                            </a:xfrm>
                            <a:effectLst>
                              <a:outerShdw blurRad="50800" dist="38100" dir="2700000" algn="tl" rotWithShape="0">
                                <a:prstClr val="black">
                                  <a:alpha val="40000"/>
                                </a:prstClr>
                              </a:outerShdw>
                            </a:effectLst>
                          </wpg:grpSpPr>
                          <wps:wsp>
                            <wps:cNvPr id="72" name="Graphic 4"/>
                            <wps:cNvSpPr/>
                            <wps:spPr>
                              <a:xfrm>
                                <a:off x="41563" y="0"/>
                                <a:ext cx="1129146" cy="136415"/>
                              </a:xfrm>
                              <a:custGeom>
                                <a:avLst/>
                                <a:gdLst>
                                  <a:gd name="connsiteX0" fmla="*/ 4119436 w 4289180"/>
                                  <a:gd name="connsiteY0" fmla="*/ 200400 h 514651"/>
                                  <a:gd name="connsiteX1" fmla="*/ 3796305 w 4289180"/>
                                  <a:gd name="connsiteY1" fmla="*/ 0 h 514651"/>
                                  <a:gd name="connsiteX2" fmla="*/ 492874 w 4289180"/>
                                  <a:gd name="connsiteY2" fmla="*/ 0 h 514651"/>
                                  <a:gd name="connsiteX3" fmla="*/ 169744 w 4289180"/>
                                  <a:gd name="connsiteY3" fmla="*/ 200400 h 514651"/>
                                  <a:gd name="connsiteX4" fmla="*/ 0 w 4289180"/>
                                  <a:gd name="connsiteY4" fmla="*/ 514651 h 514651"/>
                                  <a:gd name="connsiteX5" fmla="*/ 4289180 w 4289180"/>
                                  <a:gd name="connsiteY5" fmla="*/ 514651 h 5146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289180" h="514651">
                                    <a:moveTo>
                                      <a:pt x="4119436" y="200400"/>
                                    </a:moveTo>
                                    <a:cubicBezTo>
                                      <a:pt x="4052402" y="76309"/>
                                      <a:pt x="3929344" y="0"/>
                                      <a:pt x="3796305" y="0"/>
                                    </a:cubicBezTo>
                                    <a:lnTo>
                                      <a:pt x="492874" y="0"/>
                                    </a:lnTo>
                                    <a:cubicBezTo>
                                      <a:pt x="359836" y="0"/>
                                      <a:pt x="236778" y="76309"/>
                                      <a:pt x="169744" y="200400"/>
                                    </a:cubicBezTo>
                                    <a:lnTo>
                                      <a:pt x="0" y="514651"/>
                                    </a:lnTo>
                                    <a:lnTo>
                                      <a:pt x="4289180" y="514651"/>
                                    </a:lnTo>
                                    <a:close/>
                                  </a:path>
                                </a:pathLst>
                              </a:custGeom>
                              <a:solidFill>
                                <a:srgbClr val="C00000"/>
                              </a:solidFill>
                              <a:ln w="643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 name="Graphic 21"/>
                            <wps:cNvSpPr/>
                            <wps:spPr>
                              <a:xfrm>
                                <a:off x="5787736" y="83127"/>
                                <a:ext cx="73025" cy="192405"/>
                              </a:xfrm>
                              <a:custGeom>
                                <a:avLst/>
                                <a:gdLst>
                                  <a:gd name="connsiteX0" fmla="*/ 0 w 469370"/>
                                  <a:gd name="connsiteY0" fmla="*/ 1078903 h 1078903"/>
                                  <a:gd name="connsiteX1" fmla="*/ 0 w 469370"/>
                                  <a:gd name="connsiteY1" fmla="*/ 0 h 1078903"/>
                                  <a:gd name="connsiteX2" fmla="*/ 469371 w 469370"/>
                                  <a:gd name="connsiteY2" fmla="*/ 157236 h 1078903"/>
                                  <a:gd name="connsiteX3" fmla="*/ 469371 w 469370"/>
                                  <a:gd name="connsiteY3" fmla="*/ 1078601 h 1078903"/>
                                </a:gdLst>
                                <a:ahLst/>
                                <a:cxnLst>
                                  <a:cxn ang="0">
                                    <a:pos x="connsiteX0" y="connsiteY0"/>
                                  </a:cxn>
                                  <a:cxn ang="0">
                                    <a:pos x="connsiteX1" y="connsiteY1"/>
                                  </a:cxn>
                                  <a:cxn ang="0">
                                    <a:pos x="connsiteX2" y="connsiteY2"/>
                                  </a:cxn>
                                  <a:cxn ang="0">
                                    <a:pos x="connsiteX3" y="connsiteY3"/>
                                  </a:cxn>
                                </a:cxnLst>
                                <a:rect l="l" t="t" r="r" b="b"/>
                                <a:pathLst>
                                  <a:path w="469370" h="1078903">
                                    <a:moveTo>
                                      <a:pt x="0" y="1078903"/>
                                    </a:moveTo>
                                    <a:lnTo>
                                      <a:pt x="0" y="0"/>
                                    </a:lnTo>
                                    <a:cubicBezTo>
                                      <a:pt x="0" y="0"/>
                                      <a:pt x="469371" y="28925"/>
                                      <a:pt x="469371" y="157236"/>
                                    </a:cubicBezTo>
                                    <a:lnTo>
                                      <a:pt x="469371" y="1078601"/>
                                    </a:lnTo>
                                    <a:close/>
                                  </a:path>
                                </a:pathLst>
                              </a:custGeom>
                              <a:solidFill>
                                <a:srgbClr val="C00000"/>
                              </a:solidFill>
                              <a:ln w="755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 name="Rectangle 85"/>
                            <wps:cNvSpPr/>
                            <wps:spPr>
                              <a:xfrm>
                                <a:off x="145473" y="69272"/>
                                <a:ext cx="5681345" cy="351444"/>
                              </a:xfrm>
                              <a:prstGeom prst="rect">
                                <a:avLst/>
                              </a:prstGeom>
                              <a:solidFill>
                                <a:schemeClr val="accent6">
                                  <a:lumMod val="75000"/>
                                </a:schemeClr>
                              </a:solidFill>
                              <a:ln w="3175">
                                <a:solidFill>
                                  <a:srgbClr val="FF0000"/>
                                </a:solidFill>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Graphic 21"/>
                            <wps:cNvSpPr/>
                            <wps:spPr>
                              <a:xfrm>
                                <a:off x="5227621" y="107372"/>
                                <a:ext cx="631467" cy="280670"/>
                              </a:xfrm>
                              <a:custGeom>
                                <a:avLst/>
                                <a:gdLst>
                                  <a:gd name="connsiteX0" fmla="*/ 560836 w 4660712"/>
                                  <a:gd name="connsiteY0" fmla="*/ 212065 h 1568812"/>
                                  <a:gd name="connsiteX1" fmla="*/ 991993 w 4660712"/>
                                  <a:gd name="connsiteY1" fmla="*/ 77259 h 1568812"/>
                                  <a:gd name="connsiteX2" fmla="*/ 4191341 w 4660712"/>
                                  <a:gd name="connsiteY2" fmla="*/ 54602 h 1568812"/>
                                  <a:gd name="connsiteX3" fmla="*/ 4660712 w 4660712"/>
                                  <a:gd name="connsiteY3" fmla="*/ 0 h 1568812"/>
                                  <a:gd name="connsiteX4" fmla="*/ 4660712 w 4660712"/>
                                  <a:gd name="connsiteY4" fmla="*/ 1288174 h 1568812"/>
                                  <a:gd name="connsiteX5" fmla="*/ 4380147 w 4660712"/>
                                  <a:gd name="connsiteY5" fmla="*/ 1568812 h 1568812"/>
                                  <a:gd name="connsiteX6" fmla="*/ 993428 w 4660712"/>
                                  <a:gd name="connsiteY6" fmla="*/ 1568812 h 1568812"/>
                                  <a:gd name="connsiteX7" fmla="*/ 554417 w 4660712"/>
                                  <a:gd name="connsiteY7" fmla="*/ 1437631 h 1568812"/>
                                  <a:gd name="connsiteX8" fmla="*/ 202408 w 4660712"/>
                                  <a:gd name="connsiteY8" fmla="*/ 1206686 h 1568812"/>
                                  <a:gd name="connsiteX9" fmla="*/ 73572 w 4660712"/>
                                  <a:gd name="connsiteY9" fmla="*/ 585818 h 1568812"/>
                                  <a:gd name="connsiteX10" fmla="*/ 195309 w 4660712"/>
                                  <a:gd name="connsiteY10" fmla="*/ 461740 h 15688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660712" h="1568812">
                                    <a:moveTo>
                                      <a:pt x="560836" y="212065"/>
                                    </a:moveTo>
                                    <a:cubicBezTo>
                                      <a:pt x="687895" y="125136"/>
                                      <a:pt x="838046" y="78190"/>
                                      <a:pt x="991993" y="77259"/>
                                    </a:cubicBezTo>
                                    <a:cubicBezTo>
                                      <a:pt x="1778934" y="71217"/>
                                      <a:pt x="4037578" y="63665"/>
                                      <a:pt x="4191341" y="54602"/>
                                    </a:cubicBezTo>
                                    <a:cubicBezTo>
                                      <a:pt x="4451818" y="39498"/>
                                      <a:pt x="4660712" y="21146"/>
                                      <a:pt x="4660712" y="0"/>
                                    </a:cubicBezTo>
                                    <a:lnTo>
                                      <a:pt x="4660712" y="1288174"/>
                                    </a:lnTo>
                                    <a:cubicBezTo>
                                      <a:pt x="4660712" y="1443137"/>
                                      <a:pt x="4535111" y="1568771"/>
                                      <a:pt x="4380147" y="1568812"/>
                                    </a:cubicBezTo>
                                    <a:lnTo>
                                      <a:pt x="993428" y="1568812"/>
                                    </a:lnTo>
                                    <a:cubicBezTo>
                                      <a:pt x="837435" y="1568792"/>
                                      <a:pt x="684847" y="1523197"/>
                                      <a:pt x="554417" y="1437631"/>
                                    </a:cubicBezTo>
                                    <a:lnTo>
                                      <a:pt x="202408" y="1206686"/>
                                    </a:lnTo>
                                    <a:cubicBezTo>
                                      <a:pt x="-4618" y="1070814"/>
                                      <a:pt x="-62300" y="792842"/>
                                      <a:pt x="73572" y="585818"/>
                                    </a:cubicBezTo>
                                    <a:cubicBezTo>
                                      <a:pt x="105669" y="536913"/>
                                      <a:pt x="147024" y="494762"/>
                                      <a:pt x="195309" y="461740"/>
                                    </a:cubicBezTo>
                                    <a:close/>
                                  </a:path>
                                </a:pathLst>
                              </a:custGeom>
                              <a:solidFill>
                                <a:srgbClr val="FF7C80"/>
                              </a:solidFill>
                              <a:ln w="6350" cap="flat">
                                <a:solidFill>
                                  <a:srgbClr val="FF0000"/>
                                </a:solidFill>
                                <a:prstDash val="dash"/>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81" name="Rectangle: Diagonal Corners Rounded 99"/>
                            <wps:cNvSpPr/>
                            <wps:spPr>
                              <a:xfrm>
                                <a:off x="0" y="62345"/>
                                <a:ext cx="1214120" cy="387350"/>
                              </a:xfrm>
                              <a:prstGeom prst="round2DiagRect">
                                <a:avLst>
                                  <a:gd name="adj1" fmla="val 50000"/>
                                  <a:gd name="adj2" fmla="val 0"/>
                                </a:avLst>
                              </a:prstGeom>
                              <a:solidFill>
                                <a:srgbClr val="FF7C80"/>
                              </a:solidFill>
                              <a:ln w="3175">
                                <a:solidFill>
                                  <a:srgbClr val="FF0000"/>
                                </a:solidFill>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 name="Graphic 4"/>
                            <wps:cNvSpPr/>
                            <wps:spPr>
                              <a:xfrm>
                                <a:off x="145473" y="0"/>
                                <a:ext cx="880814" cy="595745"/>
                              </a:xfrm>
                              <a:custGeom>
                                <a:avLst/>
                                <a:gdLst>
                                  <a:gd name="connsiteX0" fmla="*/ 1672837 w 3345866"/>
                                  <a:gd name="connsiteY0" fmla="*/ 0 h 2247557"/>
                                  <a:gd name="connsiteX1" fmla="*/ 0 w 3345866"/>
                                  <a:gd name="connsiteY1" fmla="*/ 0 h 2247557"/>
                                  <a:gd name="connsiteX2" fmla="*/ 343158 w 3345866"/>
                                  <a:gd name="connsiteY2" fmla="*/ 854983 h 2247557"/>
                                  <a:gd name="connsiteX3" fmla="*/ 343158 w 3345866"/>
                                  <a:gd name="connsiteY3" fmla="*/ 1016939 h 2247557"/>
                                  <a:gd name="connsiteX4" fmla="*/ 556560 w 3345866"/>
                                  <a:gd name="connsiteY4" fmla="*/ 1452061 h 2247557"/>
                                  <a:gd name="connsiteX5" fmla="*/ 1513783 w 3345866"/>
                                  <a:gd name="connsiteY5" fmla="*/ 2193128 h 2247557"/>
                                  <a:gd name="connsiteX6" fmla="*/ 1832084 w 3345866"/>
                                  <a:gd name="connsiteY6" fmla="*/ 2193128 h 2247557"/>
                                  <a:gd name="connsiteX7" fmla="*/ 2789307 w 3345866"/>
                                  <a:gd name="connsiteY7" fmla="*/ 1452061 h 2247557"/>
                                  <a:gd name="connsiteX8" fmla="*/ 3002710 w 3345866"/>
                                  <a:gd name="connsiteY8" fmla="*/ 1016938 h 2247557"/>
                                  <a:gd name="connsiteX9" fmla="*/ 3002710 w 3345866"/>
                                  <a:gd name="connsiteY9" fmla="*/ 854983 h 2247557"/>
                                  <a:gd name="connsiteX10" fmla="*/ 3345867 w 3345866"/>
                                  <a:gd name="connsiteY10" fmla="*/ 0 h 2247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345866" h="2247557">
                                    <a:moveTo>
                                      <a:pt x="1672837" y="0"/>
                                    </a:moveTo>
                                    <a:lnTo>
                                      <a:pt x="0" y="0"/>
                                    </a:lnTo>
                                    <a:cubicBezTo>
                                      <a:pt x="220256" y="230144"/>
                                      <a:pt x="343185" y="536422"/>
                                      <a:pt x="343158" y="854983"/>
                                    </a:cubicBezTo>
                                    <a:lnTo>
                                      <a:pt x="343158" y="1016939"/>
                                    </a:lnTo>
                                    <a:cubicBezTo>
                                      <a:pt x="343162" y="1187181"/>
                                      <a:pt x="421955" y="1347836"/>
                                      <a:pt x="556560" y="1452061"/>
                                    </a:cubicBezTo>
                                    <a:lnTo>
                                      <a:pt x="1513783" y="2193128"/>
                                    </a:lnTo>
                                    <a:cubicBezTo>
                                      <a:pt x="1607474" y="2265701"/>
                                      <a:pt x="1738393" y="2265701"/>
                                      <a:pt x="1832084" y="2193128"/>
                                    </a:cubicBezTo>
                                    <a:lnTo>
                                      <a:pt x="2789307" y="1452061"/>
                                    </a:lnTo>
                                    <a:cubicBezTo>
                                      <a:pt x="2923912" y="1347836"/>
                                      <a:pt x="3002705" y="1187180"/>
                                      <a:pt x="3002710" y="1016938"/>
                                    </a:cubicBezTo>
                                    <a:lnTo>
                                      <a:pt x="3002710" y="854983"/>
                                    </a:lnTo>
                                    <a:cubicBezTo>
                                      <a:pt x="3002682" y="536422"/>
                                      <a:pt x="3125611" y="230144"/>
                                      <a:pt x="3345867" y="0"/>
                                    </a:cubicBezTo>
                                    <a:close/>
                                  </a:path>
                                </a:pathLst>
                              </a:custGeom>
                              <a:solidFill>
                                <a:schemeClr val="accent6">
                                  <a:lumMod val="75000"/>
                                </a:schemeClr>
                              </a:solidFill>
                              <a:ln w="6439" cap="flat">
                                <a:noFill/>
                                <a:prstDash val="solid"/>
                                <a:miter/>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1" name="Text Box 2"/>
                            <wps:cNvSpPr txBox="1">
                              <a:spLocks noChangeArrowheads="1"/>
                            </wps:cNvSpPr>
                            <wps:spPr bwMode="auto">
                              <a:xfrm>
                                <a:off x="1194954" y="36474"/>
                                <a:ext cx="4128655" cy="482270"/>
                              </a:xfrm>
                              <a:prstGeom prst="rect">
                                <a:avLst/>
                              </a:prstGeom>
                              <a:noFill/>
                              <a:ln w="9525">
                                <a:noFill/>
                                <a:miter lim="800000"/>
                                <a:headEnd/>
                                <a:tailEnd/>
                              </a:ln>
                            </wps:spPr>
                            <wps:txbx>
                              <w:txbxContent>
                                <w:p w14:paraId="74FE0BB3" w14:textId="77777777" w:rsidR="009938E4" w:rsidRPr="000378D2" w:rsidRDefault="009938E4" w:rsidP="003C179C">
                                  <w:pPr>
                                    <w:jc w:val="center"/>
                                    <w:rPr>
                                      <w:color w:val="FFFFFF" w:themeColor="background1"/>
                                      <w:sz w:val="22"/>
                                      <w:szCs w:val="20"/>
                                    </w:rPr>
                                  </w:pPr>
                                  <w:r w:rsidRPr="000378D2">
                                    <w:rPr>
                                      <w:color w:val="FFFFFF" w:themeColor="background1"/>
                                      <w:sz w:val="22"/>
                                      <w:szCs w:val="20"/>
                                    </w:rPr>
                                    <w:t xml:space="preserve">   </w:t>
                                  </w:r>
                                  <w:r w:rsidRPr="000378D2">
                                    <w:rPr>
                                      <w:rFonts w:ascii="Tahoma" w:hAnsi="Tahoma" w:cs="Tahoma"/>
                                      <w:b/>
                                      <w:bCs/>
                                      <w:color w:val="FFFFFF" w:themeColor="background1"/>
                                      <w:sz w:val="22"/>
                                      <w:szCs w:val="20"/>
                                    </w:rPr>
                                    <w:t>STAF KONTRAK PEMBERSIHAN DAN PENGAWAL KESELAMATAN</w:t>
                                  </w:r>
                                </w:p>
                              </w:txbxContent>
                            </wps:txbx>
                            <wps:bodyPr rot="0" vert="horz" wrap="square" lIns="91440" tIns="45720" rIns="91440" bIns="45720" anchor="t" anchorCtr="0">
                              <a:noAutofit/>
                            </wps:bodyPr>
                          </wps:wsp>
                        </wpg:grpSp>
                        <wps:wsp>
                          <wps:cNvPr id="137" name="Oval 137"/>
                          <wps:cNvSpPr/>
                          <wps:spPr>
                            <a:xfrm>
                              <a:off x="351369" y="49246"/>
                              <a:ext cx="516542" cy="536769"/>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26" name="Picture 128"/>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406400" y="63500"/>
                            <a:ext cx="420370" cy="420370"/>
                          </a:xfrm>
                          <a:prstGeom prst="rect">
                            <a:avLst/>
                          </a:prstGeom>
                        </pic:spPr>
                      </pic:pic>
                    </wpg:wgp>
                  </a:graphicData>
                </a:graphic>
              </wp:anchor>
            </w:drawing>
          </mc:Choice>
          <mc:Fallback>
            <w:pict>
              <v:group w14:anchorId="479F2968" id="Group 501" o:spid="_x0000_s1422" style="position:absolute;left:0;text-align:left;margin-left:-15.2pt;margin-top:2.7pt;width:476.1pt;height:49pt;z-index:252187648" coordsize="60464,62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mJsWFDgAABUQAAA4AAABkcnMvZTJvRG9jLnhtbOxcbW/cxhH+XqD/&#10;gbiPBRRx+c5D5ECRrSCAkxi2i6QfKR5Px5pHXkmeJafof+8zO7t7yxN9pGzDTVsFiEwed3Zmd+f1&#10;2SW//e5+Wznvi7Yrm/piIb5xF05R582qrG8vFn99e32WLJyuz+pVVjV1cbH4UHSL7579+U/f3u2W&#10;hddsmmpVtA46qbvl3e5isen73fL8vMs3xTbrvml2RY2H66bdZj1u29vzVZvdofdtde65bnR+17Sr&#10;XdvkRdfh1+f8cPFM9r9eF3n/y3rdFb1TXSwgWy//tvLvDf09f/Zttrxts92mzJUY2SdIsc3KGkxN&#10;V8+zPnP2bfmgq22Zt03XrPtv8mZ73qzXZV7IMWA0wj0azQ9ts9/Jsdwu7253ZpowtUfz9Mnd5j+/&#10;f9U65epiEbpi4dTZFosk+Tr0A6bnbne7RKsf2t2b3atW/XDLdzTi+3W7pX8xFudeTuwHM7HFfe/k&#10;+DFygyiIMf85nkWe57tq5vMNlucBWb55cZrwXLM9J+mMMObGSG3GFhyPLfgjjC12BQSjSYk9P+VJ&#10;eezYoqOh4f7LrdqYgNlyatXCJHLjCOpEIwvTMA5CksmMLFsW0jRfdr3UnH1ftG82qzvnptq3rzOp&#10;jAlmw1mVHSzWTwTfwG692KX/Fk5W3cLh9NXCaZv+17LfvNlkO+iuK81w13b9VdU67zPY/U2V5e/k&#10;z1m122T8YyC7YalUaylho4WRd5acx6oGf9UdTLL7PJOUwktL78jYlNrG3kFr2UOptZWNjDl2yw6W&#10;OWKLgQgjf+E8tEchvFQEES+Q8CM0PFqgfN/1PxSNtOzsPRYKMwXvtlJLdrtSriJv6ror++I3LMl6&#10;W8F3/uXcCYRIAz9y7pzAS1KRaDd7TPQ3mwjeHGvibJwQkoXS9RDDYz7QKsPHj9PId8NpPjbRNAvM&#10;umERpF4SB9McbJppDlgUw0FEaRzM4GDTzJwreAbDxp0eg92cF2FyNUKLg1rraT420QgfuAmjZ9lG&#10;q15+Xyvdw5WTUXqhTL3pKIDYigiF17dQMbZxUJEGTxBDUWxiqYWQZx4xdMAm9h7Fme3UiO0/ihgr&#10;Z3OWXmK22FgOm1h7Ajlm7kRNfItsivIo+Fx45R6e92LRLhzkUTckbbbcZT2tl7507i4W2gE4G0QC&#10;Nmx6vG3eF28b2bCn1VMeQ0rCyq3Gf2iY72/K/Pvi9wGZG3qBy/MewxWkSg7Zp596qR/w1CgPtOMH&#10;7DYkM6Meg96resBF+oBBc91gTCg/TBMfvhWTOmDr+VEcIx3G7w9kZScgnw2GP+xfc+VhwHmiq4O3&#10;xFrpBvpfbmjW4GPN86rpCjYTWkIZ+cxakgpYwaBrqnJ1XVYVLV7X3t6YMHvFkZn7GTSralKFKPBT&#10;RJwMWf66ynoZkOuGumLlQch+nnUbDs+Snldzi/DScq8VbBhxWAc8urppVh8QLpEE0HQ73S6/LtHT&#10;y6zrX2Ut4hF+RH2Cp5um/X3h3CHXv1h0/9hnbbFwqh9rRG7EwgDNenkThLGHm9Z+cmM/qffbqwZm&#10;AF8BbvKS2veVvly3zfZXlCWXxBWPsjoHb/ikHtbCN1c97vEIhU1eXF7KaxQEmPSX9ZtdTp1L48BI&#10;3t7/mrU7h3IUGB0y6p8bnS1kSx2asUjUgNsSZd1c7vtmXVLcljPG86RukLlQivw1Uhh4F11UcArj&#10;qapiZg4TxkkcK3NKfOHFrBS6soh91wMLSjRFCl+gvZeuSmzV1ZNlxZeH+QUtis5jZMyMUh+Vi1TR&#10;B60HCYxw4yR1fcRMdfURot+G2QiSpJMshq0nO4czNPLLjgUF5JMcbBIB7UfmNsnGzkZmsrFJaIYi&#10;Vwz5QImfAv8g8JPvNXnPJ4VfXniKvlopyTscoqodSnQL9rWHNsNoAgOBsem4qZ8NA5Xd6yAGsqpw&#10;nEtSWK60KxWmSFZOwFgL6aGMPnbg1wwf0rBKKSLd7OuEtjgMYURPoY3i3P9NaEtMaHuNxBgVSVU4&#10;+A1KS5EVVfx0gS6CMIg5849SD+W+NAcd28IoET6gExndfCR6SGbZJHR0o5hPVbrKDshDyLxBRzqV&#10;FuhCXiZVJncjiLUw2VuW50XdR5K82m9/alaciMUhwS3MVqKyRCLtctAbp3i+iEPZw+DZIEu8vraA&#10;l0EzGswhAaxu6VoxHsn7uv5DVZAvq+rXxRoIJqoIj3kPB7Z6p6s42ZJI1sg5DRFnWmZoPOqq10Sq&#10;LZExGGQIufw8IjxwM60lx6buDeG2rJv2tKhrbq/SNTXWx6S7vyDnXVcN0m5UWvJq4VACPPb7U3qs&#10;y4ivnh4nqBM/Lz32vDhCSk0xGfHbP/YhkY+iO2YX4iVuxKks/IJ2IZ+VIIeRi1JXJphAfIXyX6fT&#10;ZE94bhRS5gf/lnyUZpAlp6lIU3+aj50rx7EXptNs7OQ3ECkcLifMJ8djE4VB5HrTfOzsN4hk79Pj&#10;sYkIVZyYMhvAm83DJhIeVgRw5yQnBKVDleEnrgji6dHYRGok05xgIIYTdABYxjQjm2Y2IxiJYRSG&#10;QSBmjMimEYEPWEeWNKcVGxCQYeS5qFlnjMimIfuJElmjnWYEtMUwin0UdtMzZ5OESZiIZHqFhF0y&#10;izQEDDfNaEAURFC6I/2Gi3oqBgfF4CR4zVCngZB1sjgPvIZxIoQYYo2jzCNmtNMQRyptm0cMI7I5&#10;S4CHyr5ZgD3jqYZz8ijO0Habs0SPZ3MmDbapcc9ZshScu/kc4JxjBLI2BHZl55RJHspyroA5BEtR&#10;OLIqKQ7txkrzKAFWxUsuvBA7gEQFDFHi4wkcOm0OYnRxItJBAc+RmJ9RgNVjHsDnYxwFsG+4b6YU&#10;nlA4nirjXT8G0CcfRn4UDXEBjsryoQy2s3kGQSjgwiSlnwap1A49ShUg5UNP0G6oNQX2Q7OugzFq&#10;gEHjEJwv0JypIKqk1O3G5sTmgurOF/5wVkIUfUIjIlgyoCO2jBx35QC0higNPCEpx9ARolOCJn4c&#10;+EpdoItxqjI9HnyUBEnAVixCzxfpYBQcS5khh8jR9dPsuUuOi0zE4W7GdJ4hjvBiIxN2ExytsGbr&#10;LJKnTqRSYz8nGIxARkfJjYPeqIRjKyjcMIrYjYR+hOzRZomkCOFddhukAdL0wUMZKPmhDH/jPL/I&#10;zsz1dXzFm/BwS4OaW+3M+CGc2RC+GjT7pAp+pep3+KzhDo6upOEdSV+prOUDDI8pcJ/2c2jf66sX&#10;rEgJdcVqUK+l87zMbps6q5yrpq1xGNB53ezrVbFyUhkgaF1n4WEcUmGpfGAIiqLOgSFgBMh7FRSW&#10;wF61V9Z17DEURgJ4JBeJKcEWCYpRlDP1abb6u6kYcVIIJ94U1jVsY6o9aqP5qt5gUJozdX3Kak7b&#10;4BeEzrThQbYn4IxAwsf4lTGA7Ak4k3vQpOB/lH3lMEFgHSJnMtzPdjUW9K4SXO1rkkTmDh8/vPhZ&#10;kJmIYg/pFCpkH14uiVTaaXySKWXg7Ez1TrWx5wXYZlKp1YPmA7iM9q0nejd+D8f1ZvRuXCCa+0hU&#10;Q8IsJljYNEmI7Ju2xidGYQNec/nYNMLFSRqfYL8JRtAeM7thGKGKmh6QTQP1QV5KaM8EoyHohQwf&#10;0zA5dTaRJ1IceyAcZoLTAPVKfM9N6FThxCLZRLM52bCXR2WdO0OfbaLZs4d03iwTDo17sZixTjYR&#10;K8SM2bORr9mcbKK5Kj5Avnh1ZszegOrIYBHnn6CyJ6hs6mwrl8YmvvzvQGXaxRFUpn0k5SoHCIxB&#10;BRV6Zc2t0/hDmyEAwZWIbqWfjUEAHrCKkNEyIAyAcewqn2IYnRMALAR8IPAGEAAHOPmQnccoBKB5&#10;8xgsGhXrFJFuNiYiEQF9kOCUSGJgYraMAfx+qMAdP0B8GiBhHByZlmPeDCkFIEV0JKlUVJkhpgCG&#10;FsQMmHheFOLlE1tOEfuJn6pORx5zyBvhOZwSPVEKaOLwNTI+3W5IrahSvK6DrUs5ow/nTMYPHEU8&#10;TLhKMdUaciDjxzJhMbZ4ArhTQUlSDdTllKBEFCUs6IgCAvuNFMA4orsyP2VcTxvCcDI+/XDV8IjG&#10;Fzl78oWOFz+BU/+9h42Fb8Cpt1TNfd/cO9LjWlWh09/jZ6D0fABn97LJ33VO3VxtcIKruGzb5m5T&#10;ZCucCucTQBYpAwkEVTo3dzgghbfNMhyylh1pGEq9BUkvQKUhuzL4fTg1CUXrEhNYVhKRz6Vzy0GC&#10;MxzawHQ/GlSaebLLOkfPkG4a4nAlF+zmhL2EYZ2q3F4s8HadgbpouC/qlRSwz8qKr8fBo/7+5l6+&#10;LcojGgFWvuxhIn10vj86OD8Tiji8s/eVjrvTDo6CJX4htFDt6FhKhGmmu4+8sYcNH2wjSB+PN8/0&#10;npRWm1BEITYuGJnA2yRoSQD64TDPkdYUVVXuuuKAfnJr3YomcQhYDt3yzS2bwFErwhQJCFJ6Na4o&#10;s4/nse9X1rjJVgUfwDNQLLo3R+zkWB9xik/3zcN+5Em+IfEnnOazzhA+neb7T7/sYnuCXZkv8b96&#10;nR5XD97dnf7sAKj6Pb1BxJ8u2M7qY5u17/a7M37Rp7wpq7L/IL9iAAsloer3r8qcNnXo5vAaMHJh&#10;7VTwnNg6iB9k+rodU2ErosyP4lm3w/aHjmXD5ud0O2B5A3dBVk32TddqcHhV6ehzAyPzw58yeN7k&#10;+y3OEfO3GdoC73nhwxDdBm4Ir0gti+1NscJLgz+uEKhzfBeiRwzdtWXNOzTwc+rEBHk8+fmEf3rJ&#10;peum3vdnV6F7dRa48YuzS2ymnsXuC5wZChJxJa7+RR5OBMt9V2D4WfV8VyrR8esD4Ue/laC+KsFf&#10;YZBfc2A/pOMyBJLeR4sIt0QzJF1o3xZ9jrfm9MHiXG5rwm/pB3KmD5NL8/4R/x+4EV6Clv4/wh6X&#10;KhtoNugzCoGHcxJqE0xdn/T/p8+DS6lYDnkJseR2ovzWhBys+i4GfczCvpetDl/vePZvAA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MEFAAGAAgAAAAhAO9DUvPgAAAACQEAAA8AAABkcnMvZG93bnJldi54&#10;bWxMj0FLw0AQhe+C/2EZwVu7m6YVjdmUUtRTEWwF8TbNTpPQ7G7IbpP03zue9DQ83seb9/L1ZFsx&#10;UB8a7zQkcwWCXOlN4yoNn4fX2SOIENEZbL0jDVcKsC5ub3LMjB/dBw37WAkOcSFDDXWMXSZlKGuy&#10;GOa+I8feyfcWI8u+kqbHkcNtKxdKPUiLjeMPNXa0rak87y9Ww9uI4yZNXobd+bS9fh9W71+7hLS+&#10;v5s2zyAiTfEPht/6XB0K7nT0F2eCaDXMUrVkVMOKD/tPi4SnHBlU6RJkkcv/C4ofAAAA//8DAFBL&#10;AwQUAAYACAAAACEAwLcfF+EEAAAUCQAAFAAAAGRycy9tZWRpYS9pbWFnZTEuZW1mrJV/TJVVGMef&#10;i+S4coErAqKo8D7nXOA85xot0dmEygLSCROmLf3LH9P5RymWpECRGeVojsoMc7SFOf9Qh8PUKSX2&#10;a7Lpaq4tNDdlWmsrCU0brbER9j2Xe6dSbc15ts99zvO8533P8+M85/qIqAZ0jCMqSCLqCRAtTiHq&#10;rfDRXx/46Id3fOS77KOc0ooyIh+l+YlKsT4eYDktAZHhDGOIHvcR3cB0Lq2ialpJqymHFlEdbcAu&#10;q2ktJNF4gG0oAaRG53iN4AIFQWy4NcGYAomtI3rFBCJHYlSvHkvkgCny3TjIPJAJ3Hfd+KMhOyJD&#10;+HXfdfZloBC49WHgRkw+MKL+4zf2vntnDnAxZIEgaMgl6paRnJRDdzl9EEk6hw2fRk4hsGZbOCk0&#10;NL1MDU3f7A1NT87ZFk7O6ZbknOH8zV5zXplqzksKNec15A7nN+R2SzHecXsUReWjkC6utq2+CCvq&#10;hm85/i32MVjnxjc/fhSRMd+dPR84f1weRsfRwkRd0Tg68dyPRMcnEzVBVkO63NbxaVnGF2Q+98tD&#10;HGezeJpN5GLr5yfsWJ5n47ncTvFuU+idkBhzvTWyzsuVo16SnPKmyHkvT/q8ArnlzZZ0LpIweBIs&#10;5dmyjgtkLc+S57gYlIDFsK2SF7hGNnKjvMTbpZHbpIn3y1t8RFq4655yNjoHnchBqxmpZRPinYnY&#10;P0Ytd0AmIgdZsHVym+nkveY47zNHuN0c4g7TzofNLu42b/JF8woPmHoeMps4Xl7kAPKVKU9xNuLL&#10;lkTQ76VJjxeHPPSZ3d4p0AqqzGUv3YQ53dSBTq4CreZezsHomNbjAJTbkZh2w/8hxOLqugEHwdXV&#10;g61Jl9sYW/U826jn2i26yK7QZB/WPfKn6pJhdUTi9X7x690S1O9Khm6UybpGpupVkq0Xg1JQDGbJ&#10;NF0gM/Rsma+LZDnYBJqh74H9mM6T0zpLLugkmRoKyYLQGlkSOnFf6tev767fTcTq6rcQscbq169P&#10;me91nzmu46RNp8kWnQ0fs6UUhHWmTNQBSdfxkqqHTLIeMGP0RTOgus0VddhcUh3mgmo359Q+06P2&#10;gjbQCqpMqk43y8FB0K+rwL3Vb/QdNmnGAlSIKNbHrndjfex6eg5IAFkgCPYgB7XhkXoPYXEFcjAf&#10;dQ4jB99B1mJNn1cbjuHnk+jfEVJ4p53M663lqiiVkJV2Hk+2NXxT2rlXDt7BIb4iR/kn+YR/Br/I&#10;p1FO8FVxdHFfhJP8q3wWoV8+x93xBV+L8CVfl6/AtzwoV9hnb3LCXQxywPpUsvWr8XYcSIwSgEyK&#10;kGqT1W1SMI8RxHx8hAk2Vd1mqkq3+SrTzhjFI9AfU5NsGSgHi6AvHcVKNdE+qzJsjUq7i434fi2o&#10;By9jz83wbQt4DTSqoH09yhuQjiaVYrchrrdVkt2uAnaHSrQt4H01zu5SftuqEuxRNSxfq9/ksrr0&#10;n2TqG1KiJ6FPK+3zuto26J3o3ZP2ftwbg4qoJPp/8B7OzFaco1700jBkJc7RNNgGVT18OyDH1Bn5&#10;EH6+qq7KMnVNnlHXZSF8LwPFYCb0MOwBPL/Ol+Q8n8E5OiA7uB6UgELc4SFp5Qzp4LNmAHdfGfpq&#10;F+hVZ83vKgN3UEgGVSEo+d93RaxP7uwZ9x8O9ykNuBEEbv43AAAA//8DAFBLAQItABQABgAIAAAA&#10;IQCm5lH7DAEAABUCAAATAAAAAAAAAAAAAAAAAAAAAABbQ29udGVudF9UeXBlc10ueG1sUEsBAi0A&#10;FAAGAAgAAAAhADj9If/WAAAAlAEAAAsAAAAAAAAAAAAAAAAAPQEAAF9yZWxzLy5yZWxzUEsBAi0A&#10;FAAGAAgAAAAhAK1mJsWFDgAABUQAAA4AAAAAAAAAAAAAAAAAPAIAAGRycy9lMm9Eb2MueG1sUEsB&#10;Ai0AFAAGAAgAAAAhAI4iCUK6AAAAIQEAABkAAAAAAAAAAAAAAAAA7RAAAGRycy9fcmVscy9lMm9E&#10;b2MueG1sLnJlbHNQSwECLQAUAAYACAAAACEA70NS8+AAAAAJAQAADwAAAAAAAAAAAAAAAADeEQAA&#10;ZHJzL2Rvd25yZXYueG1sUEsBAi0AFAAGAAgAAAAhAMC3HxfhBAAAFAkAABQAAAAAAAAAAAAAAAAA&#10;6xIAAGRycy9tZWRpYS9pbWFnZTEuZW1mUEsFBgAAAAAGAAYAfAEAAP4XAAAAAA==&#10;">
                <v:group id="Group 504" o:spid="_x0000_s1423" style="position:absolute;width:60464;height:6223" coordsize="60470,72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AwRsYAAADcAAAADwAAAGRycy9kb3ducmV2LnhtbESPT2vCQBTE74V+h+UV&#10;ejObtFokZhWRtvQQBLUg3h7ZZxLMvg3Zbf58e7dQ6HGYmd8w2WY0jeipc7VlBUkUgyAurK65VPB9&#10;+pgtQTiPrLGxTAomcrBZPz5kmGo78IH6oy9FgLBLUUHlfZtK6YqKDLrItsTBu9rOoA+yK6XucAhw&#10;08iXOH6TBmsOCxW2tKuouB1/jILPAYfta/Le57frbrqcFvtznpBSz0/jdgXC0+j/w3/tL61gEc/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cDBGxgAAANwA&#10;AAAPAAAAAAAAAAAAAAAAAKoCAABkcnMvZG93bnJldi54bWxQSwUGAAAAAAQABAD6AAAAnQMAAAAA&#10;">
                  <v:group id="Group 64" o:spid="_x0000_s1424" style="position:absolute;width:60470;height:7239" coordsize="58607,5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Graphic 4" o:spid="_x0000_s1425" style="position:absolute;left:415;width:11292;height:1364;visibility:visible;mso-wrap-style:square;v-text-anchor:middle" coordsize="4289180,51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8LLcMA&#10;AADbAAAADwAAAGRycy9kb3ducmV2LnhtbESPT4vCMBTE78J+h/AW9qbp9rBKNcoiCoIg+A89Pppn&#10;U2xeahO1+uk3C4LHYWZ+w4wmra3EjRpfOlbw3UtAEOdOl1wo2G3n3QEIH5A1Vo5JwYM8TMYfnRFm&#10;2t15TbdNKESEsM9QgQmhzqT0uSGLvudq4uidXGMxRNkUUjd4j3BbyTRJfqTFkuOCwZqmhvLz5moj&#10;ZbCqw2ybLvfL4jJN58+1PxyNUl+f7e8QRKA2vMOv9kIr6Kfw/yX+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18LLcMAAADbAAAADwAAAAAAAAAAAAAAAACYAgAAZHJzL2Rv&#10;d25yZXYueG1sUEsFBgAAAAAEAAQA9QAAAIgDAAAAAA==&#10;" path="m4119436,200400c4052402,76309,3929344,,3796305,l492874,c359836,,236778,76309,169744,200400l,514651r4289180,l4119436,200400xe" fillcolor="#c00000" stroked="f" strokeweight=".17886mm">
                      <v:stroke joinstyle="miter"/>
                      <v:path arrowok="t" o:connecttype="custom" o:connectlocs="1084460,53119;999394,0;129751,0;44686,53119;0,136415;1129146,136415" o:connectangles="0,0,0,0,0,0"/>
                    </v:shape>
                    <v:shape id="Graphic 21" o:spid="_x0000_s1426" style="position:absolute;left:57877;top:831;width:730;height:1924;visibility:visible;mso-wrap-style:square;v-text-anchor:middle" coordsize="469370,107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iRgsMA&#10;AADbAAAADwAAAGRycy9kb3ducmV2LnhtbESPQYvCMBSE7wv7H8Jb8CKaKuhKNYqKBb253cXzo3m2&#10;xealNtHWf28EYY/DzHzDLFadqcSdGldaVjAaRiCIM6tLzhX8/SaDGQjnkTVWlknBgxyslp8fC4y1&#10;bfmH7qnPRYCwi1FB4X0dS+myggy6oa2Jg3e2jUEfZJNL3WAb4KaS4yiaSoMlh4UCa9oWlF3Sm1Ew&#10;ac+P63Fj8dDvJ5vutMu2iZkp1fvq1nMQnjr/H36391rB9wReX8IP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iRgsMAAADbAAAADwAAAAAAAAAAAAAAAACYAgAAZHJzL2Rv&#10;d25yZXYueG1sUEsFBgAAAAAEAAQA9QAAAIgDAAAAAA==&#10;" path="m,1078903l,c,,469371,28925,469371,157236r,921365l,1078903xe" fillcolor="#c00000" stroked="f" strokeweight=".20978mm">
                      <v:stroke joinstyle="miter"/>
                      <v:path arrowok="t" o:connecttype="custom" o:connectlocs="0,192405;0,0;73025,28041;73025,192351" o:connectangles="0,0,0,0"/>
                    </v:shape>
                    <v:rect id="Rectangle 85" o:spid="_x0000_s1427" style="position:absolute;left:1454;top:692;width:56814;height:35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z59MUA&#10;AADbAAAADwAAAGRycy9kb3ducmV2LnhtbESPT2vCQBTE7wW/w/IEb3VjsTVEV1GhtLQX/4F4e2Sf&#10;2ZDs25BdTdpP3y0Uehxm5jfMYtXbWtyp9aVjBZNxAoI4d7rkQsHp+PqYgvABWWPtmBR8kYfVcvCw&#10;wEy7jvd0P4RCRAj7DBWYEJpMSp8bsujHriGO3tW1FkOUbSF1i12E21o+JcmLtFhyXDDY0NZQXh1u&#10;VsHuo5hOvrcXnnWfVXXub8albxulRsN+PQcRqA//4b/2u1aQPsPvl/gD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fPn0xQAAANsAAAAPAAAAAAAAAAAAAAAAAJgCAABkcnMv&#10;ZG93bnJldi54bWxQSwUGAAAAAAQABAD1AAAAigMAAAAA&#10;" fillcolor="#ad2750 [2409]" strokecolor="red" strokeweight=".25pt">
                      <v:stroke dashstyle="longDash"/>
                    </v:rect>
                    <v:shape id="Graphic 21" o:spid="_x0000_s1428" style="position:absolute;left:52276;top:1073;width:6314;height:2807;visibility:visible;mso-wrap-style:square;v-text-anchor:middle" coordsize="4660712,156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dwMMA&#10;AADbAAAADwAAAGRycy9kb3ducmV2LnhtbESPQWuDQBSE74X8h+UVemvW7kGCdSMhEMgpxVSE3l7d&#10;V5W4b8XdqP333UKhx2FmvmHyYrWDmGnyvWMNL9sEBHHjTM+thur99LwD4QOywcExafgmD8V+85Bj&#10;ZtzCJc3X0IoIYZ+hhi6EMZPSNx1Z9Fs3Ekfvy00WQ5RTK82ES4TbQaokSaXFnuNChyMdO2pu17vV&#10;sJRvaaWS+YLj5/phaVZ1Xyutnx7XwyuIQGv4D/+1z0bDLoXfL/EH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hdwMMAAADbAAAADwAAAAAAAAAAAAAAAACYAgAAZHJzL2Rv&#10;d25yZXYueG1sUEsFBgAAAAAEAAQA9QAAAIgDAAAAAA==&#10;" path="m560836,212065c687895,125136,838046,78190,991993,77259,1778934,71217,4037578,63665,4191341,54602,4451818,39498,4660712,21146,4660712,r,1288174c4660712,1443137,4535111,1568771,4380147,1568812r-3386719,c837435,1568792,684847,1523197,554417,1437631l202408,1206686c-4618,1070814,-62300,792842,73572,585818v32097,-48905,73452,-91056,121737,-124078l560836,212065xe" fillcolor="#ff7c80" strokecolor="red" strokeweight=".5pt">
                      <v:stroke dashstyle="dash" joinstyle="miter"/>
                      <v:path arrowok="t" o:connecttype="custom" o:connectlocs="75986,37940;134402,13822;567873,9769;631467,0;631467,230462;593454,280670;134597,280670;75116,257201;27424,215883;9968,104806;26462,82608" o:connectangles="0,0,0,0,0,0,0,0,0,0,0"/>
                    </v:shape>
                    <v:shape id="Rectangle: Diagonal Corners Rounded 99" o:spid="_x0000_s1429" style="position:absolute;top:623;width:12141;height:3873;visibility:visible;mso-wrap-style:square;v-text-anchor:middle" coordsize="1214120,38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DFtMcA&#10;AADcAAAADwAAAGRycy9kb3ducmV2LnhtbESPQWsCMRSE74X+h/AKXkrNKlTs1igiVKwX0fbS2+vm&#10;dbO4eVmS1N311xtB8DjMzDfMbNHZWpzIh8qxgtEwA0FcOF1xqeD76+NlCiJEZI21Y1LQU4DF/PFh&#10;hrl2Le/pdIilSBAOOSowMTa5lKEwZDEMXUOcvD/nLcYkfSm1xzbBbS3HWTaRFitOCwYbWhkqjod/&#10;q+D4vHtbrX9N2/SbbDv2/edye/5RavDULd9BROriPXxrb7SC1+kIrmfSEZDz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gxbTHAAAA3AAAAA8AAAAAAAAAAAAAAAAAmAIAAGRy&#10;cy9kb3ducmV2LnhtbFBLBQYAAAAABAAEAPUAAACMAwAAAAA=&#10;" path="m193675,l1214120,r,l1214120,193675v,106964,-86711,193675,-193675,193675l,387350r,l,193675c,86711,86711,,193675,xe" fillcolor="#ff7c80" strokecolor="red" strokeweight=".25pt">
                      <v:stroke dashstyle="dash" joinstyle="miter"/>
                      <v:path arrowok="t" o:connecttype="custom" o:connectlocs="193675,0;1214120,0;1214120,0;1214120,193675;1020445,387350;0,387350;0,387350;0,193675;193675,0" o:connectangles="0,0,0,0,0,0,0,0,0"/>
                    </v:shape>
                    <v:shape id="Graphic 4" o:spid="_x0000_s1430" style="position:absolute;left:1454;width:8808;height:5957;visibility:visible;mso-wrap-style:square;v-text-anchor:middle" coordsize="3345866,2247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msMIA&#10;AADcAAAADwAAAGRycy9kb3ducmV2LnhtbESPT4vCMBTE74LfITzBi2i6omKrUaQg69V/92fzbKvN&#10;S2mytfvtjbCwx2FmfsOst52pREuNKy0r+JpEIIgzq0vOFVzO+/EShPPIGivLpOCXHGw3/d4aE21f&#10;fKT25HMRIOwSVFB4XydSuqwgg25ia+Lg3W1j0AfZ5FI3+ApwU8lpFC2kwZLDQoE1pQVlz9OPURCf&#10;00M6wvaR44i/o/iyT+PbVanhoNutQHjq/H/4r33QCubLGXzOhCMgN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BKawwgAAANwAAAAPAAAAAAAAAAAAAAAAAJgCAABkcnMvZG93&#10;bnJldi54bWxQSwUGAAAAAAQABAD1AAAAhwMAAAAA&#10;" path="m1672837,l,c220256,230144,343185,536422,343158,854983r,161956c343162,1187181,421955,1347836,556560,1452061r957223,741067c1607474,2265701,1738393,2265701,1832084,2193128r957223,-741067c2923912,1347836,3002705,1187180,3002710,1016938r,-161955c3002682,536422,3125611,230144,3345867,l1672837,xe" fillcolor="#ad2750 [2409]" stroked="f" strokeweight=".17886mm">
                      <v:stroke joinstyle="miter"/>
                      <v:path arrowok="t" o:connecttype="custom" o:connectlocs="440382,0;0,0;90338,226625;90338,269553;146517,384888;398510,581318;482304,581318;734297,384888;790477,269553;790477,226625;880814,0" o:connectangles="0,0,0,0,0,0,0,0,0,0,0"/>
                    </v:shape>
                    <v:shape id="Text Box 2" o:spid="_x0000_s1431" type="#_x0000_t202" style="position:absolute;left:11949;top:364;width:41287;height:48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wxsEA&#10;AADcAAAADwAAAGRycy9kb3ducmV2LnhtbERPTYvCMBC9C/6HMIK3NXHVZbcaZVEET4ruKuxtaMa2&#10;2ExKE23990ZY8DaP9zmzRWtLcaPaF441DAcKBHHqTMGZht+f9dsnCB+QDZaOScOdPCzm3c4ME+Ma&#10;3tPtEDIRQ9gnqCEPoUqk9GlOFv3AVcSRO7vaYoiwzqSpsYnhtpTvSn1IiwXHhhwrWuaUXg5Xq+G4&#10;Pf+dxmqXreykalyrJNsvqXW/135PQQRqw0v8796YOH80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wcMbBAAAA3AAAAA8AAAAAAAAAAAAAAAAAmAIAAGRycy9kb3du&#10;cmV2LnhtbFBLBQYAAAAABAAEAPUAAACGAwAAAAA=&#10;" filled="f" stroked="f">
                      <v:textbox>
                        <w:txbxContent>
                          <w:p w14:paraId="74FE0BB3" w14:textId="77777777" w:rsidR="009938E4" w:rsidRPr="000378D2" w:rsidRDefault="009938E4" w:rsidP="003C179C">
                            <w:pPr>
                              <w:jc w:val="center"/>
                              <w:rPr>
                                <w:color w:val="FFFFFF" w:themeColor="background1"/>
                                <w:sz w:val="22"/>
                                <w:szCs w:val="20"/>
                              </w:rPr>
                            </w:pPr>
                            <w:r w:rsidRPr="000378D2">
                              <w:rPr>
                                <w:color w:val="FFFFFF" w:themeColor="background1"/>
                                <w:sz w:val="22"/>
                                <w:szCs w:val="20"/>
                              </w:rPr>
                              <w:t xml:space="preserve">   </w:t>
                            </w:r>
                            <w:r w:rsidRPr="000378D2">
                              <w:rPr>
                                <w:rFonts w:ascii="Tahoma" w:hAnsi="Tahoma" w:cs="Tahoma"/>
                                <w:b/>
                                <w:bCs/>
                                <w:color w:val="FFFFFF" w:themeColor="background1"/>
                                <w:sz w:val="22"/>
                                <w:szCs w:val="20"/>
                              </w:rPr>
                              <w:t>STAF KONTRAK PEMBERSIHAN DAN PENGAWAL KESELAMATAN</w:t>
                            </w:r>
                          </w:p>
                        </w:txbxContent>
                      </v:textbox>
                    </v:shape>
                  </v:group>
                  <v:oval id="Oval 137" o:spid="_x0000_s1432" style="position:absolute;left:3513;top:492;width:5166;height:53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7B/8UA&#10;AADcAAAADwAAAGRycy9kb3ducmV2LnhtbERP22rCQBB9L/gPywi+1Y0GbUldRdSWgr1gLJS+Ddkx&#10;CWZnw+7WpH/fFQp9m8O5zmLVm0ZcyPnasoLJOAFBXFhdc6ng4/h4ew/CB2SNjWVS8EMeVsvBzQIz&#10;bTs+0CUPpYgh7DNUUIXQZlL6oiKDfmxb4sidrDMYInSl1A67GG4aOU2SuTRYc2yosKVNRcU5/zYK&#10;Xj7fzqmbPW3fX3f7Lk/SWZ3vv5QaDfv1A4hAffgX/7mfdZyf3sH1mXiB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sH/xQAAANwAAAAPAAAAAAAAAAAAAAAAAJgCAABkcnMv&#10;ZG93bnJldi54bWxQSwUGAAAAAAQABAD1AAAAigMAAAAA&#10;" fillcolor="white [3212]" stroked="f" strokeweight="1pt">
                    <v:stroke joinstyle="miter"/>
                  </v:oval>
                </v:group>
                <v:shape id="Picture 128" o:spid="_x0000_s1433" type="#_x0000_t75" style="position:absolute;left:4064;top:635;width:4203;height:4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fd2bFAAAA3AAAAA8AAABkcnMvZG93bnJldi54bWxEj0tvwjAQhO+V+h+srcStOOSA2hSDeAjB&#10;BVWFPq5LvI2jxusoXiD8+7oSUo+jmflGM5n1vlFn6mId2MBomIEiLoOtuTLwflg/PoGKgmyxCUwG&#10;rhRhNr2/m2Bhw4Xf6LyXSiUIxwINOJG20DqWjjzGYWiJk/cdOo+SZFdp2+ElwX2j8ywba481pwWH&#10;LS0dlT/7kzfwFen4uljL1a2eP+e7w0Y2H0cxZvDQz19ACfXyH761t9ZAno/h70w6Anr6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H3dmxQAAANwAAAAPAAAAAAAAAAAAAAAA&#10;AJ8CAABkcnMvZG93bnJldi54bWxQSwUGAAAAAAQABAD3AAAAkQMAAAAA&#10;">
                  <v:imagedata r:id="rId49" o:title=""/>
                  <v:path arrowok="t"/>
                </v:shape>
              </v:group>
            </w:pict>
          </mc:Fallback>
        </mc:AlternateContent>
      </w:r>
    </w:p>
    <w:p w14:paraId="7EF3C482" w14:textId="5B767A88" w:rsidR="003C179C" w:rsidRDefault="003C179C" w:rsidP="003C179C">
      <w:pPr>
        <w:tabs>
          <w:tab w:val="clear" w:pos="432"/>
          <w:tab w:val="left" w:pos="3073"/>
        </w:tabs>
        <w:rPr>
          <w:rFonts w:ascii="Tahoma" w:hAnsi="Tahoma" w:cs="Tahoma"/>
        </w:rPr>
      </w:pPr>
    </w:p>
    <w:p w14:paraId="68C69EB8" w14:textId="55D5F00E" w:rsidR="003C179C" w:rsidRDefault="003C179C" w:rsidP="003C179C">
      <w:pPr>
        <w:tabs>
          <w:tab w:val="clear" w:pos="432"/>
          <w:tab w:val="left" w:pos="3073"/>
        </w:tabs>
        <w:rPr>
          <w:rFonts w:ascii="Tahoma" w:hAnsi="Tahoma" w:cs="Tahoma"/>
        </w:rPr>
      </w:pPr>
    </w:p>
    <w:p w14:paraId="26C3DD79" w14:textId="77777777" w:rsidR="003C179C" w:rsidRDefault="003C179C" w:rsidP="003C179C">
      <w:pPr>
        <w:tabs>
          <w:tab w:val="clear" w:pos="432"/>
          <w:tab w:val="left" w:pos="3073"/>
        </w:tabs>
        <w:rPr>
          <w:rFonts w:ascii="Tahoma" w:hAnsi="Tahoma" w:cs="Tahoma"/>
        </w:rPr>
      </w:pPr>
    </w:p>
    <w:p w14:paraId="431442A0" w14:textId="77777777" w:rsidR="003C179C" w:rsidRDefault="003C179C" w:rsidP="003C179C">
      <w:pPr>
        <w:tabs>
          <w:tab w:val="clear" w:pos="432"/>
          <w:tab w:val="left" w:pos="3073"/>
        </w:tabs>
        <w:rPr>
          <w:rFonts w:ascii="Tahoma" w:hAnsi="Tahoma" w:cs="Tahoma"/>
        </w:rPr>
      </w:pPr>
    </w:p>
    <w:p w14:paraId="7B4CBB87" w14:textId="77777777" w:rsidR="003C179C" w:rsidRDefault="003C179C" w:rsidP="003C179C">
      <w:pPr>
        <w:tabs>
          <w:tab w:val="clear" w:pos="432"/>
          <w:tab w:val="left" w:pos="3073"/>
        </w:tabs>
        <w:rPr>
          <w:rFonts w:ascii="Tahoma" w:hAnsi="Tahoma" w:cs="Tahoma"/>
        </w:rPr>
      </w:pPr>
    </w:p>
    <w:tbl>
      <w:tblPr>
        <w:tblpPr w:leftFromText="180" w:rightFromText="180" w:horzAnchor="margin" w:tblpXSpec="center" w:tblpY="1245"/>
        <w:tblW w:w="10348" w:type="dxa"/>
        <w:tblBorders>
          <w:top w:val="dashSmallGap" w:sz="6" w:space="0" w:color="B3186D" w:themeColor="accent1" w:themeShade="BF"/>
          <w:left w:val="dashSmallGap" w:sz="6" w:space="0" w:color="B3186D" w:themeColor="accent1" w:themeShade="BF"/>
          <w:bottom w:val="dashSmallGap" w:sz="6" w:space="0" w:color="B3186D" w:themeColor="accent1" w:themeShade="BF"/>
          <w:right w:val="dashSmallGap" w:sz="6" w:space="0" w:color="B3186D" w:themeColor="accent1" w:themeShade="BF"/>
          <w:insideH w:val="dashSmallGap" w:sz="6" w:space="0" w:color="B3186D" w:themeColor="accent1" w:themeShade="BF"/>
          <w:insideV w:val="dashSmallGap" w:sz="6" w:space="0" w:color="B3186D" w:themeColor="accent1" w:themeShade="BF"/>
        </w:tblBorders>
        <w:tblLook w:val="04A0" w:firstRow="1" w:lastRow="0" w:firstColumn="1" w:lastColumn="0" w:noHBand="0" w:noVBand="1"/>
      </w:tblPr>
      <w:tblGrid>
        <w:gridCol w:w="635"/>
        <w:gridCol w:w="1842"/>
        <w:gridCol w:w="2514"/>
        <w:gridCol w:w="1833"/>
        <w:gridCol w:w="1957"/>
        <w:gridCol w:w="1567"/>
      </w:tblGrid>
      <w:tr w:rsidR="003C179C" w:rsidRPr="000378D2" w14:paraId="02828A7B" w14:textId="77777777" w:rsidTr="00021FFF">
        <w:tc>
          <w:tcPr>
            <w:tcW w:w="635" w:type="dxa"/>
            <w:shd w:val="clear" w:color="auto" w:fill="E590AA" w:themeFill="accent6" w:themeFillTint="99"/>
          </w:tcPr>
          <w:p w14:paraId="49C32E37" w14:textId="77777777" w:rsidR="003C179C" w:rsidRPr="000378D2" w:rsidRDefault="003C179C" w:rsidP="00021FFF">
            <w:pPr>
              <w:tabs>
                <w:tab w:val="clear" w:pos="432"/>
              </w:tabs>
              <w:jc w:val="center"/>
              <w:rPr>
                <w:rFonts w:ascii="Tahoma" w:hAnsi="Tahoma" w:cs="Tahoma"/>
                <w:b/>
                <w:bCs/>
                <w:sz w:val="22"/>
              </w:rPr>
            </w:pPr>
            <w:r>
              <w:rPr>
                <w:rFonts w:ascii="Tahoma" w:hAnsi="Tahoma" w:cs="Tahoma"/>
              </w:rPr>
              <w:br w:type="page"/>
            </w:r>
            <w:r w:rsidRPr="000378D2">
              <w:rPr>
                <w:rFonts w:ascii="Tahoma" w:hAnsi="Tahoma" w:cs="Tahoma"/>
                <w:b/>
                <w:bCs/>
                <w:sz w:val="22"/>
              </w:rPr>
              <w:t>BIL</w:t>
            </w:r>
          </w:p>
        </w:tc>
        <w:tc>
          <w:tcPr>
            <w:tcW w:w="1842" w:type="dxa"/>
            <w:shd w:val="clear" w:color="auto" w:fill="E590AA" w:themeFill="accent6" w:themeFillTint="99"/>
          </w:tcPr>
          <w:p w14:paraId="5FD0DDB4" w14:textId="77777777" w:rsidR="003C179C" w:rsidRPr="000378D2" w:rsidRDefault="003C179C" w:rsidP="00021FFF">
            <w:pPr>
              <w:tabs>
                <w:tab w:val="clear" w:pos="432"/>
              </w:tabs>
              <w:jc w:val="center"/>
              <w:rPr>
                <w:rFonts w:ascii="Tahoma" w:hAnsi="Tahoma" w:cs="Tahoma"/>
                <w:b/>
                <w:bCs/>
                <w:sz w:val="22"/>
              </w:rPr>
            </w:pPr>
            <w:r w:rsidRPr="000378D2">
              <w:rPr>
                <w:rFonts w:ascii="Tahoma" w:hAnsi="Tahoma" w:cs="Tahoma"/>
                <w:b/>
                <w:bCs/>
                <w:sz w:val="22"/>
              </w:rPr>
              <w:t>BAHAGIAN</w:t>
            </w:r>
          </w:p>
        </w:tc>
        <w:tc>
          <w:tcPr>
            <w:tcW w:w="2514" w:type="dxa"/>
            <w:shd w:val="clear" w:color="auto" w:fill="E590AA" w:themeFill="accent6" w:themeFillTint="99"/>
          </w:tcPr>
          <w:p w14:paraId="6AD6278B" w14:textId="77777777" w:rsidR="003C179C" w:rsidRPr="000378D2" w:rsidRDefault="003C179C" w:rsidP="00021FFF">
            <w:pPr>
              <w:tabs>
                <w:tab w:val="clear" w:pos="432"/>
              </w:tabs>
              <w:jc w:val="center"/>
              <w:rPr>
                <w:rFonts w:ascii="Tahoma" w:hAnsi="Tahoma" w:cs="Tahoma"/>
                <w:b/>
                <w:bCs/>
                <w:sz w:val="22"/>
              </w:rPr>
            </w:pPr>
            <w:r w:rsidRPr="000378D2">
              <w:rPr>
                <w:rFonts w:ascii="Tahoma" w:hAnsi="Tahoma" w:cs="Tahoma"/>
                <w:b/>
                <w:bCs/>
                <w:sz w:val="22"/>
              </w:rPr>
              <w:t>NAMA STAF</w:t>
            </w:r>
          </w:p>
        </w:tc>
        <w:tc>
          <w:tcPr>
            <w:tcW w:w="1833" w:type="dxa"/>
            <w:shd w:val="clear" w:color="auto" w:fill="E590AA" w:themeFill="accent6" w:themeFillTint="99"/>
          </w:tcPr>
          <w:p w14:paraId="34B7E194" w14:textId="77777777" w:rsidR="003C179C" w:rsidRPr="000378D2" w:rsidRDefault="003C179C" w:rsidP="00021FFF">
            <w:pPr>
              <w:tabs>
                <w:tab w:val="clear" w:pos="432"/>
              </w:tabs>
              <w:jc w:val="center"/>
              <w:rPr>
                <w:rFonts w:ascii="Tahoma" w:hAnsi="Tahoma" w:cs="Tahoma"/>
                <w:b/>
                <w:bCs/>
                <w:sz w:val="22"/>
              </w:rPr>
            </w:pPr>
            <w:r w:rsidRPr="000378D2">
              <w:rPr>
                <w:rFonts w:ascii="Tahoma" w:hAnsi="Tahoma" w:cs="Tahoma"/>
                <w:b/>
                <w:bCs/>
                <w:sz w:val="22"/>
              </w:rPr>
              <w:t>TARIKH MULA KONTRAK</w:t>
            </w:r>
          </w:p>
        </w:tc>
        <w:tc>
          <w:tcPr>
            <w:tcW w:w="1957" w:type="dxa"/>
            <w:shd w:val="clear" w:color="auto" w:fill="E590AA" w:themeFill="accent6" w:themeFillTint="99"/>
          </w:tcPr>
          <w:p w14:paraId="0D55BBC4" w14:textId="77777777" w:rsidR="003C179C" w:rsidRPr="000378D2" w:rsidRDefault="003C179C" w:rsidP="00021FFF">
            <w:pPr>
              <w:tabs>
                <w:tab w:val="clear" w:pos="432"/>
              </w:tabs>
              <w:jc w:val="center"/>
              <w:rPr>
                <w:rFonts w:ascii="Tahoma" w:hAnsi="Tahoma" w:cs="Tahoma"/>
                <w:b/>
                <w:bCs/>
                <w:sz w:val="22"/>
              </w:rPr>
            </w:pPr>
            <w:r w:rsidRPr="000378D2">
              <w:rPr>
                <w:rFonts w:ascii="Tahoma" w:hAnsi="Tahoma" w:cs="Tahoma"/>
                <w:b/>
                <w:bCs/>
                <w:sz w:val="22"/>
              </w:rPr>
              <w:t>TARIKH TAMAT KONTRAK</w:t>
            </w:r>
          </w:p>
        </w:tc>
        <w:tc>
          <w:tcPr>
            <w:tcW w:w="1567" w:type="dxa"/>
            <w:shd w:val="clear" w:color="auto" w:fill="E590AA" w:themeFill="accent6" w:themeFillTint="99"/>
          </w:tcPr>
          <w:p w14:paraId="2D110F3E" w14:textId="77777777" w:rsidR="003C179C" w:rsidRPr="000378D2" w:rsidRDefault="003C179C" w:rsidP="00021FFF">
            <w:pPr>
              <w:tabs>
                <w:tab w:val="clear" w:pos="432"/>
              </w:tabs>
              <w:jc w:val="center"/>
              <w:rPr>
                <w:rFonts w:ascii="Tahoma" w:hAnsi="Tahoma" w:cs="Tahoma"/>
                <w:b/>
                <w:bCs/>
                <w:sz w:val="22"/>
              </w:rPr>
            </w:pPr>
            <w:r w:rsidRPr="000378D2">
              <w:rPr>
                <w:rFonts w:ascii="Tahoma" w:hAnsi="Tahoma" w:cs="Tahoma"/>
                <w:b/>
                <w:bCs/>
                <w:sz w:val="22"/>
              </w:rPr>
              <w:t>CATATAN</w:t>
            </w:r>
          </w:p>
        </w:tc>
      </w:tr>
      <w:tr w:rsidR="003C179C" w:rsidRPr="000378D2" w14:paraId="7336628A" w14:textId="77777777" w:rsidTr="00021FFF">
        <w:tc>
          <w:tcPr>
            <w:tcW w:w="635" w:type="dxa"/>
          </w:tcPr>
          <w:p w14:paraId="650732B3"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01</w:t>
            </w:r>
          </w:p>
        </w:tc>
        <w:tc>
          <w:tcPr>
            <w:tcW w:w="1842" w:type="dxa"/>
          </w:tcPr>
          <w:p w14:paraId="6030E8B3"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PEMBERSIHAN</w:t>
            </w:r>
          </w:p>
        </w:tc>
        <w:tc>
          <w:tcPr>
            <w:tcW w:w="2514" w:type="dxa"/>
          </w:tcPr>
          <w:p w14:paraId="4F5C0C8B" w14:textId="77777777" w:rsidR="003C179C" w:rsidRPr="000378D2" w:rsidRDefault="003C179C" w:rsidP="00021FFF">
            <w:pPr>
              <w:tabs>
                <w:tab w:val="clear" w:pos="432"/>
              </w:tabs>
              <w:jc w:val="center"/>
              <w:rPr>
                <w:rFonts w:ascii="Tahoma" w:hAnsi="Tahoma" w:cs="Tahoma"/>
                <w:sz w:val="22"/>
              </w:rPr>
            </w:pPr>
            <w:r w:rsidRPr="00A70128">
              <w:rPr>
                <w:rFonts w:ascii="Tahoma" w:hAnsi="Tahoma" w:cs="Tahoma"/>
                <w:sz w:val="22"/>
              </w:rPr>
              <w:t>LILLY A/P NAGAPPAN.          .</w:t>
            </w:r>
          </w:p>
        </w:tc>
        <w:tc>
          <w:tcPr>
            <w:tcW w:w="1833" w:type="dxa"/>
          </w:tcPr>
          <w:p w14:paraId="195A1175"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1 Jan</w:t>
            </w:r>
            <w:r w:rsidRPr="000378D2">
              <w:rPr>
                <w:rFonts w:ascii="Tahoma" w:hAnsi="Tahoma" w:cs="Tahoma"/>
                <w:sz w:val="22"/>
              </w:rPr>
              <w:t xml:space="preserve"> 202</w:t>
            </w:r>
            <w:r>
              <w:rPr>
                <w:rFonts w:ascii="Tahoma" w:hAnsi="Tahoma" w:cs="Tahoma"/>
                <w:sz w:val="22"/>
              </w:rPr>
              <w:t>3</w:t>
            </w:r>
          </w:p>
        </w:tc>
        <w:tc>
          <w:tcPr>
            <w:tcW w:w="1957" w:type="dxa"/>
          </w:tcPr>
          <w:p w14:paraId="2F5C6AA1"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31 Dis 2025</w:t>
            </w:r>
          </w:p>
        </w:tc>
        <w:tc>
          <w:tcPr>
            <w:tcW w:w="1567" w:type="dxa"/>
          </w:tcPr>
          <w:p w14:paraId="07737404" w14:textId="77777777" w:rsidR="003C179C" w:rsidRPr="000378D2" w:rsidRDefault="003C179C" w:rsidP="00021FFF">
            <w:pPr>
              <w:tabs>
                <w:tab w:val="clear" w:pos="432"/>
              </w:tabs>
              <w:jc w:val="center"/>
              <w:rPr>
                <w:rFonts w:ascii="Tahoma" w:hAnsi="Tahoma" w:cs="Tahoma"/>
                <w:sz w:val="22"/>
              </w:rPr>
            </w:pPr>
          </w:p>
        </w:tc>
      </w:tr>
      <w:tr w:rsidR="003C179C" w:rsidRPr="000378D2" w14:paraId="744BB794" w14:textId="77777777" w:rsidTr="00021FFF">
        <w:tc>
          <w:tcPr>
            <w:tcW w:w="635" w:type="dxa"/>
            <w:shd w:val="clear" w:color="auto" w:fill="auto"/>
          </w:tcPr>
          <w:p w14:paraId="086F44F8"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02</w:t>
            </w:r>
          </w:p>
        </w:tc>
        <w:tc>
          <w:tcPr>
            <w:tcW w:w="1842" w:type="dxa"/>
            <w:shd w:val="clear" w:color="auto" w:fill="auto"/>
          </w:tcPr>
          <w:p w14:paraId="2FB582E3"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PEMBERSIHAN</w:t>
            </w:r>
          </w:p>
        </w:tc>
        <w:tc>
          <w:tcPr>
            <w:tcW w:w="2514" w:type="dxa"/>
            <w:shd w:val="clear" w:color="auto" w:fill="auto"/>
          </w:tcPr>
          <w:p w14:paraId="616AF90F" w14:textId="77777777" w:rsidR="003C179C" w:rsidRPr="000378D2" w:rsidRDefault="003C179C" w:rsidP="00021FFF">
            <w:pPr>
              <w:tabs>
                <w:tab w:val="clear" w:pos="432"/>
              </w:tabs>
              <w:jc w:val="center"/>
              <w:rPr>
                <w:rFonts w:ascii="Tahoma" w:hAnsi="Tahoma" w:cs="Tahoma"/>
                <w:sz w:val="22"/>
              </w:rPr>
            </w:pPr>
            <w:r w:rsidRPr="00A70128">
              <w:rPr>
                <w:rFonts w:ascii="Tahoma" w:hAnsi="Tahoma" w:cs="Tahoma"/>
                <w:sz w:val="22"/>
              </w:rPr>
              <w:t>SAROJA DEVI A/P KRISHNAN.</w:t>
            </w:r>
          </w:p>
        </w:tc>
        <w:tc>
          <w:tcPr>
            <w:tcW w:w="1833" w:type="dxa"/>
            <w:shd w:val="clear" w:color="auto" w:fill="auto"/>
          </w:tcPr>
          <w:p w14:paraId="5FE18FEF"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1 Jan</w:t>
            </w:r>
            <w:r w:rsidRPr="000378D2">
              <w:rPr>
                <w:rFonts w:ascii="Tahoma" w:hAnsi="Tahoma" w:cs="Tahoma"/>
                <w:sz w:val="22"/>
              </w:rPr>
              <w:t xml:space="preserve"> 202</w:t>
            </w:r>
            <w:r>
              <w:rPr>
                <w:rFonts w:ascii="Tahoma" w:hAnsi="Tahoma" w:cs="Tahoma"/>
                <w:sz w:val="22"/>
              </w:rPr>
              <w:t>3</w:t>
            </w:r>
          </w:p>
        </w:tc>
        <w:tc>
          <w:tcPr>
            <w:tcW w:w="1957" w:type="dxa"/>
            <w:shd w:val="clear" w:color="auto" w:fill="auto"/>
          </w:tcPr>
          <w:p w14:paraId="6B5BBBB5"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31 Dis 2025</w:t>
            </w:r>
          </w:p>
        </w:tc>
        <w:tc>
          <w:tcPr>
            <w:tcW w:w="1567" w:type="dxa"/>
            <w:shd w:val="clear" w:color="auto" w:fill="auto"/>
          </w:tcPr>
          <w:p w14:paraId="393D0092" w14:textId="77777777" w:rsidR="003C179C" w:rsidRPr="000378D2" w:rsidRDefault="003C179C" w:rsidP="00021FFF">
            <w:pPr>
              <w:tabs>
                <w:tab w:val="clear" w:pos="432"/>
              </w:tabs>
              <w:jc w:val="center"/>
              <w:rPr>
                <w:rFonts w:ascii="Tahoma" w:hAnsi="Tahoma" w:cs="Tahoma"/>
                <w:sz w:val="22"/>
              </w:rPr>
            </w:pPr>
          </w:p>
        </w:tc>
      </w:tr>
      <w:tr w:rsidR="003C179C" w:rsidRPr="000378D2" w14:paraId="6D055E76" w14:textId="77777777" w:rsidTr="00021FFF">
        <w:tc>
          <w:tcPr>
            <w:tcW w:w="635" w:type="dxa"/>
          </w:tcPr>
          <w:p w14:paraId="17CEA11A"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03</w:t>
            </w:r>
          </w:p>
        </w:tc>
        <w:tc>
          <w:tcPr>
            <w:tcW w:w="1842" w:type="dxa"/>
          </w:tcPr>
          <w:p w14:paraId="6D07317E"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PEMBERSIHAN</w:t>
            </w:r>
          </w:p>
        </w:tc>
        <w:tc>
          <w:tcPr>
            <w:tcW w:w="2514" w:type="dxa"/>
          </w:tcPr>
          <w:p w14:paraId="4802A0D0" w14:textId="77777777" w:rsidR="003C179C" w:rsidRPr="000378D2" w:rsidRDefault="003C179C" w:rsidP="00021FFF">
            <w:pPr>
              <w:tabs>
                <w:tab w:val="clear" w:pos="432"/>
              </w:tabs>
              <w:jc w:val="center"/>
              <w:rPr>
                <w:rFonts w:ascii="Tahoma" w:hAnsi="Tahoma" w:cs="Tahoma"/>
                <w:sz w:val="22"/>
              </w:rPr>
            </w:pPr>
            <w:r w:rsidRPr="00A70128">
              <w:rPr>
                <w:rFonts w:ascii="Tahoma" w:hAnsi="Tahoma" w:cs="Tahoma"/>
                <w:sz w:val="22"/>
              </w:rPr>
              <w:t>MOGAN A/L MAYAKRISHNAN</w:t>
            </w:r>
          </w:p>
        </w:tc>
        <w:tc>
          <w:tcPr>
            <w:tcW w:w="1833" w:type="dxa"/>
          </w:tcPr>
          <w:p w14:paraId="27E03716"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1 Jan</w:t>
            </w:r>
            <w:r w:rsidRPr="000378D2">
              <w:rPr>
                <w:rFonts w:ascii="Tahoma" w:hAnsi="Tahoma" w:cs="Tahoma"/>
                <w:sz w:val="22"/>
              </w:rPr>
              <w:t xml:space="preserve"> 202</w:t>
            </w:r>
            <w:r>
              <w:rPr>
                <w:rFonts w:ascii="Tahoma" w:hAnsi="Tahoma" w:cs="Tahoma"/>
                <w:sz w:val="22"/>
              </w:rPr>
              <w:t>3</w:t>
            </w:r>
          </w:p>
        </w:tc>
        <w:tc>
          <w:tcPr>
            <w:tcW w:w="1957" w:type="dxa"/>
          </w:tcPr>
          <w:p w14:paraId="5FAE1391"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31 Dis 2025</w:t>
            </w:r>
          </w:p>
        </w:tc>
        <w:tc>
          <w:tcPr>
            <w:tcW w:w="1567" w:type="dxa"/>
          </w:tcPr>
          <w:p w14:paraId="343193F1" w14:textId="77777777" w:rsidR="003C179C" w:rsidRPr="000378D2" w:rsidRDefault="003C179C" w:rsidP="00021FFF">
            <w:pPr>
              <w:tabs>
                <w:tab w:val="clear" w:pos="432"/>
              </w:tabs>
              <w:jc w:val="center"/>
              <w:rPr>
                <w:rFonts w:ascii="Tahoma" w:hAnsi="Tahoma" w:cs="Tahoma"/>
                <w:sz w:val="22"/>
              </w:rPr>
            </w:pPr>
          </w:p>
        </w:tc>
      </w:tr>
      <w:tr w:rsidR="003C179C" w:rsidRPr="000378D2" w14:paraId="317BE5B0" w14:textId="77777777" w:rsidTr="00021FFF">
        <w:tc>
          <w:tcPr>
            <w:tcW w:w="635" w:type="dxa"/>
            <w:shd w:val="clear" w:color="auto" w:fill="auto"/>
          </w:tcPr>
          <w:p w14:paraId="0205D3E0"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04</w:t>
            </w:r>
            <w:bookmarkStart w:id="5" w:name="_GoBack"/>
            <w:bookmarkEnd w:id="5"/>
          </w:p>
        </w:tc>
        <w:tc>
          <w:tcPr>
            <w:tcW w:w="1842" w:type="dxa"/>
            <w:shd w:val="clear" w:color="auto" w:fill="auto"/>
          </w:tcPr>
          <w:p w14:paraId="349DE75B"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PEMBERSIHAN</w:t>
            </w:r>
          </w:p>
        </w:tc>
        <w:tc>
          <w:tcPr>
            <w:tcW w:w="2514" w:type="dxa"/>
            <w:shd w:val="clear" w:color="auto" w:fill="auto"/>
          </w:tcPr>
          <w:p w14:paraId="28C163A1" w14:textId="77777777" w:rsidR="003C179C" w:rsidRPr="000378D2" w:rsidRDefault="003C179C" w:rsidP="00021FFF">
            <w:pPr>
              <w:tabs>
                <w:tab w:val="clear" w:pos="432"/>
              </w:tabs>
              <w:jc w:val="center"/>
              <w:rPr>
                <w:rFonts w:ascii="Tahoma" w:hAnsi="Tahoma" w:cs="Tahoma"/>
                <w:sz w:val="22"/>
              </w:rPr>
            </w:pPr>
            <w:r w:rsidRPr="00A70128">
              <w:rPr>
                <w:rFonts w:ascii="Tahoma" w:hAnsi="Tahoma" w:cs="Tahoma"/>
                <w:sz w:val="22"/>
              </w:rPr>
              <w:t>SUPPU A/P KAMALANATHAN</w:t>
            </w:r>
          </w:p>
        </w:tc>
        <w:tc>
          <w:tcPr>
            <w:tcW w:w="1833" w:type="dxa"/>
            <w:shd w:val="clear" w:color="auto" w:fill="auto"/>
          </w:tcPr>
          <w:p w14:paraId="1E17F29A"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1 Jan</w:t>
            </w:r>
            <w:r w:rsidRPr="000378D2">
              <w:rPr>
                <w:rFonts w:ascii="Tahoma" w:hAnsi="Tahoma" w:cs="Tahoma"/>
                <w:sz w:val="22"/>
              </w:rPr>
              <w:t xml:space="preserve"> 202</w:t>
            </w:r>
            <w:r>
              <w:rPr>
                <w:rFonts w:ascii="Tahoma" w:hAnsi="Tahoma" w:cs="Tahoma"/>
                <w:sz w:val="22"/>
              </w:rPr>
              <w:t>3</w:t>
            </w:r>
          </w:p>
        </w:tc>
        <w:tc>
          <w:tcPr>
            <w:tcW w:w="1957" w:type="dxa"/>
            <w:shd w:val="clear" w:color="auto" w:fill="auto"/>
          </w:tcPr>
          <w:p w14:paraId="17C2D2FE"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31 Dis 2025</w:t>
            </w:r>
          </w:p>
        </w:tc>
        <w:tc>
          <w:tcPr>
            <w:tcW w:w="1567" w:type="dxa"/>
            <w:shd w:val="clear" w:color="auto" w:fill="auto"/>
          </w:tcPr>
          <w:p w14:paraId="282513F8" w14:textId="77777777" w:rsidR="003C179C" w:rsidRPr="000378D2" w:rsidRDefault="003C179C" w:rsidP="00021FFF">
            <w:pPr>
              <w:tabs>
                <w:tab w:val="clear" w:pos="432"/>
              </w:tabs>
              <w:jc w:val="center"/>
              <w:rPr>
                <w:rFonts w:ascii="Tahoma" w:hAnsi="Tahoma" w:cs="Tahoma"/>
                <w:sz w:val="22"/>
              </w:rPr>
            </w:pPr>
          </w:p>
        </w:tc>
      </w:tr>
      <w:tr w:rsidR="003C179C" w:rsidRPr="000378D2" w14:paraId="68BE12F7" w14:textId="77777777" w:rsidTr="00021FFF">
        <w:tc>
          <w:tcPr>
            <w:tcW w:w="635" w:type="dxa"/>
          </w:tcPr>
          <w:p w14:paraId="79276D8C"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05</w:t>
            </w:r>
          </w:p>
        </w:tc>
        <w:tc>
          <w:tcPr>
            <w:tcW w:w="1842" w:type="dxa"/>
          </w:tcPr>
          <w:p w14:paraId="78A2812D"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PENGAWAL KESELAMATAN</w:t>
            </w:r>
          </w:p>
        </w:tc>
        <w:tc>
          <w:tcPr>
            <w:tcW w:w="2514" w:type="dxa"/>
          </w:tcPr>
          <w:p w14:paraId="0D429C27" w14:textId="77777777" w:rsidR="003C179C" w:rsidRPr="000378D2" w:rsidRDefault="003C179C" w:rsidP="00021FFF">
            <w:pPr>
              <w:jc w:val="center"/>
              <w:rPr>
                <w:rFonts w:ascii="Tahoma" w:hAnsi="Tahoma" w:cs="Tahoma"/>
                <w:sz w:val="22"/>
              </w:rPr>
            </w:pPr>
            <w:r>
              <w:rPr>
                <w:rFonts w:ascii="Tahoma" w:hAnsi="Tahoma" w:cs="Tahoma"/>
                <w:sz w:val="22"/>
              </w:rPr>
              <w:t>SANTHI A/P SUBRAMANIAN</w:t>
            </w:r>
          </w:p>
        </w:tc>
        <w:tc>
          <w:tcPr>
            <w:tcW w:w="1833" w:type="dxa"/>
          </w:tcPr>
          <w:p w14:paraId="4F6D40EF"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1 Jan</w:t>
            </w:r>
            <w:r w:rsidRPr="000378D2">
              <w:rPr>
                <w:rFonts w:ascii="Tahoma" w:hAnsi="Tahoma" w:cs="Tahoma"/>
                <w:sz w:val="22"/>
              </w:rPr>
              <w:t xml:space="preserve"> 202</w:t>
            </w:r>
            <w:r>
              <w:rPr>
                <w:rFonts w:ascii="Tahoma" w:hAnsi="Tahoma" w:cs="Tahoma"/>
                <w:sz w:val="22"/>
              </w:rPr>
              <w:t>0</w:t>
            </w:r>
          </w:p>
        </w:tc>
        <w:tc>
          <w:tcPr>
            <w:tcW w:w="1957" w:type="dxa"/>
          </w:tcPr>
          <w:p w14:paraId="2D60F694"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30 Jun 2023</w:t>
            </w:r>
          </w:p>
        </w:tc>
        <w:tc>
          <w:tcPr>
            <w:tcW w:w="1567" w:type="dxa"/>
          </w:tcPr>
          <w:p w14:paraId="7BE058DD"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Pagi</w:t>
            </w:r>
          </w:p>
        </w:tc>
      </w:tr>
      <w:tr w:rsidR="003C179C" w:rsidRPr="000378D2" w14:paraId="1617D947" w14:textId="77777777" w:rsidTr="00021FFF">
        <w:tc>
          <w:tcPr>
            <w:tcW w:w="635" w:type="dxa"/>
            <w:shd w:val="clear" w:color="auto" w:fill="auto"/>
          </w:tcPr>
          <w:p w14:paraId="5EEA7129"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06</w:t>
            </w:r>
          </w:p>
        </w:tc>
        <w:tc>
          <w:tcPr>
            <w:tcW w:w="1842" w:type="dxa"/>
            <w:shd w:val="clear" w:color="auto" w:fill="auto"/>
          </w:tcPr>
          <w:p w14:paraId="63040D28"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PENGAWAL KESELAMATAN</w:t>
            </w:r>
          </w:p>
        </w:tc>
        <w:tc>
          <w:tcPr>
            <w:tcW w:w="2514" w:type="dxa"/>
            <w:shd w:val="clear" w:color="auto" w:fill="auto"/>
          </w:tcPr>
          <w:p w14:paraId="2D799A83" w14:textId="77777777" w:rsidR="003C179C" w:rsidRPr="000378D2" w:rsidRDefault="003C179C" w:rsidP="00021FFF">
            <w:pPr>
              <w:jc w:val="center"/>
              <w:rPr>
                <w:rFonts w:ascii="Tahoma" w:hAnsi="Tahoma" w:cs="Tahoma"/>
                <w:sz w:val="22"/>
              </w:rPr>
            </w:pPr>
            <w:r>
              <w:rPr>
                <w:rFonts w:ascii="Tahoma" w:hAnsi="Tahoma" w:cs="Tahoma"/>
                <w:sz w:val="22"/>
              </w:rPr>
              <w:t>ANJELAI DEWI A/P BALAKRISHNAN</w:t>
            </w:r>
          </w:p>
        </w:tc>
        <w:tc>
          <w:tcPr>
            <w:tcW w:w="1833" w:type="dxa"/>
            <w:shd w:val="clear" w:color="auto" w:fill="auto"/>
          </w:tcPr>
          <w:p w14:paraId="2D296B68"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29 Dis 2022</w:t>
            </w:r>
          </w:p>
        </w:tc>
        <w:tc>
          <w:tcPr>
            <w:tcW w:w="1957" w:type="dxa"/>
            <w:shd w:val="clear" w:color="auto" w:fill="auto"/>
          </w:tcPr>
          <w:p w14:paraId="290A4A20"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30 Jun 2023</w:t>
            </w:r>
          </w:p>
        </w:tc>
        <w:tc>
          <w:tcPr>
            <w:tcW w:w="1567" w:type="dxa"/>
            <w:shd w:val="clear" w:color="auto" w:fill="auto"/>
          </w:tcPr>
          <w:p w14:paraId="0ACA8332"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Pagi</w:t>
            </w:r>
          </w:p>
        </w:tc>
      </w:tr>
      <w:tr w:rsidR="003C179C" w:rsidRPr="000378D2" w14:paraId="2E6633CA" w14:textId="77777777" w:rsidTr="00021FFF">
        <w:tc>
          <w:tcPr>
            <w:tcW w:w="635" w:type="dxa"/>
            <w:shd w:val="clear" w:color="auto" w:fill="auto"/>
          </w:tcPr>
          <w:p w14:paraId="2BF7308B"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07</w:t>
            </w:r>
          </w:p>
        </w:tc>
        <w:tc>
          <w:tcPr>
            <w:tcW w:w="1842" w:type="dxa"/>
            <w:shd w:val="clear" w:color="auto" w:fill="auto"/>
          </w:tcPr>
          <w:p w14:paraId="450DFD5E"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PENGAWAL KESELAMATAN</w:t>
            </w:r>
          </w:p>
        </w:tc>
        <w:tc>
          <w:tcPr>
            <w:tcW w:w="2514" w:type="dxa"/>
            <w:shd w:val="clear" w:color="auto" w:fill="auto"/>
          </w:tcPr>
          <w:p w14:paraId="44BDD3D1" w14:textId="77777777" w:rsidR="003C179C" w:rsidRDefault="003C179C" w:rsidP="00021FFF">
            <w:pPr>
              <w:jc w:val="center"/>
              <w:rPr>
                <w:rFonts w:ascii="Tahoma" w:hAnsi="Tahoma" w:cs="Tahoma"/>
                <w:sz w:val="22"/>
              </w:rPr>
            </w:pPr>
            <w:r>
              <w:rPr>
                <w:rFonts w:ascii="Tahoma" w:hAnsi="Tahoma" w:cs="Tahoma"/>
                <w:sz w:val="22"/>
              </w:rPr>
              <w:t>TAMILMARAN A/L KANDIAH</w:t>
            </w:r>
          </w:p>
        </w:tc>
        <w:tc>
          <w:tcPr>
            <w:tcW w:w="1833" w:type="dxa"/>
            <w:shd w:val="clear" w:color="auto" w:fill="auto"/>
          </w:tcPr>
          <w:p w14:paraId="4173DC81"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1 Jan 2020</w:t>
            </w:r>
          </w:p>
        </w:tc>
        <w:tc>
          <w:tcPr>
            <w:tcW w:w="1957" w:type="dxa"/>
            <w:shd w:val="clear" w:color="auto" w:fill="auto"/>
          </w:tcPr>
          <w:p w14:paraId="14DF2A11"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30 Jun 2023</w:t>
            </w:r>
          </w:p>
        </w:tc>
        <w:tc>
          <w:tcPr>
            <w:tcW w:w="1567" w:type="dxa"/>
            <w:shd w:val="clear" w:color="auto" w:fill="auto"/>
          </w:tcPr>
          <w:p w14:paraId="505D828D"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Malam</w:t>
            </w:r>
          </w:p>
        </w:tc>
      </w:tr>
      <w:tr w:rsidR="003C179C" w:rsidRPr="000378D2" w14:paraId="4EA7FC06" w14:textId="77777777" w:rsidTr="00021FFF">
        <w:tc>
          <w:tcPr>
            <w:tcW w:w="635" w:type="dxa"/>
            <w:shd w:val="clear" w:color="auto" w:fill="auto"/>
          </w:tcPr>
          <w:p w14:paraId="21DD9AAF"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08</w:t>
            </w:r>
          </w:p>
        </w:tc>
        <w:tc>
          <w:tcPr>
            <w:tcW w:w="1842" w:type="dxa"/>
            <w:shd w:val="clear" w:color="auto" w:fill="auto"/>
          </w:tcPr>
          <w:p w14:paraId="4D83FE4B" w14:textId="77777777" w:rsidR="003C179C" w:rsidRPr="000378D2" w:rsidRDefault="003C179C" w:rsidP="00021FFF">
            <w:pPr>
              <w:tabs>
                <w:tab w:val="clear" w:pos="432"/>
              </w:tabs>
              <w:jc w:val="center"/>
              <w:rPr>
                <w:rFonts w:ascii="Tahoma" w:hAnsi="Tahoma" w:cs="Tahoma"/>
                <w:sz w:val="22"/>
              </w:rPr>
            </w:pPr>
            <w:r w:rsidRPr="000378D2">
              <w:rPr>
                <w:rFonts w:ascii="Tahoma" w:hAnsi="Tahoma" w:cs="Tahoma"/>
                <w:sz w:val="22"/>
              </w:rPr>
              <w:t>PENGAWAL KESELAMATAN</w:t>
            </w:r>
          </w:p>
        </w:tc>
        <w:tc>
          <w:tcPr>
            <w:tcW w:w="2514" w:type="dxa"/>
            <w:shd w:val="clear" w:color="auto" w:fill="auto"/>
          </w:tcPr>
          <w:p w14:paraId="5BBF7177" w14:textId="77777777" w:rsidR="003C179C" w:rsidRDefault="003C179C" w:rsidP="00021FFF">
            <w:pPr>
              <w:jc w:val="center"/>
              <w:rPr>
                <w:rFonts w:ascii="Tahoma" w:hAnsi="Tahoma" w:cs="Tahoma"/>
                <w:sz w:val="22"/>
              </w:rPr>
            </w:pPr>
            <w:r>
              <w:rPr>
                <w:rFonts w:ascii="Tahoma" w:hAnsi="Tahoma" w:cs="Tahoma"/>
                <w:sz w:val="22"/>
              </w:rPr>
              <w:t>SELVARAJOO A/L PENTIAH</w:t>
            </w:r>
          </w:p>
        </w:tc>
        <w:tc>
          <w:tcPr>
            <w:tcW w:w="1833" w:type="dxa"/>
            <w:shd w:val="clear" w:color="auto" w:fill="auto"/>
          </w:tcPr>
          <w:p w14:paraId="5A70C37C"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1 Jan 2020</w:t>
            </w:r>
          </w:p>
        </w:tc>
        <w:tc>
          <w:tcPr>
            <w:tcW w:w="1957" w:type="dxa"/>
            <w:shd w:val="clear" w:color="auto" w:fill="auto"/>
          </w:tcPr>
          <w:p w14:paraId="33086369"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30 Jun 2023</w:t>
            </w:r>
          </w:p>
        </w:tc>
        <w:tc>
          <w:tcPr>
            <w:tcW w:w="1567" w:type="dxa"/>
            <w:shd w:val="clear" w:color="auto" w:fill="auto"/>
          </w:tcPr>
          <w:p w14:paraId="63DA742E" w14:textId="77777777" w:rsidR="003C179C" w:rsidRPr="000378D2" w:rsidRDefault="003C179C" w:rsidP="00021FFF">
            <w:pPr>
              <w:tabs>
                <w:tab w:val="clear" w:pos="432"/>
              </w:tabs>
              <w:jc w:val="center"/>
              <w:rPr>
                <w:rFonts w:ascii="Tahoma" w:hAnsi="Tahoma" w:cs="Tahoma"/>
                <w:sz w:val="22"/>
              </w:rPr>
            </w:pPr>
            <w:r>
              <w:rPr>
                <w:rFonts w:ascii="Tahoma" w:hAnsi="Tahoma" w:cs="Tahoma"/>
                <w:sz w:val="22"/>
              </w:rPr>
              <w:t>Malam</w:t>
            </w:r>
          </w:p>
        </w:tc>
      </w:tr>
    </w:tbl>
    <w:p w14:paraId="1D7C60ED" w14:textId="77777777" w:rsidR="003C179C" w:rsidRDefault="003C179C" w:rsidP="003C179C">
      <w:pPr>
        <w:tabs>
          <w:tab w:val="clear" w:pos="432"/>
        </w:tabs>
        <w:jc w:val="left"/>
        <w:rPr>
          <w:rFonts w:ascii="Tahoma" w:hAnsi="Tahoma" w:cs="Tahoma"/>
        </w:rPr>
      </w:pPr>
    </w:p>
    <w:p w14:paraId="2B35ACEA" w14:textId="77777777" w:rsidR="003C179C" w:rsidRDefault="003C179C" w:rsidP="003C179C">
      <w:pPr>
        <w:tabs>
          <w:tab w:val="clear" w:pos="432"/>
          <w:tab w:val="left" w:pos="3073"/>
        </w:tabs>
        <w:rPr>
          <w:rFonts w:ascii="Tahoma" w:hAnsi="Tahoma" w:cs="Tahoma"/>
        </w:rPr>
      </w:pPr>
    </w:p>
    <w:p w14:paraId="453749D9" w14:textId="77777777" w:rsidR="003C179C" w:rsidRDefault="003C179C" w:rsidP="003C179C">
      <w:pPr>
        <w:tabs>
          <w:tab w:val="clear" w:pos="432"/>
          <w:tab w:val="left" w:pos="3073"/>
        </w:tabs>
        <w:rPr>
          <w:rFonts w:ascii="Tahoma" w:hAnsi="Tahoma" w:cs="Tahoma"/>
        </w:rPr>
      </w:pPr>
    </w:p>
    <w:p w14:paraId="7518F68D" w14:textId="77777777" w:rsidR="003C179C" w:rsidRDefault="003C179C" w:rsidP="003C179C">
      <w:pPr>
        <w:tabs>
          <w:tab w:val="clear" w:pos="432"/>
          <w:tab w:val="left" w:pos="3073"/>
        </w:tabs>
        <w:rPr>
          <w:rFonts w:ascii="Tahoma" w:hAnsi="Tahoma" w:cs="Tahoma"/>
        </w:rPr>
      </w:pPr>
    </w:p>
    <w:p w14:paraId="59B76E91" w14:textId="77777777" w:rsidR="003C179C" w:rsidRDefault="003C179C" w:rsidP="003C179C">
      <w:pPr>
        <w:tabs>
          <w:tab w:val="clear" w:pos="432"/>
          <w:tab w:val="left" w:pos="3073"/>
        </w:tabs>
        <w:rPr>
          <w:rFonts w:ascii="Tahoma" w:hAnsi="Tahoma" w:cs="Tahoma"/>
        </w:rPr>
      </w:pPr>
    </w:p>
    <w:p w14:paraId="0770C0CD" w14:textId="77777777" w:rsidR="003C179C" w:rsidRDefault="003C179C" w:rsidP="003C179C">
      <w:pPr>
        <w:tabs>
          <w:tab w:val="clear" w:pos="432"/>
          <w:tab w:val="left" w:pos="3073"/>
        </w:tabs>
        <w:rPr>
          <w:rFonts w:ascii="Tahoma" w:hAnsi="Tahoma" w:cs="Tahoma"/>
        </w:rPr>
      </w:pPr>
    </w:p>
    <w:sectPr w:rsidR="003C179C" w:rsidSect="0012082A">
      <w:headerReference w:type="default" r:id="rId89"/>
      <w:footerReference w:type="default" r:id="rId90"/>
      <w:pgSz w:w="11907" w:h="16840" w:code="9"/>
      <w:pgMar w:top="1405" w:right="1440" w:bottom="1702" w:left="1440" w:header="450" w:footer="2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6E9FAA" w14:textId="77777777" w:rsidR="00E55EBC" w:rsidRDefault="00E55EBC" w:rsidP="00356463">
      <w:pPr>
        <w:spacing w:after="0" w:line="240" w:lineRule="auto"/>
      </w:pPr>
      <w:r>
        <w:separator/>
      </w:r>
    </w:p>
  </w:endnote>
  <w:endnote w:type="continuationSeparator" w:id="0">
    <w:p w14:paraId="774F40DF" w14:textId="77777777" w:rsidR="00E55EBC" w:rsidRDefault="00E55EBC" w:rsidP="00356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SCu_Paranar">
    <w:panose1 w:val="00000000000000000000"/>
    <w:charset w:val="00"/>
    <w:family w:val="auto"/>
    <w:pitch w:val="variable"/>
    <w:sig w:usb0="00000083" w:usb1="00000000" w:usb2="00000000" w:usb3="00000000" w:csb0="00000009"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SCu_SaiIndira">
    <w:panose1 w:val="02000400000000000000"/>
    <w:charset w:val="00"/>
    <w:family w:val="auto"/>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njal InaiMathi">
    <w:altName w:val="Times New Roman"/>
    <w:charset w:val="00"/>
    <w:family w:val="auto"/>
    <w:pitch w:val="default"/>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 w:name="Vijaya">
    <w:charset w:val="00"/>
    <w:family w:val="swiss"/>
    <w:pitch w:val="variable"/>
    <w:sig w:usb0="001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872865"/>
      <w:docPartObj>
        <w:docPartGallery w:val="Page Numbers (Bottom of Page)"/>
        <w:docPartUnique/>
      </w:docPartObj>
    </w:sdtPr>
    <w:sdtEndPr>
      <w:rPr>
        <w:noProof/>
        <w:sz w:val="20"/>
        <w:szCs w:val="18"/>
      </w:rPr>
    </w:sdtEndPr>
    <w:sdtContent>
      <w:p w14:paraId="1FBF7795" w14:textId="77777777" w:rsidR="009938E4" w:rsidRPr="00AA417B" w:rsidRDefault="009938E4" w:rsidP="00AD28BC">
        <w:pPr>
          <w:pStyle w:val="Footer"/>
          <w:jc w:val="right"/>
          <w:rPr>
            <w:sz w:val="20"/>
            <w:szCs w:val="18"/>
          </w:rPr>
        </w:pPr>
        <w:r w:rsidRPr="00AA417B">
          <w:rPr>
            <w:noProof/>
            <w:sz w:val="20"/>
            <w:szCs w:val="18"/>
            <w:lang w:val="en-MY" w:eastAsia="en-MY" w:bidi="ta-IN"/>
          </w:rPr>
          <mc:AlternateContent>
            <mc:Choice Requires="wps">
              <w:drawing>
                <wp:anchor distT="0" distB="0" distL="114300" distR="114300" simplePos="0" relativeHeight="251674624" behindDoc="0" locked="0" layoutInCell="1" allowOverlap="1" wp14:anchorId="3ABDE9FD" wp14:editId="6F805912">
                  <wp:simplePos x="0" y="0"/>
                  <wp:positionH relativeFrom="column">
                    <wp:posOffset>-104775</wp:posOffset>
                  </wp:positionH>
                  <wp:positionV relativeFrom="paragraph">
                    <wp:posOffset>43815</wp:posOffset>
                  </wp:positionV>
                  <wp:extent cx="5562600" cy="45719"/>
                  <wp:effectExtent l="0" t="38100" r="38100" b="88265"/>
                  <wp:wrapNone/>
                  <wp:docPr id="472" name="Straight Arrow Connector 472"/>
                  <wp:cNvGraphicFramePr/>
                  <a:graphic xmlns:a="http://schemas.openxmlformats.org/drawingml/2006/main">
                    <a:graphicData uri="http://schemas.microsoft.com/office/word/2010/wordprocessingShape">
                      <wps:wsp>
                        <wps:cNvCnPr/>
                        <wps:spPr>
                          <a:xfrm>
                            <a:off x="0" y="0"/>
                            <a:ext cx="5562600" cy="45719"/>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E2DC663" id="_x0000_t32" coordsize="21600,21600" o:spt="32" o:oned="t" path="m,l21600,21600e" filled="f">
                  <v:path arrowok="t" fillok="f" o:connecttype="none"/>
                  <o:lock v:ext="edit" shapetype="t"/>
                </v:shapetype>
                <v:shape id="Straight Arrow Connector 472" o:spid="_x0000_s1026" type="#_x0000_t32" style="position:absolute;margin-left:-8.25pt;margin-top:3.45pt;width:43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mTa3QEAAAgEAAAOAAAAZHJzL2Uyb0RvYy54bWysU9uO0zAQfUfiHyy/0yTVtgtV0xXqAi8I&#10;ql34AK8zbiz5prFp2r9n7KRZBAgkxMsktuecmXM83t6drWEnwKi9a3mzqDkDJ32n3bHlX7+8f/Wa&#10;s5iE64TxDlp+gcjvdi9fbIewgaXvvekAGZG4uBlCy/uUwqaqouzBirjwARwdKo9WJFrisepQDMRu&#10;TbWs63U1eOwCegkx0u79eMh3hV8pkOmzUhESMy2n3lKJWOJTjtVuKzZHFKHXcmpD/EMXVmhHRWeq&#10;e5EE+4b6FyqrJfroVVpIbyuvlJZQNJCapv5JzWMvAhQtZE4Ms03x/9HKT6cDMt21/OZ2yZkTli7p&#10;MaHQxz6xt4h+YHvvHBnpkeUccmwIcUPAvTvgtIrhgFn+WaHNXxLGzsXly+wynBOTtLlarZfrmi5D&#10;0tnN6rZ5kzmrZ3DAmD6Atyz/tDxO3cxtNMVpcfoY0wi8AnJl43JMQpt3rmPpEkhPQi3c0cBUJ6dU&#10;WcPYdflLFwMj/AEU+UF9LkuZMomwN8hOgmZISAkuNTMTZWeY0sbMwPrvwCk/Q6FM6Qwexf2x6owo&#10;lb1LM9hq5/F31dP52rIa868OjLqzBU++u5T7LNbQuJU7mZ5Gnucf1wX+/IB33wEAAP//AwBQSwME&#10;FAAGAAgAAAAhAHsEdtTdAAAACAEAAA8AAABkcnMvZG93bnJldi54bWxMj0FPg0AQhe8m/ofNmHhr&#10;F7QlQFkaMZqY9CRVz1N2C0R2l+wuBf+948keX96XN98U+0UP7KKc760REK8jYMo0VvamFfBxfF2l&#10;wHxAI3GwRgn4UR725e1Ngbm0s3lXlzq0jEaMz1FAF8KYc+6bTmn0azsqQ93ZOo2Bomu5dDjTuB74&#10;QxQlXGNv6EKHo3ruVPNdT1pA9HisDi+umvErqzdV+hZPzeFTiPu75WkHLKgl/MPwp0/qUJLTyU5G&#10;ejYIWMXJllABSQaM+nSbUT4RuImBlwW/fqD8BQAA//8DAFBLAQItABQABgAIAAAAIQC2gziS/gAA&#10;AOEBAAATAAAAAAAAAAAAAAAAAAAAAABbQ29udGVudF9UeXBlc10ueG1sUEsBAi0AFAAGAAgAAAAh&#10;ADj9If/WAAAAlAEAAAsAAAAAAAAAAAAAAAAALwEAAF9yZWxzLy5yZWxzUEsBAi0AFAAGAAgAAAAh&#10;AOASZNrdAQAACAQAAA4AAAAAAAAAAAAAAAAALgIAAGRycy9lMm9Eb2MueG1sUEsBAi0AFAAGAAgA&#10;AAAhAHsEdtTdAAAACAEAAA8AAAAAAAAAAAAAAAAANwQAAGRycy9kb3ducmV2LnhtbFBLBQYAAAAA&#10;BAAEAPMAAABBBQAAAAA=&#10;" strokecolor="#e32d91 [3204]" strokeweight="1pt">
                  <v:stroke endarrow="block" joinstyle="miter"/>
                </v:shape>
              </w:pict>
            </mc:Fallback>
          </mc:AlternateContent>
        </w:r>
        <w:r w:rsidRPr="00AA417B">
          <w:rPr>
            <w:noProof/>
            <w:sz w:val="20"/>
            <w:szCs w:val="18"/>
            <w:lang w:val="en-MY" w:eastAsia="en-MY" w:bidi="ta-IN"/>
          </w:rPr>
          <mc:AlternateContent>
            <mc:Choice Requires="wps">
              <w:drawing>
                <wp:anchor distT="0" distB="0" distL="114300" distR="114300" simplePos="0" relativeHeight="251673600" behindDoc="0" locked="0" layoutInCell="1" allowOverlap="1" wp14:anchorId="3281EA58" wp14:editId="3D07F7CD">
                  <wp:simplePos x="0" y="0"/>
                  <wp:positionH relativeFrom="column">
                    <wp:posOffset>-202988</wp:posOffset>
                  </wp:positionH>
                  <wp:positionV relativeFrom="paragraph">
                    <wp:posOffset>93980</wp:posOffset>
                  </wp:positionV>
                  <wp:extent cx="2632710" cy="33147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632710" cy="331470"/>
                          </a:xfrm>
                          <a:prstGeom prst="rect">
                            <a:avLst/>
                          </a:prstGeom>
                          <a:noFill/>
                          <a:ln w="6350">
                            <a:noFill/>
                          </a:ln>
                        </wps:spPr>
                        <wps:txbx>
                          <w:txbxContent>
                            <w:p w14:paraId="520187B1" w14:textId="3C9B1F70" w:rsidR="009938E4" w:rsidRPr="00356463" w:rsidRDefault="009938E4" w:rsidP="00AD28BC">
                              <w:pPr>
                                <w:spacing w:after="0"/>
                                <w:jc w:val="left"/>
                                <w:rPr>
                                  <w:i/>
                                  <w:iCs/>
                                  <w:sz w:val="16"/>
                                  <w:szCs w:val="16"/>
                                </w:rPr>
                              </w:pPr>
                              <w:r>
                                <w:rPr>
                                  <w:i/>
                                  <w:iCs/>
                                  <w:sz w:val="16"/>
                                  <w:szCs w:val="16"/>
                                </w:rPr>
                                <w:t>Pengurusan Sekolah  STWL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81EA58" id="_x0000_t202" coordsize="21600,21600" o:spt="202" path="m,l,21600r21600,l21600,xe">
                  <v:stroke joinstyle="miter"/>
                  <v:path gradientshapeok="t" o:connecttype="rect"/>
                </v:shapetype>
                <v:shape id="Text Box 13" o:spid="_x0000_s1435" type="#_x0000_t202" style="position:absolute;left:0;text-align:left;margin-left:-16pt;margin-top:7.4pt;width:207.3pt;height:26.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5CRMAIAAFoEAAAOAAAAZHJzL2Uyb0RvYy54bWysVE2P2jAQvVfqf7B8LyHAQosIK7orqkpo&#10;dyWo9mwcByIlHtc2JPTX99kBFm17qnpxxjPj+XhvJrP7tq7YUVlXks542utzprSkvNS7jP/YLD99&#10;5sx5oXNRkVYZPynH7+cfP8waM1UD2lOVK8sQRLtpYzK+995Mk8TJvaqF65FRGsaCbC08rnaX5FY0&#10;iF5XyaDfHycN2dxYkso5aB87I5/H+EWhpH8uCqc8qzKO2nw8bTy34UzmMzHdWWH2pTyXIf6hilqU&#10;GkmvoR6FF+xgyz9C1aW05KjwPUl1QkVRShV7QDdp/103670wKvYCcJy5wuT+X1j5dHyxrMzB3ZAz&#10;LWpwtFGtZ1+pZVABn8a4KdzWBo6+hR6+F72DMrTdFrYOXzTEYAfSpyu6IZqEcjAeDiYpTBK24TAd&#10;TSL8ydtrY53/pqhmQci4BXsRVHFcOY9K4HpxCck0LcuqigxWmjUZHw/v+vHB1YIXlcbD0ENXa5B8&#10;u227ni99bCk/oT1L3YA4I5clalgJ51+ExUSgbEy5f8ZRVIRcdJY425P99Td98AdRsHLWYMIy7n4e&#10;hFWcVd81KPySjkZhJONldDcZ4GJvLdtbiz7UD4QhTrFPRkYx+PvqIhaW6lcswyJkhUloidwZ9xfx&#10;wXdzj2WSarGIThhCI/xKr40MoQOqAeFN+yqsOdPgQeATXWZRTN+x0fl2fCwOnooyUhVw7lA9w48B&#10;jgyely1syO09er39Eua/AQAA//8DAFBLAwQUAAYACAAAACEACTdpluEAAAAJAQAADwAAAGRycy9k&#10;b3ducmV2LnhtbEyPQUvDQBCF74L/YRnBW7sx1RjSbEoJFEH00NqLt0l2m4RmZ2N220Z/veOpHof3&#10;ePN9+WqyvTib0XeOFDzMIxCGaqc7ahTsPzazFIQPSBp7R0bBt/GwKm5vcsy0u9DWnHehETxCPkMF&#10;bQhDJqWvW2PRz91giLODGy0GPsdG6hEvPG57GUdRIi12xB9aHEzZmvq4O1kFr+XmHbdVbNOfvnx5&#10;O6yHr/3nk1L3d9N6CSKYKVzL8IfP6FAwU+VOpL3oFcwWMbsEDh5ZgQuLNE5AVAqS5whkkcv/BsUv&#10;AAAA//8DAFBLAQItABQABgAIAAAAIQC2gziS/gAAAOEBAAATAAAAAAAAAAAAAAAAAAAAAABbQ29u&#10;dGVudF9UeXBlc10ueG1sUEsBAi0AFAAGAAgAAAAhADj9If/WAAAAlAEAAAsAAAAAAAAAAAAAAAAA&#10;LwEAAF9yZWxzLy5yZWxzUEsBAi0AFAAGAAgAAAAhABcLkJEwAgAAWgQAAA4AAAAAAAAAAAAAAAAA&#10;LgIAAGRycy9lMm9Eb2MueG1sUEsBAi0AFAAGAAgAAAAhAAk3aZbhAAAACQEAAA8AAAAAAAAAAAAA&#10;AAAAigQAAGRycy9kb3ducmV2LnhtbFBLBQYAAAAABAAEAPMAAACYBQAAAAA=&#10;" filled="f" stroked="f" strokeweight=".5pt">
                  <v:textbox>
                    <w:txbxContent>
                      <w:p w14:paraId="520187B1" w14:textId="3C9B1F70" w:rsidR="009938E4" w:rsidRPr="00356463" w:rsidRDefault="009938E4" w:rsidP="00AD28BC">
                        <w:pPr>
                          <w:spacing w:after="0"/>
                          <w:jc w:val="left"/>
                          <w:rPr>
                            <w:i/>
                            <w:iCs/>
                            <w:sz w:val="16"/>
                            <w:szCs w:val="16"/>
                          </w:rPr>
                        </w:pPr>
                        <w:r>
                          <w:rPr>
                            <w:i/>
                            <w:iCs/>
                            <w:sz w:val="16"/>
                            <w:szCs w:val="16"/>
                          </w:rPr>
                          <w:t>Pengurusan Sekolah  STWL</w:t>
                        </w:r>
                      </w:p>
                    </w:txbxContent>
                  </v:textbox>
                </v:shape>
              </w:pict>
            </mc:Fallback>
          </mc:AlternateContent>
        </w:r>
        <w:r w:rsidRPr="00AA417B">
          <w:rPr>
            <w:sz w:val="20"/>
            <w:szCs w:val="18"/>
          </w:rPr>
          <w:fldChar w:fldCharType="begin"/>
        </w:r>
        <w:r w:rsidRPr="00AA417B">
          <w:rPr>
            <w:sz w:val="20"/>
            <w:szCs w:val="18"/>
          </w:rPr>
          <w:instrText xml:space="preserve"> PAGE   \* MERGEFORMAT </w:instrText>
        </w:r>
        <w:r w:rsidRPr="00AA417B">
          <w:rPr>
            <w:sz w:val="20"/>
            <w:szCs w:val="18"/>
          </w:rPr>
          <w:fldChar w:fldCharType="separate"/>
        </w:r>
        <w:r w:rsidR="001A1996">
          <w:rPr>
            <w:noProof/>
            <w:sz w:val="20"/>
            <w:szCs w:val="18"/>
          </w:rPr>
          <w:t>49</w:t>
        </w:r>
        <w:r w:rsidRPr="00AA417B">
          <w:rPr>
            <w:noProof/>
            <w:sz w:val="20"/>
            <w:szCs w:val="18"/>
          </w:rPr>
          <w:fldChar w:fldCharType="end"/>
        </w:r>
      </w:p>
    </w:sdtContent>
  </w:sdt>
  <w:p w14:paraId="0F5B4049" w14:textId="77777777" w:rsidR="009938E4" w:rsidRDefault="009938E4" w:rsidP="00AD28BC">
    <w:pPr>
      <w:pStyle w:val="Footer"/>
    </w:pPr>
  </w:p>
  <w:p w14:paraId="0E234C68" w14:textId="6C63037C" w:rsidR="009938E4" w:rsidRDefault="009938E4" w:rsidP="00AD28B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F89D37" w14:textId="77777777" w:rsidR="00E55EBC" w:rsidRDefault="00E55EBC" w:rsidP="00356463">
      <w:pPr>
        <w:spacing w:after="0" w:line="240" w:lineRule="auto"/>
      </w:pPr>
      <w:r>
        <w:separator/>
      </w:r>
    </w:p>
  </w:footnote>
  <w:footnote w:type="continuationSeparator" w:id="0">
    <w:p w14:paraId="200C4722" w14:textId="77777777" w:rsidR="00E55EBC" w:rsidRDefault="00E55EBC" w:rsidP="00356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DBBA64" w14:textId="331F4D06" w:rsidR="009938E4" w:rsidRPr="00AA417B" w:rsidRDefault="009938E4" w:rsidP="00AD28BC">
    <w:pPr>
      <w:pStyle w:val="Footer"/>
      <w:jc w:val="right"/>
      <w:rPr>
        <w:sz w:val="20"/>
        <w:szCs w:val="18"/>
      </w:rPr>
    </w:pPr>
  </w:p>
  <w:p w14:paraId="398A8265" w14:textId="77777777" w:rsidR="009938E4" w:rsidRDefault="009938E4" w:rsidP="00AD28BC">
    <w:pPr>
      <w:pStyle w:val="Footer"/>
    </w:pPr>
  </w:p>
  <w:p w14:paraId="3BA87439" w14:textId="393EFA41" w:rsidR="009938E4" w:rsidRDefault="009938E4" w:rsidP="00A96A84">
    <w:pPr>
      <w:tabs>
        <w:tab w:val="clear" w:pos="432"/>
        <w:tab w:val="right" w:pos="9027"/>
      </w:tabs>
    </w:pPr>
    <w:r>
      <w:rPr>
        <w:noProof/>
        <w:lang w:val="en-MY" w:eastAsia="en-MY" w:bidi="ta-IN"/>
      </w:rPr>
      <mc:AlternateContent>
        <mc:Choice Requires="wps">
          <w:drawing>
            <wp:anchor distT="0" distB="0" distL="114300" distR="114300" simplePos="0" relativeHeight="251663360" behindDoc="0" locked="0" layoutInCell="1" allowOverlap="1" wp14:anchorId="7B3BAFA8" wp14:editId="7879CF8B">
              <wp:simplePos x="0" y="0"/>
              <wp:positionH relativeFrom="column">
                <wp:posOffset>-101600</wp:posOffset>
              </wp:positionH>
              <wp:positionV relativeFrom="paragraph">
                <wp:posOffset>220980</wp:posOffset>
              </wp:positionV>
              <wp:extent cx="5928995" cy="0"/>
              <wp:effectExtent l="38100" t="38100" r="52705" b="57150"/>
              <wp:wrapNone/>
              <wp:docPr id="16" name="Straight Connector 16"/>
              <wp:cNvGraphicFramePr/>
              <a:graphic xmlns:a="http://schemas.openxmlformats.org/drawingml/2006/main">
                <a:graphicData uri="http://schemas.microsoft.com/office/word/2010/wordprocessingShape">
                  <wps:wsp>
                    <wps:cNvCnPr/>
                    <wps:spPr>
                      <a:xfrm flipH="1">
                        <a:off x="0" y="0"/>
                        <a:ext cx="5928995" cy="0"/>
                      </a:xfrm>
                      <a:prstGeom prst="line">
                        <a:avLst/>
                      </a:prstGeom>
                      <a:ln>
                        <a:solidFill>
                          <a:srgbClr val="FF0000"/>
                        </a:solidFill>
                        <a:headEnd type="diamond" w="med" len="med"/>
                        <a:tailEnd type="diamond" w="med" len="med"/>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105C69" id="Straight Connector 16"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7.4pt" to="458.8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CCAQIAAGoEAAAOAAAAZHJzL2Uyb0RvYy54bWyslMmOEzEQhu9IvIPlO+lOpBlNWunMIUPg&#10;gCBi4AEqdjltyZtsk+XtKbszPWxCgMjB8VL/76rPdq/uz9awI8akvev5fNZyhk54qd2h558/bV/d&#10;cZYyOAnGO+z5BRO/X798sTqFDhd+8EZiZGTiUncKPR9yDl3TJDGghTTzAR0tKh8tZBrGQyMjnMjd&#10;mmbRtrfNyUcZoheYEs0+jIt8Xf2VQpE/KJUwM9Nzyi3XNtZ2X9pmvYLuECEMWlzTgH/IwoJ2tOlk&#10;9QAZ2Jeof7KyWkSfvMoz4W3jldICaw1Uzbz9oZrHAQLWWghOChOm9P9sxfvjLjIt6exuOXNg6Ywe&#10;cwR9GDLbeOeIoI+MFonUKaSOBBu3i9dRCrtYyj6raJkyOrwlowqCSmPnyvkyccZzZoImb5aLu+Xy&#10;hjPxtNaMFsUqxJTfoLesdHputCsIoIPju5RpWwp9CinTxpU2eaPlVhtTB/Gw35jIjkCHvt229CvZ&#10;k/C7sAFBvnaS5UugoqUG653k7NRzi/RvkC506ZEUugza/GEw7VOSagqtkU/t5YvBMeGPqIg4cRhJ&#10;1buOU8IgBLpceVcnii4yRcVNwrYS+a3wGl+kWN/B34gnRd3ZuzyJrXY+/mr3fJ5fIasx/onAWHdB&#10;sPfyUm9ORUMXup7J9fGVF/PtuMqfPxHrrwAAAP//AwBQSwMEFAAGAAgAAAAhAJyIcqzdAAAACQEA&#10;AA8AAABkcnMvZG93bnJldi54bWxMj8FOwzAMhu9IvENkJG5bWqg61jWdEGhC7IJW9gBeY5qKxqma&#10;dCtvTxAHONr+9fv7yu1se3Gm0XeOFaTLBARx43THrYLj+27xAMIHZI29Y1LwRR621fVViYV2Fz7Q&#10;uQ6tiCXsC1RgQhgKKX1jyKJfuoE43j7caDHEcWylHvESy20v75IklxY7jh8MDvRkqPmsJ6ugy3fG&#10;vGC2x+PzMO6zNzq81pNStzfz4wZEoDn8heEHP6JDFZlObmLtRa9gkebRJSi4z6JCDKzT1QrE6Xch&#10;q1L+N6i+AQAA//8DAFBLAQItABQABgAIAAAAIQC2gziS/gAAAOEBAAATAAAAAAAAAAAAAAAAAAAA&#10;AABbQ29udGVudF9UeXBlc10ueG1sUEsBAi0AFAAGAAgAAAAhADj9If/WAAAAlAEAAAsAAAAAAAAA&#10;AAAAAAAALwEAAF9yZWxzLy5yZWxzUEsBAi0AFAAGAAgAAAAhAOkBIIIBAgAAagQAAA4AAAAAAAAA&#10;AAAAAAAALgIAAGRycy9lMm9Eb2MueG1sUEsBAi0AFAAGAAgAAAAhAJyIcqzdAAAACQEAAA8AAAAA&#10;AAAAAAAAAAAAWwQAAGRycy9kb3ducmV2LnhtbFBLBQYAAAAABAAEAPMAAABlBQAAAAA=&#10;" strokecolor="red" strokeweight=".5pt">
              <v:stroke startarrow="diamond" endarrow="diamond" joinstyle="miter"/>
            </v:line>
          </w:pict>
        </mc:Fallback>
      </mc:AlternateContent>
    </w:r>
    <w:r>
      <w:rPr>
        <w:noProof/>
        <w:lang w:val="en-MY" w:eastAsia="en-MY" w:bidi="ta-IN"/>
      </w:rPr>
      <w:drawing>
        <wp:anchor distT="0" distB="0" distL="114300" distR="114300" simplePos="0" relativeHeight="251668480" behindDoc="1" locked="0" layoutInCell="1" allowOverlap="1" wp14:anchorId="53131A2E" wp14:editId="7F02A438">
          <wp:simplePos x="0" y="0"/>
          <wp:positionH relativeFrom="column">
            <wp:posOffset>5462542</wp:posOffset>
          </wp:positionH>
          <wp:positionV relativeFrom="paragraph">
            <wp:posOffset>-244294</wp:posOffset>
          </wp:positionV>
          <wp:extent cx="534035" cy="450850"/>
          <wp:effectExtent l="0" t="0" r="0" b="6350"/>
          <wp:wrapNone/>
          <wp:docPr id="568" name="Picture 568"/>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34035" cy="450850"/>
                  </a:xfrm>
                  <a:prstGeom prst="rect">
                    <a:avLst/>
                  </a:prstGeom>
                  <a:noFill/>
                  <a:ln>
                    <a:noFill/>
                  </a:ln>
                </pic:spPr>
              </pic:pic>
            </a:graphicData>
          </a:graphic>
        </wp:anchor>
      </w:drawing>
    </w:r>
    <w:r>
      <w:rPr>
        <w:noProof/>
        <w:lang w:val="en-MY" w:eastAsia="en-MY" w:bidi="ta-IN"/>
      </w:rPr>
      <mc:AlternateContent>
        <mc:Choice Requires="wps">
          <w:drawing>
            <wp:anchor distT="0" distB="0" distL="114300" distR="114300" simplePos="0" relativeHeight="251662336" behindDoc="0" locked="0" layoutInCell="1" allowOverlap="1" wp14:anchorId="610D97E0" wp14:editId="406555F7">
              <wp:simplePos x="0" y="0"/>
              <wp:positionH relativeFrom="column">
                <wp:posOffset>2770505</wp:posOffset>
              </wp:positionH>
              <wp:positionV relativeFrom="paragraph">
                <wp:posOffset>-128270</wp:posOffset>
              </wp:positionV>
              <wp:extent cx="2632710" cy="33147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632710" cy="331470"/>
                      </a:xfrm>
                      <a:prstGeom prst="rect">
                        <a:avLst/>
                      </a:prstGeom>
                      <a:noFill/>
                      <a:ln w="6350">
                        <a:noFill/>
                      </a:ln>
                    </wps:spPr>
                    <wps:txbx>
                      <w:txbxContent>
                        <w:p w14:paraId="2B9CA976" w14:textId="517E2FD1" w:rsidR="009938E4" w:rsidRPr="00356463" w:rsidRDefault="009938E4" w:rsidP="00356463">
                          <w:pPr>
                            <w:spacing w:after="0"/>
                            <w:jc w:val="right"/>
                            <w:rPr>
                              <w:i/>
                              <w:iCs/>
                              <w:sz w:val="16"/>
                              <w:szCs w:val="16"/>
                            </w:rPr>
                          </w:pPr>
                          <w:r w:rsidRPr="00356463">
                            <w:rPr>
                              <w:i/>
                              <w:iCs/>
                              <w:sz w:val="16"/>
                              <w:szCs w:val="16"/>
                            </w:rPr>
                            <w:t>Buku Pengurusan Sekolah</w:t>
                          </w:r>
                          <w:r>
                            <w:rPr>
                              <w:i/>
                              <w:iCs/>
                              <w:sz w:val="16"/>
                              <w:szCs w:val="16"/>
                            </w:rPr>
                            <w:t xml:space="preserve"> 2023/2024</w:t>
                          </w:r>
                        </w:p>
                        <w:p w14:paraId="226B0D22" w14:textId="277F67F5" w:rsidR="009938E4" w:rsidRPr="00356463" w:rsidRDefault="009938E4" w:rsidP="00356463">
                          <w:pPr>
                            <w:spacing w:after="0"/>
                            <w:jc w:val="right"/>
                            <w:rPr>
                              <w:i/>
                              <w:iCs/>
                              <w:sz w:val="16"/>
                              <w:szCs w:val="16"/>
                            </w:rPr>
                          </w:pPr>
                          <w:r>
                            <w:rPr>
                              <w:i/>
                              <w:iCs/>
                              <w:sz w:val="16"/>
                              <w:szCs w:val="16"/>
                            </w:rPr>
                            <w:t>SJKT LADANG WELLESLEY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0D97E0" id="_x0000_t202" coordsize="21600,21600" o:spt="202" path="m,l,21600r21600,l21600,xe">
              <v:stroke joinstyle="miter"/>
              <v:path gradientshapeok="t" o:connecttype="rect"/>
            </v:shapetype>
            <v:shape id="Text Box 10" o:spid="_x0000_s1434" type="#_x0000_t202" style="position:absolute;left:0;text-align:left;margin-left:218.15pt;margin-top:-10.1pt;width:207.3pt;height:26.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p4LQIAAFMEAAAOAAAAZHJzL2Uyb0RvYy54bWysVE1v2zAMvQ/YfxB0X5yvJlsQp8haZBgQ&#10;tAWSoWdFlmMDtqhJSuzs1+9JTtKg22nYRaZI6pF8JD2/b+uKHZV1JemUD3p9zpSWlJV6n/If29Wn&#10;z5w5L3QmKtIq5Sfl+P3i44d5Y2ZqSAVVmbIMINrNGpPywnszSxInC1UL1yOjNIw52Vp4XO0+yaxo&#10;gF5XybDfnyQN2cxYkso5aB87I19E/DxX0j/nuVOeVSlHbj6eNp67cCaLuZjtrTBFKc9piH/Iohal&#10;RtAr1KPwgh1s+QdUXUpLjnLfk1QnlOelVLEGVDPov6tmUwijYi0gx5krTe7/wcqn44tlZYbegR4t&#10;avRoq1rPvlLLoAI/jXEzuG0MHH0LPXwvegdlKLvNbR2+KIjBDqjTld2AJqEcTkbDaYgiYRuNBuNp&#10;hE/eXhvr/DdFNQtCyi26F0kVx7XzyASuF5cQTNOqrKrYwUqzJuWT0V0/Prha8KLSeBhq6HINkm93&#10;7bmwHWUn1GWpmwxn5KpE8LVw/kVYjALyxXj7Zxx5RQhCZ4mzguyvv+mDPzoEK2cNRivl7udBWMVZ&#10;9V2jd18G4zFgfbyM76ZDXOytZXdr0Yf6gTC9AyySkVEM/r66iLml+hVbsAxRYRJaInbK/UV88N3A&#10;Y4ukWi6jE6bPCL/WGyMDdKAzULttX4U1Z/49OvdElyEUs3dt6Hy7RiwPnvIy9igQ3LF65h2TG1t3&#10;3rKwGrf36PX2L1j8BgAA//8DAFBLAwQUAAYACAAAACEAxBatUuIAAAAKAQAADwAAAGRycy9kb3du&#10;cmV2LnhtbEyPwU7DMBBE70j8g7VI3Fobh1Zpmk1VRaqQEBxaeuHmxNskIrZD7LaBr8ec4Liap5m3&#10;+WYyPbvQ6DtnER7mAhjZ2unONgjHt90sBeaDslr1zhLCF3nYFLc3ucq0u9o9XQ6hYbHE+kwhtCEM&#10;Gee+bskoP3cD2Zid3GhUiOfYcD2qayw3PZdCLLlRnY0LrRqobKn+OJwNwnO5e1X7Spr0uy+fXk7b&#10;4fP4vkC8v5u2a2CBpvAHw69+VIciOlXubLVnPcJjskwiijCTQgKLRLoQK2AVQiIF8CLn/18ofgAA&#10;AP//AwBQSwECLQAUAAYACAAAACEAtoM4kv4AAADhAQAAEwAAAAAAAAAAAAAAAAAAAAAAW0NvbnRl&#10;bnRfVHlwZXNdLnhtbFBLAQItABQABgAIAAAAIQA4/SH/1gAAAJQBAAALAAAAAAAAAAAAAAAAAC8B&#10;AABfcmVscy8ucmVsc1BLAQItABQABgAIAAAAIQCP/1p4LQIAAFMEAAAOAAAAAAAAAAAAAAAAAC4C&#10;AABkcnMvZTJvRG9jLnhtbFBLAQItABQABgAIAAAAIQDEFq1S4gAAAAoBAAAPAAAAAAAAAAAAAAAA&#10;AIcEAABkcnMvZG93bnJldi54bWxQSwUGAAAAAAQABADzAAAAlgUAAAAA&#10;" filled="f" stroked="f" strokeweight=".5pt">
              <v:textbox>
                <w:txbxContent>
                  <w:p w14:paraId="2B9CA976" w14:textId="517E2FD1" w:rsidR="009938E4" w:rsidRPr="00356463" w:rsidRDefault="009938E4" w:rsidP="00356463">
                    <w:pPr>
                      <w:spacing w:after="0"/>
                      <w:jc w:val="right"/>
                      <w:rPr>
                        <w:i/>
                        <w:iCs/>
                        <w:sz w:val="16"/>
                        <w:szCs w:val="16"/>
                      </w:rPr>
                    </w:pPr>
                    <w:r w:rsidRPr="00356463">
                      <w:rPr>
                        <w:i/>
                        <w:iCs/>
                        <w:sz w:val="16"/>
                        <w:szCs w:val="16"/>
                      </w:rPr>
                      <w:t>Buku Pengurusan Sekolah</w:t>
                    </w:r>
                    <w:r>
                      <w:rPr>
                        <w:i/>
                        <w:iCs/>
                        <w:sz w:val="16"/>
                        <w:szCs w:val="16"/>
                      </w:rPr>
                      <w:t xml:space="preserve"> 2023/2024</w:t>
                    </w:r>
                  </w:p>
                  <w:p w14:paraId="226B0D22" w14:textId="277F67F5" w:rsidR="009938E4" w:rsidRPr="00356463" w:rsidRDefault="009938E4" w:rsidP="00356463">
                    <w:pPr>
                      <w:spacing w:after="0"/>
                      <w:jc w:val="right"/>
                      <w:rPr>
                        <w:i/>
                        <w:iCs/>
                        <w:sz w:val="16"/>
                        <w:szCs w:val="16"/>
                      </w:rPr>
                    </w:pPr>
                    <w:r>
                      <w:rPr>
                        <w:i/>
                        <w:iCs/>
                        <w:sz w:val="16"/>
                        <w:szCs w:val="16"/>
                      </w:rPr>
                      <w:t>SJKT LADANG WELLESLEY</w:t>
                    </w:r>
                  </w:p>
                </w:txbxContent>
              </v:textbox>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12385"/>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C1008F"/>
    <w:multiLevelType w:val="hybridMultilevel"/>
    <w:tmpl w:val="270A18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F570EB"/>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41264AA"/>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6290483"/>
    <w:multiLevelType w:val="hybridMultilevel"/>
    <w:tmpl w:val="B08ECD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0358E4"/>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CDF019A"/>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D732699"/>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E590F18"/>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2F27162"/>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4A06FDD"/>
    <w:multiLevelType w:val="hybridMultilevel"/>
    <w:tmpl w:val="5E6A75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3C0096"/>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8203974"/>
    <w:multiLevelType w:val="hybridMultilevel"/>
    <w:tmpl w:val="4BC410C6"/>
    <w:lvl w:ilvl="0" w:tplc="1DFCD2D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9185C4F"/>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A3E6BD5"/>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1D1F76A3"/>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1712C6B"/>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2293127"/>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4DB1CA4"/>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539252C"/>
    <w:multiLevelType w:val="hybridMultilevel"/>
    <w:tmpl w:val="69FC49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5A73BA1"/>
    <w:multiLevelType w:val="hybridMultilevel"/>
    <w:tmpl w:val="84CC04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0D75DD"/>
    <w:multiLevelType w:val="hybridMultilevel"/>
    <w:tmpl w:val="0FC4109E"/>
    <w:lvl w:ilvl="0" w:tplc="587619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6FF5118"/>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7E950E4"/>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2ADB4B70"/>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C1A1C8A"/>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2C9A40EA"/>
    <w:multiLevelType w:val="hybridMultilevel"/>
    <w:tmpl w:val="2C6A6D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DC52982"/>
    <w:multiLevelType w:val="hybridMultilevel"/>
    <w:tmpl w:val="24DEAB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E0F220F"/>
    <w:multiLevelType w:val="hybridMultilevel"/>
    <w:tmpl w:val="AB08DE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EA81BD9"/>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30F315BE"/>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31635AF1"/>
    <w:multiLevelType w:val="multilevel"/>
    <w:tmpl w:val="46C42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2745088"/>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329823D7"/>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32BE5B7C"/>
    <w:multiLevelType w:val="hybridMultilevel"/>
    <w:tmpl w:val="20D279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3160F35"/>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3476594C"/>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379E6E55"/>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39220B95"/>
    <w:multiLevelType w:val="hybridMultilevel"/>
    <w:tmpl w:val="F244B5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A313C00"/>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3BDC2398"/>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3BF56ED8"/>
    <w:multiLevelType w:val="hybridMultilevel"/>
    <w:tmpl w:val="8786C37C"/>
    <w:lvl w:ilvl="0" w:tplc="F4946498">
      <w:start w:val="1"/>
      <w:numFmt w:val="lowerRoman"/>
      <w:lvlText w:val="%1."/>
      <w:lvlJc w:val="left"/>
      <w:pPr>
        <w:ind w:left="824" w:hanging="720"/>
      </w:pPr>
      <w:rPr>
        <w:rFonts w:hint="default"/>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42">
    <w:nsid w:val="3CE31849"/>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3EE10D54"/>
    <w:multiLevelType w:val="hybridMultilevel"/>
    <w:tmpl w:val="6EBCBB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47D4010"/>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46EF7FEF"/>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477E77FD"/>
    <w:multiLevelType w:val="hybridMultilevel"/>
    <w:tmpl w:val="CF6C07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7D61964"/>
    <w:multiLevelType w:val="hybridMultilevel"/>
    <w:tmpl w:val="2D7E9F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B565517"/>
    <w:multiLevelType w:val="hybridMultilevel"/>
    <w:tmpl w:val="4BC410C6"/>
    <w:lvl w:ilvl="0" w:tplc="1DFCD2D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4B8900D2"/>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CF5073C"/>
    <w:multiLevelType w:val="hybridMultilevel"/>
    <w:tmpl w:val="849E305C"/>
    <w:lvl w:ilvl="0" w:tplc="DA7A3B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F634ED0"/>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F971C22"/>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505168DC"/>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51DA5975"/>
    <w:multiLevelType w:val="hybridMultilevel"/>
    <w:tmpl w:val="8786C37C"/>
    <w:lvl w:ilvl="0" w:tplc="F4946498">
      <w:start w:val="1"/>
      <w:numFmt w:val="lowerRoman"/>
      <w:lvlText w:val="%1."/>
      <w:lvlJc w:val="left"/>
      <w:pPr>
        <w:ind w:left="824" w:hanging="720"/>
      </w:pPr>
      <w:rPr>
        <w:rFonts w:hint="default"/>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55">
    <w:nsid w:val="520720EC"/>
    <w:multiLevelType w:val="multilevel"/>
    <w:tmpl w:val="8342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2BC46AB"/>
    <w:multiLevelType w:val="hybridMultilevel"/>
    <w:tmpl w:val="AB08DE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44B191A"/>
    <w:multiLevelType w:val="multilevel"/>
    <w:tmpl w:val="78FE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4FD35C5"/>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55490A0C"/>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nsid w:val="55B54BB1"/>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56455A77"/>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58B55860"/>
    <w:multiLevelType w:val="hybridMultilevel"/>
    <w:tmpl w:val="CF6C07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A035BDF"/>
    <w:multiLevelType w:val="hybridMultilevel"/>
    <w:tmpl w:val="1598EB20"/>
    <w:lvl w:ilvl="0" w:tplc="1766F13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4">
    <w:nsid w:val="64D57AD5"/>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65287B8A"/>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nsid w:val="660B711A"/>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66324B1C"/>
    <w:multiLevelType w:val="hybridMultilevel"/>
    <w:tmpl w:val="25FA64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66A3D69"/>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66882B46"/>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67F61955"/>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6A5C08C0"/>
    <w:multiLevelType w:val="hybridMultilevel"/>
    <w:tmpl w:val="8786C37C"/>
    <w:lvl w:ilvl="0" w:tplc="F49464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6A6A42B0"/>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6AAE6DCA"/>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nsid w:val="6ACA1709"/>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6BE5761B"/>
    <w:multiLevelType w:val="hybridMultilevel"/>
    <w:tmpl w:val="6B3EB1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C06747E"/>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nsid w:val="6E6E3A80"/>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6E962E71"/>
    <w:multiLevelType w:val="hybridMultilevel"/>
    <w:tmpl w:val="25FA64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1435AF4"/>
    <w:multiLevelType w:val="hybridMultilevel"/>
    <w:tmpl w:val="4BC410C6"/>
    <w:lvl w:ilvl="0" w:tplc="1DFCD2D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nsid w:val="7652694F"/>
    <w:multiLevelType w:val="hybridMultilevel"/>
    <w:tmpl w:val="396AF5BE"/>
    <w:lvl w:ilvl="0" w:tplc="0ED688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7AA27E81"/>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7E670177"/>
    <w:multiLevelType w:val="hybridMultilevel"/>
    <w:tmpl w:val="BB6C9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FAD6386"/>
    <w:multiLevelType w:val="hybridMultilevel"/>
    <w:tmpl w:val="F97CD3A2"/>
    <w:lvl w:ilvl="0" w:tplc="0C9298E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7"/>
  </w:num>
  <w:num w:numId="2">
    <w:abstractNumId w:val="82"/>
  </w:num>
  <w:num w:numId="3">
    <w:abstractNumId w:val="47"/>
  </w:num>
  <w:num w:numId="4">
    <w:abstractNumId w:val="43"/>
  </w:num>
  <w:num w:numId="5">
    <w:abstractNumId w:val="78"/>
  </w:num>
  <w:num w:numId="6">
    <w:abstractNumId w:val="67"/>
  </w:num>
  <w:num w:numId="7">
    <w:abstractNumId w:val="75"/>
  </w:num>
  <w:num w:numId="8">
    <w:abstractNumId w:val="38"/>
  </w:num>
  <w:num w:numId="9">
    <w:abstractNumId w:val="27"/>
  </w:num>
  <w:num w:numId="10">
    <w:abstractNumId w:val="4"/>
  </w:num>
  <w:num w:numId="11">
    <w:abstractNumId w:val="19"/>
  </w:num>
  <w:num w:numId="12">
    <w:abstractNumId w:val="34"/>
  </w:num>
  <w:num w:numId="13">
    <w:abstractNumId w:val="28"/>
  </w:num>
  <w:num w:numId="14">
    <w:abstractNumId w:val="56"/>
  </w:num>
  <w:num w:numId="15">
    <w:abstractNumId w:val="26"/>
  </w:num>
  <w:num w:numId="16">
    <w:abstractNumId w:val="1"/>
  </w:num>
  <w:num w:numId="17">
    <w:abstractNumId w:val="46"/>
  </w:num>
  <w:num w:numId="18">
    <w:abstractNumId w:val="62"/>
  </w:num>
  <w:num w:numId="19">
    <w:abstractNumId w:val="20"/>
  </w:num>
  <w:num w:numId="20">
    <w:abstractNumId w:val="10"/>
  </w:num>
  <w:num w:numId="21">
    <w:abstractNumId w:val="55"/>
  </w:num>
  <w:num w:numId="22">
    <w:abstractNumId w:val="54"/>
  </w:num>
  <w:num w:numId="23">
    <w:abstractNumId w:val="41"/>
  </w:num>
  <w:num w:numId="24">
    <w:abstractNumId w:val="48"/>
  </w:num>
  <w:num w:numId="25">
    <w:abstractNumId w:val="12"/>
  </w:num>
  <w:num w:numId="26">
    <w:abstractNumId w:val="79"/>
  </w:num>
  <w:num w:numId="27">
    <w:abstractNumId w:val="16"/>
  </w:num>
  <w:num w:numId="28">
    <w:abstractNumId w:val="7"/>
  </w:num>
  <w:num w:numId="29">
    <w:abstractNumId w:val="14"/>
  </w:num>
  <w:num w:numId="30">
    <w:abstractNumId w:val="22"/>
  </w:num>
  <w:num w:numId="31">
    <w:abstractNumId w:val="51"/>
  </w:num>
  <w:num w:numId="32">
    <w:abstractNumId w:val="39"/>
  </w:num>
  <w:num w:numId="33">
    <w:abstractNumId w:val="13"/>
  </w:num>
  <w:num w:numId="34">
    <w:abstractNumId w:val="76"/>
  </w:num>
  <w:num w:numId="35">
    <w:abstractNumId w:val="0"/>
  </w:num>
  <w:num w:numId="36">
    <w:abstractNumId w:val="64"/>
  </w:num>
  <w:num w:numId="37">
    <w:abstractNumId w:val="60"/>
  </w:num>
  <w:num w:numId="38">
    <w:abstractNumId w:val="83"/>
  </w:num>
  <w:num w:numId="39">
    <w:abstractNumId w:val="65"/>
  </w:num>
  <w:num w:numId="40">
    <w:abstractNumId w:val="37"/>
  </w:num>
  <w:num w:numId="41">
    <w:abstractNumId w:val="69"/>
  </w:num>
  <w:num w:numId="42">
    <w:abstractNumId w:val="45"/>
  </w:num>
  <w:num w:numId="43">
    <w:abstractNumId w:val="6"/>
  </w:num>
  <w:num w:numId="44">
    <w:abstractNumId w:val="42"/>
  </w:num>
  <w:num w:numId="45">
    <w:abstractNumId w:val="17"/>
  </w:num>
  <w:num w:numId="46">
    <w:abstractNumId w:val="81"/>
  </w:num>
  <w:num w:numId="47">
    <w:abstractNumId w:val="23"/>
  </w:num>
  <w:num w:numId="48">
    <w:abstractNumId w:val="53"/>
  </w:num>
  <w:num w:numId="49">
    <w:abstractNumId w:val="25"/>
  </w:num>
  <w:num w:numId="50">
    <w:abstractNumId w:val="24"/>
  </w:num>
  <w:num w:numId="51">
    <w:abstractNumId w:val="35"/>
  </w:num>
  <w:num w:numId="52">
    <w:abstractNumId w:val="59"/>
  </w:num>
  <w:num w:numId="53">
    <w:abstractNumId w:val="40"/>
  </w:num>
  <w:num w:numId="54">
    <w:abstractNumId w:val="73"/>
  </w:num>
  <w:num w:numId="55">
    <w:abstractNumId w:val="66"/>
  </w:num>
  <w:num w:numId="56">
    <w:abstractNumId w:val="21"/>
  </w:num>
  <w:num w:numId="57">
    <w:abstractNumId w:val="74"/>
  </w:num>
  <w:num w:numId="58">
    <w:abstractNumId w:val="71"/>
  </w:num>
  <w:num w:numId="59">
    <w:abstractNumId w:val="77"/>
  </w:num>
  <w:num w:numId="60">
    <w:abstractNumId w:val="2"/>
  </w:num>
  <w:num w:numId="61">
    <w:abstractNumId w:val="9"/>
  </w:num>
  <w:num w:numId="62">
    <w:abstractNumId w:val="36"/>
  </w:num>
  <w:num w:numId="63">
    <w:abstractNumId w:val="3"/>
  </w:num>
  <w:num w:numId="64">
    <w:abstractNumId w:val="15"/>
  </w:num>
  <w:num w:numId="65">
    <w:abstractNumId w:val="29"/>
  </w:num>
  <w:num w:numId="66">
    <w:abstractNumId w:val="33"/>
  </w:num>
  <w:num w:numId="67">
    <w:abstractNumId w:val="58"/>
  </w:num>
  <w:num w:numId="68">
    <w:abstractNumId w:val="49"/>
  </w:num>
  <w:num w:numId="69">
    <w:abstractNumId w:val="61"/>
  </w:num>
  <w:num w:numId="70">
    <w:abstractNumId w:val="32"/>
  </w:num>
  <w:num w:numId="71">
    <w:abstractNumId w:val="8"/>
  </w:num>
  <w:num w:numId="72">
    <w:abstractNumId w:val="52"/>
  </w:num>
  <w:num w:numId="73">
    <w:abstractNumId w:val="18"/>
  </w:num>
  <w:num w:numId="74">
    <w:abstractNumId w:val="30"/>
  </w:num>
  <w:num w:numId="75">
    <w:abstractNumId w:val="44"/>
  </w:num>
  <w:num w:numId="76">
    <w:abstractNumId w:val="11"/>
  </w:num>
  <w:num w:numId="77">
    <w:abstractNumId w:val="68"/>
  </w:num>
  <w:num w:numId="78">
    <w:abstractNumId w:val="50"/>
  </w:num>
  <w:num w:numId="79">
    <w:abstractNumId w:val="70"/>
  </w:num>
  <w:num w:numId="80">
    <w:abstractNumId w:val="80"/>
  </w:num>
  <w:num w:numId="81">
    <w:abstractNumId w:val="72"/>
  </w:num>
  <w:num w:numId="82">
    <w:abstractNumId w:val="5"/>
  </w:num>
  <w:num w:numId="83">
    <w:abstractNumId w:val="31"/>
  </w:num>
  <w:num w:numId="84">
    <w:abstractNumId w:val="6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44"/>
  <w:drawingGridVertic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4A2"/>
    <w:rsid w:val="00000E5A"/>
    <w:rsid w:val="000034DB"/>
    <w:rsid w:val="00004EAE"/>
    <w:rsid w:val="00007380"/>
    <w:rsid w:val="00012E24"/>
    <w:rsid w:val="00021A4B"/>
    <w:rsid w:val="00021FFF"/>
    <w:rsid w:val="00024165"/>
    <w:rsid w:val="00025022"/>
    <w:rsid w:val="00031B0C"/>
    <w:rsid w:val="000378D2"/>
    <w:rsid w:val="00037FFB"/>
    <w:rsid w:val="0004073F"/>
    <w:rsid w:val="0004257F"/>
    <w:rsid w:val="00043D32"/>
    <w:rsid w:val="0005121F"/>
    <w:rsid w:val="000555FA"/>
    <w:rsid w:val="00057BAC"/>
    <w:rsid w:val="00064A7A"/>
    <w:rsid w:val="00081DD4"/>
    <w:rsid w:val="000A4043"/>
    <w:rsid w:val="000B1747"/>
    <w:rsid w:val="000B471A"/>
    <w:rsid w:val="000C237E"/>
    <w:rsid w:val="00111A67"/>
    <w:rsid w:val="00114680"/>
    <w:rsid w:val="0012082A"/>
    <w:rsid w:val="00121F75"/>
    <w:rsid w:val="0013211C"/>
    <w:rsid w:val="001369CA"/>
    <w:rsid w:val="001378FE"/>
    <w:rsid w:val="00142325"/>
    <w:rsid w:val="00160D30"/>
    <w:rsid w:val="001632BA"/>
    <w:rsid w:val="00170FD1"/>
    <w:rsid w:val="0017104F"/>
    <w:rsid w:val="00173255"/>
    <w:rsid w:val="001810D4"/>
    <w:rsid w:val="001853DC"/>
    <w:rsid w:val="00187E2F"/>
    <w:rsid w:val="001A1996"/>
    <w:rsid w:val="001B28CF"/>
    <w:rsid w:val="001C40ED"/>
    <w:rsid w:val="001E0501"/>
    <w:rsid w:val="001E71F8"/>
    <w:rsid w:val="001F0549"/>
    <w:rsid w:val="00205E8D"/>
    <w:rsid w:val="00227A0A"/>
    <w:rsid w:val="00232D2A"/>
    <w:rsid w:val="00240C7C"/>
    <w:rsid w:val="00242690"/>
    <w:rsid w:val="0024356D"/>
    <w:rsid w:val="00251B6B"/>
    <w:rsid w:val="00255EF5"/>
    <w:rsid w:val="00260D38"/>
    <w:rsid w:val="002734EF"/>
    <w:rsid w:val="0027717A"/>
    <w:rsid w:val="0028189C"/>
    <w:rsid w:val="002859E5"/>
    <w:rsid w:val="00294A38"/>
    <w:rsid w:val="002954CF"/>
    <w:rsid w:val="002A2CBD"/>
    <w:rsid w:val="002B7F71"/>
    <w:rsid w:val="002D02E4"/>
    <w:rsid w:val="002D21AE"/>
    <w:rsid w:val="002E6F5C"/>
    <w:rsid w:val="002F392B"/>
    <w:rsid w:val="003008CD"/>
    <w:rsid w:val="00301938"/>
    <w:rsid w:val="00305204"/>
    <w:rsid w:val="003116C1"/>
    <w:rsid w:val="00320CA4"/>
    <w:rsid w:val="00333007"/>
    <w:rsid w:val="00342839"/>
    <w:rsid w:val="00351DF1"/>
    <w:rsid w:val="00356463"/>
    <w:rsid w:val="00360DD8"/>
    <w:rsid w:val="0036211A"/>
    <w:rsid w:val="00392E6D"/>
    <w:rsid w:val="003B1D14"/>
    <w:rsid w:val="003B5CE5"/>
    <w:rsid w:val="003C179C"/>
    <w:rsid w:val="003C74A8"/>
    <w:rsid w:val="003D5A40"/>
    <w:rsid w:val="003D6AE4"/>
    <w:rsid w:val="003F0572"/>
    <w:rsid w:val="003F334F"/>
    <w:rsid w:val="004015AC"/>
    <w:rsid w:val="0042106B"/>
    <w:rsid w:val="00457207"/>
    <w:rsid w:val="00462FE9"/>
    <w:rsid w:val="004634D1"/>
    <w:rsid w:val="00490A67"/>
    <w:rsid w:val="004A0BF2"/>
    <w:rsid w:val="004A54B5"/>
    <w:rsid w:val="004B5A01"/>
    <w:rsid w:val="004C1A72"/>
    <w:rsid w:val="004C3168"/>
    <w:rsid w:val="004C6CDA"/>
    <w:rsid w:val="004D60FF"/>
    <w:rsid w:val="004D72EA"/>
    <w:rsid w:val="004E60AA"/>
    <w:rsid w:val="004F463B"/>
    <w:rsid w:val="005007DA"/>
    <w:rsid w:val="00506BE0"/>
    <w:rsid w:val="00515126"/>
    <w:rsid w:val="005200C1"/>
    <w:rsid w:val="00530451"/>
    <w:rsid w:val="005306E0"/>
    <w:rsid w:val="005326D0"/>
    <w:rsid w:val="00533FEB"/>
    <w:rsid w:val="00537897"/>
    <w:rsid w:val="005506F4"/>
    <w:rsid w:val="00554361"/>
    <w:rsid w:val="0057105F"/>
    <w:rsid w:val="005712B6"/>
    <w:rsid w:val="00574BF3"/>
    <w:rsid w:val="005800E3"/>
    <w:rsid w:val="00580A90"/>
    <w:rsid w:val="0059155A"/>
    <w:rsid w:val="00594B08"/>
    <w:rsid w:val="005A05E3"/>
    <w:rsid w:val="005B15CC"/>
    <w:rsid w:val="005B3E82"/>
    <w:rsid w:val="005C5209"/>
    <w:rsid w:val="005C772E"/>
    <w:rsid w:val="005D1BB1"/>
    <w:rsid w:val="005E1ECA"/>
    <w:rsid w:val="005F16A2"/>
    <w:rsid w:val="006062B0"/>
    <w:rsid w:val="00606634"/>
    <w:rsid w:val="00610884"/>
    <w:rsid w:val="0061672F"/>
    <w:rsid w:val="006220BE"/>
    <w:rsid w:val="00643783"/>
    <w:rsid w:val="00670DD6"/>
    <w:rsid w:val="00673642"/>
    <w:rsid w:val="006969BD"/>
    <w:rsid w:val="006A6623"/>
    <w:rsid w:val="006B6769"/>
    <w:rsid w:val="006C34BE"/>
    <w:rsid w:val="006C362E"/>
    <w:rsid w:val="006C7045"/>
    <w:rsid w:val="006E0905"/>
    <w:rsid w:val="006E6062"/>
    <w:rsid w:val="006E75C8"/>
    <w:rsid w:val="0070377C"/>
    <w:rsid w:val="00704F49"/>
    <w:rsid w:val="00711406"/>
    <w:rsid w:val="00713E25"/>
    <w:rsid w:val="00714D63"/>
    <w:rsid w:val="00716E44"/>
    <w:rsid w:val="00726CAB"/>
    <w:rsid w:val="00735636"/>
    <w:rsid w:val="007564EA"/>
    <w:rsid w:val="0075772D"/>
    <w:rsid w:val="00764A1F"/>
    <w:rsid w:val="0078614C"/>
    <w:rsid w:val="007922D7"/>
    <w:rsid w:val="00794004"/>
    <w:rsid w:val="007A10CF"/>
    <w:rsid w:val="007A2593"/>
    <w:rsid w:val="007B665A"/>
    <w:rsid w:val="007C7C4B"/>
    <w:rsid w:val="007D53C4"/>
    <w:rsid w:val="007E002A"/>
    <w:rsid w:val="007E3D1F"/>
    <w:rsid w:val="007E6281"/>
    <w:rsid w:val="00800E81"/>
    <w:rsid w:val="00803CF8"/>
    <w:rsid w:val="008044D3"/>
    <w:rsid w:val="00807ACA"/>
    <w:rsid w:val="008137BE"/>
    <w:rsid w:val="008137F6"/>
    <w:rsid w:val="00822A62"/>
    <w:rsid w:val="008363DC"/>
    <w:rsid w:val="008458E3"/>
    <w:rsid w:val="00850211"/>
    <w:rsid w:val="008535C6"/>
    <w:rsid w:val="00857878"/>
    <w:rsid w:val="00861789"/>
    <w:rsid w:val="0087267B"/>
    <w:rsid w:val="008832E9"/>
    <w:rsid w:val="008B05CB"/>
    <w:rsid w:val="008B6B91"/>
    <w:rsid w:val="008C2F40"/>
    <w:rsid w:val="008E353F"/>
    <w:rsid w:val="008F537C"/>
    <w:rsid w:val="009030B7"/>
    <w:rsid w:val="009137B5"/>
    <w:rsid w:val="00923B4D"/>
    <w:rsid w:val="00925F67"/>
    <w:rsid w:val="009327F8"/>
    <w:rsid w:val="0093741D"/>
    <w:rsid w:val="00940E07"/>
    <w:rsid w:val="009424A0"/>
    <w:rsid w:val="009474C8"/>
    <w:rsid w:val="00947C60"/>
    <w:rsid w:val="00947FE6"/>
    <w:rsid w:val="009538E2"/>
    <w:rsid w:val="00960153"/>
    <w:rsid w:val="0096786E"/>
    <w:rsid w:val="00971C0A"/>
    <w:rsid w:val="00973654"/>
    <w:rsid w:val="00976053"/>
    <w:rsid w:val="009938E4"/>
    <w:rsid w:val="00994BE0"/>
    <w:rsid w:val="009A47F9"/>
    <w:rsid w:val="009B2522"/>
    <w:rsid w:val="009B625D"/>
    <w:rsid w:val="009B6CAD"/>
    <w:rsid w:val="009C1FE1"/>
    <w:rsid w:val="009D5C87"/>
    <w:rsid w:val="009E0918"/>
    <w:rsid w:val="009E6CE1"/>
    <w:rsid w:val="009F16AD"/>
    <w:rsid w:val="009F25F5"/>
    <w:rsid w:val="009F6E19"/>
    <w:rsid w:val="00A034BE"/>
    <w:rsid w:val="00A03F8D"/>
    <w:rsid w:val="00A314D0"/>
    <w:rsid w:val="00A873F2"/>
    <w:rsid w:val="00A91AA1"/>
    <w:rsid w:val="00A92B43"/>
    <w:rsid w:val="00A92BF5"/>
    <w:rsid w:val="00A96A84"/>
    <w:rsid w:val="00AA05E3"/>
    <w:rsid w:val="00AC3FE7"/>
    <w:rsid w:val="00AC5FBB"/>
    <w:rsid w:val="00AD28BC"/>
    <w:rsid w:val="00AE13F1"/>
    <w:rsid w:val="00AE50E1"/>
    <w:rsid w:val="00AF3FCE"/>
    <w:rsid w:val="00AF4993"/>
    <w:rsid w:val="00B03587"/>
    <w:rsid w:val="00B0541E"/>
    <w:rsid w:val="00B11B26"/>
    <w:rsid w:val="00B152C2"/>
    <w:rsid w:val="00B21656"/>
    <w:rsid w:val="00B27344"/>
    <w:rsid w:val="00B32120"/>
    <w:rsid w:val="00B42C95"/>
    <w:rsid w:val="00B76A2C"/>
    <w:rsid w:val="00B771C3"/>
    <w:rsid w:val="00B828EF"/>
    <w:rsid w:val="00B83E28"/>
    <w:rsid w:val="00B97AC0"/>
    <w:rsid w:val="00BA1894"/>
    <w:rsid w:val="00BB24A2"/>
    <w:rsid w:val="00BB2E0F"/>
    <w:rsid w:val="00BC6350"/>
    <w:rsid w:val="00BD12EC"/>
    <w:rsid w:val="00BE429D"/>
    <w:rsid w:val="00BE4510"/>
    <w:rsid w:val="00BE4953"/>
    <w:rsid w:val="00C07A6A"/>
    <w:rsid w:val="00C21BB6"/>
    <w:rsid w:val="00C22C7F"/>
    <w:rsid w:val="00C30B38"/>
    <w:rsid w:val="00C32EC6"/>
    <w:rsid w:val="00C33E8B"/>
    <w:rsid w:val="00C3628C"/>
    <w:rsid w:val="00C441B2"/>
    <w:rsid w:val="00C45566"/>
    <w:rsid w:val="00C52A10"/>
    <w:rsid w:val="00C5376C"/>
    <w:rsid w:val="00C55254"/>
    <w:rsid w:val="00C56EBC"/>
    <w:rsid w:val="00C60A0B"/>
    <w:rsid w:val="00C63079"/>
    <w:rsid w:val="00C6590A"/>
    <w:rsid w:val="00C70D5C"/>
    <w:rsid w:val="00C72D09"/>
    <w:rsid w:val="00C73BD3"/>
    <w:rsid w:val="00C75196"/>
    <w:rsid w:val="00C839BB"/>
    <w:rsid w:val="00C86D3C"/>
    <w:rsid w:val="00CA0E26"/>
    <w:rsid w:val="00CA5104"/>
    <w:rsid w:val="00CB1F19"/>
    <w:rsid w:val="00CB23D0"/>
    <w:rsid w:val="00CC4622"/>
    <w:rsid w:val="00CC5239"/>
    <w:rsid w:val="00CE7534"/>
    <w:rsid w:val="00CF1A07"/>
    <w:rsid w:val="00CF3EBF"/>
    <w:rsid w:val="00D01B93"/>
    <w:rsid w:val="00D04994"/>
    <w:rsid w:val="00D0502C"/>
    <w:rsid w:val="00D055B1"/>
    <w:rsid w:val="00D0624E"/>
    <w:rsid w:val="00D076C8"/>
    <w:rsid w:val="00D2184E"/>
    <w:rsid w:val="00D26ED5"/>
    <w:rsid w:val="00D406CC"/>
    <w:rsid w:val="00D50DE5"/>
    <w:rsid w:val="00D52A33"/>
    <w:rsid w:val="00D72864"/>
    <w:rsid w:val="00D86D4B"/>
    <w:rsid w:val="00D90CAC"/>
    <w:rsid w:val="00D91074"/>
    <w:rsid w:val="00DA077F"/>
    <w:rsid w:val="00DA63E4"/>
    <w:rsid w:val="00DB34F6"/>
    <w:rsid w:val="00DD4CAB"/>
    <w:rsid w:val="00DE7E96"/>
    <w:rsid w:val="00DF6DA8"/>
    <w:rsid w:val="00E031B8"/>
    <w:rsid w:val="00E0454F"/>
    <w:rsid w:val="00E11F75"/>
    <w:rsid w:val="00E21B43"/>
    <w:rsid w:val="00E24D3A"/>
    <w:rsid w:val="00E362F0"/>
    <w:rsid w:val="00E41A76"/>
    <w:rsid w:val="00E428F1"/>
    <w:rsid w:val="00E43614"/>
    <w:rsid w:val="00E478B9"/>
    <w:rsid w:val="00E55EBC"/>
    <w:rsid w:val="00E56A5B"/>
    <w:rsid w:val="00E81EAA"/>
    <w:rsid w:val="00E917DC"/>
    <w:rsid w:val="00E95F72"/>
    <w:rsid w:val="00E9773F"/>
    <w:rsid w:val="00EA19F6"/>
    <w:rsid w:val="00EA75D5"/>
    <w:rsid w:val="00EB4539"/>
    <w:rsid w:val="00EC0F82"/>
    <w:rsid w:val="00EC45CF"/>
    <w:rsid w:val="00EC5EAB"/>
    <w:rsid w:val="00ED057D"/>
    <w:rsid w:val="00EF0185"/>
    <w:rsid w:val="00EF2C19"/>
    <w:rsid w:val="00EF3EA9"/>
    <w:rsid w:val="00EF4A76"/>
    <w:rsid w:val="00F031AB"/>
    <w:rsid w:val="00F17B6A"/>
    <w:rsid w:val="00F37060"/>
    <w:rsid w:val="00F65E01"/>
    <w:rsid w:val="00F67173"/>
    <w:rsid w:val="00F824DC"/>
    <w:rsid w:val="00F82ECD"/>
    <w:rsid w:val="00F86BA0"/>
    <w:rsid w:val="00FB3E35"/>
    <w:rsid w:val="00FB5D67"/>
    <w:rsid w:val="00FB615A"/>
    <w:rsid w:val="00FB7F86"/>
    <w:rsid w:val="00FD0D80"/>
    <w:rsid w:val="00FD15F5"/>
    <w:rsid w:val="00FE2E62"/>
    <w:rsid w:val="00FE7545"/>
    <w:rsid w:val="00FF2A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E93A8"/>
  <w15:chartTrackingRefBased/>
  <w15:docId w15:val="{A510ECF6-2DDD-44FD-A72B-2D2628FFA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ms-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D1F"/>
    <w:pPr>
      <w:tabs>
        <w:tab w:val="left" w:pos="432"/>
      </w:tabs>
      <w:jc w:val="both"/>
    </w:pPr>
  </w:style>
  <w:style w:type="paragraph" w:styleId="Heading1">
    <w:name w:val="heading 1"/>
    <w:basedOn w:val="Normal"/>
    <w:link w:val="Heading1Char"/>
    <w:uiPriority w:val="9"/>
    <w:qFormat/>
    <w:rsid w:val="009C1FE1"/>
    <w:pPr>
      <w:tabs>
        <w:tab w:val="clear" w:pos="432"/>
      </w:tabs>
      <w:spacing w:before="100" w:beforeAutospacing="1" w:after="100" w:afterAutospacing="1" w:line="240" w:lineRule="auto"/>
      <w:jc w:val="left"/>
      <w:outlineLvl w:val="0"/>
    </w:pPr>
    <w:rPr>
      <w:rFonts w:eastAsia="Times New Roman" w:cs="Times New Roman"/>
      <w:b/>
      <w:bCs/>
      <w:kern w:val="36"/>
      <w:sz w:val="48"/>
      <w:szCs w:val="48"/>
      <w:lang w:eastAsia="ms-MY"/>
    </w:rPr>
  </w:style>
  <w:style w:type="paragraph" w:styleId="Heading2">
    <w:name w:val="heading 2"/>
    <w:basedOn w:val="Normal"/>
    <w:next w:val="Normal"/>
    <w:link w:val="Heading2Char"/>
    <w:uiPriority w:val="9"/>
    <w:semiHidden/>
    <w:unhideWhenUsed/>
    <w:qFormat/>
    <w:rsid w:val="00673642"/>
    <w:pPr>
      <w:keepNext/>
      <w:keepLines/>
      <w:spacing w:before="40" w:after="0"/>
      <w:outlineLvl w:val="1"/>
    </w:pPr>
    <w:rPr>
      <w:rFonts w:asciiTheme="majorHAnsi" w:eastAsiaTheme="majorEastAsia" w:hAnsiTheme="majorHAnsi" w:cstheme="majorBidi"/>
      <w:color w:val="B3186D" w:themeColor="accent1" w:themeShade="BF"/>
      <w:sz w:val="26"/>
      <w:szCs w:val="26"/>
    </w:rPr>
  </w:style>
  <w:style w:type="paragraph" w:styleId="Heading4">
    <w:name w:val="heading 4"/>
    <w:basedOn w:val="Normal"/>
    <w:next w:val="Normal"/>
    <w:link w:val="Heading4Char"/>
    <w:uiPriority w:val="9"/>
    <w:semiHidden/>
    <w:unhideWhenUsed/>
    <w:qFormat/>
    <w:rsid w:val="00025022"/>
    <w:pPr>
      <w:keepNext/>
      <w:keepLines/>
      <w:spacing w:before="40" w:after="0"/>
      <w:outlineLvl w:val="3"/>
    </w:pPr>
    <w:rPr>
      <w:rFonts w:asciiTheme="majorHAnsi" w:eastAsiaTheme="majorEastAsia" w:hAnsiTheme="majorHAnsi" w:cstheme="majorBidi"/>
      <w:i/>
      <w:iCs/>
      <w:color w:val="B3186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FE1"/>
    <w:rPr>
      <w:rFonts w:eastAsia="Times New Roman" w:cs="Times New Roman"/>
      <w:b/>
      <w:bCs/>
      <w:kern w:val="36"/>
      <w:sz w:val="48"/>
      <w:szCs w:val="48"/>
      <w:lang w:eastAsia="ms-MY"/>
    </w:rPr>
  </w:style>
  <w:style w:type="character" w:customStyle="1" w:styleId="Heading2Char">
    <w:name w:val="Heading 2 Char"/>
    <w:basedOn w:val="DefaultParagraphFont"/>
    <w:link w:val="Heading2"/>
    <w:uiPriority w:val="9"/>
    <w:semiHidden/>
    <w:rsid w:val="00673642"/>
    <w:rPr>
      <w:rFonts w:asciiTheme="majorHAnsi" w:eastAsiaTheme="majorEastAsia" w:hAnsiTheme="majorHAnsi" w:cstheme="majorBidi"/>
      <w:color w:val="B3186D" w:themeColor="accent1" w:themeShade="BF"/>
      <w:sz w:val="26"/>
      <w:szCs w:val="26"/>
    </w:rPr>
  </w:style>
  <w:style w:type="character" w:customStyle="1" w:styleId="Heading4Char">
    <w:name w:val="Heading 4 Char"/>
    <w:basedOn w:val="DefaultParagraphFont"/>
    <w:link w:val="Heading4"/>
    <w:uiPriority w:val="9"/>
    <w:semiHidden/>
    <w:rsid w:val="00025022"/>
    <w:rPr>
      <w:rFonts w:asciiTheme="majorHAnsi" w:eastAsiaTheme="majorEastAsia" w:hAnsiTheme="majorHAnsi" w:cstheme="majorBidi"/>
      <w:i/>
      <w:iCs/>
      <w:color w:val="B3186D" w:themeColor="accent1" w:themeShade="BF"/>
    </w:rPr>
  </w:style>
  <w:style w:type="paragraph" w:styleId="ListParagraph">
    <w:name w:val="List Paragraph"/>
    <w:basedOn w:val="Normal"/>
    <w:uiPriority w:val="34"/>
    <w:qFormat/>
    <w:rsid w:val="00BB24A2"/>
    <w:pPr>
      <w:tabs>
        <w:tab w:val="clear" w:pos="432"/>
      </w:tabs>
      <w:spacing w:after="200" w:line="276" w:lineRule="auto"/>
      <w:ind w:left="720"/>
      <w:contextualSpacing/>
      <w:jc w:val="left"/>
    </w:pPr>
    <w:rPr>
      <w:rFonts w:ascii="Calibri" w:eastAsia="Calibri" w:hAnsi="Calibri" w:cs="Times New Roman"/>
      <w:sz w:val="22"/>
      <w:lang w:val="en-US"/>
    </w:rPr>
  </w:style>
  <w:style w:type="paragraph" w:styleId="Header">
    <w:name w:val="header"/>
    <w:basedOn w:val="Normal"/>
    <w:link w:val="HeaderChar"/>
    <w:uiPriority w:val="99"/>
    <w:unhideWhenUsed/>
    <w:rsid w:val="00356463"/>
    <w:pPr>
      <w:tabs>
        <w:tab w:val="clear" w:pos="432"/>
        <w:tab w:val="center" w:pos="4513"/>
        <w:tab w:val="right" w:pos="9026"/>
      </w:tabs>
      <w:spacing w:after="0" w:line="240" w:lineRule="auto"/>
    </w:pPr>
  </w:style>
  <w:style w:type="character" w:customStyle="1" w:styleId="HeaderChar">
    <w:name w:val="Header Char"/>
    <w:basedOn w:val="DefaultParagraphFont"/>
    <w:link w:val="Header"/>
    <w:uiPriority w:val="99"/>
    <w:rsid w:val="00356463"/>
  </w:style>
  <w:style w:type="paragraph" w:styleId="Footer">
    <w:name w:val="footer"/>
    <w:basedOn w:val="Normal"/>
    <w:link w:val="FooterChar"/>
    <w:uiPriority w:val="99"/>
    <w:unhideWhenUsed/>
    <w:rsid w:val="00356463"/>
    <w:pPr>
      <w:tabs>
        <w:tab w:val="clear" w:pos="432"/>
        <w:tab w:val="center" w:pos="4513"/>
        <w:tab w:val="right" w:pos="9026"/>
      </w:tabs>
      <w:spacing w:after="0" w:line="240" w:lineRule="auto"/>
    </w:pPr>
  </w:style>
  <w:style w:type="character" w:customStyle="1" w:styleId="FooterChar">
    <w:name w:val="Footer Char"/>
    <w:basedOn w:val="DefaultParagraphFont"/>
    <w:link w:val="Footer"/>
    <w:uiPriority w:val="99"/>
    <w:rsid w:val="00356463"/>
  </w:style>
  <w:style w:type="paragraph" w:styleId="NormalWeb">
    <w:name w:val="Normal (Web)"/>
    <w:basedOn w:val="Normal"/>
    <w:unhideWhenUsed/>
    <w:rsid w:val="009C1FE1"/>
    <w:pPr>
      <w:tabs>
        <w:tab w:val="clear" w:pos="432"/>
      </w:tabs>
      <w:spacing w:before="100" w:beforeAutospacing="1" w:after="100" w:afterAutospacing="1" w:line="240" w:lineRule="auto"/>
      <w:jc w:val="left"/>
    </w:pPr>
    <w:rPr>
      <w:rFonts w:eastAsia="Times New Roman" w:cs="Times New Roman"/>
      <w:szCs w:val="24"/>
      <w:lang w:eastAsia="ms-MY"/>
    </w:rPr>
  </w:style>
  <w:style w:type="table" w:styleId="TableGrid">
    <w:name w:val="Table Grid"/>
    <w:basedOn w:val="TableNormal"/>
    <w:uiPriority w:val="39"/>
    <w:rsid w:val="009F6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9F6E19"/>
    <w:pPr>
      <w:spacing w:after="0" w:line="240" w:lineRule="auto"/>
    </w:pPr>
    <w:tblPr>
      <w:tblStyleRowBandSize w:val="1"/>
      <w:tblStyleColBandSize w:val="1"/>
      <w:tblBorders>
        <w:top w:val="single" w:sz="4" w:space="0" w:color="E590AA" w:themeColor="accent6" w:themeTint="99"/>
        <w:left w:val="single" w:sz="4" w:space="0" w:color="E590AA" w:themeColor="accent6" w:themeTint="99"/>
        <w:bottom w:val="single" w:sz="4" w:space="0" w:color="E590AA" w:themeColor="accent6" w:themeTint="99"/>
        <w:right w:val="single" w:sz="4" w:space="0" w:color="E590AA" w:themeColor="accent6" w:themeTint="99"/>
        <w:insideH w:val="single" w:sz="4" w:space="0" w:color="E590AA" w:themeColor="accent6" w:themeTint="99"/>
        <w:insideV w:val="single" w:sz="4" w:space="0" w:color="E590AA" w:themeColor="accent6" w:themeTint="99"/>
      </w:tblBorders>
    </w:tblPr>
    <w:tblStylePr w:type="firstRow">
      <w:rPr>
        <w:b/>
        <w:bCs/>
        <w:color w:val="FFFFFF" w:themeColor="background1"/>
      </w:rPr>
      <w:tblPr/>
      <w:tcPr>
        <w:tcBorders>
          <w:top w:val="single" w:sz="4" w:space="0" w:color="D54773" w:themeColor="accent6"/>
          <w:left w:val="single" w:sz="4" w:space="0" w:color="D54773" w:themeColor="accent6"/>
          <w:bottom w:val="single" w:sz="4" w:space="0" w:color="D54773" w:themeColor="accent6"/>
          <w:right w:val="single" w:sz="4" w:space="0" w:color="D54773" w:themeColor="accent6"/>
          <w:insideH w:val="nil"/>
          <w:insideV w:val="nil"/>
        </w:tcBorders>
        <w:shd w:val="clear" w:color="auto" w:fill="D54773" w:themeFill="accent6"/>
      </w:tcPr>
    </w:tblStylePr>
    <w:tblStylePr w:type="lastRow">
      <w:rPr>
        <w:b/>
        <w:bCs/>
      </w:rPr>
      <w:tblPr/>
      <w:tcPr>
        <w:tcBorders>
          <w:top w:val="double" w:sz="4" w:space="0" w:color="D54773" w:themeColor="accent6"/>
        </w:tcBorders>
      </w:tcPr>
    </w:tblStylePr>
    <w:tblStylePr w:type="firstCol">
      <w:rPr>
        <w:b/>
        <w:bCs/>
      </w:rPr>
    </w:tblStylePr>
    <w:tblStylePr w:type="lastCol">
      <w:rPr>
        <w:b/>
        <w:bCs/>
      </w:rPr>
    </w:tblStylePr>
    <w:tblStylePr w:type="band1Vert">
      <w:tblPr/>
      <w:tcPr>
        <w:shd w:val="clear" w:color="auto" w:fill="F6DAE2" w:themeFill="accent6" w:themeFillTint="33"/>
      </w:tcPr>
    </w:tblStylePr>
    <w:tblStylePr w:type="band1Horz">
      <w:tblPr/>
      <w:tcPr>
        <w:shd w:val="clear" w:color="auto" w:fill="F6DAE2" w:themeFill="accent6" w:themeFillTint="33"/>
      </w:tcPr>
    </w:tblStylePr>
  </w:style>
  <w:style w:type="table" w:styleId="GridTable5Dark-Accent6">
    <w:name w:val="Grid Table 5 Dark Accent 6"/>
    <w:basedOn w:val="TableNormal"/>
    <w:uiPriority w:val="50"/>
    <w:rsid w:val="00FB3E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AE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477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477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477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4773" w:themeFill="accent6"/>
      </w:tcPr>
    </w:tblStylePr>
    <w:tblStylePr w:type="band1Vert">
      <w:tblPr/>
      <w:tcPr>
        <w:shd w:val="clear" w:color="auto" w:fill="EEB5C6" w:themeFill="accent6" w:themeFillTint="66"/>
      </w:tcPr>
    </w:tblStylePr>
    <w:tblStylePr w:type="band1Horz">
      <w:tblPr/>
      <w:tcPr>
        <w:shd w:val="clear" w:color="auto" w:fill="EEB5C6" w:themeFill="accent6" w:themeFillTint="66"/>
      </w:tcPr>
    </w:tblStylePr>
  </w:style>
  <w:style w:type="paragraph" w:styleId="BodyText">
    <w:name w:val="Body Text"/>
    <w:basedOn w:val="Normal"/>
    <w:link w:val="BodyTextChar"/>
    <w:rsid w:val="00F65E01"/>
    <w:pPr>
      <w:tabs>
        <w:tab w:val="clear" w:pos="432"/>
      </w:tabs>
      <w:spacing w:after="0" w:line="240" w:lineRule="auto"/>
      <w:jc w:val="center"/>
    </w:pPr>
    <w:rPr>
      <w:rFonts w:ascii="Franklin Gothic Medium" w:eastAsia="Times New Roman" w:hAnsi="Franklin Gothic Medium" w:cs="Times New Roman"/>
      <w:szCs w:val="24"/>
      <w:lang w:val="en-US"/>
    </w:rPr>
  </w:style>
  <w:style w:type="character" w:customStyle="1" w:styleId="BodyTextChar">
    <w:name w:val="Body Text Char"/>
    <w:basedOn w:val="DefaultParagraphFont"/>
    <w:link w:val="BodyText"/>
    <w:rsid w:val="00F65E01"/>
    <w:rPr>
      <w:rFonts w:ascii="Franklin Gothic Medium" w:eastAsia="Times New Roman" w:hAnsi="Franklin Gothic Medium" w:cs="Times New Roman"/>
      <w:szCs w:val="24"/>
      <w:lang w:val="en-US"/>
    </w:rPr>
  </w:style>
  <w:style w:type="table" w:styleId="GridTable4-Accent1">
    <w:name w:val="Grid Table 4 Accent 1"/>
    <w:basedOn w:val="TableNormal"/>
    <w:uiPriority w:val="49"/>
    <w:rsid w:val="00800E81"/>
    <w:pPr>
      <w:spacing w:after="0" w:line="240" w:lineRule="auto"/>
    </w:pPr>
    <w:rPr>
      <w:rFonts w:ascii="Tahoma" w:hAnsi="Tahoma" w:cs="Tahoma"/>
      <w:color w:val="AD2750" w:themeColor="accent6" w:themeShade="BF"/>
    </w:rPr>
    <w:tblPr>
      <w:tblStyleRowBandSize w:val="1"/>
      <w:tblStyleColBandSize w:val="1"/>
      <w:tblBorders>
        <w:top w:val="single" w:sz="4" w:space="0" w:color="EE80BC" w:themeColor="accent1" w:themeTint="99"/>
        <w:left w:val="single" w:sz="4" w:space="0" w:color="EE80BC" w:themeColor="accent1" w:themeTint="99"/>
        <w:bottom w:val="single" w:sz="4" w:space="0" w:color="EE80BC" w:themeColor="accent1" w:themeTint="99"/>
        <w:right w:val="single" w:sz="4" w:space="0" w:color="EE80BC" w:themeColor="accent1" w:themeTint="99"/>
        <w:insideH w:val="single" w:sz="4" w:space="0" w:color="EE80BC" w:themeColor="accent1" w:themeTint="99"/>
        <w:insideV w:val="single" w:sz="4" w:space="0" w:color="EE80BC" w:themeColor="accent1" w:themeTint="99"/>
      </w:tblBorders>
    </w:tblPr>
    <w:tblStylePr w:type="firstRow">
      <w:rPr>
        <w:b/>
        <w:bCs/>
        <w:color w:val="FFFFFF" w:themeColor="background1"/>
      </w:rPr>
      <w:tblPr/>
      <w:tcPr>
        <w:tcBorders>
          <w:top w:val="single" w:sz="4" w:space="0" w:color="E32D91" w:themeColor="accent1"/>
          <w:left w:val="single" w:sz="4" w:space="0" w:color="E32D91" w:themeColor="accent1"/>
          <w:bottom w:val="single" w:sz="4" w:space="0" w:color="E32D91" w:themeColor="accent1"/>
          <w:right w:val="single" w:sz="4" w:space="0" w:color="E32D91" w:themeColor="accent1"/>
          <w:insideH w:val="nil"/>
          <w:insideV w:val="nil"/>
        </w:tcBorders>
        <w:shd w:val="clear" w:color="auto" w:fill="E32D91" w:themeFill="accent1"/>
      </w:tcPr>
    </w:tblStylePr>
    <w:tblStylePr w:type="lastRow">
      <w:rPr>
        <w:b/>
        <w:bCs/>
      </w:rPr>
      <w:tblPr/>
      <w:tcPr>
        <w:tcBorders>
          <w:top w:val="double" w:sz="4" w:space="0" w:color="E32D91" w:themeColor="accent1"/>
        </w:tcBorders>
      </w:tcPr>
    </w:tblStylePr>
    <w:tblStylePr w:type="firstCol">
      <w:rPr>
        <w:b/>
        <w:bCs/>
      </w:rPr>
    </w:tblStylePr>
    <w:tblStylePr w:type="lastCol">
      <w:rPr>
        <w:b/>
        <w:bCs/>
      </w:rPr>
    </w:tblStylePr>
    <w:tblStylePr w:type="band1Vert">
      <w:tblPr/>
      <w:tcPr>
        <w:shd w:val="clear" w:color="auto" w:fill="F9D4E8" w:themeFill="accent1" w:themeFillTint="33"/>
      </w:tcPr>
    </w:tblStylePr>
    <w:tblStylePr w:type="band1Horz">
      <w:tblPr/>
      <w:tcPr>
        <w:shd w:val="clear" w:color="auto" w:fill="F9D4E8" w:themeFill="accent1" w:themeFillTint="33"/>
      </w:tcPr>
    </w:tblStylePr>
  </w:style>
  <w:style w:type="paragraph" w:styleId="HTMLPreformatted">
    <w:name w:val="HTML Preformatted"/>
    <w:basedOn w:val="Normal"/>
    <w:link w:val="HTMLPreformattedChar"/>
    <w:uiPriority w:val="99"/>
    <w:semiHidden/>
    <w:unhideWhenUsed/>
    <w:rsid w:val="00D04994"/>
    <w:pPr>
      <w:tabs>
        <w:tab w:val="clear"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MY" w:eastAsia="en-MY"/>
    </w:rPr>
  </w:style>
  <w:style w:type="character" w:customStyle="1" w:styleId="HTMLPreformattedChar">
    <w:name w:val="HTML Preformatted Char"/>
    <w:basedOn w:val="DefaultParagraphFont"/>
    <w:link w:val="HTMLPreformatted"/>
    <w:uiPriority w:val="99"/>
    <w:semiHidden/>
    <w:rsid w:val="00D04994"/>
    <w:rPr>
      <w:rFonts w:ascii="Courier New" w:eastAsia="Times New Roman" w:hAnsi="Courier New" w:cs="Courier New"/>
      <w:sz w:val="20"/>
      <w:szCs w:val="20"/>
      <w:lang w:val="en-MY" w:eastAsia="en-MY"/>
    </w:rPr>
  </w:style>
  <w:style w:type="character" w:customStyle="1" w:styleId="y2iqfc">
    <w:name w:val="y2iqfc"/>
    <w:basedOn w:val="DefaultParagraphFont"/>
    <w:rsid w:val="00D04994"/>
  </w:style>
  <w:style w:type="character" w:styleId="Hyperlink">
    <w:name w:val="Hyperlink"/>
    <w:basedOn w:val="DefaultParagraphFont"/>
    <w:uiPriority w:val="99"/>
    <w:unhideWhenUsed/>
    <w:rsid w:val="00D04994"/>
    <w:rPr>
      <w:color w:val="0000FF"/>
      <w:u w:val="single"/>
    </w:rPr>
  </w:style>
  <w:style w:type="character" w:styleId="Strong">
    <w:name w:val="Strong"/>
    <w:basedOn w:val="DefaultParagraphFont"/>
    <w:uiPriority w:val="22"/>
    <w:qFormat/>
    <w:rsid w:val="001378FE"/>
    <w:rPr>
      <w:b/>
      <w:bCs/>
    </w:rPr>
  </w:style>
  <w:style w:type="character" w:customStyle="1" w:styleId="BalloonTextChar">
    <w:name w:val="Balloon Text Char"/>
    <w:basedOn w:val="DefaultParagraphFont"/>
    <w:link w:val="BalloonText"/>
    <w:uiPriority w:val="99"/>
    <w:semiHidden/>
    <w:rsid w:val="00D0502C"/>
    <w:rPr>
      <w:rFonts w:ascii="Tahoma" w:hAnsi="Tahoma" w:cs="Tahoma"/>
      <w:sz w:val="16"/>
      <w:szCs w:val="16"/>
    </w:rPr>
  </w:style>
  <w:style w:type="paragraph" w:styleId="BalloonText">
    <w:name w:val="Balloon Text"/>
    <w:basedOn w:val="Normal"/>
    <w:link w:val="BalloonTextChar"/>
    <w:uiPriority w:val="99"/>
    <w:semiHidden/>
    <w:unhideWhenUsed/>
    <w:rsid w:val="00D0502C"/>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076964">
      <w:bodyDiv w:val="1"/>
      <w:marLeft w:val="0"/>
      <w:marRight w:val="0"/>
      <w:marTop w:val="0"/>
      <w:marBottom w:val="0"/>
      <w:divBdr>
        <w:top w:val="none" w:sz="0" w:space="0" w:color="auto"/>
        <w:left w:val="none" w:sz="0" w:space="0" w:color="auto"/>
        <w:bottom w:val="none" w:sz="0" w:space="0" w:color="auto"/>
        <w:right w:val="none" w:sz="0" w:space="0" w:color="auto"/>
      </w:divBdr>
      <w:divsChild>
        <w:div w:id="140004510">
          <w:marLeft w:val="0"/>
          <w:marRight w:val="0"/>
          <w:marTop w:val="0"/>
          <w:marBottom w:val="0"/>
          <w:divBdr>
            <w:top w:val="none" w:sz="0" w:space="0" w:color="auto"/>
            <w:left w:val="none" w:sz="0" w:space="0" w:color="auto"/>
            <w:bottom w:val="none" w:sz="0" w:space="0" w:color="auto"/>
            <w:right w:val="none" w:sz="0" w:space="0" w:color="auto"/>
          </w:divBdr>
        </w:div>
        <w:div w:id="417024413">
          <w:marLeft w:val="0"/>
          <w:marRight w:val="0"/>
          <w:marTop w:val="0"/>
          <w:marBottom w:val="0"/>
          <w:divBdr>
            <w:top w:val="none" w:sz="0" w:space="0" w:color="auto"/>
            <w:left w:val="none" w:sz="0" w:space="0" w:color="auto"/>
            <w:bottom w:val="none" w:sz="0" w:space="0" w:color="auto"/>
            <w:right w:val="none" w:sz="0" w:space="0" w:color="auto"/>
          </w:divBdr>
        </w:div>
        <w:div w:id="587428578">
          <w:marLeft w:val="0"/>
          <w:marRight w:val="0"/>
          <w:marTop w:val="0"/>
          <w:marBottom w:val="0"/>
          <w:divBdr>
            <w:top w:val="none" w:sz="0" w:space="0" w:color="auto"/>
            <w:left w:val="none" w:sz="0" w:space="0" w:color="auto"/>
            <w:bottom w:val="none" w:sz="0" w:space="0" w:color="auto"/>
            <w:right w:val="none" w:sz="0" w:space="0" w:color="auto"/>
          </w:divBdr>
        </w:div>
        <w:div w:id="841092223">
          <w:marLeft w:val="0"/>
          <w:marRight w:val="0"/>
          <w:marTop w:val="0"/>
          <w:marBottom w:val="0"/>
          <w:divBdr>
            <w:top w:val="none" w:sz="0" w:space="0" w:color="auto"/>
            <w:left w:val="none" w:sz="0" w:space="0" w:color="auto"/>
            <w:bottom w:val="none" w:sz="0" w:space="0" w:color="auto"/>
            <w:right w:val="none" w:sz="0" w:space="0" w:color="auto"/>
          </w:divBdr>
        </w:div>
        <w:div w:id="884635475">
          <w:marLeft w:val="0"/>
          <w:marRight w:val="0"/>
          <w:marTop w:val="0"/>
          <w:marBottom w:val="0"/>
          <w:divBdr>
            <w:top w:val="none" w:sz="0" w:space="0" w:color="auto"/>
            <w:left w:val="none" w:sz="0" w:space="0" w:color="auto"/>
            <w:bottom w:val="none" w:sz="0" w:space="0" w:color="auto"/>
            <w:right w:val="none" w:sz="0" w:space="0" w:color="auto"/>
          </w:divBdr>
        </w:div>
        <w:div w:id="1204904451">
          <w:marLeft w:val="0"/>
          <w:marRight w:val="0"/>
          <w:marTop w:val="0"/>
          <w:marBottom w:val="0"/>
          <w:divBdr>
            <w:top w:val="none" w:sz="0" w:space="0" w:color="auto"/>
            <w:left w:val="none" w:sz="0" w:space="0" w:color="auto"/>
            <w:bottom w:val="none" w:sz="0" w:space="0" w:color="auto"/>
            <w:right w:val="none" w:sz="0" w:space="0" w:color="auto"/>
          </w:divBdr>
        </w:div>
        <w:div w:id="1755472370">
          <w:marLeft w:val="0"/>
          <w:marRight w:val="0"/>
          <w:marTop w:val="0"/>
          <w:marBottom w:val="0"/>
          <w:divBdr>
            <w:top w:val="none" w:sz="0" w:space="0" w:color="auto"/>
            <w:left w:val="none" w:sz="0" w:space="0" w:color="auto"/>
            <w:bottom w:val="none" w:sz="0" w:space="0" w:color="auto"/>
            <w:right w:val="none" w:sz="0" w:space="0" w:color="auto"/>
          </w:divBdr>
        </w:div>
        <w:div w:id="1826892686">
          <w:marLeft w:val="0"/>
          <w:marRight w:val="0"/>
          <w:marTop w:val="0"/>
          <w:marBottom w:val="0"/>
          <w:divBdr>
            <w:top w:val="none" w:sz="0" w:space="0" w:color="auto"/>
            <w:left w:val="none" w:sz="0" w:space="0" w:color="auto"/>
            <w:bottom w:val="none" w:sz="0" w:space="0" w:color="auto"/>
            <w:right w:val="none" w:sz="0" w:space="0" w:color="auto"/>
          </w:divBdr>
        </w:div>
      </w:divsChild>
    </w:div>
    <w:div w:id="594946164">
      <w:bodyDiv w:val="1"/>
      <w:marLeft w:val="0"/>
      <w:marRight w:val="0"/>
      <w:marTop w:val="0"/>
      <w:marBottom w:val="0"/>
      <w:divBdr>
        <w:top w:val="none" w:sz="0" w:space="0" w:color="auto"/>
        <w:left w:val="none" w:sz="0" w:space="0" w:color="auto"/>
        <w:bottom w:val="none" w:sz="0" w:space="0" w:color="auto"/>
        <w:right w:val="none" w:sz="0" w:space="0" w:color="auto"/>
      </w:divBdr>
    </w:div>
    <w:div w:id="605964598">
      <w:bodyDiv w:val="1"/>
      <w:marLeft w:val="0"/>
      <w:marRight w:val="0"/>
      <w:marTop w:val="0"/>
      <w:marBottom w:val="0"/>
      <w:divBdr>
        <w:top w:val="none" w:sz="0" w:space="0" w:color="auto"/>
        <w:left w:val="none" w:sz="0" w:space="0" w:color="auto"/>
        <w:bottom w:val="none" w:sz="0" w:space="0" w:color="auto"/>
        <w:right w:val="none" w:sz="0" w:space="0" w:color="auto"/>
      </w:divBdr>
      <w:divsChild>
        <w:div w:id="263197355">
          <w:marLeft w:val="0"/>
          <w:marRight w:val="0"/>
          <w:marTop w:val="0"/>
          <w:marBottom w:val="0"/>
          <w:divBdr>
            <w:top w:val="none" w:sz="0" w:space="0" w:color="auto"/>
            <w:left w:val="none" w:sz="0" w:space="0" w:color="auto"/>
            <w:bottom w:val="none" w:sz="0" w:space="0" w:color="auto"/>
            <w:right w:val="none" w:sz="0" w:space="0" w:color="auto"/>
          </w:divBdr>
        </w:div>
        <w:div w:id="468210119">
          <w:marLeft w:val="0"/>
          <w:marRight w:val="0"/>
          <w:marTop w:val="0"/>
          <w:marBottom w:val="0"/>
          <w:divBdr>
            <w:top w:val="none" w:sz="0" w:space="0" w:color="auto"/>
            <w:left w:val="none" w:sz="0" w:space="0" w:color="auto"/>
            <w:bottom w:val="none" w:sz="0" w:space="0" w:color="auto"/>
            <w:right w:val="none" w:sz="0" w:space="0" w:color="auto"/>
          </w:divBdr>
        </w:div>
        <w:div w:id="688676434">
          <w:marLeft w:val="0"/>
          <w:marRight w:val="0"/>
          <w:marTop w:val="0"/>
          <w:marBottom w:val="0"/>
          <w:divBdr>
            <w:top w:val="none" w:sz="0" w:space="0" w:color="auto"/>
            <w:left w:val="none" w:sz="0" w:space="0" w:color="auto"/>
            <w:bottom w:val="none" w:sz="0" w:space="0" w:color="auto"/>
            <w:right w:val="none" w:sz="0" w:space="0" w:color="auto"/>
          </w:divBdr>
        </w:div>
        <w:div w:id="1081635478">
          <w:marLeft w:val="0"/>
          <w:marRight w:val="0"/>
          <w:marTop w:val="0"/>
          <w:marBottom w:val="0"/>
          <w:divBdr>
            <w:top w:val="none" w:sz="0" w:space="0" w:color="auto"/>
            <w:left w:val="none" w:sz="0" w:space="0" w:color="auto"/>
            <w:bottom w:val="none" w:sz="0" w:space="0" w:color="auto"/>
            <w:right w:val="none" w:sz="0" w:space="0" w:color="auto"/>
          </w:divBdr>
        </w:div>
        <w:div w:id="1081835168">
          <w:marLeft w:val="0"/>
          <w:marRight w:val="0"/>
          <w:marTop w:val="0"/>
          <w:marBottom w:val="0"/>
          <w:divBdr>
            <w:top w:val="none" w:sz="0" w:space="0" w:color="auto"/>
            <w:left w:val="none" w:sz="0" w:space="0" w:color="auto"/>
            <w:bottom w:val="none" w:sz="0" w:space="0" w:color="auto"/>
            <w:right w:val="none" w:sz="0" w:space="0" w:color="auto"/>
          </w:divBdr>
        </w:div>
        <w:div w:id="1307127370">
          <w:marLeft w:val="0"/>
          <w:marRight w:val="0"/>
          <w:marTop w:val="0"/>
          <w:marBottom w:val="0"/>
          <w:divBdr>
            <w:top w:val="none" w:sz="0" w:space="0" w:color="auto"/>
            <w:left w:val="none" w:sz="0" w:space="0" w:color="auto"/>
            <w:bottom w:val="none" w:sz="0" w:space="0" w:color="auto"/>
            <w:right w:val="none" w:sz="0" w:space="0" w:color="auto"/>
          </w:divBdr>
        </w:div>
        <w:div w:id="1543978654">
          <w:marLeft w:val="0"/>
          <w:marRight w:val="0"/>
          <w:marTop w:val="0"/>
          <w:marBottom w:val="0"/>
          <w:divBdr>
            <w:top w:val="none" w:sz="0" w:space="0" w:color="auto"/>
            <w:left w:val="none" w:sz="0" w:space="0" w:color="auto"/>
            <w:bottom w:val="none" w:sz="0" w:space="0" w:color="auto"/>
            <w:right w:val="none" w:sz="0" w:space="0" w:color="auto"/>
          </w:divBdr>
        </w:div>
        <w:div w:id="1701780336">
          <w:marLeft w:val="0"/>
          <w:marRight w:val="0"/>
          <w:marTop w:val="0"/>
          <w:marBottom w:val="0"/>
          <w:divBdr>
            <w:top w:val="none" w:sz="0" w:space="0" w:color="auto"/>
            <w:left w:val="none" w:sz="0" w:space="0" w:color="auto"/>
            <w:bottom w:val="none" w:sz="0" w:space="0" w:color="auto"/>
            <w:right w:val="none" w:sz="0" w:space="0" w:color="auto"/>
          </w:divBdr>
        </w:div>
      </w:divsChild>
    </w:div>
    <w:div w:id="659040284">
      <w:bodyDiv w:val="1"/>
      <w:marLeft w:val="0"/>
      <w:marRight w:val="0"/>
      <w:marTop w:val="0"/>
      <w:marBottom w:val="0"/>
      <w:divBdr>
        <w:top w:val="none" w:sz="0" w:space="0" w:color="auto"/>
        <w:left w:val="none" w:sz="0" w:space="0" w:color="auto"/>
        <w:bottom w:val="none" w:sz="0" w:space="0" w:color="auto"/>
        <w:right w:val="none" w:sz="0" w:space="0" w:color="auto"/>
      </w:divBdr>
    </w:div>
    <w:div w:id="766078024">
      <w:bodyDiv w:val="1"/>
      <w:marLeft w:val="0"/>
      <w:marRight w:val="0"/>
      <w:marTop w:val="0"/>
      <w:marBottom w:val="0"/>
      <w:divBdr>
        <w:top w:val="none" w:sz="0" w:space="0" w:color="auto"/>
        <w:left w:val="none" w:sz="0" w:space="0" w:color="auto"/>
        <w:bottom w:val="none" w:sz="0" w:space="0" w:color="auto"/>
        <w:right w:val="none" w:sz="0" w:space="0" w:color="auto"/>
      </w:divBdr>
      <w:divsChild>
        <w:div w:id="1532914093">
          <w:marLeft w:val="0"/>
          <w:marRight w:val="0"/>
          <w:marTop w:val="0"/>
          <w:marBottom w:val="384"/>
          <w:divBdr>
            <w:top w:val="none" w:sz="0" w:space="0" w:color="auto"/>
            <w:left w:val="none" w:sz="0" w:space="0" w:color="auto"/>
            <w:bottom w:val="none" w:sz="0" w:space="0" w:color="auto"/>
            <w:right w:val="none" w:sz="0" w:space="0" w:color="auto"/>
          </w:divBdr>
        </w:div>
      </w:divsChild>
    </w:div>
    <w:div w:id="806121121">
      <w:bodyDiv w:val="1"/>
      <w:marLeft w:val="0"/>
      <w:marRight w:val="0"/>
      <w:marTop w:val="0"/>
      <w:marBottom w:val="0"/>
      <w:divBdr>
        <w:top w:val="none" w:sz="0" w:space="0" w:color="auto"/>
        <w:left w:val="none" w:sz="0" w:space="0" w:color="auto"/>
        <w:bottom w:val="none" w:sz="0" w:space="0" w:color="auto"/>
        <w:right w:val="none" w:sz="0" w:space="0" w:color="auto"/>
      </w:divBdr>
    </w:div>
    <w:div w:id="1095438266">
      <w:bodyDiv w:val="1"/>
      <w:marLeft w:val="0"/>
      <w:marRight w:val="0"/>
      <w:marTop w:val="0"/>
      <w:marBottom w:val="0"/>
      <w:divBdr>
        <w:top w:val="none" w:sz="0" w:space="0" w:color="auto"/>
        <w:left w:val="none" w:sz="0" w:space="0" w:color="auto"/>
        <w:bottom w:val="none" w:sz="0" w:space="0" w:color="auto"/>
        <w:right w:val="none" w:sz="0" w:space="0" w:color="auto"/>
      </w:divBdr>
      <w:divsChild>
        <w:div w:id="93594608">
          <w:marLeft w:val="0"/>
          <w:marRight w:val="0"/>
          <w:marTop w:val="0"/>
          <w:marBottom w:val="0"/>
          <w:divBdr>
            <w:top w:val="none" w:sz="0" w:space="0" w:color="auto"/>
            <w:left w:val="none" w:sz="0" w:space="0" w:color="auto"/>
            <w:bottom w:val="none" w:sz="0" w:space="0" w:color="auto"/>
            <w:right w:val="none" w:sz="0" w:space="0" w:color="auto"/>
          </w:divBdr>
        </w:div>
        <w:div w:id="258677862">
          <w:marLeft w:val="0"/>
          <w:marRight w:val="0"/>
          <w:marTop w:val="0"/>
          <w:marBottom w:val="0"/>
          <w:divBdr>
            <w:top w:val="none" w:sz="0" w:space="0" w:color="auto"/>
            <w:left w:val="none" w:sz="0" w:space="0" w:color="auto"/>
            <w:bottom w:val="none" w:sz="0" w:space="0" w:color="auto"/>
            <w:right w:val="none" w:sz="0" w:space="0" w:color="auto"/>
          </w:divBdr>
        </w:div>
        <w:div w:id="354161001">
          <w:marLeft w:val="0"/>
          <w:marRight w:val="0"/>
          <w:marTop w:val="0"/>
          <w:marBottom w:val="0"/>
          <w:divBdr>
            <w:top w:val="none" w:sz="0" w:space="0" w:color="auto"/>
            <w:left w:val="none" w:sz="0" w:space="0" w:color="auto"/>
            <w:bottom w:val="none" w:sz="0" w:space="0" w:color="auto"/>
            <w:right w:val="none" w:sz="0" w:space="0" w:color="auto"/>
          </w:divBdr>
        </w:div>
        <w:div w:id="452289639">
          <w:marLeft w:val="0"/>
          <w:marRight w:val="0"/>
          <w:marTop w:val="0"/>
          <w:marBottom w:val="0"/>
          <w:divBdr>
            <w:top w:val="none" w:sz="0" w:space="0" w:color="auto"/>
            <w:left w:val="none" w:sz="0" w:space="0" w:color="auto"/>
            <w:bottom w:val="none" w:sz="0" w:space="0" w:color="auto"/>
            <w:right w:val="none" w:sz="0" w:space="0" w:color="auto"/>
          </w:divBdr>
        </w:div>
        <w:div w:id="832912435">
          <w:marLeft w:val="0"/>
          <w:marRight w:val="0"/>
          <w:marTop w:val="0"/>
          <w:marBottom w:val="0"/>
          <w:divBdr>
            <w:top w:val="none" w:sz="0" w:space="0" w:color="auto"/>
            <w:left w:val="none" w:sz="0" w:space="0" w:color="auto"/>
            <w:bottom w:val="none" w:sz="0" w:space="0" w:color="auto"/>
            <w:right w:val="none" w:sz="0" w:space="0" w:color="auto"/>
          </w:divBdr>
        </w:div>
        <w:div w:id="1915167140">
          <w:marLeft w:val="0"/>
          <w:marRight w:val="0"/>
          <w:marTop w:val="0"/>
          <w:marBottom w:val="0"/>
          <w:divBdr>
            <w:top w:val="none" w:sz="0" w:space="0" w:color="auto"/>
            <w:left w:val="none" w:sz="0" w:space="0" w:color="auto"/>
            <w:bottom w:val="none" w:sz="0" w:space="0" w:color="auto"/>
            <w:right w:val="none" w:sz="0" w:space="0" w:color="auto"/>
          </w:divBdr>
        </w:div>
        <w:div w:id="2012104816">
          <w:marLeft w:val="0"/>
          <w:marRight w:val="0"/>
          <w:marTop w:val="0"/>
          <w:marBottom w:val="0"/>
          <w:divBdr>
            <w:top w:val="none" w:sz="0" w:space="0" w:color="auto"/>
            <w:left w:val="none" w:sz="0" w:space="0" w:color="auto"/>
            <w:bottom w:val="none" w:sz="0" w:space="0" w:color="auto"/>
            <w:right w:val="none" w:sz="0" w:space="0" w:color="auto"/>
          </w:divBdr>
        </w:div>
      </w:divsChild>
    </w:div>
    <w:div w:id="1128430099">
      <w:bodyDiv w:val="1"/>
      <w:marLeft w:val="0"/>
      <w:marRight w:val="0"/>
      <w:marTop w:val="0"/>
      <w:marBottom w:val="0"/>
      <w:divBdr>
        <w:top w:val="none" w:sz="0" w:space="0" w:color="auto"/>
        <w:left w:val="none" w:sz="0" w:space="0" w:color="auto"/>
        <w:bottom w:val="none" w:sz="0" w:space="0" w:color="auto"/>
        <w:right w:val="none" w:sz="0" w:space="0" w:color="auto"/>
      </w:divBdr>
      <w:divsChild>
        <w:div w:id="292754168">
          <w:marLeft w:val="0"/>
          <w:marRight w:val="0"/>
          <w:marTop w:val="0"/>
          <w:marBottom w:val="0"/>
          <w:divBdr>
            <w:top w:val="none" w:sz="0" w:space="0" w:color="auto"/>
            <w:left w:val="none" w:sz="0" w:space="0" w:color="auto"/>
            <w:bottom w:val="none" w:sz="0" w:space="0" w:color="auto"/>
            <w:right w:val="none" w:sz="0" w:space="0" w:color="auto"/>
          </w:divBdr>
        </w:div>
      </w:divsChild>
    </w:div>
    <w:div w:id="1237324627">
      <w:bodyDiv w:val="1"/>
      <w:marLeft w:val="0"/>
      <w:marRight w:val="0"/>
      <w:marTop w:val="0"/>
      <w:marBottom w:val="0"/>
      <w:divBdr>
        <w:top w:val="none" w:sz="0" w:space="0" w:color="auto"/>
        <w:left w:val="none" w:sz="0" w:space="0" w:color="auto"/>
        <w:bottom w:val="none" w:sz="0" w:space="0" w:color="auto"/>
        <w:right w:val="none" w:sz="0" w:space="0" w:color="auto"/>
      </w:divBdr>
    </w:div>
    <w:div w:id="1425226445">
      <w:bodyDiv w:val="1"/>
      <w:marLeft w:val="0"/>
      <w:marRight w:val="0"/>
      <w:marTop w:val="0"/>
      <w:marBottom w:val="0"/>
      <w:divBdr>
        <w:top w:val="none" w:sz="0" w:space="0" w:color="auto"/>
        <w:left w:val="none" w:sz="0" w:space="0" w:color="auto"/>
        <w:bottom w:val="none" w:sz="0" w:space="0" w:color="auto"/>
        <w:right w:val="none" w:sz="0" w:space="0" w:color="auto"/>
      </w:divBdr>
    </w:div>
    <w:div w:id="1516192781">
      <w:bodyDiv w:val="1"/>
      <w:marLeft w:val="0"/>
      <w:marRight w:val="0"/>
      <w:marTop w:val="0"/>
      <w:marBottom w:val="0"/>
      <w:divBdr>
        <w:top w:val="none" w:sz="0" w:space="0" w:color="auto"/>
        <w:left w:val="none" w:sz="0" w:space="0" w:color="auto"/>
        <w:bottom w:val="none" w:sz="0" w:space="0" w:color="auto"/>
        <w:right w:val="none" w:sz="0" w:space="0" w:color="auto"/>
      </w:divBdr>
    </w:div>
    <w:div w:id="1593316053">
      <w:bodyDiv w:val="1"/>
      <w:marLeft w:val="0"/>
      <w:marRight w:val="0"/>
      <w:marTop w:val="0"/>
      <w:marBottom w:val="0"/>
      <w:divBdr>
        <w:top w:val="none" w:sz="0" w:space="0" w:color="auto"/>
        <w:left w:val="none" w:sz="0" w:space="0" w:color="auto"/>
        <w:bottom w:val="none" w:sz="0" w:space="0" w:color="auto"/>
        <w:right w:val="none" w:sz="0" w:space="0" w:color="auto"/>
      </w:divBdr>
    </w:div>
    <w:div w:id="1704938861">
      <w:bodyDiv w:val="1"/>
      <w:marLeft w:val="0"/>
      <w:marRight w:val="0"/>
      <w:marTop w:val="0"/>
      <w:marBottom w:val="0"/>
      <w:divBdr>
        <w:top w:val="none" w:sz="0" w:space="0" w:color="auto"/>
        <w:left w:val="none" w:sz="0" w:space="0" w:color="auto"/>
        <w:bottom w:val="none" w:sz="0" w:space="0" w:color="auto"/>
        <w:right w:val="none" w:sz="0" w:space="0" w:color="auto"/>
      </w:divBdr>
      <w:divsChild>
        <w:div w:id="128784645">
          <w:marLeft w:val="0"/>
          <w:marRight w:val="0"/>
          <w:marTop w:val="0"/>
          <w:marBottom w:val="0"/>
          <w:divBdr>
            <w:top w:val="none" w:sz="0" w:space="0" w:color="auto"/>
            <w:left w:val="none" w:sz="0" w:space="0" w:color="auto"/>
            <w:bottom w:val="none" w:sz="0" w:space="0" w:color="auto"/>
            <w:right w:val="none" w:sz="0" w:space="0" w:color="auto"/>
          </w:divBdr>
        </w:div>
      </w:divsChild>
    </w:div>
    <w:div w:id="1719669243">
      <w:bodyDiv w:val="1"/>
      <w:marLeft w:val="0"/>
      <w:marRight w:val="0"/>
      <w:marTop w:val="0"/>
      <w:marBottom w:val="0"/>
      <w:divBdr>
        <w:top w:val="none" w:sz="0" w:space="0" w:color="auto"/>
        <w:left w:val="none" w:sz="0" w:space="0" w:color="auto"/>
        <w:bottom w:val="none" w:sz="0" w:space="0" w:color="auto"/>
        <w:right w:val="none" w:sz="0" w:space="0" w:color="auto"/>
      </w:divBdr>
      <w:divsChild>
        <w:div w:id="247496123">
          <w:marLeft w:val="0"/>
          <w:marRight w:val="0"/>
          <w:marTop w:val="0"/>
          <w:marBottom w:val="0"/>
          <w:divBdr>
            <w:top w:val="none" w:sz="0" w:space="0" w:color="auto"/>
            <w:left w:val="none" w:sz="0" w:space="0" w:color="auto"/>
            <w:bottom w:val="none" w:sz="0" w:space="0" w:color="auto"/>
            <w:right w:val="none" w:sz="0" w:space="0" w:color="auto"/>
          </w:divBdr>
        </w:div>
        <w:div w:id="522790540">
          <w:marLeft w:val="0"/>
          <w:marRight w:val="0"/>
          <w:marTop w:val="0"/>
          <w:marBottom w:val="0"/>
          <w:divBdr>
            <w:top w:val="none" w:sz="0" w:space="0" w:color="auto"/>
            <w:left w:val="none" w:sz="0" w:space="0" w:color="auto"/>
            <w:bottom w:val="none" w:sz="0" w:space="0" w:color="auto"/>
            <w:right w:val="none" w:sz="0" w:space="0" w:color="auto"/>
          </w:divBdr>
        </w:div>
        <w:div w:id="784157629">
          <w:marLeft w:val="0"/>
          <w:marRight w:val="0"/>
          <w:marTop w:val="0"/>
          <w:marBottom w:val="0"/>
          <w:divBdr>
            <w:top w:val="none" w:sz="0" w:space="0" w:color="auto"/>
            <w:left w:val="none" w:sz="0" w:space="0" w:color="auto"/>
            <w:bottom w:val="none" w:sz="0" w:space="0" w:color="auto"/>
            <w:right w:val="none" w:sz="0" w:space="0" w:color="auto"/>
          </w:divBdr>
        </w:div>
        <w:div w:id="1102530257">
          <w:marLeft w:val="0"/>
          <w:marRight w:val="0"/>
          <w:marTop w:val="0"/>
          <w:marBottom w:val="0"/>
          <w:divBdr>
            <w:top w:val="none" w:sz="0" w:space="0" w:color="auto"/>
            <w:left w:val="none" w:sz="0" w:space="0" w:color="auto"/>
            <w:bottom w:val="none" w:sz="0" w:space="0" w:color="auto"/>
            <w:right w:val="none" w:sz="0" w:space="0" w:color="auto"/>
          </w:divBdr>
        </w:div>
        <w:div w:id="1700156031">
          <w:marLeft w:val="0"/>
          <w:marRight w:val="0"/>
          <w:marTop w:val="0"/>
          <w:marBottom w:val="0"/>
          <w:divBdr>
            <w:top w:val="none" w:sz="0" w:space="0" w:color="auto"/>
            <w:left w:val="none" w:sz="0" w:space="0" w:color="auto"/>
            <w:bottom w:val="none" w:sz="0" w:space="0" w:color="auto"/>
            <w:right w:val="none" w:sz="0" w:space="0" w:color="auto"/>
          </w:divBdr>
        </w:div>
        <w:div w:id="1704164141">
          <w:marLeft w:val="0"/>
          <w:marRight w:val="0"/>
          <w:marTop w:val="0"/>
          <w:marBottom w:val="0"/>
          <w:divBdr>
            <w:top w:val="none" w:sz="0" w:space="0" w:color="auto"/>
            <w:left w:val="none" w:sz="0" w:space="0" w:color="auto"/>
            <w:bottom w:val="none" w:sz="0" w:space="0" w:color="auto"/>
            <w:right w:val="none" w:sz="0" w:space="0" w:color="auto"/>
          </w:divBdr>
        </w:div>
        <w:div w:id="1719547403">
          <w:marLeft w:val="0"/>
          <w:marRight w:val="0"/>
          <w:marTop w:val="0"/>
          <w:marBottom w:val="0"/>
          <w:divBdr>
            <w:top w:val="none" w:sz="0" w:space="0" w:color="auto"/>
            <w:left w:val="none" w:sz="0" w:space="0" w:color="auto"/>
            <w:bottom w:val="none" w:sz="0" w:space="0" w:color="auto"/>
            <w:right w:val="none" w:sz="0" w:space="0" w:color="auto"/>
          </w:divBdr>
        </w:div>
        <w:div w:id="1859998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28.jpeg"/><Relationship Id="rId47" Type="http://schemas.openxmlformats.org/officeDocument/2006/relationships/image" Target="media/image31.jpeg"/><Relationship Id="rId63" Type="http://schemas.openxmlformats.org/officeDocument/2006/relationships/image" Target="media/image47.jpeg"/><Relationship Id="rId68" Type="http://schemas.openxmlformats.org/officeDocument/2006/relationships/image" Target="media/image52.jpeg"/><Relationship Id="rId84" Type="http://schemas.openxmlformats.org/officeDocument/2006/relationships/image" Target="media/image68.jpeg"/><Relationship Id="rId89" Type="http://schemas.openxmlformats.org/officeDocument/2006/relationships/header" Target="header1.xml"/><Relationship Id="rId16" Type="http://schemas.openxmlformats.org/officeDocument/2006/relationships/image" Target="media/image6.jpeg"/><Relationship Id="rId11" Type="http://schemas.openxmlformats.org/officeDocument/2006/relationships/image" Target="media/image20.png"/><Relationship Id="rId32" Type="http://schemas.openxmlformats.org/officeDocument/2006/relationships/image" Target="media/image19.emf"/><Relationship Id="rId37" Type="http://schemas.openxmlformats.org/officeDocument/2006/relationships/image" Target="media/image22.emf"/><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image" Target="media/image58.jpeg"/><Relationship Id="rId79" Type="http://schemas.openxmlformats.org/officeDocument/2006/relationships/image" Target="media/image63.jpeg"/><Relationship Id="rId5" Type="http://schemas.openxmlformats.org/officeDocument/2006/relationships/webSettings" Target="webSettings.xml"/><Relationship Id="rId90"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7.jpeg"/><Relationship Id="rId35" Type="http://schemas.openxmlformats.org/officeDocument/2006/relationships/hyperlink" Target="https://youtu.be/uOxpjEedA0U" TargetMode="External"/><Relationship Id="rId43" Type="http://schemas.openxmlformats.org/officeDocument/2006/relationships/image" Target="media/image27.emf"/><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image" Target="media/image61.jpeg"/><Relationship Id="rId8" Type="http://schemas.openxmlformats.org/officeDocument/2006/relationships/image" Target="media/image1.png"/><Relationship Id="rId51" Type="http://schemas.openxmlformats.org/officeDocument/2006/relationships/image" Target="media/image35.jpeg"/><Relationship Id="rId72" Type="http://schemas.openxmlformats.org/officeDocument/2006/relationships/image" Target="media/image56.jpeg"/><Relationship Id="rId80" Type="http://schemas.openxmlformats.org/officeDocument/2006/relationships/image" Target="media/image64.jpeg"/><Relationship Id="rId85" Type="http://schemas.openxmlformats.org/officeDocument/2006/relationships/image" Target="media/image69.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3.emf"/><Relationship Id="rId33" Type="http://schemas.openxmlformats.org/officeDocument/2006/relationships/image" Target="media/image20.jpeg"/><Relationship Id="rId38" Type="http://schemas.openxmlformats.org/officeDocument/2006/relationships/image" Target="media/image23.emf"/><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image" Target="media/image10.png"/><Relationship Id="rId41" Type="http://schemas.openxmlformats.org/officeDocument/2006/relationships/image" Target="media/image26.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image" Target="media/image54.jpeg"/><Relationship Id="rId75" Type="http://schemas.openxmlformats.org/officeDocument/2006/relationships/image" Target="media/image59.jpeg"/><Relationship Id="rId83" Type="http://schemas.openxmlformats.org/officeDocument/2006/relationships/image" Target="media/image67.jpeg"/><Relationship Id="rId88" Type="http://schemas.openxmlformats.org/officeDocument/2006/relationships/image" Target="media/image72.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hyperlink" Target="https://youtu.be/uOxpjEedA0U" TargetMode="External"/><Relationship Id="rId49" Type="http://schemas.openxmlformats.org/officeDocument/2006/relationships/image" Target="media/image33.emf"/><Relationship Id="rId57" Type="http://schemas.openxmlformats.org/officeDocument/2006/relationships/image" Target="media/image41.jpeg"/><Relationship Id="rId10" Type="http://schemas.openxmlformats.org/officeDocument/2006/relationships/image" Target="media/image2.png"/><Relationship Id="rId31" Type="http://schemas.openxmlformats.org/officeDocument/2006/relationships/image" Target="media/image18.jpeg"/><Relationship Id="rId44" Type="http://schemas.openxmlformats.org/officeDocument/2006/relationships/image" Target="media/image30.emf"/><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image" Target="media/image65.jpeg"/><Relationship Id="rId86" Type="http://schemas.openxmlformats.org/officeDocument/2006/relationships/image" Target="media/image70.jpeg"/><Relationship Id="rId4" Type="http://schemas.openxmlformats.org/officeDocument/2006/relationships/settings" Target="settings.xml"/><Relationship Id="rId9" Type="http://schemas.openxmlformats.org/officeDocument/2006/relationships/image" Target="media/image13.png"/><Relationship Id="rId13" Type="http://schemas.openxmlformats.org/officeDocument/2006/relationships/image" Target="media/image4.jpg"/><Relationship Id="rId18" Type="http://schemas.openxmlformats.org/officeDocument/2006/relationships/image" Target="media/image7.png"/><Relationship Id="rId39" Type="http://schemas.openxmlformats.org/officeDocument/2006/relationships/image" Target="media/image24.emf"/><Relationship Id="rId34" Type="http://schemas.openxmlformats.org/officeDocument/2006/relationships/image" Target="media/image21.pn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image" Target="media/image60.jpeg"/><Relationship Id="rId7" Type="http://schemas.openxmlformats.org/officeDocument/2006/relationships/endnotes" Target="endnotes.xml"/><Relationship Id="rId71" Type="http://schemas.openxmlformats.org/officeDocument/2006/relationships/image" Target="media/image55.jpe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4.png"/><Relationship Id="rId40" Type="http://schemas.openxmlformats.org/officeDocument/2006/relationships/image" Target="media/image25.emf"/><Relationship Id="rId45" Type="http://schemas.openxmlformats.org/officeDocument/2006/relationships/image" Target="media/image29.jpeg"/><Relationship Id="rId66" Type="http://schemas.openxmlformats.org/officeDocument/2006/relationships/image" Target="media/image50.jpeg"/><Relationship Id="rId87" Type="http://schemas.openxmlformats.org/officeDocument/2006/relationships/image" Target="media/image71.jpeg"/><Relationship Id="rId61" Type="http://schemas.openxmlformats.org/officeDocument/2006/relationships/image" Target="media/image45.jpeg"/><Relationship Id="rId82" Type="http://schemas.openxmlformats.org/officeDocument/2006/relationships/image" Target="media/image66.jpeg"/><Relationship Id="rId19"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3.png"/></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Custom 1">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E20E2-87F7-4A38-9629-1492D2BEB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5318</Words>
  <Characters>30319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Ritz Khanzazd</dc:creator>
  <cp:keywords/>
  <dc:description/>
  <cp:lastModifiedBy>HP</cp:lastModifiedBy>
  <cp:revision>2</cp:revision>
  <cp:lastPrinted>2023-04-26T07:20:00Z</cp:lastPrinted>
  <dcterms:created xsi:type="dcterms:W3CDTF">2026-10-15T06:16:00Z</dcterms:created>
  <dcterms:modified xsi:type="dcterms:W3CDTF">2026-10-15T06:16:00Z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2f409b39fe3f9f1b0418268b80b3594a29962dd46ac27b55da75e4da401f5e2c</vt:lpwstr>
  </property>
</Properties>
</file>